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E4DCB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1. Write a program that asks the user to enter a length in centimeters. If the user enters a negative</w:t>
      </w:r>
    </w:p>
    <w:p w14:paraId="3ACB2BB4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length, the program should tell the user that the entry is invalid. Otherwise, the program</w:t>
      </w:r>
    </w:p>
    <w:p w14:paraId="1F5872C2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should convert the length to inches and print out the result. There are 2.54 centimeters in an</w:t>
      </w:r>
    </w:p>
    <w:p w14:paraId="1F373234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inch.</w:t>
      </w:r>
    </w:p>
    <w:p w14:paraId="238DB16F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2. Ask the user for a temperature. Then ask them what units, Celsius or Fahrenheit, the temperature</w:t>
      </w:r>
    </w:p>
    <w:p w14:paraId="0DDCC02D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is in. Your program should convert the temperature to the other unit. The conversions</w:t>
      </w:r>
    </w:p>
    <w:p w14:paraId="625DA058" w14:textId="7C78E189" w:rsidR="009F4903" w:rsidRDefault="009F4903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4714C64" wp14:editId="1DF9B6EC">
            <wp:extent cx="5943600" cy="69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7BB5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3. Ask the user to enter a temperature in Celsius. The program should print a message based</w:t>
      </w:r>
    </w:p>
    <w:p w14:paraId="4B19AC1D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on the temperature:</w:t>
      </w:r>
    </w:p>
    <w:p w14:paraId="32ECBAD0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If the temperature is less than -273.15, print that the temperature is invalid because it is</w:t>
      </w:r>
    </w:p>
    <w:p w14:paraId="3EC79514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below absolute zero.</w:t>
      </w:r>
    </w:p>
    <w:p w14:paraId="09AF001A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If it is exactly -273.15, print that the temperature is absolute 0.</w:t>
      </w:r>
    </w:p>
    <w:p w14:paraId="19A3A523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If the temperature is between -273.15 and 0, print that the temperature is below freezing.</w:t>
      </w:r>
    </w:p>
    <w:p w14:paraId="3602F254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If it is 0, print that the temperature is at the freezing point.</w:t>
      </w:r>
    </w:p>
    <w:p w14:paraId="2A17465A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If it is between 0 and 100, print that the temperature is in the normal range.</w:t>
      </w:r>
    </w:p>
    <w:p w14:paraId="59F2A942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If it is 100, print that the temperature is at the boiling point.</w:t>
      </w:r>
    </w:p>
    <w:p w14:paraId="4D543C84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• If it is above 100, print that the temperature is above the boiling point.</w:t>
      </w:r>
    </w:p>
    <w:p w14:paraId="33A2713D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4. Write a program that asks the user how many credits they have taken. If they have taken 23</w:t>
      </w:r>
    </w:p>
    <w:p w14:paraId="79DF1077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or less, print that the student is a freshman. If they have taken between 24 and 53, print that</w:t>
      </w:r>
    </w:p>
    <w:p w14:paraId="7D87A73A" w14:textId="57C41C18" w:rsidR="009A7062" w:rsidRDefault="00444704" w:rsidP="00444704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they are a sophomore. The range for juniors is 54 to 83, and for seniors it is 84 and over.</w:t>
      </w:r>
    </w:p>
    <w:p w14:paraId="1976A35B" w14:textId="77659D57" w:rsidR="00444704" w:rsidRDefault="00444704" w:rsidP="00444704"/>
    <w:p w14:paraId="01B59AEA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5. Generate a random number between 1 and 10. Ask the user to guess the number and print a</w:t>
      </w:r>
    </w:p>
    <w:p w14:paraId="2F04B3DD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message based on whether they get it right or not.</w:t>
      </w:r>
    </w:p>
    <w:p w14:paraId="6274E93F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6. A store charges $12 per item if you buy less than 10 items. If you buy between 10 and 99</w:t>
      </w:r>
    </w:p>
    <w:p w14:paraId="3A24FD10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items, the cost is $10 per item. If you buy 100 or more items, the cost is $7 per item. Write a</w:t>
      </w:r>
    </w:p>
    <w:p w14:paraId="380D2D39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program that asks the user how many items they are buying and prints the total cost.</w:t>
      </w:r>
    </w:p>
    <w:p w14:paraId="6C8CB873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7. Write a program that asks the user for two numbers and prints </w:t>
      </w:r>
      <w:r>
        <w:rPr>
          <w:rFonts w:ascii="NimbusMonL-Regu" w:hAnsi="NimbusMonL-Regu" w:cs="NimbusMonL-Regu"/>
          <w:sz w:val="19"/>
          <w:szCs w:val="19"/>
        </w:rPr>
        <w:t xml:space="preserve">Close </w:t>
      </w:r>
      <w:r>
        <w:rPr>
          <w:rFonts w:ascii="URWPalladioL-Roma" w:hAnsi="URWPalladioL-Roma" w:cs="URWPalladioL-Roma"/>
          <w:sz w:val="20"/>
          <w:szCs w:val="20"/>
        </w:rPr>
        <w:t>if the numbers are</w:t>
      </w:r>
    </w:p>
    <w:p w14:paraId="6D8CFE53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within .001 of each other and </w:t>
      </w:r>
      <w:r>
        <w:rPr>
          <w:rFonts w:ascii="NimbusMonL-Regu" w:hAnsi="NimbusMonL-Regu" w:cs="NimbusMonL-Regu"/>
          <w:sz w:val="19"/>
          <w:szCs w:val="19"/>
        </w:rPr>
        <w:t xml:space="preserve">Not close </w:t>
      </w:r>
      <w:r>
        <w:rPr>
          <w:rFonts w:ascii="URWPalladioL-Roma" w:hAnsi="URWPalladioL-Roma" w:cs="URWPalladioL-Roma"/>
          <w:sz w:val="20"/>
          <w:szCs w:val="20"/>
        </w:rPr>
        <w:t>otherwise.</w:t>
      </w:r>
    </w:p>
    <w:p w14:paraId="55059B61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8. A year is a leap year if it is divisible by 4, except that years divisible by 100 are not leap years</w:t>
      </w:r>
    </w:p>
    <w:p w14:paraId="5326C15D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unless they are also divisible by 400. Write a program that asks the user for a year and prints</w:t>
      </w:r>
    </w:p>
    <w:p w14:paraId="10D4E08F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out whether it is a leap year or not.</w:t>
      </w:r>
    </w:p>
    <w:p w14:paraId="51B78445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9. Write a program that asks the user to enter a number and prints out all the divisors of that</w:t>
      </w:r>
    </w:p>
    <w:p w14:paraId="10521728" w14:textId="093D5C4E" w:rsidR="00444704" w:rsidRDefault="00444704" w:rsidP="00444704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number. [Hint: the </w:t>
      </w:r>
      <w:r>
        <w:rPr>
          <w:rFonts w:ascii="NimbusMonL-Regu" w:hAnsi="NimbusMonL-Regu" w:cs="NimbusMonL-Regu"/>
          <w:sz w:val="19"/>
          <w:szCs w:val="19"/>
        </w:rPr>
        <w:t xml:space="preserve">% </w:t>
      </w:r>
      <w:r>
        <w:rPr>
          <w:rFonts w:ascii="URWPalladioL-Roma" w:hAnsi="URWPalladioL-Roma" w:cs="URWPalladioL-Roma"/>
          <w:sz w:val="20"/>
          <w:szCs w:val="20"/>
        </w:rPr>
        <w:t>operator is used to tell if a number is divisible by something.</w:t>
      </w:r>
    </w:p>
    <w:p w14:paraId="7EC2196C" w14:textId="5B58FBF8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10)Write a multiplication game program for kids. The program should give the player ten randomly</w:t>
      </w:r>
    </w:p>
    <w:p w14:paraId="77563E4A" w14:textId="77777777" w:rsidR="00444704" w:rsidRDefault="00444704" w:rsidP="004447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generated multiplication questions to do. After each, the program should tell them</w:t>
      </w:r>
    </w:p>
    <w:p w14:paraId="120AD270" w14:textId="35FBBCFE" w:rsidR="00444704" w:rsidRDefault="00444704" w:rsidP="00444704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whether they got it right or wrong and what the correct answer is.</w:t>
      </w:r>
    </w:p>
    <w:p w14:paraId="158E2CC0" w14:textId="0A577860" w:rsidR="0097185F" w:rsidRDefault="0097185F" w:rsidP="00444704"/>
    <w:p w14:paraId="0E262166" w14:textId="3C97696D" w:rsidR="0097185F" w:rsidRDefault="0097185F" w:rsidP="0097185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11)Write a program that asks the user for an hour between 1 and 12, asks them to enter </w:t>
      </w:r>
      <w:r>
        <w:rPr>
          <w:rFonts w:ascii="NimbusMonL-Regu" w:hAnsi="NimbusMonL-Regu" w:cs="NimbusMonL-Regu"/>
          <w:sz w:val="19"/>
          <w:szCs w:val="19"/>
        </w:rPr>
        <w:t xml:space="preserve">am </w:t>
      </w:r>
      <w:r>
        <w:rPr>
          <w:rFonts w:ascii="URWPalladioL-Roma" w:hAnsi="URWPalladioL-Roma" w:cs="URWPalladioL-Roma"/>
          <w:sz w:val="20"/>
          <w:szCs w:val="20"/>
        </w:rPr>
        <w:t xml:space="preserve">or </w:t>
      </w:r>
      <w:r>
        <w:rPr>
          <w:rFonts w:ascii="NimbusMonL-Regu" w:hAnsi="NimbusMonL-Regu" w:cs="NimbusMonL-Regu"/>
          <w:sz w:val="19"/>
          <w:szCs w:val="19"/>
        </w:rPr>
        <w:t>pm</w:t>
      </w:r>
      <w:r>
        <w:rPr>
          <w:rFonts w:ascii="URWPalladioL-Roma" w:hAnsi="URWPalladioL-Roma" w:cs="URWPalladioL-Roma"/>
          <w:sz w:val="20"/>
          <w:szCs w:val="20"/>
        </w:rPr>
        <w:t>,</w:t>
      </w:r>
    </w:p>
    <w:p w14:paraId="67DC1002" w14:textId="77777777" w:rsidR="0097185F" w:rsidRDefault="0097185F" w:rsidP="0097185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and asks them how many hours into the future they want to go. Print out what the hour will</w:t>
      </w:r>
    </w:p>
    <w:p w14:paraId="005F0149" w14:textId="77777777" w:rsidR="0097185F" w:rsidRDefault="0097185F" w:rsidP="0097185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be that many hours into the future, printing </w:t>
      </w:r>
      <w:r>
        <w:rPr>
          <w:rFonts w:ascii="NimbusMonL-Regu" w:hAnsi="NimbusMonL-Regu" w:cs="NimbusMonL-Regu"/>
          <w:sz w:val="19"/>
          <w:szCs w:val="19"/>
        </w:rPr>
        <w:t xml:space="preserve">am </w:t>
      </w:r>
      <w:r>
        <w:rPr>
          <w:rFonts w:ascii="URWPalladioL-Roma" w:hAnsi="URWPalladioL-Roma" w:cs="URWPalladioL-Roma"/>
          <w:sz w:val="20"/>
          <w:szCs w:val="20"/>
        </w:rPr>
        <w:t xml:space="preserve">or </w:t>
      </w:r>
      <w:r>
        <w:rPr>
          <w:rFonts w:ascii="NimbusMonL-Regu" w:hAnsi="NimbusMonL-Regu" w:cs="NimbusMonL-Regu"/>
          <w:sz w:val="19"/>
          <w:szCs w:val="19"/>
        </w:rPr>
        <w:t xml:space="preserve">pm </w:t>
      </w:r>
      <w:r>
        <w:rPr>
          <w:rFonts w:ascii="URWPalladioL-Roma" w:hAnsi="URWPalladioL-Roma" w:cs="URWPalladioL-Roma"/>
          <w:sz w:val="20"/>
          <w:szCs w:val="20"/>
        </w:rPr>
        <w:t>as appropriate. An example is shown</w:t>
      </w:r>
    </w:p>
    <w:p w14:paraId="58B1BE4F" w14:textId="20F15817" w:rsidR="0097185F" w:rsidRDefault="0097185F" w:rsidP="0097185F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below.</w:t>
      </w:r>
    </w:p>
    <w:p w14:paraId="7735709C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Algorithm Workbench</w:t>
      </w:r>
    </w:p>
    <w:p w14:paraId="582E10A7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1. Write an </w:t>
      </w:r>
      <w:r>
        <w:rPr>
          <w:rFonts w:ascii="Courier10PitchBT-Roman" w:hAnsi="Courier10PitchBT-Roman" w:cs="Courier10PitchBT-Roman"/>
          <w:sz w:val="18"/>
          <w:szCs w:val="18"/>
        </w:rPr>
        <w:t xml:space="preserve">if </w:t>
      </w:r>
      <w:r>
        <w:rPr>
          <w:rFonts w:ascii="SabonLTStd-Roman" w:hAnsi="SabonLTStd-Roman" w:cs="SabonLTStd-Roman"/>
          <w:sz w:val="20"/>
          <w:szCs w:val="20"/>
        </w:rPr>
        <w:t xml:space="preserve">statement that checks if the variable </w:t>
      </w:r>
      <w:r>
        <w:rPr>
          <w:rFonts w:ascii="Courier10PitchBT-Roman" w:hAnsi="Courier10PitchBT-Roman" w:cs="Courier10PitchBT-Roman"/>
          <w:sz w:val="18"/>
          <w:szCs w:val="18"/>
        </w:rPr>
        <w:t xml:space="preserve">a </w:t>
      </w:r>
      <w:r>
        <w:rPr>
          <w:rFonts w:ascii="SabonLTStd-Roman" w:hAnsi="SabonLTStd-Roman" w:cs="SabonLTStd-Roman"/>
          <w:sz w:val="20"/>
          <w:szCs w:val="20"/>
        </w:rPr>
        <w:t>is equal to 1. If it is equal to 1,</w:t>
      </w:r>
    </w:p>
    <w:p w14:paraId="7A41AA82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print a message saying </w:t>
      </w:r>
      <w:r>
        <w:rPr>
          <w:rFonts w:ascii="Courier10PitchBT-Roman" w:hAnsi="Courier10PitchBT-Roman" w:cs="Courier10PitchBT-Roman"/>
          <w:sz w:val="18"/>
          <w:szCs w:val="18"/>
        </w:rPr>
        <w:t>‘a equals 1’</w:t>
      </w:r>
      <w:r>
        <w:rPr>
          <w:rFonts w:ascii="SabonLTStd-Roman" w:hAnsi="SabonLTStd-Roman" w:cs="SabonLTStd-Roman"/>
          <w:sz w:val="20"/>
          <w:szCs w:val="20"/>
        </w:rPr>
        <w:t xml:space="preserve">, else print </w:t>
      </w:r>
      <w:r>
        <w:rPr>
          <w:rFonts w:ascii="Courier10PitchBT-Roman" w:hAnsi="Courier10PitchBT-Roman" w:cs="Courier10PitchBT-Roman"/>
          <w:sz w:val="18"/>
          <w:szCs w:val="18"/>
        </w:rPr>
        <w:t>‘a is not equal to 1’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4437473F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lastRenderedPageBreak/>
        <w:t xml:space="preserve">2. Write an </w:t>
      </w:r>
      <w:r>
        <w:rPr>
          <w:rFonts w:ascii="Courier10PitchBT-Roman" w:hAnsi="Courier10PitchBT-Roman" w:cs="Courier10PitchBT-Roman"/>
          <w:sz w:val="18"/>
          <w:szCs w:val="18"/>
        </w:rPr>
        <w:t xml:space="preserve">if </w:t>
      </w:r>
      <w:r>
        <w:rPr>
          <w:rFonts w:ascii="SabonLTStd-Roman" w:hAnsi="SabonLTStd-Roman" w:cs="SabonLTStd-Roman"/>
          <w:sz w:val="20"/>
          <w:szCs w:val="20"/>
        </w:rPr>
        <w:t xml:space="preserve">statement that checks if the value </w:t>
      </w:r>
      <w:r>
        <w:rPr>
          <w:rFonts w:ascii="Courier10PitchBT-Roman" w:hAnsi="Courier10PitchBT-Roman" w:cs="Courier10PitchBT-Roman"/>
          <w:sz w:val="18"/>
          <w:szCs w:val="18"/>
        </w:rPr>
        <w:t xml:space="preserve">a </w:t>
      </w:r>
      <w:proofErr w:type="gramStart"/>
      <w:r>
        <w:rPr>
          <w:rFonts w:ascii="SabonLTStd-Roman" w:hAnsi="SabonLTStd-Roman" w:cs="SabonLTStd-Roman"/>
          <w:sz w:val="20"/>
          <w:szCs w:val="20"/>
        </w:rPr>
        <w:t>lies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in the range of 10 to 30 and</w:t>
      </w:r>
    </w:p>
    <w:p w14:paraId="17B505D8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assigns the value of the variable </w:t>
      </w:r>
      <w:r>
        <w:rPr>
          <w:rFonts w:ascii="Courier10PitchBT-Roman" w:hAnsi="Courier10PitchBT-Roman" w:cs="Courier10PitchBT-Roman"/>
          <w:sz w:val="18"/>
          <w:szCs w:val="18"/>
        </w:rPr>
        <w:t xml:space="preserve">a </w:t>
      </w:r>
      <w:r>
        <w:rPr>
          <w:rFonts w:ascii="SabonLTStd-Roman" w:hAnsi="SabonLTStd-Roman" w:cs="SabonLTStd-Roman"/>
          <w:sz w:val="20"/>
          <w:szCs w:val="20"/>
        </w:rPr>
        <w:t>to 20.</w:t>
      </w:r>
    </w:p>
    <w:p w14:paraId="16ADEDA9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3. Write an </w:t>
      </w:r>
      <w:r>
        <w:rPr>
          <w:rFonts w:ascii="Courier10PitchBT-Roman" w:hAnsi="Courier10PitchBT-Roman" w:cs="Courier10PitchBT-Roman"/>
          <w:sz w:val="18"/>
          <w:szCs w:val="18"/>
        </w:rPr>
        <w:t xml:space="preserve">if-else </w:t>
      </w:r>
      <w:r>
        <w:rPr>
          <w:rFonts w:ascii="SabonLTStd-Roman" w:hAnsi="SabonLTStd-Roman" w:cs="SabonLTStd-Roman"/>
          <w:sz w:val="20"/>
          <w:szCs w:val="20"/>
        </w:rPr>
        <w:t xml:space="preserve">statement that assigns 0 to the variable </w:t>
      </w:r>
      <w:r>
        <w:rPr>
          <w:rFonts w:ascii="Courier10PitchBT-Roman" w:hAnsi="Courier10PitchBT-Roman" w:cs="Courier10PitchBT-Roman"/>
          <w:sz w:val="18"/>
          <w:szCs w:val="18"/>
        </w:rPr>
        <w:t xml:space="preserve">b </w:t>
      </w:r>
      <w:r>
        <w:rPr>
          <w:rFonts w:ascii="SabonLTStd-Roman" w:hAnsi="SabonLTStd-Roman" w:cs="SabonLTStd-Roman"/>
          <w:sz w:val="20"/>
          <w:szCs w:val="20"/>
        </w:rPr>
        <w:t xml:space="preserve">if the variable </w:t>
      </w:r>
      <w:r>
        <w:rPr>
          <w:rFonts w:ascii="Courier10PitchBT-Roman" w:hAnsi="Courier10PitchBT-Roman" w:cs="Courier10PitchBT-Roman"/>
          <w:sz w:val="18"/>
          <w:szCs w:val="18"/>
        </w:rPr>
        <w:t xml:space="preserve">a </w:t>
      </w:r>
      <w:r>
        <w:rPr>
          <w:rFonts w:ascii="SabonLTStd-Roman" w:hAnsi="SabonLTStd-Roman" w:cs="SabonLTStd-Roman"/>
          <w:sz w:val="20"/>
          <w:szCs w:val="20"/>
        </w:rPr>
        <w:t>is less</w:t>
      </w:r>
    </w:p>
    <w:p w14:paraId="65CD2FD0" w14:textId="2ACB8D40" w:rsidR="0097185F" w:rsidRDefault="00346629" w:rsidP="00346629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than 10. Otherwise, it should assign 99 to the variable </w:t>
      </w:r>
      <w:r>
        <w:rPr>
          <w:rFonts w:ascii="Courier10PitchBT-Roman" w:hAnsi="Courier10PitchBT-Roman" w:cs="Courier10PitchBT-Roman"/>
          <w:sz w:val="18"/>
          <w:szCs w:val="18"/>
        </w:rPr>
        <w:t>b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75CCD0E8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The following code contains several nested </w:t>
      </w:r>
      <w:r>
        <w:rPr>
          <w:rFonts w:ascii="Courier10PitchBT-Roman" w:hAnsi="Courier10PitchBT-Roman" w:cs="Courier10PitchBT-Roman"/>
          <w:sz w:val="18"/>
          <w:szCs w:val="18"/>
        </w:rPr>
        <w:t xml:space="preserve">if-else </w:t>
      </w:r>
      <w:r>
        <w:rPr>
          <w:rFonts w:ascii="SabonLTStd-Roman" w:hAnsi="SabonLTStd-Roman" w:cs="SabonLTStd-Roman"/>
          <w:sz w:val="20"/>
          <w:szCs w:val="20"/>
        </w:rPr>
        <w:t>statements. Unfortunately, it</w:t>
      </w:r>
    </w:p>
    <w:p w14:paraId="4D773949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was written without proper alignment and indentation. Rewrite the code and use the</w:t>
      </w:r>
    </w:p>
    <w:p w14:paraId="71DD79A9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proper conventions of alignment and indentation.</w:t>
      </w:r>
    </w:p>
    <w:p w14:paraId="589147EC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if score &gt;=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A_score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:</w:t>
      </w:r>
    </w:p>
    <w:p w14:paraId="58810891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gramStart"/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'Your grade is A.')</w:t>
      </w:r>
    </w:p>
    <w:p w14:paraId="693288BA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else:</w:t>
      </w:r>
    </w:p>
    <w:p w14:paraId="52B4308B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if score &gt;=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B_score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:</w:t>
      </w:r>
    </w:p>
    <w:p w14:paraId="65B730B1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gramStart"/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'Your grade is B.')</w:t>
      </w:r>
    </w:p>
    <w:p w14:paraId="3FD3DB3B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else:</w:t>
      </w:r>
    </w:p>
    <w:p w14:paraId="3D8E339C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if score &gt;=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C_score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:</w:t>
      </w:r>
    </w:p>
    <w:p w14:paraId="135EC4F6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gramStart"/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'Your grade is C.')</w:t>
      </w:r>
    </w:p>
    <w:p w14:paraId="35B6CA50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else:</w:t>
      </w:r>
    </w:p>
    <w:p w14:paraId="407C3AB3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if score &gt;=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D_score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:</w:t>
      </w:r>
    </w:p>
    <w:p w14:paraId="78E4C47C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gramStart"/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'Your grade is D.')</w:t>
      </w:r>
    </w:p>
    <w:p w14:paraId="7B52B29E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else:</w:t>
      </w:r>
    </w:p>
    <w:p w14:paraId="2E9B550E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gramStart"/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'Your grade is F.')</w:t>
      </w:r>
    </w:p>
    <w:p w14:paraId="181AC518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5. Write an </w:t>
      </w:r>
      <w:r>
        <w:rPr>
          <w:rFonts w:ascii="Courier10PitchBT-Roman" w:hAnsi="Courier10PitchBT-Roman" w:cs="Courier10PitchBT-Roman"/>
          <w:sz w:val="18"/>
          <w:szCs w:val="18"/>
        </w:rPr>
        <w:t xml:space="preserve">if-else </w:t>
      </w:r>
      <w:r>
        <w:rPr>
          <w:rFonts w:ascii="SabonLTStd-Roman" w:hAnsi="SabonLTStd-Roman" w:cs="SabonLTStd-Roman"/>
          <w:sz w:val="20"/>
          <w:szCs w:val="20"/>
        </w:rPr>
        <w:t>statement that asks the user to enter the speed at which he is driving.</w:t>
      </w:r>
    </w:p>
    <w:p w14:paraId="5607D660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If the speed is more than 50 print </w:t>
      </w:r>
      <w:r>
        <w:rPr>
          <w:rFonts w:ascii="Courier10PitchBT-Roman" w:hAnsi="Courier10PitchBT-Roman" w:cs="Courier10PitchBT-Roman"/>
          <w:sz w:val="18"/>
          <w:szCs w:val="18"/>
        </w:rPr>
        <w:t>‘Speed in limit’</w:t>
      </w:r>
      <w:r>
        <w:rPr>
          <w:rFonts w:ascii="SabonLTStd-Roman" w:hAnsi="SabonLTStd-Roman" w:cs="SabonLTStd-Roman"/>
          <w:sz w:val="20"/>
          <w:szCs w:val="20"/>
        </w:rPr>
        <w:t xml:space="preserve">, else print </w:t>
      </w:r>
      <w:r>
        <w:rPr>
          <w:rFonts w:ascii="Courier10PitchBT-Roman" w:hAnsi="Courier10PitchBT-Roman" w:cs="Courier10PitchBT-Roman"/>
          <w:sz w:val="18"/>
          <w:szCs w:val="18"/>
        </w:rPr>
        <w:t>‘Speed should be</w:t>
      </w:r>
    </w:p>
    <w:p w14:paraId="05B8049C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Courier10PitchBT-Roman" w:hAnsi="Courier10PitchBT-Roman" w:cs="Courier10PitchBT-Roman"/>
          <w:sz w:val="18"/>
          <w:szCs w:val="18"/>
        </w:rPr>
        <w:t>checked’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7F957F14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6. Write an </w:t>
      </w:r>
      <w:r>
        <w:rPr>
          <w:rFonts w:ascii="Courier10PitchBT-Roman" w:hAnsi="Courier10PitchBT-Roman" w:cs="Courier10PitchBT-Roman"/>
          <w:sz w:val="18"/>
          <w:szCs w:val="18"/>
        </w:rPr>
        <w:t xml:space="preserve">if-else </w:t>
      </w:r>
      <w:r>
        <w:rPr>
          <w:rFonts w:ascii="SabonLTStd-Roman" w:hAnsi="SabonLTStd-Roman" w:cs="SabonLTStd-Roman"/>
          <w:sz w:val="20"/>
          <w:szCs w:val="20"/>
        </w:rPr>
        <w:t xml:space="preserve">statement that displays </w:t>
      </w:r>
      <w:r>
        <w:rPr>
          <w:rFonts w:ascii="Courier10PitchBT-Roman" w:hAnsi="Courier10PitchBT-Roman" w:cs="Courier10PitchBT-Roman"/>
          <w:sz w:val="18"/>
          <w:szCs w:val="18"/>
        </w:rPr>
        <w:t xml:space="preserve">'Speed is normal' </w:t>
      </w:r>
      <w:r>
        <w:rPr>
          <w:rFonts w:ascii="SabonLTStd-Roman" w:hAnsi="SabonLTStd-Roman" w:cs="SabonLTStd-Roman"/>
          <w:sz w:val="20"/>
          <w:szCs w:val="20"/>
        </w:rPr>
        <w:t xml:space="preserve">if the </w:t>
      </w:r>
      <w:r>
        <w:rPr>
          <w:rFonts w:ascii="Courier10PitchBT-Roman" w:hAnsi="Courier10PitchBT-Roman" w:cs="Courier10PitchBT-Roman"/>
          <w:sz w:val="18"/>
          <w:szCs w:val="18"/>
        </w:rPr>
        <w:t>speed variable</w:t>
      </w:r>
    </w:p>
    <w:p w14:paraId="25391B20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is within the range of 24 to 56. If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speed </w:t>
      </w:r>
      <w:r>
        <w:rPr>
          <w:rFonts w:ascii="SabonLTStd-Roman" w:hAnsi="SabonLTStd-Roman" w:cs="SabonLTStd-Roman"/>
          <w:sz w:val="20"/>
          <w:szCs w:val="20"/>
        </w:rPr>
        <w:t>variable’s value is outside this range,</w:t>
      </w:r>
    </w:p>
    <w:p w14:paraId="1AD27404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display </w:t>
      </w:r>
      <w:r>
        <w:rPr>
          <w:rFonts w:ascii="Courier10PitchBT-Roman" w:hAnsi="Courier10PitchBT-Roman" w:cs="Courier10PitchBT-Roman"/>
          <w:sz w:val="18"/>
          <w:szCs w:val="18"/>
        </w:rPr>
        <w:t>'Speed is abnormal'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16B98BAE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7. Write an </w:t>
      </w:r>
      <w:r>
        <w:rPr>
          <w:rFonts w:ascii="Courier10PitchBT-Roman" w:hAnsi="Courier10PitchBT-Roman" w:cs="Courier10PitchBT-Roman"/>
          <w:sz w:val="18"/>
          <w:szCs w:val="18"/>
        </w:rPr>
        <w:t xml:space="preserve">if-else </w:t>
      </w:r>
      <w:r>
        <w:rPr>
          <w:rFonts w:ascii="SabonLTStd-Roman" w:hAnsi="SabonLTStd-Roman" w:cs="SabonLTStd-Roman"/>
          <w:sz w:val="20"/>
          <w:szCs w:val="20"/>
        </w:rPr>
        <w:t xml:space="preserve">statement that determines whether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points </w:t>
      </w:r>
      <w:r>
        <w:rPr>
          <w:rFonts w:ascii="SabonLTStd-Roman" w:hAnsi="SabonLTStd-Roman" w:cs="SabonLTStd-Roman"/>
          <w:sz w:val="20"/>
          <w:szCs w:val="20"/>
        </w:rPr>
        <w:t>variable is outside</w:t>
      </w:r>
    </w:p>
    <w:p w14:paraId="67305DF6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range of 9 to 51. If the variable’s value is outside this range it should display</w:t>
      </w:r>
    </w:p>
    <w:p w14:paraId="5DF68752" w14:textId="7D9C38A2" w:rsidR="00346629" w:rsidRDefault="00346629" w:rsidP="00346629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“Invalid points.” Otherwise, it should display “Valid points.”</w:t>
      </w:r>
    </w:p>
    <w:p w14:paraId="6D3599BB" w14:textId="3C5796F1" w:rsidR="00346629" w:rsidRDefault="00346629" w:rsidP="00346629"/>
    <w:p w14:paraId="074666B5" w14:textId="71423ECF" w:rsidR="00346629" w:rsidRDefault="00346629" w:rsidP="00346629">
      <w:pPr>
        <w:rPr>
          <w:rFonts w:ascii="StoneSansStd-Bold" w:hAnsi="StoneSansStd-Bold" w:cs="StoneSansStd-Bold"/>
          <w:b/>
          <w:bCs/>
          <w:sz w:val="26"/>
          <w:szCs w:val="26"/>
        </w:rPr>
      </w:pPr>
      <w:r>
        <w:rPr>
          <w:rFonts w:ascii="StoneSansStd-Bold" w:hAnsi="StoneSansStd-Bold" w:cs="StoneSansStd-Bold"/>
          <w:b/>
          <w:bCs/>
          <w:sz w:val="26"/>
          <w:szCs w:val="26"/>
        </w:rPr>
        <w:t>Programming Exercises</w:t>
      </w:r>
    </w:p>
    <w:p w14:paraId="24A3FD59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1. Day of the Week</w:t>
      </w:r>
    </w:p>
    <w:p w14:paraId="423B0DA2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for a number in the range of 1 through 7. The program</w:t>
      </w:r>
    </w:p>
    <w:p w14:paraId="6E86D292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should display the corresponding day of the week, where 1 = Monday, 2 = Tuesday,</w:t>
      </w:r>
    </w:p>
    <w:p w14:paraId="45491942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 = Wednesday, 4 = Thursday, 5 = Friday, 6 = Saturday, and 7 = Sunday. The program should</w:t>
      </w:r>
    </w:p>
    <w:p w14:paraId="205ADA50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display an error message if the user enters a number that is outside the range of 1 through 7.</w:t>
      </w:r>
    </w:p>
    <w:p w14:paraId="5875E0AA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2. Areas of Rectangles</w:t>
      </w:r>
    </w:p>
    <w:p w14:paraId="3D38BD0A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area of a rectangle is the rectangle’s length times its width. Write a program that asks</w:t>
      </w:r>
    </w:p>
    <w:p w14:paraId="44B8F5F5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for the length and width of two rectangles. The program should tell the user which rectangle</w:t>
      </w:r>
    </w:p>
    <w:p w14:paraId="06C0A33B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has the greater area, or if the areas are the same.</w:t>
      </w:r>
    </w:p>
    <w:p w14:paraId="2742BF24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3. Age Classifier</w:t>
      </w:r>
    </w:p>
    <w:p w14:paraId="46AB7E1A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a person’s age. The program should display</w:t>
      </w:r>
    </w:p>
    <w:p w14:paraId="3C1183DC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 message indicating whether the person is an infant, a child, a teenager, or an adult.</w:t>
      </w:r>
    </w:p>
    <w:p w14:paraId="06FC75A7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Following are the guidelines:</w:t>
      </w:r>
    </w:p>
    <w:p w14:paraId="1E3A3C45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If the person is 1 year old or less, he or she is an infant.</w:t>
      </w:r>
    </w:p>
    <w:p w14:paraId="3B26EA2D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If the person is older than 1 year, but younger than 13 years, he or she is a child.</w:t>
      </w:r>
    </w:p>
    <w:p w14:paraId="5EF28248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If the person is at least 13 years old, but less than 20 years old, he or she is a teenager.</w:t>
      </w:r>
    </w:p>
    <w:p w14:paraId="15707D05" w14:textId="0E371971" w:rsidR="00346629" w:rsidRDefault="00346629" w:rsidP="00346629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If the person is at least 20 years old, he or she is an adult.</w:t>
      </w:r>
    </w:p>
    <w:p w14:paraId="65A3E31A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4. Roman Numerals</w:t>
      </w:r>
    </w:p>
    <w:p w14:paraId="5B4C5275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prompts the user to enter a number within the range of 1 through 10.</w:t>
      </w:r>
    </w:p>
    <w:p w14:paraId="1A042F91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program should display the Roman numeral version of that number. If the number is</w:t>
      </w:r>
    </w:p>
    <w:p w14:paraId="72D7CDDA" w14:textId="2B541F45" w:rsidR="00346629" w:rsidRDefault="00346629" w:rsidP="00346629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lastRenderedPageBreak/>
        <w:t>outside the range of 1 through 10, the program should display an error</w:t>
      </w:r>
    </w:p>
    <w:p w14:paraId="55405209" w14:textId="442DC987" w:rsidR="00346629" w:rsidRDefault="00346629" w:rsidP="00346629">
      <w:r>
        <w:rPr>
          <w:noProof/>
        </w:rPr>
        <w:drawing>
          <wp:inline distT="0" distB="0" distL="0" distR="0" wp14:anchorId="5053BCA8" wp14:editId="37795139">
            <wp:extent cx="2447619" cy="26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75F" w14:textId="5813CCA0" w:rsidR="00346629" w:rsidRDefault="00346629" w:rsidP="00346629"/>
    <w:p w14:paraId="7F0B10BE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5. Mass and Weight</w:t>
      </w:r>
    </w:p>
    <w:p w14:paraId="668E3811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Scientists measure an object’s mass in kilograms and its weight in newtons. If you know</w:t>
      </w:r>
    </w:p>
    <w:p w14:paraId="7909C581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amount of mass of an object in kilograms, you can calculate its weight in newtons with</w:t>
      </w:r>
    </w:p>
    <w:p w14:paraId="06EAE432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following formula:</w:t>
      </w:r>
    </w:p>
    <w:p w14:paraId="7C410F3A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weight </w:t>
      </w:r>
      <w:r>
        <w:rPr>
          <w:rFonts w:ascii="MathematicalPi-One" w:hAnsi="MathematicalPi-One" w:cs="MathematicalPi-One"/>
          <w:sz w:val="20"/>
          <w:szCs w:val="20"/>
        </w:rPr>
        <w:t xml:space="preserve">5 </w:t>
      </w:r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mass </w:t>
      </w:r>
      <w:r>
        <w:rPr>
          <w:rFonts w:ascii="MathematicalPi-One" w:hAnsi="MathematicalPi-One" w:cs="MathematicalPi-One"/>
          <w:sz w:val="20"/>
          <w:szCs w:val="20"/>
        </w:rPr>
        <w:t xml:space="preserve">3 </w:t>
      </w:r>
      <w:r>
        <w:rPr>
          <w:rFonts w:ascii="SabonLTStd-Roman" w:hAnsi="SabonLTStd-Roman" w:cs="SabonLTStd-Roman"/>
          <w:sz w:val="20"/>
          <w:szCs w:val="20"/>
        </w:rPr>
        <w:t>9.8</w:t>
      </w:r>
    </w:p>
    <w:p w14:paraId="66F225B2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an object’s mass, and then calculates its weight.</w:t>
      </w:r>
    </w:p>
    <w:p w14:paraId="729D00CB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If the object weighs more than 500 newtons, display a message indicating that it is too</w:t>
      </w:r>
    </w:p>
    <w:p w14:paraId="0C345181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heavy. If the object weighs less than 100 newtons, display a message indicating that it is</w:t>
      </w:r>
    </w:p>
    <w:p w14:paraId="0A9DEE65" w14:textId="58EA7201" w:rsidR="00346629" w:rsidRDefault="003425EF" w:rsidP="003425EF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too light.</w:t>
      </w:r>
    </w:p>
    <w:p w14:paraId="2171F670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6. Magic Dates</w:t>
      </w:r>
    </w:p>
    <w:p w14:paraId="2C07F896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date June 10, 1960, is special because when it is written in the following format, the</w:t>
      </w:r>
    </w:p>
    <w:p w14:paraId="48D85A6C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month times the day equals the year:</w:t>
      </w:r>
    </w:p>
    <w:p w14:paraId="2F11C976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6/10/60</w:t>
      </w:r>
    </w:p>
    <w:p w14:paraId="586A80BE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Design a program that asks the user to enter a month (in numeric form), a day, and a </w:t>
      </w:r>
      <w:proofErr w:type="spellStart"/>
      <w:r>
        <w:rPr>
          <w:rFonts w:ascii="SabonLTStd-Roman" w:hAnsi="SabonLTStd-Roman" w:cs="SabonLTStd-Roman"/>
          <w:sz w:val="20"/>
          <w:szCs w:val="20"/>
        </w:rPr>
        <w:t>twodigit</w:t>
      </w:r>
      <w:proofErr w:type="spellEnd"/>
    </w:p>
    <w:p w14:paraId="08D9E0CE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year. The program should then determine whether the month times the day equals the</w:t>
      </w:r>
    </w:p>
    <w:p w14:paraId="2991E1E7" w14:textId="77777777" w:rsidR="003425EF" w:rsidRDefault="003425EF" w:rsidP="00342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year. If so, it should display a message saying the date is magic. Otherwise, it should display</w:t>
      </w:r>
    </w:p>
    <w:p w14:paraId="35246B8D" w14:textId="3801DBFA" w:rsidR="003425EF" w:rsidRDefault="003425EF" w:rsidP="003425EF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 message saying the date is not magic.</w:t>
      </w:r>
    </w:p>
    <w:p w14:paraId="3A60E1C2" w14:textId="6CCE8280" w:rsidR="00FD05A1" w:rsidRDefault="00FD05A1" w:rsidP="003425EF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7. Color Mixer</w:t>
      </w:r>
    </w:p>
    <w:p w14:paraId="1DF29AD9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colors red, blue, and yellow are known as the primary colors because they cannot</w:t>
      </w:r>
    </w:p>
    <w:p w14:paraId="7F2B28A8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be made by mixing other colors. When you mix two primary colors, you get a secondary</w:t>
      </w:r>
    </w:p>
    <w:p w14:paraId="35C3AD38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color, as shown here:</w:t>
      </w:r>
    </w:p>
    <w:p w14:paraId="2ED8FE4F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When you mix red and blue, you get purple.</w:t>
      </w:r>
    </w:p>
    <w:p w14:paraId="55A0E2AE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When you mix red and yellow, you get orange.</w:t>
      </w:r>
    </w:p>
    <w:p w14:paraId="18252014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When you mix blue and yellow, you get green.</w:t>
      </w:r>
    </w:p>
    <w:p w14:paraId="634C6433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toneSansStd-Medium" w:hAnsi="StoneSansStd-Medium" w:cs="StoneSansStd-Medium"/>
          <w:sz w:val="18"/>
          <w:szCs w:val="18"/>
        </w:rPr>
      </w:pPr>
      <w:r>
        <w:rPr>
          <w:rFonts w:ascii="StoneSerifStd-Bold" w:hAnsi="StoneSerifStd-Bold" w:cs="StoneSerifStd-Bold"/>
          <w:b/>
          <w:bCs/>
          <w:sz w:val="18"/>
          <w:szCs w:val="18"/>
        </w:rPr>
        <w:t xml:space="preserve">134 </w:t>
      </w:r>
      <w:r>
        <w:rPr>
          <w:rFonts w:ascii="StoneSansStd-Medium" w:hAnsi="StoneSansStd-Medium" w:cs="StoneSansStd-Medium"/>
          <w:sz w:val="18"/>
          <w:szCs w:val="18"/>
        </w:rPr>
        <w:t>Chapter 3 Decision Structures and Boolean Logic</w:t>
      </w:r>
    </w:p>
    <w:p w14:paraId="04ACD691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Design a program that prompts the user to enter the names of two primary colors to mix. If</w:t>
      </w:r>
    </w:p>
    <w:p w14:paraId="75B02A93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user enters anything other than “red,” “blue,” or “yellow,” the program should display</w:t>
      </w:r>
    </w:p>
    <w:p w14:paraId="025E488F" w14:textId="77777777" w:rsidR="00FD05A1" w:rsidRDefault="00FD05A1" w:rsidP="00FD05A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an error </w:t>
      </w:r>
      <w:proofErr w:type="gramStart"/>
      <w:r>
        <w:rPr>
          <w:rFonts w:ascii="SabonLTStd-Roman" w:hAnsi="SabonLTStd-Roman" w:cs="SabonLTStd-Roman"/>
          <w:sz w:val="20"/>
          <w:szCs w:val="20"/>
        </w:rPr>
        <w:t>message</w:t>
      </w:r>
      <w:proofErr w:type="gramEnd"/>
      <w:r>
        <w:rPr>
          <w:rFonts w:ascii="SabonLTStd-Roman" w:hAnsi="SabonLTStd-Roman" w:cs="SabonLTStd-Roman"/>
          <w:sz w:val="20"/>
          <w:szCs w:val="20"/>
        </w:rPr>
        <w:t>. Otherwise, the program should display the name of the secondary color</w:t>
      </w:r>
    </w:p>
    <w:p w14:paraId="50FCDAC2" w14:textId="241E971E" w:rsidR="003425EF" w:rsidRDefault="00FD05A1" w:rsidP="00FD05A1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that results.</w:t>
      </w:r>
    </w:p>
    <w:p w14:paraId="22693A03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lastRenderedPageBreak/>
        <w:t>8. Hot Dog Cookout Calculator</w:t>
      </w:r>
    </w:p>
    <w:p w14:paraId="39E35590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Assume that hot dogs come in packages of 10, and hot dog buns come in packages of 8.</w:t>
      </w:r>
    </w:p>
    <w:p w14:paraId="6156524C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calculates the number of packages of hot dogs and the number of</w:t>
      </w:r>
    </w:p>
    <w:p w14:paraId="47A01768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packages of hot dog buns needed for a cookout, with the minimum </w:t>
      </w:r>
      <w:proofErr w:type="gramStart"/>
      <w:r>
        <w:rPr>
          <w:rFonts w:ascii="SabonLTStd-Roman" w:hAnsi="SabonLTStd-Roman" w:cs="SabonLTStd-Roman"/>
          <w:sz w:val="20"/>
          <w:szCs w:val="20"/>
        </w:rPr>
        <w:t>amount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of leftovers.</w:t>
      </w:r>
    </w:p>
    <w:p w14:paraId="63AEDCE7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program should ask the user for the number of people attending the cookout and the</w:t>
      </w:r>
    </w:p>
    <w:p w14:paraId="465D67E1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number of hot dogs each person will be given. The program should display the following</w:t>
      </w:r>
    </w:p>
    <w:p w14:paraId="0866F40A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details:</w:t>
      </w:r>
    </w:p>
    <w:p w14:paraId="70ACDA2E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The minimum number of packages of hot dogs required</w:t>
      </w:r>
    </w:p>
    <w:p w14:paraId="323AF98B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The minimum number of packages of hot dog buns required</w:t>
      </w:r>
    </w:p>
    <w:p w14:paraId="1B841374" w14:textId="77777777" w:rsidR="00576A13" w:rsidRDefault="00576A13" w:rsidP="00576A1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The number of hot dogs that will be left over</w:t>
      </w:r>
    </w:p>
    <w:p w14:paraId="4498280C" w14:textId="2EEF3AE7" w:rsidR="00576A13" w:rsidRDefault="00576A13" w:rsidP="00576A13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The number of hot dog buns that will be left over</w:t>
      </w:r>
    </w:p>
    <w:p w14:paraId="2AB369C4" w14:textId="3FED405F" w:rsidR="00F94667" w:rsidRDefault="00F94667" w:rsidP="00576A13"/>
    <w:p w14:paraId="0B767F97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9. Roulette Wheel Colors</w:t>
      </w:r>
    </w:p>
    <w:p w14:paraId="5C097472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On a roulette wheel, the pockets are numbered from 0 to 36. The colors of the pockets are</w:t>
      </w:r>
    </w:p>
    <w:p w14:paraId="71C51E87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as follows:</w:t>
      </w:r>
    </w:p>
    <w:p w14:paraId="323112C9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Pocket 0 is green.</w:t>
      </w:r>
    </w:p>
    <w:p w14:paraId="1FAA78AC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For pockets 1 through 10, the odd-numbered pockets are red and the even-numbered</w:t>
      </w:r>
    </w:p>
    <w:p w14:paraId="69E4152E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pockets are black.</w:t>
      </w:r>
    </w:p>
    <w:p w14:paraId="6E0D767A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For pockets 11 through 18, the odd-numbered pockets are black and the even-numbered</w:t>
      </w:r>
    </w:p>
    <w:p w14:paraId="15870E53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pockets are red.</w:t>
      </w:r>
    </w:p>
    <w:p w14:paraId="793D3E1F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For pockets 19 through 28, the odd-numbered pockets are red and the even-numbered</w:t>
      </w:r>
    </w:p>
    <w:p w14:paraId="3D851F67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pockets are black.</w:t>
      </w:r>
    </w:p>
    <w:p w14:paraId="37127AE0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For pockets 29 through 36, the odd-numbered pockets are black and the even-numbered</w:t>
      </w:r>
    </w:p>
    <w:p w14:paraId="5B00AFA7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pockets are red.</w:t>
      </w:r>
    </w:p>
    <w:p w14:paraId="445F700F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a pocket number and displays whether the</w:t>
      </w:r>
    </w:p>
    <w:p w14:paraId="1C5AD9DA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pocket is green, red, or black. The program should display an error message if the user</w:t>
      </w:r>
    </w:p>
    <w:p w14:paraId="646430F9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enters a number that is outside the range of 0 through 36.</w:t>
      </w:r>
    </w:p>
    <w:p w14:paraId="72B7A3CF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10. Money Counting Game</w:t>
      </w:r>
    </w:p>
    <w:p w14:paraId="0A1436DC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Create a change-counting game that gets the user to enter the number of coins required</w:t>
      </w:r>
    </w:p>
    <w:p w14:paraId="448956BC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to make exactly one dollar. The program should prompt the user to enter the number of</w:t>
      </w:r>
    </w:p>
    <w:p w14:paraId="63D148B4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pennies, nickels, dimes, and quarters. If the total value of the coins entered is equal to one</w:t>
      </w:r>
    </w:p>
    <w:p w14:paraId="6EDF1C7F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dollar, the program should congratulate the user for winning the game. Otherwise, the</w:t>
      </w:r>
    </w:p>
    <w:p w14:paraId="00551EB0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program should display a message indicating whether the amount entered was more than</w:t>
      </w:r>
    </w:p>
    <w:p w14:paraId="5C8704CD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or less than one dollar.</w:t>
      </w:r>
    </w:p>
    <w:p w14:paraId="42D01586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11. Book Club Points</w:t>
      </w:r>
    </w:p>
    <w:p w14:paraId="43D690DE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Serendipity Booksellers has a book club that awards points to its customers based on the</w:t>
      </w:r>
    </w:p>
    <w:p w14:paraId="198070AA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number of books purchased each month. The points are awarded as follows:</w:t>
      </w:r>
    </w:p>
    <w:p w14:paraId="6F6EDF54" w14:textId="77777777" w:rsidR="00F94667" w:rsidRDefault="00F94667" w:rsidP="00F946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If a customer purchases 0 books, he or she earns 0 points.</w:t>
      </w:r>
    </w:p>
    <w:p w14:paraId="0BCB50E2" w14:textId="78AD2212" w:rsidR="00F94667" w:rsidRDefault="00F94667" w:rsidP="00F94667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If a customer purchases 2 books, he or she earns 5 points.</w:t>
      </w:r>
    </w:p>
    <w:p w14:paraId="6D6BC157" w14:textId="77777777" w:rsidR="000666D3" w:rsidRDefault="000666D3" w:rsidP="000666D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If a customer purchases 4 books, he or she earns 15 points.</w:t>
      </w:r>
    </w:p>
    <w:p w14:paraId="59E5131A" w14:textId="77777777" w:rsidR="000666D3" w:rsidRDefault="000666D3" w:rsidP="000666D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If a customer purchases 6 books, he or she earns 30 points.</w:t>
      </w:r>
    </w:p>
    <w:p w14:paraId="441AA6E2" w14:textId="77777777" w:rsidR="000666D3" w:rsidRDefault="000666D3" w:rsidP="000666D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If a customer purchases 8 or more books, he or she earns 60 points.</w:t>
      </w:r>
    </w:p>
    <w:p w14:paraId="4D810F28" w14:textId="77777777" w:rsidR="000666D3" w:rsidRDefault="000666D3" w:rsidP="000666D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the number of books that he or she has purchased</w:t>
      </w:r>
    </w:p>
    <w:p w14:paraId="2500F331" w14:textId="112904A7" w:rsidR="00F94667" w:rsidRDefault="000666D3" w:rsidP="000666D3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this month and displays the number of points awarded.</w:t>
      </w:r>
    </w:p>
    <w:p w14:paraId="7262D483" w14:textId="77777777" w:rsidR="009C53C2" w:rsidRDefault="009C53C2" w:rsidP="009C53C2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12. Software Sales</w:t>
      </w:r>
    </w:p>
    <w:p w14:paraId="547FA5DE" w14:textId="77777777" w:rsidR="009C53C2" w:rsidRDefault="009C53C2" w:rsidP="009C53C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 software company sells a package that retails for $99. Quantity discounts are given</w:t>
      </w:r>
    </w:p>
    <w:p w14:paraId="6DA42A3F" w14:textId="03300228" w:rsidR="000666D3" w:rsidRDefault="009C53C2" w:rsidP="009C53C2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according to the following table:</w:t>
      </w:r>
    </w:p>
    <w:p w14:paraId="63CF60C4" w14:textId="6D04548F" w:rsidR="009C53C2" w:rsidRDefault="009C53C2" w:rsidP="009C53C2">
      <w:r>
        <w:rPr>
          <w:noProof/>
        </w:rPr>
        <w:lastRenderedPageBreak/>
        <w:drawing>
          <wp:inline distT="0" distB="0" distL="0" distR="0" wp14:anchorId="54C52B80" wp14:editId="2B22B19B">
            <wp:extent cx="2028571" cy="12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9F9A" w14:textId="77777777" w:rsidR="009C53C2" w:rsidRDefault="009C53C2" w:rsidP="009C53C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the number of packages purchased. The program</w:t>
      </w:r>
    </w:p>
    <w:p w14:paraId="0FF37E36" w14:textId="77777777" w:rsidR="009C53C2" w:rsidRDefault="009C53C2" w:rsidP="009C53C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should then display the amount of the discount (if any) and the total amount of the</w:t>
      </w:r>
    </w:p>
    <w:p w14:paraId="5A2CD634" w14:textId="54FC8B7E" w:rsidR="009C53C2" w:rsidRDefault="009C53C2" w:rsidP="009C53C2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purchase after the discount.</w:t>
      </w:r>
    </w:p>
    <w:p w14:paraId="77803EA8" w14:textId="0259E923" w:rsidR="009C53C2" w:rsidRDefault="00A62365" w:rsidP="009C53C2">
      <w:pPr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13. Shipping Charges</w:t>
      </w:r>
    </w:p>
    <w:p w14:paraId="4E51923F" w14:textId="2F0C4279" w:rsidR="00A62365" w:rsidRDefault="00A62365" w:rsidP="009C53C2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Fast Freight Shipping Company charges the following rates:</w:t>
      </w:r>
    </w:p>
    <w:p w14:paraId="045EEAC9" w14:textId="0BF173C8" w:rsidR="00A62365" w:rsidRDefault="00A62365" w:rsidP="009C53C2">
      <w:r>
        <w:rPr>
          <w:noProof/>
        </w:rPr>
        <w:drawing>
          <wp:inline distT="0" distB="0" distL="0" distR="0" wp14:anchorId="7E5F3CAD" wp14:editId="26A7BC59">
            <wp:extent cx="4600000" cy="12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B640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the weight of a package and then displays the</w:t>
      </w:r>
    </w:p>
    <w:p w14:paraId="48F38424" w14:textId="65341E61" w:rsidR="00A62365" w:rsidRDefault="007B0336" w:rsidP="007B0336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shipping charges.</w:t>
      </w:r>
    </w:p>
    <w:p w14:paraId="2120D16F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14. Body Mass Index</w:t>
      </w:r>
    </w:p>
    <w:p w14:paraId="030F4294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calculates and displays a person’s body mass index (BMI). The BMI</w:t>
      </w:r>
    </w:p>
    <w:p w14:paraId="7B79E487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is often used to determine whether a person is overweight or underweight for his or her</w:t>
      </w:r>
    </w:p>
    <w:p w14:paraId="0E411B2A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height. A person’s BMI is calculated with the following formula:</w:t>
      </w:r>
    </w:p>
    <w:p w14:paraId="7E4E6AE8" w14:textId="0A0500C2" w:rsidR="00930861" w:rsidRDefault="00930861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noProof/>
        </w:rPr>
        <w:drawing>
          <wp:inline distT="0" distB="0" distL="0" distR="0" wp14:anchorId="7CFAC400" wp14:editId="3B3E36AD">
            <wp:extent cx="2076190" cy="32381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520" w14:textId="2B19228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where </w:t>
      </w:r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weight </w:t>
      </w:r>
      <w:r>
        <w:rPr>
          <w:rFonts w:ascii="SabonLTStd-Roman" w:hAnsi="SabonLTStd-Roman" w:cs="SabonLTStd-Roman"/>
          <w:sz w:val="20"/>
          <w:szCs w:val="20"/>
        </w:rPr>
        <w:t xml:space="preserve">is measured in pounds and </w:t>
      </w:r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height </w:t>
      </w:r>
      <w:r>
        <w:rPr>
          <w:rFonts w:ascii="SabonLTStd-Roman" w:hAnsi="SabonLTStd-Roman" w:cs="SabonLTStd-Roman"/>
          <w:sz w:val="20"/>
          <w:szCs w:val="20"/>
        </w:rPr>
        <w:t>is measured in inches. The program</w:t>
      </w:r>
    </w:p>
    <w:p w14:paraId="2F65F665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should ask the user to enter his or her weight and height and then display the user’s BMI.</w:t>
      </w:r>
    </w:p>
    <w:p w14:paraId="75AA5C40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program should also display a message indicating whether the person has optimal</w:t>
      </w:r>
    </w:p>
    <w:p w14:paraId="23A2021B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weight, is underweight, or is overweight. A person’s weight is considered to be optimal</w:t>
      </w:r>
    </w:p>
    <w:p w14:paraId="19378D38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if his or her BMI is between 18.5 and 25. If the BMI is less than 18.5, the person is considered</w:t>
      </w:r>
    </w:p>
    <w:p w14:paraId="033154CB" w14:textId="77777777" w:rsidR="007B0336" w:rsidRDefault="007B0336" w:rsidP="007B033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to be underweight. If the BMI value is greater than 25, the person is considered</w:t>
      </w:r>
    </w:p>
    <w:p w14:paraId="1B7E6601" w14:textId="7B79F7F6" w:rsidR="007B0336" w:rsidRDefault="007B0336" w:rsidP="007B0336">
      <w:pPr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to be overweight.</w:t>
      </w:r>
    </w:p>
    <w:p w14:paraId="371A76B5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15. Time Calculator</w:t>
      </w:r>
    </w:p>
    <w:p w14:paraId="0D48E023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a number of seconds and works as follows:</w:t>
      </w:r>
    </w:p>
    <w:p w14:paraId="3FCB6526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There are 60 seconds in a minute. If the number of seconds entered by the user is greater</w:t>
      </w:r>
    </w:p>
    <w:p w14:paraId="78F432C0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than or equal to 60, the program should display the number of minutes in that many</w:t>
      </w:r>
    </w:p>
    <w:p w14:paraId="4B4BE8AF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seconds.</w:t>
      </w:r>
    </w:p>
    <w:p w14:paraId="3A2A6202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There are 3,600 seconds in an hour. If the number of seconds entered by the user is</w:t>
      </w:r>
    </w:p>
    <w:p w14:paraId="06FEB7CE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greater than or equal to 3,600, the program should display the number of hours in that</w:t>
      </w:r>
    </w:p>
    <w:p w14:paraId="74DDFB7A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many seconds.</w:t>
      </w:r>
    </w:p>
    <w:p w14:paraId="03056685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• There are 86,400 seconds in a day. If the number of seconds entered by the user is</w:t>
      </w:r>
    </w:p>
    <w:p w14:paraId="013A9EB6" w14:textId="77777777" w:rsidR="00D81419" w:rsidRDefault="00D81419" w:rsidP="00D8141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greater than or equal to 86,400, the program should display the number of days in that</w:t>
      </w:r>
    </w:p>
    <w:p w14:paraId="112A9174" w14:textId="40E76DE8" w:rsidR="007B0336" w:rsidRDefault="00D81419" w:rsidP="00D81419">
      <w:r>
        <w:rPr>
          <w:rFonts w:ascii="SabonLTStd-Roman" w:hAnsi="SabonLTStd-Roman" w:cs="SabonLTStd-Roman"/>
          <w:sz w:val="20"/>
          <w:szCs w:val="20"/>
        </w:rPr>
        <w:t>many seconds.</w:t>
      </w:r>
    </w:p>
    <w:sectPr w:rsidR="007B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erif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oneSansStd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04"/>
    <w:rsid w:val="000426D2"/>
    <w:rsid w:val="000666D3"/>
    <w:rsid w:val="002838C1"/>
    <w:rsid w:val="003425EF"/>
    <w:rsid w:val="00346629"/>
    <w:rsid w:val="00444704"/>
    <w:rsid w:val="004D4B73"/>
    <w:rsid w:val="00576A13"/>
    <w:rsid w:val="007B0336"/>
    <w:rsid w:val="00930861"/>
    <w:rsid w:val="0097185F"/>
    <w:rsid w:val="009A7062"/>
    <w:rsid w:val="009C53C2"/>
    <w:rsid w:val="009F4903"/>
    <w:rsid w:val="00A62365"/>
    <w:rsid w:val="00A63B69"/>
    <w:rsid w:val="00AF5448"/>
    <w:rsid w:val="00D81419"/>
    <w:rsid w:val="00DA3BEA"/>
    <w:rsid w:val="00F94667"/>
    <w:rsid w:val="00F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56B4"/>
  <w15:chartTrackingRefBased/>
  <w15:docId w15:val="{90C3105D-6BF9-4345-B731-6D5EA1C2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1823</Words>
  <Characters>10393</Characters>
  <Application>Microsoft Office Word</Application>
  <DocSecurity>0</DocSecurity>
  <Lines>86</Lines>
  <Paragraphs>24</Paragraphs>
  <ScaleCrop>false</ScaleCrop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Thirunagari</dc:creator>
  <cp:keywords/>
  <dc:description/>
  <cp:lastModifiedBy>Srinivasa Thirunagari</cp:lastModifiedBy>
  <cp:revision>14</cp:revision>
  <dcterms:created xsi:type="dcterms:W3CDTF">2018-05-31T17:34:00Z</dcterms:created>
  <dcterms:modified xsi:type="dcterms:W3CDTF">2019-05-29T09:51:00Z</dcterms:modified>
</cp:coreProperties>
</file>