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062" w:rsidRDefault="005519A1" w:rsidP="005519A1">
      <w:pPr>
        <w:pStyle w:val="ListParagraph"/>
        <w:numPr>
          <w:ilvl w:val="0"/>
          <w:numId w:val="1"/>
        </w:numPr>
      </w:pPr>
      <w:r w:rsidRPr="005519A1">
        <w:t>Write a program to calculate overtime pay of 10 employees. Ove</w:t>
      </w:r>
      <w:r>
        <w:t>rtime is paid at the rate of $</w:t>
      </w:r>
      <w:r w:rsidRPr="005519A1">
        <w:t xml:space="preserve"> 12.00 per hour for every hour worked above 40 hours. Assume that employees do not work for fractional part of an hour.</w:t>
      </w:r>
    </w:p>
    <w:p w:rsidR="005519A1" w:rsidRDefault="005519A1" w:rsidP="005519A1">
      <w:pPr>
        <w:pStyle w:val="bodytextabcd2"/>
        <w:numPr>
          <w:ilvl w:val="0"/>
          <w:numId w:val="1"/>
        </w:numPr>
        <w:jc w:val="both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Write a program to find the factorial value of any number entered through the keyboard. </w:t>
      </w:r>
    </w:p>
    <w:p w:rsidR="005519A1" w:rsidRDefault="005519A1" w:rsidP="005519A1">
      <w:pPr>
        <w:pStyle w:val="ListParagraph"/>
      </w:pPr>
      <w:r>
        <w:t>factorial of a number n =  n * (n-1)*(n-2)……</w:t>
      </w:r>
    </w:p>
    <w:p w:rsidR="005519A1" w:rsidRDefault="005519A1" w:rsidP="005519A1">
      <w:pPr>
        <w:pStyle w:val="ListParagraph"/>
        <w:numPr>
          <w:ilvl w:val="0"/>
          <w:numId w:val="1"/>
        </w:numPr>
      </w:pPr>
      <w:r w:rsidRPr="005519A1">
        <w:t>Write a program to print out all Armstrong numbers between 1 and 500. If sum of cubes of each digit of the number is equal to the number itself, then the number is called an Armstrong number. For example, 153 = ( 1 * 1 * 1 ) + ( 5 * 5 * 5 ) + ( 3 * 3 * 3 )</w:t>
      </w:r>
    </w:p>
    <w:p w:rsidR="005519A1" w:rsidRDefault="005519A1" w:rsidP="005519A1">
      <w:pPr>
        <w:pStyle w:val="bodytextabcd2"/>
        <w:numPr>
          <w:ilvl w:val="0"/>
          <w:numId w:val="1"/>
        </w:numPr>
        <w:jc w:val="both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Write a program to enter the numbers till the user wants and at the end it should display the count of positive, negative and zeros entered. </w:t>
      </w:r>
    </w:p>
    <w:p w:rsidR="005519A1" w:rsidRDefault="005519A1" w:rsidP="005519A1">
      <w:pPr>
        <w:pStyle w:val="bodytextabcd2"/>
        <w:numPr>
          <w:ilvl w:val="0"/>
          <w:numId w:val="1"/>
        </w:numPr>
        <w:jc w:val="both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Write a program to print all prime numbers from 1 to 300. </w:t>
      </w:r>
    </w:p>
    <w:p w:rsidR="005519A1" w:rsidRPr="005519A1" w:rsidRDefault="005519A1" w:rsidP="005519A1">
      <w:pPr>
        <w:pStyle w:val="Default"/>
        <w:ind w:left="720"/>
      </w:pPr>
      <w:r>
        <w:t>A prime number is a number that is divisible by itself and 1.</w:t>
      </w:r>
    </w:p>
    <w:p w:rsidR="005519A1" w:rsidRDefault="005519A1" w:rsidP="00041941"/>
    <w:p w:rsidR="00041941" w:rsidRDefault="00041941" w:rsidP="000F4736">
      <w:pPr>
        <w:pStyle w:val="ListParagraph"/>
        <w:numPr>
          <w:ilvl w:val="0"/>
          <w:numId w:val="1"/>
        </w:numPr>
      </w:pPr>
    </w:p>
    <w:p w:rsidR="00041941" w:rsidRDefault="00041941" w:rsidP="00041941">
      <w:r w:rsidRPr="00041941">
        <w:rPr>
          <w:noProof/>
        </w:rPr>
        <w:drawing>
          <wp:inline distT="0" distB="0" distL="0" distR="0">
            <wp:extent cx="5943600" cy="21552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5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736" w:rsidRDefault="000F4736" w:rsidP="000F4736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0F4736" w:rsidRDefault="000F4736" w:rsidP="00041941">
      <w:r w:rsidRPr="000F4736">
        <w:rPr>
          <w:noProof/>
        </w:rPr>
        <w:drawing>
          <wp:inline distT="0" distB="0" distL="0" distR="0">
            <wp:extent cx="5943600" cy="2447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4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775C3"/>
    <w:multiLevelType w:val="hybridMultilevel"/>
    <w:tmpl w:val="FC8655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9A1"/>
    <w:rsid w:val="00041941"/>
    <w:rsid w:val="000426D2"/>
    <w:rsid w:val="000F4736"/>
    <w:rsid w:val="004D4B73"/>
    <w:rsid w:val="005519A1"/>
    <w:rsid w:val="009A7062"/>
    <w:rsid w:val="00A97883"/>
    <w:rsid w:val="00DA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BBCCD"/>
  <w15:chartTrackingRefBased/>
  <w15:docId w15:val="{2B9E0A06-A8E2-4997-B6D6-A37B03B6D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9A1"/>
    <w:pPr>
      <w:ind w:left="720"/>
      <w:contextualSpacing/>
    </w:pPr>
  </w:style>
  <w:style w:type="paragraph" w:customStyle="1" w:styleId="Default">
    <w:name w:val="Default"/>
    <w:rsid w:val="005519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odytextabcd2">
    <w:name w:val="body text abcd+2"/>
    <w:basedOn w:val="Default"/>
    <w:next w:val="Default"/>
    <w:uiPriority w:val="99"/>
    <w:rsid w:val="005519A1"/>
    <w:rPr>
      <w:rFonts w:cs="Gautam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Thirunagari</dc:creator>
  <cp:keywords/>
  <dc:description/>
  <cp:lastModifiedBy>Srinivasa Thirunagari</cp:lastModifiedBy>
  <cp:revision>4</cp:revision>
  <dcterms:created xsi:type="dcterms:W3CDTF">2017-02-07T05:52:00Z</dcterms:created>
  <dcterms:modified xsi:type="dcterms:W3CDTF">2017-02-07T06:01:00Z</dcterms:modified>
</cp:coreProperties>
</file>