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65575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 xml:space="preserve">Lab 13 </w:t>
      </w:r>
    </w:p>
    <w:p w14:paraId="22742F7A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DOM XSS: document.write Sink via location.search</w:t>
      </w:r>
    </w:p>
    <w:p w14:paraId="4C740854">
      <w:pPr>
        <w:pStyle w:val="3"/>
        <w:bidi w:val="0"/>
        <w:rPr>
          <w:rFonts w:hint="default"/>
        </w:rPr>
      </w:pPr>
      <w:r>
        <w:rPr>
          <w:rFonts w:hint="default"/>
        </w:rPr>
        <w:t>## How I Detected It</w:t>
      </w:r>
    </w:p>
    <w:p w14:paraId="0598A458">
      <w:pPr>
        <w:rPr>
          <w:rFonts w:hint="default"/>
          <w:sz w:val="28"/>
          <w:szCs w:val="28"/>
        </w:rPr>
      </w:pPr>
    </w:p>
    <w:p w14:paraId="40991DF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Typed a random string `aswintest` into the search box and inspected</w:t>
      </w:r>
    </w:p>
    <w:p w14:paraId="02BD958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page source. Found the input had been written directly into an</w:t>
      </w:r>
    </w:p>
    <w:p w14:paraId="4873E73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`img` tag:</w:t>
      </w:r>
    </w:p>
    <w:p w14:paraId="564526DC">
      <w:pPr>
        <w:rPr>
          <w:rFonts w:hint="default"/>
          <w:sz w:val="28"/>
          <w:szCs w:val="28"/>
        </w:rPr>
      </w:pPr>
    </w:p>
    <w:p w14:paraId="067B82C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&lt;img src="/resources/images/tracker.gif?searchTerms=aswintest"&gt;</w:t>
      </w:r>
    </w:p>
    <w:p w14:paraId="05333289">
      <w:pPr>
        <w:rPr>
          <w:rFonts w:hint="default"/>
          <w:sz w:val="28"/>
          <w:szCs w:val="28"/>
        </w:rPr>
      </w:pPr>
    </w:p>
    <w:p w14:paraId="54BFEF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page's own JavaScript was reading `location.search` and passing</w:t>
      </w:r>
    </w:p>
    <w:p w14:paraId="6C14B5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it to `document.write` — no server involved at all.</w:t>
      </w:r>
    </w:p>
    <w:p w14:paraId="1F338F00">
      <w:pPr>
        <w:rPr>
          <w:rFonts w:hint="default"/>
          <w:sz w:val="28"/>
          <w:szCs w:val="28"/>
        </w:rPr>
      </w:pPr>
    </w:p>
    <w:p w14:paraId="161D4D9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6775E42C">
      <w:pPr>
        <w:rPr>
          <w:rFonts w:hint="default"/>
          <w:sz w:val="28"/>
          <w:szCs w:val="28"/>
        </w:rPr>
      </w:pPr>
    </w:p>
    <w:p w14:paraId="10D15FEA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The Setup</w:t>
      </w:r>
    </w:p>
    <w:p w14:paraId="75D397BC">
      <w:pPr>
        <w:rPr>
          <w:rFonts w:hint="default"/>
          <w:sz w:val="28"/>
          <w:szCs w:val="28"/>
        </w:rPr>
      </w:pPr>
    </w:p>
    <w:p w14:paraId="107C86F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client-side JavaScript looked something like:</w:t>
      </w:r>
    </w:p>
    <w:p w14:paraId="4864929B">
      <w:pPr>
        <w:rPr>
          <w:rFonts w:hint="default"/>
          <w:sz w:val="28"/>
          <w:szCs w:val="28"/>
        </w:rPr>
      </w:pPr>
    </w:p>
    <w:p w14:paraId="074674B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document.write('&lt;img src="/resources/images/tracker.gif?searchTerms='</w:t>
      </w:r>
    </w:p>
    <w:p w14:paraId="5AB3FBF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+ location.search + '"&gt;');</w:t>
      </w:r>
    </w:p>
    <w:p w14:paraId="29F9E358">
      <w:pPr>
        <w:rPr>
          <w:rFonts w:hint="default"/>
          <w:sz w:val="28"/>
          <w:szCs w:val="28"/>
        </w:rPr>
      </w:pPr>
    </w:p>
    <w:p w14:paraId="56B1E36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`location.search` is attacker-controlled — it's just the URL query</w:t>
      </w:r>
    </w:p>
    <w:p w14:paraId="638F7DB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string. Whatever is in the search parameter gets written raw into</w:t>
      </w:r>
    </w:p>
    <w:p w14:paraId="664BBE5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DOM via `document.write`, which the browser then parses and renders.</w:t>
      </w:r>
    </w:p>
    <w:p w14:paraId="32691682">
      <w:pPr>
        <w:rPr>
          <w:rFonts w:hint="default"/>
          <w:sz w:val="28"/>
          <w:szCs w:val="28"/>
        </w:rPr>
      </w:pPr>
    </w:p>
    <w:p w14:paraId="4FEBB51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41231829">
      <w:pPr>
        <w:rPr>
          <w:rFonts w:hint="default"/>
          <w:sz w:val="28"/>
          <w:szCs w:val="28"/>
        </w:rPr>
      </w:pPr>
    </w:p>
    <w:p w14:paraId="58CD9CBC">
      <w:pPr>
        <w:pStyle w:val="3"/>
        <w:bidi w:val="0"/>
        <w:rPr>
          <w:rFonts w:hint="default"/>
          <w:szCs w:val="28"/>
        </w:rPr>
      </w:pPr>
      <w:r>
        <w:rPr>
          <w:rFonts w:hint="default"/>
        </w:rPr>
        <w:t>## What I Did</w:t>
      </w:r>
    </w:p>
    <w:p w14:paraId="2994D1B0">
      <w:pPr>
        <w:rPr>
          <w:rFonts w:hint="default"/>
          <w:sz w:val="28"/>
          <w:szCs w:val="28"/>
        </w:rPr>
      </w:pPr>
    </w:p>
    <w:p w14:paraId="3146F04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input lands inside an `img src` attribute. To execute JavaScript</w:t>
      </w:r>
    </w:p>
    <w:p w14:paraId="5AEB9D4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 needed to break out of the attribute and inject a new element:</w:t>
      </w:r>
    </w:p>
    <w:p w14:paraId="38BA0BC2">
      <w:pPr>
        <w:rPr>
          <w:rFonts w:hint="default"/>
          <w:sz w:val="28"/>
          <w:szCs w:val="28"/>
        </w:rPr>
      </w:pPr>
    </w:p>
    <w:p w14:paraId="6D43D35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"&gt;&lt;svg onload=alert(1)&gt;</w:t>
      </w:r>
    </w:p>
    <w:p w14:paraId="3615BA76">
      <w:pPr>
        <w:rPr>
          <w:rFonts w:hint="default"/>
          <w:sz w:val="28"/>
          <w:szCs w:val="28"/>
        </w:rPr>
      </w:pPr>
    </w:p>
    <w:p w14:paraId="68FEE6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`"` closes the src attribute value, `&gt;` closes the img tag, then</w:t>
      </w:r>
    </w:p>
    <w:p w14:paraId="1044187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SVG with an `onload` handler executes the alert. The browser</w:t>
      </w:r>
    </w:p>
    <w:p w14:paraId="450E3FD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parses the injected markup as valid HTML and fires the event.</w:t>
      </w:r>
    </w:p>
    <w:p w14:paraId="1C1AD0A0">
      <w:pPr>
        <w:rPr>
          <w:rFonts w:hint="default"/>
          <w:sz w:val="28"/>
          <w:szCs w:val="28"/>
        </w:rPr>
      </w:pPr>
    </w:p>
    <w:p w14:paraId="7009270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---</w:t>
      </w:r>
    </w:p>
    <w:p w14:paraId="42FA90C8">
      <w:pPr>
        <w:rPr>
          <w:rFonts w:hint="default"/>
          <w:sz w:val="28"/>
          <w:szCs w:val="28"/>
        </w:rPr>
      </w:pPr>
    </w:p>
    <w:p w14:paraId="27EE2D7B">
      <w:pPr>
        <w:pStyle w:val="3"/>
        <w:bidi w:val="0"/>
        <w:rPr>
          <w:rFonts w:hint="default"/>
          <w:szCs w:val="28"/>
        </w:rPr>
      </w:pPr>
      <w:bookmarkStart w:id="0" w:name="_GoBack"/>
      <w:r>
        <w:rPr>
          <w:rFonts w:hint="default"/>
        </w:rPr>
        <w:t>## What I Learned</w:t>
      </w:r>
      <w:bookmarkEnd w:id="0"/>
    </w:p>
    <w:p w14:paraId="5ED1D335">
      <w:pPr>
        <w:rPr>
          <w:rFonts w:hint="default"/>
          <w:sz w:val="28"/>
          <w:szCs w:val="28"/>
        </w:rPr>
      </w:pPr>
    </w:p>
    <w:p w14:paraId="5A423C9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This is DOM XSS — the server never sees the payload. The vulnerability</w:t>
      </w:r>
    </w:p>
    <w:p w14:paraId="08317D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lives entirely in the client-side JavaScript. The page's own code</w:t>
      </w:r>
    </w:p>
    <w:p w14:paraId="76EC280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reads from `location.search` (the source) and passes it to</w:t>
      </w:r>
    </w:p>
    <w:p w14:paraId="203D584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`document.write` (the sink) without any sanitization in between.</w:t>
      </w:r>
    </w:p>
    <w:p w14:paraId="0693DD07">
      <w:pPr>
        <w:rPr>
          <w:rFonts w:hint="default"/>
          <w:sz w:val="28"/>
          <w:szCs w:val="28"/>
        </w:rPr>
      </w:pPr>
    </w:p>
    <w:p w14:paraId="7DC227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Source → Sink is the mental model for DOM XSS:</w:t>
      </w:r>
    </w:p>
    <w:p w14:paraId="69E1A82C">
      <w:pPr>
        <w:rPr>
          <w:rFonts w:hint="default"/>
          <w:sz w:val="28"/>
          <w:szCs w:val="28"/>
        </w:rPr>
      </w:pPr>
    </w:p>
    <w:p w14:paraId="430CCF1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**Source** — where attacker input enters: `location.search`,</w:t>
      </w:r>
    </w:p>
    <w:p w14:paraId="25C8F3E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`location.hash`, `document.referrer`, `window.name`</w:t>
      </w:r>
    </w:p>
    <w:p w14:paraId="5734068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**Sink** — where it gets executed: `document.write`, `innerHTML`,</w:t>
      </w:r>
    </w:p>
    <w:p w14:paraId="457753B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`eval`, `setTimeout`</w:t>
      </w:r>
    </w:p>
    <w:p w14:paraId="253BCCF3">
      <w:pPr>
        <w:rPr>
          <w:rFonts w:hint="default"/>
          <w:sz w:val="28"/>
          <w:szCs w:val="28"/>
        </w:rPr>
      </w:pPr>
    </w:p>
    <w:p w14:paraId="612206A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break-out technique here differs from Labs 11 and 12 — there</w:t>
      </w:r>
    </w:p>
    <w:p w14:paraId="3640B51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`&lt;script&gt;` tags worked because input landed directly in the HTML body.</w:t>
      </w:r>
    </w:p>
    <w:p w14:paraId="2FAD44C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Here input lands inside an attribute so a straight `&lt;script&gt;` tag</w:t>
      </w:r>
    </w:p>
    <w:p w14:paraId="5201B73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would just become part of the src value. Breaking out of the context</w:t>
      </w:r>
    </w:p>
    <w:p w14:paraId="18DAA540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first is always the required step when input is inside an attribute.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1F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2026-06-01T09:45:52Z</dcterms:created>
  <dc:creator>Aswin Krishna</dc:creator>
  <cp:lastModifiedBy>Aswin Krishna S.G</cp:lastModifiedBy>
  <dcterms:modified xsi:type="dcterms:W3CDTF">2026-06-01T09:47:36Z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A5E888D89B374B188C2778A08590B532_12</vt:lpwstr>
  </property>
</Properties>
</file>