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88" w:rsidRDefault="006F1788" w:rsidP="006F1788">
      <w:pPr>
        <w:pStyle w:val="ListParagraph"/>
        <w:numPr>
          <w:ilvl w:val="0"/>
          <w:numId w:val="1"/>
        </w:numPr>
      </w:pPr>
      <w:r>
        <w:t>For PDF Parsing</w:t>
      </w:r>
    </w:p>
    <w:p w:rsidR="00A6272C" w:rsidRDefault="006F1788">
      <w:r w:rsidRPr="006F1788">
        <w:drawing>
          <wp:inline distT="0" distB="0" distL="0" distR="0" wp14:anchorId="1129C24F" wp14:editId="47A4133A">
            <wp:extent cx="5731510" cy="316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8" w:rsidRDefault="006F1788">
      <w:r>
        <w:t>With UI Interface using flask:</w:t>
      </w:r>
    </w:p>
    <w:p w:rsidR="006F1788" w:rsidRDefault="006F1788">
      <w:r w:rsidRPr="006F1788">
        <w:drawing>
          <wp:inline distT="0" distB="0" distL="0" distR="0" wp14:anchorId="4885A478" wp14:editId="1C5723F8">
            <wp:extent cx="5731510" cy="2656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8" w:rsidRDefault="006F1788">
      <w:r>
        <w:rPr>
          <w:noProof/>
          <w:lang w:eastAsia="en-IN"/>
        </w:rPr>
        <w:lastRenderedPageBreak/>
        <w:drawing>
          <wp:inline distT="0" distB="0" distL="0" distR="0" wp14:anchorId="3689904E">
            <wp:extent cx="6493051" cy="32550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86" cy="32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1788" w:rsidRDefault="006F1788"/>
    <w:p w:rsidR="006F1788" w:rsidRDefault="006F1788" w:rsidP="006F1788">
      <w:pPr>
        <w:pStyle w:val="ListParagraph"/>
        <w:numPr>
          <w:ilvl w:val="0"/>
          <w:numId w:val="1"/>
        </w:numPr>
      </w:pPr>
      <w:r>
        <w:t>For Email Parsing</w:t>
      </w:r>
    </w:p>
    <w:p w:rsidR="006F1788" w:rsidRDefault="006F1788" w:rsidP="006F1788">
      <w:pPr>
        <w:pStyle w:val="ListParagraph"/>
      </w:pPr>
      <w:r w:rsidRPr="006F1788">
        <w:drawing>
          <wp:inline distT="0" distB="0" distL="0" distR="0" wp14:anchorId="0DECDA12" wp14:editId="3A8A34F8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8" w:rsidRDefault="006F1788" w:rsidP="006F1788">
      <w:pPr>
        <w:pStyle w:val="ListParagraph"/>
      </w:pPr>
    </w:p>
    <w:p w:rsidR="006F1788" w:rsidRDefault="006F1788" w:rsidP="006F1788"/>
    <w:p w:rsidR="006F1788" w:rsidRDefault="006F1788" w:rsidP="006F1788"/>
    <w:p w:rsidR="006F1788" w:rsidRDefault="006F1788" w:rsidP="006F1788"/>
    <w:p w:rsidR="006F1788" w:rsidRDefault="006F1788" w:rsidP="006F1788"/>
    <w:p w:rsidR="006F1788" w:rsidRDefault="006F1788" w:rsidP="006F1788"/>
    <w:p w:rsidR="006F1788" w:rsidRDefault="006F1788" w:rsidP="006F1788"/>
    <w:p w:rsidR="006F1788" w:rsidRDefault="006F1788" w:rsidP="006F1788">
      <w:r>
        <w:lastRenderedPageBreak/>
        <w:t>With UI Interface using flask:</w:t>
      </w:r>
    </w:p>
    <w:p w:rsidR="006F1788" w:rsidRDefault="006F1788" w:rsidP="006F1788">
      <w:pPr>
        <w:pStyle w:val="ListParagraph"/>
      </w:pPr>
      <w:r w:rsidRPr="006F1788">
        <w:drawing>
          <wp:inline distT="0" distB="0" distL="0" distR="0" wp14:anchorId="013F33FF" wp14:editId="6D388FC1">
            <wp:extent cx="5731510" cy="2621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</w:p>
    <w:p w:rsidR="006F1788" w:rsidRDefault="006F1788" w:rsidP="006F1788">
      <w:pPr>
        <w:pStyle w:val="ListParagraph"/>
      </w:pPr>
      <w:r>
        <w:t>3)For JSON Parsing</w:t>
      </w:r>
    </w:p>
    <w:p w:rsidR="006F1788" w:rsidRDefault="006F1788" w:rsidP="006F1788">
      <w:pPr>
        <w:pStyle w:val="ListParagraph"/>
      </w:pPr>
      <w:r w:rsidRPr="006F1788">
        <w:drawing>
          <wp:inline distT="0" distB="0" distL="0" distR="0" wp14:anchorId="3AFF7F19" wp14:editId="17628C56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8" w:rsidRDefault="006F1788" w:rsidP="006F1788">
      <w:pPr>
        <w:pStyle w:val="ListParagraph"/>
      </w:pPr>
    </w:p>
    <w:p w:rsidR="006F1788" w:rsidRDefault="006F1788" w:rsidP="006F1788">
      <w:r>
        <w:t>With UI Interface using flask:</w:t>
      </w:r>
    </w:p>
    <w:p w:rsidR="006F1788" w:rsidRDefault="006F1788" w:rsidP="006F1788">
      <w:r w:rsidRPr="006F1788">
        <w:lastRenderedPageBreak/>
        <w:drawing>
          <wp:inline distT="0" distB="0" distL="0" distR="0" wp14:anchorId="70222114" wp14:editId="206F0FC8">
            <wp:extent cx="5731510" cy="2589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788" w:rsidRDefault="006F1788" w:rsidP="006F1788">
      <w:pPr>
        <w:pStyle w:val="ListParagraph"/>
      </w:pPr>
    </w:p>
    <w:sectPr w:rsidR="006F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B25CA"/>
    <w:multiLevelType w:val="hybridMultilevel"/>
    <w:tmpl w:val="D3589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53"/>
    <w:rsid w:val="00286953"/>
    <w:rsid w:val="006F1788"/>
    <w:rsid w:val="00A6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68FD"/>
  <w15:chartTrackingRefBased/>
  <w15:docId w15:val="{CB290F8F-AE8D-4720-946C-1ACE7E63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2025-06-01T18:27:00Z</dcterms:created>
  <dcterms:modified xsi:type="dcterms:W3CDTF">2025-06-01T18:34:00Z</dcterms:modified>
</cp:coreProperties>
</file>