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70B60" w14:textId="77777777" w:rsidR="001619D6" w:rsidRDefault="001619D6" w:rsidP="001619D6">
      <w:pPr>
        <w:pBdr>
          <w:bottom w:val="single" w:sz="12" w:space="1" w:color="auto"/>
        </w:pBdr>
        <w:jc w:val="center"/>
        <w:rPr>
          <w:b/>
          <w:bCs/>
          <w:sz w:val="36"/>
          <w:szCs w:val="36"/>
        </w:rPr>
      </w:pPr>
      <w:r w:rsidRPr="001619D6">
        <w:rPr>
          <w:b/>
          <w:bCs/>
          <w:sz w:val="36"/>
          <w:szCs w:val="36"/>
        </w:rPr>
        <w:t>Board of Directors Corporate Resolution of:</w:t>
      </w:r>
    </w:p>
    <w:p w14:paraId="2017FFAF" w14:textId="77777777" w:rsidR="001619D6" w:rsidRPr="001619D6" w:rsidRDefault="001619D6" w:rsidP="001619D6">
      <w:pPr>
        <w:rPr>
          <w:sz w:val="36"/>
          <w:szCs w:val="36"/>
        </w:rPr>
      </w:pPr>
    </w:p>
    <w:p w14:paraId="22198D1C" w14:textId="77777777" w:rsidR="001619D6" w:rsidRDefault="001619D6" w:rsidP="001619D6">
      <w:r>
        <w:t>We, the undersigned, being all the directors of this corporation consent and agree that the following corporate resolution was made</w:t>
      </w:r>
    </w:p>
    <w:p w14:paraId="74BC4321" w14:textId="19B8B99E" w:rsidR="001619D6" w:rsidRDefault="001619D6" w:rsidP="001619D6">
      <w:r>
        <w:t xml:space="preserve">on_______________ </w:t>
      </w:r>
      <w:r>
        <w:t>date</w:t>
      </w:r>
    </w:p>
    <w:p w14:paraId="75684059" w14:textId="5EB59679" w:rsidR="001619D6" w:rsidRDefault="001619D6" w:rsidP="001619D6">
      <w:r>
        <w:t>at</w:t>
      </w:r>
      <w:r>
        <w:t>_______________</w:t>
      </w:r>
      <w:r>
        <w:t xml:space="preserve"> </w:t>
      </w:r>
      <w:r>
        <w:t>time</w:t>
      </w:r>
    </w:p>
    <w:p w14:paraId="3B797DCF" w14:textId="775A8302" w:rsidR="001619D6" w:rsidRDefault="001619D6" w:rsidP="001619D6">
      <w:r>
        <w:t>at</w:t>
      </w:r>
      <w:r>
        <w:t>______________________________</w:t>
      </w:r>
      <w:r>
        <w:t xml:space="preserve"> </w:t>
      </w:r>
      <w:r>
        <w:t>location</w:t>
      </w:r>
      <w:r>
        <w:t>.</w:t>
      </w:r>
    </w:p>
    <w:p w14:paraId="0BD4B598" w14:textId="77777777" w:rsidR="001619D6" w:rsidRDefault="001619D6" w:rsidP="001619D6"/>
    <w:p w14:paraId="3EDC4232" w14:textId="77777777" w:rsidR="001619D6" w:rsidRDefault="001619D6" w:rsidP="001619D6">
      <w:r>
        <w:t>We do hereby consent to the adoption of the following as if it was adopted at a regularly called meeting of the board of directors of this corporation. In accordance with State law and the bylaws of this corporation, by unanimous consent, the board of directors decided that:</w:t>
      </w:r>
    </w:p>
    <w:p w14:paraId="2ED2AAAC" w14:textId="4C4F994E" w:rsidR="001619D6" w:rsidRDefault="001619D6" w:rsidP="001619D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E0645">
        <w:t>_</w:t>
      </w:r>
    </w:p>
    <w:p w14:paraId="4A342A43" w14:textId="77777777" w:rsidR="008E0645" w:rsidRDefault="008E0645" w:rsidP="001619D6"/>
    <w:p w14:paraId="22E44365" w14:textId="4E46164B" w:rsidR="001619D6" w:rsidRDefault="001619D6" w:rsidP="001619D6">
      <w:r>
        <w:t>Therefore, it is resolved, that the corporation shall</w:t>
      </w:r>
      <w:r w:rsidR="008E0645">
        <w:t>:</w:t>
      </w:r>
    </w:p>
    <w:p w14:paraId="796DBCE5" w14:textId="77777777" w:rsidR="008E0645" w:rsidRDefault="008E0645" w:rsidP="008E0645">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266E99" w14:textId="77777777" w:rsidR="008E0645" w:rsidRDefault="008E0645" w:rsidP="001619D6"/>
    <w:p w14:paraId="29FA3B41" w14:textId="01F48AD1" w:rsidR="001619D6" w:rsidRDefault="001619D6" w:rsidP="001619D6">
      <w:r>
        <w:t>The officers of this corporation are authorized to perforin the acts to carry out this corporate resolution</w:t>
      </w:r>
      <w:r w:rsidR="008E0645">
        <w:t>.</w:t>
      </w:r>
    </w:p>
    <w:p w14:paraId="0A3EFD2B" w14:textId="2B179C50" w:rsidR="008E0645" w:rsidRDefault="008E0645" w:rsidP="001619D6">
      <w:r>
        <w:t>__________</w:t>
      </w:r>
      <w:r w:rsidR="00872A9E">
        <w:t>__</w:t>
      </w:r>
      <w:r>
        <w:t>_____</w:t>
      </w:r>
      <w:r>
        <w:t xml:space="preserve">                                  </w:t>
      </w:r>
      <w:r>
        <w:t>______</w:t>
      </w:r>
      <w:r w:rsidR="00872A9E">
        <w:t>__</w:t>
      </w:r>
      <w:r>
        <w:t>_________</w:t>
      </w:r>
      <w:r w:rsidR="00872A9E">
        <w:t xml:space="preserve">                                  </w:t>
      </w:r>
      <w:r>
        <w:t>____</w:t>
      </w:r>
      <w:r w:rsidR="00872A9E">
        <w:t>__</w:t>
      </w:r>
      <w:r>
        <w:t>___________</w:t>
      </w:r>
      <w:r>
        <w:t xml:space="preserve">                                </w:t>
      </w:r>
    </w:p>
    <w:p w14:paraId="1C6467A9" w14:textId="29774C7B" w:rsidR="008E0645" w:rsidRDefault="001619D6" w:rsidP="008E0645">
      <w:r>
        <w:t>Director signature</w:t>
      </w:r>
      <w:r w:rsidR="008E0645" w:rsidRPr="008E0645">
        <w:t xml:space="preserve"> </w:t>
      </w:r>
      <w:r w:rsidR="008E0645">
        <w:t xml:space="preserve">                            </w:t>
      </w:r>
      <w:r w:rsidR="008E0645">
        <w:t xml:space="preserve">     </w:t>
      </w:r>
      <w:r w:rsidR="008E0645">
        <w:t xml:space="preserve">      Printed name</w:t>
      </w:r>
      <w:r w:rsidR="008E0645" w:rsidRPr="008E0645">
        <w:t xml:space="preserve"> </w:t>
      </w:r>
      <w:r w:rsidR="008E0645" w:rsidRPr="008E0645">
        <w:t xml:space="preserve"> </w:t>
      </w:r>
      <w:r w:rsidR="008E0645">
        <w:t xml:space="preserve">                          </w:t>
      </w:r>
      <w:r w:rsidR="008E0645">
        <w:t xml:space="preserve">             </w:t>
      </w:r>
      <w:r w:rsidR="008E0645">
        <w:t xml:space="preserve">      Date</w:t>
      </w:r>
    </w:p>
    <w:p w14:paraId="5428438A" w14:textId="77777777" w:rsidR="00872A9E" w:rsidRDefault="00872A9E" w:rsidP="00872A9E"/>
    <w:p w14:paraId="5A0F9D4B" w14:textId="150DF979" w:rsidR="00872A9E" w:rsidRDefault="00872A9E" w:rsidP="00872A9E">
      <w:r>
        <w:t xml:space="preserve">_________________                                  _________________                                  _________________                                </w:t>
      </w:r>
    </w:p>
    <w:p w14:paraId="241236CA" w14:textId="77777777" w:rsidR="00872A9E" w:rsidRDefault="00872A9E" w:rsidP="00872A9E">
      <w:r>
        <w:t>Director signature</w:t>
      </w:r>
      <w:r w:rsidRPr="008E0645">
        <w:t xml:space="preserve"> </w:t>
      </w:r>
      <w:r>
        <w:t xml:space="preserve">                                       Printed name</w:t>
      </w:r>
      <w:r w:rsidRPr="008E0645">
        <w:t xml:space="preserve">  </w:t>
      </w:r>
      <w:r>
        <w:t xml:space="preserve">                                             Date</w:t>
      </w:r>
    </w:p>
    <w:p w14:paraId="3AEDE316" w14:textId="77777777" w:rsidR="00872A9E" w:rsidRDefault="00872A9E" w:rsidP="00872A9E"/>
    <w:p w14:paraId="69CCB67A" w14:textId="27B3E1E5" w:rsidR="00872A9E" w:rsidRDefault="00872A9E" w:rsidP="00872A9E">
      <w:r>
        <w:t xml:space="preserve">_________________                                  _________________                                  _________________                                </w:t>
      </w:r>
    </w:p>
    <w:p w14:paraId="40FD8A06" w14:textId="532D951D" w:rsidR="008E0645" w:rsidRDefault="00872A9E" w:rsidP="001619D6">
      <w:r>
        <w:t>Director signature</w:t>
      </w:r>
      <w:r w:rsidRPr="008E0645">
        <w:t xml:space="preserve"> </w:t>
      </w:r>
      <w:r>
        <w:t xml:space="preserve">                                       Printed name</w:t>
      </w:r>
      <w:r w:rsidRPr="008E0645">
        <w:t xml:space="preserve">  </w:t>
      </w:r>
      <w:r>
        <w:t xml:space="preserve">                                             Date</w:t>
      </w:r>
    </w:p>
    <w:p w14:paraId="1F045660" w14:textId="77777777" w:rsidR="00872A9E" w:rsidRDefault="00872A9E" w:rsidP="001619D6"/>
    <w:p w14:paraId="306CAC8E" w14:textId="59A4CE50" w:rsidR="001619D6" w:rsidRDefault="001619D6" w:rsidP="001619D6">
      <w:r>
        <w:lastRenderedPageBreak/>
        <w:t>The Secretary of the Corporation, certifies that the above is a true and correct copy of the resolution that was duly adopted at a meeting of the dated meeting of the board of directors</w:t>
      </w:r>
      <w:r w:rsidR="008E0645">
        <w:t>.</w:t>
      </w:r>
    </w:p>
    <w:p w14:paraId="638BEA8E" w14:textId="1ADD8576" w:rsidR="008E0645" w:rsidRDefault="00872A9E" w:rsidP="001619D6">
      <w:r>
        <w:t xml:space="preserve">_________________                                  </w:t>
      </w:r>
      <w:r>
        <w:t xml:space="preserve"> </w:t>
      </w:r>
      <w:r>
        <w:t>_________________</w:t>
      </w:r>
    </w:p>
    <w:p w14:paraId="542486CC" w14:textId="32A5CC4B" w:rsidR="001619D6" w:rsidRDefault="001619D6" w:rsidP="001619D6">
      <w:r>
        <w:t>Signature of Secretary</w:t>
      </w:r>
      <w:r w:rsidR="00872A9E">
        <w:t xml:space="preserve">                                  </w:t>
      </w:r>
      <w:r w:rsidR="00872A9E">
        <w:t>Date</w:t>
      </w:r>
    </w:p>
    <w:p w14:paraId="0954B2BC" w14:textId="77777777" w:rsidR="00872A9E" w:rsidRDefault="00872A9E" w:rsidP="001619D6"/>
    <w:p w14:paraId="1379A887" w14:textId="4B7CAF0F" w:rsidR="00872A9E" w:rsidRDefault="00872A9E" w:rsidP="001619D6">
      <w:r>
        <w:t>_________________</w:t>
      </w:r>
    </w:p>
    <w:p w14:paraId="18541754" w14:textId="6A993B02" w:rsidR="001619D6" w:rsidRDefault="001619D6" w:rsidP="001619D6">
      <w:r>
        <w:t>Printed name of Secretary</w:t>
      </w:r>
    </w:p>
    <w:p w14:paraId="1E36B1B7" w14:textId="56AED6A9" w:rsidR="00872A9E" w:rsidRDefault="00872A9E" w:rsidP="001619D6"/>
    <w:sectPr w:rsidR="00872A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E9756" w14:textId="77777777" w:rsidR="00872A9E" w:rsidRDefault="00872A9E" w:rsidP="00872A9E">
      <w:pPr>
        <w:spacing w:after="0" w:line="240" w:lineRule="auto"/>
      </w:pPr>
      <w:r>
        <w:separator/>
      </w:r>
    </w:p>
  </w:endnote>
  <w:endnote w:type="continuationSeparator" w:id="0">
    <w:p w14:paraId="1761B875" w14:textId="77777777" w:rsidR="00872A9E" w:rsidRDefault="00872A9E" w:rsidP="0087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725B3" w14:textId="77777777" w:rsidR="00872A9E" w:rsidRDefault="00872A9E" w:rsidP="00872A9E">
      <w:pPr>
        <w:spacing w:after="0" w:line="240" w:lineRule="auto"/>
      </w:pPr>
      <w:r>
        <w:separator/>
      </w:r>
    </w:p>
  </w:footnote>
  <w:footnote w:type="continuationSeparator" w:id="0">
    <w:p w14:paraId="52491E51" w14:textId="77777777" w:rsidR="00872A9E" w:rsidRDefault="00872A9E" w:rsidP="00872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0CA23" w14:textId="1337972A" w:rsidR="00872A9E" w:rsidRPr="00872A9E" w:rsidRDefault="00872A9E" w:rsidP="00872A9E">
    <w:pPr>
      <w:pStyle w:val="Header"/>
      <w:jc w:val="right"/>
      <w:rPr>
        <w:lang w:val="en-US"/>
      </w:rPr>
    </w:pPr>
    <w:r>
      <w:rPr>
        <w:noProof/>
      </w:rPr>
      <w:drawing>
        <wp:inline distT="0" distB="0" distL="0" distR="0" wp14:anchorId="1E0316D5" wp14:editId="4D07A003">
          <wp:extent cx="555674" cy="685976"/>
          <wp:effectExtent l="0" t="0" r="0" b="0"/>
          <wp:docPr id="1332562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230" cy="68913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D6"/>
    <w:rsid w:val="00003CC7"/>
    <w:rsid w:val="001619D6"/>
    <w:rsid w:val="00872A9E"/>
    <w:rsid w:val="0088128D"/>
    <w:rsid w:val="008E0645"/>
    <w:rsid w:val="00E46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EB14"/>
  <w15:chartTrackingRefBased/>
  <w15:docId w15:val="{67A395BF-20C5-4473-88D8-DA2BE471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1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19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1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1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1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1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19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1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1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1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9D6"/>
    <w:rPr>
      <w:rFonts w:eastAsiaTheme="majorEastAsia" w:cstheme="majorBidi"/>
      <w:color w:val="272727" w:themeColor="text1" w:themeTint="D8"/>
    </w:rPr>
  </w:style>
  <w:style w:type="paragraph" w:styleId="Title">
    <w:name w:val="Title"/>
    <w:basedOn w:val="Normal"/>
    <w:next w:val="Normal"/>
    <w:link w:val="TitleChar"/>
    <w:uiPriority w:val="10"/>
    <w:qFormat/>
    <w:rsid w:val="00161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9D6"/>
    <w:pPr>
      <w:spacing w:before="160"/>
      <w:jc w:val="center"/>
    </w:pPr>
    <w:rPr>
      <w:i/>
      <w:iCs/>
      <w:color w:val="404040" w:themeColor="text1" w:themeTint="BF"/>
    </w:rPr>
  </w:style>
  <w:style w:type="character" w:customStyle="1" w:styleId="QuoteChar">
    <w:name w:val="Quote Char"/>
    <w:basedOn w:val="DefaultParagraphFont"/>
    <w:link w:val="Quote"/>
    <w:uiPriority w:val="29"/>
    <w:rsid w:val="001619D6"/>
    <w:rPr>
      <w:i/>
      <w:iCs/>
      <w:color w:val="404040" w:themeColor="text1" w:themeTint="BF"/>
    </w:rPr>
  </w:style>
  <w:style w:type="paragraph" w:styleId="ListParagraph">
    <w:name w:val="List Paragraph"/>
    <w:basedOn w:val="Normal"/>
    <w:uiPriority w:val="34"/>
    <w:qFormat/>
    <w:rsid w:val="001619D6"/>
    <w:pPr>
      <w:ind w:left="720"/>
      <w:contextualSpacing/>
    </w:pPr>
  </w:style>
  <w:style w:type="character" w:styleId="IntenseEmphasis">
    <w:name w:val="Intense Emphasis"/>
    <w:basedOn w:val="DefaultParagraphFont"/>
    <w:uiPriority w:val="21"/>
    <w:qFormat/>
    <w:rsid w:val="001619D6"/>
    <w:rPr>
      <w:i/>
      <w:iCs/>
      <w:color w:val="2F5496" w:themeColor="accent1" w:themeShade="BF"/>
    </w:rPr>
  </w:style>
  <w:style w:type="paragraph" w:styleId="IntenseQuote">
    <w:name w:val="Intense Quote"/>
    <w:basedOn w:val="Normal"/>
    <w:next w:val="Normal"/>
    <w:link w:val="IntenseQuoteChar"/>
    <w:uiPriority w:val="30"/>
    <w:qFormat/>
    <w:rsid w:val="00161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19D6"/>
    <w:rPr>
      <w:i/>
      <w:iCs/>
      <w:color w:val="2F5496" w:themeColor="accent1" w:themeShade="BF"/>
    </w:rPr>
  </w:style>
  <w:style w:type="character" w:styleId="IntenseReference">
    <w:name w:val="Intense Reference"/>
    <w:basedOn w:val="DefaultParagraphFont"/>
    <w:uiPriority w:val="32"/>
    <w:qFormat/>
    <w:rsid w:val="001619D6"/>
    <w:rPr>
      <w:b/>
      <w:bCs/>
      <w:smallCaps/>
      <w:color w:val="2F5496" w:themeColor="accent1" w:themeShade="BF"/>
      <w:spacing w:val="5"/>
    </w:rPr>
  </w:style>
  <w:style w:type="paragraph" w:styleId="Header">
    <w:name w:val="header"/>
    <w:basedOn w:val="Normal"/>
    <w:link w:val="HeaderChar"/>
    <w:uiPriority w:val="99"/>
    <w:unhideWhenUsed/>
    <w:rsid w:val="00872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A9E"/>
  </w:style>
  <w:style w:type="paragraph" w:styleId="Footer">
    <w:name w:val="footer"/>
    <w:basedOn w:val="Normal"/>
    <w:link w:val="FooterChar"/>
    <w:uiPriority w:val="99"/>
    <w:unhideWhenUsed/>
    <w:rsid w:val="00872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Kulkarni</dc:creator>
  <cp:keywords/>
  <dc:description/>
  <cp:lastModifiedBy>Vaibhavi Kulkarni</cp:lastModifiedBy>
  <cp:revision>1</cp:revision>
  <dcterms:created xsi:type="dcterms:W3CDTF">2025-04-18T06:34:00Z</dcterms:created>
  <dcterms:modified xsi:type="dcterms:W3CDTF">2025-04-18T07:04:00Z</dcterms:modified>
</cp:coreProperties>
</file>