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sy4th2r8r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Scene-First AI Product Photography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uldcoqug2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Complete 6-Step Process:</w:t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Deconstruct</w:t>
      </w:r>
      <w:r w:rsidDel="00000000" w:rsidR="00000000" w:rsidRPr="00000000">
        <w:rPr>
          <w:rtl w:val="0"/>
        </w:rPr>
        <w:t xml:space="preserve"> - Create the Product DNA (analyze geometry, materials, details)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 Style</w:t>
      </w:r>
      <w:r w:rsidDel="00000000" w:rsidR="00000000" w:rsidRPr="00000000">
        <w:rPr>
          <w:rtl w:val="0"/>
        </w:rPr>
        <w:t xml:space="preserve"> - Define the rules (as art director, photographer, set designer, brand designer)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Master Alpha Prompt &amp; Setup Custom GPT</w:t>
      </w:r>
      <w:r w:rsidDel="00000000" w:rsidR="00000000" w:rsidRPr="00000000">
        <w:rPr>
          <w:rtl w:val="0"/>
        </w:rPr>
        <w:t xml:space="preserve"> - ChatGPT creates your master prompt, then build Custom GPT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Base Image</w:t>
      </w:r>
      <w:r w:rsidDel="00000000" w:rsidR="00000000" w:rsidRPr="00000000">
        <w:rPr>
          <w:rtl w:val="0"/>
        </w:rPr>
        <w:t xml:space="preserve"> - Nail the scale and establish the scene (close enough for your product)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 the Images</w:t>
      </w:r>
      <w:r w:rsidDel="00000000" w:rsidR="00000000" w:rsidRPr="00000000">
        <w:rPr>
          <w:rtl w:val="0"/>
        </w:rPr>
        <w:t xml:space="preserve"> - Use Reeve prompting first, inpainting if needed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Polish &amp; Upscale</w:t>
      </w:r>
      <w:r w:rsidDel="00000000" w:rsidR="00000000" w:rsidRPr="00000000">
        <w:rPr>
          <w:rtl w:val="0"/>
        </w:rPr>
        <w:t xml:space="preserve"> - Fix label issues, upscale, improve texture and details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kjrdhmun6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— ANATOMY OF A HIGH-CONVERSION PRODUCT PHOTO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"good" photo is defined by data, not taste. It must answer customer questions visually without friction. If the brain has to work to understand the object, you lose the sale.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un8uil49c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Material Fidelity (The Psychology of Touch)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can't touch the product, so the image must convey tactile sensation. Materials communicate value, quality, and how the product feels.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Glass:</w:t>
      </w:r>
      <w:r w:rsidDel="00000000" w:rsidR="00000000" w:rsidRPr="00000000">
        <w:rPr>
          <w:rtl w:val="0"/>
        </w:rPr>
        <w:t xml:space="preserve"> Must show reflection and refraction (light bending through transparent materials) - communicates purity, premium quality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Metal:</w:t>
      </w:r>
      <w:r w:rsidDel="00000000" w:rsidR="00000000" w:rsidRPr="00000000">
        <w:rPr>
          <w:rtl w:val="0"/>
        </w:rPr>
        <w:t xml:space="preserve"> Must show specular highlights (bright reflective spots) - communicates durability, craftsmanship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Fabric:</w:t>
      </w:r>
      <w:r w:rsidDel="00000000" w:rsidR="00000000" w:rsidRPr="00000000">
        <w:rPr>
          <w:rtl w:val="0"/>
        </w:rPr>
        <w:t xml:space="preserve"> Must show texture, weave, and how it folds - communicates softness, weight, quality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Materials tell a story. Matte finishes feel natural and approachable. Glossy finishes feel technical or luxurious. The AI must render these accurately or the product loses its perceived value.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Lighting's Role:</w:t>
        <w:br w:type="textWrapping"/>
      </w:r>
      <w:r w:rsidDel="00000000" w:rsidR="00000000" w:rsidRPr="00000000">
        <w:rPr>
          <w:rtl w:val="0"/>
        </w:rPr>
        <w:t xml:space="preserve">Lighting reveals material properties. Soft, large light sources show gradients and texture smoothly. Hard light can create drama but may hide important material details or create harsh reflections.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xuvu32j6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Optical Logic (Camera &amp; Lens)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Focal Length Affects Brand Perception: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35mm (Wide):</w:t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perspective distortion, especially at edges</w:t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Good for environmental shots showing product in context</w:t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make products feel more casual, accessible</w:t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ideal for luxury positioning due to distortion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50mm (Standard/Human Eye):</w:t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Natural perspective, similar to human vision</w:t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Versatile for both lifestyle and product shots</w:t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Neutral brand positioning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85mm+ (Telephoto):</w:t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Compresses perspective (flattens the image)</w:t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Standard for luxury/studio product photography</w:t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Makes product geometry look accurate and proportional</w:t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Communicates precision, control, premium positioning</w:t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lens choice signals intentional design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Camera Height: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Eye-Level:</w:t>
      </w:r>
      <w:r w:rsidDel="00000000" w:rsidR="00000000" w:rsidRPr="00000000">
        <w:rPr>
          <w:rtl w:val="0"/>
        </w:rPr>
        <w:t xml:space="preserve"> Neutral, honest perspective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Slightly Above (15-30°):</w:t>
      </w:r>
      <w:r w:rsidDel="00000000" w:rsidR="00000000" w:rsidRPr="00000000">
        <w:rPr>
          <w:rtl w:val="0"/>
        </w:rPr>
        <w:t xml:space="preserve"> The "tabletop" view - shows depth and volume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Angle:</w:t>
      </w:r>
      <w:r w:rsidDel="00000000" w:rsidR="00000000" w:rsidRPr="00000000">
        <w:rPr>
          <w:rtl w:val="0"/>
        </w:rPr>
        <w:t xml:space="preserve"> Makes products look larger/more impressive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Point:</w:t>
      </w:r>
      <w:r w:rsidDel="00000000" w:rsidR="00000000" w:rsidRPr="00000000">
        <w:rPr>
          <w:rtl w:val="0"/>
        </w:rPr>
        <w:t xml:space="preserve"> Lens choice isn't just technical—it's a brand decision. How you frame the product affects how the customer perceives value.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6qa99ceb5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Two Visual Dialects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E-Commerce (Catalog):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Information density and clarity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Technique:</w:t>
      </w:r>
      <w:r w:rsidDel="00000000" w:rsidR="00000000" w:rsidRPr="00000000">
        <w:rPr>
          <w:rtl w:val="0"/>
        </w:rPr>
        <w:t xml:space="preserve"> Even lighting, everything in sharp focus, pure white or neutral grey background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Customer can clearly see what they're buying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Editorial (Brand/Marketing):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Aspiration and emotion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Technique:</w:t>
      </w:r>
      <w:r w:rsidDel="00000000" w:rsidR="00000000" w:rsidRPr="00000000">
        <w:rPr>
          <w:rtl w:val="0"/>
        </w:rPr>
        <w:t xml:space="preserve"> Selective focus (shallow depth of field), mood lighting, lifestyle props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Make customer feel something and desire the product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v98migtec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 — THE WORKFLOW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separates </w:t>
      </w:r>
      <w:r w:rsidDel="00000000" w:rsidR="00000000" w:rsidRPr="00000000">
        <w:rPr>
          <w:b w:val="1"/>
          <w:bCs w:val="1"/>
          <w:rtl w:val="0"/>
        </w:rPr>
        <w:t xml:space="preserve">scene generation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product placement</w:t>
      </w:r>
      <w:r w:rsidDel="00000000" w:rsidR="00000000" w:rsidRPr="00000000">
        <w:rPr>
          <w:rtl w:val="0"/>
        </w:rPr>
        <w:t xml:space="preserve">. This is how you get consistent results.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aw99xutht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DECONSTRUCT (Create the Product DNA)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translate your physical product into precise data for the AI.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Analyze Geometry:</w:t>
        <w:br w:type="textWrapping"/>
      </w:r>
      <w:r w:rsidDel="00000000" w:rsidR="00000000" w:rsidRPr="00000000">
        <w:rPr>
          <w:rtl w:val="0"/>
        </w:rPr>
        <w:t xml:space="preserve">Be precise, is it a dropper bottle, is it a screw on cap ? Be specific about what sort of object it is, if you cant find the name just reverse image search or use chatgtp.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Analyze Geometry:</w:t>
        <w:br w:type="textWrapping"/>
      </w:r>
      <w:r w:rsidDel="00000000" w:rsidR="00000000" w:rsidRPr="00000000">
        <w:rPr>
          <w:rtl w:val="0"/>
        </w:rPr>
        <w:t xml:space="preserve">Be mathematical. Is it a cylinder, cuboid, sphere or something else? Specify proportions and scale. How big is it ? How does it fit inside a hand or how tall is it next to a person ? The ai doesn't always understand terms like its 10cm tall sometimes it is easier to describe size and proportion with other known objects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Analyze Material:</w:t>
        <w:br w:type="textWrapping"/>
      </w:r>
      <w:r w:rsidDel="00000000" w:rsidR="00000000" w:rsidRPr="00000000">
        <w:rPr>
          <w:rtl w:val="0"/>
        </w:rPr>
        <w:t xml:space="preserve">"Plastic" is too vague. Use specific descriptions: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"Matte high-density polyethylene"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"Translucent amber glass"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"Brushed anodized aluminum"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Analyze Details:</w:t>
        <w:br w:type="textWrapping"/>
      </w:r>
      <w:r w:rsidDel="00000000" w:rsidR="00000000" w:rsidRPr="00000000">
        <w:rPr>
          <w:rtl w:val="0"/>
        </w:rPr>
        <w:t xml:space="preserve">Cap color, label paper texture (foil vs. matte), liquid viscosity, any text or branding elements.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Analyze Text:</w:t>
        <w:br w:type="textWrapping"/>
      </w:r>
      <w:r w:rsidDel="00000000" w:rsidR="00000000" w:rsidRPr="00000000">
        <w:rPr>
          <w:rtl w:val="0"/>
        </w:rPr>
        <w:t xml:space="preserve">Label text and any other text that is written on the object.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Action: Write your Product DNA Snippet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Example: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You are a senior industrial designer and professional 3D product visualization artist. Analyze the provided product image and describe it using precise, professional design language as if documenting it for a 3D modeling and product development team.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Your description should cover the following: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Overall Product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Explain what the product is, its intended purpose, and its overall design style (e.g., minimalist, rugged, premium, futuristic, clinical, etc.).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Geometry &amp; Form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Describe the primary shapes and proportions. Note symmetry, edge treatments (fillets, chamfers, sharp edges), curvature, surface transitions, and any visible part separations.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Component Breakdown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Identify and describe each major component, including: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Its shape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Its placement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How it connects to other parts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Its likely function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Materials &amp; Finishes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Specify realistic production materials and surface finishes such as matte, gloss, brushed, textured, or soft-touch. Include reflectivity, transparency, and any color blocking.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Surface Details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Describe visible seams, screws, vents, grilles, ports, buttons, logos, textures, overmolds, indicators, lights, and any small functional or decorative elements.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Ergonomics &amp; Interaction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Explain how a user would hold, touch, wear, or operate the product. Mention grip areas, comfort cues, and key interaction points.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Manufacturing Clues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Identify likely manufacturing processes (e.g., injection molding, CNC machining, die-casting), draft angles, mold split lines, and probable assembly logic.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Visible Text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Accurately transcribe all readable text, labels, symbols, and branding visible on the product.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Prompt Snippet Requirement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After the analysis, write a short but dense prompt snippet that includes all key physical details, materials, finishes, form characteristics, and every piece of visible text exactly as shown on the product.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Example:</w:t>
      </w:r>
    </w:p>
    <w:p w:rsidR="00000000" w:rsidDel="00000000" w:rsidP="00000000" w:rsidRDefault="00000000" w:rsidRPr="00000000" w14:paraId="00000074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5943600"/>
            <wp:effectExtent b="0" l="0" r="0" t="0"/>
            <wp:docPr descr="null" id="1" name="image1.png"/>
            <a:graphic>
              <a:graphicData uri="http://schemas.openxmlformats.org/drawingml/2006/picture">
                <pic:pic>
                  <pic:nvPicPr>
                    <pic:cNvPr descr="null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Premium minimalist deodorant stick packaging, vertically oriented cylindrical form with a slightly stout proportion (height ~1.7× diameter), warm off-white matte plastic body with low-sheen satin finish. Softly faceted cylindrical cap with broad vertical planes and rounded filleted edges, flat top with radiused perimeter. Clean horizontal seam slightly above mid-height separating cap from body, plus a second subtle circular seam near the bottom indicating the twist-up mechanism. Smooth sidewalls with gentle draft, no visible fasteners, no grips, no texture breaks. Injection-molded polypropylene or ABS with fine matte mold texture or soft-touch coating. Centered black minimalist typography on front face reading: “SANTAL &amp; VETIVER” (small uppercase at top), “SALT &amp; STONE” (large stacked brand name in bold uppercase), “DÉODORANT” (smaller uppercase below), and bottom line “2.6 OZ / 75 G” separated by a thin horizontal rule. Clean apothecary-inspired branding layout, high-end natural luxury aesthetic, monolithic sculptural presence, tight tolerances, smooth surface transitions, soft edge radii, subtle studio lighting, faint shadow cast to the right on a dark background.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your </w:t>
      </w:r>
      <w:r w:rsidDel="00000000" w:rsidR="00000000" w:rsidRPr="00000000">
        <w:rPr>
          <w:b w:val="1"/>
          <w:bCs w:val="1"/>
          <w:rtl w:val="0"/>
        </w:rPr>
        <w:t xml:space="preserve">reference contract</w:t>
      </w:r>
      <w:r w:rsidDel="00000000" w:rsidR="00000000" w:rsidRPr="00000000">
        <w:rPr>
          <w:rtl w:val="0"/>
        </w:rPr>
        <w:t xml:space="preserve"> with the AI—used in prompting, not stored in the Custom GPT.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3zhe3c801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ANALYZE STYLE (Define the Rules)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like an </w:t>
      </w:r>
      <w:r w:rsidDel="00000000" w:rsidR="00000000" w:rsidRPr="00000000">
        <w:rPr>
          <w:b w:val="1"/>
          <w:bCs w:val="1"/>
          <w:rtl w:val="0"/>
        </w:rPr>
        <w:t xml:space="preserve">art director, photographer, set designer, and brand designer</w:t>
      </w:r>
      <w:r w:rsidDel="00000000" w:rsidR="00000000" w:rsidRPr="00000000">
        <w:rPr>
          <w:rtl w:val="0"/>
        </w:rPr>
        <w:t xml:space="preserve">. You're reverse-engineering professional decisions.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Analyze: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Light: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Direction (side, front, back, top)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(soft/diffused vs. hard/direct)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Intensity (bright and airy vs. moody and dramatic)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Colors: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tones (hex codes if possible)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temperature (warm vs. cool)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 colors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Grading: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contrast or low contrast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saturation level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Film-like or digital-clean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Framing &amp; Composition: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Camera angle consistency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negative space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placement (centered, rule of thirds, etc.)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Spacing &amp; Objects: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Props presence (minimal, styled, none)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between elements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Foreground/background relationships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Shapes &amp; Forms: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Geometric (clean lines, structured) or organic (curves, natural)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Repetition of shapes in composition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textures visible in the scene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Extract the </w:t>
      </w:r>
      <w:r w:rsidDel="00000000" w:rsidR="00000000" w:rsidRPr="00000000">
        <w:rPr>
          <w:b w:val="1"/>
          <w:bCs w:val="1"/>
          <w:rtl w:val="0"/>
        </w:rPr>
        <w:t xml:space="preserve">visual logic</w:t>
      </w:r>
      <w:r w:rsidDel="00000000" w:rsidR="00000000" w:rsidRPr="00000000">
        <w:rPr>
          <w:rtl w:val="0"/>
        </w:rPr>
        <w:t xml:space="preserve"> that makes your references feel cohesive. This isn't about copying aesthetics—it's about understanding the system behind them.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Analyze your visuals like this: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🎯 MASTER PROMPT: Visual Direction Reverse-Engineering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You are an art director, photographer, set designer, and brand designer analyzing visual references. Your job is to reverse-engineer the professional decisions behind the images.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This is not about describing what you see casually — this is a design systems breakdown. Think in terms of intentional choices, repeatable patterns, and visual logic.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Your goal is to extract the underlying system that makes the visuals feel cohesive.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🧠 CORE MINDSET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Analyze these images like a creative lead preparing a shoot or brand system.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Identify patterns, not one-off details.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For every category: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Describe what is consistently happening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Explain how it affects the mood or brand feel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Infer why a professional might have made this choice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💡 WHAT TO ANALYZE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LIGHT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Break down lighting with precision: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Is light coming from the side, front, back, above, or mixed?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Is the direction consistent across images?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Soft and diffused (window light, bounce, overcast)?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Hard and direct (sharp shadows, specular highlights)?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Intensity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Bright and airy?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Balanced and natural?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Low key, moody, dramatic?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Output Insight: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Explain how the lighting contributes to brand mood (luxury, clinical, cozy, editorial, bold, etc.)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COLORS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Background Tones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Identify dominant background colors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Estimate hex codes when possible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Are backgrounds flat, gradient, textured, or environmental?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Color Temperature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Warm (yellow/orange bias)?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Cool (blue/neutral bias)?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True-to-life neutral?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Accent Colors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What colors pop in small areas?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Are accents from props, wardrobe, product, or lighting?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Output Insight: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Describe the color strategy and how it shapes emotional perception.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GRADING &amp; TONAL STYLE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Contrast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High contrast (deep blacks, bright highlights)?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Low contrast (soft tonal transitions, lifted blacks)?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Saturation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Muted/desaturated?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Natural?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Rich and bold?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Look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Film-like (grain, softness, halation, faded tones)?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Digital-clean (crisp, sharp, true blacks/whites)?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Output Insight: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What does the grading communicate about brand positioning (modern, nostalgic, raw, polished)?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FRAMING &amp; COMPOSITION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Camera Angle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Eye level, top-down, low angle, tilted?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Consistent or varied?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Negative Space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Tight and filled?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Airy and spacious?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Where is empty space typically placed?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Product / Subject Placement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Centered?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Rule of thirds?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Floating in space?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Anchored to surfaces?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Output Insight: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Explain the composition system that repeats across images.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SPACING &amp; OBJECT RELATIONSHIPS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Props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None, minimal, or heavily styled?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Functional or decorative?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Distance Between Elements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Tightly grouped?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Spread apart?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Overlapping layers?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Foreground / Background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Flat background?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Layered depth?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Strong separation or blended?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Output Insight: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Describe how spatial decisions affect visual hierarchy and storytelling.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SHAPES, FORMS &amp; TEXTURES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Dominant Shape Language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Geometric (straight lines, grids, symmetry)?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Organic (curves, irregular, natural forms)?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Repetition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Do certain shapes repeat (arches, circles, rectangles)?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Surface Textures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Matte, glossy, grainy, fabric, stone, metal, skin, paper?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Smooth minimalism or tactile richness?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Output Insight: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Explain how shape and texture choices support the brand personality.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🧩 FINAL SYNTHESIS (MOST IMPORTANT)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After analyzing all categories, summarize: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The Visual Logic – What rules seem to guide these visuals?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The Brand Personality – What kind of brand would use this system?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The Creative Formula – If someone wanted to recreate this approach (not copy images), what consistent principles should they follow?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Write this like you’re handing off a creative direction blueprint to a professional team.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e23pswoz3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GENERATE MASTER ALPHA PROMPT &amp; SETUP CUSTOM GPT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 don't manually write your prompts.</w:t>
      </w:r>
      <w:r w:rsidDel="00000000" w:rsidR="00000000" w:rsidRPr="00000000">
        <w:rPr>
          <w:rtl w:val="0"/>
        </w:rPr>
        <w:t xml:space="preserve"> Let ChatGPT do the heavy lifting.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Process:</w:t>
      </w:r>
    </w:p>
    <w:p w:rsidR="00000000" w:rsidDel="00000000" w:rsidP="00000000" w:rsidRDefault="00000000" w:rsidRPr="00000000" w14:paraId="00000156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the same chat where you analyzed style</w:t>
      </w:r>
      <w:r w:rsidDel="00000000" w:rsidR="00000000" w:rsidRPr="00000000">
        <w:rPr>
          <w:rtl w:val="0"/>
        </w:rPr>
        <w:t xml:space="preserve">, ask ChatGPT:</w:t>
        <w:br w:type="textWrapping"/>
        <w:t xml:space="preserve">"Based on the style analysis I just provided, generate a master prompt for AI image generation. This prompt should enforce the lighting, framing, color palette, and composition rules we identified. Format it as a reusable template where I can insert different scene concepts."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ChatGPT outputs your Master Alpha Prompt</w:t>
      </w:r>
      <w:r w:rsidDel="00000000" w:rsidR="00000000" w:rsidRPr="00000000">
        <w:rPr>
          <w:rtl w:val="0"/>
        </w:rPr>
        <w:t xml:space="preserve">, something like:</w:t>
        <w:br w:type="textWrapping"/>
        <w:t xml:space="preserve">Studio product photography, 85mm lens, soft diffused lighting from left at 45°, warm neutral background (#F5F5DC), low contrast, minimalist composition with 40% negative space, clean geometric forms, commercial and timeless aesthetic, high resolution, professional photography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Custom GPT:</w:t>
      </w:r>
    </w:p>
    <w:p w:rsidR="00000000" w:rsidDel="00000000" w:rsidP="00000000" w:rsidRDefault="00000000" w:rsidRPr="00000000" w14:paraId="0000015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ChatGPT → Create Custom GPT</w:t>
      </w:r>
    </w:p>
    <w:p w:rsidR="00000000" w:rsidDel="00000000" w:rsidP="00000000" w:rsidRDefault="00000000" w:rsidRPr="00000000" w14:paraId="0000015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"Product Scene Generator" (or whatever you want)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Instructions:</w:t>
        <w:br w:type="textWrapping"/>
      </w:r>
      <w:r w:rsidDel="00000000" w:rsidR="00000000" w:rsidRPr="00000000">
        <w:rPr>
          <w:rtl w:val="0"/>
        </w:rPr>
        <w:t xml:space="preserve">You are a product photography scene generator. When I describe a scene concept or mood, you will output a complete image generation prompt using this master template:[PASTE YOUR MASTER ALPHA PROMPT HERE]Add the user's scene concept naturally into this template. Keep all the fixed rules (lighting, lens, composition) the same. Only vary the scene elements as requested.Output format: Complete prompt ready to copy-paste into image generator.</w:t>
      </w:r>
    </w:p>
    <w:p w:rsidR="00000000" w:rsidDel="00000000" w:rsidP="00000000" w:rsidRDefault="00000000" w:rsidRPr="00000000" w14:paraId="0000015D">
      <w:pPr>
        <w:numPr>
          <w:ilvl w:val="1"/>
          <w:numId w:val="1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Now you just tell your Custom GPT: "Ocean mist background" or "Surrounded by fresh herbs" and it outputs the complete prompt with your locked visual system + the scene variation + where you manually add your product snippet.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fw3endyu3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GENERATE BASE IMAGE (Establish the Scene)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Midjourney v6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Flux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DALL-E 3</w:t>
      </w:r>
      <w:r w:rsidDel="00000000" w:rsidR="00000000" w:rsidRPr="00000000">
        <w:rPr>
          <w:rtl w:val="0"/>
        </w:rPr>
        <w:t xml:space="preserve">, or your preferred AI image generator.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You're trying to nail the </w:t>
      </w:r>
      <w:r w:rsidDel="00000000" w:rsidR="00000000" w:rsidRPr="00000000">
        <w:rPr>
          <w:b w:val="1"/>
          <w:bCs w:val="1"/>
          <w:rtl w:val="0"/>
        </w:rPr>
        <w:t xml:space="preserve">scale</w:t>
      </w:r>
      <w:r w:rsidDel="00000000" w:rsidR="00000000" w:rsidRPr="00000000">
        <w:rPr>
          <w:rtl w:val="0"/>
        </w:rPr>
        <w:t xml:space="preserve"> and establish the scene. It doesn't have to be perfect—just close enough for your product to fit naturally.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You're Establishing:</w:t>
      </w:r>
    </w:p>
    <w:p w:rsidR="00000000" w:rsidDel="00000000" w:rsidP="00000000" w:rsidRDefault="00000000" w:rsidRPr="00000000" w14:paraId="0000016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 scale</w:t>
      </w:r>
      <w:r w:rsidDel="00000000" w:rsidR="00000000" w:rsidRPr="00000000">
        <w:rPr>
          <w:rtl w:val="0"/>
        </w:rPr>
        <w:t xml:space="preserve"> - product should occupy roughly the right percentage of frame</w:t>
      </w:r>
    </w:p>
    <w:p w:rsidR="00000000" w:rsidDel="00000000" w:rsidP="00000000" w:rsidRDefault="00000000" w:rsidRPr="00000000" w14:paraId="000001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enough lighting</w:t>
      </w:r>
      <w:r w:rsidDel="00000000" w:rsidR="00000000" w:rsidRPr="00000000">
        <w:rPr>
          <w:rtl w:val="0"/>
        </w:rPr>
        <w:t xml:space="preserve"> - direction and quality should match your style rules</w:t>
      </w:r>
    </w:p>
    <w:p w:rsidR="00000000" w:rsidDel="00000000" w:rsidP="00000000" w:rsidRDefault="00000000" w:rsidRPr="00000000" w14:paraId="0000016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Scene foundation</w:t>
      </w:r>
      <w:r w:rsidDel="00000000" w:rsidR="00000000" w:rsidRPr="00000000">
        <w:rPr>
          <w:rtl w:val="0"/>
        </w:rPr>
        <w:t xml:space="preserve"> - background, mood, composition roughly match your vision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Check: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product the right size in frame?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lighting direction and softness feel right?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overall scene match your brand vibe?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yes, this is your </w:t>
      </w:r>
      <w:r w:rsidDel="00000000" w:rsidR="00000000" w:rsidRPr="00000000">
        <w:rPr>
          <w:b w:val="1"/>
          <w:bCs w:val="1"/>
          <w:rtl w:val="0"/>
        </w:rPr>
        <w:t xml:space="preserve">Base Image</w:t>
      </w:r>
      <w:r w:rsidDel="00000000" w:rsidR="00000000" w:rsidRPr="00000000">
        <w:rPr>
          <w:rtl w:val="0"/>
        </w:rPr>
        <w:t xml:space="preserve">. You'll refine the product details in the next step.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Structure: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[Output from Custom GPT] + [Your Product DNA Snippet]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lotamtyrv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EDIT THE IMAGES (Reeve or Inpainting)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swap or refine the product while preserving your established scene.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Approach: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1: Reeve Prompting (Start Here)</w:t>
      </w:r>
    </w:p>
    <w:p w:rsidR="00000000" w:rsidDel="00000000" w:rsidP="00000000" w:rsidRDefault="00000000" w:rsidRPr="00000000" w14:paraId="0000017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your Base Image into Reeve</w:t>
      </w:r>
    </w:p>
    <w:p w:rsidR="00000000" w:rsidDel="00000000" w:rsidP="00000000" w:rsidRDefault="00000000" w:rsidRPr="00000000" w14:paraId="000001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natural language prompts to refine the product</w:t>
      </w:r>
    </w:p>
    <w:p w:rsidR="00000000" w:rsidDel="00000000" w:rsidP="00000000" w:rsidRDefault="00000000" w:rsidRPr="00000000" w14:paraId="000001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"Replace bottle with [Product DNA Snippet]. Keep lighting and background identical."</w:t>
      </w:r>
    </w:p>
    <w:p w:rsidR="00000000" w:rsidDel="00000000" w:rsidP="00000000" w:rsidRDefault="00000000" w:rsidRPr="00000000" w14:paraId="0000017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usually easier and faster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Replace the product in photo one with the product in photo two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2: Inpainting (If Prompting Doesn't Work)</w:t>
      </w:r>
    </w:p>
    <w:p w:rsidR="00000000" w:rsidDel="00000000" w:rsidP="00000000" w:rsidRDefault="00000000" w:rsidRPr="00000000" w14:paraId="0000017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Mask/select the specific area to change</w:t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your Product DNA Snippet</w:t>
      </w:r>
    </w:p>
    <w:p w:rsidR="00000000" w:rsidDel="00000000" w:rsidP="00000000" w:rsidRDefault="00000000" w:rsidRPr="00000000" w14:paraId="000001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only regenerates the masked area</w:t>
      </w:r>
    </w:p>
    <w:p w:rsidR="00000000" w:rsidDel="00000000" w:rsidP="00000000" w:rsidRDefault="00000000" w:rsidRPr="00000000" w14:paraId="0000017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the scene structure more precisely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Replace the product with the product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Maintains:</w:t>
      </w:r>
    </w:p>
    <w:p w:rsidR="00000000" w:rsidDel="00000000" w:rsidP="00000000" w:rsidRDefault="00000000" w:rsidRPr="00000000" w14:paraId="0000017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Camera angle and scale</w:t>
      </w:r>
    </w:p>
    <w:p w:rsidR="00000000" w:rsidDel="00000000" w:rsidP="00000000" w:rsidRDefault="00000000" w:rsidRPr="00000000" w14:paraId="0000017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 direction and quality</w:t>
      </w:r>
    </w:p>
    <w:p w:rsidR="00000000" w:rsidDel="00000000" w:rsidP="00000000" w:rsidRDefault="00000000" w:rsidRPr="00000000" w14:paraId="0000018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and props</w:t>
      </w:r>
    </w:p>
    <w:p w:rsidR="00000000" w:rsidDel="00000000" w:rsidP="00000000" w:rsidRDefault="00000000" w:rsidRPr="00000000" w14:paraId="0000018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scene composition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032lfrhc8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POLISH &amp; UPSCALE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refinements to make the image production-ready.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 Label Issues:</w:t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Nano Banana Pro or your editor's text correction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"Sharpen the text on label"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"Fix the logo to be crisp and clear"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"Correct any text distortions"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Upscale the Image:</w:t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upscaling with </w:t>
      </w:r>
      <w:r w:rsidDel="00000000" w:rsidR="00000000" w:rsidRPr="00000000">
        <w:rPr>
          <w:b w:val="1"/>
          <w:bCs w:val="1"/>
          <w:rtl w:val="0"/>
        </w:rPr>
        <w:t xml:space="preserve">low creativity/hallucination</w:t>
      </w:r>
      <w:r w:rsidDel="00000000" w:rsidR="00000000" w:rsidRPr="00000000">
        <w:rPr>
          <w:rtl w:val="0"/>
        </w:rPr>
        <w:t xml:space="preserve"> settings (10-20%)</w:t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increases resolution while maintaining your established look</w:t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Typically 2x or 4x upscale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Improve the texture and details of this scene keep the scene the same just add subtle details and keep colors and light the same.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 Texture and Details:</w:t>
      </w:r>
    </w:p>
    <w:p w:rsidR="00000000" w:rsidDel="00000000" w:rsidP="00000000" w:rsidRDefault="00000000" w:rsidRPr="00000000" w14:paraId="0000019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realistic micro-textures if needed</w:t>
      </w:r>
    </w:p>
    <w:p w:rsidR="00000000" w:rsidDel="00000000" w:rsidP="00000000" w:rsidRDefault="00000000" w:rsidRPr="00000000" w14:paraId="0000019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"Add subtle paper texture to label"</w:t>
      </w:r>
    </w:p>
    <w:p w:rsidR="00000000" w:rsidDel="00000000" w:rsidP="00000000" w:rsidRDefault="00000000" w:rsidRPr="00000000" w14:paraId="0000019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"Enhance glass surface detail"</w:t>
      </w:r>
    </w:p>
    <w:p w:rsidR="00000000" w:rsidDel="00000000" w:rsidP="00000000" w:rsidRDefault="00000000" w:rsidRPr="00000000" w14:paraId="0000019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"Add fine grain for photorealistic finish"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Settings:</w:t>
      </w:r>
      <w:r w:rsidDel="00000000" w:rsidR="00000000" w:rsidRPr="00000000">
        <w:rPr>
          <w:rtl w:val="0"/>
        </w:rPr>
        <w:t xml:space="preserve"> Keep creativity/strength LOW during upscaling—you want detail enhancement, not reinvention.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hmgy4ayov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PRINCIPLES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Separation of Concerns: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Scene</w:t>
      </w:r>
      <w:r w:rsidDel="00000000" w:rsidR="00000000" w:rsidRPr="00000000">
        <w:rPr>
          <w:rtl w:val="0"/>
        </w:rPr>
        <w:t xml:space="preserve"> = lighting, mood, background (established once)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= specific details (swapped or refined)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Lock the Variables:</w:t>
      </w:r>
    </w:p>
    <w:p w:rsidR="00000000" w:rsidDel="00000000" w:rsidP="00000000" w:rsidRDefault="00000000" w:rsidRPr="00000000" w14:paraId="0000019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 prompt locks: camera, lighting, composition</w:t>
      </w:r>
    </w:p>
    <w:p w:rsidR="00000000" w:rsidDel="00000000" w:rsidP="00000000" w:rsidRDefault="00000000" w:rsidRPr="00000000" w14:paraId="0000019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GPT enforces consistency</w:t>
      </w:r>
    </w:p>
    <w:p w:rsidR="00000000" w:rsidDel="00000000" w:rsidP="00000000" w:rsidRDefault="00000000" w:rsidRPr="00000000" w14:paraId="0000019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DNA ensures accurate rendering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in Layers:</w:t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Image = get scale and scene right</w:t>
      </w:r>
    </w:p>
    <w:p w:rsidR="00000000" w:rsidDel="00000000" w:rsidP="00000000" w:rsidRDefault="00000000" w:rsidRPr="00000000" w14:paraId="000001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Editing = refine product specifics</w:t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Polish = final professional touches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Goal:</w:t>
        <w:br w:type="textWrapping"/>
      </w:r>
      <w:r w:rsidDel="00000000" w:rsidR="00000000" w:rsidRPr="00000000">
        <w:rPr>
          <w:rtl w:val="0"/>
        </w:rPr>
        <w:t xml:space="preserve">Build a system where you can generate dozens of product images that all feel like they came from the same professional photo shoot—because they're following the same visual rules.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elkt69a2v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SUMMARY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Deconstruct:</w:t>
      </w:r>
      <w:r w:rsidDel="00000000" w:rsidR="00000000" w:rsidRPr="00000000">
        <w:rPr>
          <w:rtl w:val="0"/>
        </w:rPr>
        <w:t xml:space="preserve"> Create detailed Product DNA snippet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 Style:</w:t>
      </w:r>
      <w:r w:rsidDel="00000000" w:rsidR="00000000" w:rsidRPr="00000000">
        <w:rPr>
          <w:rtl w:val="0"/>
        </w:rPr>
        <w:t xml:space="preserve"> Think like art director—extract light, colors, framing, composition, spacing, forms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Master Prompt &amp; Custom GPT: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ChatGPT creates your master prompt → build Custom GPT that outputs scene variations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Base Image:</w:t>
      </w:r>
      <w:r w:rsidDel="00000000" w:rsidR="00000000" w:rsidRPr="00000000">
        <w:rPr>
          <w:rtl w:val="0"/>
        </w:rPr>
        <w:t xml:space="preserve"> Nail scale and establish scene (doesn't have to be perfect)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 Images:</w:t>
      </w:r>
      <w:r w:rsidDel="00000000" w:rsidR="00000000" w:rsidRPr="00000000">
        <w:rPr>
          <w:rtl w:val="0"/>
        </w:rPr>
        <w:t xml:space="preserve"> Reeve prompting first, inpainting if needed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Polish &amp; Upscale:</w:t>
      </w:r>
      <w:r w:rsidDel="00000000" w:rsidR="00000000" w:rsidRPr="00000000">
        <w:rPr>
          <w:rtl w:val="0"/>
        </w:rPr>
        <w:t xml:space="preserve"> Fix labels, upscale, improve texture/details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Core Principle:</w:t>
        <w:br w:type="textWrapping"/>
      </w:r>
      <w:r w:rsidDel="00000000" w:rsidR="00000000" w:rsidRPr="00000000">
        <w:rPr>
          <w:rtl w:val="0"/>
        </w:rPr>
        <w:t xml:space="preserve">Separate </w:t>
      </w:r>
      <w:r w:rsidDel="00000000" w:rsidR="00000000" w:rsidRPr="00000000">
        <w:rPr>
          <w:b w:val="1"/>
          <w:bCs w:val="1"/>
          <w:rtl w:val="0"/>
        </w:rPr>
        <w:t xml:space="preserve">scene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. Lock the scene rules. Swap the products. This is how you achieve consistency at scale.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