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vdw7y6jd5we7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Tools - NanoBanana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s1acg77di50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AI Image Workflows That Actually Work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AI draft. Which means: it's a first version, not a final one. Good results take iteration. Style takes taste. And randomness ("seeds") means it won't hit the same twice. Use this as a base — then make it yours.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jclhymo3pph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Foundations &amp; Setup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8wclyuph38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Is NanoBanana?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Photoshop meets AI. But smarter.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NanoBanana preserves your original image quality while making surgical edits. No more starting from scratch. No more fighting generative chaos. You keep what works. You change what doesn't.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difference? Control.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39ijylrt0uq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Access Points: Pick Your Poison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Native NanoBanana WebApp</w:t>
      </w:r>
      <w:r w:rsidDel="00000000" w:rsidR="00000000" w:rsidRPr="00000000">
        <w:rPr>
          <w:rtl w:val="0"/>
        </w:rPr>
        <w:t xml:space="preserve"> Fast. Direct. Good for quick iterations.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Photoshop Plugin</w:t>
      </w:r>
      <w:r w:rsidDel="00000000" w:rsidR="00000000" w:rsidRPr="00000000">
        <w:rPr>
          <w:rtl w:val="0"/>
        </w:rPr>
        <w:t xml:space="preserve"> Precision work. Better quality. More effort. When details matter, this matters.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Third-Party Integrations</w:t>
      </w:r>
      <w:r w:rsidDel="00000000" w:rsidR="00000000" w:rsidRPr="00000000">
        <w:rPr>
          <w:rtl w:val="0"/>
        </w:rPr>
        <w:t xml:space="preserve"> Gemini, Freepik, Higgsfield, Flora. Quality varies. Workflows vary. Results vary.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based on output needs, not convenience.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0vx84xxl6n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Working Smart: The Non-Negotiables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Always keep your original.</w:t>
      </w:r>
      <w:r w:rsidDel="00000000" w:rsidR="00000000" w:rsidRPr="00000000">
        <w:rPr>
          <w:rtl w:val="0"/>
        </w:rPr>
        <w:t xml:space="preserve"> AI is unpredictable. Your source file is your safety net.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Clean selections = clean results.</w:t>
      </w:r>
      <w:r w:rsidDel="00000000" w:rsidR="00000000" w:rsidRPr="00000000">
        <w:rPr>
          <w:rtl w:val="0"/>
        </w:rPr>
        <w:t xml:space="preserve"> Garbage masking gets garbage output. Invest the time upfront.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Know your export paths.</w:t>
      </w:r>
      <w:r w:rsidDel="00000000" w:rsidR="00000000" w:rsidRPr="00000000">
        <w:rPr>
          <w:rtl w:val="0"/>
        </w:rPr>
        <w:t xml:space="preserve"> Photoshop workflows require round-trips. Plan accordingly.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9fvzqa1fggh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2. Workflows &amp; Real Use Cases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where theory meets reality. Each scenario includes workflow logic + proven prompts.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d7zhi6odcl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Product Photography: Surgical Swaps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The Setup:</w:t>
      </w:r>
      <w:r w:rsidDel="00000000" w:rsidR="00000000" w:rsidRPr="00000000">
        <w:rPr>
          <w:rtl w:val="0"/>
        </w:rPr>
        <w:t xml:space="preserve"> You have the shot. You need the variant.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Workflow: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Original → Upload → Targeted prompt → Export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Core Prompt:</w:t>
      </w:r>
      <w:r w:rsidDel="00000000" w:rsidR="00000000" w:rsidRPr="00000000">
        <w:rPr>
          <w:rtl w:val="0"/>
        </w:rPr>
        <w:t xml:space="preserve"> "Keep the entire image as-is. Replace only [Object X] with [Object Y]."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Variations: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 shifts: "Change [object] from blue to matte black"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swaps: "Convert wooden surface to brushed steel"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updates: "Make [product] more premium/minimal/industrial"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pwn5bxg1ew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Replay Generation: Building Empty Space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You need product placement but lack the perfect environment.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Workflow: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Generate space → Insert product → Match lighting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Core Prompt:</w:t>
      </w:r>
      <w:r w:rsidDel="00000000" w:rsidR="00000000" w:rsidRPr="00000000">
        <w:rPr>
          <w:rtl w:val="0"/>
        </w:rPr>
        <w:t xml:space="preserve"> "Add [product] to the empty area, matching existing light, shadow, and perspective."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 Tip:</w:t>
      </w:r>
      <w:r w:rsidDel="00000000" w:rsidR="00000000" w:rsidRPr="00000000">
        <w:rPr>
          <w:rtl w:val="0"/>
        </w:rPr>
        <w:t xml:space="preserve"> Generate the environment first. Products second. Physics matter.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jusprt6knp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Angle Generation: New Perspectives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Pre-production. Storyboarding. Client presentations.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Core Prompt:</w:t>
      </w:r>
      <w:r w:rsidDel="00000000" w:rsidR="00000000" w:rsidRPr="00000000">
        <w:rPr>
          <w:rtl w:val="0"/>
        </w:rPr>
        <w:t xml:space="preserve"> "Show [object/person] from [specific angle: 45° above, profile left, three-quarter view]. Keep everything else identical."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Cases: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Film pre-viz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catalog variants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presentations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t4ai9pgo3b9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Material &amp; Color Shifts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The Precision Play:</w:t>
      </w:r>
      <w:r w:rsidDel="00000000" w:rsidR="00000000" w:rsidRPr="00000000">
        <w:rPr>
          <w:rtl w:val="0"/>
        </w:rPr>
        <w:t xml:space="preserve"> When details decide everything.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Core Prompt:</w:t>
      </w:r>
      <w:r w:rsidDel="00000000" w:rsidR="00000000" w:rsidRPr="00000000">
        <w:rPr>
          <w:rtl w:val="0"/>
        </w:rPr>
        <w:t xml:space="preserve"> "Change [object] material to [new material]. Preserve exact form and perspective."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Leather to fabric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Matte to glossy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Wood to carbon fiber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w2teqsedzs8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Pose &amp; Expression Control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For People:</w:t>
      </w:r>
      <w:r w:rsidDel="00000000" w:rsidR="00000000" w:rsidRPr="00000000">
        <w:rPr>
          <w:rtl w:val="0"/>
        </w:rPr>
        <w:t xml:space="preserve"> When the shot is right but the performance isn't.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Core Prompt:</w:t>
      </w:r>
      <w:r w:rsidDel="00000000" w:rsidR="00000000" w:rsidRPr="00000000">
        <w:rPr>
          <w:rtl w:val="0"/>
        </w:rPr>
        <w:t xml:space="preserve"> "Keep background unchanged. Modify [person's] pose to [description]. Expression: [specific mood]."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Be specific. "Happy" gets generic. "Subtle confidence with slight smile" gets results.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kf8r4uaoo8q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Photoshop Selective Workflows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When Quality Can't Compromise: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precisely in Photoshop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selection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in NanoBanana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back with proper blending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Advantage:</w:t>
      </w:r>
      <w:r w:rsidDel="00000000" w:rsidR="00000000" w:rsidRPr="00000000">
        <w:rPr>
          <w:rtl w:val="0"/>
        </w:rPr>
        <w:t xml:space="preserve"> Maximum control over complex elements (hair, transparency, fine details).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ovn6dbn2doo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3. Tools &amp; Quality Breakdown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 platforms are equal. Here's the real performance map.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qy3m8re3bwz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Gemini Integration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Speed. Native integration. </w:t>
      </w:r>
      <w:r w:rsidDel="00000000" w:rsidR="00000000" w:rsidRPr="00000000">
        <w:rPr>
          <w:b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Detail quality. Complex scenes struggle. </w:t>
      </w:r>
      <w:r w:rsidDel="00000000" w:rsidR="00000000" w:rsidRPr="00000000">
        <w:rPr>
          <w:b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Quick iterations. Rough concepts.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2yxeys66mk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Photoshop Plugin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Precision. Quality retention. Professional workflow. </w:t>
      </w:r>
      <w:r w:rsidDel="00000000" w:rsidR="00000000" w:rsidRPr="00000000">
        <w:rPr>
          <w:b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Manual masking required. Slower process. </w:t>
      </w:r>
      <w:r w:rsidDel="00000000" w:rsidR="00000000" w:rsidRPr="00000000">
        <w:rPr>
          <w:b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Client work. Final outputs. Complex edits.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hm33yiwsdc9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Freepik/Higgsfield/Flora/Weavy...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High image quality. Good model training. </w:t>
      </w:r>
      <w:r w:rsidDel="00000000" w:rsidR="00000000" w:rsidRPr="00000000">
        <w:rPr>
          <w:b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Platform dependencies. Licensing considerations. </w:t>
      </w:r>
      <w:r w:rsidDel="00000000" w:rsidR="00000000" w:rsidRPr="00000000">
        <w:rPr>
          <w:b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When output quality trumps workflow speed.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xb00x42ijjx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Native NanoBanana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The Sweet Spot:</w:t>
      </w:r>
      <w:r w:rsidDel="00000000" w:rsidR="00000000" w:rsidRPr="00000000">
        <w:rPr>
          <w:rtl w:val="0"/>
        </w:rPr>
        <w:t xml:space="preserve"> Balanced quality without workflow overhead. </w:t>
      </w:r>
      <w:r w:rsidDel="00000000" w:rsidR="00000000" w:rsidRPr="00000000">
        <w:rPr>
          <w:b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Most commercial use cases. Fast professional results.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Quality Hierarchy: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Photoshop Plugin (highest control)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NanoBanana (best balance)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tools (variable)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integration (fastest, lowest quality)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1v9ngt54i70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4. Prompt Library: Copy, Paste, Win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ohwdfhlyy1j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Preservation Prompts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"Keep the entire image unchanged. Replace only [specific object] with [replacement]."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"Maintain all lighting, shadows, and perspective. Change [element] to [new element]."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ivv4l2hhg42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Material Transformation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"Convert [object] material from [current] to [new material]. Preserve form and lighting."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"Make [surface] look like [material: leather/metal/fabric/wood]. Keep proportions exact."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1smnyb8iu8i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Insertion &amp; Placement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"Add [product] to marked area. Match existing lighting and cast appropriate shadows."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"Place [object] in [location], ensuring perspective and scale accuracy."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m08p15wjrhm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Perspective &amp; Angle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"Show [subject] from [specific angle]. Keep surrounding environment identical."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"Rotate [object] to [new position: front-facing/angled/profile]. Maintain context."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mbowdy9ytdh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People &amp; Poses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"Change [person's] pose to [specific pose]. Expression: [specific mood/emotion]."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"Adjust [person's] body position to [description]. Keep face and clothing unchanged."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hkwj7c6icia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Style &amp; Mood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"Apply [style: minimal/industrial/vintage] treatment to [specific elements only]."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"Enhance [object] with [quality: premium/luxury/professional] aesthetic."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tdyhqe4rn9i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Quality Control: What Works, What Doesn't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Works: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Specific object replacement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Material/texture changes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adjustments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pose modifications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 match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Struggles: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 background generation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simultaneous changes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Extreme perspective shifts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 facial details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Transparent/reflective surfaces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 Move:</w:t>
      </w:r>
      <w:r w:rsidDel="00000000" w:rsidR="00000000" w:rsidRPr="00000000">
        <w:rPr>
          <w:rtl w:val="0"/>
        </w:rPr>
        <w:t xml:space="preserve"> Test with low-res first. Nail the concept. Then run high-quality.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a931vpdvlqe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Advanced Techniques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0tqsugn8hdh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Batch Processing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template prompts for product lines. Consistency across variants.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mtgti7v6xwl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Layered Workflows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Photoshop layers + NanoBanana processing = maximum flexibility.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atoe8jpnv4c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Quality Stacking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passes with different tools for complex results.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The Reality Check:</w:t>
      </w:r>
      <w:r w:rsidDel="00000000" w:rsidR="00000000" w:rsidRPr="00000000">
        <w:rPr>
          <w:rtl w:val="0"/>
        </w:rPr>
        <w:t xml:space="preserve"> AI image editing isn't magic. It's a precision tool that rewards clear thinking and specific prompts. Master the fundamentals. Understand the limitations. Build workflows that scale.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images. Your control. Your results.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