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9E35F" w14:textId="41E0D16E" w:rsidR="00EB6A3F" w:rsidRDefault="00EB6A3F" w:rsidP="00EB6A3F">
      <w:pPr>
        <w:pBdr>
          <w:bottom w:val="single" w:sz="12" w:space="1" w:color="auto"/>
        </w:pBdr>
        <w:spacing w:line="259" w:lineRule="auto"/>
        <w:jc w:val="center"/>
        <w:rPr>
          <w:rFonts w:ascii="Segoe UI Emoji" w:hAnsi="Segoe UI Emoji" w:cs="Segoe UI Emoji"/>
          <w:b/>
          <w:bCs/>
          <w:sz w:val="44"/>
          <w:szCs w:val="44"/>
        </w:rPr>
      </w:pPr>
      <w:r w:rsidRPr="00EB6A3F">
        <w:rPr>
          <w:rFonts w:ascii="Segoe UI Emoji" w:hAnsi="Segoe UI Emoji" w:cs="Segoe UI Emoji"/>
          <w:b/>
          <w:bCs/>
          <w:sz w:val="44"/>
          <w:szCs w:val="44"/>
        </w:rPr>
        <w:t xml:space="preserve">Test Plan: </w:t>
      </w:r>
      <w:r>
        <w:rPr>
          <w:rFonts w:ascii="Segoe UI Emoji" w:hAnsi="Segoe UI Emoji" w:cs="Segoe UI Emoji"/>
          <w:b/>
          <w:bCs/>
          <w:sz w:val="44"/>
          <w:szCs w:val="44"/>
        </w:rPr>
        <w:br/>
      </w:r>
      <w:r w:rsidRPr="00EB6A3F">
        <w:rPr>
          <w:rFonts w:ascii="Segoe UI Emoji" w:hAnsi="Segoe UI Emoji" w:cs="Segoe UI Emoji"/>
          <w:b/>
          <w:bCs/>
          <w:sz w:val="44"/>
          <w:szCs w:val="44"/>
        </w:rPr>
        <w:t>Airline Reservation and Management System</w:t>
      </w:r>
    </w:p>
    <w:p w14:paraId="7FF4A3E7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1. Introduction</w:t>
      </w:r>
    </w:p>
    <w:p w14:paraId="6740C070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  <w:b/>
          <w:bCs/>
        </w:rPr>
        <w:t>Objective:</w:t>
      </w:r>
      <w:r w:rsidRPr="00EB6A3F">
        <w:rPr>
          <w:rFonts w:ascii="Segoe UI Emoji" w:hAnsi="Segoe UI Emoji" w:cs="Segoe UI Emoji"/>
        </w:rPr>
        <w:br/>
        <w:t>To ensure the airline application functions correctly across all components, including web, mobile, backend services, and third-party integrations.</w:t>
      </w:r>
    </w:p>
    <w:p w14:paraId="3A237BB4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  <w:b/>
          <w:bCs/>
        </w:rPr>
        <w:t>Scope:</w:t>
      </w:r>
      <w:r w:rsidRPr="00EB6A3F">
        <w:rPr>
          <w:rFonts w:ascii="Segoe UI Emoji" w:hAnsi="Segoe UI Emoji" w:cs="Segoe UI Emoji"/>
        </w:rPr>
        <w:br/>
        <w:t>Covers functional, integration, UI/UX, security, performance, and regression testing of the entire application.</w:t>
      </w:r>
    </w:p>
    <w:p w14:paraId="7E4D7B42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  <w:b/>
          <w:bCs/>
        </w:rPr>
        <w:t>Out of Scope:</w:t>
      </w:r>
      <w:r w:rsidRPr="00EB6A3F">
        <w:rPr>
          <w:rFonts w:ascii="Segoe UI Emoji" w:hAnsi="Segoe UI Emoji" w:cs="Segoe UI Emoji"/>
        </w:rPr>
        <w:br/>
        <w:t>Hardware testing of airline kiosks, airline operations unrelated to the app (e.g., baggage handling systems).</w:t>
      </w:r>
    </w:p>
    <w:p w14:paraId="7D7E8F21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E862FC1">
          <v:rect id="_x0000_i1025" style="width:0;height:1.5pt" o:hralign="center" o:hrstd="t" o:hr="t" fillcolor="#a0a0a0" stroked="f"/>
        </w:pict>
      </w:r>
    </w:p>
    <w:p w14:paraId="7B45E470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2. Test Objectives</w:t>
      </w:r>
    </w:p>
    <w:p w14:paraId="43599BD7" w14:textId="77777777" w:rsidR="00EB6A3F" w:rsidRPr="00EB6A3F" w:rsidRDefault="00EB6A3F" w:rsidP="00EB6A3F">
      <w:pPr>
        <w:numPr>
          <w:ilvl w:val="0"/>
          <w:numId w:val="20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Verify flight search, booking, and payment functionalities.</w:t>
      </w:r>
    </w:p>
    <w:p w14:paraId="5FBC6A62" w14:textId="77777777" w:rsidR="00EB6A3F" w:rsidRPr="00EB6A3F" w:rsidRDefault="00EB6A3F" w:rsidP="00EB6A3F">
      <w:pPr>
        <w:numPr>
          <w:ilvl w:val="0"/>
          <w:numId w:val="20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Ensure accurate user registration and authentication.</w:t>
      </w:r>
    </w:p>
    <w:p w14:paraId="5A4A254A" w14:textId="77777777" w:rsidR="00EB6A3F" w:rsidRPr="00EB6A3F" w:rsidRDefault="00EB6A3F" w:rsidP="00EB6A3F">
      <w:pPr>
        <w:numPr>
          <w:ilvl w:val="0"/>
          <w:numId w:val="20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Validate check-in, boarding pass generation, and seat selection.</w:t>
      </w:r>
    </w:p>
    <w:p w14:paraId="6985731A" w14:textId="77777777" w:rsidR="00EB6A3F" w:rsidRPr="00EB6A3F" w:rsidRDefault="00EB6A3F" w:rsidP="00EB6A3F">
      <w:pPr>
        <w:numPr>
          <w:ilvl w:val="0"/>
          <w:numId w:val="20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Test integrations with third-party services like payment gateways and SMS/email APIs.</w:t>
      </w:r>
    </w:p>
    <w:p w14:paraId="3F9DA9E0" w14:textId="77777777" w:rsidR="00EB6A3F" w:rsidRPr="00EB6A3F" w:rsidRDefault="00EB6A3F" w:rsidP="00EB6A3F">
      <w:pPr>
        <w:numPr>
          <w:ilvl w:val="0"/>
          <w:numId w:val="20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Ensure secure data handling and compliance (e.g., GDPR, PCI-DSS).</w:t>
      </w:r>
    </w:p>
    <w:p w14:paraId="1E8AD2C4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CE2B643">
          <v:rect id="_x0000_i1026" style="width:0;height:1.5pt" o:hralign="center" o:hrstd="t" o:hr="t" fillcolor="#a0a0a0" stroked="f"/>
        </w:pict>
      </w:r>
    </w:p>
    <w:p w14:paraId="4EC45B41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3. Test Components &amp; Features</w:t>
      </w:r>
    </w:p>
    <w:p w14:paraId="5DEDB357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3.1. User Management</w:t>
      </w:r>
    </w:p>
    <w:p w14:paraId="0305EB93" w14:textId="77777777" w:rsidR="00EB6A3F" w:rsidRPr="00EB6A3F" w:rsidRDefault="00EB6A3F" w:rsidP="00EB6A3F">
      <w:pPr>
        <w:numPr>
          <w:ilvl w:val="0"/>
          <w:numId w:val="21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Registration/Login (email, phone, social login)</w:t>
      </w:r>
    </w:p>
    <w:p w14:paraId="152B0726" w14:textId="77777777" w:rsidR="00EB6A3F" w:rsidRPr="00EB6A3F" w:rsidRDefault="00EB6A3F" w:rsidP="00EB6A3F">
      <w:pPr>
        <w:numPr>
          <w:ilvl w:val="0"/>
          <w:numId w:val="21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Profile management</w:t>
      </w:r>
    </w:p>
    <w:p w14:paraId="2EBDFEBF" w14:textId="77777777" w:rsidR="00EB6A3F" w:rsidRPr="00EB6A3F" w:rsidRDefault="00EB6A3F" w:rsidP="00EB6A3F">
      <w:pPr>
        <w:numPr>
          <w:ilvl w:val="0"/>
          <w:numId w:val="21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Loyalty program (frequent flyer points, status tiers)</w:t>
      </w:r>
    </w:p>
    <w:p w14:paraId="49E2A9DF" w14:textId="77777777" w:rsidR="00EB6A3F" w:rsidRPr="00EB6A3F" w:rsidRDefault="00EB6A3F" w:rsidP="00EB6A3F">
      <w:pPr>
        <w:numPr>
          <w:ilvl w:val="0"/>
          <w:numId w:val="21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Password reset and security questions</w:t>
      </w:r>
    </w:p>
    <w:p w14:paraId="179BAA9A" w14:textId="43D46315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</w:rPr>
      </w:pPr>
      <w:r w:rsidRPr="00EB6A3F">
        <w:rPr>
          <w:rFonts w:ascii="Segoe UI Emoji" w:hAnsi="Segoe UI Emoji" w:cs="Segoe UI Emoji"/>
          <w:b/>
          <w:bCs/>
        </w:rPr>
        <w:t>3.2. Flight Search and Booking</w:t>
      </w:r>
    </w:p>
    <w:p w14:paraId="49ECA093" w14:textId="77777777" w:rsidR="00EB6A3F" w:rsidRPr="00EB6A3F" w:rsidRDefault="00EB6A3F" w:rsidP="00EB6A3F">
      <w:pPr>
        <w:numPr>
          <w:ilvl w:val="0"/>
          <w:numId w:val="22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Search flights by date, destination, flexible dates</w:t>
      </w:r>
    </w:p>
    <w:p w14:paraId="15D8FDF3" w14:textId="77777777" w:rsidR="00EB6A3F" w:rsidRPr="00EB6A3F" w:rsidRDefault="00EB6A3F" w:rsidP="00EB6A3F">
      <w:pPr>
        <w:numPr>
          <w:ilvl w:val="0"/>
          <w:numId w:val="22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Filter by airline, fare class, duration, stops</w:t>
      </w:r>
    </w:p>
    <w:p w14:paraId="4092FEE3" w14:textId="77777777" w:rsidR="00EB6A3F" w:rsidRPr="00EB6A3F" w:rsidRDefault="00EB6A3F" w:rsidP="00EB6A3F">
      <w:pPr>
        <w:numPr>
          <w:ilvl w:val="0"/>
          <w:numId w:val="22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Booking flow (one-way, round-trip, multi-city)</w:t>
      </w:r>
    </w:p>
    <w:p w14:paraId="6249195D" w14:textId="77777777" w:rsidR="00EB6A3F" w:rsidRPr="00EB6A3F" w:rsidRDefault="00EB6A3F" w:rsidP="00EB6A3F">
      <w:pPr>
        <w:numPr>
          <w:ilvl w:val="0"/>
          <w:numId w:val="22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lastRenderedPageBreak/>
        <w:t>Add-ons (baggage, meals, insurance, seat selection)</w:t>
      </w:r>
    </w:p>
    <w:p w14:paraId="295EE8E4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3.3. Payment Gateway</w:t>
      </w:r>
    </w:p>
    <w:p w14:paraId="39194014" w14:textId="77777777" w:rsidR="00EB6A3F" w:rsidRPr="00EB6A3F" w:rsidRDefault="00EB6A3F" w:rsidP="00EB6A3F">
      <w:pPr>
        <w:numPr>
          <w:ilvl w:val="0"/>
          <w:numId w:val="23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Credit/debit cards, net banking, wallets, UPI</w:t>
      </w:r>
    </w:p>
    <w:p w14:paraId="18BC2386" w14:textId="77777777" w:rsidR="00EB6A3F" w:rsidRPr="00EB6A3F" w:rsidRDefault="00EB6A3F" w:rsidP="00EB6A3F">
      <w:pPr>
        <w:numPr>
          <w:ilvl w:val="0"/>
          <w:numId w:val="23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Currency handling (multi-currency support)</w:t>
      </w:r>
    </w:p>
    <w:p w14:paraId="04AB8082" w14:textId="77777777" w:rsidR="00EB6A3F" w:rsidRPr="00EB6A3F" w:rsidRDefault="00EB6A3F" w:rsidP="00EB6A3F">
      <w:pPr>
        <w:numPr>
          <w:ilvl w:val="0"/>
          <w:numId w:val="23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3D Secure and OTP handling</w:t>
      </w:r>
    </w:p>
    <w:p w14:paraId="426DB0E0" w14:textId="77777777" w:rsidR="00EB6A3F" w:rsidRPr="00EB6A3F" w:rsidRDefault="00EB6A3F" w:rsidP="00EB6A3F">
      <w:pPr>
        <w:numPr>
          <w:ilvl w:val="0"/>
          <w:numId w:val="23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Payment failure/retry scenarios</w:t>
      </w:r>
    </w:p>
    <w:p w14:paraId="05275D51" w14:textId="77777777" w:rsidR="00EB6A3F" w:rsidRPr="00EB6A3F" w:rsidRDefault="00EB6A3F" w:rsidP="00EB6A3F">
      <w:pPr>
        <w:numPr>
          <w:ilvl w:val="0"/>
          <w:numId w:val="23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Refund and cancellation workflows</w:t>
      </w:r>
    </w:p>
    <w:p w14:paraId="52339B08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3.4. Ticketing and Confirmation</w:t>
      </w:r>
    </w:p>
    <w:p w14:paraId="20CF5B00" w14:textId="77777777" w:rsidR="00EB6A3F" w:rsidRPr="00EB6A3F" w:rsidRDefault="00EB6A3F" w:rsidP="00EB6A3F">
      <w:pPr>
        <w:numPr>
          <w:ilvl w:val="0"/>
          <w:numId w:val="24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E-ticket generation</w:t>
      </w:r>
    </w:p>
    <w:p w14:paraId="4DE2C15A" w14:textId="77777777" w:rsidR="00EB6A3F" w:rsidRPr="00EB6A3F" w:rsidRDefault="00EB6A3F" w:rsidP="00EB6A3F">
      <w:pPr>
        <w:numPr>
          <w:ilvl w:val="0"/>
          <w:numId w:val="24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PDF download, email, SMS confirmation</w:t>
      </w:r>
    </w:p>
    <w:p w14:paraId="0F2075EF" w14:textId="77777777" w:rsidR="00EB6A3F" w:rsidRPr="00EB6A3F" w:rsidRDefault="00EB6A3F" w:rsidP="00EB6A3F">
      <w:pPr>
        <w:numPr>
          <w:ilvl w:val="0"/>
          <w:numId w:val="24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PNR creation and retrieval</w:t>
      </w:r>
    </w:p>
    <w:p w14:paraId="6B591C4D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3.5. Check-in Module</w:t>
      </w:r>
    </w:p>
    <w:p w14:paraId="549FA4F1" w14:textId="77777777" w:rsidR="00EB6A3F" w:rsidRPr="00EB6A3F" w:rsidRDefault="00EB6A3F" w:rsidP="00EB6A3F">
      <w:pPr>
        <w:numPr>
          <w:ilvl w:val="0"/>
          <w:numId w:val="25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Online check-in window logic (e.g., 24 hrs before departure)</w:t>
      </w:r>
    </w:p>
    <w:p w14:paraId="0B878BD8" w14:textId="77777777" w:rsidR="00EB6A3F" w:rsidRPr="00EB6A3F" w:rsidRDefault="00EB6A3F" w:rsidP="00EB6A3F">
      <w:pPr>
        <w:numPr>
          <w:ilvl w:val="0"/>
          <w:numId w:val="25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Seat selection</w:t>
      </w:r>
    </w:p>
    <w:p w14:paraId="6A0C8C39" w14:textId="77777777" w:rsidR="00EB6A3F" w:rsidRPr="00EB6A3F" w:rsidRDefault="00EB6A3F" w:rsidP="00EB6A3F">
      <w:pPr>
        <w:numPr>
          <w:ilvl w:val="0"/>
          <w:numId w:val="25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Boarding pass generation (PDF/QR)</w:t>
      </w:r>
    </w:p>
    <w:p w14:paraId="7E6C4DBB" w14:textId="77777777" w:rsidR="00EB6A3F" w:rsidRPr="00EB6A3F" w:rsidRDefault="00EB6A3F" w:rsidP="00EB6A3F">
      <w:pPr>
        <w:numPr>
          <w:ilvl w:val="0"/>
          <w:numId w:val="25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Special requests (wheelchair, child assistance)</w:t>
      </w:r>
    </w:p>
    <w:p w14:paraId="1BEEF5C6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3.6. Flight Schedule and Status</w:t>
      </w:r>
    </w:p>
    <w:p w14:paraId="395763B4" w14:textId="77777777" w:rsidR="00EB6A3F" w:rsidRPr="00EB6A3F" w:rsidRDefault="00EB6A3F" w:rsidP="00EB6A3F">
      <w:pPr>
        <w:numPr>
          <w:ilvl w:val="0"/>
          <w:numId w:val="26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Real-time flight status</w:t>
      </w:r>
    </w:p>
    <w:p w14:paraId="6898C1C3" w14:textId="77777777" w:rsidR="00EB6A3F" w:rsidRPr="00EB6A3F" w:rsidRDefault="00EB6A3F" w:rsidP="00EB6A3F">
      <w:pPr>
        <w:numPr>
          <w:ilvl w:val="0"/>
          <w:numId w:val="26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Delay, cancellation, and rescheduling notifications</w:t>
      </w:r>
    </w:p>
    <w:p w14:paraId="474E39B8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3.7. Notifications and Communication</w:t>
      </w:r>
    </w:p>
    <w:p w14:paraId="1F09268E" w14:textId="77777777" w:rsidR="00EB6A3F" w:rsidRPr="00EB6A3F" w:rsidRDefault="00EB6A3F" w:rsidP="00EB6A3F">
      <w:pPr>
        <w:numPr>
          <w:ilvl w:val="0"/>
          <w:numId w:val="27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Email and SMS alerts</w:t>
      </w:r>
    </w:p>
    <w:p w14:paraId="3D18DFD7" w14:textId="77777777" w:rsidR="00EB6A3F" w:rsidRPr="00EB6A3F" w:rsidRDefault="00EB6A3F" w:rsidP="00EB6A3F">
      <w:pPr>
        <w:numPr>
          <w:ilvl w:val="0"/>
          <w:numId w:val="27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Push notifications (for mobile)</w:t>
      </w:r>
    </w:p>
    <w:p w14:paraId="7E50152A" w14:textId="77777777" w:rsidR="00EB6A3F" w:rsidRPr="00EB6A3F" w:rsidRDefault="00EB6A3F" w:rsidP="00EB6A3F">
      <w:pPr>
        <w:numPr>
          <w:ilvl w:val="0"/>
          <w:numId w:val="27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Language/localization support</w:t>
      </w:r>
    </w:p>
    <w:p w14:paraId="6148F932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3.8. Admin and Backend</w:t>
      </w:r>
    </w:p>
    <w:p w14:paraId="478CE6A1" w14:textId="77777777" w:rsidR="00EB6A3F" w:rsidRPr="00EB6A3F" w:rsidRDefault="00EB6A3F" w:rsidP="00EB6A3F">
      <w:pPr>
        <w:numPr>
          <w:ilvl w:val="0"/>
          <w:numId w:val="2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Flight and fare management</w:t>
      </w:r>
    </w:p>
    <w:p w14:paraId="037884CF" w14:textId="77777777" w:rsidR="00EB6A3F" w:rsidRPr="00EB6A3F" w:rsidRDefault="00EB6A3F" w:rsidP="00EB6A3F">
      <w:pPr>
        <w:numPr>
          <w:ilvl w:val="0"/>
          <w:numId w:val="2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Reporting/dashboard (sales, occupancy)</w:t>
      </w:r>
    </w:p>
    <w:p w14:paraId="418BB644" w14:textId="77777777" w:rsidR="00EB6A3F" w:rsidRPr="00EB6A3F" w:rsidRDefault="00EB6A3F" w:rsidP="00EB6A3F">
      <w:pPr>
        <w:numPr>
          <w:ilvl w:val="0"/>
          <w:numId w:val="2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Customer support interface</w:t>
      </w:r>
    </w:p>
    <w:p w14:paraId="27DC29F8" w14:textId="77777777" w:rsidR="00EB6A3F" w:rsidRPr="00EB6A3F" w:rsidRDefault="00EB6A3F" w:rsidP="00EB6A3F">
      <w:pPr>
        <w:numPr>
          <w:ilvl w:val="0"/>
          <w:numId w:val="2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User access control and roles</w:t>
      </w:r>
    </w:p>
    <w:p w14:paraId="4442CBB6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076F631">
          <v:rect id="_x0000_i1027" style="width:0;height:1.5pt" o:hralign="center" o:hrstd="t" o:hr="t" fillcolor="#a0a0a0" stroked="f"/>
        </w:pict>
      </w:r>
    </w:p>
    <w:p w14:paraId="744F61D6" w14:textId="77777777" w:rsidR="00336E77" w:rsidRDefault="00336E77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518DDCEF" w14:textId="4AAD457B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lastRenderedPageBreak/>
        <w:t>4. Types of Testing</w:t>
      </w:r>
    </w:p>
    <w:p w14:paraId="4A61922B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4.1. Functional Testing</w:t>
      </w:r>
    </w:p>
    <w:p w14:paraId="1C315131" w14:textId="77777777" w:rsidR="00EB6A3F" w:rsidRPr="00EB6A3F" w:rsidRDefault="00EB6A3F" w:rsidP="00EB6A3F">
      <w:pPr>
        <w:numPr>
          <w:ilvl w:val="0"/>
          <w:numId w:val="29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Module-by-module verification</w:t>
      </w:r>
    </w:p>
    <w:p w14:paraId="2B0488EA" w14:textId="77777777" w:rsidR="00EB6A3F" w:rsidRPr="00EB6A3F" w:rsidRDefault="00EB6A3F" w:rsidP="00EB6A3F">
      <w:pPr>
        <w:numPr>
          <w:ilvl w:val="0"/>
          <w:numId w:val="29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Boundary values, valid/invalid inputs</w:t>
      </w:r>
    </w:p>
    <w:p w14:paraId="680530C1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4.2. Integration Testing</w:t>
      </w:r>
    </w:p>
    <w:p w14:paraId="2A2C3B59" w14:textId="77777777" w:rsidR="00EB6A3F" w:rsidRPr="00EB6A3F" w:rsidRDefault="00EB6A3F" w:rsidP="00EB6A3F">
      <w:pPr>
        <w:numPr>
          <w:ilvl w:val="0"/>
          <w:numId w:val="30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Payment gateway</w:t>
      </w:r>
    </w:p>
    <w:p w14:paraId="7DED99FF" w14:textId="77777777" w:rsidR="00EB6A3F" w:rsidRPr="00EB6A3F" w:rsidRDefault="00EB6A3F" w:rsidP="00EB6A3F">
      <w:pPr>
        <w:numPr>
          <w:ilvl w:val="0"/>
          <w:numId w:val="30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Email/SMS services</w:t>
      </w:r>
    </w:p>
    <w:p w14:paraId="1F39D595" w14:textId="77777777" w:rsidR="00EB6A3F" w:rsidRPr="00EB6A3F" w:rsidRDefault="00EB6A3F" w:rsidP="00EB6A3F">
      <w:pPr>
        <w:numPr>
          <w:ilvl w:val="0"/>
          <w:numId w:val="30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Airline inventory systems</w:t>
      </w:r>
    </w:p>
    <w:p w14:paraId="08C3780B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4.3. UI/UX Testing</w:t>
      </w:r>
    </w:p>
    <w:p w14:paraId="4DE0F957" w14:textId="77777777" w:rsidR="00EB6A3F" w:rsidRPr="00EB6A3F" w:rsidRDefault="00EB6A3F" w:rsidP="00EB6A3F">
      <w:pPr>
        <w:numPr>
          <w:ilvl w:val="0"/>
          <w:numId w:val="31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Responsive design (mobile, tablet, desktop)</w:t>
      </w:r>
    </w:p>
    <w:p w14:paraId="4ACA530D" w14:textId="77777777" w:rsidR="00EB6A3F" w:rsidRPr="00EB6A3F" w:rsidRDefault="00EB6A3F" w:rsidP="00EB6A3F">
      <w:pPr>
        <w:numPr>
          <w:ilvl w:val="0"/>
          <w:numId w:val="31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Accessibility (WCAG compliance)</w:t>
      </w:r>
    </w:p>
    <w:p w14:paraId="4EE0E866" w14:textId="77777777" w:rsidR="00EB6A3F" w:rsidRPr="00EB6A3F" w:rsidRDefault="00EB6A3F" w:rsidP="00EB6A3F">
      <w:pPr>
        <w:numPr>
          <w:ilvl w:val="0"/>
          <w:numId w:val="31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Navigation consistency</w:t>
      </w:r>
    </w:p>
    <w:p w14:paraId="25406041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4.4. Performance Testing</w:t>
      </w:r>
    </w:p>
    <w:p w14:paraId="31B9773B" w14:textId="77777777" w:rsidR="00EB6A3F" w:rsidRPr="00EB6A3F" w:rsidRDefault="00EB6A3F" w:rsidP="00EB6A3F">
      <w:pPr>
        <w:numPr>
          <w:ilvl w:val="0"/>
          <w:numId w:val="32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Load testing during peak booking times</w:t>
      </w:r>
    </w:p>
    <w:p w14:paraId="331FCF34" w14:textId="77777777" w:rsidR="00EB6A3F" w:rsidRPr="00EB6A3F" w:rsidRDefault="00EB6A3F" w:rsidP="00EB6A3F">
      <w:pPr>
        <w:numPr>
          <w:ilvl w:val="0"/>
          <w:numId w:val="32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Stress testing for backend</w:t>
      </w:r>
    </w:p>
    <w:p w14:paraId="665CBD47" w14:textId="77777777" w:rsidR="00EB6A3F" w:rsidRPr="00EB6A3F" w:rsidRDefault="00EB6A3F" w:rsidP="00EB6A3F">
      <w:pPr>
        <w:numPr>
          <w:ilvl w:val="0"/>
          <w:numId w:val="32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API response time monitoring</w:t>
      </w:r>
    </w:p>
    <w:p w14:paraId="0ED64043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4.5. Security Testing</w:t>
      </w:r>
    </w:p>
    <w:p w14:paraId="4C6BFA4B" w14:textId="77777777" w:rsidR="00EB6A3F" w:rsidRPr="00EB6A3F" w:rsidRDefault="00EB6A3F" w:rsidP="00EB6A3F">
      <w:pPr>
        <w:numPr>
          <w:ilvl w:val="0"/>
          <w:numId w:val="33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SQL injection, XSS</w:t>
      </w:r>
    </w:p>
    <w:p w14:paraId="656DF2AD" w14:textId="77777777" w:rsidR="00EB6A3F" w:rsidRPr="00EB6A3F" w:rsidRDefault="00EB6A3F" w:rsidP="00EB6A3F">
      <w:pPr>
        <w:numPr>
          <w:ilvl w:val="0"/>
          <w:numId w:val="33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Authentication and authorization</w:t>
      </w:r>
    </w:p>
    <w:p w14:paraId="4603B21C" w14:textId="77777777" w:rsidR="00EB6A3F" w:rsidRPr="00EB6A3F" w:rsidRDefault="00EB6A3F" w:rsidP="00EB6A3F">
      <w:pPr>
        <w:numPr>
          <w:ilvl w:val="0"/>
          <w:numId w:val="33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Data encryption (at rest, in transit)</w:t>
      </w:r>
    </w:p>
    <w:p w14:paraId="16D4BF28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4.6. Regression Testing</w:t>
      </w:r>
    </w:p>
    <w:p w14:paraId="7AB612FB" w14:textId="77777777" w:rsidR="00EB6A3F" w:rsidRPr="00EB6A3F" w:rsidRDefault="00EB6A3F" w:rsidP="00EB6A3F">
      <w:pPr>
        <w:numPr>
          <w:ilvl w:val="0"/>
          <w:numId w:val="34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Automated suite after every release</w:t>
      </w:r>
    </w:p>
    <w:p w14:paraId="360322E4" w14:textId="77777777" w:rsidR="00EB6A3F" w:rsidRPr="00EB6A3F" w:rsidRDefault="00EB6A3F" w:rsidP="00EB6A3F">
      <w:pPr>
        <w:numPr>
          <w:ilvl w:val="0"/>
          <w:numId w:val="34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Focus on core booking, payment, and check-in flows</w:t>
      </w:r>
    </w:p>
    <w:p w14:paraId="315E5A79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B6A3F">
        <w:rPr>
          <w:rFonts w:ascii="Segoe UI Emoji" w:hAnsi="Segoe UI Emoji" w:cs="Segoe UI Emoji"/>
          <w:b/>
          <w:bCs/>
          <w:sz w:val="22"/>
          <w:szCs w:val="22"/>
        </w:rPr>
        <w:t>4.7. Usability Testing</w:t>
      </w:r>
    </w:p>
    <w:p w14:paraId="0BC19F0A" w14:textId="77777777" w:rsidR="00EB6A3F" w:rsidRPr="00EB6A3F" w:rsidRDefault="00EB6A3F" w:rsidP="00EB6A3F">
      <w:pPr>
        <w:numPr>
          <w:ilvl w:val="0"/>
          <w:numId w:val="35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Customer journey feedback</w:t>
      </w:r>
    </w:p>
    <w:p w14:paraId="1DFEF643" w14:textId="77777777" w:rsidR="00EB6A3F" w:rsidRPr="00EB6A3F" w:rsidRDefault="00EB6A3F" w:rsidP="00EB6A3F">
      <w:pPr>
        <w:numPr>
          <w:ilvl w:val="0"/>
          <w:numId w:val="35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Ease of use, error handling clarity</w:t>
      </w:r>
    </w:p>
    <w:p w14:paraId="593A2195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ECF8514">
          <v:rect id="_x0000_i1028" style="width:0;height:1.5pt" o:hralign="center" o:hrstd="t" o:hr="t" fillcolor="#a0a0a0" stroked="f"/>
        </w:pict>
      </w:r>
    </w:p>
    <w:p w14:paraId="38D59378" w14:textId="77777777" w:rsidR="00A45470" w:rsidRDefault="00A45470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0414EC45" w14:textId="77777777" w:rsidR="00A45470" w:rsidRDefault="00A45470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17B41F09" w14:textId="77777777" w:rsidR="00A45470" w:rsidRDefault="00A45470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262748A4" w14:textId="31B8C040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5. Test Environment Setup</w:t>
      </w:r>
    </w:p>
    <w:p w14:paraId="4C1A8A8D" w14:textId="77777777" w:rsidR="00EB6A3F" w:rsidRPr="00EB6A3F" w:rsidRDefault="00EB6A3F" w:rsidP="00EB6A3F">
      <w:pPr>
        <w:numPr>
          <w:ilvl w:val="0"/>
          <w:numId w:val="36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Web browsers (Chrome, Firefox, Safari, Edge)</w:t>
      </w:r>
    </w:p>
    <w:p w14:paraId="31422E4C" w14:textId="77777777" w:rsidR="00EB6A3F" w:rsidRPr="00EB6A3F" w:rsidRDefault="00EB6A3F" w:rsidP="00EB6A3F">
      <w:pPr>
        <w:numPr>
          <w:ilvl w:val="0"/>
          <w:numId w:val="36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Mobile devices (iOS/Android, major versions)</w:t>
      </w:r>
    </w:p>
    <w:p w14:paraId="52F6E2BD" w14:textId="77777777" w:rsidR="00EB6A3F" w:rsidRPr="00EB6A3F" w:rsidRDefault="00EB6A3F" w:rsidP="00EB6A3F">
      <w:pPr>
        <w:numPr>
          <w:ilvl w:val="0"/>
          <w:numId w:val="36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Backend test environment with simulated airline inventory</w:t>
      </w:r>
    </w:p>
    <w:p w14:paraId="64655149" w14:textId="77777777" w:rsidR="00EB6A3F" w:rsidRPr="00EB6A3F" w:rsidRDefault="00EB6A3F" w:rsidP="00EB6A3F">
      <w:pPr>
        <w:numPr>
          <w:ilvl w:val="0"/>
          <w:numId w:val="36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Mock services for payments, email, SMS</w:t>
      </w:r>
    </w:p>
    <w:p w14:paraId="1DEC5B8D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A310A7C">
          <v:rect id="_x0000_i1029" style="width:0;height:1.5pt" o:hralign="center" o:hrstd="t" o:hr="t" fillcolor="#a0a0a0" stroked="f"/>
        </w:pict>
      </w:r>
    </w:p>
    <w:p w14:paraId="0F80F7A2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6. Test Data Requirements</w:t>
      </w:r>
    </w:p>
    <w:p w14:paraId="61A8B94C" w14:textId="77777777" w:rsidR="00EB6A3F" w:rsidRPr="00EB6A3F" w:rsidRDefault="00EB6A3F" w:rsidP="00EB6A3F">
      <w:pPr>
        <w:numPr>
          <w:ilvl w:val="0"/>
          <w:numId w:val="37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Valid and invalid user credentials</w:t>
      </w:r>
    </w:p>
    <w:p w14:paraId="20D98256" w14:textId="77777777" w:rsidR="00EB6A3F" w:rsidRPr="00EB6A3F" w:rsidRDefault="00EB6A3F" w:rsidP="00EB6A3F">
      <w:pPr>
        <w:numPr>
          <w:ilvl w:val="0"/>
          <w:numId w:val="37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Multiple flight scenarios (fully booked, delayed, etc.)</w:t>
      </w:r>
    </w:p>
    <w:p w14:paraId="5369DC08" w14:textId="77777777" w:rsidR="00EB6A3F" w:rsidRPr="00EB6A3F" w:rsidRDefault="00EB6A3F" w:rsidP="00EB6A3F">
      <w:pPr>
        <w:numPr>
          <w:ilvl w:val="0"/>
          <w:numId w:val="37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Payment test cards (success, failure, fraud)</w:t>
      </w:r>
    </w:p>
    <w:p w14:paraId="1F2B00FD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66C160E">
          <v:rect id="_x0000_i1030" style="width:0;height:1.5pt" o:hralign="center" o:hrstd="t" o:hr="t" fillcolor="#a0a0a0" stroked="f"/>
        </w:pict>
      </w:r>
    </w:p>
    <w:p w14:paraId="4FD1BAD5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7</w:t>
      </w:r>
      <w:r w:rsidRPr="00EB6A3F">
        <w:rPr>
          <w:rFonts w:ascii="Segoe UI Emoji" w:hAnsi="Segoe UI Emoji" w:cs="Segoe UI Emoji"/>
          <w:b/>
          <w:bCs/>
          <w:sz w:val="36"/>
          <w:szCs w:val="36"/>
        </w:rPr>
        <w:t>.</w:t>
      </w:r>
      <w:r w:rsidRPr="00EB6A3F">
        <w:rPr>
          <w:rFonts w:ascii="Segoe UI Emoji" w:hAnsi="Segoe UI Emoji" w:cs="Segoe UI Emoji"/>
          <w:b/>
          <w:bCs/>
          <w:sz w:val="28"/>
          <w:szCs w:val="28"/>
        </w:rPr>
        <w:t xml:space="preserve"> Tools and Automation</w:t>
      </w:r>
    </w:p>
    <w:p w14:paraId="3BF95DD0" w14:textId="77777777" w:rsidR="00EB6A3F" w:rsidRPr="00EB6A3F" w:rsidRDefault="00EB6A3F" w:rsidP="00EB6A3F">
      <w:pPr>
        <w:numPr>
          <w:ilvl w:val="0"/>
          <w:numId w:val="3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Test Management: Jira, TestRail</w:t>
      </w:r>
    </w:p>
    <w:p w14:paraId="6890C5A2" w14:textId="77777777" w:rsidR="00EB6A3F" w:rsidRPr="00EB6A3F" w:rsidRDefault="00EB6A3F" w:rsidP="00EB6A3F">
      <w:pPr>
        <w:numPr>
          <w:ilvl w:val="0"/>
          <w:numId w:val="3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Automation: Selenium, Appium, Postman (API), Cypress</w:t>
      </w:r>
    </w:p>
    <w:p w14:paraId="14FAC639" w14:textId="77777777" w:rsidR="00EB6A3F" w:rsidRPr="00EB6A3F" w:rsidRDefault="00EB6A3F" w:rsidP="00EB6A3F">
      <w:pPr>
        <w:numPr>
          <w:ilvl w:val="0"/>
          <w:numId w:val="3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CI/CD: Jenkins, GitHub Actions</w:t>
      </w:r>
    </w:p>
    <w:p w14:paraId="73934189" w14:textId="77777777" w:rsidR="00EB6A3F" w:rsidRPr="00EB6A3F" w:rsidRDefault="00EB6A3F" w:rsidP="00EB6A3F">
      <w:pPr>
        <w:numPr>
          <w:ilvl w:val="0"/>
          <w:numId w:val="3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Performance: JMeter, LoadRunner</w:t>
      </w:r>
    </w:p>
    <w:p w14:paraId="734613E3" w14:textId="77777777" w:rsidR="00EB6A3F" w:rsidRPr="00EB6A3F" w:rsidRDefault="00EB6A3F" w:rsidP="00EB6A3F">
      <w:pPr>
        <w:numPr>
          <w:ilvl w:val="0"/>
          <w:numId w:val="38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Security: OWASP ZAP, Burp Suite</w:t>
      </w:r>
    </w:p>
    <w:p w14:paraId="6275D3B0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B96FD37">
          <v:rect id="_x0000_i1031" style="width:0;height:1.5pt" o:hralign="center" o:hrstd="t" o:hr="t" fillcolor="#a0a0a0" stroked="f"/>
        </w:pict>
      </w:r>
    </w:p>
    <w:p w14:paraId="5D46FA40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8. Risk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833"/>
        <w:gridCol w:w="2734"/>
      </w:tblGrid>
      <w:tr w:rsidR="00EB6A3F" w:rsidRPr="00EB6A3F" w14:paraId="3D9FEB9F" w14:textId="77777777" w:rsidTr="00EB6A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B57FF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36B96F1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18A9C6E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Mitigation</w:t>
            </w:r>
          </w:p>
        </w:tc>
      </w:tr>
      <w:tr w:rsidR="00EB6A3F" w:rsidRPr="00EB6A3F" w14:paraId="66EB861C" w14:textId="77777777" w:rsidTr="00EB6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0D6D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Payment gateway downtime</w:t>
            </w:r>
          </w:p>
        </w:tc>
        <w:tc>
          <w:tcPr>
            <w:tcW w:w="0" w:type="auto"/>
            <w:vAlign w:val="center"/>
            <w:hideMark/>
          </w:tcPr>
          <w:p w14:paraId="3152EBA9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5277CCC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Implement retry and fallback</w:t>
            </w:r>
          </w:p>
        </w:tc>
      </w:tr>
      <w:tr w:rsidR="00EB6A3F" w:rsidRPr="00EB6A3F" w14:paraId="0878C192" w14:textId="77777777" w:rsidTr="00EB6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4BE81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Flight schedule API failure</w:t>
            </w:r>
          </w:p>
        </w:tc>
        <w:tc>
          <w:tcPr>
            <w:tcW w:w="0" w:type="auto"/>
            <w:vAlign w:val="center"/>
            <w:hideMark/>
          </w:tcPr>
          <w:p w14:paraId="238D4F01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1CA1D1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Cache schedules, alerting</w:t>
            </w:r>
          </w:p>
        </w:tc>
      </w:tr>
      <w:tr w:rsidR="00EB6A3F" w:rsidRPr="00EB6A3F" w14:paraId="09CC0A43" w14:textId="77777777" w:rsidTr="00EB6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AE38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Test data pollution</w:t>
            </w:r>
          </w:p>
        </w:tc>
        <w:tc>
          <w:tcPr>
            <w:tcW w:w="0" w:type="auto"/>
            <w:vAlign w:val="center"/>
            <w:hideMark/>
          </w:tcPr>
          <w:p w14:paraId="64766C50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262E54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Automated cleanup scripts</w:t>
            </w:r>
          </w:p>
        </w:tc>
      </w:tr>
    </w:tbl>
    <w:p w14:paraId="73B2533A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A7CF0A2">
          <v:rect id="_x0000_i1032" style="width:0;height:1.5pt" o:hralign="center" o:hrstd="t" o:hr="t" fillcolor="#a0a0a0" stroked="f"/>
        </w:pict>
      </w:r>
    </w:p>
    <w:p w14:paraId="4E683218" w14:textId="77777777" w:rsidR="00965AB7" w:rsidRDefault="00965AB7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2A5C7BA9" w14:textId="77777777" w:rsidR="00965AB7" w:rsidRDefault="00965AB7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6D14293F" w14:textId="77777777" w:rsidR="00965AB7" w:rsidRDefault="00965AB7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652D8111" w14:textId="77777777" w:rsidR="00965AB7" w:rsidRDefault="00965AB7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1B2FBC54" w14:textId="397F56B0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9. Deliverables</w:t>
      </w:r>
    </w:p>
    <w:p w14:paraId="1158977E" w14:textId="77777777" w:rsidR="00EB6A3F" w:rsidRPr="00EB6A3F" w:rsidRDefault="00EB6A3F" w:rsidP="00EB6A3F">
      <w:pPr>
        <w:numPr>
          <w:ilvl w:val="0"/>
          <w:numId w:val="39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Test plan document</w:t>
      </w:r>
    </w:p>
    <w:p w14:paraId="0EB8805D" w14:textId="77777777" w:rsidR="00EB6A3F" w:rsidRPr="00EB6A3F" w:rsidRDefault="00EB6A3F" w:rsidP="00EB6A3F">
      <w:pPr>
        <w:numPr>
          <w:ilvl w:val="0"/>
          <w:numId w:val="39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Test cases with traceability</w:t>
      </w:r>
    </w:p>
    <w:p w14:paraId="57211D1E" w14:textId="77777777" w:rsidR="00EB6A3F" w:rsidRPr="00EB6A3F" w:rsidRDefault="00EB6A3F" w:rsidP="00EB6A3F">
      <w:pPr>
        <w:numPr>
          <w:ilvl w:val="0"/>
          <w:numId w:val="39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Test execution reports</w:t>
      </w:r>
    </w:p>
    <w:p w14:paraId="2C66DD9E" w14:textId="77777777" w:rsidR="00EB6A3F" w:rsidRPr="00EB6A3F" w:rsidRDefault="00EB6A3F" w:rsidP="00EB6A3F">
      <w:pPr>
        <w:numPr>
          <w:ilvl w:val="0"/>
          <w:numId w:val="39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Defect reports and metrics</w:t>
      </w:r>
    </w:p>
    <w:p w14:paraId="0150C873" w14:textId="77777777" w:rsidR="00EB6A3F" w:rsidRDefault="00EB6A3F" w:rsidP="00EB6A3F">
      <w:pPr>
        <w:numPr>
          <w:ilvl w:val="0"/>
          <w:numId w:val="39"/>
        </w:numPr>
        <w:spacing w:line="259" w:lineRule="auto"/>
        <w:rPr>
          <w:rFonts w:ascii="Segoe UI Emoji" w:hAnsi="Segoe UI Emoji" w:cs="Segoe UI Emoji"/>
        </w:rPr>
      </w:pPr>
      <w:r w:rsidRPr="00EB6A3F">
        <w:rPr>
          <w:rFonts w:ascii="Segoe UI Emoji" w:hAnsi="Segoe UI Emoji" w:cs="Segoe UI Emoji"/>
        </w:rPr>
        <w:t>Final sign-off</w:t>
      </w:r>
    </w:p>
    <w:p w14:paraId="04F8E97F" w14:textId="77777777" w:rsidR="002A7EE1" w:rsidRDefault="002A7EE1" w:rsidP="002A7EE1">
      <w:pPr>
        <w:spacing w:line="259" w:lineRule="auto"/>
        <w:rPr>
          <w:rFonts w:ascii="Segoe UI Emoji" w:hAnsi="Segoe UI Emoji" w:cs="Segoe UI Emoji"/>
        </w:rPr>
      </w:pPr>
    </w:p>
    <w:p w14:paraId="2F9904EC" w14:textId="77777777" w:rsidR="002A7EE1" w:rsidRPr="00EB6A3F" w:rsidRDefault="002A7EE1" w:rsidP="002A7EE1">
      <w:pPr>
        <w:spacing w:line="259" w:lineRule="auto"/>
        <w:rPr>
          <w:rFonts w:ascii="Segoe UI Emoji" w:hAnsi="Segoe UI Emoji" w:cs="Segoe UI Emoji"/>
        </w:rPr>
      </w:pPr>
    </w:p>
    <w:p w14:paraId="13269349" w14:textId="77777777" w:rsidR="00EB6A3F" w:rsidRPr="00EB6A3F" w:rsidRDefault="00233281" w:rsidP="00EB6A3F">
      <w:pPr>
        <w:spacing w:line="259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62865E6">
          <v:rect id="_x0000_i1033" style="width:0;height:1.5pt" o:hralign="center" o:hrstd="t" o:hr="t" fillcolor="#a0a0a0" stroked="f"/>
        </w:pict>
      </w:r>
    </w:p>
    <w:p w14:paraId="49ED1124" w14:textId="77777777" w:rsidR="00EB6A3F" w:rsidRPr="00EB6A3F" w:rsidRDefault="00EB6A3F" w:rsidP="00EB6A3F">
      <w:pPr>
        <w:spacing w:line="259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EB6A3F">
        <w:rPr>
          <w:rFonts w:ascii="Segoe UI Emoji" w:hAnsi="Segoe UI Emoji" w:cs="Segoe UI Emoji"/>
          <w:b/>
          <w:bCs/>
          <w:sz w:val="28"/>
          <w:szCs w:val="28"/>
        </w:rPr>
        <w:t>10.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885"/>
      </w:tblGrid>
      <w:tr w:rsidR="00EB6A3F" w:rsidRPr="00EB6A3F" w14:paraId="2A3B697E" w14:textId="77777777" w:rsidTr="00EB6A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76B35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598993B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Duration</w:t>
            </w:r>
          </w:p>
        </w:tc>
      </w:tr>
      <w:tr w:rsidR="00EB6A3F" w:rsidRPr="00EB6A3F" w14:paraId="3A098A45" w14:textId="77777777" w:rsidTr="00EB6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C052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02C0D073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1 week</w:t>
            </w:r>
          </w:p>
        </w:tc>
      </w:tr>
      <w:tr w:rsidR="00EB6A3F" w:rsidRPr="00EB6A3F" w14:paraId="3A9F05F9" w14:textId="77777777" w:rsidTr="00EB6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3F47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732A58D6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2 weeks</w:t>
            </w:r>
          </w:p>
        </w:tc>
      </w:tr>
      <w:tr w:rsidR="00EB6A3F" w:rsidRPr="00EB6A3F" w14:paraId="7343B65C" w14:textId="77777777" w:rsidTr="00EB6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50198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180AD96C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4 weeks</w:t>
            </w:r>
          </w:p>
        </w:tc>
      </w:tr>
      <w:tr w:rsidR="00EB6A3F" w:rsidRPr="00EB6A3F" w14:paraId="741E3ACE" w14:textId="77777777" w:rsidTr="00EB6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EC20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Regression &amp; Closure</w:t>
            </w:r>
          </w:p>
        </w:tc>
        <w:tc>
          <w:tcPr>
            <w:tcW w:w="0" w:type="auto"/>
            <w:vAlign w:val="center"/>
            <w:hideMark/>
          </w:tcPr>
          <w:p w14:paraId="35EA2F1D" w14:textId="77777777" w:rsidR="00EB6A3F" w:rsidRPr="00EB6A3F" w:rsidRDefault="00EB6A3F" w:rsidP="00EB6A3F">
            <w:pPr>
              <w:spacing w:line="259" w:lineRule="auto"/>
              <w:rPr>
                <w:rFonts w:ascii="Segoe UI Emoji" w:hAnsi="Segoe UI Emoji" w:cs="Segoe UI Emoji"/>
              </w:rPr>
            </w:pPr>
            <w:r w:rsidRPr="00EB6A3F">
              <w:rPr>
                <w:rFonts w:ascii="Segoe UI Emoji" w:hAnsi="Segoe UI Emoji" w:cs="Segoe UI Emoji"/>
              </w:rPr>
              <w:t>1 week</w:t>
            </w:r>
          </w:p>
        </w:tc>
      </w:tr>
    </w:tbl>
    <w:p w14:paraId="4A5BF754" w14:textId="77777777" w:rsidR="00E87C22" w:rsidRPr="00EB6A3F" w:rsidRDefault="00E87C22" w:rsidP="00EB6A3F"/>
    <w:sectPr w:rsidR="00E87C22" w:rsidRPr="00EB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0881"/>
    <w:multiLevelType w:val="multilevel"/>
    <w:tmpl w:val="DAE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27E4"/>
    <w:multiLevelType w:val="multilevel"/>
    <w:tmpl w:val="1014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641F"/>
    <w:multiLevelType w:val="multilevel"/>
    <w:tmpl w:val="7D56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05F38"/>
    <w:multiLevelType w:val="multilevel"/>
    <w:tmpl w:val="837E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070C"/>
    <w:multiLevelType w:val="multilevel"/>
    <w:tmpl w:val="201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51FE3"/>
    <w:multiLevelType w:val="multilevel"/>
    <w:tmpl w:val="08A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B4CA0"/>
    <w:multiLevelType w:val="multilevel"/>
    <w:tmpl w:val="A096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11E5E"/>
    <w:multiLevelType w:val="multilevel"/>
    <w:tmpl w:val="577E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E0794"/>
    <w:multiLevelType w:val="multilevel"/>
    <w:tmpl w:val="DAB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01DA1"/>
    <w:multiLevelType w:val="multilevel"/>
    <w:tmpl w:val="BE9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26BC3"/>
    <w:multiLevelType w:val="multilevel"/>
    <w:tmpl w:val="CA5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86B54"/>
    <w:multiLevelType w:val="multilevel"/>
    <w:tmpl w:val="6C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06BE6"/>
    <w:multiLevelType w:val="multilevel"/>
    <w:tmpl w:val="47E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27971"/>
    <w:multiLevelType w:val="multilevel"/>
    <w:tmpl w:val="596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233F7"/>
    <w:multiLevelType w:val="multilevel"/>
    <w:tmpl w:val="8DB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D693B"/>
    <w:multiLevelType w:val="multilevel"/>
    <w:tmpl w:val="808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F741F"/>
    <w:multiLevelType w:val="multilevel"/>
    <w:tmpl w:val="0FB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A77EF"/>
    <w:multiLevelType w:val="multilevel"/>
    <w:tmpl w:val="AB7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5001"/>
    <w:multiLevelType w:val="multilevel"/>
    <w:tmpl w:val="D2EA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1205C"/>
    <w:multiLevelType w:val="multilevel"/>
    <w:tmpl w:val="62E8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516B8"/>
    <w:multiLevelType w:val="multilevel"/>
    <w:tmpl w:val="A7E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8359C"/>
    <w:multiLevelType w:val="multilevel"/>
    <w:tmpl w:val="BED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B6736A"/>
    <w:multiLevelType w:val="multilevel"/>
    <w:tmpl w:val="E840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E4F8E"/>
    <w:multiLevelType w:val="multilevel"/>
    <w:tmpl w:val="79EA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A57D9"/>
    <w:multiLevelType w:val="multilevel"/>
    <w:tmpl w:val="DDC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32741"/>
    <w:multiLevelType w:val="multilevel"/>
    <w:tmpl w:val="2FA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87D00"/>
    <w:multiLevelType w:val="multilevel"/>
    <w:tmpl w:val="769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E52A0"/>
    <w:multiLevelType w:val="multilevel"/>
    <w:tmpl w:val="26A4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B97ECE"/>
    <w:multiLevelType w:val="multilevel"/>
    <w:tmpl w:val="FB20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3E2ADF"/>
    <w:multiLevelType w:val="multilevel"/>
    <w:tmpl w:val="CA6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2289C"/>
    <w:multiLevelType w:val="multilevel"/>
    <w:tmpl w:val="59F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906C6"/>
    <w:multiLevelType w:val="multilevel"/>
    <w:tmpl w:val="25D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F938AF"/>
    <w:multiLevelType w:val="multilevel"/>
    <w:tmpl w:val="C4E2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7023F6"/>
    <w:multiLevelType w:val="multilevel"/>
    <w:tmpl w:val="7608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41239"/>
    <w:multiLevelType w:val="multilevel"/>
    <w:tmpl w:val="886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9B5D64"/>
    <w:multiLevelType w:val="multilevel"/>
    <w:tmpl w:val="0C2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345C5"/>
    <w:multiLevelType w:val="multilevel"/>
    <w:tmpl w:val="AF7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83828"/>
    <w:multiLevelType w:val="multilevel"/>
    <w:tmpl w:val="3BB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F5A29"/>
    <w:multiLevelType w:val="multilevel"/>
    <w:tmpl w:val="3A4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625926">
    <w:abstractNumId w:val="23"/>
  </w:num>
  <w:num w:numId="2" w16cid:durableId="1477263350">
    <w:abstractNumId w:val="36"/>
  </w:num>
  <w:num w:numId="3" w16cid:durableId="1254977747">
    <w:abstractNumId w:val="3"/>
  </w:num>
  <w:num w:numId="4" w16cid:durableId="1580752273">
    <w:abstractNumId w:val="8"/>
  </w:num>
  <w:num w:numId="5" w16cid:durableId="1191995265">
    <w:abstractNumId w:val="35"/>
  </w:num>
  <w:num w:numId="6" w16cid:durableId="1013532558">
    <w:abstractNumId w:val="4"/>
  </w:num>
  <w:num w:numId="7" w16cid:durableId="273437813">
    <w:abstractNumId w:val="18"/>
  </w:num>
  <w:num w:numId="8" w16cid:durableId="1733575287">
    <w:abstractNumId w:val="20"/>
  </w:num>
  <w:num w:numId="9" w16cid:durableId="2013947583">
    <w:abstractNumId w:val="0"/>
  </w:num>
  <w:num w:numId="10" w16cid:durableId="611933482">
    <w:abstractNumId w:val="33"/>
  </w:num>
  <w:num w:numId="11" w16cid:durableId="1607611676">
    <w:abstractNumId w:val="26"/>
  </w:num>
  <w:num w:numId="12" w16cid:durableId="1994793146">
    <w:abstractNumId w:val="9"/>
  </w:num>
  <w:num w:numId="13" w16cid:durableId="1150054031">
    <w:abstractNumId w:val="16"/>
  </w:num>
  <w:num w:numId="14" w16cid:durableId="474834497">
    <w:abstractNumId w:val="10"/>
  </w:num>
  <w:num w:numId="15" w16cid:durableId="1000308004">
    <w:abstractNumId w:val="11"/>
  </w:num>
  <w:num w:numId="16" w16cid:durableId="1546403680">
    <w:abstractNumId w:val="5"/>
  </w:num>
  <w:num w:numId="17" w16cid:durableId="1527013868">
    <w:abstractNumId w:val="2"/>
  </w:num>
  <w:num w:numId="18" w16cid:durableId="254947715">
    <w:abstractNumId w:val="31"/>
  </w:num>
  <w:num w:numId="19" w16cid:durableId="1940596915">
    <w:abstractNumId w:val="7"/>
  </w:num>
  <w:num w:numId="20" w16cid:durableId="425541791">
    <w:abstractNumId w:val="25"/>
  </w:num>
  <w:num w:numId="21" w16cid:durableId="676008190">
    <w:abstractNumId w:val="24"/>
  </w:num>
  <w:num w:numId="22" w16cid:durableId="709841824">
    <w:abstractNumId w:val="6"/>
  </w:num>
  <w:num w:numId="23" w16cid:durableId="1313832130">
    <w:abstractNumId w:val="28"/>
  </w:num>
  <w:num w:numId="24" w16cid:durableId="1604993147">
    <w:abstractNumId w:val="27"/>
  </w:num>
  <w:num w:numId="25" w16cid:durableId="455635380">
    <w:abstractNumId w:val="30"/>
  </w:num>
  <w:num w:numId="26" w16cid:durableId="2122141076">
    <w:abstractNumId w:val="22"/>
  </w:num>
  <w:num w:numId="27" w16cid:durableId="452479381">
    <w:abstractNumId w:val="29"/>
  </w:num>
  <w:num w:numId="28" w16cid:durableId="1816793543">
    <w:abstractNumId w:val="12"/>
  </w:num>
  <w:num w:numId="29" w16cid:durableId="1912226526">
    <w:abstractNumId w:val="14"/>
  </w:num>
  <w:num w:numId="30" w16cid:durableId="595137850">
    <w:abstractNumId w:val="37"/>
  </w:num>
  <w:num w:numId="31" w16cid:durableId="225068466">
    <w:abstractNumId w:val="38"/>
  </w:num>
  <w:num w:numId="32" w16cid:durableId="726804610">
    <w:abstractNumId w:val="34"/>
  </w:num>
  <w:num w:numId="33" w16cid:durableId="609170290">
    <w:abstractNumId w:val="15"/>
  </w:num>
  <w:num w:numId="34" w16cid:durableId="369647087">
    <w:abstractNumId w:val="21"/>
  </w:num>
  <w:num w:numId="35" w16cid:durableId="1493522879">
    <w:abstractNumId w:val="32"/>
  </w:num>
  <w:num w:numId="36" w16cid:durableId="1338968150">
    <w:abstractNumId w:val="19"/>
  </w:num>
  <w:num w:numId="37" w16cid:durableId="550969113">
    <w:abstractNumId w:val="1"/>
  </w:num>
  <w:num w:numId="38" w16cid:durableId="906065297">
    <w:abstractNumId w:val="13"/>
  </w:num>
  <w:num w:numId="39" w16cid:durableId="17080275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3F"/>
    <w:rsid w:val="001E4B81"/>
    <w:rsid w:val="00233281"/>
    <w:rsid w:val="002A7EE1"/>
    <w:rsid w:val="00336E77"/>
    <w:rsid w:val="003C3EFF"/>
    <w:rsid w:val="003D4191"/>
    <w:rsid w:val="0053146D"/>
    <w:rsid w:val="0066410C"/>
    <w:rsid w:val="007415F5"/>
    <w:rsid w:val="00965AB7"/>
    <w:rsid w:val="00A45470"/>
    <w:rsid w:val="00B07DE1"/>
    <w:rsid w:val="00DF3EBC"/>
    <w:rsid w:val="00E87C22"/>
    <w:rsid w:val="00E966B6"/>
    <w:rsid w:val="00EB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4F12ECB"/>
  <w15:chartTrackingRefBased/>
  <w15:docId w15:val="{3EFD8B3C-7631-4BAF-8ECB-4DE9FEB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EFF"/>
  </w:style>
  <w:style w:type="paragraph" w:styleId="Heading1">
    <w:name w:val="heading 1"/>
    <w:basedOn w:val="Normal"/>
    <w:next w:val="Normal"/>
    <w:link w:val="Heading1Char"/>
    <w:uiPriority w:val="9"/>
    <w:qFormat/>
    <w:rsid w:val="003C3EF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F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EF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EF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F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EF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F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EF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EF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E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EF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EF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C3EF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3EF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EF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EFF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EF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3EFF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EF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EF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EF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C3EFF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EF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C3EFF"/>
    <w:rPr>
      <w:b/>
      <w:bCs/>
    </w:rPr>
  </w:style>
  <w:style w:type="character" w:styleId="Emphasis">
    <w:name w:val="Emphasis"/>
    <w:basedOn w:val="DefaultParagraphFont"/>
    <w:uiPriority w:val="20"/>
    <w:qFormat/>
    <w:rsid w:val="003C3EFF"/>
    <w:rPr>
      <w:i/>
      <w:iCs/>
      <w:color w:val="000000" w:themeColor="text1"/>
    </w:rPr>
  </w:style>
  <w:style w:type="paragraph" w:styleId="NoSpacing">
    <w:name w:val="No Spacing"/>
    <w:uiPriority w:val="1"/>
    <w:qFormat/>
    <w:rsid w:val="003C3EF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C3EF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C3EF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C3EF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E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Shwetali Bhalekar</dc:creator>
  <cp:keywords/>
  <dc:description/>
  <cp:lastModifiedBy>Shwetali Bhalekar</cp:lastModifiedBy>
  <cp:revision>2</cp:revision>
  <dcterms:created xsi:type="dcterms:W3CDTF">2025-05-06T19:20:00Z</dcterms:created>
  <dcterms:modified xsi:type="dcterms:W3CDTF">2025-05-06T19:20:00Z</dcterms:modified>
</cp:coreProperties>
</file>