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A20" w:rsidRDefault="00BA7A20"/>
    <w:p w:rsidR="00BA7A20" w:rsidRDefault="00BA7A20" w:rsidP="00BA7A20">
      <w:pPr>
        <w:jc w:val="center"/>
      </w:pPr>
      <w:r>
        <w:t>PRESUPUESTO DE LA TIENDA EN LINEA: EMPRESA BECKENBAUER</w:t>
      </w:r>
    </w:p>
    <w:p w:rsidR="00BA7A20" w:rsidRDefault="00BA7A20" w:rsidP="00BA7A20"/>
    <w:p w:rsidR="00BA7A20" w:rsidRDefault="00BA7A20" w:rsidP="00BA7A20">
      <w:r>
        <w:t>En el presente presupuesto se están valorando muchos recursos necesarios para crear la página que tiene como finalidad la venta de calzado en línea.</w:t>
      </w:r>
    </w:p>
    <w:p w:rsidR="00BA7A20" w:rsidRDefault="00BA7A20" w:rsidP="00BA7A20">
      <w:r>
        <w:t>Se estiman a continuación los diferentes aspectos, y estos están distribuidos para diferentes años.</w:t>
      </w:r>
    </w:p>
    <w:p w:rsidR="00BA7A20" w:rsidRDefault="00BA7A20" w:rsidP="00BA7A20"/>
    <w:p w:rsidR="00BA7A20" w:rsidRDefault="00BA7A20" w:rsidP="00BA7A20"/>
    <w:tbl>
      <w:tblPr>
        <w:tblpPr w:leftFromText="141" w:rightFromText="141" w:vertAnchor="page" w:horzAnchor="margin" w:tblpXSpec="center" w:tblpY="5101"/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200"/>
        <w:gridCol w:w="1200"/>
        <w:gridCol w:w="1200"/>
      </w:tblGrid>
      <w:tr w:rsidR="00BA7A20" w:rsidRPr="00BA7A20" w:rsidTr="00BA7A20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Año 1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Año 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Año 3</w:t>
            </w:r>
          </w:p>
        </w:tc>
      </w:tr>
      <w:tr w:rsidR="00BA7A20" w:rsidRPr="00BA7A20" w:rsidTr="00BA7A2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Alojamiento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 </w:t>
            </w:r>
          </w:p>
        </w:tc>
      </w:tr>
      <w:tr w:rsidR="00BA7A20" w:rsidRPr="00BA7A20" w:rsidTr="00BA7A2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Dominio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$144.00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$130.00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$100.00</w:t>
            </w:r>
          </w:p>
        </w:tc>
      </w:tr>
      <w:tr w:rsidR="00BA7A20" w:rsidRPr="00BA7A20" w:rsidTr="00BA7A2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Hosting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$574.00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$500.00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$490.00</w:t>
            </w:r>
          </w:p>
        </w:tc>
      </w:tr>
      <w:tr w:rsidR="00BA7A20" w:rsidRPr="00BA7A20" w:rsidTr="00BA7A2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SSL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$70.00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$65.00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$55.00</w:t>
            </w:r>
          </w:p>
        </w:tc>
      </w:tr>
      <w:tr w:rsidR="00BA7A20" w:rsidRPr="00BA7A20" w:rsidTr="00BA7A2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$350.00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$200.00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$190.00</w:t>
            </w:r>
          </w:p>
        </w:tc>
      </w:tr>
      <w:tr w:rsidR="00BA7A20" w:rsidRPr="00BA7A20" w:rsidTr="00BA7A2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Gastos de Operación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 </w:t>
            </w:r>
          </w:p>
        </w:tc>
      </w:tr>
      <w:tr w:rsidR="00BA7A20" w:rsidRPr="00BA7A20" w:rsidTr="00BA7A2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Personal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$1,050.00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$1,000.00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$900.00</w:t>
            </w:r>
          </w:p>
        </w:tc>
      </w:tr>
      <w:tr w:rsidR="00BA7A20" w:rsidRPr="00BA7A20" w:rsidTr="00BA7A2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Otros Servicios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$840.00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$800.00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$750.00</w:t>
            </w:r>
          </w:p>
        </w:tc>
      </w:tr>
      <w:tr w:rsidR="00BA7A20" w:rsidRPr="00BA7A20" w:rsidTr="00BA7A20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$3,028.00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$2,695.00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20" w:rsidRPr="00BA7A20" w:rsidRDefault="00BA7A20" w:rsidP="00BA7A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SV"/>
              </w:rPr>
            </w:pPr>
            <w:r w:rsidRPr="00BA7A20">
              <w:rPr>
                <w:rFonts w:ascii="Calibri" w:eastAsia="Times New Roman" w:hAnsi="Calibri" w:cs="Times New Roman"/>
                <w:color w:val="000000"/>
                <w:lang w:eastAsia="es-SV"/>
              </w:rPr>
              <w:t>$2,485.00</w:t>
            </w:r>
          </w:p>
        </w:tc>
      </w:tr>
    </w:tbl>
    <w:p w:rsidR="00BA7A20" w:rsidRDefault="00BA7A20"/>
    <w:p w:rsidR="00BA7A20" w:rsidRPr="00BA7A20" w:rsidRDefault="00BA7A20" w:rsidP="00BA7A20"/>
    <w:p w:rsidR="00BA7A20" w:rsidRPr="00BA7A20" w:rsidRDefault="00BA7A20" w:rsidP="00BA7A20"/>
    <w:p w:rsidR="00BA7A20" w:rsidRPr="00BA7A20" w:rsidRDefault="00BA7A20" w:rsidP="00BA7A20"/>
    <w:p w:rsidR="00BA7A20" w:rsidRPr="00BA7A20" w:rsidRDefault="00BA7A20" w:rsidP="00BA7A20"/>
    <w:p w:rsidR="00BA7A20" w:rsidRPr="00BA7A20" w:rsidRDefault="00BA7A20" w:rsidP="00BA7A20"/>
    <w:p w:rsidR="00BA7A20" w:rsidRPr="00BA7A20" w:rsidRDefault="00BA7A20" w:rsidP="00BA7A20"/>
    <w:p w:rsidR="00BA7A20" w:rsidRPr="00BA7A20" w:rsidRDefault="00BA7A20" w:rsidP="00BA7A20"/>
    <w:p w:rsidR="00BA7A20" w:rsidRDefault="00BA7A20" w:rsidP="00BA7A20"/>
    <w:p w:rsidR="00BA7A20" w:rsidRDefault="00BA7A20" w:rsidP="00BA7A20"/>
    <w:p w:rsidR="00BA7A20" w:rsidRDefault="00BA7A20" w:rsidP="00BA7A20">
      <w:r>
        <w:t>Integrantes del equipo:</w:t>
      </w:r>
    </w:p>
    <w:p w:rsidR="00BA7A20" w:rsidRDefault="00BA7A20" w:rsidP="00BA7A20">
      <w:r>
        <w:t>-</w:t>
      </w:r>
      <w:proofErr w:type="spellStart"/>
      <w:r>
        <w:t>Krissia</w:t>
      </w:r>
      <w:proofErr w:type="spellEnd"/>
      <w:r>
        <w:t xml:space="preserve"> </w:t>
      </w:r>
      <w:proofErr w:type="spellStart"/>
      <w:r>
        <w:t>Lisseth</w:t>
      </w:r>
      <w:proofErr w:type="spellEnd"/>
      <w:r>
        <w:t xml:space="preserve"> Urrutia Villacorta</w:t>
      </w:r>
    </w:p>
    <w:p w:rsidR="00BA7A20" w:rsidRDefault="00BA7A20" w:rsidP="00BA7A20">
      <w:r>
        <w:t>-José Isidro Hernández Gómez</w:t>
      </w:r>
    </w:p>
    <w:p w:rsidR="00BA7A20" w:rsidRPr="00BA7A20" w:rsidRDefault="00BA7A20" w:rsidP="00BA7A20">
      <w:r>
        <w:t>-Wendy Gabriela Flores Reyes</w:t>
      </w:r>
      <w:bookmarkStart w:id="0" w:name="_GoBack"/>
      <w:bookmarkEnd w:id="0"/>
    </w:p>
    <w:sectPr w:rsidR="00BA7A20" w:rsidRPr="00BA7A20" w:rsidSect="00BA7A2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20"/>
    <w:rsid w:val="00BA7A20"/>
    <w:rsid w:val="00CC4CA5"/>
    <w:rsid w:val="00CD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A5F15-4421-4EAF-8A7A-57CADB13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Gabrielita</dc:creator>
  <cp:keywords/>
  <dc:description/>
  <cp:lastModifiedBy>Gabrielita</cp:lastModifiedBy>
  <cp:revision>1</cp:revision>
  <dcterms:created xsi:type="dcterms:W3CDTF">2015-09-07T19:36:00Z</dcterms:created>
  <dcterms:modified xsi:type="dcterms:W3CDTF">2015-09-07T19:41:00Z</dcterms:modified>
</cp:coreProperties>
</file>