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BD" w:rsidRDefault="00C205BD">
      <w:r>
        <w:rPr>
          <w:lang w:val="en-US"/>
        </w:rPr>
        <w:t xml:space="preserve">AE: </w:t>
      </w:r>
      <w:r w:rsidRPr="00C205BD">
        <w:t xml:space="preserve">Forte, Dutch801 XBd BT, </w:t>
      </w:r>
    </w:p>
    <w:p w:rsidR="00AA185C" w:rsidRPr="00C205BD" w:rsidRDefault="00C205BD">
      <w:pPr>
        <w:rPr>
          <w:lang w:val="en-US"/>
        </w:rPr>
      </w:pPr>
      <w:r>
        <w:rPr>
          <w:lang w:val="en-US"/>
        </w:rPr>
        <w:t xml:space="preserve">BG: </w:t>
      </w:r>
      <w:bookmarkStart w:id="0" w:name="_GoBack"/>
      <w:bookmarkEnd w:id="0"/>
      <w:r w:rsidRPr="00C205BD">
        <w:t>Bookman Old Style, Franklin Gothic, Courier New,</w:t>
      </w:r>
      <w:r>
        <w:rPr>
          <w:lang w:val="en-US"/>
        </w:rPr>
        <w:t xml:space="preserve"> Corbel</w:t>
      </w:r>
    </w:p>
    <w:sectPr w:rsidR="00AA185C" w:rsidRPr="00C20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BD"/>
    <w:rsid w:val="00095598"/>
    <w:rsid w:val="002F6C05"/>
    <w:rsid w:val="00C2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F9D7"/>
  <w15:chartTrackingRefBased/>
  <w15:docId w15:val="{4F9D6D8C-E149-4F62-B780-4A281A9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1</cp:revision>
  <dcterms:created xsi:type="dcterms:W3CDTF">2020-08-12T18:34:00Z</dcterms:created>
  <dcterms:modified xsi:type="dcterms:W3CDTF">2020-08-12T18:35:00Z</dcterms:modified>
</cp:coreProperties>
</file>