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46645" w14:textId="77777777" w:rsidR="00715B55" w:rsidRPr="00715B55" w:rsidRDefault="00702968" w:rsidP="00715B5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A1C8AD7">
          <v:rect id="_x0000_i1025" style="width:0;height:1.5pt" o:hralign="center" o:hrstd="t" o:hr="t" fillcolor="#a0a0a0" stroked="f"/>
        </w:pict>
      </w:r>
    </w:p>
    <w:p w14:paraId="49242AAD" w14:textId="77777777" w:rsidR="00715B55" w:rsidRPr="00715B55" w:rsidRDefault="00715B55" w:rsidP="00715B5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715B55">
        <w:rPr>
          <w:rFonts w:ascii="Times New Roman" w:eastAsia="Times New Roman" w:hAnsi="Times New Roman" w:cs="Times New Roman"/>
          <w:b/>
          <w:bCs/>
          <w:kern w:val="36"/>
          <w:sz w:val="48"/>
          <w:szCs w:val="48"/>
          <w:lang w:eastAsia="sq-AL"/>
        </w:rPr>
        <w:t>DOCUMENT 00</w:t>
      </w:r>
    </w:p>
    <w:p w14:paraId="0B85FEE0" w14:textId="77777777" w:rsidR="00715B55" w:rsidRPr="00715B55" w:rsidRDefault="00715B55" w:rsidP="00715B5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715B55">
        <w:rPr>
          <w:rFonts w:ascii="Times New Roman" w:eastAsia="Times New Roman" w:hAnsi="Times New Roman" w:cs="Times New Roman"/>
          <w:b/>
          <w:bCs/>
          <w:kern w:val="36"/>
          <w:sz w:val="48"/>
          <w:szCs w:val="48"/>
          <w:lang w:eastAsia="sq-AL"/>
        </w:rPr>
        <w:t>ETERIOMN — MASTER VISION, IDENTITY &amp; CREATIVE DIRECTIVE</w:t>
      </w:r>
    </w:p>
    <w:p w14:paraId="2E8F8A8D"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The foundational specification for the complete reconstruction of ETERIOMN</w:t>
      </w:r>
    </w:p>
    <w:p w14:paraId="53C31F62"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Document type:</w:t>
      </w:r>
      <w:r w:rsidRPr="00715B55">
        <w:rPr>
          <w:rFonts w:ascii="Times New Roman" w:eastAsia="Times New Roman" w:hAnsi="Times New Roman" w:cs="Times New Roman"/>
          <w:sz w:val="24"/>
          <w:szCs w:val="24"/>
          <w:lang w:eastAsia="sq-AL"/>
        </w:rPr>
        <w:t xml:space="preserve"> Brand strategy, creative direction, product philosophy and implementation governance</w:t>
      </w:r>
      <w:r w:rsidRPr="00715B55">
        <w:rPr>
          <w:rFonts w:ascii="Times New Roman" w:eastAsia="Times New Roman" w:hAnsi="Times New Roman" w:cs="Times New Roman"/>
          <w:sz w:val="24"/>
          <w:szCs w:val="24"/>
          <w:lang w:eastAsia="sq-AL"/>
        </w:rPr>
        <w:br/>
      </w:r>
      <w:r w:rsidRPr="00715B55">
        <w:rPr>
          <w:rFonts w:ascii="Times New Roman" w:eastAsia="Times New Roman" w:hAnsi="Times New Roman" w:cs="Times New Roman"/>
          <w:b/>
          <w:bCs/>
          <w:sz w:val="24"/>
          <w:szCs w:val="24"/>
          <w:lang w:eastAsia="sq-AL"/>
        </w:rPr>
        <w:t>Project:</w:t>
      </w:r>
      <w:r w:rsidRPr="00715B55">
        <w:rPr>
          <w:rFonts w:ascii="Times New Roman" w:eastAsia="Times New Roman" w:hAnsi="Times New Roman" w:cs="Times New Roman"/>
          <w:sz w:val="24"/>
          <w:szCs w:val="24"/>
          <w:lang w:eastAsia="sq-AL"/>
        </w:rPr>
        <w:t xml:space="preserve"> ETERIOMN</w:t>
      </w:r>
      <w:r w:rsidRPr="00715B55">
        <w:rPr>
          <w:rFonts w:ascii="Times New Roman" w:eastAsia="Times New Roman" w:hAnsi="Times New Roman" w:cs="Times New Roman"/>
          <w:sz w:val="24"/>
          <w:szCs w:val="24"/>
          <w:lang w:eastAsia="sq-AL"/>
        </w:rPr>
        <w:br/>
      </w:r>
      <w:r w:rsidRPr="00715B55">
        <w:rPr>
          <w:rFonts w:ascii="Times New Roman" w:eastAsia="Times New Roman" w:hAnsi="Times New Roman" w:cs="Times New Roman"/>
          <w:b/>
          <w:bCs/>
          <w:sz w:val="24"/>
          <w:szCs w:val="24"/>
          <w:lang w:eastAsia="sq-AL"/>
        </w:rPr>
        <w:t>Project root:</w:t>
      </w:r>
      <w:r w:rsidRPr="00715B55">
        <w:rPr>
          <w:rFonts w:ascii="Times New Roman" w:eastAsia="Times New Roman" w:hAnsi="Times New Roman" w:cs="Times New Roman"/>
          <w:sz w:val="24"/>
          <w:szCs w:val="24"/>
          <w:lang w:eastAsia="sq-AL"/>
        </w:rPr>
        <w:t xml:space="preserve"> </w:t>
      </w:r>
      <w:r w:rsidRPr="00715B55">
        <w:rPr>
          <w:rFonts w:ascii="Courier New" w:eastAsia="Times New Roman" w:hAnsi="Courier New" w:cs="Courier New"/>
          <w:sz w:val="20"/>
          <w:szCs w:val="20"/>
          <w:lang w:eastAsia="sq-AL"/>
        </w:rPr>
        <w:t>/home/user/eteriomn</w:t>
      </w:r>
      <w:r w:rsidRPr="00715B55">
        <w:rPr>
          <w:rFonts w:ascii="Times New Roman" w:eastAsia="Times New Roman" w:hAnsi="Times New Roman" w:cs="Times New Roman"/>
          <w:sz w:val="24"/>
          <w:szCs w:val="24"/>
          <w:lang w:eastAsia="sq-AL"/>
        </w:rPr>
        <w:br/>
      </w:r>
      <w:r w:rsidRPr="00715B55">
        <w:rPr>
          <w:rFonts w:ascii="Times New Roman" w:eastAsia="Times New Roman" w:hAnsi="Times New Roman" w:cs="Times New Roman"/>
          <w:b/>
          <w:bCs/>
          <w:sz w:val="24"/>
          <w:szCs w:val="24"/>
          <w:lang w:eastAsia="sq-AL"/>
        </w:rPr>
        <w:t>Primary implementation stack:</w:t>
      </w:r>
      <w:r w:rsidRPr="00715B55">
        <w:rPr>
          <w:rFonts w:ascii="Times New Roman" w:eastAsia="Times New Roman" w:hAnsi="Times New Roman" w:cs="Times New Roman"/>
          <w:sz w:val="24"/>
          <w:szCs w:val="24"/>
          <w:lang w:eastAsia="sq-AL"/>
        </w:rPr>
        <w:t xml:space="preserve"> HTML, CSS, JavaScript, native ES modules</w:t>
      </w:r>
      <w:r w:rsidRPr="00715B55">
        <w:rPr>
          <w:rFonts w:ascii="Times New Roman" w:eastAsia="Times New Roman" w:hAnsi="Times New Roman" w:cs="Times New Roman"/>
          <w:sz w:val="24"/>
          <w:szCs w:val="24"/>
          <w:lang w:eastAsia="sq-AL"/>
        </w:rPr>
        <w:br/>
      </w:r>
      <w:r w:rsidRPr="00715B55">
        <w:rPr>
          <w:rFonts w:ascii="Times New Roman" w:eastAsia="Times New Roman" w:hAnsi="Times New Roman" w:cs="Times New Roman"/>
          <w:b/>
          <w:bCs/>
          <w:sz w:val="24"/>
          <w:szCs w:val="24"/>
          <w:lang w:eastAsia="sq-AL"/>
        </w:rPr>
        <w:t>Objective:</w:t>
      </w:r>
      <w:r w:rsidRPr="00715B55">
        <w:rPr>
          <w:rFonts w:ascii="Times New Roman" w:eastAsia="Times New Roman" w:hAnsi="Times New Roman" w:cs="Times New Roman"/>
          <w:sz w:val="24"/>
          <w:szCs w:val="24"/>
          <w:lang w:eastAsia="sq-AL"/>
        </w:rPr>
        <w:t xml:space="preserve"> Build an original, premium, technically excellent digital experience.</w:t>
      </w:r>
    </w:p>
    <w:p w14:paraId="7F97DC79" w14:textId="77777777" w:rsidR="00715B55" w:rsidRPr="00715B55" w:rsidRDefault="00702968" w:rsidP="00715B5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140752D1">
          <v:rect id="_x0000_i1026" style="width:0;height:1.5pt" o:hralign="center" o:hrstd="t" o:hr="t" fillcolor="#a0a0a0" stroked="f"/>
        </w:pict>
      </w:r>
    </w:p>
    <w:p w14:paraId="7FF2010B" w14:textId="77777777" w:rsidR="00715B55" w:rsidRPr="00715B55" w:rsidRDefault="00715B55" w:rsidP="00715B5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715B55">
        <w:rPr>
          <w:rFonts w:ascii="Times New Roman" w:eastAsia="Times New Roman" w:hAnsi="Times New Roman" w:cs="Times New Roman"/>
          <w:b/>
          <w:bCs/>
          <w:kern w:val="36"/>
          <w:sz w:val="48"/>
          <w:szCs w:val="48"/>
          <w:lang w:eastAsia="sq-AL"/>
        </w:rPr>
        <w:t>1. THE MISSION</w:t>
      </w:r>
    </w:p>
    <w:p w14:paraId="021F0334"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1.1 What is ETERIOMN?</w:t>
      </w:r>
    </w:p>
    <w:p w14:paraId="7ACA8D45"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ETERIOMN is a Polymath Digital Studio &amp; Ecosystem Lab.</w:t>
      </w:r>
    </w:p>
    <w:p w14:paraId="479A96CA"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It brings together creativity, design, technology, digital products, interactive experiences, media and strategic thinking within one integrated ecosystem.</w:t>
      </w:r>
    </w:p>
    <w:p w14:paraId="1097A491"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It should not be presented as a generic web design agency.</w:t>
      </w:r>
    </w:p>
    <w:p w14:paraId="249118B5"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It should not feel like a collection of unrelated services.</w:t>
      </w:r>
    </w:p>
    <w:p w14:paraId="6D6D9CE9"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It should not be another template-driven digital studio with fashionable animations and interchangeable content.</w:t>
      </w:r>
    </w:p>
    <w:p w14:paraId="21298996"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ETERIOMN is an integrated creative and technological environment where ideas are explored, designed, engineered and transformed into meaningful digital outcomes.</w:t>
      </w:r>
    </w:p>
    <w:p w14:paraId="51900B8B"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website must communicate this philosophy through its content, visual language, architecture, motion and interactions.</w:t>
      </w:r>
    </w:p>
    <w:p w14:paraId="1E17BB59"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objective is not simply to make a beautiful website.</w:t>
      </w:r>
    </w:p>
    <w:p w14:paraId="0F7B15BC"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objective is to create a complete digital experience that demonstrates the way ETERIOMN thinks and operates.</w:t>
      </w:r>
    </w:p>
    <w:p w14:paraId="7FFD7CF3"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lastRenderedPageBreak/>
        <w:t>1.2 The mission</w:t>
      </w:r>
    </w:p>
    <w:p w14:paraId="3AAF6433"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Transform ideas into their strongest possible expression through the combination of:</w:t>
      </w:r>
    </w:p>
    <w:p w14:paraId="75A3BDFC" w14:textId="77777777" w:rsidR="00715B55" w:rsidRPr="00715B55" w:rsidRDefault="00715B55" w:rsidP="00715B55">
      <w:pPr>
        <w:numPr>
          <w:ilvl w:val="0"/>
          <w:numId w:val="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Design.</w:t>
      </w:r>
    </w:p>
    <w:p w14:paraId="25BC5500" w14:textId="77777777" w:rsidR="00715B55" w:rsidRPr="00715B55" w:rsidRDefault="00715B55" w:rsidP="00715B55">
      <w:pPr>
        <w:numPr>
          <w:ilvl w:val="0"/>
          <w:numId w:val="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Technology.</w:t>
      </w:r>
    </w:p>
    <w:p w14:paraId="45159C91" w14:textId="77777777" w:rsidR="00715B55" w:rsidRPr="00715B55" w:rsidRDefault="00715B55" w:rsidP="00715B55">
      <w:pPr>
        <w:numPr>
          <w:ilvl w:val="0"/>
          <w:numId w:val="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Creative direction.</w:t>
      </w:r>
    </w:p>
    <w:p w14:paraId="69245006" w14:textId="77777777" w:rsidR="00715B55" w:rsidRPr="00715B55" w:rsidRDefault="00715B55" w:rsidP="00715B55">
      <w:pPr>
        <w:numPr>
          <w:ilvl w:val="0"/>
          <w:numId w:val="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Digital product development.</w:t>
      </w:r>
    </w:p>
    <w:p w14:paraId="311EDEDB" w14:textId="77777777" w:rsidR="00715B55" w:rsidRPr="00715B55" w:rsidRDefault="00715B55" w:rsidP="00715B55">
      <w:pPr>
        <w:numPr>
          <w:ilvl w:val="0"/>
          <w:numId w:val="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Interactive experiences.</w:t>
      </w:r>
    </w:p>
    <w:p w14:paraId="085847E3" w14:textId="77777777" w:rsidR="00715B55" w:rsidRPr="00715B55" w:rsidRDefault="00715B55" w:rsidP="00715B55">
      <w:pPr>
        <w:numPr>
          <w:ilvl w:val="0"/>
          <w:numId w:val="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Media and storytelling.</w:t>
      </w:r>
    </w:p>
    <w:p w14:paraId="3DCA7827" w14:textId="77777777" w:rsidR="00715B55" w:rsidRPr="00715B55" w:rsidRDefault="00715B55" w:rsidP="00715B55">
      <w:pPr>
        <w:numPr>
          <w:ilvl w:val="0"/>
          <w:numId w:val="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Strategy.</w:t>
      </w:r>
    </w:p>
    <w:p w14:paraId="1B703BD9" w14:textId="77777777" w:rsidR="00715B55" w:rsidRPr="00715B55" w:rsidRDefault="00715B55" w:rsidP="00715B55">
      <w:pPr>
        <w:numPr>
          <w:ilvl w:val="0"/>
          <w:numId w:val="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Engineering.</w:t>
      </w:r>
    </w:p>
    <w:p w14:paraId="3BB4B8D7" w14:textId="77777777" w:rsidR="00715B55" w:rsidRPr="00715B55" w:rsidRDefault="00715B55" w:rsidP="00715B55">
      <w:pPr>
        <w:numPr>
          <w:ilvl w:val="0"/>
          <w:numId w:val="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Continuous experimentation.</w:t>
      </w:r>
    </w:p>
    <w:p w14:paraId="1F23F51C"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Every discipline should strengthen the others.</w:t>
      </w:r>
    </w:p>
    <w:p w14:paraId="417F0751"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Design should improve the product.</w:t>
      </w:r>
    </w:p>
    <w:p w14:paraId="41488797"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Technology should enable better experiences.</w:t>
      </w:r>
    </w:p>
    <w:p w14:paraId="16868B8B"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Media should communicate ideas with greater impact.</w:t>
      </w:r>
    </w:p>
    <w:p w14:paraId="42A40540"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Strategy should connect creativity with real objectives.</w:t>
      </w:r>
    </w:p>
    <w:p w14:paraId="296A331B"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Engineering should turn concepts into reliable systems.</w:t>
      </w:r>
    </w:p>
    <w:p w14:paraId="6A3757E4"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website must express this integrated way of working rather than presenting every discipline as an isolated business category.</w:t>
      </w:r>
    </w:p>
    <w:p w14:paraId="6833B1CC"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1.3 The promise</w:t>
      </w:r>
    </w:p>
    <w:p w14:paraId="2238D580"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ETERIOMN aims to create digital experiences that are:</w:t>
      </w:r>
    </w:p>
    <w:p w14:paraId="796342AC" w14:textId="77777777" w:rsidR="00715B55" w:rsidRPr="00715B55" w:rsidRDefault="00715B55" w:rsidP="00715B55">
      <w:pPr>
        <w:numPr>
          <w:ilvl w:val="0"/>
          <w:numId w:val="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Visually distinctive.</w:t>
      </w:r>
    </w:p>
    <w:p w14:paraId="7001C302" w14:textId="77777777" w:rsidR="00715B55" w:rsidRPr="00715B55" w:rsidRDefault="00715B55" w:rsidP="00715B55">
      <w:pPr>
        <w:numPr>
          <w:ilvl w:val="0"/>
          <w:numId w:val="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Technically dependable.</w:t>
      </w:r>
    </w:p>
    <w:p w14:paraId="0EA30DC1" w14:textId="77777777" w:rsidR="00715B55" w:rsidRPr="00715B55" w:rsidRDefault="00715B55" w:rsidP="00715B55">
      <w:pPr>
        <w:numPr>
          <w:ilvl w:val="0"/>
          <w:numId w:val="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Strategically meaningful.</w:t>
      </w:r>
    </w:p>
    <w:p w14:paraId="2053597E" w14:textId="77777777" w:rsidR="00715B55" w:rsidRPr="00715B55" w:rsidRDefault="00715B55" w:rsidP="00715B55">
      <w:pPr>
        <w:numPr>
          <w:ilvl w:val="0"/>
          <w:numId w:val="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Carefully engineered.</w:t>
      </w:r>
    </w:p>
    <w:p w14:paraId="389CE8FA" w14:textId="77777777" w:rsidR="00715B55" w:rsidRPr="00715B55" w:rsidRDefault="00715B55" w:rsidP="00715B55">
      <w:pPr>
        <w:numPr>
          <w:ilvl w:val="0"/>
          <w:numId w:val="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Emotionally engaging.</w:t>
      </w:r>
    </w:p>
    <w:p w14:paraId="76A28D1E" w14:textId="77777777" w:rsidR="00715B55" w:rsidRPr="00715B55" w:rsidRDefault="00715B55" w:rsidP="00715B55">
      <w:pPr>
        <w:numPr>
          <w:ilvl w:val="0"/>
          <w:numId w:val="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Accessible and responsive.</w:t>
      </w:r>
    </w:p>
    <w:p w14:paraId="550CB0FB" w14:textId="77777777" w:rsidR="00715B55" w:rsidRPr="00715B55" w:rsidRDefault="00715B55" w:rsidP="00715B55">
      <w:pPr>
        <w:numPr>
          <w:ilvl w:val="0"/>
          <w:numId w:val="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Consistent across devices.</w:t>
      </w:r>
    </w:p>
    <w:p w14:paraId="62EE7B67" w14:textId="77777777" w:rsidR="00715B55" w:rsidRPr="00715B55" w:rsidRDefault="00715B55" w:rsidP="00715B55">
      <w:pPr>
        <w:numPr>
          <w:ilvl w:val="0"/>
          <w:numId w:val="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Built around a clear purpose.</w:t>
      </w:r>
    </w:p>
    <w:p w14:paraId="7200FFAC"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Never promise results that cannot be substantiated.</w:t>
      </w:r>
    </w:p>
    <w:p w14:paraId="2B5D60D9"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Never use invented clients, testimonials, partnerships, awards or performance statistics to create the appearance of credibility.</w:t>
      </w:r>
    </w:p>
    <w:p w14:paraId="385925F2"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The quality of the work must establish credibility. The website must not manufacture it.</w:t>
      </w:r>
    </w:p>
    <w:p w14:paraId="4F1188D5" w14:textId="77777777" w:rsidR="00715B55" w:rsidRPr="00715B55" w:rsidRDefault="00702968" w:rsidP="00715B5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lastRenderedPageBreak/>
        <w:pict w14:anchorId="7800E74D">
          <v:rect id="_x0000_i1027" style="width:0;height:1.5pt" o:hralign="center" o:hrstd="t" o:hr="t" fillcolor="#a0a0a0" stroked="f"/>
        </w:pict>
      </w:r>
    </w:p>
    <w:p w14:paraId="6EBB3E00" w14:textId="77777777" w:rsidR="00715B55" w:rsidRPr="00715B55" w:rsidRDefault="00715B55" w:rsidP="00715B5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715B55">
        <w:rPr>
          <w:rFonts w:ascii="Times New Roman" w:eastAsia="Times New Roman" w:hAnsi="Times New Roman" w:cs="Times New Roman"/>
          <w:b/>
          <w:bCs/>
          <w:kern w:val="36"/>
          <w:sz w:val="48"/>
          <w:szCs w:val="48"/>
          <w:lang w:eastAsia="sq-AL"/>
        </w:rPr>
        <w:t>2. BRAND PHILOSOPHY</w:t>
      </w:r>
    </w:p>
    <w:p w14:paraId="2046720D"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2.1 The four personalities</w:t>
      </w:r>
    </w:p>
    <w:p w14:paraId="49920D80"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ETERIOMN combines four complementary perspectives.</w:t>
      </w:r>
    </w:p>
    <w:p w14:paraId="031CCADC"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A. The Artist</w:t>
      </w:r>
    </w:p>
    <w:p w14:paraId="029F07DB"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Artist understands composition, emotion, rhythm, form, atmosphere and visual storytelling.</w:t>
      </w:r>
    </w:p>
    <w:p w14:paraId="29FD1D4D"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Artist asks:</w:t>
      </w:r>
    </w:p>
    <w:p w14:paraId="6E59DB0C" w14:textId="77777777" w:rsidR="00715B55" w:rsidRPr="00715B55" w:rsidRDefault="00715B55" w:rsidP="00715B55">
      <w:pPr>
        <w:numPr>
          <w:ilvl w:val="0"/>
          <w:numId w:val="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Does this feel distinctive?</w:t>
      </w:r>
    </w:p>
    <w:p w14:paraId="083549E2" w14:textId="77777777" w:rsidR="00715B55" w:rsidRPr="00715B55" w:rsidRDefault="00715B55" w:rsidP="00715B55">
      <w:pPr>
        <w:numPr>
          <w:ilvl w:val="0"/>
          <w:numId w:val="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Is the composition memorable?</w:t>
      </w:r>
    </w:p>
    <w:p w14:paraId="7F601394" w14:textId="77777777" w:rsidR="00715B55" w:rsidRPr="00715B55" w:rsidRDefault="00715B55" w:rsidP="00715B55">
      <w:pPr>
        <w:numPr>
          <w:ilvl w:val="0"/>
          <w:numId w:val="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Does the visual language communicate an idea?</w:t>
      </w:r>
    </w:p>
    <w:p w14:paraId="23DC029D" w14:textId="77777777" w:rsidR="00715B55" w:rsidRPr="00715B55" w:rsidRDefault="00715B55" w:rsidP="00715B55">
      <w:pPr>
        <w:numPr>
          <w:ilvl w:val="0"/>
          <w:numId w:val="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Is the experience emotionally engaging?</w:t>
      </w:r>
    </w:p>
    <w:p w14:paraId="4A5CFF9A" w14:textId="77777777" w:rsidR="00715B55" w:rsidRPr="00715B55" w:rsidRDefault="00715B55" w:rsidP="00715B55">
      <w:pPr>
        <w:numPr>
          <w:ilvl w:val="0"/>
          <w:numId w:val="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Are the details intentional?</w:t>
      </w:r>
    </w:p>
    <w:p w14:paraId="6CC6841E"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In the website, the Artist influences typography, art direction, imagery, transitions, color, pacing and atmosphere.</w:t>
      </w:r>
    </w:p>
    <w:p w14:paraId="16C7768D"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B. The Scientist</w:t>
      </w:r>
    </w:p>
    <w:p w14:paraId="7D1BB83D"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Scientist values evidence, systems, precision, experimentation and measurable quality.</w:t>
      </w:r>
    </w:p>
    <w:p w14:paraId="2B780521"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Scientist asks:</w:t>
      </w:r>
    </w:p>
    <w:p w14:paraId="36699E54" w14:textId="77777777" w:rsidR="00715B55" w:rsidRPr="00715B55" w:rsidRDefault="00715B55" w:rsidP="00715B55">
      <w:pPr>
        <w:numPr>
          <w:ilvl w:val="0"/>
          <w:numId w:val="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Does this actually work?</w:t>
      </w:r>
    </w:p>
    <w:p w14:paraId="0CEBC01B" w14:textId="77777777" w:rsidR="00715B55" w:rsidRPr="00715B55" w:rsidRDefault="00715B55" w:rsidP="00715B55">
      <w:pPr>
        <w:numPr>
          <w:ilvl w:val="0"/>
          <w:numId w:val="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What evidence supports this decision?</w:t>
      </w:r>
    </w:p>
    <w:p w14:paraId="4B357924" w14:textId="77777777" w:rsidR="00715B55" w:rsidRPr="00715B55" w:rsidRDefault="00715B55" w:rsidP="00715B55">
      <w:pPr>
        <w:numPr>
          <w:ilvl w:val="0"/>
          <w:numId w:val="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Can the result be measured?</w:t>
      </w:r>
    </w:p>
    <w:p w14:paraId="5D752FCB" w14:textId="77777777" w:rsidR="00715B55" w:rsidRPr="00715B55" w:rsidRDefault="00715B55" w:rsidP="00715B55">
      <w:pPr>
        <w:numPr>
          <w:ilvl w:val="0"/>
          <w:numId w:val="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Is the implementation reliable?</w:t>
      </w:r>
    </w:p>
    <w:p w14:paraId="73B77727" w14:textId="77777777" w:rsidR="00715B55" w:rsidRPr="00715B55" w:rsidRDefault="00715B55" w:rsidP="00715B55">
      <w:pPr>
        <w:numPr>
          <w:ilvl w:val="0"/>
          <w:numId w:val="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Can the system be improved?</w:t>
      </w:r>
    </w:p>
    <w:p w14:paraId="60630F66"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In the website, the Scientist influences architecture, accessibility, performance, testing, responsive behavior and technical decision-making.</w:t>
      </w:r>
    </w:p>
    <w:p w14:paraId="53529C30"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C. The Inventor</w:t>
      </w:r>
    </w:p>
    <w:p w14:paraId="233EB901"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Inventor explores possibilities, develops new approaches and solves problems through technology.</w:t>
      </w:r>
    </w:p>
    <w:p w14:paraId="384C0D7E"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Inventor asks:</w:t>
      </w:r>
    </w:p>
    <w:p w14:paraId="58AE621B" w14:textId="77777777" w:rsidR="00715B55" w:rsidRPr="00715B55" w:rsidRDefault="00715B55" w:rsidP="00715B55">
      <w:pPr>
        <w:numPr>
          <w:ilvl w:val="0"/>
          <w:numId w:val="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Is there a more interesting solution?</w:t>
      </w:r>
    </w:p>
    <w:p w14:paraId="34F67CA7" w14:textId="77777777" w:rsidR="00715B55" w:rsidRPr="00715B55" w:rsidRDefault="00715B55" w:rsidP="00715B55">
      <w:pPr>
        <w:numPr>
          <w:ilvl w:val="0"/>
          <w:numId w:val="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Can technology create a meaningful new experience?</w:t>
      </w:r>
    </w:p>
    <w:p w14:paraId="6F18DA26" w14:textId="77777777" w:rsidR="00715B55" w:rsidRPr="00715B55" w:rsidRDefault="00715B55" w:rsidP="00715B55">
      <w:pPr>
        <w:numPr>
          <w:ilvl w:val="0"/>
          <w:numId w:val="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lastRenderedPageBreak/>
        <w:t>Can this interaction be simplified?</w:t>
      </w:r>
    </w:p>
    <w:p w14:paraId="2775C896" w14:textId="77777777" w:rsidR="00715B55" w:rsidRPr="00715B55" w:rsidRDefault="00715B55" w:rsidP="00715B55">
      <w:pPr>
        <w:numPr>
          <w:ilvl w:val="0"/>
          <w:numId w:val="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Is there an opportunity to build something original?</w:t>
      </w:r>
    </w:p>
    <w:p w14:paraId="6C9CE1CE"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In the website, the Inventor influences interactive graphics, motion systems, digital experimentation and original components.</w:t>
      </w:r>
    </w:p>
    <w:p w14:paraId="598F8855"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D. The Philosopher</w:t>
      </w:r>
    </w:p>
    <w:p w14:paraId="726DFF51"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Philosopher considers meaning, purpose, relationships and the larger system.</w:t>
      </w:r>
    </w:p>
    <w:p w14:paraId="00E8A97C"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Philosopher asks:</w:t>
      </w:r>
    </w:p>
    <w:p w14:paraId="78BAB29D" w14:textId="77777777" w:rsidR="00715B55" w:rsidRPr="00715B55" w:rsidRDefault="00715B55" w:rsidP="00715B55">
      <w:pPr>
        <w:numPr>
          <w:ilvl w:val="0"/>
          <w:numId w:val="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Why does this exist?</w:t>
      </w:r>
    </w:p>
    <w:p w14:paraId="2D63368F" w14:textId="77777777" w:rsidR="00715B55" w:rsidRPr="00715B55" w:rsidRDefault="00715B55" w:rsidP="00715B55">
      <w:pPr>
        <w:numPr>
          <w:ilvl w:val="0"/>
          <w:numId w:val="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What should the visitor understand?</w:t>
      </w:r>
    </w:p>
    <w:p w14:paraId="5230E530" w14:textId="77777777" w:rsidR="00715B55" w:rsidRPr="00715B55" w:rsidRDefault="00715B55" w:rsidP="00715B55">
      <w:pPr>
        <w:numPr>
          <w:ilvl w:val="0"/>
          <w:numId w:val="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How do the different disciplines connect?</w:t>
      </w:r>
    </w:p>
    <w:p w14:paraId="38D54917" w14:textId="77777777" w:rsidR="00715B55" w:rsidRPr="00715B55" w:rsidRDefault="00715B55" w:rsidP="00715B55">
      <w:pPr>
        <w:numPr>
          <w:ilvl w:val="0"/>
          <w:numId w:val="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Does this experience communicate a coherent point of view?</w:t>
      </w:r>
    </w:p>
    <w:p w14:paraId="6961CB59" w14:textId="77777777" w:rsidR="00715B55" w:rsidRPr="00715B55" w:rsidRDefault="00715B55" w:rsidP="00715B55">
      <w:pPr>
        <w:numPr>
          <w:ilvl w:val="0"/>
          <w:numId w:val="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Is complexity serving a meaningful objective?</w:t>
      </w:r>
    </w:p>
    <w:p w14:paraId="67C306EC"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In the website, the Philosopher influences the narrative, information architecture, content hierarchy and relationship between services.</w:t>
      </w:r>
    </w:p>
    <w:p w14:paraId="3FED73A9"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2.2 The four perspectives must work together</w:t>
      </w:r>
    </w:p>
    <w:p w14:paraId="137AF1C4"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No single perspective should dominate the project.</w:t>
      </w:r>
    </w:p>
    <w:p w14:paraId="6E9997BC"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visually spectacular experience that does not work is incomplete.</w:t>
      </w:r>
    </w:p>
    <w:p w14:paraId="155EF598"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technically perfect website without creative distinction is incomplete.</w:t>
      </w:r>
    </w:p>
    <w:p w14:paraId="77008A14"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An original concept without clear communication is incomplete.</w:t>
      </w:r>
    </w:p>
    <w:p w14:paraId="6ABE1481"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sophisticated system without a meaningful purpose is incomplete.</w:t>
      </w:r>
    </w:p>
    <w:p w14:paraId="192580CB"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goal is to integrate all four perspectives into one coherent result.</w:t>
      </w:r>
    </w:p>
    <w:p w14:paraId="4ECA9CC0" w14:textId="77777777" w:rsidR="00715B55" w:rsidRPr="00715B55" w:rsidRDefault="00702968" w:rsidP="00715B5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5B66AD5">
          <v:rect id="_x0000_i1028" style="width:0;height:1.5pt" o:hralign="center" o:hrstd="t" o:hr="t" fillcolor="#a0a0a0" stroked="f"/>
        </w:pict>
      </w:r>
    </w:p>
    <w:p w14:paraId="4DEC43A5" w14:textId="77777777" w:rsidR="00715B55" w:rsidRPr="00715B55" w:rsidRDefault="00715B55" w:rsidP="00715B5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715B55">
        <w:rPr>
          <w:rFonts w:ascii="Times New Roman" w:eastAsia="Times New Roman" w:hAnsi="Times New Roman" w:cs="Times New Roman"/>
          <w:b/>
          <w:bCs/>
          <w:kern w:val="36"/>
          <w:sz w:val="48"/>
          <w:szCs w:val="48"/>
          <w:lang w:eastAsia="sq-AL"/>
        </w:rPr>
        <w:t>3. THE OBJECTIVE: INTERNATIONAL-LEVEL DIGITAL QUALITY</w:t>
      </w:r>
    </w:p>
    <w:p w14:paraId="7BEBFF3C"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ETERIOMN must aim for the quality of exceptional international digital studios and product companies.</w:t>
      </w:r>
    </w:p>
    <w:p w14:paraId="27AB8906"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references are standards of excellence, not templates to reproduce.</w:t>
      </w:r>
    </w:p>
    <w:p w14:paraId="7AB47821"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3.1 Creative and digital studio references</w:t>
      </w:r>
    </w:p>
    <w:p w14:paraId="787178BB"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lastRenderedPageBreak/>
        <w:t>Study the work, presentation, composition and interactions of:</w:t>
      </w:r>
    </w:p>
    <w:p w14:paraId="343189C2" w14:textId="77777777" w:rsidR="00715B55" w:rsidRPr="00715B55" w:rsidRDefault="00715B55" w:rsidP="00715B55">
      <w:pPr>
        <w:numPr>
          <w:ilvl w:val="0"/>
          <w:numId w:val="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Fantasy:</w:t>
      </w:r>
      <w:r w:rsidRPr="00715B55">
        <w:rPr>
          <w:rFonts w:ascii="Times New Roman" w:eastAsia="Times New Roman" w:hAnsi="Times New Roman" w:cs="Times New Roman"/>
          <w:sz w:val="24"/>
          <w:szCs w:val="24"/>
          <w:lang w:eastAsia="sq-AL"/>
        </w:rPr>
        <w:t xml:space="preserve"> </w:t>
      </w:r>
      <w:hyperlink r:id="rId5" w:history="1">
        <w:r w:rsidRPr="00715B55">
          <w:rPr>
            <w:rFonts w:ascii="Times New Roman" w:eastAsia="Times New Roman" w:hAnsi="Times New Roman" w:cs="Times New Roman"/>
            <w:color w:val="0000FF"/>
            <w:sz w:val="24"/>
            <w:szCs w:val="24"/>
            <w:u w:val="single"/>
            <w:lang w:eastAsia="sq-AL"/>
          </w:rPr>
          <w:t>https://fantasy.co/</w:t>
        </w:r>
      </w:hyperlink>
    </w:p>
    <w:p w14:paraId="6B7E99A3" w14:textId="77777777" w:rsidR="00715B55" w:rsidRPr="00715B55" w:rsidRDefault="00715B55" w:rsidP="00715B55">
      <w:pPr>
        <w:numPr>
          <w:ilvl w:val="0"/>
          <w:numId w:val="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Active Theory:</w:t>
      </w:r>
      <w:r w:rsidRPr="00715B55">
        <w:rPr>
          <w:rFonts w:ascii="Times New Roman" w:eastAsia="Times New Roman" w:hAnsi="Times New Roman" w:cs="Times New Roman"/>
          <w:sz w:val="24"/>
          <w:szCs w:val="24"/>
          <w:lang w:eastAsia="sq-AL"/>
        </w:rPr>
        <w:t xml:space="preserve"> </w:t>
      </w:r>
      <w:hyperlink r:id="rId6" w:history="1">
        <w:r w:rsidRPr="00715B55">
          <w:rPr>
            <w:rFonts w:ascii="Times New Roman" w:eastAsia="Times New Roman" w:hAnsi="Times New Roman" w:cs="Times New Roman"/>
            <w:color w:val="0000FF"/>
            <w:sz w:val="24"/>
            <w:szCs w:val="24"/>
            <w:u w:val="single"/>
            <w:lang w:eastAsia="sq-AL"/>
          </w:rPr>
          <w:t>https://activetheory.net/</w:t>
        </w:r>
      </w:hyperlink>
    </w:p>
    <w:p w14:paraId="72D8EAF6" w14:textId="77777777" w:rsidR="00715B55" w:rsidRPr="00715B55" w:rsidRDefault="00715B55" w:rsidP="00715B55">
      <w:pPr>
        <w:numPr>
          <w:ilvl w:val="0"/>
          <w:numId w:val="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Resn:</w:t>
      </w:r>
      <w:r w:rsidRPr="00715B55">
        <w:rPr>
          <w:rFonts w:ascii="Times New Roman" w:eastAsia="Times New Roman" w:hAnsi="Times New Roman" w:cs="Times New Roman"/>
          <w:sz w:val="24"/>
          <w:szCs w:val="24"/>
          <w:lang w:eastAsia="sq-AL"/>
        </w:rPr>
        <w:t xml:space="preserve"> </w:t>
      </w:r>
      <w:hyperlink r:id="rId7" w:history="1">
        <w:r w:rsidRPr="00715B55">
          <w:rPr>
            <w:rFonts w:ascii="Times New Roman" w:eastAsia="Times New Roman" w:hAnsi="Times New Roman" w:cs="Times New Roman"/>
            <w:color w:val="0000FF"/>
            <w:sz w:val="24"/>
            <w:szCs w:val="24"/>
            <w:u w:val="single"/>
            <w:lang w:eastAsia="sq-AL"/>
          </w:rPr>
          <w:t>https://resn.co.nz/</w:t>
        </w:r>
      </w:hyperlink>
    </w:p>
    <w:p w14:paraId="06BADD2D" w14:textId="77777777" w:rsidR="00715B55" w:rsidRPr="00715B55" w:rsidRDefault="00715B55" w:rsidP="00715B55">
      <w:pPr>
        <w:numPr>
          <w:ilvl w:val="0"/>
          <w:numId w:val="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Lusion:</w:t>
      </w:r>
      <w:r w:rsidRPr="00715B55">
        <w:rPr>
          <w:rFonts w:ascii="Times New Roman" w:eastAsia="Times New Roman" w:hAnsi="Times New Roman" w:cs="Times New Roman"/>
          <w:sz w:val="24"/>
          <w:szCs w:val="24"/>
          <w:lang w:eastAsia="sq-AL"/>
        </w:rPr>
        <w:t xml:space="preserve"> </w:t>
      </w:r>
      <w:hyperlink r:id="rId8" w:history="1">
        <w:r w:rsidRPr="00715B55">
          <w:rPr>
            <w:rFonts w:ascii="Times New Roman" w:eastAsia="Times New Roman" w:hAnsi="Times New Roman" w:cs="Times New Roman"/>
            <w:color w:val="0000FF"/>
            <w:sz w:val="24"/>
            <w:szCs w:val="24"/>
            <w:u w:val="single"/>
            <w:lang w:eastAsia="sq-AL"/>
          </w:rPr>
          <w:t>https://lusion.co/</w:t>
        </w:r>
      </w:hyperlink>
    </w:p>
    <w:p w14:paraId="49C3B9ED" w14:textId="77777777" w:rsidR="00715B55" w:rsidRPr="00715B55" w:rsidRDefault="00715B55" w:rsidP="00715B55">
      <w:pPr>
        <w:numPr>
          <w:ilvl w:val="0"/>
          <w:numId w:val="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Instrument:</w:t>
      </w:r>
      <w:r w:rsidRPr="00715B55">
        <w:rPr>
          <w:rFonts w:ascii="Times New Roman" w:eastAsia="Times New Roman" w:hAnsi="Times New Roman" w:cs="Times New Roman"/>
          <w:sz w:val="24"/>
          <w:szCs w:val="24"/>
          <w:lang w:eastAsia="sq-AL"/>
        </w:rPr>
        <w:t xml:space="preserve"> </w:t>
      </w:r>
      <w:hyperlink r:id="rId9" w:history="1">
        <w:r w:rsidRPr="00715B55">
          <w:rPr>
            <w:rFonts w:ascii="Times New Roman" w:eastAsia="Times New Roman" w:hAnsi="Times New Roman" w:cs="Times New Roman"/>
            <w:color w:val="0000FF"/>
            <w:sz w:val="24"/>
            <w:szCs w:val="24"/>
            <w:u w:val="single"/>
            <w:lang w:eastAsia="sq-AL"/>
          </w:rPr>
          <w:t>https://www.instrument.com/</w:t>
        </w:r>
      </w:hyperlink>
    </w:p>
    <w:p w14:paraId="74C083E0" w14:textId="77777777" w:rsidR="00715B55" w:rsidRPr="00715B55" w:rsidRDefault="00715B55" w:rsidP="00715B55">
      <w:pPr>
        <w:numPr>
          <w:ilvl w:val="0"/>
          <w:numId w:val="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Locomotive:</w:t>
      </w:r>
      <w:r w:rsidRPr="00715B55">
        <w:rPr>
          <w:rFonts w:ascii="Times New Roman" w:eastAsia="Times New Roman" w:hAnsi="Times New Roman" w:cs="Times New Roman"/>
          <w:sz w:val="24"/>
          <w:szCs w:val="24"/>
          <w:lang w:eastAsia="sq-AL"/>
        </w:rPr>
        <w:t xml:space="preserve"> </w:t>
      </w:r>
      <w:hyperlink r:id="rId10" w:history="1">
        <w:r w:rsidRPr="00715B55">
          <w:rPr>
            <w:rFonts w:ascii="Times New Roman" w:eastAsia="Times New Roman" w:hAnsi="Times New Roman" w:cs="Times New Roman"/>
            <w:color w:val="0000FF"/>
            <w:sz w:val="24"/>
            <w:szCs w:val="24"/>
            <w:u w:val="single"/>
            <w:lang w:eastAsia="sq-AL"/>
          </w:rPr>
          <w:t>https://locomotive.ca/</w:t>
        </w:r>
      </w:hyperlink>
    </w:p>
    <w:p w14:paraId="18900CDB" w14:textId="77777777" w:rsidR="00715B55" w:rsidRPr="00715B55" w:rsidRDefault="00715B55" w:rsidP="00715B55">
      <w:pPr>
        <w:numPr>
          <w:ilvl w:val="0"/>
          <w:numId w:val="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Basic Agency:</w:t>
      </w:r>
      <w:r w:rsidRPr="00715B55">
        <w:rPr>
          <w:rFonts w:ascii="Times New Roman" w:eastAsia="Times New Roman" w:hAnsi="Times New Roman" w:cs="Times New Roman"/>
          <w:sz w:val="24"/>
          <w:szCs w:val="24"/>
          <w:lang w:eastAsia="sq-AL"/>
        </w:rPr>
        <w:t xml:space="preserve"> </w:t>
      </w:r>
      <w:hyperlink r:id="rId11" w:history="1">
        <w:r w:rsidRPr="00715B55">
          <w:rPr>
            <w:rFonts w:ascii="Times New Roman" w:eastAsia="Times New Roman" w:hAnsi="Times New Roman" w:cs="Times New Roman"/>
            <w:color w:val="0000FF"/>
            <w:sz w:val="24"/>
            <w:szCs w:val="24"/>
            <w:u w:val="single"/>
            <w:lang w:eastAsia="sq-AL"/>
          </w:rPr>
          <w:t>https://basicagency.com/</w:t>
        </w:r>
      </w:hyperlink>
    </w:p>
    <w:p w14:paraId="6949F75C" w14:textId="77777777" w:rsidR="00715B55" w:rsidRPr="00715B55" w:rsidRDefault="00715B55" w:rsidP="00715B55">
      <w:pPr>
        <w:numPr>
          <w:ilvl w:val="0"/>
          <w:numId w:val="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Hello Monday:</w:t>
      </w:r>
      <w:r w:rsidRPr="00715B55">
        <w:rPr>
          <w:rFonts w:ascii="Times New Roman" w:eastAsia="Times New Roman" w:hAnsi="Times New Roman" w:cs="Times New Roman"/>
          <w:sz w:val="24"/>
          <w:szCs w:val="24"/>
          <w:lang w:eastAsia="sq-AL"/>
        </w:rPr>
        <w:t xml:space="preserve"> </w:t>
      </w:r>
      <w:hyperlink r:id="rId12" w:history="1">
        <w:r w:rsidRPr="00715B55">
          <w:rPr>
            <w:rFonts w:ascii="Times New Roman" w:eastAsia="Times New Roman" w:hAnsi="Times New Roman" w:cs="Times New Roman"/>
            <w:color w:val="0000FF"/>
            <w:sz w:val="24"/>
            <w:szCs w:val="24"/>
            <w:u w:val="single"/>
            <w:lang w:eastAsia="sq-AL"/>
          </w:rPr>
          <w:t>https://www.hellomonday.com/</w:t>
        </w:r>
      </w:hyperlink>
    </w:p>
    <w:p w14:paraId="55A38167"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Study how these studios approach:</w:t>
      </w:r>
    </w:p>
    <w:p w14:paraId="7CA8255B" w14:textId="77777777" w:rsidR="00715B55" w:rsidRPr="00715B55" w:rsidRDefault="00715B55" w:rsidP="00715B55">
      <w:pPr>
        <w:numPr>
          <w:ilvl w:val="0"/>
          <w:numId w:val="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Art direction.</w:t>
      </w:r>
    </w:p>
    <w:p w14:paraId="59AE0533" w14:textId="77777777" w:rsidR="00715B55" w:rsidRPr="00715B55" w:rsidRDefault="00715B55" w:rsidP="00715B55">
      <w:pPr>
        <w:numPr>
          <w:ilvl w:val="0"/>
          <w:numId w:val="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Typography.</w:t>
      </w:r>
    </w:p>
    <w:p w14:paraId="040A5A29" w14:textId="77777777" w:rsidR="00715B55" w:rsidRPr="00715B55" w:rsidRDefault="00715B55" w:rsidP="00715B55">
      <w:pPr>
        <w:numPr>
          <w:ilvl w:val="0"/>
          <w:numId w:val="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Layout.</w:t>
      </w:r>
    </w:p>
    <w:p w14:paraId="1C318833" w14:textId="77777777" w:rsidR="00715B55" w:rsidRPr="00715B55" w:rsidRDefault="00715B55" w:rsidP="00715B55">
      <w:pPr>
        <w:numPr>
          <w:ilvl w:val="0"/>
          <w:numId w:val="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Storytelling.</w:t>
      </w:r>
    </w:p>
    <w:p w14:paraId="3342D3EF" w14:textId="77777777" w:rsidR="00715B55" w:rsidRPr="00715B55" w:rsidRDefault="00715B55" w:rsidP="00715B55">
      <w:pPr>
        <w:numPr>
          <w:ilvl w:val="0"/>
          <w:numId w:val="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Interactive experiences.</w:t>
      </w:r>
    </w:p>
    <w:p w14:paraId="25C955A3" w14:textId="77777777" w:rsidR="00715B55" w:rsidRPr="00715B55" w:rsidRDefault="00715B55" w:rsidP="00715B55">
      <w:pPr>
        <w:numPr>
          <w:ilvl w:val="0"/>
          <w:numId w:val="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Motion.</w:t>
      </w:r>
    </w:p>
    <w:p w14:paraId="37E71194" w14:textId="77777777" w:rsidR="00715B55" w:rsidRPr="00715B55" w:rsidRDefault="00715B55" w:rsidP="00715B55">
      <w:pPr>
        <w:numPr>
          <w:ilvl w:val="0"/>
          <w:numId w:val="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Creative technology.</w:t>
      </w:r>
    </w:p>
    <w:p w14:paraId="369A198E" w14:textId="77777777" w:rsidR="00715B55" w:rsidRPr="00715B55" w:rsidRDefault="00715B55" w:rsidP="00715B55">
      <w:pPr>
        <w:numPr>
          <w:ilvl w:val="0"/>
          <w:numId w:val="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Portfolio presentation.</w:t>
      </w:r>
    </w:p>
    <w:p w14:paraId="50D33EAB" w14:textId="77777777" w:rsidR="00715B55" w:rsidRPr="00715B55" w:rsidRDefault="00715B55" w:rsidP="00715B55">
      <w:pPr>
        <w:numPr>
          <w:ilvl w:val="0"/>
          <w:numId w:val="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Brand consistency.</w:t>
      </w:r>
    </w:p>
    <w:p w14:paraId="5317F70B" w14:textId="77777777" w:rsidR="00715B55" w:rsidRPr="00715B55" w:rsidRDefault="00715B55" w:rsidP="00715B55">
      <w:pPr>
        <w:numPr>
          <w:ilvl w:val="0"/>
          <w:numId w:val="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Communication of complex capabilities.</w:t>
      </w:r>
    </w:p>
    <w:p w14:paraId="596D416D"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 not copy their distinctive compositions, proprietary assets, branding or recognizable interaction sequences.</w:t>
      </w:r>
    </w:p>
    <w:p w14:paraId="4F73EA08"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purpose is to understand why their work feels deliberate and professionally executed.</w:t>
      </w:r>
    </w:p>
    <w:p w14:paraId="2CE62347"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3.2 Product and technology references</w:t>
      </w:r>
    </w:p>
    <w:p w14:paraId="13E423A0"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Study:</w:t>
      </w:r>
    </w:p>
    <w:p w14:paraId="323779E2" w14:textId="77777777" w:rsidR="00715B55" w:rsidRPr="00715B55" w:rsidRDefault="00715B55" w:rsidP="00715B55">
      <w:pPr>
        <w:numPr>
          <w:ilvl w:val="0"/>
          <w:numId w:val="9"/>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 xml:space="preserve">Apple — </w:t>
      </w:r>
      <w:hyperlink r:id="rId13" w:history="1">
        <w:r w:rsidRPr="00715B55">
          <w:rPr>
            <w:rFonts w:ascii="Times New Roman" w:eastAsia="Times New Roman" w:hAnsi="Times New Roman" w:cs="Times New Roman"/>
            <w:color w:val="0000FF"/>
            <w:sz w:val="24"/>
            <w:szCs w:val="24"/>
            <w:u w:val="single"/>
            <w:lang w:eastAsia="sq-AL"/>
          </w:rPr>
          <w:t>https://www.apple.com/</w:t>
        </w:r>
      </w:hyperlink>
    </w:p>
    <w:p w14:paraId="154B94E4" w14:textId="77777777" w:rsidR="00715B55" w:rsidRPr="00715B55" w:rsidRDefault="00715B55" w:rsidP="00715B55">
      <w:pPr>
        <w:numPr>
          <w:ilvl w:val="0"/>
          <w:numId w:val="9"/>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 xml:space="preserve">Linear — </w:t>
      </w:r>
      <w:hyperlink r:id="rId14" w:history="1">
        <w:r w:rsidRPr="00715B55">
          <w:rPr>
            <w:rFonts w:ascii="Times New Roman" w:eastAsia="Times New Roman" w:hAnsi="Times New Roman" w:cs="Times New Roman"/>
            <w:color w:val="0000FF"/>
            <w:sz w:val="24"/>
            <w:szCs w:val="24"/>
            <w:u w:val="single"/>
            <w:lang w:eastAsia="sq-AL"/>
          </w:rPr>
          <w:t>https://linear.app/</w:t>
        </w:r>
      </w:hyperlink>
    </w:p>
    <w:p w14:paraId="0F9BB4BD" w14:textId="77777777" w:rsidR="00715B55" w:rsidRPr="00715B55" w:rsidRDefault="00715B55" w:rsidP="00715B55">
      <w:pPr>
        <w:numPr>
          <w:ilvl w:val="0"/>
          <w:numId w:val="9"/>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 xml:space="preserve">Figma — </w:t>
      </w:r>
      <w:hyperlink r:id="rId15" w:history="1">
        <w:r w:rsidRPr="00715B55">
          <w:rPr>
            <w:rFonts w:ascii="Times New Roman" w:eastAsia="Times New Roman" w:hAnsi="Times New Roman" w:cs="Times New Roman"/>
            <w:color w:val="0000FF"/>
            <w:sz w:val="24"/>
            <w:szCs w:val="24"/>
            <w:u w:val="single"/>
            <w:lang w:eastAsia="sq-AL"/>
          </w:rPr>
          <w:t>https://www.figma.com/</w:t>
        </w:r>
      </w:hyperlink>
    </w:p>
    <w:p w14:paraId="63717C31" w14:textId="77777777" w:rsidR="00715B55" w:rsidRPr="00715B55" w:rsidRDefault="00715B55" w:rsidP="00715B55">
      <w:pPr>
        <w:numPr>
          <w:ilvl w:val="0"/>
          <w:numId w:val="9"/>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 xml:space="preserve">OpenAI — </w:t>
      </w:r>
      <w:hyperlink r:id="rId16" w:history="1">
        <w:r w:rsidRPr="00715B55">
          <w:rPr>
            <w:rFonts w:ascii="Times New Roman" w:eastAsia="Times New Roman" w:hAnsi="Times New Roman" w:cs="Times New Roman"/>
            <w:color w:val="0000FF"/>
            <w:sz w:val="24"/>
            <w:szCs w:val="24"/>
            <w:u w:val="single"/>
            <w:lang w:eastAsia="sq-AL"/>
          </w:rPr>
          <w:t>https://openai.com/</w:t>
        </w:r>
      </w:hyperlink>
    </w:p>
    <w:p w14:paraId="13B65339" w14:textId="77777777" w:rsidR="00715B55" w:rsidRPr="00715B55" w:rsidRDefault="00715B55" w:rsidP="00715B55">
      <w:pPr>
        <w:numPr>
          <w:ilvl w:val="0"/>
          <w:numId w:val="9"/>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 xml:space="preserve">Adobe — </w:t>
      </w:r>
      <w:hyperlink r:id="rId17" w:history="1">
        <w:r w:rsidRPr="00715B55">
          <w:rPr>
            <w:rFonts w:ascii="Times New Roman" w:eastAsia="Times New Roman" w:hAnsi="Times New Roman" w:cs="Times New Roman"/>
            <w:color w:val="0000FF"/>
            <w:sz w:val="24"/>
            <w:szCs w:val="24"/>
            <w:u w:val="single"/>
            <w:lang w:eastAsia="sq-AL"/>
          </w:rPr>
          <w:t>https://www.adobe.com/</w:t>
        </w:r>
      </w:hyperlink>
    </w:p>
    <w:p w14:paraId="54A36901" w14:textId="77777777" w:rsidR="00715B55" w:rsidRPr="00715B55" w:rsidRDefault="00715B55" w:rsidP="00715B55">
      <w:pPr>
        <w:numPr>
          <w:ilvl w:val="0"/>
          <w:numId w:val="9"/>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 xml:space="preserve">NVIDIA — </w:t>
      </w:r>
      <w:hyperlink r:id="rId18" w:history="1">
        <w:r w:rsidRPr="00715B55">
          <w:rPr>
            <w:rFonts w:ascii="Times New Roman" w:eastAsia="Times New Roman" w:hAnsi="Times New Roman" w:cs="Times New Roman"/>
            <w:color w:val="0000FF"/>
            <w:sz w:val="24"/>
            <w:szCs w:val="24"/>
            <w:u w:val="single"/>
            <w:lang w:eastAsia="sq-AL"/>
          </w:rPr>
          <w:t>https://www.nvidia.com/</w:t>
        </w:r>
      </w:hyperlink>
    </w:p>
    <w:p w14:paraId="1C002727"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Learn from their clarity, product communication, interface systems, visual hierarchy and ability to make complex technology understandable.</w:t>
      </w:r>
    </w:p>
    <w:p w14:paraId="4CEACA33"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These companies are not all visual references for the same reason. Select relevant lessons rather than combining their styles indiscriminately.</w:t>
      </w:r>
    </w:p>
    <w:p w14:paraId="665BE7DB"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3.3 Research rule</w:t>
      </w:r>
    </w:p>
    <w:p w14:paraId="6EDABAE3"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Before implementing a major creative or technical decision:</w:t>
      </w:r>
    </w:p>
    <w:p w14:paraId="584079BE" w14:textId="77777777" w:rsidR="00715B55" w:rsidRPr="00715B55" w:rsidRDefault="00715B55" w:rsidP="00715B55">
      <w:pPr>
        <w:numPr>
          <w:ilvl w:val="0"/>
          <w:numId w:val="1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lastRenderedPageBreak/>
        <w:t>Identify the problem.</w:t>
      </w:r>
    </w:p>
    <w:p w14:paraId="3C8B61CA" w14:textId="77777777" w:rsidR="00715B55" w:rsidRPr="00715B55" w:rsidRDefault="00715B55" w:rsidP="00715B55">
      <w:pPr>
        <w:numPr>
          <w:ilvl w:val="0"/>
          <w:numId w:val="1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Identify the relevant reference or technical principle.</w:t>
      </w:r>
    </w:p>
    <w:p w14:paraId="4A334E36" w14:textId="77777777" w:rsidR="00715B55" w:rsidRPr="00715B55" w:rsidRDefault="00715B55" w:rsidP="00715B55">
      <w:pPr>
        <w:numPr>
          <w:ilvl w:val="0"/>
          <w:numId w:val="1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Investigate the official documentation or actual implementation behavior where possible.</w:t>
      </w:r>
    </w:p>
    <w:p w14:paraId="2D4C4090" w14:textId="77777777" w:rsidR="00715B55" w:rsidRPr="00715B55" w:rsidRDefault="00715B55" w:rsidP="00715B55">
      <w:pPr>
        <w:numPr>
          <w:ilvl w:val="0"/>
          <w:numId w:val="1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Determine which aspects are applicable to ETERIOMN.</w:t>
      </w:r>
    </w:p>
    <w:p w14:paraId="6155B112" w14:textId="77777777" w:rsidR="00715B55" w:rsidRPr="00715B55" w:rsidRDefault="00715B55" w:rsidP="00715B55">
      <w:pPr>
        <w:numPr>
          <w:ilvl w:val="0"/>
          <w:numId w:val="1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Develop an original solution.</w:t>
      </w:r>
    </w:p>
    <w:p w14:paraId="2F76FACC" w14:textId="77777777" w:rsidR="00715B55" w:rsidRPr="00715B55" w:rsidRDefault="00715B55" w:rsidP="00715B55">
      <w:pPr>
        <w:numPr>
          <w:ilvl w:val="0"/>
          <w:numId w:val="1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Implement it.</w:t>
      </w:r>
    </w:p>
    <w:p w14:paraId="0280363C" w14:textId="77777777" w:rsidR="00715B55" w:rsidRPr="00715B55" w:rsidRDefault="00715B55" w:rsidP="00715B55">
      <w:pPr>
        <w:numPr>
          <w:ilvl w:val="0"/>
          <w:numId w:val="1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Evaluate the result.</w:t>
      </w:r>
    </w:p>
    <w:p w14:paraId="0BAD5246" w14:textId="77777777" w:rsidR="00715B55" w:rsidRPr="00715B55" w:rsidRDefault="00715B55" w:rsidP="00715B55">
      <w:pPr>
        <w:numPr>
          <w:ilvl w:val="0"/>
          <w:numId w:val="1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Refine it based on evidence.</w:t>
      </w:r>
    </w:p>
    <w:p w14:paraId="1339FCEF"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Research must lead to better implementation.</w:t>
      </w:r>
    </w:p>
    <w:p w14:paraId="32A91B75"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It must not become an excuse for endless documentation.</w:t>
      </w:r>
    </w:p>
    <w:p w14:paraId="1C8F1C67" w14:textId="77777777" w:rsidR="00715B55" w:rsidRPr="00715B55" w:rsidRDefault="00702968" w:rsidP="00715B5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22D62F1">
          <v:rect id="_x0000_i1029" style="width:0;height:1.5pt" o:hralign="center" o:hrstd="t" o:hr="t" fillcolor="#a0a0a0" stroked="f"/>
        </w:pict>
      </w:r>
    </w:p>
    <w:p w14:paraId="394162CA" w14:textId="77777777" w:rsidR="00715B55" w:rsidRPr="00715B55" w:rsidRDefault="00715B55" w:rsidP="00715B5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715B55">
        <w:rPr>
          <w:rFonts w:ascii="Times New Roman" w:eastAsia="Times New Roman" w:hAnsi="Times New Roman" w:cs="Times New Roman"/>
          <w:b/>
          <w:bCs/>
          <w:kern w:val="36"/>
          <w:sz w:val="48"/>
          <w:szCs w:val="48"/>
          <w:lang w:eastAsia="sq-AL"/>
        </w:rPr>
        <w:t>4. THE ETERIOMN EXPERIENCE</w:t>
      </w:r>
    </w:p>
    <w:p w14:paraId="1C77A688"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4.1 What visitors should perceive</w:t>
      </w:r>
    </w:p>
    <w:p w14:paraId="353C619C"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Within the first few seconds, visitors should perceive that ETERIOMN is:</w:t>
      </w:r>
    </w:p>
    <w:p w14:paraId="68796BF8" w14:textId="77777777" w:rsidR="00715B55" w:rsidRPr="00715B55" w:rsidRDefault="00715B55" w:rsidP="00715B55">
      <w:pPr>
        <w:numPr>
          <w:ilvl w:val="0"/>
          <w:numId w:val="1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serious creative and technological operation.</w:t>
      </w:r>
    </w:p>
    <w:p w14:paraId="1530022E" w14:textId="77777777" w:rsidR="00715B55" w:rsidRPr="00715B55" w:rsidRDefault="00715B55" w:rsidP="00715B55">
      <w:pPr>
        <w:numPr>
          <w:ilvl w:val="0"/>
          <w:numId w:val="1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Visually sophisticated.</w:t>
      </w:r>
    </w:p>
    <w:p w14:paraId="6DD06691" w14:textId="77777777" w:rsidR="00715B55" w:rsidRPr="00715B55" w:rsidRDefault="00715B55" w:rsidP="00715B55">
      <w:pPr>
        <w:numPr>
          <w:ilvl w:val="0"/>
          <w:numId w:val="1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Technically capable.</w:t>
      </w:r>
    </w:p>
    <w:p w14:paraId="6EFBA9EE" w14:textId="77777777" w:rsidR="00715B55" w:rsidRPr="00715B55" w:rsidRDefault="00715B55" w:rsidP="00715B55">
      <w:pPr>
        <w:numPr>
          <w:ilvl w:val="0"/>
          <w:numId w:val="1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Different from a generic agency.</w:t>
      </w:r>
    </w:p>
    <w:p w14:paraId="47B306F9" w14:textId="77777777" w:rsidR="00715B55" w:rsidRPr="00715B55" w:rsidRDefault="00715B55" w:rsidP="00715B55">
      <w:pPr>
        <w:numPr>
          <w:ilvl w:val="0"/>
          <w:numId w:val="1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Comfortable working across disciplines.</w:t>
      </w:r>
    </w:p>
    <w:p w14:paraId="3A1F4D82" w14:textId="77777777" w:rsidR="00715B55" w:rsidRPr="00715B55" w:rsidRDefault="00715B55" w:rsidP="00715B55">
      <w:pPr>
        <w:numPr>
          <w:ilvl w:val="0"/>
          <w:numId w:val="1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Interested in solving meaningful problems.</w:t>
      </w:r>
    </w:p>
    <w:p w14:paraId="5DED3FE7" w14:textId="77777777" w:rsidR="00715B55" w:rsidRPr="00715B55" w:rsidRDefault="00715B55" w:rsidP="00715B55">
      <w:pPr>
        <w:numPr>
          <w:ilvl w:val="0"/>
          <w:numId w:val="1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Careful about details.</w:t>
      </w:r>
    </w:p>
    <w:p w14:paraId="71B96C4A" w14:textId="77777777" w:rsidR="00715B55" w:rsidRPr="00715B55" w:rsidRDefault="00715B55" w:rsidP="00715B55">
      <w:pPr>
        <w:numPr>
          <w:ilvl w:val="0"/>
          <w:numId w:val="1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Focused on quality rather than empty claims.</w:t>
      </w:r>
    </w:p>
    <w:p w14:paraId="717C37E2"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site should create curiosity without sacrificing clarity.</w:t>
      </w:r>
    </w:p>
    <w:p w14:paraId="4578D39C"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4.2 Emotional characteristics</w:t>
      </w:r>
    </w:p>
    <w:p w14:paraId="475AE0E9"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experience should feel:</w:t>
      </w:r>
    </w:p>
    <w:p w14:paraId="0473314D"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Precise</w:t>
      </w:r>
      <w:r w:rsidRPr="00715B55">
        <w:rPr>
          <w:rFonts w:ascii="Times New Roman" w:eastAsia="Times New Roman" w:hAnsi="Times New Roman" w:cs="Times New Roman"/>
          <w:sz w:val="24"/>
          <w:szCs w:val="24"/>
          <w:lang w:eastAsia="sq-AL"/>
        </w:rPr>
        <w:t xml:space="preserve"> — Every element appears intentional.</w:t>
      </w:r>
    </w:p>
    <w:p w14:paraId="5237049A"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Intelligent</w:t>
      </w:r>
      <w:r w:rsidRPr="00715B55">
        <w:rPr>
          <w:rFonts w:ascii="Times New Roman" w:eastAsia="Times New Roman" w:hAnsi="Times New Roman" w:cs="Times New Roman"/>
          <w:sz w:val="24"/>
          <w:szCs w:val="24"/>
          <w:lang w:eastAsia="sq-AL"/>
        </w:rPr>
        <w:t xml:space="preserve"> — The organization and interactions demonstrate clear thinking.</w:t>
      </w:r>
    </w:p>
    <w:p w14:paraId="23B8798A"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Immersive</w:t>
      </w:r>
      <w:r w:rsidRPr="00715B55">
        <w:rPr>
          <w:rFonts w:ascii="Times New Roman" w:eastAsia="Times New Roman" w:hAnsi="Times New Roman" w:cs="Times New Roman"/>
          <w:sz w:val="24"/>
          <w:szCs w:val="24"/>
          <w:lang w:eastAsia="sq-AL"/>
        </w:rPr>
        <w:t xml:space="preserve"> — The visual environment draws the visitor into the experience without trapping them in it.</w:t>
      </w:r>
    </w:p>
    <w:p w14:paraId="771B64B1"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Editorial</w:t>
      </w:r>
      <w:r w:rsidRPr="00715B55">
        <w:rPr>
          <w:rFonts w:ascii="Times New Roman" w:eastAsia="Times New Roman" w:hAnsi="Times New Roman" w:cs="Times New Roman"/>
          <w:sz w:val="24"/>
          <w:szCs w:val="24"/>
          <w:lang w:eastAsia="sq-AL"/>
        </w:rPr>
        <w:t xml:space="preserve"> — Typography, composition and spacing feel carefully art-directed.</w:t>
      </w:r>
    </w:p>
    <w:p w14:paraId="70F2D807"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Experimental</w:t>
      </w:r>
      <w:r w:rsidRPr="00715B55">
        <w:rPr>
          <w:rFonts w:ascii="Times New Roman" w:eastAsia="Times New Roman" w:hAnsi="Times New Roman" w:cs="Times New Roman"/>
          <w:sz w:val="24"/>
          <w:szCs w:val="24"/>
          <w:lang w:eastAsia="sq-AL"/>
        </w:rPr>
        <w:t xml:space="preserve"> — Original ideas appear where they add genuine value.</w:t>
      </w:r>
    </w:p>
    <w:p w14:paraId="2F567CF4"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lastRenderedPageBreak/>
        <w:t>Controlled</w:t>
      </w:r>
      <w:r w:rsidRPr="00715B55">
        <w:rPr>
          <w:rFonts w:ascii="Times New Roman" w:eastAsia="Times New Roman" w:hAnsi="Times New Roman" w:cs="Times New Roman"/>
          <w:sz w:val="24"/>
          <w:szCs w:val="24"/>
          <w:lang w:eastAsia="sq-AL"/>
        </w:rPr>
        <w:t xml:space="preserve"> — Effects never overwhelm the message.</w:t>
      </w:r>
    </w:p>
    <w:p w14:paraId="24047296"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Premium</w:t>
      </w:r>
      <w:r w:rsidRPr="00715B55">
        <w:rPr>
          <w:rFonts w:ascii="Times New Roman" w:eastAsia="Times New Roman" w:hAnsi="Times New Roman" w:cs="Times New Roman"/>
          <w:sz w:val="24"/>
          <w:szCs w:val="24"/>
          <w:lang w:eastAsia="sq-AL"/>
        </w:rPr>
        <w:t xml:space="preserve"> — The quality comes from execution, not from excessive decoration.</w:t>
      </w:r>
    </w:p>
    <w:p w14:paraId="59ACA514"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Human</w:t>
      </w:r>
      <w:r w:rsidRPr="00715B55">
        <w:rPr>
          <w:rFonts w:ascii="Times New Roman" w:eastAsia="Times New Roman" w:hAnsi="Times New Roman" w:cs="Times New Roman"/>
          <w:sz w:val="24"/>
          <w:szCs w:val="24"/>
          <w:lang w:eastAsia="sq-AL"/>
        </w:rPr>
        <w:t xml:space="preserve"> — Content and interactions remain understandable and usable.</w:t>
      </w:r>
    </w:p>
    <w:p w14:paraId="4F45E022"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4.3 What ETERIOMN must never become</w:t>
      </w:r>
    </w:p>
    <w:p w14:paraId="46B45975"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Avoid these common outcomes:</w:t>
      </w:r>
    </w:p>
    <w:p w14:paraId="0FD8C6EE" w14:textId="77777777" w:rsidR="00715B55" w:rsidRPr="00715B55" w:rsidRDefault="00715B55" w:rsidP="00715B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generic AI-generated agency website.</w:t>
      </w:r>
    </w:p>
    <w:p w14:paraId="0A5461BF" w14:textId="77777777" w:rsidR="00715B55" w:rsidRPr="00715B55" w:rsidRDefault="00715B55" w:rsidP="00715B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clone of Fantasy or another studio.</w:t>
      </w:r>
    </w:p>
    <w:p w14:paraId="62368239" w14:textId="77777777" w:rsidR="00715B55" w:rsidRPr="00715B55" w:rsidRDefault="00715B55" w:rsidP="00715B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cryptocurrency or gaming aesthetic.</w:t>
      </w:r>
    </w:p>
    <w:p w14:paraId="602EBA7E" w14:textId="77777777" w:rsidR="00715B55" w:rsidRPr="00715B55" w:rsidRDefault="00715B55" w:rsidP="00715B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futuristic dashboard used as a marketing homepage.</w:t>
      </w:r>
    </w:p>
    <w:p w14:paraId="7BB5624A" w14:textId="77777777" w:rsidR="00715B55" w:rsidRPr="00715B55" w:rsidRDefault="00715B55" w:rsidP="00715B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collection of random neon gradients.</w:t>
      </w:r>
    </w:p>
    <w:p w14:paraId="7888AE03" w14:textId="77777777" w:rsidR="00715B55" w:rsidRPr="00715B55" w:rsidRDefault="00715B55" w:rsidP="00715B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page dominated by meaningless glowing orbs.</w:t>
      </w:r>
    </w:p>
    <w:p w14:paraId="2E88901E" w14:textId="77777777" w:rsidR="00715B55" w:rsidRPr="00715B55" w:rsidRDefault="00715B55" w:rsidP="00715B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collection of cards with identical styling.</w:t>
      </w:r>
    </w:p>
    <w:p w14:paraId="480D9F72" w14:textId="77777777" w:rsidR="00715B55" w:rsidRPr="00715B55" w:rsidRDefault="00715B55" w:rsidP="00715B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technically impressive scene that obscures the actual services.</w:t>
      </w:r>
    </w:p>
    <w:p w14:paraId="4DAABC5E" w14:textId="77777777" w:rsidR="00715B55" w:rsidRPr="00715B55" w:rsidRDefault="00715B55" w:rsidP="00715B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long intro that prevents visitors from reaching the content.</w:t>
      </w:r>
    </w:p>
    <w:p w14:paraId="2A0947D4" w14:textId="77777777" w:rsidR="00715B55" w:rsidRPr="00715B55" w:rsidRDefault="00715B55" w:rsidP="00715B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portfolio filled with fictional projects presented as real.</w:t>
      </w:r>
    </w:p>
    <w:p w14:paraId="41155626" w14:textId="77777777" w:rsidR="00715B55" w:rsidRPr="00715B55" w:rsidRDefault="00715B55" w:rsidP="00715B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website that looks polished in one screenshot but breaks on mobile.</w:t>
      </w:r>
    </w:p>
    <w:p w14:paraId="6A96CA3E" w14:textId="77777777" w:rsidR="00715B55" w:rsidRPr="00715B55" w:rsidRDefault="00715B55" w:rsidP="00715B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design that requires JavaScript to display its essential content.</w:t>
      </w:r>
    </w:p>
    <w:p w14:paraId="35D98F94" w14:textId="77777777" w:rsidR="00715B55" w:rsidRPr="00715B55" w:rsidRDefault="00715B55" w:rsidP="00715B55">
      <w:pPr>
        <w:numPr>
          <w:ilvl w:val="0"/>
          <w:numId w:val="1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technically complex implementation that produces no meaningful improvement.</w:t>
      </w:r>
    </w:p>
    <w:p w14:paraId="7665FF8C" w14:textId="77777777" w:rsidR="00715B55" w:rsidRPr="00715B55" w:rsidRDefault="00702968" w:rsidP="00715B5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239912B">
          <v:rect id="_x0000_i1030" style="width:0;height:1.5pt" o:hralign="center" o:hrstd="t" o:hr="t" fillcolor="#a0a0a0" stroked="f"/>
        </w:pict>
      </w:r>
    </w:p>
    <w:p w14:paraId="42099572" w14:textId="77777777" w:rsidR="00715B55" w:rsidRPr="00715B55" w:rsidRDefault="00715B55" w:rsidP="00715B5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715B55">
        <w:rPr>
          <w:rFonts w:ascii="Times New Roman" w:eastAsia="Times New Roman" w:hAnsi="Times New Roman" w:cs="Times New Roman"/>
          <w:b/>
          <w:bCs/>
          <w:kern w:val="36"/>
          <w:sz w:val="48"/>
          <w:szCs w:val="48"/>
          <w:lang w:eastAsia="sq-AL"/>
        </w:rPr>
        <w:t>5. BRAND IDENTITY AND VISUAL CHARACTER</w:t>
      </w:r>
    </w:p>
    <w:p w14:paraId="04B70C5C"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5.1 Brand name</w:t>
      </w:r>
    </w:p>
    <w:p w14:paraId="7D61E602"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official name is:</w:t>
      </w:r>
    </w:p>
    <w:p w14:paraId="2FC1CA99"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ETERIOMN</w:t>
      </w:r>
    </w:p>
    <w:p w14:paraId="38860A67"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 not change the name.</w:t>
      </w:r>
    </w:p>
    <w:p w14:paraId="0949DB73"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 not replace it with TRION or another project identity.</w:t>
      </w:r>
    </w:p>
    <w:p w14:paraId="71748FEF"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 not add decorative legal symbols to the wordmark unless the brand owner explicitly requires them.</w:t>
      </w:r>
    </w:p>
    <w:p w14:paraId="1FC2B6C4"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Use the existing official logo asset if one exists and is approved.</w:t>
      </w:r>
    </w:p>
    <w:p w14:paraId="0BEA4942"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If the current logo asset is unavailable, do not invent a permanent new logo without evaluating the brand identity and obtaining the necessary approval.</w:t>
      </w:r>
    </w:p>
    <w:p w14:paraId="36092A77"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lastRenderedPageBreak/>
        <w:t>5.2 Positioning</w:t>
      </w:r>
    </w:p>
    <w:p w14:paraId="18AEE7A2"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positioning is:</w:t>
      </w:r>
    </w:p>
    <w:p w14:paraId="08F8E182"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Polymath Digital Studio &amp; Ecosystem Lab</w:t>
      </w:r>
    </w:p>
    <w:p w14:paraId="4EEFFFC8"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This describes an interdisciplinary studio and experimental environment.</w:t>
      </w:r>
    </w:p>
    <w:p w14:paraId="68348767"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It should inform the experience without forcing the exact phrase into every section.</w:t>
      </w:r>
    </w:p>
    <w:p w14:paraId="423B5BE6"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5.3 Visual personality</w:t>
      </w:r>
    </w:p>
    <w:p w14:paraId="7A416C74"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visual language should combine:</w:t>
      </w:r>
    </w:p>
    <w:p w14:paraId="3AEA9F8B" w14:textId="77777777" w:rsidR="00715B55" w:rsidRPr="00715B55" w:rsidRDefault="00715B55" w:rsidP="00715B55">
      <w:pPr>
        <w:numPr>
          <w:ilvl w:val="0"/>
          <w:numId w:val="1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Editorial typography.</w:t>
      </w:r>
    </w:p>
    <w:p w14:paraId="55F765A5" w14:textId="77777777" w:rsidR="00715B55" w:rsidRPr="00715B55" w:rsidRDefault="00715B55" w:rsidP="00715B55">
      <w:pPr>
        <w:numPr>
          <w:ilvl w:val="0"/>
          <w:numId w:val="1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Sophisticated dark surfaces.</w:t>
      </w:r>
    </w:p>
    <w:p w14:paraId="0F035618" w14:textId="77777777" w:rsidR="00715B55" w:rsidRPr="00715B55" w:rsidRDefault="00715B55" w:rsidP="00715B55">
      <w:pPr>
        <w:numPr>
          <w:ilvl w:val="0"/>
          <w:numId w:val="1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Deliberate contrast.</w:t>
      </w:r>
    </w:p>
    <w:p w14:paraId="0E0A8075" w14:textId="77777777" w:rsidR="00715B55" w:rsidRPr="00715B55" w:rsidRDefault="00715B55" w:rsidP="00715B55">
      <w:pPr>
        <w:numPr>
          <w:ilvl w:val="0"/>
          <w:numId w:val="1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Controlled accent colors.</w:t>
      </w:r>
    </w:p>
    <w:p w14:paraId="43EEC2A6" w14:textId="77777777" w:rsidR="00715B55" w:rsidRPr="00715B55" w:rsidRDefault="00715B55" w:rsidP="00715B55">
      <w:pPr>
        <w:numPr>
          <w:ilvl w:val="0"/>
          <w:numId w:val="1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Strong spatial composition.</w:t>
      </w:r>
    </w:p>
    <w:p w14:paraId="39AE3259" w14:textId="77777777" w:rsidR="00715B55" w:rsidRPr="00715B55" w:rsidRDefault="00715B55" w:rsidP="00715B55">
      <w:pPr>
        <w:numPr>
          <w:ilvl w:val="0"/>
          <w:numId w:val="1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Original visual systems.</w:t>
      </w:r>
    </w:p>
    <w:p w14:paraId="6ACE4437" w14:textId="77777777" w:rsidR="00715B55" w:rsidRPr="00715B55" w:rsidRDefault="00715B55" w:rsidP="00715B55">
      <w:pPr>
        <w:numPr>
          <w:ilvl w:val="0"/>
          <w:numId w:val="1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Refined motion.</w:t>
      </w:r>
    </w:p>
    <w:p w14:paraId="061BE18D" w14:textId="77777777" w:rsidR="00715B55" w:rsidRPr="00715B55" w:rsidRDefault="00715B55" w:rsidP="00715B55">
      <w:pPr>
        <w:numPr>
          <w:ilvl w:val="0"/>
          <w:numId w:val="1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Carefully selected imagery.</w:t>
      </w:r>
    </w:p>
    <w:p w14:paraId="76A8A387" w14:textId="77777777" w:rsidR="00715B55" w:rsidRPr="00715B55" w:rsidRDefault="00715B55" w:rsidP="00715B55">
      <w:pPr>
        <w:numPr>
          <w:ilvl w:val="0"/>
          <w:numId w:val="1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Functional minimalism.</w:t>
      </w:r>
    </w:p>
    <w:p w14:paraId="3E9672EC" w14:textId="77777777" w:rsidR="00715B55" w:rsidRPr="00715B55" w:rsidRDefault="00715B55" w:rsidP="00715B55">
      <w:pPr>
        <w:numPr>
          <w:ilvl w:val="0"/>
          <w:numId w:val="1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Selective experimental elements.</w:t>
      </w:r>
    </w:p>
    <w:p w14:paraId="2CC38B65"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Minimalism is not the absence of content.</w:t>
      </w:r>
    </w:p>
    <w:p w14:paraId="64C77C5A"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Complexity is not evidence of sophistication.</w:t>
      </w:r>
    </w:p>
    <w:p w14:paraId="53FA80A8"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objective is to achieve the greatest communicative impact with the right amount of detail.</w:t>
      </w:r>
    </w:p>
    <w:p w14:paraId="4C267F74" w14:textId="77777777" w:rsidR="00715B55" w:rsidRPr="00715B55" w:rsidRDefault="00702968" w:rsidP="00715B5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582DB63">
          <v:rect id="_x0000_i1031" style="width:0;height:1.5pt" o:hralign="center" o:hrstd="t" o:hr="t" fillcolor="#a0a0a0" stroked="f"/>
        </w:pict>
      </w:r>
    </w:p>
    <w:p w14:paraId="7BF4577C" w14:textId="77777777" w:rsidR="00715B55" w:rsidRPr="00715B55" w:rsidRDefault="00715B55" w:rsidP="00715B5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715B55">
        <w:rPr>
          <w:rFonts w:ascii="Times New Roman" w:eastAsia="Times New Roman" w:hAnsi="Times New Roman" w:cs="Times New Roman"/>
          <w:b/>
          <w:bCs/>
          <w:kern w:val="36"/>
          <w:sz w:val="48"/>
          <w:szCs w:val="48"/>
          <w:lang w:eastAsia="sq-AL"/>
        </w:rPr>
        <w:t>6. DESIGN PRINCIPLES</w:t>
      </w:r>
    </w:p>
    <w:p w14:paraId="67CD21C9"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Every significant design decision must follow these principles.</w:t>
      </w:r>
    </w:p>
    <w:p w14:paraId="43961208"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Principle 1 — Purpose before decoration</w:t>
      </w:r>
    </w:p>
    <w:p w14:paraId="6F3E99F7"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Every element must serve at least one identifiable purpose:</w:t>
      </w:r>
    </w:p>
    <w:p w14:paraId="4FA5897F" w14:textId="77777777" w:rsidR="00715B55" w:rsidRPr="00715B55" w:rsidRDefault="00715B55" w:rsidP="00715B55">
      <w:pPr>
        <w:numPr>
          <w:ilvl w:val="0"/>
          <w:numId w:val="1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Communication.</w:t>
      </w:r>
    </w:p>
    <w:p w14:paraId="1C98B537" w14:textId="77777777" w:rsidR="00715B55" w:rsidRPr="00715B55" w:rsidRDefault="00715B55" w:rsidP="00715B55">
      <w:pPr>
        <w:numPr>
          <w:ilvl w:val="0"/>
          <w:numId w:val="1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Navigation.</w:t>
      </w:r>
    </w:p>
    <w:p w14:paraId="296CBDEC" w14:textId="77777777" w:rsidR="00715B55" w:rsidRPr="00715B55" w:rsidRDefault="00715B55" w:rsidP="00715B55">
      <w:pPr>
        <w:numPr>
          <w:ilvl w:val="0"/>
          <w:numId w:val="1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Interaction.</w:t>
      </w:r>
    </w:p>
    <w:p w14:paraId="4BBED063" w14:textId="77777777" w:rsidR="00715B55" w:rsidRPr="00715B55" w:rsidRDefault="00715B55" w:rsidP="00715B55">
      <w:pPr>
        <w:numPr>
          <w:ilvl w:val="0"/>
          <w:numId w:val="1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Hierarchy.</w:t>
      </w:r>
    </w:p>
    <w:p w14:paraId="724D5501" w14:textId="77777777" w:rsidR="00715B55" w:rsidRPr="00715B55" w:rsidRDefault="00715B55" w:rsidP="00715B55">
      <w:pPr>
        <w:numPr>
          <w:ilvl w:val="0"/>
          <w:numId w:val="1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Storytelling.</w:t>
      </w:r>
    </w:p>
    <w:p w14:paraId="1BC30EE9" w14:textId="77777777" w:rsidR="00715B55" w:rsidRPr="00715B55" w:rsidRDefault="00715B55" w:rsidP="00715B55">
      <w:pPr>
        <w:numPr>
          <w:ilvl w:val="0"/>
          <w:numId w:val="1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lastRenderedPageBreak/>
        <w:t>Visual identity.</w:t>
      </w:r>
    </w:p>
    <w:p w14:paraId="251FCAC0" w14:textId="77777777" w:rsidR="00715B55" w:rsidRPr="00715B55" w:rsidRDefault="00715B55" w:rsidP="00715B55">
      <w:pPr>
        <w:numPr>
          <w:ilvl w:val="0"/>
          <w:numId w:val="1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Feedback.</w:t>
      </w:r>
    </w:p>
    <w:p w14:paraId="4FB1F3E0" w14:textId="77777777" w:rsidR="00715B55" w:rsidRPr="00715B55" w:rsidRDefault="00715B55" w:rsidP="00715B55">
      <w:pPr>
        <w:numPr>
          <w:ilvl w:val="0"/>
          <w:numId w:val="1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Orientation.</w:t>
      </w:r>
    </w:p>
    <w:p w14:paraId="78E5C731"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If an element serves no meaningful purpose, remove it.</w:t>
      </w:r>
    </w:p>
    <w:p w14:paraId="22179571"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Principle 2 — Hierarchy before density</w:t>
      </w:r>
    </w:p>
    <w:p w14:paraId="7DCCE697"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Visitors must understand what matters first, second and third.</w:t>
      </w:r>
    </w:p>
    <w:p w14:paraId="38B72731"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Use scale, spacing, contrast, position and typography to communicate importance.</w:t>
      </w:r>
    </w:p>
    <w:p w14:paraId="656751D9"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 not make every section equally loud.</w:t>
      </w:r>
    </w:p>
    <w:p w14:paraId="47BBE3DF"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Principle 3 — Composition before effects</w:t>
      </w:r>
    </w:p>
    <w:p w14:paraId="0E21CD63"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Establish the layout, typography and visual balance before introducing animation, lighting or blur.</w:t>
      </w:r>
    </w:p>
    <w:p w14:paraId="41D10D9B"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Effects cannot repair a weak composition.</w:t>
      </w:r>
    </w:p>
    <w:p w14:paraId="0C03C775"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Principle 4 — Coherence before novelty</w:t>
      </w:r>
    </w:p>
    <w:p w14:paraId="0807864F"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An unusual interaction is valuable only when it belongs to the larger experience.</w:t>
      </w:r>
    </w:p>
    <w:p w14:paraId="23B83E05"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 not create a different visual language for every section simply to make the site feel dynamic.</w:t>
      </w:r>
    </w:p>
    <w:p w14:paraId="6E301DEE"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Principle 5 — Function before spectacle</w:t>
      </w:r>
    </w:p>
    <w:p w14:paraId="46F924AD"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site must remain usable during loading, navigation, animation, errors and reduced-motion conditions.</w:t>
      </w:r>
    </w:p>
    <w:p w14:paraId="5F00EC5E"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Never sacrifice essential functionality to create a dramatic screenshot.</w:t>
      </w:r>
    </w:p>
    <w:p w14:paraId="4178C517"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Principle 6 — Originality before imitation</w:t>
      </w:r>
    </w:p>
    <w:p w14:paraId="512DCF42"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Use references to understand quality.</w:t>
      </w:r>
    </w:p>
    <w:p w14:paraId="6574F0E3"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Develop original compositions, interactions and graphic elements for ETERIOMN.</w:t>
      </w:r>
    </w:p>
    <w:p w14:paraId="524A3378"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Principle 7 — Evidence before claims</w:t>
      </w:r>
    </w:p>
    <w:p w14:paraId="03A557DE"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 not report that something is accessible, responsive, fast or visually correct unless the appropriate checks have actually been performed.</w:t>
      </w:r>
    </w:p>
    <w:p w14:paraId="792887E2"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lastRenderedPageBreak/>
        <w:t>Principle 8 — Restraint before excess</w:t>
      </w:r>
    </w:p>
    <w:p w14:paraId="22F1D7B3"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If several effects communicate the same idea, choose the most effective one.</w:t>
      </w:r>
    </w:p>
    <w:p w14:paraId="32ECA567"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single strong visual moment is often more powerful than many competing effects.</w:t>
      </w:r>
    </w:p>
    <w:p w14:paraId="3B921CD0" w14:textId="77777777" w:rsidR="00715B55" w:rsidRPr="00715B55" w:rsidRDefault="00702968" w:rsidP="00715B5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8274AB7">
          <v:rect id="_x0000_i1032" style="width:0;height:1.5pt" o:hralign="center" o:hrstd="t" o:hr="t" fillcolor="#a0a0a0" stroked="f"/>
        </w:pict>
      </w:r>
    </w:p>
    <w:p w14:paraId="6F681A79" w14:textId="77777777" w:rsidR="00715B55" w:rsidRPr="00715B55" w:rsidRDefault="00715B55" w:rsidP="00715B5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715B55">
        <w:rPr>
          <w:rFonts w:ascii="Times New Roman" w:eastAsia="Times New Roman" w:hAnsi="Times New Roman" w:cs="Times New Roman"/>
          <w:b/>
          <w:bCs/>
          <w:kern w:val="36"/>
          <w:sz w:val="48"/>
          <w:szCs w:val="48"/>
          <w:lang w:eastAsia="sq-AL"/>
        </w:rPr>
        <w:t>7. THE VISUAL FOUNDATION</w:t>
      </w:r>
    </w:p>
    <w:p w14:paraId="07CC75AB"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detailed component specifications will be defined in Document 01, but these principles establish the initial direction.</w:t>
      </w:r>
    </w:p>
    <w:p w14:paraId="49CACF34"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7.1 Color direction</w:t>
      </w:r>
    </w:p>
    <w:p w14:paraId="047BCC92"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proposed base palette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901"/>
        <w:gridCol w:w="3188"/>
      </w:tblGrid>
      <w:tr w:rsidR="00715B55" w:rsidRPr="00715B55" w14:paraId="1E7E5163" w14:textId="77777777" w:rsidTr="00715B55">
        <w:trPr>
          <w:tblHeader/>
          <w:tblCellSpacing w:w="15" w:type="dxa"/>
        </w:trPr>
        <w:tc>
          <w:tcPr>
            <w:tcW w:w="0" w:type="auto"/>
            <w:vAlign w:val="center"/>
            <w:hideMark/>
          </w:tcPr>
          <w:p w14:paraId="1C63A5E1" w14:textId="77777777" w:rsidR="00715B55" w:rsidRPr="00715B55" w:rsidRDefault="00715B55" w:rsidP="00715B55">
            <w:pPr>
              <w:spacing w:after="0" w:line="240" w:lineRule="auto"/>
              <w:jc w:val="center"/>
              <w:rPr>
                <w:rFonts w:ascii="Times New Roman" w:eastAsia="Times New Roman" w:hAnsi="Times New Roman" w:cs="Times New Roman"/>
                <w:b/>
                <w:bCs/>
                <w:sz w:val="24"/>
                <w:szCs w:val="24"/>
                <w:lang w:eastAsia="sq-AL"/>
              </w:rPr>
            </w:pPr>
            <w:r w:rsidRPr="00715B55">
              <w:rPr>
                <w:rFonts w:ascii="Times New Roman" w:eastAsia="Times New Roman" w:hAnsi="Times New Roman" w:cs="Times New Roman"/>
                <w:b/>
                <w:bCs/>
                <w:sz w:val="24"/>
                <w:szCs w:val="24"/>
                <w:lang w:eastAsia="sq-AL"/>
              </w:rPr>
              <w:t>Role</w:t>
            </w:r>
          </w:p>
        </w:tc>
        <w:tc>
          <w:tcPr>
            <w:tcW w:w="0" w:type="auto"/>
            <w:vAlign w:val="center"/>
            <w:hideMark/>
          </w:tcPr>
          <w:p w14:paraId="35DF5BFD" w14:textId="77777777" w:rsidR="00715B55" w:rsidRPr="00715B55" w:rsidRDefault="00715B55" w:rsidP="00715B55">
            <w:pPr>
              <w:spacing w:after="0" w:line="240" w:lineRule="auto"/>
              <w:jc w:val="center"/>
              <w:rPr>
                <w:rFonts w:ascii="Times New Roman" w:eastAsia="Times New Roman" w:hAnsi="Times New Roman" w:cs="Times New Roman"/>
                <w:b/>
                <w:bCs/>
                <w:sz w:val="24"/>
                <w:szCs w:val="24"/>
                <w:lang w:eastAsia="sq-AL"/>
              </w:rPr>
            </w:pPr>
            <w:r w:rsidRPr="00715B55">
              <w:rPr>
                <w:rFonts w:ascii="Times New Roman" w:eastAsia="Times New Roman" w:hAnsi="Times New Roman" w:cs="Times New Roman"/>
                <w:b/>
                <w:bCs/>
                <w:sz w:val="24"/>
                <w:szCs w:val="24"/>
                <w:lang w:eastAsia="sq-AL"/>
              </w:rPr>
              <w:t>Color</w:t>
            </w:r>
          </w:p>
        </w:tc>
        <w:tc>
          <w:tcPr>
            <w:tcW w:w="0" w:type="auto"/>
            <w:vAlign w:val="center"/>
            <w:hideMark/>
          </w:tcPr>
          <w:p w14:paraId="54D8DC0A" w14:textId="77777777" w:rsidR="00715B55" w:rsidRPr="00715B55" w:rsidRDefault="00715B55" w:rsidP="00715B55">
            <w:pPr>
              <w:spacing w:after="0" w:line="240" w:lineRule="auto"/>
              <w:jc w:val="center"/>
              <w:rPr>
                <w:rFonts w:ascii="Times New Roman" w:eastAsia="Times New Roman" w:hAnsi="Times New Roman" w:cs="Times New Roman"/>
                <w:b/>
                <w:bCs/>
                <w:sz w:val="24"/>
                <w:szCs w:val="24"/>
                <w:lang w:eastAsia="sq-AL"/>
              </w:rPr>
            </w:pPr>
            <w:r w:rsidRPr="00715B55">
              <w:rPr>
                <w:rFonts w:ascii="Times New Roman" w:eastAsia="Times New Roman" w:hAnsi="Times New Roman" w:cs="Times New Roman"/>
                <w:b/>
                <w:bCs/>
                <w:sz w:val="24"/>
                <w:szCs w:val="24"/>
                <w:lang w:eastAsia="sq-AL"/>
              </w:rPr>
              <w:t>Purpose</w:t>
            </w:r>
          </w:p>
        </w:tc>
      </w:tr>
      <w:tr w:rsidR="00715B55" w:rsidRPr="00715B55" w14:paraId="34E47927" w14:textId="77777777" w:rsidTr="00715B55">
        <w:trPr>
          <w:tblCellSpacing w:w="15" w:type="dxa"/>
        </w:trPr>
        <w:tc>
          <w:tcPr>
            <w:tcW w:w="0" w:type="auto"/>
            <w:vAlign w:val="center"/>
            <w:hideMark/>
          </w:tcPr>
          <w:p w14:paraId="6F051010"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Primary background</w:t>
            </w:r>
          </w:p>
        </w:tc>
        <w:tc>
          <w:tcPr>
            <w:tcW w:w="0" w:type="auto"/>
            <w:vAlign w:val="center"/>
            <w:hideMark/>
          </w:tcPr>
          <w:p w14:paraId="3046327F"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Courier New" w:eastAsia="Times New Roman" w:hAnsi="Courier New" w:cs="Courier New"/>
                <w:sz w:val="20"/>
                <w:szCs w:val="20"/>
                <w:lang w:eastAsia="sq-AL"/>
              </w:rPr>
              <w:t>#0B0B0D</w:t>
            </w:r>
          </w:p>
        </w:tc>
        <w:tc>
          <w:tcPr>
            <w:tcW w:w="0" w:type="auto"/>
            <w:vAlign w:val="center"/>
            <w:hideMark/>
          </w:tcPr>
          <w:p w14:paraId="100BEF35"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Deep, neutral foundation</w:t>
            </w:r>
          </w:p>
        </w:tc>
      </w:tr>
      <w:tr w:rsidR="00715B55" w:rsidRPr="00715B55" w14:paraId="15D64761" w14:textId="77777777" w:rsidTr="00715B55">
        <w:trPr>
          <w:tblCellSpacing w:w="15" w:type="dxa"/>
        </w:trPr>
        <w:tc>
          <w:tcPr>
            <w:tcW w:w="0" w:type="auto"/>
            <w:vAlign w:val="center"/>
            <w:hideMark/>
          </w:tcPr>
          <w:p w14:paraId="3C08B026"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Raised surface</w:t>
            </w:r>
          </w:p>
        </w:tc>
        <w:tc>
          <w:tcPr>
            <w:tcW w:w="0" w:type="auto"/>
            <w:vAlign w:val="center"/>
            <w:hideMark/>
          </w:tcPr>
          <w:p w14:paraId="345A799F"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Courier New" w:eastAsia="Times New Roman" w:hAnsi="Courier New" w:cs="Courier New"/>
                <w:sz w:val="20"/>
                <w:szCs w:val="20"/>
                <w:lang w:eastAsia="sq-AL"/>
              </w:rPr>
              <w:t>#141419</w:t>
            </w:r>
          </w:p>
        </w:tc>
        <w:tc>
          <w:tcPr>
            <w:tcW w:w="0" w:type="auto"/>
            <w:vAlign w:val="center"/>
            <w:hideMark/>
          </w:tcPr>
          <w:p w14:paraId="0DF89E1C"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Structural separation</w:t>
            </w:r>
          </w:p>
        </w:tc>
      </w:tr>
      <w:tr w:rsidR="00715B55" w:rsidRPr="00715B55" w14:paraId="0AA7E731" w14:textId="77777777" w:rsidTr="00715B55">
        <w:trPr>
          <w:tblCellSpacing w:w="15" w:type="dxa"/>
        </w:trPr>
        <w:tc>
          <w:tcPr>
            <w:tcW w:w="0" w:type="auto"/>
            <w:vAlign w:val="center"/>
            <w:hideMark/>
          </w:tcPr>
          <w:p w14:paraId="587D1859"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Primary text</w:t>
            </w:r>
          </w:p>
        </w:tc>
        <w:tc>
          <w:tcPr>
            <w:tcW w:w="0" w:type="auto"/>
            <w:vAlign w:val="center"/>
            <w:hideMark/>
          </w:tcPr>
          <w:p w14:paraId="521BEC71"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Courier New" w:eastAsia="Times New Roman" w:hAnsi="Courier New" w:cs="Courier New"/>
                <w:sz w:val="20"/>
                <w:szCs w:val="20"/>
                <w:lang w:eastAsia="sq-AL"/>
              </w:rPr>
              <w:t>#F3F0E8</w:t>
            </w:r>
          </w:p>
        </w:tc>
        <w:tc>
          <w:tcPr>
            <w:tcW w:w="0" w:type="auto"/>
            <w:vAlign w:val="center"/>
            <w:hideMark/>
          </w:tcPr>
          <w:p w14:paraId="144A8A4A"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Warm, high-contrast foreground</w:t>
            </w:r>
          </w:p>
        </w:tc>
      </w:tr>
      <w:tr w:rsidR="00715B55" w:rsidRPr="00715B55" w14:paraId="73AB3D58" w14:textId="77777777" w:rsidTr="00715B55">
        <w:trPr>
          <w:tblCellSpacing w:w="15" w:type="dxa"/>
        </w:trPr>
        <w:tc>
          <w:tcPr>
            <w:tcW w:w="0" w:type="auto"/>
            <w:vAlign w:val="center"/>
            <w:hideMark/>
          </w:tcPr>
          <w:p w14:paraId="665D0004"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Secondary text</w:t>
            </w:r>
          </w:p>
        </w:tc>
        <w:tc>
          <w:tcPr>
            <w:tcW w:w="0" w:type="auto"/>
            <w:vAlign w:val="center"/>
            <w:hideMark/>
          </w:tcPr>
          <w:p w14:paraId="18D682A8"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Courier New" w:eastAsia="Times New Roman" w:hAnsi="Courier New" w:cs="Courier New"/>
                <w:sz w:val="20"/>
                <w:szCs w:val="20"/>
                <w:lang w:eastAsia="sq-AL"/>
              </w:rPr>
              <w:t>#A5A1A0</w:t>
            </w:r>
          </w:p>
        </w:tc>
        <w:tc>
          <w:tcPr>
            <w:tcW w:w="0" w:type="auto"/>
            <w:vAlign w:val="center"/>
            <w:hideMark/>
          </w:tcPr>
          <w:p w14:paraId="785F1B67"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Supporting information</w:t>
            </w:r>
          </w:p>
        </w:tc>
      </w:tr>
      <w:tr w:rsidR="00715B55" w:rsidRPr="00715B55" w14:paraId="04E52489" w14:textId="77777777" w:rsidTr="00715B55">
        <w:trPr>
          <w:tblCellSpacing w:w="15" w:type="dxa"/>
        </w:trPr>
        <w:tc>
          <w:tcPr>
            <w:tcW w:w="0" w:type="auto"/>
            <w:vAlign w:val="center"/>
            <w:hideMark/>
          </w:tcPr>
          <w:p w14:paraId="0B5D4DC9"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Primary accent</w:t>
            </w:r>
          </w:p>
        </w:tc>
        <w:tc>
          <w:tcPr>
            <w:tcW w:w="0" w:type="auto"/>
            <w:vAlign w:val="center"/>
            <w:hideMark/>
          </w:tcPr>
          <w:p w14:paraId="157DD264"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Courier New" w:eastAsia="Times New Roman" w:hAnsi="Courier New" w:cs="Courier New"/>
                <w:sz w:val="20"/>
                <w:szCs w:val="20"/>
                <w:lang w:eastAsia="sq-AL"/>
              </w:rPr>
              <w:t>#6757D9</w:t>
            </w:r>
          </w:p>
        </w:tc>
        <w:tc>
          <w:tcPr>
            <w:tcW w:w="0" w:type="auto"/>
            <w:vAlign w:val="center"/>
            <w:hideMark/>
          </w:tcPr>
          <w:p w14:paraId="16FD0CEA"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Restrained violet identity</w:t>
            </w:r>
          </w:p>
        </w:tc>
      </w:tr>
      <w:tr w:rsidR="00715B55" w:rsidRPr="00715B55" w14:paraId="22E325DC" w14:textId="77777777" w:rsidTr="00715B55">
        <w:trPr>
          <w:tblCellSpacing w:w="15" w:type="dxa"/>
        </w:trPr>
        <w:tc>
          <w:tcPr>
            <w:tcW w:w="0" w:type="auto"/>
            <w:vAlign w:val="center"/>
            <w:hideMark/>
          </w:tcPr>
          <w:p w14:paraId="65B73FBC"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Secondary highlight</w:t>
            </w:r>
          </w:p>
        </w:tc>
        <w:tc>
          <w:tcPr>
            <w:tcW w:w="0" w:type="auto"/>
            <w:vAlign w:val="center"/>
            <w:hideMark/>
          </w:tcPr>
          <w:p w14:paraId="4214F054"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Courier New" w:eastAsia="Times New Roman" w:hAnsi="Courier New" w:cs="Courier New"/>
                <w:sz w:val="20"/>
                <w:szCs w:val="20"/>
                <w:lang w:eastAsia="sq-AL"/>
              </w:rPr>
              <w:t>#D8A45B</w:t>
            </w:r>
          </w:p>
        </w:tc>
        <w:tc>
          <w:tcPr>
            <w:tcW w:w="0" w:type="auto"/>
            <w:vAlign w:val="center"/>
            <w:hideMark/>
          </w:tcPr>
          <w:p w14:paraId="3854A8F9"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Selective warm emphasis</w:t>
            </w:r>
          </w:p>
        </w:tc>
      </w:tr>
    </w:tbl>
    <w:p w14:paraId="7F3034BF"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These values are a starting design direction, not an excuse to apply every color everywhere.</w:t>
      </w:r>
    </w:p>
    <w:p w14:paraId="77647CB1"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accent color should be used selectively.</w:t>
      </w:r>
    </w:p>
    <w:p w14:paraId="65109580"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warm highlight should be even rarer.</w:t>
      </w:r>
    </w:p>
    <w:p w14:paraId="48442B70"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 not use violet and gold simultaneously in every section.</w:t>
      </w:r>
    </w:p>
    <w:p w14:paraId="7A433CA7"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Evaluate the palette against real content, photography, interaction states and accessibility requirements.</w:t>
      </w:r>
    </w:p>
    <w:p w14:paraId="007AD220"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7.2 Typography direction</w:t>
      </w:r>
    </w:p>
    <w:p w14:paraId="02DBC80E"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intended typography system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5100"/>
      </w:tblGrid>
      <w:tr w:rsidR="00715B55" w:rsidRPr="00715B55" w14:paraId="658F3B73" w14:textId="77777777" w:rsidTr="00715B55">
        <w:trPr>
          <w:tblHeader/>
          <w:tblCellSpacing w:w="15" w:type="dxa"/>
        </w:trPr>
        <w:tc>
          <w:tcPr>
            <w:tcW w:w="0" w:type="auto"/>
            <w:vAlign w:val="center"/>
            <w:hideMark/>
          </w:tcPr>
          <w:p w14:paraId="44967DEE" w14:textId="77777777" w:rsidR="00715B55" w:rsidRPr="00715B55" w:rsidRDefault="00715B55" w:rsidP="00715B55">
            <w:pPr>
              <w:spacing w:after="0" w:line="240" w:lineRule="auto"/>
              <w:jc w:val="center"/>
              <w:rPr>
                <w:rFonts w:ascii="Times New Roman" w:eastAsia="Times New Roman" w:hAnsi="Times New Roman" w:cs="Times New Roman"/>
                <w:b/>
                <w:bCs/>
                <w:sz w:val="24"/>
                <w:szCs w:val="24"/>
                <w:lang w:eastAsia="sq-AL"/>
              </w:rPr>
            </w:pPr>
            <w:r w:rsidRPr="00715B55">
              <w:rPr>
                <w:rFonts w:ascii="Times New Roman" w:eastAsia="Times New Roman" w:hAnsi="Times New Roman" w:cs="Times New Roman"/>
                <w:b/>
                <w:bCs/>
                <w:sz w:val="24"/>
                <w:szCs w:val="24"/>
                <w:lang w:eastAsia="sq-AL"/>
              </w:rPr>
              <w:t>Role</w:t>
            </w:r>
          </w:p>
        </w:tc>
        <w:tc>
          <w:tcPr>
            <w:tcW w:w="0" w:type="auto"/>
            <w:vAlign w:val="center"/>
            <w:hideMark/>
          </w:tcPr>
          <w:p w14:paraId="5C69E551" w14:textId="77777777" w:rsidR="00715B55" w:rsidRPr="00715B55" w:rsidRDefault="00715B55" w:rsidP="00715B55">
            <w:pPr>
              <w:spacing w:after="0" w:line="240" w:lineRule="auto"/>
              <w:jc w:val="center"/>
              <w:rPr>
                <w:rFonts w:ascii="Times New Roman" w:eastAsia="Times New Roman" w:hAnsi="Times New Roman" w:cs="Times New Roman"/>
                <w:b/>
                <w:bCs/>
                <w:sz w:val="24"/>
                <w:szCs w:val="24"/>
                <w:lang w:eastAsia="sq-AL"/>
              </w:rPr>
            </w:pPr>
            <w:r w:rsidRPr="00715B55">
              <w:rPr>
                <w:rFonts w:ascii="Times New Roman" w:eastAsia="Times New Roman" w:hAnsi="Times New Roman" w:cs="Times New Roman"/>
                <w:b/>
                <w:bCs/>
                <w:sz w:val="24"/>
                <w:szCs w:val="24"/>
                <w:lang w:eastAsia="sq-AL"/>
              </w:rPr>
              <w:t>Preferred typeface</w:t>
            </w:r>
          </w:p>
        </w:tc>
      </w:tr>
      <w:tr w:rsidR="00715B55" w:rsidRPr="00715B55" w14:paraId="44A1669D" w14:textId="77777777" w:rsidTr="00715B55">
        <w:trPr>
          <w:tblCellSpacing w:w="15" w:type="dxa"/>
        </w:trPr>
        <w:tc>
          <w:tcPr>
            <w:tcW w:w="0" w:type="auto"/>
            <w:vAlign w:val="center"/>
            <w:hideMark/>
          </w:tcPr>
          <w:p w14:paraId="42E8A19D"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Display and headlines</w:t>
            </w:r>
          </w:p>
        </w:tc>
        <w:tc>
          <w:tcPr>
            <w:tcW w:w="0" w:type="auto"/>
            <w:vAlign w:val="center"/>
            <w:hideMark/>
          </w:tcPr>
          <w:p w14:paraId="718CE105"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Clash Display, if suitable licensed files are available</w:t>
            </w:r>
          </w:p>
        </w:tc>
      </w:tr>
      <w:tr w:rsidR="00715B55" w:rsidRPr="00715B55" w14:paraId="43FDE838" w14:textId="77777777" w:rsidTr="00715B55">
        <w:trPr>
          <w:tblCellSpacing w:w="15" w:type="dxa"/>
        </w:trPr>
        <w:tc>
          <w:tcPr>
            <w:tcW w:w="0" w:type="auto"/>
            <w:vAlign w:val="center"/>
            <w:hideMark/>
          </w:tcPr>
          <w:p w14:paraId="7EEA8127"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Display fallback</w:t>
            </w:r>
          </w:p>
        </w:tc>
        <w:tc>
          <w:tcPr>
            <w:tcW w:w="0" w:type="auto"/>
            <w:vAlign w:val="center"/>
            <w:hideMark/>
          </w:tcPr>
          <w:p w14:paraId="0569B97F"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Space Grotesk</w:t>
            </w:r>
          </w:p>
        </w:tc>
      </w:tr>
      <w:tr w:rsidR="00715B55" w:rsidRPr="00715B55" w14:paraId="4A218008" w14:textId="77777777" w:rsidTr="00715B55">
        <w:trPr>
          <w:tblCellSpacing w:w="15" w:type="dxa"/>
        </w:trPr>
        <w:tc>
          <w:tcPr>
            <w:tcW w:w="0" w:type="auto"/>
            <w:vAlign w:val="center"/>
            <w:hideMark/>
          </w:tcPr>
          <w:p w14:paraId="7EC29730"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Body text and interface</w:t>
            </w:r>
          </w:p>
        </w:tc>
        <w:tc>
          <w:tcPr>
            <w:tcW w:w="0" w:type="auto"/>
            <w:vAlign w:val="center"/>
            <w:hideMark/>
          </w:tcPr>
          <w:p w14:paraId="0A2F0D65"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Inter</w:t>
            </w:r>
          </w:p>
        </w:tc>
      </w:tr>
      <w:tr w:rsidR="00715B55" w:rsidRPr="00715B55" w14:paraId="6AE8567B" w14:textId="77777777" w:rsidTr="00715B55">
        <w:trPr>
          <w:tblCellSpacing w:w="15" w:type="dxa"/>
        </w:trPr>
        <w:tc>
          <w:tcPr>
            <w:tcW w:w="0" w:type="auto"/>
            <w:vAlign w:val="center"/>
            <w:hideMark/>
          </w:tcPr>
          <w:p w14:paraId="0239906C"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Technical metadata</w:t>
            </w:r>
          </w:p>
        </w:tc>
        <w:tc>
          <w:tcPr>
            <w:tcW w:w="0" w:type="auto"/>
            <w:vAlign w:val="center"/>
            <w:hideMark/>
          </w:tcPr>
          <w:p w14:paraId="756626B8" w14:textId="77777777" w:rsidR="00715B55" w:rsidRPr="00715B55" w:rsidRDefault="00715B55" w:rsidP="00715B55">
            <w:pPr>
              <w:spacing w:after="0"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IBM Plex Mono</w:t>
            </w:r>
          </w:p>
        </w:tc>
      </w:tr>
    </w:tbl>
    <w:p w14:paraId="6E4AA457"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lastRenderedPageBreak/>
        <w:t>Before downloading new fonts, inspect the existing font collection:</w:t>
      </w:r>
    </w:p>
    <w:p w14:paraId="408FA0F4" w14:textId="77777777" w:rsidR="00715B55" w:rsidRPr="00715B55" w:rsidRDefault="00702968" w:rsidP="00715B55">
      <w:pPr>
        <w:spacing w:before="100" w:beforeAutospacing="1" w:after="100" w:afterAutospacing="1" w:line="240" w:lineRule="auto"/>
        <w:rPr>
          <w:rFonts w:ascii="Times New Roman" w:eastAsia="Times New Roman" w:hAnsi="Times New Roman" w:cs="Times New Roman"/>
          <w:sz w:val="24"/>
          <w:szCs w:val="24"/>
          <w:lang w:eastAsia="sq-AL"/>
        </w:rPr>
      </w:pPr>
      <w:hyperlink r:id="rId19" w:history="1">
        <w:r w:rsidR="00715B55" w:rsidRPr="00715B55">
          <w:rPr>
            <w:rFonts w:ascii="Times New Roman" w:eastAsia="Times New Roman" w:hAnsi="Times New Roman" w:cs="Times New Roman"/>
            <w:color w:val="0000FF"/>
            <w:sz w:val="24"/>
            <w:szCs w:val="24"/>
            <w:u w:val="single"/>
            <w:lang w:eastAsia="sq-AL"/>
          </w:rPr>
          <w:t>https://github.com/krisildt/fonte</w:t>
        </w:r>
      </w:hyperlink>
    </w:p>
    <w:p w14:paraId="611E9A83"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Verify actual files, available weights, formats and licensing.</w:t>
      </w:r>
    </w:p>
    <w:p w14:paraId="6E1A86AD"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 not assume that a font is installed simply because it is listed in this document.</w:t>
      </w:r>
    </w:p>
    <w:p w14:paraId="0AAD9B0E"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 not silently substitute a random typeface.</w:t>
      </w:r>
    </w:p>
    <w:p w14:paraId="41221378"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detailed font-loading, weight, sizing and responsive rules belong in Document 01.</w:t>
      </w:r>
    </w:p>
    <w:p w14:paraId="5351C2F3"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7.3 Layout direction</w:t>
      </w:r>
    </w:p>
    <w:p w14:paraId="02B0D4C0"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Use:</w:t>
      </w:r>
    </w:p>
    <w:p w14:paraId="54DE6F83" w14:textId="77777777" w:rsidR="00715B55" w:rsidRPr="00715B55" w:rsidRDefault="00715B55" w:rsidP="00715B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Deliberate grid systems.</w:t>
      </w:r>
    </w:p>
    <w:p w14:paraId="7468E369" w14:textId="77777777" w:rsidR="00715B55" w:rsidRPr="00715B55" w:rsidRDefault="00715B55" w:rsidP="00715B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Fluid page gutters.</w:t>
      </w:r>
    </w:p>
    <w:p w14:paraId="76E9166C" w14:textId="77777777" w:rsidR="00715B55" w:rsidRPr="00715B55" w:rsidRDefault="00715B55" w:rsidP="00715B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Controlled content widths.</w:t>
      </w:r>
    </w:p>
    <w:p w14:paraId="670E20FF" w14:textId="77777777" w:rsidR="00715B55" w:rsidRPr="00715B55" w:rsidRDefault="00715B55" w:rsidP="00715B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Strong typographic relationships.</w:t>
      </w:r>
    </w:p>
    <w:p w14:paraId="2414C8E8" w14:textId="77777777" w:rsidR="00715B55" w:rsidRPr="00715B55" w:rsidRDefault="00715B55" w:rsidP="00715B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Asymmetrical compositions where appropriate.</w:t>
      </w:r>
    </w:p>
    <w:p w14:paraId="4C6C1FD5" w14:textId="77777777" w:rsidR="00715B55" w:rsidRPr="00715B55" w:rsidRDefault="00715B55" w:rsidP="00715B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Intentional whitespace.</w:t>
      </w:r>
    </w:p>
    <w:p w14:paraId="6B0E0704" w14:textId="77777777" w:rsidR="00715B55" w:rsidRPr="00715B55" w:rsidRDefault="00715B55" w:rsidP="00715B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Clear transitions between content sections.</w:t>
      </w:r>
    </w:p>
    <w:p w14:paraId="14302016" w14:textId="77777777" w:rsidR="00715B55" w:rsidRPr="00715B55" w:rsidRDefault="00715B55" w:rsidP="00715B55">
      <w:pPr>
        <w:numPr>
          <w:ilvl w:val="0"/>
          <w:numId w:val="1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Different compositions for different content purposes.</w:t>
      </w:r>
    </w:p>
    <w:p w14:paraId="154BBABF"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Avoid arbitrary fixed offsets and repeated three-column card layouts.</w:t>
      </w:r>
    </w:p>
    <w:p w14:paraId="1547E132" w14:textId="77777777" w:rsidR="00715B55" w:rsidRPr="00715B55" w:rsidRDefault="00702968" w:rsidP="00715B5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66A41F2">
          <v:rect id="_x0000_i1033" style="width:0;height:1.5pt" o:hralign="center" o:hrstd="t" o:hr="t" fillcolor="#a0a0a0" stroked="f"/>
        </w:pict>
      </w:r>
    </w:p>
    <w:p w14:paraId="0196EA4C" w14:textId="77777777" w:rsidR="00715B55" w:rsidRPr="00715B55" w:rsidRDefault="00715B55" w:rsidP="00715B5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715B55">
        <w:rPr>
          <w:rFonts w:ascii="Times New Roman" w:eastAsia="Times New Roman" w:hAnsi="Times New Roman" w:cs="Times New Roman"/>
          <w:b/>
          <w:bCs/>
          <w:kern w:val="36"/>
          <w:sz w:val="48"/>
          <w:szCs w:val="48"/>
          <w:lang w:eastAsia="sq-AL"/>
        </w:rPr>
        <w:t>8. WEBSITE INFORMATION ARCHITECTURE</w:t>
      </w:r>
    </w:p>
    <w:p w14:paraId="15A722C1"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website should present ETERIOMN as one interconnected ecosystem.</w:t>
      </w:r>
    </w:p>
    <w:p w14:paraId="47ED01FB"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exact route inventory must be determined by inspecting the actual project.</w:t>
      </w:r>
    </w:p>
    <w:p w14:paraId="6A71E48B"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 not assume that previous route counts are correct.</w:t>
      </w:r>
    </w:p>
    <w:p w14:paraId="2E598F4D"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8.1 Core experience</w:t>
      </w:r>
    </w:p>
    <w:p w14:paraId="3CDB388B"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architecture should support the following areas where they match the real business and project content:</w:t>
      </w:r>
    </w:p>
    <w:p w14:paraId="4114EF7B" w14:textId="77777777" w:rsidR="00715B55" w:rsidRPr="00715B55" w:rsidRDefault="00715B55" w:rsidP="00715B55">
      <w:pPr>
        <w:numPr>
          <w:ilvl w:val="0"/>
          <w:numId w:val="1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Homepage.</w:t>
      </w:r>
    </w:p>
    <w:p w14:paraId="5B342A5B" w14:textId="77777777" w:rsidR="00715B55" w:rsidRPr="00715B55" w:rsidRDefault="00715B55" w:rsidP="00715B55">
      <w:pPr>
        <w:numPr>
          <w:ilvl w:val="0"/>
          <w:numId w:val="1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Studio identity and philosophy.</w:t>
      </w:r>
    </w:p>
    <w:p w14:paraId="7B49DBBE" w14:textId="77777777" w:rsidR="00715B55" w:rsidRPr="00715B55" w:rsidRDefault="00715B55" w:rsidP="00715B55">
      <w:pPr>
        <w:numPr>
          <w:ilvl w:val="0"/>
          <w:numId w:val="1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Capabilities and service ecosystem.</w:t>
      </w:r>
    </w:p>
    <w:p w14:paraId="5B7FFD6F" w14:textId="77777777" w:rsidR="00715B55" w:rsidRPr="00715B55" w:rsidRDefault="00715B55" w:rsidP="00715B55">
      <w:pPr>
        <w:numPr>
          <w:ilvl w:val="0"/>
          <w:numId w:val="1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Service family pages.</w:t>
      </w:r>
    </w:p>
    <w:p w14:paraId="582A7D70" w14:textId="77777777" w:rsidR="00715B55" w:rsidRPr="00715B55" w:rsidRDefault="00715B55" w:rsidP="00715B55">
      <w:pPr>
        <w:numPr>
          <w:ilvl w:val="0"/>
          <w:numId w:val="1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lastRenderedPageBreak/>
        <w:t>Individual service pages.</w:t>
      </w:r>
    </w:p>
    <w:p w14:paraId="711B2407" w14:textId="77777777" w:rsidR="00715B55" w:rsidRPr="00715B55" w:rsidRDefault="00715B55" w:rsidP="00715B55">
      <w:pPr>
        <w:numPr>
          <w:ilvl w:val="0"/>
          <w:numId w:val="1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Selected work or experimental concepts.</w:t>
      </w:r>
    </w:p>
    <w:p w14:paraId="3942016D" w14:textId="77777777" w:rsidR="00715B55" w:rsidRPr="00715B55" w:rsidRDefault="00715B55" w:rsidP="00715B55">
      <w:pPr>
        <w:numPr>
          <w:ilvl w:val="0"/>
          <w:numId w:val="1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Method and approach.</w:t>
      </w:r>
    </w:p>
    <w:p w14:paraId="343D8731" w14:textId="77777777" w:rsidR="00715B55" w:rsidRPr="00715B55" w:rsidRDefault="00715B55" w:rsidP="00715B55">
      <w:pPr>
        <w:numPr>
          <w:ilvl w:val="0"/>
          <w:numId w:val="1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Contact and project inquiry.</w:t>
      </w:r>
    </w:p>
    <w:p w14:paraId="37783F6A" w14:textId="77777777" w:rsidR="00715B55" w:rsidRPr="00715B55" w:rsidRDefault="00715B55" w:rsidP="00715B55">
      <w:pPr>
        <w:numPr>
          <w:ilvl w:val="0"/>
          <w:numId w:val="1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Necessary legal and informational pages.</w:t>
      </w:r>
    </w:p>
    <w:p w14:paraId="1B258C78"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These are conceptual areas, not permission to create empty pages for every item.</w:t>
      </w:r>
    </w:p>
    <w:p w14:paraId="0A8A8B99"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Each route must have a meaningful purpose.</w:t>
      </w:r>
    </w:p>
    <w:p w14:paraId="001A224F"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8.2 Homepage responsibilities</w:t>
      </w:r>
    </w:p>
    <w:p w14:paraId="05A2ED3F"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homepage must:</w:t>
      </w:r>
    </w:p>
    <w:p w14:paraId="5674345F" w14:textId="77777777" w:rsidR="00715B55" w:rsidRPr="00715B55" w:rsidRDefault="00715B55" w:rsidP="00715B55">
      <w:pPr>
        <w:numPr>
          <w:ilvl w:val="0"/>
          <w:numId w:val="1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Establish identity.</w:t>
      </w:r>
    </w:p>
    <w:p w14:paraId="430A0859" w14:textId="77777777" w:rsidR="00715B55" w:rsidRPr="00715B55" w:rsidRDefault="00715B55" w:rsidP="00715B55">
      <w:pPr>
        <w:numPr>
          <w:ilvl w:val="0"/>
          <w:numId w:val="1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Explain the studio's point of view.</w:t>
      </w:r>
    </w:p>
    <w:p w14:paraId="72EF1E3D" w14:textId="77777777" w:rsidR="00715B55" w:rsidRPr="00715B55" w:rsidRDefault="00715B55" w:rsidP="00715B55">
      <w:pPr>
        <w:numPr>
          <w:ilvl w:val="0"/>
          <w:numId w:val="1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Introduce the connected ecosystem.</w:t>
      </w:r>
    </w:p>
    <w:p w14:paraId="5A67F72E" w14:textId="77777777" w:rsidR="00715B55" w:rsidRPr="00715B55" w:rsidRDefault="00715B55" w:rsidP="00715B55">
      <w:pPr>
        <w:numPr>
          <w:ilvl w:val="0"/>
          <w:numId w:val="1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Demonstrate creative and technical thinking.</w:t>
      </w:r>
    </w:p>
    <w:p w14:paraId="618284A3" w14:textId="77777777" w:rsidR="00715B55" w:rsidRPr="00715B55" w:rsidRDefault="00715B55" w:rsidP="00715B55">
      <w:pPr>
        <w:numPr>
          <w:ilvl w:val="0"/>
          <w:numId w:val="1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Present relevant capabilities.</w:t>
      </w:r>
    </w:p>
    <w:p w14:paraId="672754C1" w14:textId="77777777" w:rsidR="00715B55" w:rsidRPr="00715B55" w:rsidRDefault="00715B55" w:rsidP="00715B55">
      <w:pPr>
        <w:numPr>
          <w:ilvl w:val="0"/>
          <w:numId w:val="1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Show real work or honestly labelled concepts where available.</w:t>
      </w:r>
    </w:p>
    <w:p w14:paraId="6AEB4D66" w14:textId="77777777" w:rsidR="00715B55" w:rsidRPr="00715B55" w:rsidRDefault="00715B55" w:rsidP="00715B55">
      <w:pPr>
        <w:numPr>
          <w:ilvl w:val="0"/>
          <w:numId w:val="1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Explain the approach where useful.</w:t>
      </w:r>
    </w:p>
    <w:p w14:paraId="6005215D" w14:textId="77777777" w:rsidR="00715B55" w:rsidRPr="00715B55" w:rsidRDefault="00715B55" w:rsidP="00715B55">
      <w:pPr>
        <w:numPr>
          <w:ilvl w:val="0"/>
          <w:numId w:val="1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Guide visitors toward a meaningful next step.</w:t>
      </w:r>
    </w:p>
    <w:p w14:paraId="3FDDC86C"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homepage must not attempt to explain every service in exhaustive detail.</w:t>
      </w:r>
    </w:p>
    <w:p w14:paraId="3A5EB6B2"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Its purpose is to create understanding, establish credibility and direct visitors into the deeper ecosystem.</w:t>
      </w:r>
    </w:p>
    <w:p w14:paraId="5E938DE0"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8.3 Service ecosystem</w:t>
      </w:r>
    </w:p>
    <w:p w14:paraId="5DB6A197"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Service pages must explain actual capabilities.</w:t>
      </w:r>
    </w:p>
    <w:p w14:paraId="4262082E"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shared structure may establish consistency, but each service must have its own content, examples, visual emphasis and relevant interactions.</w:t>
      </w:r>
    </w:p>
    <w:p w14:paraId="45E09CE2"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 not create dozens of interchangeable pages by replacing a heading while leaving everything else unchanged.</w:t>
      </w:r>
    </w:p>
    <w:p w14:paraId="54EF7194"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8.4 Content integrity</w:t>
      </w:r>
    </w:p>
    <w:p w14:paraId="00E50EB1"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Never invent:</w:t>
      </w:r>
    </w:p>
    <w:p w14:paraId="6E713A32" w14:textId="77777777" w:rsidR="00715B55" w:rsidRPr="00715B55" w:rsidRDefault="00715B55" w:rsidP="00715B55">
      <w:pPr>
        <w:numPr>
          <w:ilvl w:val="0"/>
          <w:numId w:val="1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Clients.</w:t>
      </w:r>
    </w:p>
    <w:p w14:paraId="08D27C37" w14:textId="77777777" w:rsidR="00715B55" w:rsidRPr="00715B55" w:rsidRDefault="00715B55" w:rsidP="00715B55">
      <w:pPr>
        <w:numPr>
          <w:ilvl w:val="0"/>
          <w:numId w:val="1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Partnerships.</w:t>
      </w:r>
    </w:p>
    <w:p w14:paraId="0DF40627" w14:textId="77777777" w:rsidR="00715B55" w:rsidRPr="00715B55" w:rsidRDefault="00715B55" w:rsidP="00715B55">
      <w:pPr>
        <w:numPr>
          <w:ilvl w:val="0"/>
          <w:numId w:val="1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Testimonials.</w:t>
      </w:r>
    </w:p>
    <w:p w14:paraId="659CB42C" w14:textId="77777777" w:rsidR="00715B55" w:rsidRPr="00715B55" w:rsidRDefault="00715B55" w:rsidP="00715B55">
      <w:pPr>
        <w:numPr>
          <w:ilvl w:val="0"/>
          <w:numId w:val="1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Awards.</w:t>
      </w:r>
    </w:p>
    <w:p w14:paraId="47B8EA0E" w14:textId="77777777" w:rsidR="00715B55" w:rsidRPr="00715B55" w:rsidRDefault="00715B55" w:rsidP="00715B55">
      <w:pPr>
        <w:numPr>
          <w:ilvl w:val="0"/>
          <w:numId w:val="1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Certifications.</w:t>
      </w:r>
    </w:p>
    <w:p w14:paraId="1BF7EE69" w14:textId="77777777" w:rsidR="00715B55" w:rsidRPr="00715B55" w:rsidRDefault="00715B55" w:rsidP="00715B55">
      <w:pPr>
        <w:numPr>
          <w:ilvl w:val="0"/>
          <w:numId w:val="1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Revenue.</w:t>
      </w:r>
    </w:p>
    <w:p w14:paraId="1181E506" w14:textId="77777777" w:rsidR="00715B55" w:rsidRPr="00715B55" w:rsidRDefault="00715B55" w:rsidP="00715B55">
      <w:pPr>
        <w:numPr>
          <w:ilvl w:val="0"/>
          <w:numId w:val="1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lastRenderedPageBreak/>
        <w:t>User counts.</w:t>
      </w:r>
    </w:p>
    <w:p w14:paraId="3F3BD778" w14:textId="77777777" w:rsidR="00715B55" w:rsidRPr="00715B55" w:rsidRDefault="00715B55" w:rsidP="00715B55">
      <w:pPr>
        <w:numPr>
          <w:ilvl w:val="0"/>
          <w:numId w:val="1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Conversion statistics.</w:t>
      </w:r>
    </w:p>
    <w:p w14:paraId="75C5EA96" w14:textId="77777777" w:rsidR="00715B55" w:rsidRPr="00715B55" w:rsidRDefault="00715B55" w:rsidP="00715B55">
      <w:pPr>
        <w:numPr>
          <w:ilvl w:val="0"/>
          <w:numId w:val="1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Completed case studies.</w:t>
      </w:r>
    </w:p>
    <w:p w14:paraId="44C56E15" w14:textId="77777777" w:rsidR="00715B55" w:rsidRPr="00715B55" w:rsidRDefault="00715B55" w:rsidP="00715B55">
      <w:pPr>
        <w:numPr>
          <w:ilvl w:val="0"/>
          <w:numId w:val="1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Performance results.</w:t>
      </w:r>
    </w:p>
    <w:p w14:paraId="651D038D"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If the portfolio is still developing, present experimental work honestly.</w:t>
      </w:r>
    </w:p>
    <w:p w14:paraId="251E35F4"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well-art-directed concept can demonstrate thinking without pretending to be a commissioned project.</w:t>
      </w:r>
    </w:p>
    <w:p w14:paraId="1308A38A" w14:textId="77777777" w:rsidR="00715B55" w:rsidRPr="00715B55" w:rsidRDefault="00702968" w:rsidP="00715B5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570B73B">
          <v:rect id="_x0000_i1034" style="width:0;height:1.5pt" o:hralign="center" o:hrstd="t" o:hr="t" fillcolor="#a0a0a0" stroked="f"/>
        </w:pict>
      </w:r>
    </w:p>
    <w:p w14:paraId="4D76AD10" w14:textId="77777777" w:rsidR="00715B55" w:rsidRPr="00715B55" w:rsidRDefault="00715B55" w:rsidP="00715B5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715B55">
        <w:rPr>
          <w:rFonts w:ascii="Times New Roman" w:eastAsia="Times New Roman" w:hAnsi="Times New Roman" w:cs="Times New Roman"/>
          <w:b/>
          <w:bCs/>
          <w:kern w:val="36"/>
          <w:sz w:val="48"/>
          <w:szCs w:val="48"/>
          <w:lang w:eastAsia="sq-AL"/>
        </w:rPr>
        <w:t>9. TECHNICAL PHILOSOPHY</w:t>
      </w:r>
    </w:p>
    <w:p w14:paraId="5CDA2709"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9.1 Default technology stack</w:t>
      </w:r>
    </w:p>
    <w:p w14:paraId="38187783"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preferred implementation is:</w:t>
      </w:r>
    </w:p>
    <w:p w14:paraId="1DAD9E01" w14:textId="77777777" w:rsidR="00715B55" w:rsidRPr="00715B55" w:rsidRDefault="00715B55" w:rsidP="00715B55">
      <w:pPr>
        <w:numPr>
          <w:ilvl w:val="0"/>
          <w:numId w:val="19"/>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Semantic HTML.</w:t>
      </w:r>
    </w:p>
    <w:p w14:paraId="289355CB" w14:textId="77777777" w:rsidR="00715B55" w:rsidRPr="00715B55" w:rsidRDefault="00715B55" w:rsidP="00715B55">
      <w:pPr>
        <w:numPr>
          <w:ilvl w:val="0"/>
          <w:numId w:val="19"/>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Modern CSS.</w:t>
      </w:r>
    </w:p>
    <w:p w14:paraId="374F26E3" w14:textId="77777777" w:rsidR="00715B55" w:rsidRPr="00715B55" w:rsidRDefault="00715B55" w:rsidP="00715B55">
      <w:pPr>
        <w:numPr>
          <w:ilvl w:val="0"/>
          <w:numId w:val="19"/>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Vanilla JavaScript.</w:t>
      </w:r>
    </w:p>
    <w:p w14:paraId="729399A5" w14:textId="77777777" w:rsidR="00715B55" w:rsidRPr="00715B55" w:rsidRDefault="00715B55" w:rsidP="00715B55">
      <w:pPr>
        <w:numPr>
          <w:ilvl w:val="0"/>
          <w:numId w:val="19"/>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Native ES modules.</w:t>
      </w:r>
    </w:p>
    <w:p w14:paraId="237A3E36"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 not introduce React, Vue or another framework without an explicit change to the project requirements.</w:t>
      </w:r>
    </w:p>
    <w:p w14:paraId="23B16D6B"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 not add a library merely because a well-known studio uses it.</w:t>
      </w:r>
    </w:p>
    <w:p w14:paraId="68BF6681"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9.2 Architecture requirements</w:t>
      </w:r>
    </w:p>
    <w:p w14:paraId="11CC4B64"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code should be:</w:t>
      </w:r>
    </w:p>
    <w:p w14:paraId="6574FDB6" w14:textId="77777777" w:rsidR="00715B55" w:rsidRPr="00715B55" w:rsidRDefault="00715B55" w:rsidP="00715B55">
      <w:pPr>
        <w:numPr>
          <w:ilvl w:val="0"/>
          <w:numId w:val="2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Understandable.</w:t>
      </w:r>
    </w:p>
    <w:p w14:paraId="54362CC5" w14:textId="77777777" w:rsidR="00715B55" w:rsidRPr="00715B55" w:rsidRDefault="00715B55" w:rsidP="00715B55">
      <w:pPr>
        <w:numPr>
          <w:ilvl w:val="0"/>
          <w:numId w:val="2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Maintainable.</w:t>
      </w:r>
    </w:p>
    <w:p w14:paraId="3D6072DC" w14:textId="77777777" w:rsidR="00715B55" w:rsidRPr="00715B55" w:rsidRDefault="00715B55" w:rsidP="00715B55">
      <w:pPr>
        <w:numPr>
          <w:ilvl w:val="0"/>
          <w:numId w:val="2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Modular where useful.</w:t>
      </w:r>
    </w:p>
    <w:p w14:paraId="38232DFA" w14:textId="77777777" w:rsidR="00715B55" w:rsidRPr="00715B55" w:rsidRDefault="00715B55" w:rsidP="00715B55">
      <w:pPr>
        <w:numPr>
          <w:ilvl w:val="0"/>
          <w:numId w:val="2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Responsive.</w:t>
      </w:r>
    </w:p>
    <w:p w14:paraId="38A7914F" w14:textId="77777777" w:rsidR="00715B55" w:rsidRPr="00715B55" w:rsidRDefault="00715B55" w:rsidP="00715B55">
      <w:pPr>
        <w:numPr>
          <w:ilvl w:val="0"/>
          <w:numId w:val="2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Accessible.</w:t>
      </w:r>
    </w:p>
    <w:p w14:paraId="0F7E541A" w14:textId="77777777" w:rsidR="00715B55" w:rsidRPr="00715B55" w:rsidRDefault="00715B55" w:rsidP="00715B55">
      <w:pPr>
        <w:numPr>
          <w:ilvl w:val="0"/>
          <w:numId w:val="2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Efficient.</w:t>
      </w:r>
    </w:p>
    <w:p w14:paraId="7C6D1919" w14:textId="77777777" w:rsidR="00715B55" w:rsidRPr="00715B55" w:rsidRDefault="00715B55" w:rsidP="00715B55">
      <w:pPr>
        <w:numPr>
          <w:ilvl w:val="0"/>
          <w:numId w:val="2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Consistent.</w:t>
      </w:r>
    </w:p>
    <w:p w14:paraId="0068C202" w14:textId="77777777" w:rsidR="00715B55" w:rsidRPr="00715B55" w:rsidRDefault="00715B55" w:rsidP="00715B55">
      <w:pPr>
        <w:numPr>
          <w:ilvl w:val="0"/>
          <w:numId w:val="2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Easy to debug.</w:t>
      </w:r>
    </w:p>
    <w:p w14:paraId="4DE765D2" w14:textId="77777777" w:rsidR="00715B55" w:rsidRPr="00715B55" w:rsidRDefault="00715B55" w:rsidP="00715B55">
      <w:pPr>
        <w:numPr>
          <w:ilvl w:val="0"/>
          <w:numId w:val="2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Free from unnecessary duplication.</w:t>
      </w:r>
    </w:p>
    <w:p w14:paraId="413A11BE"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Keep shared tokens, global styles, components, page-specific styles and motion logic organized according to the actual project structure.</w:t>
      </w:r>
    </w:p>
    <w:p w14:paraId="6BC76FD3"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 not create a new directory architecture blindly.</w:t>
      </w:r>
    </w:p>
    <w:p w14:paraId="5D19EEA2"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Inspect existing files and dependencies first.</w:t>
      </w:r>
    </w:p>
    <w:p w14:paraId="46E495CB"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lastRenderedPageBreak/>
        <w:t>9.3 Functional integrity</w:t>
      </w:r>
    </w:p>
    <w:p w14:paraId="4A535786"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Preserve or correctly reconstruct:</w:t>
      </w:r>
    </w:p>
    <w:p w14:paraId="7A519428" w14:textId="77777777" w:rsidR="00715B55" w:rsidRPr="00715B55" w:rsidRDefault="00715B55" w:rsidP="00715B55">
      <w:pPr>
        <w:numPr>
          <w:ilvl w:val="0"/>
          <w:numId w:val="2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Navigation.</w:t>
      </w:r>
    </w:p>
    <w:p w14:paraId="26ADB2A0" w14:textId="77777777" w:rsidR="00715B55" w:rsidRPr="00715B55" w:rsidRDefault="00715B55" w:rsidP="00715B55">
      <w:pPr>
        <w:numPr>
          <w:ilvl w:val="0"/>
          <w:numId w:val="2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Internal routes.</w:t>
      </w:r>
    </w:p>
    <w:p w14:paraId="70AA73C5" w14:textId="77777777" w:rsidR="00715B55" w:rsidRPr="00715B55" w:rsidRDefault="00715B55" w:rsidP="00715B55">
      <w:pPr>
        <w:numPr>
          <w:ilvl w:val="0"/>
          <w:numId w:val="2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Buttons and links.</w:t>
      </w:r>
    </w:p>
    <w:p w14:paraId="56284FFD" w14:textId="77777777" w:rsidR="00715B55" w:rsidRPr="00715B55" w:rsidRDefault="00715B55" w:rsidP="00715B55">
      <w:pPr>
        <w:numPr>
          <w:ilvl w:val="0"/>
          <w:numId w:val="2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Forms and their actual submission behavior.</w:t>
      </w:r>
    </w:p>
    <w:p w14:paraId="63918DD3" w14:textId="77777777" w:rsidR="00715B55" w:rsidRPr="00715B55" w:rsidRDefault="00715B55" w:rsidP="00715B55">
      <w:pPr>
        <w:numPr>
          <w:ilvl w:val="0"/>
          <w:numId w:val="2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Menus.</w:t>
      </w:r>
    </w:p>
    <w:p w14:paraId="61FACD96" w14:textId="77777777" w:rsidR="00715B55" w:rsidRPr="00715B55" w:rsidRDefault="00715B55" w:rsidP="00715B55">
      <w:pPr>
        <w:numPr>
          <w:ilvl w:val="0"/>
          <w:numId w:val="2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Accordions.</w:t>
      </w:r>
    </w:p>
    <w:p w14:paraId="6DADEFF2" w14:textId="77777777" w:rsidR="00715B55" w:rsidRPr="00715B55" w:rsidRDefault="00715B55" w:rsidP="00715B55">
      <w:pPr>
        <w:numPr>
          <w:ilvl w:val="0"/>
          <w:numId w:val="2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Dialogs.</w:t>
      </w:r>
    </w:p>
    <w:p w14:paraId="44DB0BCD" w14:textId="77777777" w:rsidR="00715B55" w:rsidRPr="00715B55" w:rsidRDefault="00715B55" w:rsidP="00715B55">
      <w:pPr>
        <w:numPr>
          <w:ilvl w:val="0"/>
          <w:numId w:val="2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Keyboard interactions.</w:t>
      </w:r>
    </w:p>
    <w:p w14:paraId="22609F1A" w14:textId="77777777" w:rsidR="00715B55" w:rsidRPr="00715B55" w:rsidRDefault="00715B55" w:rsidP="00715B55">
      <w:pPr>
        <w:numPr>
          <w:ilvl w:val="0"/>
          <w:numId w:val="2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Responsive behavior.</w:t>
      </w:r>
    </w:p>
    <w:p w14:paraId="6FC463F0" w14:textId="77777777" w:rsidR="00715B55" w:rsidRPr="00715B55" w:rsidRDefault="00715B55" w:rsidP="00715B55">
      <w:pPr>
        <w:numPr>
          <w:ilvl w:val="0"/>
          <w:numId w:val="21"/>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Existing useful integrations.</w:t>
      </w:r>
    </w:p>
    <w:p w14:paraId="5C3AD091"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 not declare a form functional merely because its submit button responds to a click.</w:t>
      </w:r>
    </w:p>
    <w:p w14:paraId="5760378C"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Verify its actual destination and submission behavior.</w:t>
      </w:r>
    </w:p>
    <w:p w14:paraId="213FCCC7" w14:textId="77777777" w:rsidR="00715B55" w:rsidRPr="00715B55" w:rsidRDefault="00702968" w:rsidP="00715B5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003235DE">
          <v:rect id="_x0000_i1035" style="width:0;height:1.5pt" o:hralign="center" o:hrstd="t" o:hr="t" fillcolor="#a0a0a0" stroked="f"/>
        </w:pict>
      </w:r>
    </w:p>
    <w:p w14:paraId="279FBCBF" w14:textId="77777777" w:rsidR="00715B55" w:rsidRPr="00715B55" w:rsidRDefault="00715B55" w:rsidP="00715B5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715B55">
        <w:rPr>
          <w:rFonts w:ascii="Times New Roman" w:eastAsia="Times New Roman" w:hAnsi="Times New Roman" w:cs="Times New Roman"/>
          <w:b/>
          <w:bCs/>
          <w:kern w:val="36"/>
          <w:sz w:val="48"/>
          <w:szCs w:val="48"/>
          <w:lang w:eastAsia="sq-AL"/>
        </w:rPr>
        <w:t>10. MOTION PHILOSOPHY</w:t>
      </w:r>
    </w:p>
    <w:p w14:paraId="3618A5AF"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Motion is a communication system.</w:t>
      </w:r>
    </w:p>
    <w:p w14:paraId="6A98EA30"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It can express:</w:t>
      </w:r>
    </w:p>
    <w:p w14:paraId="075D1573" w14:textId="77777777" w:rsidR="00715B55" w:rsidRPr="00715B55" w:rsidRDefault="00715B55" w:rsidP="00715B55">
      <w:pPr>
        <w:numPr>
          <w:ilvl w:val="0"/>
          <w:numId w:val="2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Hierarchy.</w:t>
      </w:r>
    </w:p>
    <w:p w14:paraId="190C805F" w14:textId="77777777" w:rsidR="00715B55" w:rsidRPr="00715B55" w:rsidRDefault="00715B55" w:rsidP="00715B55">
      <w:pPr>
        <w:numPr>
          <w:ilvl w:val="0"/>
          <w:numId w:val="2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Spatial relationships.</w:t>
      </w:r>
    </w:p>
    <w:p w14:paraId="0FA57AB5" w14:textId="77777777" w:rsidR="00715B55" w:rsidRPr="00715B55" w:rsidRDefault="00715B55" w:rsidP="00715B55">
      <w:pPr>
        <w:numPr>
          <w:ilvl w:val="0"/>
          <w:numId w:val="2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Continuity.</w:t>
      </w:r>
    </w:p>
    <w:p w14:paraId="5A611C16" w14:textId="77777777" w:rsidR="00715B55" w:rsidRPr="00715B55" w:rsidRDefault="00715B55" w:rsidP="00715B55">
      <w:pPr>
        <w:numPr>
          <w:ilvl w:val="0"/>
          <w:numId w:val="2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Transformation.</w:t>
      </w:r>
    </w:p>
    <w:p w14:paraId="5A7F69E2" w14:textId="77777777" w:rsidR="00715B55" w:rsidRPr="00715B55" w:rsidRDefault="00715B55" w:rsidP="00715B55">
      <w:pPr>
        <w:numPr>
          <w:ilvl w:val="0"/>
          <w:numId w:val="2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Focus.</w:t>
      </w:r>
    </w:p>
    <w:p w14:paraId="650DE089" w14:textId="77777777" w:rsidR="00715B55" w:rsidRPr="00715B55" w:rsidRDefault="00715B55" w:rsidP="00715B55">
      <w:pPr>
        <w:numPr>
          <w:ilvl w:val="0"/>
          <w:numId w:val="2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Feedback.</w:t>
      </w:r>
    </w:p>
    <w:p w14:paraId="606BD503" w14:textId="77777777" w:rsidR="00715B55" w:rsidRPr="00715B55" w:rsidRDefault="00715B55" w:rsidP="00715B55">
      <w:pPr>
        <w:numPr>
          <w:ilvl w:val="0"/>
          <w:numId w:val="22"/>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Narrative progression.</w:t>
      </w:r>
    </w:p>
    <w:p w14:paraId="23D7CDDA"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It should not exist solely to make the website appear expensive.</w:t>
      </w:r>
    </w:p>
    <w:p w14:paraId="2900DE0B"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10.1 Motion principles</w:t>
      </w:r>
    </w:p>
    <w:p w14:paraId="2153082A" w14:textId="77777777" w:rsidR="00715B55" w:rsidRPr="00715B55" w:rsidRDefault="00715B55" w:rsidP="00715B55">
      <w:pPr>
        <w:numPr>
          <w:ilvl w:val="0"/>
          <w:numId w:val="2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Every animation must have a purpose.</w:t>
      </w:r>
    </w:p>
    <w:p w14:paraId="096D07A1" w14:textId="77777777" w:rsidR="00715B55" w:rsidRPr="00715B55" w:rsidRDefault="00715B55" w:rsidP="00715B55">
      <w:pPr>
        <w:numPr>
          <w:ilvl w:val="0"/>
          <w:numId w:val="2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Important content must remain accessible.</w:t>
      </w:r>
    </w:p>
    <w:p w14:paraId="36CA7332" w14:textId="77777777" w:rsidR="00715B55" w:rsidRPr="00715B55" w:rsidRDefault="00715B55" w:rsidP="00715B55">
      <w:pPr>
        <w:numPr>
          <w:ilvl w:val="0"/>
          <w:numId w:val="2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website must respect reduced-motion preferences.</w:t>
      </w:r>
    </w:p>
    <w:p w14:paraId="0FB2187D" w14:textId="77777777" w:rsidR="00715B55" w:rsidRPr="00715B55" w:rsidRDefault="00715B55" w:rsidP="00715B55">
      <w:pPr>
        <w:numPr>
          <w:ilvl w:val="0"/>
          <w:numId w:val="2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Animation must not break navigation or focus.</w:t>
      </w:r>
    </w:p>
    <w:p w14:paraId="3E622649" w14:textId="77777777" w:rsidR="00715B55" w:rsidRPr="00715B55" w:rsidRDefault="00715B55" w:rsidP="00715B55">
      <w:pPr>
        <w:numPr>
          <w:ilvl w:val="0"/>
          <w:numId w:val="2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Continuous effects must have a reason to run.</w:t>
      </w:r>
    </w:p>
    <w:p w14:paraId="5663A52C" w14:textId="77777777" w:rsidR="00715B55" w:rsidRPr="00715B55" w:rsidRDefault="00715B55" w:rsidP="00715B55">
      <w:pPr>
        <w:numPr>
          <w:ilvl w:val="0"/>
          <w:numId w:val="2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Expensive effects must be justified by their visual benefit.</w:t>
      </w:r>
    </w:p>
    <w:p w14:paraId="47C45CFB" w14:textId="77777777" w:rsidR="00715B55" w:rsidRPr="00715B55" w:rsidRDefault="00715B55" w:rsidP="00715B55">
      <w:pPr>
        <w:numPr>
          <w:ilvl w:val="0"/>
          <w:numId w:val="2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Mobile devices must receive an appropriately optimized experience.</w:t>
      </w:r>
    </w:p>
    <w:p w14:paraId="532FD469" w14:textId="77777777" w:rsidR="00715B55" w:rsidRPr="00715B55" w:rsidRDefault="00715B55" w:rsidP="00715B55">
      <w:pPr>
        <w:numPr>
          <w:ilvl w:val="0"/>
          <w:numId w:val="23"/>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site must fail gracefully if a library or visual asset fails.</w:t>
      </w:r>
    </w:p>
    <w:p w14:paraId="6CF4A811"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lastRenderedPageBreak/>
        <w:t>10.2 Intro requirement</w:t>
      </w:r>
    </w:p>
    <w:p w14:paraId="00E091E9"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 xml:space="preserve">The desired intro is a carefully composed </w:t>
      </w:r>
      <w:r w:rsidRPr="00715B55">
        <w:rPr>
          <w:rFonts w:ascii="Times New Roman" w:eastAsia="Times New Roman" w:hAnsi="Times New Roman" w:cs="Times New Roman"/>
          <w:b/>
          <w:bCs/>
          <w:sz w:val="24"/>
          <w:szCs w:val="24"/>
          <w:lang w:eastAsia="sq-AL"/>
        </w:rPr>
        <w:t>5.0-second experience</w:t>
      </w:r>
      <w:r w:rsidRPr="00715B55">
        <w:rPr>
          <w:rFonts w:ascii="Times New Roman" w:eastAsia="Times New Roman" w:hAnsi="Times New Roman" w:cs="Times New Roman"/>
          <w:sz w:val="24"/>
          <w:szCs w:val="24"/>
          <w:lang w:eastAsia="sq-AL"/>
        </w:rPr>
        <w:t xml:space="preserve"> that resolves into the real homepage hero.</w:t>
      </w:r>
    </w:p>
    <w:p w14:paraId="424A4354"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five-second target defines the choreography, not a mandatory delay before content becomes usable.</w:t>
      </w:r>
    </w:p>
    <w:p w14:paraId="3605C363"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hero must be available immediately as a fallback and fully visible and usable at the end of the intended sequence.</w:t>
      </w:r>
    </w:p>
    <w:p w14:paraId="1625720D"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intro must be skippable and must respect reduced-motion preferences.</w:t>
      </w:r>
    </w:p>
    <w:p w14:paraId="35952255"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Detailed timing, transitions, animation logic and implementation choices will be specified in Document 02.</w:t>
      </w:r>
    </w:p>
    <w:p w14:paraId="3552E6E7" w14:textId="77777777" w:rsidR="00715B55" w:rsidRPr="00715B55" w:rsidRDefault="00702968" w:rsidP="00715B5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1493AA0">
          <v:rect id="_x0000_i1036" style="width:0;height:1.5pt" o:hralign="center" o:hrstd="t" o:hr="t" fillcolor="#a0a0a0" stroked="f"/>
        </w:pict>
      </w:r>
    </w:p>
    <w:p w14:paraId="48710575" w14:textId="77777777" w:rsidR="00715B55" w:rsidRPr="00715B55" w:rsidRDefault="00715B55" w:rsidP="00715B5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715B55">
        <w:rPr>
          <w:rFonts w:ascii="Times New Roman" w:eastAsia="Times New Roman" w:hAnsi="Times New Roman" w:cs="Times New Roman"/>
          <w:b/>
          <w:bCs/>
          <w:kern w:val="36"/>
          <w:sz w:val="48"/>
          <w:szCs w:val="48"/>
          <w:lang w:eastAsia="sq-AL"/>
        </w:rPr>
        <w:t>11. ACCESSIBILITY IS PART OF THE DESIGN</w:t>
      </w:r>
    </w:p>
    <w:p w14:paraId="32EB35AB"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Accessibility is not a final checklist added after the visual work.</w:t>
      </w:r>
    </w:p>
    <w:p w14:paraId="0476A4A3"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It is part of the architecture.</w:t>
      </w:r>
    </w:p>
    <w:p w14:paraId="5696A794"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website should target WCAG 2.2 AA as a design and testing baseline.</w:t>
      </w:r>
    </w:p>
    <w:p w14:paraId="6CA7B29A"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Official specification:</w:t>
      </w:r>
    </w:p>
    <w:p w14:paraId="787BB5FA" w14:textId="77777777" w:rsidR="00715B55" w:rsidRPr="00715B55" w:rsidRDefault="00702968" w:rsidP="00715B55">
      <w:pPr>
        <w:spacing w:before="100" w:beforeAutospacing="1" w:after="100" w:afterAutospacing="1" w:line="240" w:lineRule="auto"/>
        <w:rPr>
          <w:rFonts w:ascii="Times New Roman" w:eastAsia="Times New Roman" w:hAnsi="Times New Roman" w:cs="Times New Roman"/>
          <w:sz w:val="24"/>
          <w:szCs w:val="24"/>
          <w:lang w:eastAsia="sq-AL"/>
        </w:rPr>
      </w:pPr>
      <w:hyperlink r:id="rId20" w:history="1">
        <w:r w:rsidR="00715B55" w:rsidRPr="00715B55">
          <w:rPr>
            <w:rFonts w:ascii="Times New Roman" w:eastAsia="Times New Roman" w:hAnsi="Times New Roman" w:cs="Times New Roman"/>
            <w:color w:val="0000FF"/>
            <w:sz w:val="24"/>
            <w:szCs w:val="24"/>
            <w:u w:val="single"/>
            <w:lang w:eastAsia="sq-AL"/>
          </w:rPr>
          <w:t>https://www.w3.org/TR/WCAG22/</w:t>
        </w:r>
      </w:hyperlink>
    </w:p>
    <w:p w14:paraId="3D0137B9"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implementation must consider:</w:t>
      </w:r>
    </w:p>
    <w:p w14:paraId="72C39071" w14:textId="77777777" w:rsidR="00715B55" w:rsidRPr="00715B55" w:rsidRDefault="00715B55" w:rsidP="00715B55">
      <w:pPr>
        <w:numPr>
          <w:ilvl w:val="0"/>
          <w:numId w:val="2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Keyboard navigation.</w:t>
      </w:r>
    </w:p>
    <w:p w14:paraId="53892FE4" w14:textId="77777777" w:rsidR="00715B55" w:rsidRPr="00715B55" w:rsidRDefault="00715B55" w:rsidP="00715B55">
      <w:pPr>
        <w:numPr>
          <w:ilvl w:val="0"/>
          <w:numId w:val="2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Visible focus.</w:t>
      </w:r>
    </w:p>
    <w:p w14:paraId="50FF2CF2" w14:textId="77777777" w:rsidR="00715B55" w:rsidRPr="00715B55" w:rsidRDefault="00715B55" w:rsidP="00715B55">
      <w:pPr>
        <w:numPr>
          <w:ilvl w:val="0"/>
          <w:numId w:val="2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Text and interface contrast.</w:t>
      </w:r>
    </w:p>
    <w:p w14:paraId="686C2810" w14:textId="77777777" w:rsidR="00715B55" w:rsidRPr="00715B55" w:rsidRDefault="00715B55" w:rsidP="00715B55">
      <w:pPr>
        <w:numPr>
          <w:ilvl w:val="0"/>
          <w:numId w:val="2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Semantic HTML.</w:t>
      </w:r>
    </w:p>
    <w:p w14:paraId="1849DA16" w14:textId="77777777" w:rsidR="00715B55" w:rsidRPr="00715B55" w:rsidRDefault="00715B55" w:rsidP="00715B55">
      <w:pPr>
        <w:numPr>
          <w:ilvl w:val="0"/>
          <w:numId w:val="2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Heading hierarchy.</w:t>
      </w:r>
    </w:p>
    <w:p w14:paraId="64404386" w14:textId="77777777" w:rsidR="00715B55" w:rsidRPr="00715B55" w:rsidRDefault="00715B55" w:rsidP="00715B55">
      <w:pPr>
        <w:numPr>
          <w:ilvl w:val="0"/>
          <w:numId w:val="2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Accessible forms.</w:t>
      </w:r>
    </w:p>
    <w:p w14:paraId="106B5B1A" w14:textId="77777777" w:rsidR="00715B55" w:rsidRPr="00715B55" w:rsidRDefault="00715B55" w:rsidP="00715B55">
      <w:pPr>
        <w:numPr>
          <w:ilvl w:val="0"/>
          <w:numId w:val="2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Clear error messages.</w:t>
      </w:r>
    </w:p>
    <w:p w14:paraId="0192ABBF" w14:textId="77777777" w:rsidR="00715B55" w:rsidRPr="00715B55" w:rsidRDefault="00715B55" w:rsidP="00715B55">
      <w:pPr>
        <w:numPr>
          <w:ilvl w:val="0"/>
          <w:numId w:val="2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Reduced motion.</w:t>
      </w:r>
    </w:p>
    <w:p w14:paraId="72D373CF" w14:textId="77777777" w:rsidR="00715B55" w:rsidRPr="00715B55" w:rsidRDefault="00715B55" w:rsidP="00715B55">
      <w:pPr>
        <w:numPr>
          <w:ilvl w:val="0"/>
          <w:numId w:val="2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Touch interactions.</w:t>
      </w:r>
    </w:p>
    <w:p w14:paraId="350EB999" w14:textId="77777777" w:rsidR="00715B55" w:rsidRPr="00715B55" w:rsidRDefault="00715B55" w:rsidP="00715B55">
      <w:pPr>
        <w:numPr>
          <w:ilvl w:val="0"/>
          <w:numId w:val="2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Alternative text.</w:t>
      </w:r>
    </w:p>
    <w:p w14:paraId="10F2E918" w14:textId="77777777" w:rsidR="00715B55" w:rsidRPr="00715B55" w:rsidRDefault="00715B55" w:rsidP="00715B55">
      <w:pPr>
        <w:numPr>
          <w:ilvl w:val="0"/>
          <w:numId w:val="2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Dialog focus management.</w:t>
      </w:r>
    </w:p>
    <w:p w14:paraId="51E4EE46" w14:textId="77777777" w:rsidR="00715B55" w:rsidRPr="00715B55" w:rsidRDefault="00715B55" w:rsidP="00715B55">
      <w:pPr>
        <w:numPr>
          <w:ilvl w:val="0"/>
          <w:numId w:val="24"/>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Mobile usability.</w:t>
      </w:r>
    </w:p>
    <w:p w14:paraId="5695C1E1"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 not claim complete conformance without appropriate evaluation.</w:t>
      </w:r>
    </w:p>
    <w:p w14:paraId="4A3BB565" w14:textId="77777777" w:rsidR="00715B55" w:rsidRPr="00715B55" w:rsidRDefault="00702968" w:rsidP="00715B5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lastRenderedPageBreak/>
        <w:pict w14:anchorId="115ACFB7">
          <v:rect id="_x0000_i1037" style="width:0;height:1.5pt" o:hralign="center" o:hrstd="t" o:hr="t" fillcolor="#a0a0a0" stroked="f"/>
        </w:pict>
      </w:r>
    </w:p>
    <w:p w14:paraId="6FAAC9AB" w14:textId="77777777" w:rsidR="00715B55" w:rsidRPr="00715B55" w:rsidRDefault="00715B55" w:rsidP="00715B5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715B55">
        <w:rPr>
          <w:rFonts w:ascii="Times New Roman" w:eastAsia="Times New Roman" w:hAnsi="Times New Roman" w:cs="Times New Roman"/>
          <w:b/>
          <w:bCs/>
          <w:kern w:val="36"/>
          <w:sz w:val="48"/>
          <w:szCs w:val="48"/>
          <w:lang w:eastAsia="sq-AL"/>
        </w:rPr>
        <w:t>12. PERFORMANCE IS PART OF THE EXPERIENCE</w:t>
      </w:r>
    </w:p>
    <w:p w14:paraId="06078722"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Performance affects perceived quality.</w:t>
      </w:r>
    </w:p>
    <w:p w14:paraId="69D7C6F1"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visually sophisticated page that loads slowly, freezes during animation or consumes excessive mobile resources is not a successful implementation.</w:t>
      </w:r>
    </w:p>
    <w:p w14:paraId="15F7F01C"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website should prioritize:</w:t>
      </w:r>
    </w:p>
    <w:p w14:paraId="63C30C81" w14:textId="77777777" w:rsidR="00715B55" w:rsidRPr="00715B55" w:rsidRDefault="00715B55" w:rsidP="00715B55">
      <w:pPr>
        <w:numPr>
          <w:ilvl w:val="0"/>
          <w:numId w:val="2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Fast access to essential content.</w:t>
      </w:r>
    </w:p>
    <w:p w14:paraId="4CC3A2C1" w14:textId="77777777" w:rsidR="00715B55" w:rsidRPr="00715B55" w:rsidRDefault="00715B55" w:rsidP="00715B55">
      <w:pPr>
        <w:numPr>
          <w:ilvl w:val="0"/>
          <w:numId w:val="2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Optimized images.</w:t>
      </w:r>
    </w:p>
    <w:p w14:paraId="0847A38D" w14:textId="77777777" w:rsidR="00715B55" w:rsidRPr="00715B55" w:rsidRDefault="00715B55" w:rsidP="00715B55">
      <w:pPr>
        <w:numPr>
          <w:ilvl w:val="0"/>
          <w:numId w:val="2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Appropriate font loading.</w:t>
      </w:r>
    </w:p>
    <w:p w14:paraId="3F5A1F1B" w14:textId="77777777" w:rsidR="00715B55" w:rsidRPr="00715B55" w:rsidRDefault="00715B55" w:rsidP="00715B55">
      <w:pPr>
        <w:numPr>
          <w:ilvl w:val="0"/>
          <w:numId w:val="2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Stable layouts.</w:t>
      </w:r>
    </w:p>
    <w:p w14:paraId="7F682233" w14:textId="77777777" w:rsidR="00715B55" w:rsidRPr="00715B55" w:rsidRDefault="00715B55" w:rsidP="00715B55">
      <w:pPr>
        <w:numPr>
          <w:ilvl w:val="0"/>
          <w:numId w:val="2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Efficient JavaScript.</w:t>
      </w:r>
    </w:p>
    <w:p w14:paraId="58F50519" w14:textId="77777777" w:rsidR="00715B55" w:rsidRPr="00715B55" w:rsidRDefault="00715B55" w:rsidP="00715B55">
      <w:pPr>
        <w:numPr>
          <w:ilvl w:val="0"/>
          <w:numId w:val="2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Controlled animation.</w:t>
      </w:r>
    </w:p>
    <w:p w14:paraId="4AD1729D" w14:textId="77777777" w:rsidR="00715B55" w:rsidRPr="00715B55" w:rsidRDefault="00715B55" w:rsidP="00715B55">
      <w:pPr>
        <w:numPr>
          <w:ilvl w:val="0"/>
          <w:numId w:val="2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Responsive asset sizes.</w:t>
      </w:r>
    </w:p>
    <w:p w14:paraId="6026C567" w14:textId="77777777" w:rsidR="00715B55" w:rsidRPr="00715B55" w:rsidRDefault="00715B55" w:rsidP="00715B55">
      <w:pPr>
        <w:numPr>
          <w:ilvl w:val="0"/>
          <w:numId w:val="2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Reduced unnecessary network requests.</w:t>
      </w:r>
    </w:p>
    <w:p w14:paraId="4A6FEE7D" w14:textId="77777777" w:rsidR="00715B55" w:rsidRPr="00715B55" w:rsidRDefault="00715B55" w:rsidP="00715B55">
      <w:pPr>
        <w:numPr>
          <w:ilvl w:val="0"/>
          <w:numId w:val="2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Minimal main-thread blocking.</w:t>
      </w:r>
    </w:p>
    <w:p w14:paraId="431D04BB" w14:textId="77777777" w:rsidR="00715B55" w:rsidRPr="00715B55" w:rsidRDefault="00715B55" w:rsidP="00715B55">
      <w:pPr>
        <w:numPr>
          <w:ilvl w:val="0"/>
          <w:numId w:val="25"/>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Graceful handling of unsupported effects.</w:t>
      </w:r>
    </w:p>
    <w:p w14:paraId="4B4B532C"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Core Web Vitals reference:</w:t>
      </w:r>
    </w:p>
    <w:p w14:paraId="23C2A5A3" w14:textId="77777777" w:rsidR="00715B55" w:rsidRPr="00715B55" w:rsidRDefault="00702968" w:rsidP="00715B55">
      <w:pPr>
        <w:spacing w:before="100" w:beforeAutospacing="1" w:after="100" w:afterAutospacing="1" w:line="240" w:lineRule="auto"/>
        <w:rPr>
          <w:rFonts w:ascii="Times New Roman" w:eastAsia="Times New Roman" w:hAnsi="Times New Roman" w:cs="Times New Roman"/>
          <w:sz w:val="24"/>
          <w:szCs w:val="24"/>
          <w:lang w:eastAsia="sq-AL"/>
        </w:rPr>
      </w:pPr>
      <w:hyperlink r:id="rId21" w:history="1">
        <w:r w:rsidR="00715B55" w:rsidRPr="00715B55">
          <w:rPr>
            <w:rFonts w:ascii="Times New Roman" w:eastAsia="Times New Roman" w:hAnsi="Times New Roman" w:cs="Times New Roman"/>
            <w:color w:val="0000FF"/>
            <w:sz w:val="24"/>
            <w:szCs w:val="24"/>
            <w:u w:val="single"/>
            <w:lang w:eastAsia="sq-AL"/>
          </w:rPr>
          <w:t>https://web.dev/articles/vitals</w:t>
        </w:r>
      </w:hyperlink>
    </w:p>
    <w:p w14:paraId="7D593235"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Measure actual performance when tools are available.</w:t>
      </w:r>
    </w:p>
    <w:p w14:paraId="61E80CD8"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 not invent Lighthouse scores or performance metrics.</w:t>
      </w:r>
    </w:p>
    <w:p w14:paraId="1E41A266" w14:textId="77777777" w:rsidR="00715B55" w:rsidRPr="00715B55" w:rsidRDefault="00702968" w:rsidP="00715B5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3DF5B32">
          <v:rect id="_x0000_i1038" style="width:0;height:1.5pt" o:hralign="center" o:hrstd="t" o:hr="t" fillcolor="#a0a0a0" stroked="f"/>
        </w:pict>
      </w:r>
    </w:p>
    <w:p w14:paraId="56FFD40F" w14:textId="77777777" w:rsidR="00715B55" w:rsidRPr="00715B55" w:rsidRDefault="00715B55" w:rsidP="00715B5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715B55">
        <w:rPr>
          <w:rFonts w:ascii="Times New Roman" w:eastAsia="Times New Roman" w:hAnsi="Times New Roman" w:cs="Times New Roman"/>
          <w:b/>
          <w:bCs/>
          <w:kern w:val="36"/>
          <w:sz w:val="48"/>
          <w:szCs w:val="48"/>
          <w:lang w:eastAsia="sq-AL"/>
        </w:rPr>
        <w:t>13. HOW ARENA AI MUST THINK</w:t>
      </w:r>
    </w:p>
    <w:p w14:paraId="2F771559"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Arena AI must behave like a multidisciplinary team responsible for a real product.</w:t>
      </w:r>
    </w:p>
    <w:p w14:paraId="067ABF44"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Before each major implementation decision, ask:</w:t>
      </w:r>
    </w:p>
    <w:p w14:paraId="2E085591"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Identity</w:t>
      </w:r>
    </w:p>
    <w:p w14:paraId="10C7688E"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Does this express ETERIOMN?</w:t>
      </w:r>
    </w:p>
    <w:p w14:paraId="4D02D0FF"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Purpose</w:t>
      </w:r>
    </w:p>
    <w:p w14:paraId="0018B66F"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What problem does this solve?</w:t>
      </w:r>
    </w:p>
    <w:p w14:paraId="4F1B7419"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lastRenderedPageBreak/>
        <w:t>Creativity</w:t>
      </w:r>
    </w:p>
    <w:p w14:paraId="6B41D0A0"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Is the result distinctive, or is it a generic convention?</w:t>
      </w:r>
    </w:p>
    <w:p w14:paraId="56ED8708"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Design</w:t>
      </w:r>
    </w:p>
    <w:p w14:paraId="71620FF3"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Is the composition strong before effects are added?</w:t>
      </w:r>
    </w:p>
    <w:p w14:paraId="5A0AD982"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Technology</w:t>
      </w:r>
    </w:p>
    <w:p w14:paraId="6D47305B"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Is the implementation appropriate to the actual requirement?</w:t>
      </w:r>
    </w:p>
    <w:p w14:paraId="5F1714FC"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Performance</w:t>
      </w:r>
    </w:p>
    <w:p w14:paraId="138CE031"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What is the runtime, loading and maintenance cost?</w:t>
      </w:r>
    </w:p>
    <w:p w14:paraId="1E8166B5"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Accessibility</w:t>
      </w:r>
    </w:p>
    <w:p w14:paraId="654DFC5A"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Can people use it with different input methods and motion preferences?</w:t>
      </w:r>
    </w:p>
    <w:p w14:paraId="7BD6F749"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Integration</w:t>
      </w:r>
    </w:p>
    <w:p w14:paraId="00D9AF9F"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Does it fit the existing website and its functionality?</w:t>
      </w:r>
    </w:p>
    <w:p w14:paraId="3A33233B"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Verification</w:t>
      </w:r>
    </w:p>
    <w:p w14:paraId="56DB5850"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How can the result be tested?</w:t>
      </w:r>
    </w:p>
    <w:p w14:paraId="37D7DE1D"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Improvement</w:t>
      </w:r>
    </w:p>
    <w:p w14:paraId="6F70CB56"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What is still weak, confusing, redundant or incomplete?</w:t>
      </w:r>
    </w:p>
    <w:p w14:paraId="5535830C"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These questions should influence actual implementation decisions.</w:t>
      </w:r>
    </w:p>
    <w:p w14:paraId="00F15747"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They should not become a reason to write endless reports instead of building.</w:t>
      </w:r>
    </w:p>
    <w:p w14:paraId="45ADF232" w14:textId="77777777" w:rsidR="00715B55" w:rsidRPr="00715B55" w:rsidRDefault="00702968" w:rsidP="00715B5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0ABA8474">
          <v:rect id="_x0000_i1039" style="width:0;height:1.5pt" o:hralign="center" o:hrstd="t" o:hr="t" fillcolor="#a0a0a0" stroked="f"/>
        </w:pict>
      </w:r>
    </w:p>
    <w:p w14:paraId="3D3132DF" w14:textId="77777777" w:rsidR="00715B55" w:rsidRPr="00715B55" w:rsidRDefault="00715B55" w:rsidP="00715B5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715B55">
        <w:rPr>
          <w:rFonts w:ascii="Times New Roman" w:eastAsia="Times New Roman" w:hAnsi="Times New Roman" w:cs="Times New Roman"/>
          <w:b/>
          <w:bCs/>
          <w:kern w:val="36"/>
          <w:sz w:val="48"/>
          <w:szCs w:val="48"/>
          <w:lang w:eastAsia="sq-AL"/>
        </w:rPr>
        <w:t>14. PROJECT SAFETY AND CHANGE CONTROL</w:t>
      </w:r>
    </w:p>
    <w:p w14:paraId="237957A0"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existing project is located at:</w:t>
      </w:r>
    </w:p>
    <w:p w14:paraId="01235AF6"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Courier New" w:eastAsia="Times New Roman" w:hAnsi="Courier New" w:cs="Courier New"/>
          <w:sz w:val="20"/>
          <w:szCs w:val="20"/>
          <w:lang w:eastAsia="sq-AL"/>
        </w:rPr>
        <w:t>/home/user/eteriomn</w:t>
      </w:r>
    </w:p>
    <w:p w14:paraId="44654DEF"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Arena AI must inspect the actual project before modifying it.</w:t>
      </w:r>
    </w:p>
    <w:p w14:paraId="7D6B9700"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lastRenderedPageBreak/>
        <w:t>It must determine:</w:t>
      </w:r>
    </w:p>
    <w:p w14:paraId="238CC3C0" w14:textId="77777777" w:rsidR="00715B55" w:rsidRPr="00715B55" w:rsidRDefault="00715B55" w:rsidP="00715B55">
      <w:pPr>
        <w:numPr>
          <w:ilvl w:val="0"/>
          <w:numId w:val="2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current route structure.</w:t>
      </w:r>
    </w:p>
    <w:p w14:paraId="6A3E7430" w14:textId="77777777" w:rsidR="00715B55" w:rsidRPr="00715B55" w:rsidRDefault="00715B55" w:rsidP="00715B55">
      <w:pPr>
        <w:numPr>
          <w:ilvl w:val="0"/>
          <w:numId w:val="2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actual source files.</w:t>
      </w:r>
    </w:p>
    <w:p w14:paraId="78FC54AA" w14:textId="77777777" w:rsidR="00715B55" w:rsidRPr="00715B55" w:rsidRDefault="00715B55" w:rsidP="00715B55">
      <w:pPr>
        <w:numPr>
          <w:ilvl w:val="0"/>
          <w:numId w:val="2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Existing assets.</w:t>
      </w:r>
    </w:p>
    <w:p w14:paraId="0348E7EF" w14:textId="77777777" w:rsidR="00715B55" w:rsidRPr="00715B55" w:rsidRDefault="00715B55" w:rsidP="00715B55">
      <w:pPr>
        <w:numPr>
          <w:ilvl w:val="0"/>
          <w:numId w:val="2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Current dependencies.</w:t>
      </w:r>
    </w:p>
    <w:p w14:paraId="1EF67E23" w14:textId="77777777" w:rsidR="00715B55" w:rsidRPr="00715B55" w:rsidRDefault="00715B55" w:rsidP="00715B55">
      <w:pPr>
        <w:numPr>
          <w:ilvl w:val="0"/>
          <w:numId w:val="2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Build and validation scripts.</w:t>
      </w:r>
    </w:p>
    <w:p w14:paraId="7151D50A" w14:textId="77777777" w:rsidR="00715B55" w:rsidRPr="00715B55" w:rsidRDefault="00715B55" w:rsidP="00715B55">
      <w:pPr>
        <w:numPr>
          <w:ilvl w:val="0"/>
          <w:numId w:val="2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Working functionality.</w:t>
      </w:r>
    </w:p>
    <w:p w14:paraId="6B66C6AF" w14:textId="77777777" w:rsidR="00715B55" w:rsidRPr="00715B55" w:rsidRDefault="00715B55" w:rsidP="00715B55">
      <w:pPr>
        <w:numPr>
          <w:ilvl w:val="0"/>
          <w:numId w:val="2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Current Git status.</w:t>
      </w:r>
    </w:p>
    <w:p w14:paraId="60E110B2" w14:textId="77777777" w:rsidR="00715B55" w:rsidRPr="00715B55" w:rsidRDefault="00715B55" w:rsidP="00715B55">
      <w:pPr>
        <w:numPr>
          <w:ilvl w:val="0"/>
          <w:numId w:val="26"/>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Uncommitted user changes.</w:t>
      </w:r>
    </w:p>
    <w:p w14:paraId="354A76E0"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objective is to replace weak implementations, not indiscriminately destroy the project.</w:t>
      </w:r>
    </w:p>
    <w:p w14:paraId="04BF2CAC"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Prohibited actions without explicit authorization</w:t>
      </w:r>
    </w:p>
    <w:p w14:paraId="352165ED" w14:textId="77777777" w:rsidR="00715B55" w:rsidRPr="00715B55" w:rsidRDefault="00715B55" w:rsidP="00715B55">
      <w:pPr>
        <w:numPr>
          <w:ilvl w:val="0"/>
          <w:numId w:val="2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Deleting Git history.</w:t>
      </w:r>
    </w:p>
    <w:p w14:paraId="5D500BB7" w14:textId="77777777" w:rsidR="00715B55" w:rsidRPr="00715B55" w:rsidRDefault="00715B55" w:rsidP="00715B55">
      <w:pPr>
        <w:numPr>
          <w:ilvl w:val="0"/>
          <w:numId w:val="2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 xml:space="preserve">Running </w:t>
      </w:r>
      <w:r w:rsidRPr="00715B55">
        <w:rPr>
          <w:rFonts w:ascii="Courier New" w:eastAsia="Times New Roman" w:hAnsi="Courier New" w:cs="Courier New"/>
          <w:sz w:val="20"/>
          <w:szCs w:val="20"/>
          <w:lang w:eastAsia="sq-AL"/>
        </w:rPr>
        <w:t>git reset --hard</w:t>
      </w:r>
      <w:r w:rsidRPr="00715B55">
        <w:rPr>
          <w:rFonts w:ascii="Times New Roman" w:eastAsia="Times New Roman" w:hAnsi="Times New Roman" w:cs="Times New Roman"/>
          <w:sz w:val="24"/>
          <w:szCs w:val="24"/>
          <w:lang w:eastAsia="sq-AL"/>
        </w:rPr>
        <w:t>.</w:t>
      </w:r>
    </w:p>
    <w:p w14:paraId="62DE446B" w14:textId="77777777" w:rsidR="00715B55" w:rsidRPr="00715B55" w:rsidRDefault="00715B55" w:rsidP="00715B55">
      <w:pPr>
        <w:numPr>
          <w:ilvl w:val="0"/>
          <w:numId w:val="2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 xml:space="preserve">Running </w:t>
      </w:r>
      <w:r w:rsidRPr="00715B55">
        <w:rPr>
          <w:rFonts w:ascii="Courier New" w:eastAsia="Times New Roman" w:hAnsi="Courier New" w:cs="Courier New"/>
          <w:sz w:val="20"/>
          <w:szCs w:val="20"/>
          <w:lang w:eastAsia="sq-AL"/>
        </w:rPr>
        <w:t>git clean -fd</w:t>
      </w:r>
      <w:r w:rsidRPr="00715B55">
        <w:rPr>
          <w:rFonts w:ascii="Times New Roman" w:eastAsia="Times New Roman" w:hAnsi="Times New Roman" w:cs="Times New Roman"/>
          <w:sz w:val="24"/>
          <w:szCs w:val="24"/>
          <w:lang w:eastAsia="sq-AL"/>
        </w:rPr>
        <w:t>.</w:t>
      </w:r>
    </w:p>
    <w:p w14:paraId="03F3AE04" w14:textId="77777777" w:rsidR="00715B55" w:rsidRPr="00715B55" w:rsidRDefault="00715B55" w:rsidP="00715B55">
      <w:pPr>
        <w:numPr>
          <w:ilvl w:val="0"/>
          <w:numId w:val="2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Discarding uncommitted changes wholesale.</w:t>
      </w:r>
    </w:p>
    <w:p w14:paraId="36678D92" w14:textId="77777777" w:rsidR="00715B55" w:rsidRPr="00715B55" w:rsidRDefault="00715B55" w:rsidP="00715B55">
      <w:pPr>
        <w:numPr>
          <w:ilvl w:val="0"/>
          <w:numId w:val="2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Removing valuable assets or functional routes without justification.</w:t>
      </w:r>
    </w:p>
    <w:p w14:paraId="3DAEE3C5" w14:textId="77777777" w:rsidR="00715B55" w:rsidRPr="00715B55" w:rsidRDefault="00715B55" w:rsidP="00715B55">
      <w:pPr>
        <w:numPr>
          <w:ilvl w:val="0"/>
          <w:numId w:val="2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Creating multiple nested project copies.</w:t>
      </w:r>
    </w:p>
    <w:p w14:paraId="7964CC36" w14:textId="77777777" w:rsidR="00715B55" w:rsidRPr="00715B55" w:rsidRDefault="00715B55" w:rsidP="00715B55">
      <w:pPr>
        <w:numPr>
          <w:ilvl w:val="0"/>
          <w:numId w:val="2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Committing or pushing changes.</w:t>
      </w:r>
    </w:p>
    <w:p w14:paraId="2AFB370B" w14:textId="77777777" w:rsidR="00715B55" w:rsidRPr="00715B55" w:rsidRDefault="00715B55" w:rsidP="00715B55">
      <w:pPr>
        <w:numPr>
          <w:ilvl w:val="0"/>
          <w:numId w:val="27"/>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Deploying or publishing the website.</w:t>
      </w:r>
    </w:p>
    <w:p w14:paraId="027B6B8E"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All substantial changes must be made in the actual project.</w:t>
      </w:r>
    </w:p>
    <w:p w14:paraId="53D9CFCC" w14:textId="77777777" w:rsidR="00715B55" w:rsidRPr="00715B55" w:rsidRDefault="00702968" w:rsidP="00715B5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0781036">
          <v:rect id="_x0000_i1040" style="width:0;height:1.5pt" o:hralign="center" o:hrstd="t" o:hr="t" fillcolor="#a0a0a0" stroked="f"/>
        </w:pict>
      </w:r>
    </w:p>
    <w:p w14:paraId="66059B34" w14:textId="77777777" w:rsidR="00715B55" w:rsidRPr="00715B55" w:rsidRDefault="00715B55" w:rsidP="00715B5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715B55">
        <w:rPr>
          <w:rFonts w:ascii="Times New Roman" w:eastAsia="Times New Roman" w:hAnsi="Times New Roman" w:cs="Times New Roman"/>
          <w:b/>
          <w:bCs/>
          <w:kern w:val="36"/>
          <w:sz w:val="48"/>
          <w:szCs w:val="48"/>
          <w:lang w:eastAsia="sq-AL"/>
        </w:rPr>
        <w:t>15. THE DEFINITION OF DONE</w:t>
      </w:r>
    </w:p>
    <w:p w14:paraId="001FFF6C"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project is not complete merely because the code builds.</w:t>
      </w:r>
    </w:p>
    <w:p w14:paraId="66968A6E"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It is not complete merely because all automated tests pass.</w:t>
      </w:r>
    </w:p>
    <w:p w14:paraId="384980A5"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It is not complete because documentation describes a design that does not exist in the actual implementation.</w:t>
      </w:r>
    </w:p>
    <w:p w14:paraId="76D90444"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 milestone is complete only when its real acceptance criteria are satisfied.</w:t>
      </w:r>
    </w:p>
    <w:p w14:paraId="7E85AC18"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Creative acceptance</w:t>
      </w:r>
    </w:p>
    <w:p w14:paraId="69281D9C" w14:textId="77777777" w:rsidR="00715B55" w:rsidRPr="00715B55" w:rsidRDefault="00715B55" w:rsidP="00715B55">
      <w:pPr>
        <w:numPr>
          <w:ilvl w:val="0"/>
          <w:numId w:val="2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visual language is distinctive.</w:t>
      </w:r>
    </w:p>
    <w:p w14:paraId="4304E47B" w14:textId="77777777" w:rsidR="00715B55" w:rsidRPr="00715B55" w:rsidRDefault="00715B55" w:rsidP="00715B55">
      <w:pPr>
        <w:numPr>
          <w:ilvl w:val="0"/>
          <w:numId w:val="2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hierarchy is clear.</w:t>
      </w:r>
    </w:p>
    <w:p w14:paraId="2DBE115C" w14:textId="77777777" w:rsidR="00715B55" w:rsidRPr="00715B55" w:rsidRDefault="00715B55" w:rsidP="00715B55">
      <w:pPr>
        <w:numPr>
          <w:ilvl w:val="0"/>
          <w:numId w:val="2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composition is intentional.</w:t>
      </w:r>
    </w:p>
    <w:p w14:paraId="6FACC59E" w14:textId="77777777" w:rsidR="00715B55" w:rsidRPr="00715B55" w:rsidRDefault="00715B55" w:rsidP="00715B55">
      <w:pPr>
        <w:numPr>
          <w:ilvl w:val="0"/>
          <w:numId w:val="2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site is coherent across sections.</w:t>
      </w:r>
    </w:p>
    <w:p w14:paraId="52263E60" w14:textId="77777777" w:rsidR="00715B55" w:rsidRPr="00715B55" w:rsidRDefault="00715B55" w:rsidP="00715B55">
      <w:pPr>
        <w:numPr>
          <w:ilvl w:val="0"/>
          <w:numId w:val="2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Effects serve a purpose.</w:t>
      </w:r>
    </w:p>
    <w:p w14:paraId="2033CC02" w14:textId="77777777" w:rsidR="00715B55" w:rsidRPr="00715B55" w:rsidRDefault="00715B55" w:rsidP="00715B55">
      <w:pPr>
        <w:numPr>
          <w:ilvl w:val="0"/>
          <w:numId w:val="28"/>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Content is truthful.</w:t>
      </w:r>
    </w:p>
    <w:p w14:paraId="7E26281D"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lastRenderedPageBreak/>
        <w:t>Technical acceptance</w:t>
      </w:r>
    </w:p>
    <w:p w14:paraId="18DDD401" w14:textId="77777777" w:rsidR="00715B55" w:rsidRPr="00715B55" w:rsidRDefault="00715B55" w:rsidP="00715B55">
      <w:pPr>
        <w:numPr>
          <w:ilvl w:val="0"/>
          <w:numId w:val="29"/>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relevant code has actually been implemented.</w:t>
      </w:r>
    </w:p>
    <w:p w14:paraId="111ADA65" w14:textId="77777777" w:rsidR="00715B55" w:rsidRPr="00715B55" w:rsidRDefault="00715B55" w:rsidP="00715B55">
      <w:pPr>
        <w:numPr>
          <w:ilvl w:val="0"/>
          <w:numId w:val="29"/>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Existing required functionality works.</w:t>
      </w:r>
    </w:p>
    <w:p w14:paraId="4E3918BA" w14:textId="77777777" w:rsidR="00715B55" w:rsidRPr="00715B55" w:rsidRDefault="00715B55" w:rsidP="00715B55">
      <w:pPr>
        <w:numPr>
          <w:ilvl w:val="0"/>
          <w:numId w:val="29"/>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implementation does not introduce known critical defects.</w:t>
      </w:r>
    </w:p>
    <w:p w14:paraId="7F766EB5" w14:textId="77777777" w:rsidR="00715B55" w:rsidRPr="00715B55" w:rsidRDefault="00715B55" w:rsidP="00715B55">
      <w:pPr>
        <w:numPr>
          <w:ilvl w:val="0"/>
          <w:numId w:val="29"/>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Responsive and accessibility behavior has been addressed.</w:t>
      </w:r>
    </w:p>
    <w:p w14:paraId="7D821F78" w14:textId="77777777" w:rsidR="00715B55" w:rsidRPr="00715B55" w:rsidRDefault="00715B55" w:rsidP="00715B55">
      <w:pPr>
        <w:numPr>
          <w:ilvl w:val="0"/>
          <w:numId w:val="29"/>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Automated checks have been run where available.</w:t>
      </w:r>
    </w:p>
    <w:p w14:paraId="03FE3968"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t>Verification acceptance</w:t>
      </w:r>
    </w:p>
    <w:p w14:paraId="4AECF32B" w14:textId="77777777" w:rsidR="00715B55" w:rsidRPr="00715B55" w:rsidRDefault="00715B55" w:rsidP="00715B55">
      <w:pPr>
        <w:numPr>
          <w:ilvl w:val="0"/>
          <w:numId w:val="3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Actual results are reported.</w:t>
      </w:r>
    </w:p>
    <w:p w14:paraId="7F398EC9" w14:textId="77777777" w:rsidR="00715B55" w:rsidRPr="00715B55" w:rsidRDefault="00715B55" w:rsidP="00715B55">
      <w:pPr>
        <w:numPr>
          <w:ilvl w:val="0"/>
          <w:numId w:val="3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Visual checks are described only when they were performed.</w:t>
      </w:r>
    </w:p>
    <w:p w14:paraId="5E27B0E0" w14:textId="77777777" w:rsidR="00715B55" w:rsidRPr="00715B55" w:rsidRDefault="00715B55" w:rsidP="00715B55">
      <w:pPr>
        <w:numPr>
          <w:ilvl w:val="0"/>
          <w:numId w:val="3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Blocked checks are clearly identified.</w:t>
      </w:r>
    </w:p>
    <w:p w14:paraId="33B964F5" w14:textId="77777777" w:rsidR="00715B55" w:rsidRPr="00715B55" w:rsidRDefault="00715B55" w:rsidP="00715B55">
      <w:pPr>
        <w:numPr>
          <w:ilvl w:val="0"/>
          <w:numId w:val="3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Known defects are not hidden.</w:t>
      </w:r>
    </w:p>
    <w:p w14:paraId="6A62CDD6" w14:textId="77777777" w:rsidR="00715B55" w:rsidRPr="00715B55" w:rsidRDefault="00715B55" w:rsidP="00715B55">
      <w:pPr>
        <w:numPr>
          <w:ilvl w:val="0"/>
          <w:numId w:val="30"/>
        </w:num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next steps are concrete.</w:t>
      </w:r>
    </w:p>
    <w:p w14:paraId="6B7F8BD7" w14:textId="77777777" w:rsidR="00715B55" w:rsidRPr="00715B55" w:rsidRDefault="00702968" w:rsidP="00715B5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0912B8B1">
          <v:rect id="_x0000_i1041" style="width:0;height:1.5pt" o:hralign="center" o:hrstd="t" o:hr="t" fillcolor="#a0a0a0" stroked="f"/>
        </w:pict>
      </w:r>
    </w:p>
    <w:p w14:paraId="1724B609" w14:textId="77777777" w:rsidR="00715B55" w:rsidRPr="00715B55" w:rsidRDefault="00715B55" w:rsidP="00715B5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715B55">
        <w:rPr>
          <w:rFonts w:ascii="Times New Roman" w:eastAsia="Times New Roman" w:hAnsi="Times New Roman" w:cs="Times New Roman"/>
          <w:b/>
          <w:bCs/>
          <w:kern w:val="36"/>
          <w:sz w:val="48"/>
          <w:szCs w:val="48"/>
          <w:lang w:eastAsia="sq-AL"/>
        </w:rPr>
        <w:t>16. THE REQUIRED EXECUTION ORDER</w:t>
      </w:r>
    </w:p>
    <w:p w14:paraId="766845B7"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Arena AI must work in this sequence.</w:t>
      </w:r>
    </w:p>
    <w:p w14:paraId="19478481"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Stage 1 — Understand</w:t>
      </w:r>
    </w:p>
    <w:p w14:paraId="67B308A0"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Read the essential identity documentation and inspect the actual codebase.</w:t>
      </w:r>
    </w:p>
    <w:p w14:paraId="5A5ED211"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Stage 2 — Decide</w:t>
      </w:r>
    </w:p>
    <w:p w14:paraId="02ADBE41"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Establish a coherent creative direction based on the brand and real project needs.</w:t>
      </w:r>
    </w:p>
    <w:p w14:paraId="5E68828D"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Stage 3 — Build the design foundation</w:t>
      </w:r>
    </w:p>
    <w:p w14:paraId="6A654B3E"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Implement the typography, colors, layout primitives, navigation, components and motion rules.</w:t>
      </w:r>
    </w:p>
    <w:p w14:paraId="4B046935"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Stage 4 — Rebuild the homepage</w:t>
      </w:r>
    </w:p>
    <w:p w14:paraId="0344EE60"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Create a complete experience, not just a hero section.</w:t>
      </w:r>
    </w:p>
    <w:p w14:paraId="06797D5E"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Stage 5 — Expand the system</w:t>
      </w:r>
    </w:p>
    <w:p w14:paraId="7DCB443B"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Apply the new visual language to the service ecosystem and remaining routes.</w:t>
      </w:r>
    </w:p>
    <w:p w14:paraId="7A058E65"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Stage 6 — Integrate</w:t>
      </w:r>
    </w:p>
    <w:p w14:paraId="4234BD3D"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lastRenderedPageBreak/>
        <w:t>Preserve and verify existing functionality, forms, links and navigation.</w:t>
      </w:r>
    </w:p>
    <w:p w14:paraId="7C4CB36F"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Stage 7 — Test</w:t>
      </w:r>
    </w:p>
    <w:p w14:paraId="258CA735"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Run available build, validation and test commands.</w:t>
      </w:r>
    </w:p>
    <w:p w14:paraId="1FF755BA"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Stage 8 — Refine</w:t>
      </w:r>
    </w:p>
    <w:p w14:paraId="6EA08042"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Correct actual defects and improve the weakest areas.</w:t>
      </w:r>
    </w:p>
    <w:p w14:paraId="1E654CF4" w14:textId="77777777" w:rsidR="00715B55" w:rsidRPr="00715B55" w:rsidRDefault="00715B55" w:rsidP="00715B5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715B55">
        <w:rPr>
          <w:rFonts w:ascii="Times New Roman" w:eastAsia="Times New Roman" w:hAnsi="Times New Roman" w:cs="Times New Roman"/>
          <w:b/>
          <w:bCs/>
          <w:sz w:val="27"/>
          <w:szCs w:val="27"/>
          <w:lang w:eastAsia="sq-AL"/>
        </w:rPr>
        <w:t>Stage 9 — Report</w:t>
      </w:r>
    </w:p>
    <w:p w14:paraId="2F45F28D"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List files changed, work completed, tests performed, limitations and unresolved issues.</w:t>
      </w:r>
    </w:p>
    <w:p w14:paraId="2976D0C2"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 not stop after creating plans or updating documentation.</w:t>
      </w:r>
    </w:p>
    <w:p w14:paraId="4E336B88" w14:textId="77777777" w:rsidR="00715B55" w:rsidRPr="00715B55" w:rsidRDefault="00702968" w:rsidP="00715B5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E44264F">
          <v:rect id="_x0000_i1042" style="width:0;height:1.5pt" o:hralign="center" o:hrstd="t" o:hr="t" fillcolor="#a0a0a0" stroked="f"/>
        </w:pict>
      </w:r>
    </w:p>
    <w:p w14:paraId="25B11E12" w14:textId="77777777" w:rsidR="00715B55" w:rsidRPr="00715B55" w:rsidRDefault="00715B55" w:rsidP="00715B5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715B55">
        <w:rPr>
          <w:rFonts w:ascii="Times New Roman" w:eastAsia="Times New Roman" w:hAnsi="Times New Roman" w:cs="Times New Roman"/>
          <w:b/>
          <w:bCs/>
          <w:kern w:val="36"/>
          <w:sz w:val="48"/>
          <w:szCs w:val="48"/>
          <w:lang w:eastAsia="sq-AL"/>
        </w:rPr>
        <w:t>17. FINAL DIRECTIVE</w:t>
      </w:r>
    </w:p>
    <w:p w14:paraId="16DB4DF7"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ETERIOMN must not be a collection of effects, templates and fashionable components.</w:t>
      </w:r>
    </w:p>
    <w:p w14:paraId="764AC3C2"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It must be a coherent expression of creative intelligence, technical precision, experimentation and purpose.</w:t>
      </w:r>
    </w:p>
    <w:p w14:paraId="2D44F12C"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Every decision should strengthen the identity.</w:t>
      </w:r>
    </w:p>
    <w:p w14:paraId="48E4FD06"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Every component should contribute to the experience.</w:t>
      </w:r>
    </w:p>
    <w:p w14:paraId="13CBB96E"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Every interaction should have a reason.</w:t>
      </w:r>
    </w:p>
    <w:p w14:paraId="09957A2B"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Every technical dependency should be justified.</w:t>
      </w:r>
    </w:p>
    <w:p w14:paraId="467C88DB"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Every claim should be truthful.</w:t>
      </w:r>
    </w:p>
    <w:p w14:paraId="329B0D1B"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Every important result should be verified.</w:t>
      </w:r>
    </w:p>
    <w:p w14:paraId="01528C98"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goal is not to reproduce another studio.</w:t>
      </w:r>
    </w:p>
    <w:p w14:paraId="56E85725"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The goal is to create an original ETERIOMN experience that demonstrates the level of quality it aspires to represent.</w:t>
      </w:r>
    </w:p>
    <w:p w14:paraId="2A63FB90"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PRESERVE THE IDENTITY. QUESTION EVERY WEAK IMPLEMENTATION. BUILD WITH INTENTION. VERIFY THE RESULT. CONTINUE UNTIL THE EXPERIENCE IS EXCEPTIONAL.</w:t>
      </w:r>
    </w:p>
    <w:p w14:paraId="58B68F70" w14:textId="77777777" w:rsidR="00715B55" w:rsidRPr="00715B55" w:rsidRDefault="00702968" w:rsidP="00715B5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077E6D89">
          <v:rect id="_x0000_i1043" style="width:0;height:1.5pt" o:hralign="center" o:hrstd="t" o:hr="t" fillcolor="#a0a0a0" stroked="f"/>
        </w:pict>
      </w:r>
    </w:p>
    <w:p w14:paraId="6EA9AA81" w14:textId="77777777" w:rsidR="00715B55" w:rsidRPr="00715B55" w:rsidRDefault="00715B55" w:rsidP="00715B5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715B55">
        <w:rPr>
          <w:rFonts w:ascii="Times New Roman" w:eastAsia="Times New Roman" w:hAnsi="Times New Roman" w:cs="Times New Roman"/>
          <w:b/>
          <w:bCs/>
          <w:sz w:val="36"/>
          <w:szCs w:val="36"/>
          <w:lang w:eastAsia="sq-AL"/>
        </w:rPr>
        <w:lastRenderedPageBreak/>
        <w:t>Instruksioni që duhet t'i japësh Arena AI bashkë me dokumentin</w:t>
      </w:r>
    </w:p>
    <w:p w14:paraId="7DFF0980"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 xml:space="preserve">Read </w:t>
      </w:r>
      <w:r w:rsidRPr="00715B55">
        <w:rPr>
          <w:rFonts w:ascii="Courier New" w:eastAsia="Times New Roman" w:hAnsi="Courier New" w:cs="Courier New"/>
          <w:sz w:val="20"/>
          <w:szCs w:val="20"/>
          <w:lang w:eastAsia="sq-AL"/>
        </w:rPr>
        <w:t>00_ETERIOMN_MASTER_VISION_IDENTITY.docx</w:t>
      </w:r>
      <w:r w:rsidRPr="00715B55">
        <w:rPr>
          <w:rFonts w:ascii="Times New Roman" w:eastAsia="Times New Roman" w:hAnsi="Times New Roman" w:cs="Times New Roman"/>
          <w:sz w:val="24"/>
          <w:szCs w:val="24"/>
          <w:lang w:eastAsia="sq-AL"/>
        </w:rPr>
        <w:t xml:space="preserve"> completely before making implementation decisions.</w:t>
      </w:r>
    </w:p>
    <w:p w14:paraId="3C1C7068"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This document defines the brand identity, mission, creative philosophy, technical principles and quality standards for ETERIOMN.</w:t>
      </w:r>
    </w:p>
    <w:p w14:paraId="2A1117D4"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Use it as the foundational source of truth for the reconstruction.</w:t>
      </w:r>
    </w:p>
    <w:p w14:paraId="6CCBF5E2"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Do not change the ETERIOMN identity. Do not blindly preserve ineffective design decisions. Inspect the actual project before modifying files, protect valuable user work, and use the remaining specification documents to guide the implementation.</w:t>
      </w:r>
    </w:p>
    <w:p w14:paraId="67A4BF15"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This document is not the final implementation specification. It establishes the purpose and principles that all subsequent design and engineering decisions must follow.</w:t>
      </w:r>
    </w:p>
    <w:p w14:paraId="36437CB2"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sz w:val="24"/>
          <w:szCs w:val="24"/>
          <w:lang w:eastAsia="sq-AL"/>
        </w:rPr>
        <w:t>After understanding it, proceed to the detailed design-system specification. Do not spend the entire task generating additional documentation instead of implementing the website.</w:t>
      </w:r>
    </w:p>
    <w:p w14:paraId="56137A00" w14:textId="77777777" w:rsidR="00715B55" w:rsidRPr="00715B55" w:rsidRDefault="00715B55" w:rsidP="00715B55">
      <w:pPr>
        <w:spacing w:before="100" w:beforeAutospacing="1" w:after="100" w:afterAutospacing="1" w:line="240" w:lineRule="auto"/>
        <w:rPr>
          <w:rFonts w:ascii="Times New Roman" w:eastAsia="Times New Roman" w:hAnsi="Times New Roman" w:cs="Times New Roman"/>
          <w:sz w:val="24"/>
          <w:szCs w:val="24"/>
          <w:lang w:eastAsia="sq-AL"/>
        </w:rPr>
      </w:pPr>
      <w:r w:rsidRPr="00715B55">
        <w:rPr>
          <w:rFonts w:ascii="Times New Roman" w:eastAsia="Times New Roman" w:hAnsi="Times New Roman" w:cs="Times New Roman"/>
          <w:b/>
          <w:bCs/>
          <w:sz w:val="24"/>
          <w:szCs w:val="24"/>
          <w:lang w:eastAsia="sq-AL"/>
        </w:rPr>
        <w:t>Dokumenti i radhës:</w:t>
      </w:r>
      <w:r w:rsidRPr="00715B55">
        <w:rPr>
          <w:rFonts w:ascii="Times New Roman" w:eastAsia="Times New Roman" w:hAnsi="Times New Roman" w:cs="Times New Roman"/>
          <w:sz w:val="24"/>
          <w:szCs w:val="24"/>
          <w:lang w:eastAsia="sq-AL"/>
        </w:rPr>
        <w:t xml:space="preserve"> </w:t>
      </w:r>
      <w:r w:rsidRPr="00715B55">
        <w:rPr>
          <w:rFonts w:ascii="Courier New" w:eastAsia="Times New Roman" w:hAnsi="Courier New" w:cs="Courier New"/>
          <w:sz w:val="20"/>
          <w:szCs w:val="20"/>
          <w:lang w:eastAsia="sq-AL"/>
        </w:rPr>
        <w:t>01_ETERIOMN_ART_DIRECTION_DESIGN_SYSTEM</w:t>
      </w:r>
      <w:r w:rsidRPr="00715B55">
        <w:rPr>
          <w:rFonts w:ascii="Times New Roman" w:eastAsia="Times New Roman" w:hAnsi="Times New Roman" w:cs="Times New Roman"/>
          <w:sz w:val="24"/>
          <w:szCs w:val="24"/>
          <w:lang w:eastAsia="sq-AL"/>
        </w:rPr>
        <w:t xml:space="preserve"> — do të përcaktojë në detaje sistemin e ngjyrave, fontet, madhësitë e tipografisë, grid-in, spacing-un, materialet, ndriçimin, hijet, butonat, komponentët dhe strukturën vizuale të çdo pjese të website-it.</w:t>
      </w:r>
    </w:p>
    <w:p w14:paraId="06B06A86"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ETERIOMN</w:t>
      </w:r>
    </w:p>
    <w:p w14:paraId="38F35C70"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DOCUMENT 01 — DESIGN SYSTEM, ART DIRECTION &amp; INTERFACE SPECIFICATION</w:t>
      </w:r>
    </w:p>
    <w:p w14:paraId="6B2E12A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b/>
          <w:bCs/>
          <w:sz w:val="24"/>
          <w:szCs w:val="24"/>
          <w:lang w:eastAsia="sq-AL"/>
        </w:rPr>
        <w:t>Version:</w:t>
      </w:r>
      <w:r w:rsidRPr="00412F33">
        <w:rPr>
          <w:rFonts w:ascii="Times New Roman" w:eastAsia="Times New Roman" w:hAnsi="Times New Roman" w:cs="Times New Roman"/>
          <w:sz w:val="24"/>
          <w:szCs w:val="24"/>
          <w:lang w:eastAsia="sq-AL"/>
        </w:rPr>
        <w:t xml:space="preserve"> 1.0</w:t>
      </w:r>
      <w:r w:rsidRPr="00412F33">
        <w:rPr>
          <w:rFonts w:ascii="Times New Roman" w:eastAsia="Times New Roman" w:hAnsi="Times New Roman" w:cs="Times New Roman"/>
          <w:sz w:val="24"/>
          <w:szCs w:val="24"/>
          <w:lang w:eastAsia="sq-AL"/>
        </w:rPr>
        <w:br/>
      </w:r>
      <w:r w:rsidRPr="00412F33">
        <w:rPr>
          <w:rFonts w:ascii="Times New Roman" w:eastAsia="Times New Roman" w:hAnsi="Times New Roman" w:cs="Times New Roman"/>
          <w:b/>
          <w:bCs/>
          <w:sz w:val="24"/>
          <w:szCs w:val="24"/>
          <w:lang w:eastAsia="sq-AL"/>
        </w:rPr>
        <w:t>Project:</w:t>
      </w:r>
      <w:r w:rsidRPr="00412F33">
        <w:rPr>
          <w:rFonts w:ascii="Times New Roman" w:eastAsia="Times New Roman" w:hAnsi="Times New Roman" w:cs="Times New Roman"/>
          <w:sz w:val="24"/>
          <w:szCs w:val="24"/>
          <w:lang w:eastAsia="sq-AL"/>
        </w:rPr>
        <w:t xml:space="preserve"> ETERIOMN — Polymath Digital Studio &amp; Ecosystem Lab</w:t>
      </w:r>
      <w:r w:rsidRPr="00412F33">
        <w:rPr>
          <w:rFonts w:ascii="Times New Roman" w:eastAsia="Times New Roman" w:hAnsi="Times New Roman" w:cs="Times New Roman"/>
          <w:sz w:val="24"/>
          <w:szCs w:val="24"/>
          <w:lang w:eastAsia="sq-AL"/>
        </w:rPr>
        <w:br/>
      </w:r>
      <w:r w:rsidRPr="00412F33">
        <w:rPr>
          <w:rFonts w:ascii="Times New Roman" w:eastAsia="Times New Roman" w:hAnsi="Times New Roman" w:cs="Times New Roman"/>
          <w:b/>
          <w:bCs/>
          <w:sz w:val="24"/>
          <w:szCs w:val="24"/>
          <w:lang w:eastAsia="sq-AL"/>
        </w:rPr>
        <w:t>Project root:</w:t>
      </w:r>
      <w:r w:rsidRPr="00412F33">
        <w:rPr>
          <w:rFonts w:ascii="Times New Roman" w:eastAsia="Times New Roman" w:hAnsi="Times New Roman" w:cs="Times New Roman"/>
          <w:sz w:val="24"/>
          <w:szCs w:val="24"/>
          <w:lang w:eastAsia="sq-AL"/>
        </w:rPr>
        <w:t xml:space="preserve"> </w:t>
      </w:r>
      <w:r w:rsidRPr="00412F33">
        <w:rPr>
          <w:rFonts w:ascii="Courier New" w:eastAsia="Times New Roman" w:hAnsi="Courier New" w:cs="Courier New"/>
          <w:sz w:val="20"/>
          <w:szCs w:val="20"/>
          <w:lang w:eastAsia="sq-AL"/>
        </w:rPr>
        <w:t>/home/user/eteriomn</w:t>
      </w:r>
      <w:r w:rsidRPr="00412F33">
        <w:rPr>
          <w:rFonts w:ascii="Times New Roman" w:eastAsia="Times New Roman" w:hAnsi="Times New Roman" w:cs="Times New Roman"/>
          <w:sz w:val="24"/>
          <w:szCs w:val="24"/>
          <w:lang w:eastAsia="sq-AL"/>
        </w:rPr>
        <w:br/>
      </w:r>
      <w:r w:rsidRPr="00412F33">
        <w:rPr>
          <w:rFonts w:ascii="Times New Roman" w:eastAsia="Times New Roman" w:hAnsi="Times New Roman" w:cs="Times New Roman"/>
          <w:b/>
          <w:bCs/>
          <w:sz w:val="24"/>
          <w:szCs w:val="24"/>
          <w:lang w:eastAsia="sq-AL"/>
        </w:rPr>
        <w:t>Implementation:</w:t>
      </w:r>
      <w:r w:rsidRPr="00412F33">
        <w:rPr>
          <w:rFonts w:ascii="Times New Roman" w:eastAsia="Times New Roman" w:hAnsi="Times New Roman" w:cs="Times New Roman"/>
          <w:sz w:val="24"/>
          <w:szCs w:val="24"/>
          <w:lang w:eastAsia="sq-AL"/>
        </w:rPr>
        <w:t xml:space="preserve"> HTML, CSS, Vanilla JavaScript, native ES modules</w:t>
      </w:r>
      <w:r w:rsidRPr="00412F33">
        <w:rPr>
          <w:rFonts w:ascii="Times New Roman" w:eastAsia="Times New Roman" w:hAnsi="Times New Roman" w:cs="Times New Roman"/>
          <w:sz w:val="24"/>
          <w:szCs w:val="24"/>
          <w:lang w:eastAsia="sq-AL"/>
        </w:rPr>
        <w:br/>
      </w:r>
      <w:r w:rsidRPr="00412F33">
        <w:rPr>
          <w:rFonts w:ascii="Times New Roman" w:eastAsia="Times New Roman" w:hAnsi="Times New Roman" w:cs="Times New Roman"/>
          <w:b/>
          <w:bCs/>
          <w:sz w:val="24"/>
          <w:szCs w:val="24"/>
          <w:lang w:eastAsia="sq-AL"/>
        </w:rPr>
        <w:t>Purpose:</w:t>
      </w:r>
      <w:r w:rsidRPr="00412F33">
        <w:rPr>
          <w:rFonts w:ascii="Times New Roman" w:eastAsia="Times New Roman" w:hAnsi="Times New Roman" w:cs="Times New Roman"/>
          <w:sz w:val="24"/>
          <w:szCs w:val="24"/>
          <w:lang w:eastAsia="sq-AL"/>
        </w:rPr>
        <w:t xml:space="preserve"> Establish the complete visual and interface system for the ETERIOMN website.</w:t>
      </w:r>
    </w:p>
    <w:p w14:paraId="618E3B9A"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2FA2EEE">
          <v:rect id="_x0000_i1044" style="width:0;height:1.5pt" o:hralign="center" o:hrstd="t" o:hr="t" fillcolor="#a0a0a0" stroked="f"/>
        </w:pict>
      </w:r>
    </w:p>
    <w:p w14:paraId="28915FEF"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01. MISSION OF THIS DOCUMENT</w:t>
      </w:r>
    </w:p>
    <w:p w14:paraId="6C1A174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This document defines how ETERIOMN should look, feel, behave and communicate through its digital interface.</w:t>
      </w:r>
    </w:p>
    <w:p w14:paraId="3FFB2B1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It establishes the rules for:</w:t>
      </w:r>
    </w:p>
    <w:p w14:paraId="21B13C1F"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Art direction.</w:t>
      </w:r>
    </w:p>
    <w:p w14:paraId="275C232A"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Color.</w:t>
      </w:r>
    </w:p>
    <w:p w14:paraId="14BDDB0D"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Typography.</w:t>
      </w:r>
    </w:p>
    <w:p w14:paraId="52893E90"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Layout.</w:t>
      </w:r>
    </w:p>
    <w:p w14:paraId="76320708"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Spacing.</w:t>
      </w:r>
    </w:p>
    <w:p w14:paraId="7844AD3F"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Grid systems.</w:t>
      </w:r>
    </w:p>
    <w:p w14:paraId="7DB74717"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Visual hierarchy.</w:t>
      </w:r>
    </w:p>
    <w:p w14:paraId="7B2F2B46"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Backgrounds and surfaces.</w:t>
      </w:r>
    </w:p>
    <w:p w14:paraId="5B9C0840"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Lighting and shadows.</w:t>
      </w:r>
    </w:p>
    <w:p w14:paraId="0BF567C7"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Borders and separators.</w:t>
      </w:r>
    </w:p>
    <w:p w14:paraId="609AFFAE"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Buttons.</w:t>
      </w:r>
    </w:p>
    <w:p w14:paraId="354F8D81"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Navigation.</w:t>
      </w:r>
    </w:p>
    <w:p w14:paraId="47F458CB"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Cards.</w:t>
      </w:r>
    </w:p>
    <w:p w14:paraId="03FF2FCD"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Forms.</w:t>
      </w:r>
    </w:p>
    <w:p w14:paraId="6FD98CF5"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Social media links.</w:t>
      </w:r>
    </w:p>
    <w:p w14:paraId="080189C5"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Email collection.</w:t>
      </w:r>
    </w:p>
    <w:p w14:paraId="3E0EFA4C"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Contact functionality.</w:t>
      </w:r>
    </w:p>
    <w:p w14:paraId="5FA50422"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Responsive behavior.</w:t>
      </w:r>
    </w:p>
    <w:p w14:paraId="589C73FA"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Hover and focus states.</w:t>
      </w:r>
    </w:p>
    <w:p w14:paraId="051A1FAE"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Interface transitions.</w:t>
      </w:r>
    </w:p>
    <w:p w14:paraId="563E123A"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Component consistency.</w:t>
      </w:r>
    </w:p>
    <w:p w14:paraId="264E27DE" w14:textId="77777777" w:rsidR="00412F33" w:rsidRPr="00412F33" w:rsidRDefault="00412F33" w:rsidP="00412F33">
      <w:pPr>
        <w:numPr>
          <w:ilvl w:val="0"/>
          <w:numId w:val="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Visual quality assurance.</w:t>
      </w:r>
    </w:p>
    <w:p w14:paraId="1F5C3F9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purpose is not to produce a generic design system that could belong to any studio.</w:t>
      </w:r>
    </w:p>
    <w:p w14:paraId="3100A32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purpose is to create an original visual language that expresses ETERIOMN's identity.</w:t>
      </w:r>
    </w:p>
    <w:p w14:paraId="007FEF7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Every visual rule must be implemented in the actual project.</w:t>
      </w:r>
    </w:p>
    <w:p w14:paraId="4711F84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stop after documenting tokens or describing hypothetical components.</w:t>
      </w:r>
    </w:p>
    <w:p w14:paraId="176E8C0C"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2E73221">
          <v:rect id="_x0000_i1045" style="width:0;height:1.5pt" o:hralign="center" o:hrstd="t" o:hr="t" fillcolor="#a0a0a0" stroked="f"/>
        </w:pict>
      </w:r>
    </w:p>
    <w:p w14:paraId="06FF558C"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02. CREATIVE DIRECTION</w:t>
      </w:r>
    </w:p>
    <w:p w14:paraId="0C817D48"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2.1 The visual concept</w:t>
      </w:r>
    </w:p>
    <w:p w14:paraId="5EAFE71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website should combine four visual principles:</w:t>
      </w:r>
    </w:p>
    <w:p w14:paraId="1D40E5C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b/>
          <w:bCs/>
          <w:sz w:val="24"/>
          <w:szCs w:val="24"/>
          <w:lang w:eastAsia="sq-AL"/>
        </w:rPr>
        <w:t>Editorial precision</w:t>
      </w:r>
      <w:r w:rsidRPr="00412F33">
        <w:rPr>
          <w:rFonts w:ascii="Times New Roman" w:eastAsia="Times New Roman" w:hAnsi="Times New Roman" w:cs="Times New Roman"/>
          <w:sz w:val="24"/>
          <w:szCs w:val="24"/>
          <w:lang w:eastAsia="sq-AL"/>
        </w:rPr>
        <w:br/>
        <w:t>Strong typography, sophisticated spacing, clear hierarchy and carefully composed content.</w:t>
      </w:r>
    </w:p>
    <w:p w14:paraId="5DBAB76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b/>
          <w:bCs/>
          <w:sz w:val="24"/>
          <w:szCs w:val="24"/>
          <w:lang w:eastAsia="sq-AL"/>
        </w:rPr>
        <w:t>Digital experimentation</w:t>
      </w:r>
      <w:r w:rsidRPr="00412F33">
        <w:rPr>
          <w:rFonts w:ascii="Times New Roman" w:eastAsia="Times New Roman" w:hAnsi="Times New Roman" w:cs="Times New Roman"/>
          <w:sz w:val="24"/>
          <w:szCs w:val="24"/>
          <w:lang w:eastAsia="sq-AL"/>
        </w:rPr>
        <w:br/>
        <w:t>Selective use of motion, interactive visuals, layered depth and original graphic systems.</w:t>
      </w:r>
    </w:p>
    <w:p w14:paraId="5F1B2DF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b/>
          <w:bCs/>
          <w:sz w:val="24"/>
          <w:szCs w:val="24"/>
          <w:lang w:eastAsia="sq-AL"/>
        </w:rPr>
        <w:t>Architectural structure</w:t>
      </w:r>
      <w:r w:rsidRPr="00412F33">
        <w:rPr>
          <w:rFonts w:ascii="Times New Roman" w:eastAsia="Times New Roman" w:hAnsi="Times New Roman" w:cs="Times New Roman"/>
          <w:sz w:val="24"/>
          <w:szCs w:val="24"/>
          <w:lang w:eastAsia="sq-AL"/>
        </w:rPr>
        <w:br/>
        <w:t>Grids, alignment, negative space, deliberate boundaries and clear relationships between elements.</w:t>
      </w:r>
    </w:p>
    <w:p w14:paraId="30BFD32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b/>
          <w:bCs/>
          <w:sz w:val="24"/>
          <w:szCs w:val="24"/>
          <w:lang w:eastAsia="sq-AL"/>
        </w:rPr>
        <w:lastRenderedPageBreak/>
        <w:t>Technical intelligence</w:t>
      </w:r>
      <w:r w:rsidRPr="00412F33">
        <w:rPr>
          <w:rFonts w:ascii="Times New Roman" w:eastAsia="Times New Roman" w:hAnsi="Times New Roman" w:cs="Times New Roman"/>
          <w:sz w:val="24"/>
          <w:szCs w:val="24"/>
          <w:lang w:eastAsia="sq-AL"/>
        </w:rPr>
        <w:br/>
        <w:t>Functional interfaces, precise feedback, coherent states and reliable implementation.</w:t>
      </w:r>
    </w:p>
    <w:p w14:paraId="4A15026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These principles must operate together.</w:t>
      </w:r>
    </w:p>
    <w:p w14:paraId="230AAEF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create separate visual identities for individual sections unless a deliberate narrative transition requires one.</w:t>
      </w:r>
    </w:p>
    <w:p w14:paraId="6BE8243B"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2.2 Desired impression</w:t>
      </w:r>
    </w:p>
    <w:p w14:paraId="43C2E31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website should feel:</w:t>
      </w:r>
    </w:p>
    <w:p w14:paraId="268EECB5" w14:textId="77777777" w:rsidR="00412F33" w:rsidRPr="00412F33" w:rsidRDefault="00412F33" w:rsidP="00412F33">
      <w:pPr>
        <w:numPr>
          <w:ilvl w:val="0"/>
          <w:numId w:val="3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Sophisticated.</w:t>
      </w:r>
    </w:p>
    <w:p w14:paraId="541B9F30" w14:textId="77777777" w:rsidR="00412F33" w:rsidRPr="00412F33" w:rsidRDefault="00412F33" w:rsidP="00412F33">
      <w:pPr>
        <w:numPr>
          <w:ilvl w:val="0"/>
          <w:numId w:val="3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Distinctive.</w:t>
      </w:r>
    </w:p>
    <w:p w14:paraId="42B6E08F" w14:textId="77777777" w:rsidR="00412F33" w:rsidRPr="00412F33" w:rsidRDefault="00412F33" w:rsidP="00412F33">
      <w:pPr>
        <w:numPr>
          <w:ilvl w:val="0"/>
          <w:numId w:val="3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Intelligent.</w:t>
      </w:r>
    </w:p>
    <w:p w14:paraId="7CD1ABE8" w14:textId="77777777" w:rsidR="00412F33" w:rsidRPr="00412F33" w:rsidRDefault="00412F33" w:rsidP="00412F33">
      <w:pPr>
        <w:numPr>
          <w:ilvl w:val="0"/>
          <w:numId w:val="3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Immersive.</w:t>
      </w:r>
    </w:p>
    <w:p w14:paraId="12BCDAF2" w14:textId="77777777" w:rsidR="00412F33" w:rsidRPr="00412F33" w:rsidRDefault="00412F33" w:rsidP="00412F33">
      <w:pPr>
        <w:numPr>
          <w:ilvl w:val="0"/>
          <w:numId w:val="3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Precise.</w:t>
      </w:r>
    </w:p>
    <w:p w14:paraId="72282C89" w14:textId="77777777" w:rsidR="00412F33" w:rsidRPr="00412F33" w:rsidRDefault="00412F33" w:rsidP="00412F33">
      <w:pPr>
        <w:numPr>
          <w:ilvl w:val="0"/>
          <w:numId w:val="3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Modern.</w:t>
      </w:r>
    </w:p>
    <w:p w14:paraId="0A416D92" w14:textId="77777777" w:rsidR="00412F33" w:rsidRPr="00412F33" w:rsidRDefault="00412F33" w:rsidP="00412F33">
      <w:pPr>
        <w:numPr>
          <w:ilvl w:val="0"/>
          <w:numId w:val="3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Carefully engineered.</w:t>
      </w:r>
    </w:p>
    <w:p w14:paraId="0B153FCD" w14:textId="77777777" w:rsidR="00412F33" w:rsidRPr="00412F33" w:rsidRDefault="00412F33" w:rsidP="00412F33">
      <w:pPr>
        <w:numPr>
          <w:ilvl w:val="0"/>
          <w:numId w:val="3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Creative without becoming chaotic.</w:t>
      </w:r>
    </w:p>
    <w:p w14:paraId="493D5312" w14:textId="77777777" w:rsidR="00412F33" w:rsidRPr="00412F33" w:rsidRDefault="00412F33" w:rsidP="00412F33">
      <w:pPr>
        <w:numPr>
          <w:ilvl w:val="0"/>
          <w:numId w:val="3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Experimental without becoming difficult to use.</w:t>
      </w:r>
    </w:p>
    <w:p w14:paraId="50A8AAD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design should communicate confidence through restraint.</w:t>
      </w:r>
    </w:p>
    <w:p w14:paraId="71AEB0A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attempt to communicate luxury through excessive gold, blur, glow, gradients or ornamental effects.</w:t>
      </w:r>
    </w:p>
    <w:p w14:paraId="55BBD97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Quality must come from composition and execution.</w:t>
      </w:r>
    </w:p>
    <w:p w14:paraId="2293CD75"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2.3 Visual references</w:t>
      </w:r>
    </w:p>
    <w:p w14:paraId="1B3DBFB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the following websites as research references.</w:t>
      </w:r>
    </w:p>
    <w:p w14:paraId="2AEFE05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Creative studios:</w:t>
      </w:r>
    </w:p>
    <w:p w14:paraId="4F7F1B50" w14:textId="77777777" w:rsidR="00412F33" w:rsidRPr="00412F33" w:rsidRDefault="00412F33" w:rsidP="00412F33">
      <w:pPr>
        <w:numPr>
          <w:ilvl w:val="0"/>
          <w:numId w:val="3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Fantasy — </w:t>
      </w:r>
      <w:hyperlink r:id="rId22" w:history="1">
        <w:r w:rsidRPr="00412F33">
          <w:rPr>
            <w:rFonts w:ascii="Times New Roman" w:eastAsia="Times New Roman" w:hAnsi="Times New Roman" w:cs="Times New Roman"/>
            <w:color w:val="0000FF"/>
            <w:sz w:val="24"/>
            <w:szCs w:val="24"/>
            <w:u w:val="single"/>
            <w:lang w:eastAsia="sq-AL"/>
          </w:rPr>
          <w:t>https://fantasy.co/</w:t>
        </w:r>
      </w:hyperlink>
    </w:p>
    <w:p w14:paraId="5A47A97F" w14:textId="77777777" w:rsidR="00412F33" w:rsidRPr="00412F33" w:rsidRDefault="00412F33" w:rsidP="00412F33">
      <w:pPr>
        <w:numPr>
          <w:ilvl w:val="0"/>
          <w:numId w:val="3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Active Theory — </w:t>
      </w:r>
      <w:hyperlink r:id="rId23" w:history="1">
        <w:r w:rsidRPr="00412F33">
          <w:rPr>
            <w:rFonts w:ascii="Times New Roman" w:eastAsia="Times New Roman" w:hAnsi="Times New Roman" w:cs="Times New Roman"/>
            <w:color w:val="0000FF"/>
            <w:sz w:val="24"/>
            <w:szCs w:val="24"/>
            <w:u w:val="single"/>
            <w:lang w:eastAsia="sq-AL"/>
          </w:rPr>
          <w:t>https://activetheory.net/</w:t>
        </w:r>
      </w:hyperlink>
    </w:p>
    <w:p w14:paraId="0A3E5A63" w14:textId="77777777" w:rsidR="00412F33" w:rsidRPr="00412F33" w:rsidRDefault="00412F33" w:rsidP="00412F33">
      <w:pPr>
        <w:numPr>
          <w:ilvl w:val="0"/>
          <w:numId w:val="3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Resn — </w:t>
      </w:r>
      <w:hyperlink r:id="rId24" w:history="1">
        <w:r w:rsidRPr="00412F33">
          <w:rPr>
            <w:rFonts w:ascii="Times New Roman" w:eastAsia="Times New Roman" w:hAnsi="Times New Roman" w:cs="Times New Roman"/>
            <w:color w:val="0000FF"/>
            <w:sz w:val="24"/>
            <w:szCs w:val="24"/>
            <w:u w:val="single"/>
            <w:lang w:eastAsia="sq-AL"/>
          </w:rPr>
          <w:t>https://resn.co.nz/</w:t>
        </w:r>
      </w:hyperlink>
    </w:p>
    <w:p w14:paraId="151E3500" w14:textId="77777777" w:rsidR="00412F33" w:rsidRPr="00412F33" w:rsidRDefault="00412F33" w:rsidP="00412F33">
      <w:pPr>
        <w:numPr>
          <w:ilvl w:val="0"/>
          <w:numId w:val="3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Lusion — </w:t>
      </w:r>
      <w:hyperlink r:id="rId25" w:history="1">
        <w:r w:rsidRPr="00412F33">
          <w:rPr>
            <w:rFonts w:ascii="Times New Roman" w:eastAsia="Times New Roman" w:hAnsi="Times New Roman" w:cs="Times New Roman"/>
            <w:color w:val="0000FF"/>
            <w:sz w:val="24"/>
            <w:szCs w:val="24"/>
            <w:u w:val="single"/>
            <w:lang w:eastAsia="sq-AL"/>
          </w:rPr>
          <w:t>https://lusion.co/</w:t>
        </w:r>
      </w:hyperlink>
    </w:p>
    <w:p w14:paraId="42E3FAD8" w14:textId="77777777" w:rsidR="00412F33" w:rsidRPr="00412F33" w:rsidRDefault="00412F33" w:rsidP="00412F33">
      <w:pPr>
        <w:numPr>
          <w:ilvl w:val="0"/>
          <w:numId w:val="3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Instrument — </w:t>
      </w:r>
      <w:hyperlink r:id="rId26" w:history="1">
        <w:r w:rsidRPr="00412F33">
          <w:rPr>
            <w:rFonts w:ascii="Times New Roman" w:eastAsia="Times New Roman" w:hAnsi="Times New Roman" w:cs="Times New Roman"/>
            <w:color w:val="0000FF"/>
            <w:sz w:val="24"/>
            <w:szCs w:val="24"/>
            <w:u w:val="single"/>
            <w:lang w:eastAsia="sq-AL"/>
          </w:rPr>
          <w:t>https://www.instrument.com/</w:t>
        </w:r>
      </w:hyperlink>
    </w:p>
    <w:p w14:paraId="3F1B1300" w14:textId="77777777" w:rsidR="00412F33" w:rsidRPr="00412F33" w:rsidRDefault="00412F33" w:rsidP="00412F33">
      <w:pPr>
        <w:numPr>
          <w:ilvl w:val="0"/>
          <w:numId w:val="3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Locomotive — </w:t>
      </w:r>
      <w:hyperlink r:id="rId27" w:history="1">
        <w:r w:rsidRPr="00412F33">
          <w:rPr>
            <w:rFonts w:ascii="Times New Roman" w:eastAsia="Times New Roman" w:hAnsi="Times New Roman" w:cs="Times New Roman"/>
            <w:color w:val="0000FF"/>
            <w:sz w:val="24"/>
            <w:szCs w:val="24"/>
            <w:u w:val="single"/>
            <w:lang w:eastAsia="sq-AL"/>
          </w:rPr>
          <w:t>https://locomotive.ca/</w:t>
        </w:r>
      </w:hyperlink>
    </w:p>
    <w:p w14:paraId="0CB4BB5F" w14:textId="77777777" w:rsidR="00412F33" w:rsidRPr="00412F33" w:rsidRDefault="00412F33" w:rsidP="00412F33">
      <w:pPr>
        <w:numPr>
          <w:ilvl w:val="0"/>
          <w:numId w:val="3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Basic Agency — </w:t>
      </w:r>
      <w:hyperlink r:id="rId28" w:history="1">
        <w:r w:rsidRPr="00412F33">
          <w:rPr>
            <w:rFonts w:ascii="Times New Roman" w:eastAsia="Times New Roman" w:hAnsi="Times New Roman" w:cs="Times New Roman"/>
            <w:color w:val="0000FF"/>
            <w:sz w:val="24"/>
            <w:szCs w:val="24"/>
            <w:u w:val="single"/>
            <w:lang w:eastAsia="sq-AL"/>
          </w:rPr>
          <w:t>https://basicagency.com/</w:t>
        </w:r>
      </w:hyperlink>
    </w:p>
    <w:p w14:paraId="0C84F339" w14:textId="77777777" w:rsidR="00412F33" w:rsidRPr="00412F33" w:rsidRDefault="00412F33" w:rsidP="00412F33">
      <w:pPr>
        <w:numPr>
          <w:ilvl w:val="0"/>
          <w:numId w:val="3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Hello Monday — </w:t>
      </w:r>
      <w:hyperlink r:id="rId29" w:history="1">
        <w:r w:rsidRPr="00412F33">
          <w:rPr>
            <w:rFonts w:ascii="Times New Roman" w:eastAsia="Times New Roman" w:hAnsi="Times New Roman" w:cs="Times New Roman"/>
            <w:color w:val="0000FF"/>
            <w:sz w:val="24"/>
            <w:szCs w:val="24"/>
            <w:u w:val="single"/>
            <w:lang w:eastAsia="sq-AL"/>
          </w:rPr>
          <w:t>https://www.hellomonday.com/</w:t>
        </w:r>
      </w:hyperlink>
    </w:p>
    <w:p w14:paraId="63737EA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Product and interface references:</w:t>
      </w:r>
    </w:p>
    <w:p w14:paraId="60CF18FF" w14:textId="77777777" w:rsidR="00412F33" w:rsidRPr="00412F33" w:rsidRDefault="00412F33" w:rsidP="00412F33">
      <w:pPr>
        <w:numPr>
          <w:ilvl w:val="0"/>
          <w:numId w:val="3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Apple — </w:t>
      </w:r>
      <w:hyperlink r:id="rId30" w:history="1">
        <w:r w:rsidRPr="00412F33">
          <w:rPr>
            <w:rFonts w:ascii="Times New Roman" w:eastAsia="Times New Roman" w:hAnsi="Times New Roman" w:cs="Times New Roman"/>
            <w:color w:val="0000FF"/>
            <w:sz w:val="24"/>
            <w:szCs w:val="24"/>
            <w:u w:val="single"/>
            <w:lang w:eastAsia="sq-AL"/>
          </w:rPr>
          <w:t>https://www.apple.com/</w:t>
        </w:r>
      </w:hyperlink>
    </w:p>
    <w:p w14:paraId="03FED54B" w14:textId="77777777" w:rsidR="00412F33" w:rsidRPr="00412F33" w:rsidRDefault="00412F33" w:rsidP="00412F33">
      <w:pPr>
        <w:numPr>
          <w:ilvl w:val="0"/>
          <w:numId w:val="3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Linear — </w:t>
      </w:r>
      <w:hyperlink r:id="rId31" w:history="1">
        <w:r w:rsidRPr="00412F33">
          <w:rPr>
            <w:rFonts w:ascii="Times New Roman" w:eastAsia="Times New Roman" w:hAnsi="Times New Roman" w:cs="Times New Roman"/>
            <w:color w:val="0000FF"/>
            <w:sz w:val="24"/>
            <w:szCs w:val="24"/>
            <w:u w:val="single"/>
            <w:lang w:eastAsia="sq-AL"/>
          </w:rPr>
          <w:t>https://linear.app/</w:t>
        </w:r>
      </w:hyperlink>
    </w:p>
    <w:p w14:paraId="62494BE0" w14:textId="77777777" w:rsidR="00412F33" w:rsidRPr="00412F33" w:rsidRDefault="00412F33" w:rsidP="00412F33">
      <w:pPr>
        <w:numPr>
          <w:ilvl w:val="0"/>
          <w:numId w:val="3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Figma — </w:t>
      </w:r>
      <w:hyperlink r:id="rId32" w:history="1">
        <w:r w:rsidRPr="00412F33">
          <w:rPr>
            <w:rFonts w:ascii="Times New Roman" w:eastAsia="Times New Roman" w:hAnsi="Times New Roman" w:cs="Times New Roman"/>
            <w:color w:val="0000FF"/>
            <w:sz w:val="24"/>
            <w:szCs w:val="24"/>
            <w:u w:val="single"/>
            <w:lang w:eastAsia="sq-AL"/>
          </w:rPr>
          <w:t>https://www.figma.com/</w:t>
        </w:r>
      </w:hyperlink>
    </w:p>
    <w:p w14:paraId="30F0C1F8" w14:textId="77777777" w:rsidR="00412F33" w:rsidRPr="00412F33" w:rsidRDefault="00412F33" w:rsidP="00412F33">
      <w:pPr>
        <w:numPr>
          <w:ilvl w:val="0"/>
          <w:numId w:val="3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 xml:space="preserve">OpenAI — </w:t>
      </w:r>
      <w:hyperlink r:id="rId33" w:history="1">
        <w:r w:rsidRPr="00412F33">
          <w:rPr>
            <w:rFonts w:ascii="Times New Roman" w:eastAsia="Times New Roman" w:hAnsi="Times New Roman" w:cs="Times New Roman"/>
            <w:color w:val="0000FF"/>
            <w:sz w:val="24"/>
            <w:szCs w:val="24"/>
            <w:u w:val="single"/>
            <w:lang w:eastAsia="sq-AL"/>
          </w:rPr>
          <w:t>https://openai.com/</w:t>
        </w:r>
      </w:hyperlink>
    </w:p>
    <w:p w14:paraId="1F4E08A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Study their layout, hierarchy, typography, interactions and attention to detail.</w:t>
      </w:r>
    </w:p>
    <w:p w14:paraId="0FAEEC6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reproduce their pages, source code, logos, proprietary visual assets or distinctive compositions.</w:t>
      </w:r>
    </w:p>
    <w:p w14:paraId="44AFD6F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Create original solutions for ETERIOMN.</w:t>
      </w:r>
    </w:p>
    <w:p w14:paraId="28D61693"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A7B1BBE">
          <v:rect id="_x0000_i1046" style="width:0;height:1.5pt" o:hralign="center" o:hrstd="t" o:hr="t" fillcolor="#a0a0a0" stroked="f"/>
        </w:pict>
      </w:r>
    </w:p>
    <w:p w14:paraId="382CC744"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03. COLOR SYSTEM</w:t>
      </w:r>
    </w:p>
    <w:p w14:paraId="28E54895"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3.1 Initial color palette</w:t>
      </w:r>
    </w:p>
    <w:p w14:paraId="7F1E3D8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this palette as the starting point for the design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6"/>
        <w:gridCol w:w="2701"/>
        <w:gridCol w:w="2787"/>
      </w:tblGrid>
      <w:tr w:rsidR="00412F33" w:rsidRPr="00412F33" w14:paraId="26DD03E0" w14:textId="77777777" w:rsidTr="00412F33">
        <w:trPr>
          <w:tblHeader/>
          <w:tblCellSpacing w:w="15" w:type="dxa"/>
        </w:trPr>
        <w:tc>
          <w:tcPr>
            <w:tcW w:w="0" w:type="auto"/>
            <w:vAlign w:val="center"/>
            <w:hideMark/>
          </w:tcPr>
          <w:p w14:paraId="462BC6ED" w14:textId="77777777" w:rsidR="00412F33" w:rsidRPr="00412F33" w:rsidRDefault="00412F33" w:rsidP="00412F33">
            <w:pPr>
              <w:spacing w:after="0" w:line="240" w:lineRule="auto"/>
              <w:jc w:val="center"/>
              <w:rPr>
                <w:rFonts w:ascii="Times New Roman" w:eastAsia="Times New Roman" w:hAnsi="Times New Roman" w:cs="Times New Roman"/>
                <w:b/>
                <w:bCs/>
                <w:sz w:val="24"/>
                <w:szCs w:val="24"/>
                <w:lang w:eastAsia="sq-AL"/>
              </w:rPr>
            </w:pPr>
            <w:r w:rsidRPr="00412F33">
              <w:rPr>
                <w:rFonts w:ascii="Times New Roman" w:eastAsia="Times New Roman" w:hAnsi="Times New Roman" w:cs="Times New Roman"/>
                <w:b/>
                <w:bCs/>
                <w:sz w:val="24"/>
                <w:szCs w:val="24"/>
                <w:lang w:eastAsia="sq-AL"/>
              </w:rPr>
              <w:t>Token</w:t>
            </w:r>
          </w:p>
        </w:tc>
        <w:tc>
          <w:tcPr>
            <w:tcW w:w="0" w:type="auto"/>
            <w:vAlign w:val="center"/>
            <w:hideMark/>
          </w:tcPr>
          <w:p w14:paraId="187B4C3D" w14:textId="77777777" w:rsidR="00412F33" w:rsidRPr="00412F33" w:rsidRDefault="00412F33" w:rsidP="00412F33">
            <w:pPr>
              <w:spacing w:after="0" w:line="240" w:lineRule="auto"/>
              <w:jc w:val="center"/>
              <w:rPr>
                <w:rFonts w:ascii="Times New Roman" w:eastAsia="Times New Roman" w:hAnsi="Times New Roman" w:cs="Times New Roman"/>
                <w:b/>
                <w:bCs/>
                <w:sz w:val="24"/>
                <w:szCs w:val="24"/>
                <w:lang w:eastAsia="sq-AL"/>
              </w:rPr>
            </w:pPr>
            <w:r w:rsidRPr="00412F33">
              <w:rPr>
                <w:rFonts w:ascii="Times New Roman" w:eastAsia="Times New Roman" w:hAnsi="Times New Roman" w:cs="Times New Roman"/>
                <w:b/>
                <w:bCs/>
                <w:sz w:val="24"/>
                <w:szCs w:val="24"/>
                <w:lang w:eastAsia="sq-AL"/>
              </w:rPr>
              <w:t>Value</w:t>
            </w:r>
          </w:p>
        </w:tc>
        <w:tc>
          <w:tcPr>
            <w:tcW w:w="0" w:type="auto"/>
            <w:vAlign w:val="center"/>
            <w:hideMark/>
          </w:tcPr>
          <w:p w14:paraId="4D288757" w14:textId="77777777" w:rsidR="00412F33" w:rsidRPr="00412F33" w:rsidRDefault="00412F33" w:rsidP="00412F33">
            <w:pPr>
              <w:spacing w:after="0" w:line="240" w:lineRule="auto"/>
              <w:jc w:val="center"/>
              <w:rPr>
                <w:rFonts w:ascii="Times New Roman" w:eastAsia="Times New Roman" w:hAnsi="Times New Roman" w:cs="Times New Roman"/>
                <w:b/>
                <w:bCs/>
                <w:sz w:val="24"/>
                <w:szCs w:val="24"/>
                <w:lang w:eastAsia="sq-AL"/>
              </w:rPr>
            </w:pPr>
            <w:r w:rsidRPr="00412F33">
              <w:rPr>
                <w:rFonts w:ascii="Times New Roman" w:eastAsia="Times New Roman" w:hAnsi="Times New Roman" w:cs="Times New Roman"/>
                <w:b/>
                <w:bCs/>
                <w:sz w:val="24"/>
                <w:szCs w:val="24"/>
                <w:lang w:eastAsia="sq-AL"/>
              </w:rPr>
              <w:t>Purpose</w:t>
            </w:r>
          </w:p>
        </w:tc>
      </w:tr>
      <w:tr w:rsidR="00412F33" w:rsidRPr="00412F33" w14:paraId="5D93734D" w14:textId="77777777" w:rsidTr="00412F33">
        <w:trPr>
          <w:tblCellSpacing w:w="15" w:type="dxa"/>
        </w:trPr>
        <w:tc>
          <w:tcPr>
            <w:tcW w:w="0" w:type="auto"/>
            <w:vAlign w:val="center"/>
            <w:hideMark/>
          </w:tcPr>
          <w:p w14:paraId="07EA781A"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--color-bg</w:t>
            </w:r>
          </w:p>
        </w:tc>
        <w:tc>
          <w:tcPr>
            <w:tcW w:w="0" w:type="auto"/>
            <w:vAlign w:val="center"/>
            <w:hideMark/>
          </w:tcPr>
          <w:p w14:paraId="490E3B1C"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#0B0B0D</w:t>
            </w:r>
          </w:p>
        </w:tc>
        <w:tc>
          <w:tcPr>
            <w:tcW w:w="0" w:type="auto"/>
            <w:vAlign w:val="center"/>
            <w:hideMark/>
          </w:tcPr>
          <w:p w14:paraId="41FE8DD1"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Main background</w:t>
            </w:r>
          </w:p>
        </w:tc>
      </w:tr>
      <w:tr w:rsidR="00412F33" w:rsidRPr="00412F33" w14:paraId="339A842C" w14:textId="77777777" w:rsidTr="00412F33">
        <w:trPr>
          <w:tblCellSpacing w:w="15" w:type="dxa"/>
        </w:trPr>
        <w:tc>
          <w:tcPr>
            <w:tcW w:w="0" w:type="auto"/>
            <w:vAlign w:val="center"/>
            <w:hideMark/>
          </w:tcPr>
          <w:p w14:paraId="7CBB2BC8"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--color-bg-elevated</w:t>
            </w:r>
          </w:p>
        </w:tc>
        <w:tc>
          <w:tcPr>
            <w:tcW w:w="0" w:type="auto"/>
            <w:vAlign w:val="center"/>
            <w:hideMark/>
          </w:tcPr>
          <w:p w14:paraId="338B9D8E"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#101014</w:t>
            </w:r>
          </w:p>
        </w:tc>
        <w:tc>
          <w:tcPr>
            <w:tcW w:w="0" w:type="auto"/>
            <w:vAlign w:val="center"/>
            <w:hideMark/>
          </w:tcPr>
          <w:p w14:paraId="0E281AD8"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Elevated dark surfaces</w:t>
            </w:r>
          </w:p>
        </w:tc>
      </w:tr>
      <w:tr w:rsidR="00412F33" w:rsidRPr="00412F33" w14:paraId="27B2EB60" w14:textId="77777777" w:rsidTr="00412F33">
        <w:trPr>
          <w:tblCellSpacing w:w="15" w:type="dxa"/>
        </w:trPr>
        <w:tc>
          <w:tcPr>
            <w:tcW w:w="0" w:type="auto"/>
            <w:vAlign w:val="center"/>
            <w:hideMark/>
          </w:tcPr>
          <w:p w14:paraId="49CD4C33"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--color-surface</w:t>
            </w:r>
          </w:p>
        </w:tc>
        <w:tc>
          <w:tcPr>
            <w:tcW w:w="0" w:type="auto"/>
            <w:vAlign w:val="center"/>
            <w:hideMark/>
          </w:tcPr>
          <w:p w14:paraId="63F10D8D"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#141419</w:t>
            </w:r>
          </w:p>
        </w:tc>
        <w:tc>
          <w:tcPr>
            <w:tcW w:w="0" w:type="auto"/>
            <w:vAlign w:val="center"/>
            <w:hideMark/>
          </w:tcPr>
          <w:p w14:paraId="31A1CFF0"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Cards and interface surfaces</w:t>
            </w:r>
          </w:p>
        </w:tc>
      </w:tr>
      <w:tr w:rsidR="00412F33" w:rsidRPr="00412F33" w14:paraId="37C4A104" w14:textId="77777777" w:rsidTr="00412F33">
        <w:trPr>
          <w:tblCellSpacing w:w="15" w:type="dxa"/>
        </w:trPr>
        <w:tc>
          <w:tcPr>
            <w:tcW w:w="0" w:type="auto"/>
            <w:vAlign w:val="center"/>
            <w:hideMark/>
          </w:tcPr>
          <w:p w14:paraId="15FC9CC4"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--color-surface-hover</w:t>
            </w:r>
          </w:p>
        </w:tc>
        <w:tc>
          <w:tcPr>
            <w:tcW w:w="0" w:type="auto"/>
            <w:vAlign w:val="center"/>
            <w:hideMark/>
          </w:tcPr>
          <w:p w14:paraId="1716CB58"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#1B1B22</w:t>
            </w:r>
          </w:p>
        </w:tc>
        <w:tc>
          <w:tcPr>
            <w:tcW w:w="0" w:type="auto"/>
            <w:vAlign w:val="center"/>
            <w:hideMark/>
          </w:tcPr>
          <w:p w14:paraId="6083B506"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Hovered surfaces</w:t>
            </w:r>
          </w:p>
        </w:tc>
      </w:tr>
      <w:tr w:rsidR="00412F33" w:rsidRPr="00412F33" w14:paraId="6111E16A" w14:textId="77777777" w:rsidTr="00412F33">
        <w:trPr>
          <w:tblCellSpacing w:w="15" w:type="dxa"/>
        </w:trPr>
        <w:tc>
          <w:tcPr>
            <w:tcW w:w="0" w:type="auto"/>
            <w:vAlign w:val="center"/>
            <w:hideMark/>
          </w:tcPr>
          <w:p w14:paraId="0D61D745"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--color-text</w:t>
            </w:r>
          </w:p>
        </w:tc>
        <w:tc>
          <w:tcPr>
            <w:tcW w:w="0" w:type="auto"/>
            <w:vAlign w:val="center"/>
            <w:hideMark/>
          </w:tcPr>
          <w:p w14:paraId="7D8C2A1C"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#F3F0E8</w:t>
            </w:r>
          </w:p>
        </w:tc>
        <w:tc>
          <w:tcPr>
            <w:tcW w:w="0" w:type="auto"/>
            <w:vAlign w:val="center"/>
            <w:hideMark/>
          </w:tcPr>
          <w:p w14:paraId="05386F48"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Primary text</w:t>
            </w:r>
          </w:p>
        </w:tc>
      </w:tr>
      <w:tr w:rsidR="00412F33" w:rsidRPr="00412F33" w14:paraId="6CCD439C" w14:textId="77777777" w:rsidTr="00412F33">
        <w:trPr>
          <w:tblCellSpacing w:w="15" w:type="dxa"/>
        </w:trPr>
        <w:tc>
          <w:tcPr>
            <w:tcW w:w="0" w:type="auto"/>
            <w:vAlign w:val="center"/>
            <w:hideMark/>
          </w:tcPr>
          <w:p w14:paraId="06018B8F"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--color-text-secondary</w:t>
            </w:r>
          </w:p>
        </w:tc>
        <w:tc>
          <w:tcPr>
            <w:tcW w:w="0" w:type="auto"/>
            <w:vAlign w:val="center"/>
            <w:hideMark/>
          </w:tcPr>
          <w:p w14:paraId="04539D95"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#A5A1A0</w:t>
            </w:r>
          </w:p>
        </w:tc>
        <w:tc>
          <w:tcPr>
            <w:tcW w:w="0" w:type="auto"/>
            <w:vAlign w:val="center"/>
            <w:hideMark/>
          </w:tcPr>
          <w:p w14:paraId="16D10C30"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Secondary text</w:t>
            </w:r>
          </w:p>
        </w:tc>
      </w:tr>
      <w:tr w:rsidR="00412F33" w:rsidRPr="00412F33" w14:paraId="566F90CD" w14:textId="77777777" w:rsidTr="00412F33">
        <w:trPr>
          <w:tblCellSpacing w:w="15" w:type="dxa"/>
        </w:trPr>
        <w:tc>
          <w:tcPr>
            <w:tcW w:w="0" w:type="auto"/>
            <w:vAlign w:val="center"/>
            <w:hideMark/>
          </w:tcPr>
          <w:p w14:paraId="19A79E07"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--color-text-muted</w:t>
            </w:r>
          </w:p>
        </w:tc>
        <w:tc>
          <w:tcPr>
            <w:tcW w:w="0" w:type="auto"/>
            <w:vAlign w:val="center"/>
            <w:hideMark/>
          </w:tcPr>
          <w:p w14:paraId="4E662AD0"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#77757A</w:t>
            </w:r>
          </w:p>
        </w:tc>
        <w:tc>
          <w:tcPr>
            <w:tcW w:w="0" w:type="auto"/>
            <w:vAlign w:val="center"/>
            <w:hideMark/>
          </w:tcPr>
          <w:p w14:paraId="40855736"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Supporting metadata</w:t>
            </w:r>
          </w:p>
        </w:tc>
      </w:tr>
      <w:tr w:rsidR="00412F33" w:rsidRPr="00412F33" w14:paraId="5479D89E" w14:textId="77777777" w:rsidTr="00412F33">
        <w:trPr>
          <w:tblCellSpacing w:w="15" w:type="dxa"/>
        </w:trPr>
        <w:tc>
          <w:tcPr>
            <w:tcW w:w="0" w:type="auto"/>
            <w:vAlign w:val="center"/>
            <w:hideMark/>
          </w:tcPr>
          <w:p w14:paraId="1112EEAE"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--color-border</w:t>
            </w:r>
          </w:p>
        </w:tc>
        <w:tc>
          <w:tcPr>
            <w:tcW w:w="0" w:type="auto"/>
            <w:vAlign w:val="center"/>
            <w:hideMark/>
          </w:tcPr>
          <w:p w14:paraId="1E5B3366"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rgba(243,240,232,0.12)</w:t>
            </w:r>
          </w:p>
        </w:tc>
        <w:tc>
          <w:tcPr>
            <w:tcW w:w="0" w:type="auto"/>
            <w:vAlign w:val="center"/>
            <w:hideMark/>
          </w:tcPr>
          <w:p w14:paraId="2BCF8DA6"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Standard separators</w:t>
            </w:r>
          </w:p>
        </w:tc>
      </w:tr>
      <w:tr w:rsidR="00412F33" w:rsidRPr="00412F33" w14:paraId="6D6DE247" w14:textId="77777777" w:rsidTr="00412F33">
        <w:trPr>
          <w:tblCellSpacing w:w="15" w:type="dxa"/>
        </w:trPr>
        <w:tc>
          <w:tcPr>
            <w:tcW w:w="0" w:type="auto"/>
            <w:vAlign w:val="center"/>
            <w:hideMark/>
          </w:tcPr>
          <w:p w14:paraId="617811E5"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--color-border-strong</w:t>
            </w:r>
          </w:p>
        </w:tc>
        <w:tc>
          <w:tcPr>
            <w:tcW w:w="0" w:type="auto"/>
            <w:vAlign w:val="center"/>
            <w:hideMark/>
          </w:tcPr>
          <w:p w14:paraId="565358A1"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rgba(243,240,232,0.22)</w:t>
            </w:r>
          </w:p>
        </w:tc>
        <w:tc>
          <w:tcPr>
            <w:tcW w:w="0" w:type="auto"/>
            <w:vAlign w:val="center"/>
            <w:hideMark/>
          </w:tcPr>
          <w:p w14:paraId="567BFB8B"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Emphasized boundaries</w:t>
            </w:r>
          </w:p>
        </w:tc>
      </w:tr>
      <w:tr w:rsidR="00412F33" w:rsidRPr="00412F33" w14:paraId="464B2243" w14:textId="77777777" w:rsidTr="00412F33">
        <w:trPr>
          <w:tblCellSpacing w:w="15" w:type="dxa"/>
        </w:trPr>
        <w:tc>
          <w:tcPr>
            <w:tcW w:w="0" w:type="auto"/>
            <w:vAlign w:val="center"/>
            <w:hideMark/>
          </w:tcPr>
          <w:p w14:paraId="2B8EB561"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--color-accent</w:t>
            </w:r>
          </w:p>
        </w:tc>
        <w:tc>
          <w:tcPr>
            <w:tcW w:w="0" w:type="auto"/>
            <w:vAlign w:val="center"/>
            <w:hideMark/>
          </w:tcPr>
          <w:p w14:paraId="1CD1202F"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#6757D9</w:t>
            </w:r>
          </w:p>
        </w:tc>
        <w:tc>
          <w:tcPr>
            <w:tcW w:w="0" w:type="auto"/>
            <w:vAlign w:val="center"/>
            <w:hideMark/>
          </w:tcPr>
          <w:p w14:paraId="1DCC6BAA"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Primary accent</w:t>
            </w:r>
          </w:p>
        </w:tc>
      </w:tr>
      <w:tr w:rsidR="00412F33" w:rsidRPr="00412F33" w14:paraId="17BCC62B" w14:textId="77777777" w:rsidTr="00412F33">
        <w:trPr>
          <w:tblCellSpacing w:w="15" w:type="dxa"/>
        </w:trPr>
        <w:tc>
          <w:tcPr>
            <w:tcW w:w="0" w:type="auto"/>
            <w:vAlign w:val="center"/>
            <w:hideMark/>
          </w:tcPr>
          <w:p w14:paraId="4B6E4572"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--color-accent-hover</w:t>
            </w:r>
          </w:p>
        </w:tc>
        <w:tc>
          <w:tcPr>
            <w:tcW w:w="0" w:type="auto"/>
            <w:vAlign w:val="center"/>
            <w:hideMark/>
          </w:tcPr>
          <w:p w14:paraId="606B0FD6"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#7969EC</w:t>
            </w:r>
          </w:p>
        </w:tc>
        <w:tc>
          <w:tcPr>
            <w:tcW w:w="0" w:type="auto"/>
            <w:vAlign w:val="center"/>
            <w:hideMark/>
          </w:tcPr>
          <w:p w14:paraId="064B7464"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Accent interaction state</w:t>
            </w:r>
          </w:p>
        </w:tc>
      </w:tr>
      <w:tr w:rsidR="00412F33" w:rsidRPr="00412F33" w14:paraId="751BFEB8" w14:textId="77777777" w:rsidTr="00412F33">
        <w:trPr>
          <w:tblCellSpacing w:w="15" w:type="dxa"/>
        </w:trPr>
        <w:tc>
          <w:tcPr>
            <w:tcW w:w="0" w:type="auto"/>
            <w:vAlign w:val="center"/>
            <w:hideMark/>
          </w:tcPr>
          <w:p w14:paraId="400B2F0C"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--color-highlight</w:t>
            </w:r>
          </w:p>
        </w:tc>
        <w:tc>
          <w:tcPr>
            <w:tcW w:w="0" w:type="auto"/>
            <w:vAlign w:val="center"/>
            <w:hideMark/>
          </w:tcPr>
          <w:p w14:paraId="0818A785"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#D8A45B</w:t>
            </w:r>
          </w:p>
        </w:tc>
        <w:tc>
          <w:tcPr>
            <w:tcW w:w="0" w:type="auto"/>
            <w:vAlign w:val="center"/>
            <w:hideMark/>
          </w:tcPr>
          <w:p w14:paraId="34DF49B9"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Selective warm highlight</w:t>
            </w:r>
          </w:p>
        </w:tc>
      </w:tr>
      <w:tr w:rsidR="00412F33" w:rsidRPr="00412F33" w14:paraId="711469C6" w14:textId="77777777" w:rsidTr="00412F33">
        <w:trPr>
          <w:tblCellSpacing w:w="15" w:type="dxa"/>
        </w:trPr>
        <w:tc>
          <w:tcPr>
            <w:tcW w:w="0" w:type="auto"/>
            <w:vAlign w:val="center"/>
            <w:hideMark/>
          </w:tcPr>
          <w:p w14:paraId="4E07C1BE"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--color-success</w:t>
            </w:r>
          </w:p>
        </w:tc>
        <w:tc>
          <w:tcPr>
            <w:tcW w:w="0" w:type="auto"/>
            <w:vAlign w:val="center"/>
            <w:hideMark/>
          </w:tcPr>
          <w:p w14:paraId="1AA07B41"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#70C99A</w:t>
            </w:r>
          </w:p>
        </w:tc>
        <w:tc>
          <w:tcPr>
            <w:tcW w:w="0" w:type="auto"/>
            <w:vAlign w:val="center"/>
            <w:hideMark/>
          </w:tcPr>
          <w:p w14:paraId="19A52F4D"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Success states</w:t>
            </w:r>
          </w:p>
        </w:tc>
      </w:tr>
      <w:tr w:rsidR="00412F33" w:rsidRPr="00412F33" w14:paraId="6E849C74" w14:textId="77777777" w:rsidTr="00412F33">
        <w:trPr>
          <w:tblCellSpacing w:w="15" w:type="dxa"/>
        </w:trPr>
        <w:tc>
          <w:tcPr>
            <w:tcW w:w="0" w:type="auto"/>
            <w:vAlign w:val="center"/>
            <w:hideMark/>
          </w:tcPr>
          <w:p w14:paraId="372AB1BD"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--color-warning</w:t>
            </w:r>
          </w:p>
        </w:tc>
        <w:tc>
          <w:tcPr>
            <w:tcW w:w="0" w:type="auto"/>
            <w:vAlign w:val="center"/>
            <w:hideMark/>
          </w:tcPr>
          <w:p w14:paraId="7BF16D35"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#E7B86A</w:t>
            </w:r>
          </w:p>
        </w:tc>
        <w:tc>
          <w:tcPr>
            <w:tcW w:w="0" w:type="auto"/>
            <w:vAlign w:val="center"/>
            <w:hideMark/>
          </w:tcPr>
          <w:p w14:paraId="77F78A61"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Warning states</w:t>
            </w:r>
          </w:p>
        </w:tc>
      </w:tr>
      <w:tr w:rsidR="00412F33" w:rsidRPr="00412F33" w14:paraId="3E2C151E" w14:textId="77777777" w:rsidTr="00412F33">
        <w:trPr>
          <w:tblCellSpacing w:w="15" w:type="dxa"/>
        </w:trPr>
        <w:tc>
          <w:tcPr>
            <w:tcW w:w="0" w:type="auto"/>
            <w:vAlign w:val="center"/>
            <w:hideMark/>
          </w:tcPr>
          <w:p w14:paraId="7072F9A9"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--color-error</w:t>
            </w:r>
          </w:p>
        </w:tc>
        <w:tc>
          <w:tcPr>
            <w:tcW w:w="0" w:type="auto"/>
            <w:vAlign w:val="center"/>
            <w:hideMark/>
          </w:tcPr>
          <w:p w14:paraId="05E0BB6A"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#F07878</w:t>
            </w:r>
          </w:p>
        </w:tc>
        <w:tc>
          <w:tcPr>
            <w:tcW w:w="0" w:type="auto"/>
            <w:vAlign w:val="center"/>
            <w:hideMark/>
          </w:tcPr>
          <w:p w14:paraId="19827E18"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Error states</w:t>
            </w:r>
          </w:p>
        </w:tc>
      </w:tr>
    </w:tbl>
    <w:p w14:paraId="3C32F4C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Implement the tokens in a central stylesheet or the existing design-token architecture.</w:t>
      </w:r>
    </w:p>
    <w:p w14:paraId="09E5E1D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w:t>
      </w:r>
    </w:p>
    <w:p w14:paraId="5316DE7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:root {</w:t>
      </w:r>
    </w:p>
    <w:p w14:paraId="2F6216E9"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color-scheme: dark;</w:t>
      </w:r>
    </w:p>
    <w:p w14:paraId="6115B6A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190CB528"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--color-bg: #0b0b0d;</w:t>
      </w:r>
    </w:p>
    <w:p w14:paraId="178E7183"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--color-bg-elevated: #101014;</w:t>
      </w:r>
    </w:p>
    <w:p w14:paraId="4EA567F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--color-surface: #141419;</w:t>
      </w:r>
    </w:p>
    <w:p w14:paraId="3A930DA2"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--color-surface-hover: #1b1b22;</w:t>
      </w:r>
    </w:p>
    <w:p w14:paraId="367EC696"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38952DF4"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lastRenderedPageBreak/>
        <w:t xml:space="preserve">  --color-text: #f3f0e8;</w:t>
      </w:r>
    </w:p>
    <w:p w14:paraId="4E10ABBA"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--color-text-secondary: #a5a1a0;</w:t>
      </w:r>
    </w:p>
    <w:p w14:paraId="7098E059"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--color-text-muted: #77757a;</w:t>
      </w:r>
    </w:p>
    <w:p w14:paraId="33E3B81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421AD4BA"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--color-border: rgba(243, 240, 232, 0.12);</w:t>
      </w:r>
    </w:p>
    <w:p w14:paraId="1A5FB326"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--color-border-strong: rgba(243, 240, 232, 0.22);</w:t>
      </w:r>
    </w:p>
    <w:p w14:paraId="64686888"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147F1E4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--color-accent: #6757d9;</w:t>
      </w:r>
    </w:p>
    <w:p w14:paraId="6BBA0ADF"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--color-accent-hover: #7969ec;</w:t>
      </w:r>
    </w:p>
    <w:p w14:paraId="5B3FEEDE"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--color-highlight: #d8a45b;</w:t>
      </w:r>
    </w:p>
    <w:p w14:paraId="3EBB9D2E"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3E89C21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--color-success: #70c99a;</w:t>
      </w:r>
    </w:p>
    <w:p w14:paraId="45E76756"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--color-warning: #e7b86a;</w:t>
      </w:r>
    </w:p>
    <w:p w14:paraId="59742190"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--color-error: #f07878;</w:t>
      </w:r>
    </w:p>
    <w:p w14:paraId="57386A8D"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w:t>
      </w:r>
    </w:p>
    <w:p w14:paraId="2A5C89E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Adapt this example to the existing CSS architecture rather than duplicating variables across multiple files.</w:t>
      </w:r>
    </w:p>
    <w:p w14:paraId="3B222A5F"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3.2 Color distribution</w:t>
      </w:r>
    </w:p>
    <w:p w14:paraId="28C049B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the dark background as the foundation.</w:t>
      </w:r>
    </w:p>
    <w:p w14:paraId="73D9BF9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the primary text color for important information.</w:t>
      </w:r>
    </w:p>
    <w:p w14:paraId="0397B4D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secondary text for descriptions and supporting content.</w:t>
      </w:r>
    </w:p>
    <w:p w14:paraId="6E022DF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the accent color for selected interactions, active states or important visual elements.</w:t>
      </w:r>
    </w:p>
    <w:p w14:paraId="64AA58F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the warm highlight sparingly.</w:t>
      </w:r>
    </w:p>
    <w:p w14:paraId="7623B57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use violet and gold as competing accents in every section.</w:t>
      </w:r>
    </w:p>
    <w:p w14:paraId="52F6CB1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add additional accent colors without a specific reason.</w:t>
      </w:r>
    </w:p>
    <w:p w14:paraId="60D8FD73"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3.3 Gradients</w:t>
      </w:r>
    </w:p>
    <w:p w14:paraId="7F80206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Gradients may be used when they improve the composition.</w:t>
      </w:r>
    </w:p>
    <w:p w14:paraId="71682AB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Acceptable applications include:</w:t>
      </w:r>
    </w:p>
    <w:p w14:paraId="443CA9B1" w14:textId="77777777" w:rsidR="00412F33" w:rsidRPr="00412F33" w:rsidRDefault="00412F33" w:rsidP="00412F33">
      <w:pPr>
        <w:numPr>
          <w:ilvl w:val="0"/>
          <w:numId w:val="3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subtle atmospheric background.</w:t>
      </w:r>
    </w:p>
    <w:p w14:paraId="6646D014" w14:textId="77777777" w:rsidR="00412F33" w:rsidRPr="00412F33" w:rsidRDefault="00412F33" w:rsidP="00412F33">
      <w:pPr>
        <w:numPr>
          <w:ilvl w:val="0"/>
          <w:numId w:val="3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carefully composed visual transition.</w:t>
      </w:r>
    </w:p>
    <w:p w14:paraId="45A974DE" w14:textId="77777777" w:rsidR="00412F33" w:rsidRPr="00412F33" w:rsidRDefault="00412F33" w:rsidP="00412F33">
      <w:pPr>
        <w:numPr>
          <w:ilvl w:val="0"/>
          <w:numId w:val="3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restrained accent behind a focal element.</w:t>
      </w:r>
    </w:p>
    <w:p w14:paraId="10F54E2E" w14:textId="77777777" w:rsidR="00412F33" w:rsidRPr="00412F33" w:rsidRDefault="00412F33" w:rsidP="00412F33">
      <w:pPr>
        <w:numPr>
          <w:ilvl w:val="0"/>
          <w:numId w:val="3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gradient used inside a meaningful interactive graphic.</w:t>
      </w:r>
    </w:p>
    <w:p w14:paraId="2DC4F2E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gradients on every card, button, heading and background.</w:t>
      </w:r>
    </w:p>
    <w:p w14:paraId="77A790F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gradient must not replace art direction.</w:t>
      </w:r>
    </w:p>
    <w:p w14:paraId="72710FAC"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3.4 Contrast</w:t>
      </w:r>
    </w:p>
    <w:p w14:paraId="76731F4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Text and controls must remain readable.</w:t>
      </w:r>
    </w:p>
    <w:p w14:paraId="3985143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use opacity as a substitute for a properly selected text color.</w:t>
      </w:r>
    </w:p>
    <w:p w14:paraId="41650E7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Check actual foreground and background combinations.</w:t>
      </w:r>
    </w:p>
    <w:p w14:paraId="5CE9DE6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Reference:</w:t>
      </w:r>
    </w:p>
    <w:p w14:paraId="1306CF98"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34" w:history="1">
        <w:r w:rsidR="00412F33" w:rsidRPr="00412F33">
          <w:rPr>
            <w:rFonts w:ascii="Times New Roman" w:eastAsia="Times New Roman" w:hAnsi="Times New Roman" w:cs="Times New Roman"/>
            <w:color w:val="0000FF"/>
            <w:sz w:val="24"/>
            <w:szCs w:val="24"/>
            <w:u w:val="single"/>
            <w:lang w:eastAsia="sq-AL"/>
          </w:rPr>
          <w:t>https://www.w3.org/WAI/WCAG22/Understanding/contrast-minimum.html</w:t>
        </w:r>
      </w:hyperlink>
    </w:p>
    <w:p w14:paraId="0756C573"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FE41653">
          <v:rect id="_x0000_i1047" style="width:0;height:1.5pt" o:hralign="center" o:hrstd="t" o:hr="t" fillcolor="#a0a0a0" stroked="f"/>
        </w:pict>
      </w:r>
    </w:p>
    <w:p w14:paraId="26E18E57"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04. TYPOGRAPHY SYSTEM</w:t>
      </w:r>
    </w:p>
    <w:p w14:paraId="361E76F9"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4.1 Font assignments</w:t>
      </w:r>
    </w:p>
    <w:p w14:paraId="49C7005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the following intended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4294"/>
      </w:tblGrid>
      <w:tr w:rsidR="00412F33" w:rsidRPr="00412F33" w14:paraId="4E968FAA" w14:textId="77777777" w:rsidTr="00412F33">
        <w:trPr>
          <w:tblHeader/>
          <w:tblCellSpacing w:w="15" w:type="dxa"/>
        </w:trPr>
        <w:tc>
          <w:tcPr>
            <w:tcW w:w="0" w:type="auto"/>
            <w:vAlign w:val="center"/>
            <w:hideMark/>
          </w:tcPr>
          <w:p w14:paraId="72656AFD" w14:textId="77777777" w:rsidR="00412F33" w:rsidRPr="00412F33" w:rsidRDefault="00412F33" w:rsidP="00412F33">
            <w:pPr>
              <w:spacing w:after="0" w:line="240" w:lineRule="auto"/>
              <w:jc w:val="center"/>
              <w:rPr>
                <w:rFonts w:ascii="Times New Roman" w:eastAsia="Times New Roman" w:hAnsi="Times New Roman" w:cs="Times New Roman"/>
                <w:b/>
                <w:bCs/>
                <w:sz w:val="24"/>
                <w:szCs w:val="24"/>
                <w:lang w:eastAsia="sq-AL"/>
              </w:rPr>
            </w:pPr>
            <w:r w:rsidRPr="00412F33">
              <w:rPr>
                <w:rFonts w:ascii="Times New Roman" w:eastAsia="Times New Roman" w:hAnsi="Times New Roman" w:cs="Times New Roman"/>
                <w:b/>
                <w:bCs/>
                <w:sz w:val="24"/>
                <w:szCs w:val="24"/>
                <w:lang w:eastAsia="sq-AL"/>
              </w:rPr>
              <w:t>Role</w:t>
            </w:r>
          </w:p>
        </w:tc>
        <w:tc>
          <w:tcPr>
            <w:tcW w:w="0" w:type="auto"/>
            <w:vAlign w:val="center"/>
            <w:hideMark/>
          </w:tcPr>
          <w:p w14:paraId="37C65423" w14:textId="77777777" w:rsidR="00412F33" w:rsidRPr="00412F33" w:rsidRDefault="00412F33" w:rsidP="00412F33">
            <w:pPr>
              <w:spacing w:after="0" w:line="240" w:lineRule="auto"/>
              <w:jc w:val="center"/>
              <w:rPr>
                <w:rFonts w:ascii="Times New Roman" w:eastAsia="Times New Roman" w:hAnsi="Times New Roman" w:cs="Times New Roman"/>
                <w:b/>
                <w:bCs/>
                <w:sz w:val="24"/>
                <w:szCs w:val="24"/>
                <w:lang w:eastAsia="sq-AL"/>
              </w:rPr>
            </w:pPr>
            <w:r w:rsidRPr="00412F33">
              <w:rPr>
                <w:rFonts w:ascii="Times New Roman" w:eastAsia="Times New Roman" w:hAnsi="Times New Roman" w:cs="Times New Roman"/>
                <w:b/>
                <w:bCs/>
                <w:sz w:val="24"/>
                <w:szCs w:val="24"/>
                <w:lang w:eastAsia="sq-AL"/>
              </w:rPr>
              <w:t>Typeface</w:t>
            </w:r>
          </w:p>
        </w:tc>
      </w:tr>
      <w:tr w:rsidR="00412F33" w:rsidRPr="00412F33" w14:paraId="03315781" w14:textId="77777777" w:rsidTr="00412F33">
        <w:trPr>
          <w:tblCellSpacing w:w="15" w:type="dxa"/>
        </w:trPr>
        <w:tc>
          <w:tcPr>
            <w:tcW w:w="0" w:type="auto"/>
            <w:vAlign w:val="center"/>
            <w:hideMark/>
          </w:tcPr>
          <w:p w14:paraId="01125B82"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Large display headlines</w:t>
            </w:r>
          </w:p>
        </w:tc>
        <w:tc>
          <w:tcPr>
            <w:tcW w:w="0" w:type="auto"/>
            <w:vAlign w:val="center"/>
            <w:hideMark/>
          </w:tcPr>
          <w:p w14:paraId="384D292C"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Clash Display, if licensed files are available</w:t>
            </w:r>
          </w:p>
        </w:tc>
      </w:tr>
      <w:tr w:rsidR="00412F33" w:rsidRPr="00412F33" w14:paraId="6BA5F7D1" w14:textId="77777777" w:rsidTr="00412F33">
        <w:trPr>
          <w:tblCellSpacing w:w="15" w:type="dxa"/>
        </w:trPr>
        <w:tc>
          <w:tcPr>
            <w:tcW w:w="0" w:type="auto"/>
            <w:vAlign w:val="center"/>
            <w:hideMark/>
          </w:tcPr>
          <w:p w14:paraId="16F698A1"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Display fallback</w:t>
            </w:r>
          </w:p>
        </w:tc>
        <w:tc>
          <w:tcPr>
            <w:tcW w:w="0" w:type="auto"/>
            <w:vAlign w:val="center"/>
            <w:hideMark/>
          </w:tcPr>
          <w:p w14:paraId="0D4A04C7"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Space Grotesk</w:t>
            </w:r>
          </w:p>
        </w:tc>
      </w:tr>
      <w:tr w:rsidR="00412F33" w:rsidRPr="00412F33" w14:paraId="5F2BDF2D" w14:textId="77777777" w:rsidTr="00412F33">
        <w:trPr>
          <w:tblCellSpacing w:w="15" w:type="dxa"/>
        </w:trPr>
        <w:tc>
          <w:tcPr>
            <w:tcW w:w="0" w:type="auto"/>
            <w:vAlign w:val="center"/>
            <w:hideMark/>
          </w:tcPr>
          <w:p w14:paraId="59210F99"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Body text</w:t>
            </w:r>
          </w:p>
        </w:tc>
        <w:tc>
          <w:tcPr>
            <w:tcW w:w="0" w:type="auto"/>
            <w:vAlign w:val="center"/>
            <w:hideMark/>
          </w:tcPr>
          <w:p w14:paraId="64605864"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Inter</w:t>
            </w:r>
          </w:p>
        </w:tc>
      </w:tr>
      <w:tr w:rsidR="00412F33" w:rsidRPr="00412F33" w14:paraId="4935F878" w14:textId="77777777" w:rsidTr="00412F33">
        <w:trPr>
          <w:tblCellSpacing w:w="15" w:type="dxa"/>
        </w:trPr>
        <w:tc>
          <w:tcPr>
            <w:tcW w:w="0" w:type="auto"/>
            <w:vAlign w:val="center"/>
            <w:hideMark/>
          </w:tcPr>
          <w:p w14:paraId="311D9BF0"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Interface labels</w:t>
            </w:r>
          </w:p>
        </w:tc>
        <w:tc>
          <w:tcPr>
            <w:tcW w:w="0" w:type="auto"/>
            <w:vAlign w:val="center"/>
            <w:hideMark/>
          </w:tcPr>
          <w:p w14:paraId="57F410D1"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Inter</w:t>
            </w:r>
          </w:p>
        </w:tc>
      </w:tr>
      <w:tr w:rsidR="00412F33" w:rsidRPr="00412F33" w14:paraId="125A7D82" w14:textId="77777777" w:rsidTr="00412F33">
        <w:trPr>
          <w:tblCellSpacing w:w="15" w:type="dxa"/>
        </w:trPr>
        <w:tc>
          <w:tcPr>
            <w:tcW w:w="0" w:type="auto"/>
            <w:vAlign w:val="center"/>
            <w:hideMark/>
          </w:tcPr>
          <w:p w14:paraId="3689E591"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Technical metadata</w:t>
            </w:r>
          </w:p>
        </w:tc>
        <w:tc>
          <w:tcPr>
            <w:tcW w:w="0" w:type="auto"/>
            <w:vAlign w:val="center"/>
            <w:hideMark/>
          </w:tcPr>
          <w:p w14:paraId="6338BA93"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IBM Plex Mono</w:t>
            </w:r>
          </w:p>
        </w:tc>
      </w:tr>
    </w:tbl>
    <w:p w14:paraId="348DB17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Inspect the existing font repository before obtaining new assets:</w:t>
      </w:r>
    </w:p>
    <w:p w14:paraId="3ADE7993"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35" w:history="1">
        <w:r w:rsidR="00412F33" w:rsidRPr="00412F33">
          <w:rPr>
            <w:rFonts w:ascii="Times New Roman" w:eastAsia="Times New Roman" w:hAnsi="Times New Roman" w:cs="Times New Roman"/>
            <w:color w:val="0000FF"/>
            <w:sz w:val="24"/>
            <w:szCs w:val="24"/>
            <w:u w:val="single"/>
            <w:lang w:eastAsia="sq-AL"/>
          </w:rPr>
          <w:t>https://github.com/krisildt/fonte</w:t>
        </w:r>
      </w:hyperlink>
    </w:p>
    <w:p w14:paraId="03EAD79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Official font resources:</w:t>
      </w:r>
    </w:p>
    <w:p w14:paraId="635D97DE" w14:textId="77777777" w:rsidR="00412F33" w:rsidRPr="00412F33" w:rsidRDefault="00412F33" w:rsidP="00412F33">
      <w:pPr>
        <w:numPr>
          <w:ilvl w:val="0"/>
          <w:numId w:val="3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Clash Display: </w:t>
      </w:r>
      <w:hyperlink r:id="rId36" w:history="1">
        <w:r w:rsidRPr="00412F33">
          <w:rPr>
            <w:rFonts w:ascii="Times New Roman" w:eastAsia="Times New Roman" w:hAnsi="Times New Roman" w:cs="Times New Roman"/>
            <w:color w:val="0000FF"/>
            <w:sz w:val="24"/>
            <w:szCs w:val="24"/>
            <w:u w:val="single"/>
            <w:lang w:eastAsia="sq-AL"/>
          </w:rPr>
          <w:t>https://www.fontshare.com/fonts/clash-display</w:t>
        </w:r>
      </w:hyperlink>
    </w:p>
    <w:p w14:paraId="1897FB97" w14:textId="77777777" w:rsidR="00412F33" w:rsidRPr="00412F33" w:rsidRDefault="00412F33" w:rsidP="00412F33">
      <w:pPr>
        <w:numPr>
          <w:ilvl w:val="0"/>
          <w:numId w:val="3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Inter: </w:t>
      </w:r>
      <w:hyperlink r:id="rId37" w:history="1">
        <w:r w:rsidRPr="00412F33">
          <w:rPr>
            <w:rFonts w:ascii="Times New Roman" w:eastAsia="Times New Roman" w:hAnsi="Times New Roman" w:cs="Times New Roman"/>
            <w:color w:val="0000FF"/>
            <w:sz w:val="24"/>
            <w:szCs w:val="24"/>
            <w:u w:val="single"/>
            <w:lang w:eastAsia="sq-AL"/>
          </w:rPr>
          <w:t>https://rsms.me/inter/</w:t>
        </w:r>
      </w:hyperlink>
    </w:p>
    <w:p w14:paraId="199B7E77" w14:textId="77777777" w:rsidR="00412F33" w:rsidRPr="00412F33" w:rsidRDefault="00412F33" w:rsidP="00412F33">
      <w:pPr>
        <w:numPr>
          <w:ilvl w:val="0"/>
          <w:numId w:val="3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IBM Plex: </w:t>
      </w:r>
      <w:hyperlink r:id="rId38" w:history="1">
        <w:r w:rsidRPr="00412F33">
          <w:rPr>
            <w:rFonts w:ascii="Times New Roman" w:eastAsia="Times New Roman" w:hAnsi="Times New Roman" w:cs="Times New Roman"/>
            <w:color w:val="0000FF"/>
            <w:sz w:val="24"/>
            <w:szCs w:val="24"/>
            <w:u w:val="single"/>
            <w:lang w:eastAsia="sq-AL"/>
          </w:rPr>
          <w:t>https://www.ibm.com/plex/</w:t>
        </w:r>
      </w:hyperlink>
    </w:p>
    <w:p w14:paraId="7D4F4DF4" w14:textId="77777777" w:rsidR="00412F33" w:rsidRPr="00412F33" w:rsidRDefault="00412F33" w:rsidP="00412F33">
      <w:pPr>
        <w:numPr>
          <w:ilvl w:val="0"/>
          <w:numId w:val="3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Google Fonts: </w:t>
      </w:r>
      <w:hyperlink r:id="rId39" w:history="1">
        <w:r w:rsidRPr="00412F33">
          <w:rPr>
            <w:rFonts w:ascii="Times New Roman" w:eastAsia="Times New Roman" w:hAnsi="Times New Roman" w:cs="Times New Roman"/>
            <w:color w:val="0000FF"/>
            <w:sz w:val="24"/>
            <w:szCs w:val="24"/>
            <w:u w:val="single"/>
            <w:lang w:eastAsia="sq-AL"/>
          </w:rPr>
          <w:t>https://fonts.google.com/</w:t>
        </w:r>
      </w:hyperlink>
    </w:p>
    <w:p w14:paraId="666E88B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Verify licensing, file availability and redistribution requirements before using local font files.</w:t>
      </w:r>
    </w:p>
    <w:p w14:paraId="397FD71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assume a font is installed simply because its name appears in the CSS.</w:t>
      </w:r>
    </w:p>
    <w:p w14:paraId="786B0B1B"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4.2 Typography tokens</w:t>
      </w:r>
    </w:p>
    <w:p w14:paraId="3D95F9C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a fluid type scale.</w:t>
      </w:r>
    </w:p>
    <w:p w14:paraId="3D9C219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Suggested initial implementation:</w:t>
      </w:r>
    </w:p>
    <w:p w14:paraId="29C12640"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:root {</w:t>
      </w:r>
    </w:p>
    <w:p w14:paraId="71E525E9"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lastRenderedPageBreak/>
        <w:t xml:space="preserve">  --font-display: "Clash Display", "Space Grotesk", sans-serif;</w:t>
      </w:r>
    </w:p>
    <w:p w14:paraId="7EEC527A"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--font-body: "Inter", sans-serif;</w:t>
      </w:r>
    </w:p>
    <w:p w14:paraId="4B2515D2"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--font-mono: "IBM Plex Mono", monospace;</w:t>
      </w:r>
    </w:p>
    <w:p w14:paraId="68C2EAB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18B41926"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--text-xs: 0.75rem;</w:t>
      </w:r>
    </w:p>
    <w:p w14:paraId="50357B07"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--text-sm: 0.875rem;</w:t>
      </w:r>
    </w:p>
    <w:p w14:paraId="2EBDAC89"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--text-base: 1rem;</w:t>
      </w:r>
    </w:p>
    <w:p w14:paraId="3D90DA50"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--text-lg: 1.125rem;</w:t>
      </w:r>
    </w:p>
    <w:p w14:paraId="79140108"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--text-xl: 1.25rem;</w:t>
      </w:r>
    </w:p>
    <w:p w14:paraId="0F78852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1D99A6CD"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--heading-sm: clamp(1.75rem, 3vw, 2.5rem);</w:t>
      </w:r>
    </w:p>
    <w:p w14:paraId="2AA0DAB2"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--heading-md: clamp(2.25rem, 4.5vw, 4rem);</w:t>
      </w:r>
    </w:p>
    <w:p w14:paraId="77F2986E"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--heading-lg: clamp(3rem, 7vw, 7rem);</w:t>
      </w:r>
    </w:p>
    <w:p w14:paraId="30CEB5E3"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--heading-xl: clamp(3.5rem, 9vw, 9rem);</w:t>
      </w:r>
    </w:p>
    <w:p w14:paraId="05249E1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w:t>
      </w:r>
    </w:p>
    <w:p w14:paraId="68D2471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These values are starting points.</w:t>
      </w:r>
    </w:p>
    <w:p w14:paraId="65FD98D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Adjust them based on actual content, font metrics and layout constraints.</w:t>
      </w:r>
    </w:p>
    <w:p w14:paraId="4CDE44E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enlarge headings simply to make a screenshot more dramatic.</w:t>
      </w:r>
    </w:p>
    <w:p w14:paraId="0605497A"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4.3 Headline behavior</w:t>
      </w:r>
    </w:p>
    <w:p w14:paraId="13E089B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Headlines should have:</w:t>
      </w:r>
    </w:p>
    <w:p w14:paraId="280FF465" w14:textId="77777777" w:rsidR="00412F33" w:rsidRPr="00412F33" w:rsidRDefault="00412F33" w:rsidP="00412F33">
      <w:pPr>
        <w:numPr>
          <w:ilvl w:val="0"/>
          <w:numId w:val="3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Clear hierarchy.</w:t>
      </w:r>
    </w:p>
    <w:p w14:paraId="071F820A" w14:textId="77777777" w:rsidR="00412F33" w:rsidRPr="00412F33" w:rsidRDefault="00412F33" w:rsidP="00412F33">
      <w:pPr>
        <w:numPr>
          <w:ilvl w:val="0"/>
          <w:numId w:val="3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Carefully controlled line breaks.</w:t>
      </w:r>
    </w:p>
    <w:p w14:paraId="5ECC67B6" w14:textId="77777777" w:rsidR="00412F33" w:rsidRPr="00412F33" w:rsidRDefault="00412F33" w:rsidP="00412F33">
      <w:pPr>
        <w:numPr>
          <w:ilvl w:val="0"/>
          <w:numId w:val="3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Appropriate line length.</w:t>
      </w:r>
    </w:p>
    <w:p w14:paraId="62B3A627" w14:textId="77777777" w:rsidR="00412F33" w:rsidRPr="00412F33" w:rsidRDefault="00412F33" w:rsidP="00412F33">
      <w:pPr>
        <w:numPr>
          <w:ilvl w:val="0"/>
          <w:numId w:val="3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Tight but readable line spacing.</w:t>
      </w:r>
    </w:p>
    <w:p w14:paraId="20FA1BBC" w14:textId="77777777" w:rsidR="00412F33" w:rsidRPr="00412F33" w:rsidRDefault="00412F33" w:rsidP="00412F33">
      <w:pPr>
        <w:numPr>
          <w:ilvl w:val="0"/>
          <w:numId w:val="3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Responsive sizing.</w:t>
      </w:r>
    </w:p>
    <w:p w14:paraId="3606AE8C" w14:textId="77777777" w:rsidR="00412F33" w:rsidRPr="00412F33" w:rsidRDefault="00412F33" w:rsidP="00412F33">
      <w:pPr>
        <w:numPr>
          <w:ilvl w:val="0"/>
          <w:numId w:val="3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Sufficient contrast.</w:t>
      </w:r>
    </w:p>
    <w:p w14:paraId="396313F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forcing desktop line breaks onto narrow mobile screens.</w:t>
      </w:r>
    </w:p>
    <w:p w14:paraId="2902B6A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allow headings to overlap navigation, images or adjacent sections.</w:t>
      </w:r>
    </w:p>
    <w:p w14:paraId="682664DB"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4.4 Body typography</w:t>
      </w:r>
    </w:p>
    <w:p w14:paraId="23F8223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Body text should prioritize readability.</w:t>
      </w:r>
    </w:p>
    <w:p w14:paraId="0146619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Use a comfortable line height, normally around </w:t>
      </w:r>
      <w:r w:rsidRPr="00412F33">
        <w:rPr>
          <w:rFonts w:ascii="Courier New" w:eastAsia="Times New Roman" w:hAnsi="Courier New" w:cs="Courier New"/>
          <w:sz w:val="20"/>
          <w:szCs w:val="20"/>
          <w:lang w:eastAsia="sq-AL"/>
        </w:rPr>
        <w:t>1.5–1.75</w:t>
      </w:r>
      <w:r w:rsidRPr="00412F33">
        <w:rPr>
          <w:rFonts w:ascii="Times New Roman" w:eastAsia="Times New Roman" w:hAnsi="Times New Roman" w:cs="Times New Roman"/>
          <w:sz w:val="24"/>
          <w:szCs w:val="24"/>
          <w:lang w:eastAsia="sq-AL"/>
        </w:rPr>
        <w:t>, depending on the typeface and text size.</w:t>
      </w:r>
    </w:p>
    <w:p w14:paraId="041AB91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excessively wide paragraphs.</w:t>
      </w:r>
    </w:p>
    <w:p w14:paraId="103C96E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extremely small descriptions.</w:t>
      </w:r>
    </w:p>
    <w:p w14:paraId="7F75190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bold text to communicate hierarchy, not to emphasize every sentence.</w:t>
      </w:r>
    </w:p>
    <w:p w14:paraId="4A4EE417"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4.5 Technical labels</w:t>
      </w:r>
    </w:p>
    <w:p w14:paraId="4F9126A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IBM Plex Mono may be used for:</w:t>
      </w:r>
    </w:p>
    <w:p w14:paraId="0E8424B8" w14:textId="77777777" w:rsidR="00412F33" w:rsidRPr="00412F33" w:rsidRDefault="00412F33" w:rsidP="00412F33">
      <w:pPr>
        <w:numPr>
          <w:ilvl w:val="0"/>
          <w:numId w:val="3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Section identifiers.</w:t>
      </w:r>
    </w:p>
    <w:p w14:paraId="7E8150BA" w14:textId="77777777" w:rsidR="00412F33" w:rsidRPr="00412F33" w:rsidRDefault="00412F33" w:rsidP="00412F33">
      <w:pPr>
        <w:numPr>
          <w:ilvl w:val="0"/>
          <w:numId w:val="3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Small metadata labels.</w:t>
      </w:r>
    </w:p>
    <w:p w14:paraId="4202DE04" w14:textId="77777777" w:rsidR="00412F33" w:rsidRPr="00412F33" w:rsidRDefault="00412F33" w:rsidP="00412F33">
      <w:pPr>
        <w:numPr>
          <w:ilvl w:val="0"/>
          <w:numId w:val="3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Technical classifications.</w:t>
      </w:r>
    </w:p>
    <w:p w14:paraId="030C0F68" w14:textId="77777777" w:rsidR="00412F33" w:rsidRPr="00412F33" w:rsidRDefault="00412F33" w:rsidP="00412F33">
      <w:pPr>
        <w:numPr>
          <w:ilvl w:val="0"/>
          <w:numId w:val="3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Experimental project statuses.</w:t>
      </w:r>
    </w:p>
    <w:p w14:paraId="00B7B4FE" w14:textId="77777777" w:rsidR="00412F33" w:rsidRPr="00412F33" w:rsidRDefault="00412F33" w:rsidP="00412F33">
      <w:pPr>
        <w:numPr>
          <w:ilvl w:val="0"/>
          <w:numId w:val="3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Numbered visual markers.</w:t>
      </w:r>
    </w:p>
    <w:p w14:paraId="22A72E33" w14:textId="77777777" w:rsidR="00412F33" w:rsidRPr="00412F33" w:rsidRDefault="00412F33" w:rsidP="00412F33">
      <w:pPr>
        <w:numPr>
          <w:ilvl w:val="0"/>
          <w:numId w:val="3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Short interface annotations.</w:t>
      </w:r>
    </w:p>
    <w:p w14:paraId="02A40E4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use monospace typography for long paragraphs.</w:t>
      </w:r>
    </w:p>
    <w:p w14:paraId="6AC55402"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C3940DF">
          <v:rect id="_x0000_i1048" style="width:0;height:1.5pt" o:hralign="center" o:hrstd="t" o:hr="t" fillcolor="#a0a0a0" stroked="f"/>
        </w:pict>
      </w:r>
    </w:p>
    <w:p w14:paraId="2F34C37C"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05. SPACING SYSTEM</w:t>
      </w:r>
    </w:p>
    <w:p w14:paraId="163C2A77"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5.1 Spacing tokens</w:t>
      </w:r>
    </w:p>
    <w:p w14:paraId="1D35D67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Create a consistent spacing scale.</w:t>
      </w:r>
    </w:p>
    <w:p w14:paraId="35719F1F"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:root {</w:t>
      </w:r>
    </w:p>
    <w:p w14:paraId="62F246D2"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--space-1: 0.25rem;</w:t>
      </w:r>
    </w:p>
    <w:p w14:paraId="0393C8F9"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--space-2: 0.5rem;</w:t>
      </w:r>
    </w:p>
    <w:p w14:paraId="5791B466"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--space-3: 0.75rem;</w:t>
      </w:r>
    </w:p>
    <w:p w14:paraId="0BC292E3"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--space-4: 1rem;</w:t>
      </w:r>
    </w:p>
    <w:p w14:paraId="4289BC2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--space-5: 1.5rem;</w:t>
      </w:r>
    </w:p>
    <w:p w14:paraId="3904B62E"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--space-6: 2rem;</w:t>
      </w:r>
    </w:p>
    <w:p w14:paraId="04CDE68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--space-7: 3rem;</w:t>
      </w:r>
    </w:p>
    <w:p w14:paraId="6A112DB1"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--space-8: 4rem;</w:t>
      </w:r>
    </w:p>
    <w:p w14:paraId="3012D40A"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--space-9: 6rem;</w:t>
      </w:r>
    </w:p>
    <w:p w14:paraId="5D5D5D52"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--space-10: 8rem;</w:t>
      </w:r>
    </w:p>
    <w:p w14:paraId="61D1FCE3"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4FDF7219"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--page-gutter: clamp(1.25rem, 4vw, 4rem);</w:t>
      </w:r>
    </w:p>
    <w:p w14:paraId="4A28F68F"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--section-space: clamp(5rem, 10vw, 10rem);</w:t>
      </w:r>
    </w:p>
    <w:p w14:paraId="20879EBF"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--content-width: 90rem;</w:t>
      </w:r>
    </w:p>
    <w:p w14:paraId="0DE1D437"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--reading-width: 46rem;</w:t>
      </w:r>
    </w:p>
    <w:p w14:paraId="2B96F8C1"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w:t>
      </w:r>
    </w:p>
    <w:p w14:paraId="59D1D57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Integrate the tokens into the existing project instead of maintaining competing spacing systems.</w:t>
      </w:r>
    </w:p>
    <w:p w14:paraId="61F7D9ED"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5.2 Vertical rhythm</w:t>
      </w:r>
    </w:p>
    <w:p w14:paraId="7C7037C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Every section must have deliberate spacing.</w:t>
      </w:r>
    </w:p>
    <w:p w14:paraId="7819CA7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larger intervals to separate major ideas.</w:t>
      </w:r>
    </w:p>
    <w:p w14:paraId="10789E4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smaller intervals to group related elements.</w:t>
      </w:r>
    </w:p>
    <w:p w14:paraId="7E5CF76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apply the same top and bottom padding to every section regardless of content.</w:t>
      </w:r>
    </w:p>
    <w:p w14:paraId="4F8C6D6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rhythm should be consistent without becoming mechanical.</w:t>
      </w:r>
    </w:p>
    <w:p w14:paraId="594D145A"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lastRenderedPageBreak/>
        <w:t>5.3 Page gutters</w:t>
      </w:r>
    </w:p>
    <w:p w14:paraId="7D12B30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Page gutters should scale with the viewport.</w:t>
      </w:r>
    </w:p>
    <w:p w14:paraId="516B412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Ensure that content does not touch the screen edges on mobile.</w:t>
      </w:r>
    </w:p>
    <w:p w14:paraId="1AAF49C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excessive empty space that pushes meaningful content too far down.</w:t>
      </w:r>
    </w:p>
    <w:p w14:paraId="51AD9A73"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B7A993B">
          <v:rect id="_x0000_i1049" style="width:0;height:1.5pt" o:hralign="center" o:hrstd="t" o:hr="t" fillcolor="#a0a0a0" stroked="f"/>
        </w:pict>
      </w:r>
    </w:p>
    <w:p w14:paraId="0C0B1B1A"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06. GRID AND LAYOUT</w:t>
      </w:r>
    </w:p>
    <w:p w14:paraId="211B6873"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6.1 Main layout principles</w:t>
      </w:r>
    </w:p>
    <w:p w14:paraId="3382B98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a consistent grid system.</w:t>
      </w:r>
    </w:p>
    <w:p w14:paraId="3913466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twelve-column desktop grid is a useful starting point, but it is not mandatory for every component.</w:t>
      </w:r>
    </w:p>
    <w:p w14:paraId="3380D4A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w:t>
      </w:r>
    </w:p>
    <w:p w14:paraId="7069FDF3"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.layout-grid {</w:t>
      </w:r>
    </w:p>
    <w:p w14:paraId="2D404ED6"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display: grid;</w:t>
      </w:r>
    </w:p>
    <w:p w14:paraId="171D2F74"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grid-template-columns: repeat(12, minmax(0, 1fr));</w:t>
      </w:r>
    </w:p>
    <w:p w14:paraId="55B22219"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gap: clamp(1rem, 2vw, 2rem);</w:t>
      </w:r>
    </w:p>
    <w:p w14:paraId="2DD2F253"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w:t>
      </w:r>
    </w:p>
    <w:p w14:paraId="10A71A7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asymmetrical layouts where they improve the visual narrative.</w:t>
      </w:r>
    </w:p>
    <w:p w14:paraId="75AE350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force all content into identical columns.</w:t>
      </w:r>
    </w:p>
    <w:p w14:paraId="3735D897"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6.2 Container behavior</w:t>
      </w:r>
    </w:p>
    <w:p w14:paraId="27C2DA6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Main content should use a controlled maximum width.</w:t>
      </w:r>
    </w:p>
    <w:p w14:paraId="7942123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w:t>
      </w:r>
    </w:p>
    <w:p w14:paraId="76C2800E"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.container {</w:t>
      </w:r>
    </w:p>
    <w:p w14:paraId="1EB7877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width: min(</w:t>
      </w:r>
    </w:p>
    <w:p w14:paraId="01D45C6A"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calc(100% - 2 * var(--page-gutter)),</w:t>
      </w:r>
    </w:p>
    <w:p w14:paraId="4AE9F7DE"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var(--content-width)</w:t>
      </w:r>
    </w:p>
    <w:p w14:paraId="0CD6E3AF"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w:t>
      </w:r>
    </w:p>
    <w:p w14:paraId="2AE96780"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57345272"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margin-inline: auto;</w:t>
      </w:r>
    </w:p>
    <w:p w14:paraId="0D4BBB0E"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w:t>
      </w:r>
    </w:p>
    <w:p w14:paraId="2D53C12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Adapt the implementation to the existing layout conventions.</w:t>
      </w:r>
    </w:p>
    <w:p w14:paraId="0126EB4A"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6.3 Avoid arbitrary positioning</w:t>
      </w:r>
    </w:p>
    <w:p w14:paraId="4D1D26B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Do not use absolute positioning to arrange the entire page.</w:t>
      </w:r>
    </w:p>
    <w:p w14:paraId="7263E49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absolute positioning for genuine layered compositions.</w:t>
      </w:r>
    </w:p>
    <w:p w14:paraId="7D46836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normal document flow, Grid and Flexbox for structural layouts.</w:t>
      </w:r>
    </w:p>
    <w:p w14:paraId="152BBF9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Never rely on desktop-only pixel coordinates for essential content.</w:t>
      </w:r>
    </w:p>
    <w:p w14:paraId="4A61CE1C"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9554DC3">
          <v:rect id="_x0000_i1050" style="width:0;height:1.5pt" o:hralign="center" o:hrstd="t" o:hr="t" fillcolor="#a0a0a0" stroked="f"/>
        </w:pict>
      </w:r>
    </w:p>
    <w:p w14:paraId="252CE23D"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07. SURFACES, DEPTH AND MATERIALS</w:t>
      </w:r>
    </w:p>
    <w:p w14:paraId="45EFFE60"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7.1 Surface hierarchy</w:t>
      </w:r>
    </w:p>
    <w:p w14:paraId="22FE75E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interface should distinguish between:</w:t>
      </w:r>
    </w:p>
    <w:p w14:paraId="16FDEE45" w14:textId="77777777" w:rsidR="00412F33" w:rsidRPr="00412F33" w:rsidRDefault="00412F33" w:rsidP="00412F33">
      <w:pPr>
        <w:numPr>
          <w:ilvl w:val="0"/>
          <w:numId w:val="3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main background.</w:t>
      </w:r>
    </w:p>
    <w:p w14:paraId="26AA8E42" w14:textId="77777777" w:rsidR="00412F33" w:rsidRPr="00412F33" w:rsidRDefault="00412F33" w:rsidP="00412F33">
      <w:pPr>
        <w:numPr>
          <w:ilvl w:val="0"/>
          <w:numId w:val="3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Elevated sections.</w:t>
      </w:r>
    </w:p>
    <w:p w14:paraId="78202E80" w14:textId="77777777" w:rsidR="00412F33" w:rsidRPr="00412F33" w:rsidRDefault="00412F33" w:rsidP="00412F33">
      <w:pPr>
        <w:numPr>
          <w:ilvl w:val="0"/>
          <w:numId w:val="3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Cards and panels.</w:t>
      </w:r>
    </w:p>
    <w:p w14:paraId="05A4CB01" w14:textId="77777777" w:rsidR="00412F33" w:rsidRPr="00412F33" w:rsidRDefault="00412F33" w:rsidP="00412F33">
      <w:pPr>
        <w:numPr>
          <w:ilvl w:val="0"/>
          <w:numId w:val="3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Interactive controls.</w:t>
      </w:r>
    </w:p>
    <w:p w14:paraId="1E0CAB6C" w14:textId="77777777" w:rsidR="00412F33" w:rsidRPr="00412F33" w:rsidRDefault="00412F33" w:rsidP="00412F33">
      <w:pPr>
        <w:numPr>
          <w:ilvl w:val="0"/>
          <w:numId w:val="3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Temporary overlays.</w:t>
      </w:r>
    </w:p>
    <w:p w14:paraId="671921B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color, border, spacing and shadow to establish this hierarchy.</w:t>
      </w:r>
    </w:p>
    <w:p w14:paraId="4A2EDD9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Not every component requires a visible container.</w:t>
      </w:r>
    </w:p>
    <w:p w14:paraId="02F6E217"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7.2 Borders</w:t>
      </w:r>
    </w:p>
    <w:p w14:paraId="544C3AB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subtle borders to define structure.</w:t>
      </w:r>
    </w:p>
    <w:p w14:paraId="0B7628D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w:t>
      </w:r>
    </w:p>
    <w:p w14:paraId="4F09E28D"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.surface {</w:t>
      </w:r>
    </w:p>
    <w:p w14:paraId="49450D4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border: 1px solid var(--color-border);</w:t>
      </w:r>
    </w:p>
    <w:p w14:paraId="791AE5EE"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w:t>
      </w:r>
    </w:p>
    <w:p w14:paraId="17F3E1C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stronger borders for focus, active states or important structural boundaries.</w:t>
      </w:r>
    </w:p>
    <w:p w14:paraId="022A8FE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placing multiple borders around every component.</w:t>
      </w:r>
    </w:p>
    <w:p w14:paraId="35DF5242"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7.3 Border radius</w:t>
      </w:r>
    </w:p>
    <w:p w14:paraId="5363707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radius according to component purpose.</w:t>
      </w:r>
    </w:p>
    <w:p w14:paraId="28DD6DF4" w14:textId="77777777" w:rsidR="00412F33" w:rsidRPr="00412F33" w:rsidRDefault="00412F33" w:rsidP="00412F33">
      <w:pPr>
        <w:numPr>
          <w:ilvl w:val="0"/>
          <w:numId w:val="4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Small controls: restrained radius.</w:t>
      </w:r>
    </w:p>
    <w:p w14:paraId="51CFE761" w14:textId="77777777" w:rsidR="00412F33" w:rsidRPr="00412F33" w:rsidRDefault="00412F33" w:rsidP="00412F33">
      <w:pPr>
        <w:numPr>
          <w:ilvl w:val="0"/>
          <w:numId w:val="4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Cards: moderate radius when appropriate.</w:t>
      </w:r>
    </w:p>
    <w:p w14:paraId="2FEC67DB" w14:textId="77777777" w:rsidR="00412F33" w:rsidRPr="00412F33" w:rsidRDefault="00412F33" w:rsidP="00412F33">
      <w:pPr>
        <w:numPr>
          <w:ilvl w:val="0"/>
          <w:numId w:val="4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Large visual panels: radius based on the composition.</w:t>
      </w:r>
    </w:p>
    <w:p w14:paraId="1B58FA74" w14:textId="77777777" w:rsidR="00412F33" w:rsidRPr="00412F33" w:rsidRDefault="00412F33" w:rsidP="00412F33">
      <w:pPr>
        <w:numPr>
          <w:ilvl w:val="0"/>
          <w:numId w:val="4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Full pill shapes: only where the design calls for them.</w:t>
      </w:r>
    </w:p>
    <w:p w14:paraId="3F8CE8F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give every component the same exaggerated rounded appearance.</w:t>
      </w:r>
    </w:p>
    <w:p w14:paraId="1BD227BF"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7.4 Shadows</w:t>
      </w:r>
    </w:p>
    <w:p w14:paraId="684B7FF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Shadows should create believable depth.</w:t>
      </w:r>
    </w:p>
    <w:p w14:paraId="3378D55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w:t>
      </w:r>
    </w:p>
    <w:p w14:paraId="3D9D1D5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:root {</w:t>
      </w:r>
    </w:p>
    <w:p w14:paraId="4F7B1E98"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--shadow-soft:</w:t>
      </w:r>
    </w:p>
    <w:p w14:paraId="4151897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0 10px 30px rgba(0, 0, 0, 0.18);</w:t>
      </w:r>
    </w:p>
    <w:p w14:paraId="701317FB"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278BE727"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--shadow-elevated:</w:t>
      </w:r>
    </w:p>
    <w:p w14:paraId="3D2F9D7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0 24px 70px rgba(0, 0, 0, 0.3);</w:t>
      </w:r>
    </w:p>
    <w:p w14:paraId="66B8669F"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w:t>
      </w:r>
    </w:p>
    <w:p w14:paraId="4B45C8C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them selectively.</w:t>
      </w:r>
    </w:p>
    <w:p w14:paraId="4F34BDD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apply a large shadow to every card.</w:t>
      </w:r>
    </w:p>
    <w:p w14:paraId="3564578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colorful shadows that make the interface resemble a gaming dashboard.</w:t>
      </w:r>
    </w:p>
    <w:p w14:paraId="657F594B"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7.5 Glass effects</w:t>
      </w:r>
    </w:p>
    <w:p w14:paraId="61917E5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Glassmorphism is permitted only when it improves a specific composition.</w:t>
      </w:r>
    </w:p>
    <w:p w14:paraId="25A9BA1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w:t>
      </w:r>
    </w:p>
    <w:p w14:paraId="7B559577"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.glass-surface {</w:t>
      </w:r>
    </w:p>
    <w:p w14:paraId="1D53F982"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background: rgba(20, 20, 25, 0.78);</w:t>
      </w:r>
    </w:p>
    <w:p w14:paraId="3997ACB2"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border: 1px solid rgba(243, 240, 232, 0.12);</w:t>
      </w:r>
    </w:p>
    <w:p w14:paraId="0AC8F28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backdrop-filter: blur(16px);</w:t>
      </w:r>
    </w:p>
    <w:p w14:paraId="5A0D9C1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w:t>
      </w:r>
    </w:p>
    <w:p w14:paraId="5729A67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Provide a readable fallback if </w:t>
      </w:r>
      <w:r w:rsidRPr="00412F33">
        <w:rPr>
          <w:rFonts w:ascii="Courier New" w:eastAsia="Times New Roman" w:hAnsi="Courier New" w:cs="Courier New"/>
          <w:sz w:val="20"/>
          <w:szCs w:val="20"/>
          <w:lang w:eastAsia="sq-AL"/>
        </w:rPr>
        <w:t>backdrop-filter</w:t>
      </w:r>
      <w:r w:rsidRPr="00412F33">
        <w:rPr>
          <w:rFonts w:ascii="Times New Roman" w:eastAsia="Times New Roman" w:hAnsi="Times New Roman" w:cs="Times New Roman"/>
          <w:sz w:val="24"/>
          <w:szCs w:val="24"/>
          <w:lang w:eastAsia="sq-AL"/>
        </w:rPr>
        <w:t xml:space="preserve"> is unavailable.</w:t>
      </w:r>
    </w:p>
    <w:p w14:paraId="73E354E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blur text.</w:t>
      </w:r>
    </w:p>
    <w:p w14:paraId="733E0F6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use blur to conceal poor contrast or weak separation.</w:t>
      </w:r>
    </w:p>
    <w:p w14:paraId="2EE2578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apply glass effects indiscriminately to every interface element.</w:t>
      </w:r>
    </w:p>
    <w:p w14:paraId="3C43F5C3"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0895302C">
          <v:rect id="_x0000_i1051" style="width:0;height:1.5pt" o:hralign="center" o:hrstd="t" o:hr="t" fillcolor="#a0a0a0" stroked="f"/>
        </w:pict>
      </w:r>
    </w:p>
    <w:p w14:paraId="16380406"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08. LIGHTING AND ATMOSPHERE</w:t>
      </w:r>
    </w:p>
    <w:p w14:paraId="7DFF06E9"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lastRenderedPageBreak/>
        <w:t>8.1 Purpose of lighting</w:t>
      </w:r>
    </w:p>
    <w:p w14:paraId="3BB9035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Lighting should help establish focus, depth and atmosphere.</w:t>
      </w:r>
    </w:p>
    <w:p w14:paraId="43C2139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It should not be the main content of the website.</w:t>
      </w:r>
    </w:p>
    <w:p w14:paraId="07778DA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section may use a subtle radial gradient or a carefully designed visual to direct attention toward a focal element.</w:t>
      </w:r>
    </w:p>
    <w:p w14:paraId="108155A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w:t>
      </w:r>
    </w:p>
    <w:p w14:paraId="4CBF73F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.atmosphere {</w:t>
      </w:r>
    </w:p>
    <w:p w14:paraId="67D04FC0"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background:</w:t>
      </w:r>
    </w:p>
    <w:p w14:paraId="3D90591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radial-gradient(</w:t>
      </w:r>
    </w:p>
    <w:p w14:paraId="65B75146"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ellipse at 50% 20%,</w:t>
      </w:r>
    </w:p>
    <w:p w14:paraId="44B5DCE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rgba(103, 87, 217, 0.10),</w:t>
      </w:r>
    </w:p>
    <w:p w14:paraId="0FE91231"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transparent 55%</w:t>
      </w:r>
    </w:p>
    <w:p w14:paraId="7B6BAE13"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w:t>
      </w:r>
    </w:p>
    <w:p w14:paraId="6D020BA8"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var(--color-bg);</w:t>
      </w:r>
    </w:p>
    <w:p w14:paraId="02861682"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w:t>
      </w:r>
    </w:p>
    <w:p w14:paraId="6D1A310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This is a restrained starting example, not a universal background for every page.</w:t>
      </w:r>
    </w:p>
    <w:p w14:paraId="20D87F91"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8.2 Lighting rules</w:t>
      </w:r>
    </w:p>
    <w:p w14:paraId="2CA29EF1" w14:textId="77777777" w:rsidR="00412F33" w:rsidRPr="00412F33" w:rsidRDefault="00412F33" w:rsidP="00412F33">
      <w:pPr>
        <w:numPr>
          <w:ilvl w:val="0"/>
          <w:numId w:val="4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one clear focal point at a time.</w:t>
      </w:r>
    </w:p>
    <w:p w14:paraId="75B83F0A" w14:textId="77777777" w:rsidR="00412F33" w:rsidRPr="00412F33" w:rsidRDefault="00412F33" w:rsidP="00412F33">
      <w:pPr>
        <w:numPr>
          <w:ilvl w:val="0"/>
          <w:numId w:val="4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Keep background lighting subtle.</w:t>
      </w:r>
    </w:p>
    <w:p w14:paraId="38576B61" w14:textId="77777777" w:rsidR="00412F33" w:rsidRPr="00412F33" w:rsidRDefault="00412F33" w:rsidP="00412F33">
      <w:pPr>
        <w:numPr>
          <w:ilvl w:val="0"/>
          <w:numId w:val="4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Preserve text contrast.</w:t>
      </w:r>
    </w:p>
    <w:p w14:paraId="0CBF2EC0" w14:textId="77777777" w:rsidR="00412F33" w:rsidRPr="00412F33" w:rsidRDefault="00412F33" w:rsidP="00412F33">
      <w:pPr>
        <w:numPr>
          <w:ilvl w:val="0"/>
          <w:numId w:val="4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permanent animated glow when static lighting works.</w:t>
      </w:r>
    </w:p>
    <w:p w14:paraId="1D712C4E" w14:textId="77777777" w:rsidR="00412F33" w:rsidRPr="00412F33" w:rsidRDefault="00412F33" w:rsidP="00412F33">
      <w:pPr>
        <w:numPr>
          <w:ilvl w:val="0"/>
          <w:numId w:val="4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multiple competing light sources.</w:t>
      </w:r>
    </w:p>
    <w:p w14:paraId="19BD7ACA" w14:textId="77777777" w:rsidR="00412F33" w:rsidRPr="00412F33" w:rsidRDefault="00412F33" w:rsidP="00412F33">
      <w:pPr>
        <w:numPr>
          <w:ilvl w:val="0"/>
          <w:numId w:val="4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real image art direction where it provides better results.</w:t>
      </w:r>
    </w:p>
    <w:p w14:paraId="151C51AE" w14:textId="77777777" w:rsidR="00412F33" w:rsidRPr="00412F33" w:rsidRDefault="00412F33" w:rsidP="00412F33">
      <w:pPr>
        <w:numPr>
          <w:ilvl w:val="0"/>
          <w:numId w:val="4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simulate complex three-dimensional lighting with dozens of unnecessary CSS layers.</w:t>
      </w:r>
    </w:p>
    <w:p w14:paraId="7A763FD2"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8.3 Visual depth</w:t>
      </w:r>
    </w:p>
    <w:p w14:paraId="257B63A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Depth can be created through:</w:t>
      </w:r>
    </w:p>
    <w:p w14:paraId="09AB145A" w14:textId="77777777" w:rsidR="00412F33" w:rsidRPr="00412F33" w:rsidRDefault="00412F33" w:rsidP="00412F33">
      <w:pPr>
        <w:numPr>
          <w:ilvl w:val="0"/>
          <w:numId w:val="4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Scale.</w:t>
      </w:r>
    </w:p>
    <w:p w14:paraId="03387EE4" w14:textId="77777777" w:rsidR="00412F33" w:rsidRPr="00412F33" w:rsidRDefault="00412F33" w:rsidP="00412F33">
      <w:pPr>
        <w:numPr>
          <w:ilvl w:val="0"/>
          <w:numId w:val="4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Overlap.</w:t>
      </w:r>
    </w:p>
    <w:p w14:paraId="29689B2A" w14:textId="77777777" w:rsidR="00412F33" w:rsidRPr="00412F33" w:rsidRDefault="00412F33" w:rsidP="00412F33">
      <w:pPr>
        <w:numPr>
          <w:ilvl w:val="0"/>
          <w:numId w:val="4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Foreground and background separation.</w:t>
      </w:r>
    </w:p>
    <w:p w14:paraId="2D1565CA" w14:textId="77777777" w:rsidR="00412F33" w:rsidRPr="00412F33" w:rsidRDefault="00412F33" w:rsidP="00412F33">
      <w:pPr>
        <w:numPr>
          <w:ilvl w:val="0"/>
          <w:numId w:val="4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Image composition.</w:t>
      </w:r>
    </w:p>
    <w:p w14:paraId="28EEC476" w14:textId="77777777" w:rsidR="00412F33" w:rsidRPr="00412F33" w:rsidRDefault="00412F33" w:rsidP="00412F33">
      <w:pPr>
        <w:numPr>
          <w:ilvl w:val="0"/>
          <w:numId w:val="4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Controlled shadow.</w:t>
      </w:r>
    </w:p>
    <w:p w14:paraId="6AF3A0AE" w14:textId="77777777" w:rsidR="00412F33" w:rsidRPr="00412F33" w:rsidRDefault="00412F33" w:rsidP="00412F33">
      <w:pPr>
        <w:numPr>
          <w:ilvl w:val="0"/>
          <w:numId w:val="4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Perspective.</w:t>
      </w:r>
    </w:p>
    <w:p w14:paraId="1F682DCC" w14:textId="77777777" w:rsidR="00412F33" w:rsidRPr="00412F33" w:rsidRDefault="00412F33" w:rsidP="00412F33">
      <w:pPr>
        <w:numPr>
          <w:ilvl w:val="0"/>
          <w:numId w:val="4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Motion.</w:t>
      </w:r>
    </w:p>
    <w:p w14:paraId="7AB1A4E0" w14:textId="77777777" w:rsidR="00412F33" w:rsidRPr="00412F33" w:rsidRDefault="00412F33" w:rsidP="00412F33">
      <w:pPr>
        <w:numPr>
          <w:ilvl w:val="0"/>
          <w:numId w:val="4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Contrast.</w:t>
      </w:r>
    </w:p>
    <w:p w14:paraId="0C0F274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the simplest technique that produces the desired effect.</w:t>
      </w:r>
    </w:p>
    <w:p w14:paraId="3C638D9D"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E65C4E6">
          <v:rect id="_x0000_i1052" style="width:0;height:1.5pt" o:hralign="center" o:hrstd="t" o:hr="t" fillcolor="#a0a0a0" stroked="f"/>
        </w:pict>
      </w:r>
    </w:p>
    <w:p w14:paraId="523C954E"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lastRenderedPageBreak/>
        <w:t>09. BUTTON SYSTEM</w:t>
      </w:r>
    </w:p>
    <w:p w14:paraId="79389FEF"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9.1 Button categories</w:t>
      </w:r>
    </w:p>
    <w:p w14:paraId="0C5C826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Establish three primary button styles.</w:t>
      </w:r>
    </w:p>
    <w:p w14:paraId="5404209B"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Primary</w:t>
      </w:r>
    </w:p>
    <w:p w14:paraId="3D63BD1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Used for the main action in a section.</w:t>
      </w:r>
    </w:p>
    <w:p w14:paraId="3658F81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Examples:</w:t>
      </w:r>
    </w:p>
    <w:p w14:paraId="0E3245B4" w14:textId="77777777" w:rsidR="00412F33" w:rsidRPr="00412F33" w:rsidRDefault="00412F33" w:rsidP="00412F33">
      <w:pPr>
        <w:numPr>
          <w:ilvl w:val="0"/>
          <w:numId w:val="4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Start a project.</w:t>
      </w:r>
    </w:p>
    <w:p w14:paraId="39A8B879" w14:textId="77777777" w:rsidR="00412F33" w:rsidRPr="00412F33" w:rsidRDefault="00412F33" w:rsidP="00412F33">
      <w:pPr>
        <w:numPr>
          <w:ilvl w:val="0"/>
          <w:numId w:val="4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Contact the studio.</w:t>
      </w:r>
    </w:p>
    <w:p w14:paraId="18B9C8A2" w14:textId="77777777" w:rsidR="00412F33" w:rsidRPr="00412F33" w:rsidRDefault="00412F33" w:rsidP="00412F33">
      <w:pPr>
        <w:numPr>
          <w:ilvl w:val="0"/>
          <w:numId w:val="4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Submit an inquiry.</w:t>
      </w:r>
    </w:p>
    <w:p w14:paraId="2A52BE0D"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Secondary</w:t>
      </w:r>
    </w:p>
    <w:p w14:paraId="4351D25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Used for supporting actions.</w:t>
      </w:r>
    </w:p>
    <w:p w14:paraId="34FF106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Examples:</w:t>
      </w:r>
    </w:p>
    <w:p w14:paraId="3823F244" w14:textId="77777777" w:rsidR="00412F33" w:rsidRPr="00412F33" w:rsidRDefault="00412F33" w:rsidP="00412F33">
      <w:pPr>
        <w:numPr>
          <w:ilvl w:val="0"/>
          <w:numId w:val="4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Explore capabilities.</w:t>
      </w:r>
    </w:p>
    <w:p w14:paraId="5611E7CE" w14:textId="77777777" w:rsidR="00412F33" w:rsidRPr="00412F33" w:rsidRDefault="00412F33" w:rsidP="00412F33">
      <w:pPr>
        <w:numPr>
          <w:ilvl w:val="0"/>
          <w:numId w:val="4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View work.</w:t>
      </w:r>
    </w:p>
    <w:p w14:paraId="07F6A028" w14:textId="77777777" w:rsidR="00412F33" w:rsidRPr="00412F33" w:rsidRDefault="00412F33" w:rsidP="00412F33">
      <w:pPr>
        <w:numPr>
          <w:ilvl w:val="0"/>
          <w:numId w:val="4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Discover the approach.</w:t>
      </w:r>
    </w:p>
    <w:p w14:paraId="1B6ADB9A"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Tertiary</w:t>
      </w:r>
    </w:p>
    <w:p w14:paraId="6D7757D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Used for subtle navigation or secondary links.</w:t>
      </w:r>
    </w:p>
    <w:p w14:paraId="1671DC7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Examples:</w:t>
      </w:r>
    </w:p>
    <w:p w14:paraId="2922FFAC" w14:textId="77777777" w:rsidR="00412F33" w:rsidRPr="00412F33" w:rsidRDefault="00412F33" w:rsidP="00412F33">
      <w:pPr>
        <w:numPr>
          <w:ilvl w:val="0"/>
          <w:numId w:val="4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Learn more.</w:t>
      </w:r>
    </w:p>
    <w:p w14:paraId="3EB71F6F" w14:textId="77777777" w:rsidR="00412F33" w:rsidRPr="00412F33" w:rsidRDefault="00412F33" w:rsidP="00412F33">
      <w:pPr>
        <w:numPr>
          <w:ilvl w:val="0"/>
          <w:numId w:val="4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Read details.</w:t>
      </w:r>
    </w:p>
    <w:p w14:paraId="123DB6C6" w14:textId="77777777" w:rsidR="00412F33" w:rsidRPr="00412F33" w:rsidRDefault="00412F33" w:rsidP="00412F33">
      <w:pPr>
        <w:numPr>
          <w:ilvl w:val="0"/>
          <w:numId w:val="4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View another section.</w:t>
      </w:r>
    </w:p>
    <w:p w14:paraId="64998E6A"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9.2 Button behavior</w:t>
      </w:r>
    </w:p>
    <w:p w14:paraId="71F9531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Every button must provide:</w:t>
      </w:r>
    </w:p>
    <w:p w14:paraId="04F5B0B7" w14:textId="77777777" w:rsidR="00412F33" w:rsidRPr="00412F33" w:rsidRDefault="00412F33" w:rsidP="00412F33">
      <w:pPr>
        <w:numPr>
          <w:ilvl w:val="0"/>
          <w:numId w:val="4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clear label.</w:t>
      </w:r>
    </w:p>
    <w:p w14:paraId="60890CA8" w14:textId="77777777" w:rsidR="00412F33" w:rsidRPr="00412F33" w:rsidRDefault="00412F33" w:rsidP="00412F33">
      <w:pPr>
        <w:numPr>
          <w:ilvl w:val="0"/>
          <w:numId w:val="4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visible interactive state.</w:t>
      </w:r>
    </w:p>
    <w:p w14:paraId="04B7815F" w14:textId="77777777" w:rsidR="00412F33" w:rsidRPr="00412F33" w:rsidRDefault="00412F33" w:rsidP="00412F33">
      <w:pPr>
        <w:numPr>
          <w:ilvl w:val="0"/>
          <w:numId w:val="4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Keyboard accessibility.</w:t>
      </w:r>
    </w:p>
    <w:p w14:paraId="0EEAC20D" w14:textId="77777777" w:rsidR="00412F33" w:rsidRPr="00412F33" w:rsidRDefault="00412F33" w:rsidP="00412F33">
      <w:pPr>
        <w:numPr>
          <w:ilvl w:val="0"/>
          <w:numId w:val="4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visible focus state.</w:t>
      </w:r>
    </w:p>
    <w:p w14:paraId="5F232A76" w14:textId="77777777" w:rsidR="00412F33" w:rsidRPr="00412F33" w:rsidRDefault="00412F33" w:rsidP="00412F33">
      <w:pPr>
        <w:numPr>
          <w:ilvl w:val="0"/>
          <w:numId w:val="4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sufficient target size.</w:t>
      </w:r>
    </w:p>
    <w:p w14:paraId="6320E47B" w14:textId="77777777" w:rsidR="00412F33" w:rsidRPr="00412F33" w:rsidRDefault="00412F33" w:rsidP="00412F33">
      <w:pPr>
        <w:numPr>
          <w:ilvl w:val="0"/>
          <w:numId w:val="4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meaningful destination or action.</w:t>
      </w:r>
    </w:p>
    <w:p w14:paraId="7FEA26E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Do not use a button when a semantic link is more appropriate.</w:t>
      </w:r>
    </w:p>
    <w:p w14:paraId="54E4A06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create buttons that look interactive but do nothing.</w:t>
      </w:r>
    </w:p>
    <w:p w14:paraId="61E95EF6"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9.3 Motion</w:t>
      </w:r>
    </w:p>
    <w:p w14:paraId="50ECE64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small, controlled transitions.</w:t>
      </w:r>
    </w:p>
    <w:p w14:paraId="2B4ADC4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Possible effects include:</w:t>
      </w:r>
    </w:p>
    <w:p w14:paraId="71F16941" w14:textId="77777777" w:rsidR="00412F33" w:rsidRPr="00412F33" w:rsidRDefault="00412F33" w:rsidP="00412F33">
      <w:pPr>
        <w:numPr>
          <w:ilvl w:val="0"/>
          <w:numId w:val="4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Subtle color change.</w:t>
      </w:r>
    </w:p>
    <w:p w14:paraId="555FDE2B" w14:textId="77777777" w:rsidR="00412F33" w:rsidRPr="00412F33" w:rsidRDefault="00412F33" w:rsidP="00412F33">
      <w:pPr>
        <w:numPr>
          <w:ilvl w:val="0"/>
          <w:numId w:val="4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Slight translation.</w:t>
      </w:r>
    </w:p>
    <w:p w14:paraId="59DB05B1" w14:textId="77777777" w:rsidR="00412F33" w:rsidRPr="00412F33" w:rsidRDefault="00412F33" w:rsidP="00412F33">
      <w:pPr>
        <w:numPr>
          <w:ilvl w:val="0"/>
          <w:numId w:val="4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Arrow movement.</w:t>
      </w:r>
    </w:p>
    <w:p w14:paraId="42762A9F" w14:textId="77777777" w:rsidR="00412F33" w:rsidRPr="00412F33" w:rsidRDefault="00412F33" w:rsidP="00412F33">
      <w:pPr>
        <w:numPr>
          <w:ilvl w:val="0"/>
          <w:numId w:val="4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Border adjustment.</w:t>
      </w:r>
    </w:p>
    <w:p w14:paraId="4A4DEF00" w14:textId="77777777" w:rsidR="00412F33" w:rsidRPr="00412F33" w:rsidRDefault="00412F33" w:rsidP="00412F33">
      <w:pPr>
        <w:numPr>
          <w:ilvl w:val="0"/>
          <w:numId w:val="4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restrained highlight.</w:t>
      </w:r>
    </w:p>
    <w:p w14:paraId="2AD6B9A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exaggerated scaling, bouncing or spinning.</w:t>
      </w:r>
    </w:p>
    <w:p w14:paraId="0A9D0FAB"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9.4 Disabled and loading states</w:t>
      </w:r>
    </w:p>
    <w:p w14:paraId="466EB7F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If an action can be disabled or submitted asynchronously, define the appropriate states.</w:t>
      </w:r>
    </w:p>
    <w:p w14:paraId="2095267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loading button must communicate that work is in progress.</w:t>
      </w:r>
    </w:p>
    <w:p w14:paraId="14F1C75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allow repeated submissions when that could create duplicate requests.</w:t>
      </w:r>
    </w:p>
    <w:p w14:paraId="1A788D0D"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013F9F40">
          <v:rect id="_x0000_i1053" style="width:0;height:1.5pt" o:hralign="center" o:hrstd="t" o:hr="t" fillcolor="#a0a0a0" stroked="f"/>
        </w:pict>
      </w:r>
    </w:p>
    <w:p w14:paraId="1DC7F3A8"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10. NAVIGATION SYSTEM</w:t>
      </w:r>
    </w:p>
    <w:p w14:paraId="1ADB35E5"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10.1 Requirements</w:t>
      </w:r>
    </w:p>
    <w:p w14:paraId="66AF5F1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Navigation must be:</w:t>
      </w:r>
    </w:p>
    <w:p w14:paraId="70DEF6F3" w14:textId="77777777" w:rsidR="00412F33" w:rsidRPr="00412F33" w:rsidRDefault="00412F33" w:rsidP="00412F33">
      <w:pPr>
        <w:numPr>
          <w:ilvl w:val="0"/>
          <w:numId w:val="4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Consistent.</w:t>
      </w:r>
    </w:p>
    <w:p w14:paraId="34B4B812" w14:textId="77777777" w:rsidR="00412F33" w:rsidRPr="00412F33" w:rsidRDefault="00412F33" w:rsidP="00412F33">
      <w:pPr>
        <w:numPr>
          <w:ilvl w:val="0"/>
          <w:numId w:val="4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Responsive.</w:t>
      </w:r>
    </w:p>
    <w:p w14:paraId="140664AE" w14:textId="77777777" w:rsidR="00412F33" w:rsidRPr="00412F33" w:rsidRDefault="00412F33" w:rsidP="00412F33">
      <w:pPr>
        <w:numPr>
          <w:ilvl w:val="0"/>
          <w:numId w:val="4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Accessible by keyboard.</w:t>
      </w:r>
    </w:p>
    <w:p w14:paraId="54512E64" w14:textId="77777777" w:rsidR="00412F33" w:rsidRPr="00412F33" w:rsidRDefault="00412F33" w:rsidP="00412F33">
      <w:pPr>
        <w:numPr>
          <w:ilvl w:val="0"/>
          <w:numId w:val="4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Clear on desktop and mobile.</w:t>
      </w:r>
    </w:p>
    <w:p w14:paraId="496DA199" w14:textId="77777777" w:rsidR="00412F33" w:rsidRPr="00412F33" w:rsidRDefault="00412F33" w:rsidP="00412F33">
      <w:pPr>
        <w:numPr>
          <w:ilvl w:val="0"/>
          <w:numId w:val="4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Functional on every relevant route.</w:t>
      </w:r>
    </w:p>
    <w:p w14:paraId="0DDD3A4F" w14:textId="77777777" w:rsidR="00412F33" w:rsidRPr="00412F33" w:rsidRDefault="00412F33" w:rsidP="00412F33">
      <w:pPr>
        <w:numPr>
          <w:ilvl w:val="0"/>
          <w:numId w:val="4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Compatible with browser history.</w:t>
      </w:r>
    </w:p>
    <w:p w14:paraId="7B12A65D" w14:textId="77777777" w:rsidR="00412F33" w:rsidRPr="00412F33" w:rsidRDefault="00412F33" w:rsidP="00412F33">
      <w:pPr>
        <w:numPr>
          <w:ilvl w:val="0"/>
          <w:numId w:val="4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Understandable without animation.</w:t>
      </w:r>
    </w:p>
    <w:p w14:paraId="15852A6F"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10.2 Header</w:t>
      </w:r>
    </w:p>
    <w:p w14:paraId="30B9A67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header may use a restrained dark surface or subtle backdrop effect.</w:t>
      </w:r>
    </w:p>
    <w:p w14:paraId="5D34CBC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Its design must not compete with the hero.</w:t>
      </w:r>
    </w:p>
    <w:p w14:paraId="4D7B286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The logo must remain legible.</w:t>
      </w:r>
    </w:p>
    <w:p w14:paraId="08C9C25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Navigation links must have clear hover, focus and active states.</w:t>
      </w:r>
    </w:p>
    <w:p w14:paraId="3F319C62"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10.3 Mobile navigation</w:t>
      </w:r>
    </w:p>
    <w:p w14:paraId="6D49437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mobile menu must have:</w:t>
      </w:r>
    </w:p>
    <w:p w14:paraId="2EAD898A" w14:textId="77777777" w:rsidR="00412F33" w:rsidRPr="00412F33" w:rsidRDefault="00412F33" w:rsidP="00412F33">
      <w:pPr>
        <w:numPr>
          <w:ilvl w:val="0"/>
          <w:numId w:val="4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visible opening control.</w:t>
      </w:r>
    </w:p>
    <w:p w14:paraId="5282493A" w14:textId="77777777" w:rsidR="00412F33" w:rsidRPr="00412F33" w:rsidRDefault="00412F33" w:rsidP="00412F33">
      <w:pPr>
        <w:numPr>
          <w:ilvl w:val="0"/>
          <w:numId w:val="4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Correct accessible naming.</w:t>
      </w:r>
    </w:p>
    <w:p w14:paraId="6B400498" w14:textId="77777777" w:rsidR="00412F33" w:rsidRPr="00412F33" w:rsidRDefault="00412F33" w:rsidP="00412F33">
      <w:pPr>
        <w:numPr>
          <w:ilvl w:val="0"/>
          <w:numId w:val="4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An appropriate expanded state.</w:t>
      </w:r>
    </w:p>
    <w:p w14:paraId="11FD22D9" w14:textId="77777777" w:rsidR="00412F33" w:rsidRPr="00412F33" w:rsidRDefault="00412F33" w:rsidP="00412F33">
      <w:pPr>
        <w:numPr>
          <w:ilvl w:val="0"/>
          <w:numId w:val="4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Working links.</w:t>
      </w:r>
    </w:p>
    <w:p w14:paraId="372E9A67" w14:textId="77777777" w:rsidR="00412F33" w:rsidRPr="00412F33" w:rsidRDefault="00412F33" w:rsidP="00412F33">
      <w:pPr>
        <w:numPr>
          <w:ilvl w:val="0"/>
          <w:numId w:val="4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Keyboard support.</w:t>
      </w:r>
    </w:p>
    <w:p w14:paraId="11E62468" w14:textId="77777777" w:rsidR="00412F33" w:rsidRPr="00412F33" w:rsidRDefault="00412F33" w:rsidP="00412F33">
      <w:pPr>
        <w:numPr>
          <w:ilvl w:val="0"/>
          <w:numId w:val="4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predictable closing behavior.</w:t>
      </w:r>
    </w:p>
    <w:p w14:paraId="450F6C18" w14:textId="77777777" w:rsidR="00412F33" w:rsidRPr="00412F33" w:rsidRDefault="00412F33" w:rsidP="00412F33">
      <w:pPr>
        <w:numPr>
          <w:ilvl w:val="0"/>
          <w:numId w:val="4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No accidental horizontal overflow.</w:t>
      </w:r>
    </w:p>
    <w:p w14:paraId="7BB2A50A" w14:textId="77777777" w:rsidR="00412F33" w:rsidRPr="00412F33" w:rsidRDefault="00412F33" w:rsidP="00412F33">
      <w:pPr>
        <w:numPr>
          <w:ilvl w:val="0"/>
          <w:numId w:val="4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Correct layering above page content.</w:t>
      </w:r>
    </w:p>
    <w:p w14:paraId="0F72660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If implemented as a modal navigation panel, manage focus and Escape-key behavior appropriately.</w:t>
      </w:r>
    </w:p>
    <w:p w14:paraId="32C1A61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create a mobile menu that is visually impressive but difficult to operate.</w:t>
      </w:r>
    </w:p>
    <w:p w14:paraId="4A0E7283"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00CCF8C0">
          <v:rect id="_x0000_i1054" style="width:0;height:1.5pt" o:hralign="center" o:hrstd="t" o:hr="t" fillcolor="#a0a0a0" stroked="f"/>
        </w:pict>
      </w:r>
    </w:p>
    <w:p w14:paraId="274BEC79"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11. CARD AND CONTENT COMPONENTS</w:t>
      </w:r>
    </w:p>
    <w:p w14:paraId="26BBB27A"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11.1 Cards are optional containers</w:t>
      </w:r>
    </w:p>
    <w:p w14:paraId="09BAC7F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turn every section into a grid of rounded cards.</w:t>
      </w:r>
    </w:p>
    <w:p w14:paraId="5D9619C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Choose the appropriate content pattern.</w:t>
      </w:r>
    </w:p>
    <w:p w14:paraId="6268F43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Possible patterns include:</w:t>
      </w:r>
    </w:p>
    <w:p w14:paraId="6F6CB50B" w14:textId="77777777" w:rsidR="00412F33" w:rsidRPr="00412F33" w:rsidRDefault="00412F33" w:rsidP="00412F33">
      <w:pPr>
        <w:numPr>
          <w:ilvl w:val="0"/>
          <w:numId w:val="5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Editorial rows.</w:t>
      </w:r>
    </w:p>
    <w:p w14:paraId="386A5E82" w14:textId="77777777" w:rsidR="00412F33" w:rsidRPr="00412F33" w:rsidRDefault="00412F33" w:rsidP="00412F33">
      <w:pPr>
        <w:numPr>
          <w:ilvl w:val="0"/>
          <w:numId w:val="5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Full-width visual panels.</w:t>
      </w:r>
    </w:p>
    <w:p w14:paraId="63B87046" w14:textId="77777777" w:rsidR="00412F33" w:rsidRPr="00412F33" w:rsidRDefault="00412F33" w:rsidP="00412F33">
      <w:pPr>
        <w:numPr>
          <w:ilvl w:val="0"/>
          <w:numId w:val="5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Asymmetrical project layouts.</w:t>
      </w:r>
    </w:p>
    <w:p w14:paraId="35B81F79" w14:textId="77777777" w:rsidR="00412F33" w:rsidRPr="00412F33" w:rsidRDefault="00412F33" w:rsidP="00412F33">
      <w:pPr>
        <w:numPr>
          <w:ilvl w:val="0"/>
          <w:numId w:val="5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Minimal lists.</w:t>
      </w:r>
    </w:p>
    <w:p w14:paraId="739C29F7" w14:textId="77777777" w:rsidR="00412F33" w:rsidRPr="00412F33" w:rsidRDefault="00412F33" w:rsidP="00412F33">
      <w:pPr>
        <w:numPr>
          <w:ilvl w:val="0"/>
          <w:numId w:val="5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Split-screen sections.</w:t>
      </w:r>
    </w:p>
    <w:p w14:paraId="4902CDBC" w14:textId="77777777" w:rsidR="00412F33" w:rsidRPr="00412F33" w:rsidRDefault="00412F33" w:rsidP="00412F33">
      <w:pPr>
        <w:numPr>
          <w:ilvl w:val="0"/>
          <w:numId w:val="5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Interactive capability maps.</w:t>
      </w:r>
    </w:p>
    <w:p w14:paraId="0B9B7972" w14:textId="77777777" w:rsidR="00412F33" w:rsidRPr="00412F33" w:rsidRDefault="00412F33" w:rsidP="00412F33">
      <w:pPr>
        <w:numPr>
          <w:ilvl w:val="0"/>
          <w:numId w:val="5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Image-led features.</w:t>
      </w:r>
    </w:p>
    <w:p w14:paraId="668EBD37" w14:textId="77777777" w:rsidR="00412F33" w:rsidRPr="00412F33" w:rsidRDefault="00412F33" w:rsidP="00412F33">
      <w:pPr>
        <w:numPr>
          <w:ilvl w:val="0"/>
          <w:numId w:val="5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Structured technical information.</w:t>
      </w:r>
    </w:p>
    <w:p w14:paraId="0CFDC6AB"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11.2 Service components</w:t>
      </w:r>
    </w:p>
    <w:p w14:paraId="7EBB3FD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Service components must communicate:</w:t>
      </w:r>
    </w:p>
    <w:p w14:paraId="708E3F3A" w14:textId="77777777" w:rsidR="00412F33" w:rsidRPr="00412F33" w:rsidRDefault="00412F33" w:rsidP="00412F33">
      <w:pPr>
        <w:numPr>
          <w:ilvl w:val="0"/>
          <w:numId w:val="5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What the service does.</w:t>
      </w:r>
    </w:p>
    <w:p w14:paraId="1C1C7F98" w14:textId="77777777" w:rsidR="00412F33" w:rsidRPr="00412F33" w:rsidRDefault="00412F33" w:rsidP="00412F33">
      <w:pPr>
        <w:numPr>
          <w:ilvl w:val="0"/>
          <w:numId w:val="5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Why it matters.</w:t>
      </w:r>
    </w:p>
    <w:p w14:paraId="0C57B6E0" w14:textId="77777777" w:rsidR="00412F33" w:rsidRPr="00412F33" w:rsidRDefault="00412F33" w:rsidP="00412F33">
      <w:pPr>
        <w:numPr>
          <w:ilvl w:val="0"/>
          <w:numId w:val="5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What kinds of outcomes it supports.</w:t>
      </w:r>
    </w:p>
    <w:p w14:paraId="1C0F5BE3" w14:textId="77777777" w:rsidR="00412F33" w:rsidRPr="00412F33" w:rsidRDefault="00412F33" w:rsidP="00412F33">
      <w:pPr>
        <w:numPr>
          <w:ilvl w:val="0"/>
          <w:numId w:val="5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How it relates to the wider ETERIOMN ecosystem.</w:t>
      </w:r>
    </w:p>
    <w:p w14:paraId="1444C2E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meaningless service descriptions such as "We bring your ideas to life with cutting-edge innovation."</w:t>
      </w:r>
    </w:p>
    <w:p w14:paraId="2CF5A43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Write clear, specific copy.</w:t>
      </w:r>
    </w:p>
    <w:p w14:paraId="66A95700"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11.3 Project cards</w:t>
      </w:r>
    </w:p>
    <w:p w14:paraId="097B7B5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Every project must have an honest status.</w:t>
      </w:r>
    </w:p>
    <w:p w14:paraId="6138428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Where applicable, use labels such as:</w:t>
      </w:r>
    </w:p>
    <w:p w14:paraId="465D012C" w14:textId="77777777" w:rsidR="00412F33" w:rsidRPr="00412F33" w:rsidRDefault="00412F33" w:rsidP="00412F33">
      <w:pPr>
        <w:numPr>
          <w:ilvl w:val="0"/>
          <w:numId w:val="5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SELECTED WORK</w:t>
      </w:r>
    </w:p>
    <w:p w14:paraId="7902BD70" w14:textId="77777777" w:rsidR="00412F33" w:rsidRPr="00412F33" w:rsidRDefault="00412F33" w:rsidP="00412F33">
      <w:pPr>
        <w:numPr>
          <w:ilvl w:val="0"/>
          <w:numId w:val="5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EXPERIMENTAL</w:t>
      </w:r>
    </w:p>
    <w:p w14:paraId="792A6453" w14:textId="77777777" w:rsidR="00412F33" w:rsidRPr="00412F33" w:rsidRDefault="00412F33" w:rsidP="00412F33">
      <w:pPr>
        <w:numPr>
          <w:ilvl w:val="0"/>
          <w:numId w:val="5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CONCEPT</w:t>
      </w:r>
    </w:p>
    <w:p w14:paraId="6A57C10E" w14:textId="77777777" w:rsidR="00412F33" w:rsidRPr="00412F33" w:rsidRDefault="00412F33" w:rsidP="00412F33">
      <w:pPr>
        <w:numPr>
          <w:ilvl w:val="0"/>
          <w:numId w:val="5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IN DEVELOPMENT</w:t>
      </w:r>
    </w:p>
    <w:p w14:paraId="43962E7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present conceptual projects as completed client engagements.</w:t>
      </w:r>
    </w:p>
    <w:p w14:paraId="73829400"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26F8E74">
          <v:rect id="_x0000_i1055" style="width:0;height:1.5pt" o:hralign="center" o:hrstd="t" o:hr="t" fillcolor="#a0a0a0" stroked="f"/>
        </w:pict>
      </w:r>
    </w:p>
    <w:p w14:paraId="7374CA58"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12. SOCIAL MEDIA INTEGRATION</w:t>
      </w:r>
    </w:p>
    <w:p w14:paraId="6283860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Social media must be part of the communication system without dominating the interface.</w:t>
      </w:r>
    </w:p>
    <w:p w14:paraId="6AB9C8AE"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12.1 Social media destinations</w:t>
      </w:r>
    </w:p>
    <w:p w14:paraId="7454AB0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Create a centralized configuration for the actual official social profiles.</w:t>
      </w:r>
    </w:p>
    <w:p w14:paraId="6F311F8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Possible platforms include:</w:t>
      </w:r>
    </w:p>
    <w:p w14:paraId="4A925F1F" w14:textId="77777777" w:rsidR="00412F33" w:rsidRPr="00412F33" w:rsidRDefault="00412F33" w:rsidP="00412F33">
      <w:pPr>
        <w:numPr>
          <w:ilvl w:val="0"/>
          <w:numId w:val="5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Instagram.</w:t>
      </w:r>
    </w:p>
    <w:p w14:paraId="6C57F835" w14:textId="77777777" w:rsidR="00412F33" w:rsidRPr="00412F33" w:rsidRDefault="00412F33" w:rsidP="00412F33">
      <w:pPr>
        <w:numPr>
          <w:ilvl w:val="0"/>
          <w:numId w:val="5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LinkedIn.</w:t>
      </w:r>
    </w:p>
    <w:p w14:paraId="05DA0231" w14:textId="77777777" w:rsidR="00412F33" w:rsidRPr="00412F33" w:rsidRDefault="00412F33" w:rsidP="00412F33">
      <w:pPr>
        <w:numPr>
          <w:ilvl w:val="0"/>
          <w:numId w:val="5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Behance.</w:t>
      </w:r>
    </w:p>
    <w:p w14:paraId="1792CBDF" w14:textId="77777777" w:rsidR="00412F33" w:rsidRPr="00412F33" w:rsidRDefault="00412F33" w:rsidP="00412F33">
      <w:pPr>
        <w:numPr>
          <w:ilvl w:val="0"/>
          <w:numId w:val="5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Dribbble.</w:t>
      </w:r>
    </w:p>
    <w:p w14:paraId="75A3FB15" w14:textId="77777777" w:rsidR="00412F33" w:rsidRPr="00412F33" w:rsidRDefault="00412F33" w:rsidP="00412F33">
      <w:pPr>
        <w:numPr>
          <w:ilvl w:val="0"/>
          <w:numId w:val="5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YouTube.</w:t>
      </w:r>
    </w:p>
    <w:p w14:paraId="2EE44300" w14:textId="77777777" w:rsidR="00412F33" w:rsidRPr="00412F33" w:rsidRDefault="00412F33" w:rsidP="00412F33">
      <w:pPr>
        <w:numPr>
          <w:ilvl w:val="0"/>
          <w:numId w:val="5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Vimeo.</w:t>
      </w:r>
    </w:p>
    <w:p w14:paraId="05EB1FE9" w14:textId="77777777" w:rsidR="00412F33" w:rsidRPr="00412F33" w:rsidRDefault="00412F33" w:rsidP="00412F33">
      <w:pPr>
        <w:numPr>
          <w:ilvl w:val="0"/>
          <w:numId w:val="5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GitHub.</w:t>
      </w:r>
    </w:p>
    <w:p w14:paraId="2833D702" w14:textId="77777777" w:rsidR="00412F33" w:rsidRPr="00412F33" w:rsidRDefault="00412F33" w:rsidP="00412F33">
      <w:pPr>
        <w:numPr>
          <w:ilvl w:val="0"/>
          <w:numId w:val="5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Other relevant platforms actually used by ETERIOMN.</w:t>
      </w:r>
    </w:p>
    <w:p w14:paraId="67CC256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assume that ETERIOMN has an account on every platform.</w:t>
      </w:r>
    </w:p>
    <w:p w14:paraId="1DC359F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Do not invent usernames or profile URLs.</w:t>
      </w:r>
    </w:p>
    <w:p w14:paraId="6A5F8DD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Only enable links for verified official profiles.</w:t>
      </w:r>
    </w:p>
    <w:p w14:paraId="6ED0FF31"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12.2 Central configuration</w:t>
      </w:r>
    </w:p>
    <w:p w14:paraId="62DADA5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a central configuration compatible with the existing JavaScript architecture.</w:t>
      </w:r>
    </w:p>
    <w:p w14:paraId="00F6DF8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w:t>
      </w:r>
    </w:p>
    <w:p w14:paraId="19E8E534"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export const siteConfig = {</w:t>
      </w:r>
    </w:p>
    <w:p w14:paraId="16ADBC1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name: "ETERIOMN",</w:t>
      </w:r>
    </w:p>
    <w:p w14:paraId="22163057"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4849313D"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contact: {</w:t>
      </w:r>
    </w:p>
    <w:p w14:paraId="3AF2D920"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email: "",</w:t>
      </w:r>
    </w:p>
    <w:p w14:paraId="11806842"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formspreeEndpoint: "",</w:t>
      </w:r>
    </w:p>
    <w:p w14:paraId="062C785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w:t>
      </w:r>
    </w:p>
    <w:p w14:paraId="73110BE0"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700176A6"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social: {</w:t>
      </w:r>
    </w:p>
    <w:p w14:paraId="0331BC43"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instagram: "",</w:t>
      </w:r>
    </w:p>
    <w:p w14:paraId="261016DB"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linkedin: "",</w:t>
      </w:r>
    </w:p>
    <w:p w14:paraId="52499219"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behance: "",</w:t>
      </w:r>
    </w:p>
    <w:p w14:paraId="6B769EF3"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dribbble: "",</w:t>
      </w:r>
    </w:p>
    <w:p w14:paraId="40BCB043"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youtube: "",</w:t>
      </w:r>
    </w:p>
    <w:p w14:paraId="21C2C80B"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vimeo: "",</w:t>
      </w:r>
    </w:p>
    <w:p w14:paraId="48810F5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github: "",</w:t>
      </w:r>
    </w:p>
    <w:p w14:paraId="1A3618B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w:t>
      </w:r>
    </w:p>
    <w:p w14:paraId="285E8FA7"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w:t>
      </w:r>
    </w:p>
    <w:p w14:paraId="4EB9C07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This is a template.</w:t>
      </w:r>
    </w:p>
    <w:p w14:paraId="4719D4B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Populate the fields only after confirming the actual contact email, Formspree endpoint and official social URLs.</w:t>
      </w:r>
    </w:p>
    <w:p w14:paraId="450387B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Never deploy a blank or fabricated URL as a functioning destination.</w:t>
      </w:r>
    </w:p>
    <w:p w14:paraId="337A59A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If a profile has not been configured, hide its link or display a deliberate non-interactive placeholder in an appropriate administrative context.</w:t>
      </w:r>
    </w:p>
    <w:p w14:paraId="77CD9A1A"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12.3 Social links in the interface</w:t>
      </w:r>
    </w:p>
    <w:p w14:paraId="259DDA1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Social links may appear in:</w:t>
      </w:r>
    </w:p>
    <w:p w14:paraId="33C5A8B6" w14:textId="77777777" w:rsidR="00412F33" w:rsidRPr="00412F33" w:rsidRDefault="00412F33" w:rsidP="00412F33">
      <w:pPr>
        <w:numPr>
          <w:ilvl w:val="0"/>
          <w:numId w:val="5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footer.</w:t>
      </w:r>
    </w:p>
    <w:p w14:paraId="40E6129A" w14:textId="77777777" w:rsidR="00412F33" w:rsidRPr="00412F33" w:rsidRDefault="00412F33" w:rsidP="00412F33">
      <w:pPr>
        <w:numPr>
          <w:ilvl w:val="0"/>
          <w:numId w:val="5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contact page.</w:t>
      </w:r>
    </w:p>
    <w:p w14:paraId="55647888" w14:textId="77777777" w:rsidR="00412F33" w:rsidRPr="00412F33" w:rsidRDefault="00412F33" w:rsidP="00412F33">
      <w:pPr>
        <w:numPr>
          <w:ilvl w:val="0"/>
          <w:numId w:val="5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carefully designed contact panel.</w:t>
      </w:r>
    </w:p>
    <w:p w14:paraId="0A70EA67" w14:textId="77777777" w:rsidR="00412F33" w:rsidRPr="00412F33" w:rsidRDefault="00412F33" w:rsidP="00412F33">
      <w:pPr>
        <w:numPr>
          <w:ilvl w:val="0"/>
          <w:numId w:val="5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relevant project section.</w:t>
      </w:r>
    </w:p>
    <w:p w14:paraId="28DD219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repeat a large collection of social icons in every section.</w:t>
      </w:r>
    </w:p>
    <w:p w14:paraId="465EBC8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recognizable icons with accessible labels.</w:t>
      </w:r>
    </w:p>
    <w:p w14:paraId="3B74627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For external links opened in a new tab, use appropriate security attributes.</w:t>
      </w:r>
    </w:p>
    <w:p w14:paraId="7AF31326"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1CB8E007">
          <v:rect id="_x0000_i1056" style="width:0;height:1.5pt" o:hralign="center" o:hrstd="t" o:hr="t" fillcolor="#a0a0a0" stroked="f"/>
        </w:pict>
      </w:r>
    </w:p>
    <w:p w14:paraId="5A328C6B"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13. EMAIL AND CONTACT SYSTEM — REQUIRED FUNCTIONAL DESIGN</w:t>
      </w:r>
    </w:p>
    <w:p w14:paraId="6041C93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This section defines the required contact and email-collection behavior.</w:t>
      </w:r>
    </w:p>
    <w:p w14:paraId="56D08BA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website must provide a real, understandable path for visitors to contact ETERIOMN.</w:t>
      </w:r>
    </w:p>
    <w:p w14:paraId="198B907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It must also provide a separate, optional way for visitors to leave their email address for future communication, if that feature is activated.</w:t>
      </w:r>
    </w:p>
    <w:p w14:paraId="1A32018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These are related but different purposes.</w:t>
      </w:r>
    </w:p>
    <w:p w14:paraId="0B7202F2"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13.1 Required email-related features</w:t>
      </w:r>
    </w:p>
    <w:p w14:paraId="2FE7C26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system should support:</w:t>
      </w:r>
    </w:p>
    <w:p w14:paraId="69199DA4" w14:textId="77777777" w:rsidR="00412F33" w:rsidRPr="00412F33" w:rsidRDefault="00412F33" w:rsidP="00412F33">
      <w:pPr>
        <w:numPr>
          <w:ilvl w:val="0"/>
          <w:numId w:val="5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public contact form.</w:t>
      </w:r>
    </w:p>
    <w:p w14:paraId="16C18D93" w14:textId="77777777" w:rsidR="00412F33" w:rsidRPr="00412F33" w:rsidRDefault="00412F33" w:rsidP="00412F33">
      <w:pPr>
        <w:numPr>
          <w:ilvl w:val="0"/>
          <w:numId w:val="5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configured destination for incoming inquiries.</w:t>
      </w:r>
    </w:p>
    <w:p w14:paraId="1A60F095" w14:textId="77777777" w:rsidR="00412F33" w:rsidRPr="00412F33" w:rsidRDefault="00412F33" w:rsidP="00412F33">
      <w:pPr>
        <w:numPr>
          <w:ilvl w:val="0"/>
          <w:numId w:val="5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Email notifications for new submissions.</w:t>
      </w:r>
    </w:p>
    <w:p w14:paraId="13FA561A" w14:textId="77777777" w:rsidR="00412F33" w:rsidRPr="00412F33" w:rsidRDefault="00412F33" w:rsidP="00412F33">
      <w:pPr>
        <w:numPr>
          <w:ilvl w:val="0"/>
          <w:numId w:val="5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clear success state.</w:t>
      </w:r>
    </w:p>
    <w:p w14:paraId="05C5F259" w14:textId="77777777" w:rsidR="00412F33" w:rsidRPr="00412F33" w:rsidRDefault="00412F33" w:rsidP="00412F33">
      <w:pPr>
        <w:numPr>
          <w:ilvl w:val="0"/>
          <w:numId w:val="5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clear error state.</w:t>
      </w:r>
    </w:p>
    <w:p w14:paraId="15EEFE13" w14:textId="77777777" w:rsidR="00412F33" w:rsidRPr="00412F33" w:rsidRDefault="00412F33" w:rsidP="00412F33">
      <w:pPr>
        <w:numPr>
          <w:ilvl w:val="0"/>
          <w:numId w:val="5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Basic spam protection.</w:t>
      </w:r>
    </w:p>
    <w:p w14:paraId="0C95EC28" w14:textId="77777777" w:rsidR="00412F33" w:rsidRPr="00412F33" w:rsidRDefault="00412F33" w:rsidP="00412F33">
      <w:pPr>
        <w:numPr>
          <w:ilvl w:val="0"/>
          <w:numId w:val="5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fallback contact email link.</w:t>
      </w:r>
    </w:p>
    <w:p w14:paraId="6E91786B" w14:textId="77777777" w:rsidR="00412F33" w:rsidRPr="00412F33" w:rsidRDefault="00412F33" w:rsidP="00412F33">
      <w:pPr>
        <w:numPr>
          <w:ilvl w:val="0"/>
          <w:numId w:val="5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Links to verified social media profiles.</w:t>
      </w:r>
    </w:p>
    <w:p w14:paraId="5DC5A26C" w14:textId="77777777" w:rsidR="00412F33" w:rsidRPr="00412F33" w:rsidRDefault="00412F33" w:rsidP="00412F33">
      <w:pPr>
        <w:numPr>
          <w:ilvl w:val="0"/>
          <w:numId w:val="5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An optional email subscription form.</w:t>
      </w:r>
    </w:p>
    <w:p w14:paraId="01F4E553" w14:textId="77777777" w:rsidR="00412F33" w:rsidRPr="00412F33" w:rsidRDefault="00412F33" w:rsidP="00412F33">
      <w:pPr>
        <w:numPr>
          <w:ilvl w:val="0"/>
          <w:numId w:val="5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Privacy-conscious collection and processing of personal information.</w:t>
      </w:r>
    </w:p>
    <w:p w14:paraId="2B0E5DB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Formspree as the initial contact-form provider unless a better verified requirement emerges.</w:t>
      </w:r>
    </w:p>
    <w:p w14:paraId="612D468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Official website:</w:t>
      </w:r>
    </w:p>
    <w:p w14:paraId="20F7000F"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40" w:history="1">
        <w:r w:rsidR="00412F33" w:rsidRPr="00412F33">
          <w:rPr>
            <w:rFonts w:ascii="Times New Roman" w:eastAsia="Times New Roman" w:hAnsi="Times New Roman" w:cs="Times New Roman"/>
            <w:color w:val="0000FF"/>
            <w:sz w:val="24"/>
            <w:szCs w:val="24"/>
            <w:u w:val="single"/>
            <w:lang w:eastAsia="sq-AL"/>
          </w:rPr>
          <w:t>https://formspree.io/</w:t>
        </w:r>
      </w:hyperlink>
    </w:p>
    <w:p w14:paraId="3ECA0B9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Official documentation:</w:t>
      </w:r>
    </w:p>
    <w:p w14:paraId="682AF538"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41" w:history="1">
        <w:r w:rsidR="00412F33" w:rsidRPr="00412F33">
          <w:rPr>
            <w:rFonts w:ascii="Times New Roman" w:eastAsia="Times New Roman" w:hAnsi="Times New Roman" w:cs="Times New Roman"/>
            <w:color w:val="0000FF"/>
            <w:sz w:val="24"/>
            <w:szCs w:val="24"/>
            <w:u w:val="single"/>
            <w:lang w:eastAsia="sq-AL"/>
          </w:rPr>
          <w:t>https://help.formspree.io/</w:t>
        </w:r>
      </w:hyperlink>
    </w:p>
    <w:p w14:paraId="530E57F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precise features and submission limits depend on the active plan and configuration. Verify them before relying on them.</w:t>
      </w:r>
    </w:p>
    <w:p w14:paraId="685234F0"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B773CA3">
          <v:rect id="_x0000_i1057" style="width:0;height:1.5pt" o:hralign="center" o:hrstd="t" o:hr="t" fillcolor="#a0a0a0" stroked="f"/>
        </w:pict>
      </w:r>
    </w:p>
    <w:p w14:paraId="34C5C596"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lastRenderedPageBreak/>
        <w:t>14. FORM A — PROJECT INQUIRY</w:t>
      </w:r>
    </w:p>
    <w:p w14:paraId="2239E2A3"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14.1 Purpose</w:t>
      </w:r>
    </w:p>
    <w:p w14:paraId="21B8443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project inquiry form allows potential clients, collaborators and other interested visitors to contact ETERIOMN.</w:t>
      </w:r>
    </w:p>
    <w:p w14:paraId="351D798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It must feel like a natural part of the studio experience.</w:t>
      </w:r>
    </w:p>
    <w:p w14:paraId="46CCD6F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It must not look like a generic embedded third-party widget.</w:t>
      </w:r>
    </w:p>
    <w:p w14:paraId="3B5F72CF"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14.2 Recommended fields</w:t>
      </w:r>
    </w:p>
    <w:p w14:paraId="57C4481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Required:</w:t>
      </w:r>
    </w:p>
    <w:p w14:paraId="200D77FD" w14:textId="77777777" w:rsidR="00412F33" w:rsidRPr="00412F33" w:rsidRDefault="00412F33" w:rsidP="00412F33">
      <w:pPr>
        <w:numPr>
          <w:ilvl w:val="0"/>
          <w:numId w:val="5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Name.</w:t>
      </w:r>
    </w:p>
    <w:p w14:paraId="3FC0E726" w14:textId="77777777" w:rsidR="00412F33" w:rsidRPr="00412F33" w:rsidRDefault="00412F33" w:rsidP="00412F33">
      <w:pPr>
        <w:numPr>
          <w:ilvl w:val="0"/>
          <w:numId w:val="5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Email address.</w:t>
      </w:r>
    </w:p>
    <w:p w14:paraId="66706628" w14:textId="77777777" w:rsidR="00412F33" w:rsidRPr="00412F33" w:rsidRDefault="00412F33" w:rsidP="00412F33">
      <w:pPr>
        <w:numPr>
          <w:ilvl w:val="0"/>
          <w:numId w:val="5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Inquiry or project message.</w:t>
      </w:r>
    </w:p>
    <w:p w14:paraId="010C061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Optional:</w:t>
      </w:r>
    </w:p>
    <w:p w14:paraId="4551857B" w14:textId="77777777" w:rsidR="00412F33" w:rsidRPr="00412F33" w:rsidRDefault="00412F33" w:rsidP="00412F33">
      <w:pPr>
        <w:numPr>
          <w:ilvl w:val="0"/>
          <w:numId w:val="5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Company or organization.</w:t>
      </w:r>
    </w:p>
    <w:p w14:paraId="637A8837" w14:textId="77777777" w:rsidR="00412F33" w:rsidRPr="00412F33" w:rsidRDefault="00412F33" w:rsidP="00412F33">
      <w:pPr>
        <w:numPr>
          <w:ilvl w:val="0"/>
          <w:numId w:val="5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Service of interest.</w:t>
      </w:r>
    </w:p>
    <w:p w14:paraId="6EC884B0" w14:textId="77777777" w:rsidR="00412F33" w:rsidRPr="00412F33" w:rsidRDefault="00412F33" w:rsidP="00412F33">
      <w:pPr>
        <w:numPr>
          <w:ilvl w:val="0"/>
          <w:numId w:val="5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Approximate budget.</w:t>
      </w:r>
    </w:p>
    <w:p w14:paraId="1D97448F" w14:textId="77777777" w:rsidR="00412F33" w:rsidRPr="00412F33" w:rsidRDefault="00412F33" w:rsidP="00412F33">
      <w:pPr>
        <w:numPr>
          <w:ilvl w:val="0"/>
          <w:numId w:val="5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Project timeline.</w:t>
      </w:r>
    </w:p>
    <w:p w14:paraId="4F2DD5B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Only collect information that is genuinely useful.</w:t>
      </w:r>
    </w:p>
    <w:p w14:paraId="2C6D07C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require a budget or telephone number simply because other agency websites do so.</w:t>
      </w:r>
    </w:p>
    <w:p w14:paraId="6DCF4004"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14.3 Field structure</w:t>
      </w:r>
    </w:p>
    <w:p w14:paraId="42D7CF8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 HTML:</w:t>
      </w:r>
    </w:p>
    <w:p w14:paraId="6C41C529"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&lt;form</w:t>
      </w:r>
    </w:p>
    <w:p w14:paraId="3235A28B"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id="project-inquiry-form"</w:t>
      </w:r>
    </w:p>
    <w:p w14:paraId="4EA970A8"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action="YOUR_CONFIGURED_FORMSPREE_ENDPOINT"</w:t>
      </w:r>
    </w:p>
    <w:p w14:paraId="5553C5C8"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method="POST"</w:t>
      </w:r>
    </w:p>
    <w:p w14:paraId="09D760F4"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&gt;</w:t>
      </w:r>
    </w:p>
    <w:p w14:paraId="26AF153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&lt;div class="form-field"&gt;</w:t>
      </w:r>
    </w:p>
    <w:p w14:paraId="25CD5E4F"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&lt;label for="contact-name"&gt;Your name&lt;/label&gt;</w:t>
      </w:r>
    </w:p>
    <w:p w14:paraId="52A7BE30"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&lt;input</w:t>
      </w:r>
    </w:p>
    <w:p w14:paraId="083807D7"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id="contact-name"</w:t>
      </w:r>
    </w:p>
    <w:p w14:paraId="689172C2"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name="name"</w:t>
      </w:r>
    </w:p>
    <w:p w14:paraId="2EEC6A66"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type="text"</w:t>
      </w:r>
    </w:p>
    <w:p w14:paraId="3EBA9070"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autocomplete="name"</w:t>
      </w:r>
    </w:p>
    <w:p w14:paraId="1643FA2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required</w:t>
      </w:r>
    </w:p>
    <w:p w14:paraId="48E12986"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&gt;</w:t>
      </w:r>
    </w:p>
    <w:p w14:paraId="0102D4B9"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&lt;/div&gt;</w:t>
      </w:r>
    </w:p>
    <w:p w14:paraId="64A764EB"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04D76F8E"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lastRenderedPageBreak/>
        <w:t xml:space="preserve">  &lt;div class="form-field"&gt;</w:t>
      </w:r>
    </w:p>
    <w:p w14:paraId="57DF53E8"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&lt;label for="contact-email"&gt;Email address&lt;/label&gt;</w:t>
      </w:r>
    </w:p>
    <w:p w14:paraId="2DA2C366"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&lt;input</w:t>
      </w:r>
    </w:p>
    <w:p w14:paraId="582EEAE8"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id="contact-email"</w:t>
      </w:r>
    </w:p>
    <w:p w14:paraId="1AF6B1BB"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name="email"</w:t>
      </w:r>
    </w:p>
    <w:p w14:paraId="050D188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type="email"</w:t>
      </w:r>
    </w:p>
    <w:p w14:paraId="62735C8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autocomplete="email"</w:t>
      </w:r>
    </w:p>
    <w:p w14:paraId="7EB133DA"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required</w:t>
      </w:r>
    </w:p>
    <w:p w14:paraId="6F1F34B8"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&gt;</w:t>
      </w:r>
    </w:p>
    <w:p w14:paraId="1B3660DF"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&lt;/div&gt;</w:t>
      </w:r>
    </w:p>
    <w:p w14:paraId="102EFF64"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76085187"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&lt;div class="form-field"&gt;</w:t>
      </w:r>
    </w:p>
    <w:p w14:paraId="382C9CB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&lt;label for="contact-service"&gt;Area of interest&lt;/label&gt;</w:t>
      </w:r>
    </w:p>
    <w:p w14:paraId="22849E8D"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&lt;select</w:t>
      </w:r>
    </w:p>
    <w:p w14:paraId="54C3560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id="contact-service"</w:t>
      </w:r>
    </w:p>
    <w:p w14:paraId="64C8E77E"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name="service"</w:t>
      </w:r>
    </w:p>
    <w:p w14:paraId="0A65C483"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&gt;</w:t>
      </w:r>
    </w:p>
    <w:p w14:paraId="7D30931A"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&lt;option value=""&gt;Select an area&lt;/option&gt;</w:t>
      </w:r>
    </w:p>
    <w:p w14:paraId="4B885184"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&lt;option value="technology"&gt;Technology&lt;/option&gt;</w:t>
      </w:r>
    </w:p>
    <w:p w14:paraId="47AC2592"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&lt;option value="experience-design"&gt;Experience Design&lt;/option&gt;</w:t>
      </w:r>
    </w:p>
    <w:p w14:paraId="322A2C1B"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&lt;option value="media"&gt;Media&lt;/option&gt;</w:t>
      </w:r>
    </w:p>
    <w:p w14:paraId="16EAC806"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&lt;option value="growth"&gt;Growth&lt;/option&gt;</w:t>
      </w:r>
    </w:p>
    <w:p w14:paraId="48085B3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&lt;option value="other"&gt;Other&lt;/option&gt;</w:t>
      </w:r>
    </w:p>
    <w:p w14:paraId="039FCF9B"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&lt;/select&gt;</w:t>
      </w:r>
    </w:p>
    <w:p w14:paraId="24EC2E80"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&lt;/div&gt;</w:t>
      </w:r>
    </w:p>
    <w:p w14:paraId="13C09907"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5EBB61AE"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&lt;div class="form-field"&gt;</w:t>
      </w:r>
    </w:p>
    <w:p w14:paraId="559F3CA2"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&lt;label for="contact-message"&gt;Tell us about your project&lt;/label&gt;</w:t>
      </w:r>
    </w:p>
    <w:p w14:paraId="58E5E652"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&lt;textarea</w:t>
      </w:r>
    </w:p>
    <w:p w14:paraId="06C1BEF8"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id="contact-message"</w:t>
      </w:r>
    </w:p>
    <w:p w14:paraId="51C7E824"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name="message"</w:t>
      </w:r>
    </w:p>
    <w:p w14:paraId="7D2181D2"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rows="6"</w:t>
      </w:r>
    </w:p>
    <w:p w14:paraId="097E3FD7"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required</w:t>
      </w:r>
    </w:p>
    <w:p w14:paraId="4B63D9F8"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&gt;&lt;/textarea&gt;</w:t>
      </w:r>
    </w:p>
    <w:p w14:paraId="50ADE824"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&lt;/div&gt;</w:t>
      </w:r>
    </w:p>
    <w:p w14:paraId="3AAFA03E"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7EA34B54"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&lt;button type="submit"&gt;</w:t>
      </w:r>
    </w:p>
    <w:p w14:paraId="598DC96E"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Send inquiry</w:t>
      </w:r>
    </w:p>
    <w:p w14:paraId="2F755ACD"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&lt;/button&gt;</w:t>
      </w:r>
    </w:p>
    <w:p w14:paraId="44293C2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7CF530D4"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&lt;p</w:t>
      </w:r>
    </w:p>
    <w:p w14:paraId="655F299A"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id="contact-form-status"</w:t>
      </w:r>
    </w:p>
    <w:p w14:paraId="0ECBEB10"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role="status"</w:t>
      </w:r>
    </w:p>
    <w:p w14:paraId="400590CA"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aria-live="polite"</w:t>
      </w:r>
    </w:p>
    <w:p w14:paraId="30907644"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&gt;&lt;/p&gt;</w:t>
      </w:r>
    </w:p>
    <w:p w14:paraId="3115E339"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&lt;/form&gt;</w:t>
      </w:r>
    </w:p>
    <w:p w14:paraId="2FBAD75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Important:</w:t>
      </w:r>
    </w:p>
    <w:p w14:paraId="2DE462C6" w14:textId="77777777" w:rsidR="00412F33" w:rsidRPr="00412F33" w:rsidRDefault="00412F33" w:rsidP="00412F33">
      <w:pPr>
        <w:numPr>
          <w:ilvl w:val="0"/>
          <w:numId w:val="5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Replace the placeholder endpoint with the real configured endpoint.</w:t>
      </w:r>
    </w:p>
    <w:p w14:paraId="2DAE1FEC" w14:textId="77777777" w:rsidR="00412F33" w:rsidRPr="00412F33" w:rsidRDefault="00412F33" w:rsidP="00412F33">
      <w:pPr>
        <w:numPr>
          <w:ilvl w:val="0"/>
          <w:numId w:val="5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Adjust the service options to match the final information architecture.</w:t>
      </w:r>
    </w:p>
    <w:p w14:paraId="0C0B59FC" w14:textId="77777777" w:rsidR="00412F33" w:rsidRPr="00412F33" w:rsidRDefault="00412F33" w:rsidP="00412F33">
      <w:pPr>
        <w:numPr>
          <w:ilvl w:val="0"/>
          <w:numId w:val="5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Preserve appropriate semantic labels.</w:t>
      </w:r>
    </w:p>
    <w:p w14:paraId="2A87C355" w14:textId="77777777" w:rsidR="00412F33" w:rsidRPr="00412F33" w:rsidRDefault="00412F33" w:rsidP="00412F33">
      <w:pPr>
        <w:numPr>
          <w:ilvl w:val="0"/>
          <w:numId w:val="5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Keep all fields keyboard accessible.</w:t>
      </w:r>
    </w:p>
    <w:p w14:paraId="355D62DB" w14:textId="77777777" w:rsidR="00412F33" w:rsidRPr="00412F33" w:rsidRDefault="00412F33" w:rsidP="00412F33">
      <w:pPr>
        <w:numPr>
          <w:ilvl w:val="0"/>
          <w:numId w:val="5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Never expose private credentials in frontend code.</w:t>
      </w:r>
    </w:p>
    <w:p w14:paraId="5AA63044" w14:textId="77777777" w:rsidR="00412F33" w:rsidRPr="00412F33" w:rsidRDefault="00412F33" w:rsidP="00412F33">
      <w:pPr>
        <w:numPr>
          <w:ilvl w:val="0"/>
          <w:numId w:val="5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Validate the actual submission process.</w:t>
      </w:r>
    </w:p>
    <w:p w14:paraId="34969033" w14:textId="77777777" w:rsidR="00412F33" w:rsidRPr="00412F33" w:rsidRDefault="00412F33" w:rsidP="00412F33">
      <w:pPr>
        <w:numPr>
          <w:ilvl w:val="0"/>
          <w:numId w:val="5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mark the integration complete until a real test submission has succeeded.</w:t>
      </w:r>
    </w:p>
    <w:p w14:paraId="0F26B2C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This example is a starting implementation, not a substitute for the integration and verification requirements below.</w:t>
      </w:r>
    </w:p>
    <w:p w14:paraId="5AA5ED69"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14.4 Form design</w:t>
      </w:r>
    </w:p>
    <w:p w14:paraId="2A91C2E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the established design system.</w:t>
      </w:r>
    </w:p>
    <w:p w14:paraId="34EF68D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Fields should have:</w:t>
      </w:r>
    </w:p>
    <w:p w14:paraId="5F9503A6" w14:textId="77777777" w:rsidR="00412F33" w:rsidRPr="00412F33" w:rsidRDefault="00412F33" w:rsidP="00412F33">
      <w:pPr>
        <w:numPr>
          <w:ilvl w:val="0"/>
          <w:numId w:val="5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Clear labels.</w:t>
      </w:r>
    </w:p>
    <w:p w14:paraId="72B9DC75" w14:textId="77777777" w:rsidR="00412F33" w:rsidRPr="00412F33" w:rsidRDefault="00412F33" w:rsidP="00412F33">
      <w:pPr>
        <w:numPr>
          <w:ilvl w:val="0"/>
          <w:numId w:val="5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Comfortable spacing.</w:t>
      </w:r>
    </w:p>
    <w:p w14:paraId="5F4B5695" w14:textId="77777777" w:rsidR="00412F33" w:rsidRPr="00412F33" w:rsidRDefault="00412F33" w:rsidP="00412F33">
      <w:pPr>
        <w:numPr>
          <w:ilvl w:val="0"/>
          <w:numId w:val="5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Consistent typography.</w:t>
      </w:r>
    </w:p>
    <w:p w14:paraId="6845897D" w14:textId="77777777" w:rsidR="00412F33" w:rsidRPr="00412F33" w:rsidRDefault="00412F33" w:rsidP="00412F33">
      <w:pPr>
        <w:numPr>
          <w:ilvl w:val="0"/>
          <w:numId w:val="5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Visible boundaries.</w:t>
      </w:r>
    </w:p>
    <w:p w14:paraId="4EB867D0" w14:textId="77777777" w:rsidR="00412F33" w:rsidRPr="00412F33" w:rsidRDefault="00412F33" w:rsidP="00412F33">
      <w:pPr>
        <w:numPr>
          <w:ilvl w:val="0"/>
          <w:numId w:val="5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strong focus state.</w:t>
      </w:r>
    </w:p>
    <w:p w14:paraId="13736384" w14:textId="77777777" w:rsidR="00412F33" w:rsidRPr="00412F33" w:rsidRDefault="00412F33" w:rsidP="00412F33">
      <w:pPr>
        <w:numPr>
          <w:ilvl w:val="0"/>
          <w:numId w:val="5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Clear validation feedback.</w:t>
      </w:r>
    </w:p>
    <w:p w14:paraId="4CBD8755" w14:textId="77777777" w:rsidR="00412F33" w:rsidRPr="00412F33" w:rsidRDefault="00412F33" w:rsidP="00412F33">
      <w:pPr>
        <w:numPr>
          <w:ilvl w:val="0"/>
          <w:numId w:val="5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Appropriate mobile dimensions.</w:t>
      </w:r>
    </w:p>
    <w:p w14:paraId="1DFDB38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Placeholder text may provide an example, but it must not replace the label.</w:t>
      </w:r>
    </w:p>
    <w:p w14:paraId="28DE02B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Errors should identify the relevant field and explain what needs to be corrected.</w:t>
      </w:r>
    </w:p>
    <w:p w14:paraId="681BD051"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14.5 Submission states</w:t>
      </w:r>
    </w:p>
    <w:p w14:paraId="0E13B47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Implement the following states.</w:t>
      </w:r>
    </w:p>
    <w:p w14:paraId="24FE97BD"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Idle</w:t>
      </w:r>
    </w:p>
    <w:p w14:paraId="5610001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form is ready to be completed.</w:t>
      </w:r>
    </w:p>
    <w:p w14:paraId="3EDFF7FA"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Validating</w:t>
      </w:r>
    </w:p>
    <w:p w14:paraId="3138FD3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browser checks required fields and valid email formatting.</w:t>
      </w:r>
    </w:p>
    <w:p w14:paraId="72565D06"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Submitting</w:t>
      </w:r>
    </w:p>
    <w:p w14:paraId="763BA4A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interface communicates that the submission is being processed.</w:t>
      </w:r>
    </w:p>
    <w:p w14:paraId="692906C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Prevent accidental repeated submissions while the request is in progress.</w:t>
      </w:r>
    </w:p>
    <w:p w14:paraId="65F57487"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Success</w:t>
      </w:r>
    </w:p>
    <w:p w14:paraId="14844B6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Show a clear confirmation message.</w:t>
      </w:r>
    </w:p>
    <w:p w14:paraId="324D07D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w:t>
      </w:r>
    </w:p>
    <w:p w14:paraId="50323B5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"Thank you. Your inquiry has been submitted successfully."</w:t>
      </w:r>
    </w:p>
    <w:p w14:paraId="321A4A1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Only display this state after the provider has confirmed successful receipt.</w:t>
      </w:r>
    </w:p>
    <w:p w14:paraId="35997959"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lastRenderedPageBreak/>
        <w:t>Error</w:t>
      </w:r>
    </w:p>
    <w:p w14:paraId="5BD1241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Show a helpful message if the request fails.</w:t>
      </w:r>
    </w:p>
    <w:p w14:paraId="01639C7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w:t>
      </w:r>
    </w:p>
    <w:p w14:paraId="65766DF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"We couldn't submit your message. Please try again or contact us directly by email."</w:t>
      </w:r>
    </w:p>
    <w:p w14:paraId="0B64F2A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Retain the entered values where practical so that visitors do not need to re-enter everything.</w:t>
      </w:r>
    </w:p>
    <w:p w14:paraId="3ABC9FEB"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Network failure</w:t>
      </w:r>
    </w:p>
    <w:p w14:paraId="714FD24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Provide a recovery path.</w:t>
      </w:r>
    </w:p>
    <w:p w14:paraId="1E4230A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fallback email link must be configured with the correct address.</w:t>
      </w:r>
    </w:p>
    <w:p w14:paraId="6C51481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claim that a message has been delivered when the request failed or its status is unknown.</w:t>
      </w:r>
    </w:p>
    <w:p w14:paraId="05486B63"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14.6 Form submission logic</w:t>
      </w:r>
    </w:p>
    <w:p w14:paraId="464C695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JavaScript may intercept the submission to improve the user experience.</w:t>
      </w:r>
    </w:p>
    <w:p w14:paraId="7C72072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If using </w:t>
      </w:r>
      <w:r w:rsidRPr="00412F33">
        <w:rPr>
          <w:rFonts w:ascii="Courier New" w:eastAsia="Times New Roman" w:hAnsi="Courier New" w:cs="Courier New"/>
          <w:sz w:val="20"/>
          <w:szCs w:val="20"/>
          <w:lang w:eastAsia="sq-AL"/>
        </w:rPr>
        <w:t>fetch()</w:t>
      </w:r>
      <w:r w:rsidRPr="00412F33">
        <w:rPr>
          <w:rFonts w:ascii="Times New Roman" w:eastAsia="Times New Roman" w:hAnsi="Times New Roman" w:cs="Times New Roman"/>
          <w:sz w:val="24"/>
          <w:szCs w:val="24"/>
          <w:lang w:eastAsia="sq-AL"/>
        </w:rPr>
        <w:t>:</w:t>
      </w:r>
    </w:p>
    <w:p w14:paraId="3D89F149" w14:textId="77777777" w:rsidR="00412F33" w:rsidRPr="00412F33" w:rsidRDefault="00412F33" w:rsidP="00412F33">
      <w:pPr>
        <w:numPr>
          <w:ilvl w:val="0"/>
          <w:numId w:val="6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Prevent the default submission only when the JavaScript enhancement is available.</w:t>
      </w:r>
    </w:p>
    <w:p w14:paraId="6FFA5050" w14:textId="77777777" w:rsidR="00412F33" w:rsidRPr="00412F33" w:rsidRDefault="00412F33" w:rsidP="00412F33">
      <w:pPr>
        <w:numPr>
          <w:ilvl w:val="0"/>
          <w:numId w:val="6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Validate the form.</w:t>
      </w:r>
    </w:p>
    <w:p w14:paraId="70E8023F" w14:textId="77777777" w:rsidR="00412F33" w:rsidRPr="00412F33" w:rsidRDefault="00412F33" w:rsidP="00412F33">
      <w:pPr>
        <w:numPr>
          <w:ilvl w:val="0"/>
          <w:numId w:val="6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Disable or guard against duplicate submission.</w:t>
      </w:r>
    </w:p>
    <w:p w14:paraId="0FAB2E64" w14:textId="77777777" w:rsidR="00412F33" w:rsidRPr="00412F33" w:rsidRDefault="00412F33" w:rsidP="00412F33">
      <w:pPr>
        <w:numPr>
          <w:ilvl w:val="0"/>
          <w:numId w:val="6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Submit using the correct method and payload format required by Formspree.</w:t>
      </w:r>
    </w:p>
    <w:p w14:paraId="351F5D6A" w14:textId="77777777" w:rsidR="00412F33" w:rsidRPr="00412F33" w:rsidRDefault="00412F33" w:rsidP="00412F33">
      <w:pPr>
        <w:numPr>
          <w:ilvl w:val="0"/>
          <w:numId w:val="6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Check the actual HTTP response.</w:t>
      </w:r>
    </w:p>
    <w:p w14:paraId="0F4F6FFF" w14:textId="77777777" w:rsidR="00412F33" w:rsidRPr="00412F33" w:rsidRDefault="00412F33" w:rsidP="00412F33">
      <w:pPr>
        <w:numPr>
          <w:ilvl w:val="0"/>
          <w:numId w:val="6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Interpret the provider's success or error result.</w:t>
      </w:r>
    </w:p>
    <w:p w14:paraId="75883DDC" w14:textId="77777777" w:rsidR="00412F33" w:rsidRPr="00412F33" w:rsidRDefault="00412F33" w:rsidP="00412F33">
      <w:pPr>
        <w:numPr>
          <w:ilvl w:val="0"/>
          <w:numId w:val="6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Update the accessible status message.</w:t>
      </w:r>
    </w:p>
    <w:p w14:paraId="06BA11EB" w14:textId="77777777" w:rsidR="00412F33" w:rsidRPr="00412F33" w:rsidRDefault="00412F33" w:rsidP="00412F33">
      <w:pPr>
        <w:numPr>
          <w:ilvl w:val="0"/>
          <w:numId w:val="6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Restore the form to a usable state.</w:t>
      </w:r>
    </w:p>
    <w:p w14:paraId="2B4E148D" w14:textId="77777777" w:rsidR="00412F33" w:rsidRPr="00412F33" w:rsidRDefault="00412F33" w:rsidP="00412F33">
      <w:pPr>
        <w:numPr>
          <w:ilvl w:val="0"/>
          <w:numId w:val="6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Handle network failures.</w:t>
      </w:r>
    </w:p>
    <w:p w14:paraId="6D773731" w14:textId="77777777" w:rsidR="00412F33" w:rsidRPr="00412F33" w:rsidRDefault="00412F33" w:rsidP="00412F33">
      <w:pPr>
        <w:numPr>
          <w:ilvl w:val="0"/>
          <w:numId w:val="6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Ensure the implementation does not falsely display success.</w:t>
      </w:r>
    </w:p>
    <w:p w14:paraId="118D481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invent a Formspree endpoint.</w:t>
      </w:r>
    </w:p>
    <w:p w14:paraId="741271F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assume a provider response format without checking its current documentation.</w:t>
      </w:r>
    </w:p>
    <w:p w14:paraId="02ABF17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Preserve a meaningful native form fallback where the provider configuration supports it.</w:t>
      </w:r>
    </w:p>
    <w:p w14:paraId="195C4EE9"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85E4016">
          <v:rect id="_x0000_i1058" style="width:0;height:1.5pt" o:hralign="center" o:hrstd="t" o:hr="t" fillcolor="#a0a0a0" stroked="f"/>
        </w:pict>
      </w:r>
    </w:p>
    <w:p w14:paraId="054BF5DA"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15. HOW FORMspree SHOULD WORK</w:t>
      </w:r>
    </w:p>
    <w:p w14:paraId="4E234EF6"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15.1 Initial setup</w:t>
      </w:r>
    </w:p>
    <w:p w14:paraId="3B9917F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The project owner must:</w:t>
      </w:r>
    </w:p>
    <w:p w14:paraId="7B3A694D" w14:textId="77777777" w:rsidR="00412F33" w:rsidRPr="00412F33" w:rsidRDefault="00412F33" w:rsidP="00412F33">
      <w:pPr>
        <w:numPr>
          <w:ilvl w:val="0"/>
          <w:numId w:val="6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Create or access the official Formspree account.</w:t>
      </w:r>
    </w:p>
    <w:p w14:paraId="0AE69CBF" w14:textId="77777777" w:rsidR="00412F33" w:rsidRPr="00412F33" w:rsidRDefault="00412F33" w:rsidP="00412F33">
      <w:pPr>
        <w:numPr>
          <w:ilvl w:val="0"/>
          <w:numId w:val="6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Create the form associated with ETERIOMN.</w:t>
      </w:r>
    </w:p>
    <w:p w14:paraId="4C1802E8" w14:textId="77777777" w:rsidR="00412F33" w:rsidRPr="00412F33" w:rsidRDefault="00412F33" w:rsidP="00412F33">
      <w:pPr>
        <w:numPr>
          <w:ilvl w:val="0"/>
          <w:numId w:val="6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Configure the recipient email address.</w:t>
      </w:r>
    </w:p>
    <w:p w14:paraId="50346EF9" w14:textId="77777777" w:rsidR="00412F33" w:rsidRPr="00412F33" w:rsidRDefault="00412F33" w:rsidP="00412F33">
      <w:pPr>
        <w:numPr>
          <w:ilvl w:val="0"/>
          <w:numId w:val="6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Complete any required email verification.</w:t>
      </w:r>
    </w:p>
    <w:p w14:paraId="0692277E" w14:textId="77777777" w:rsidR="00412F33" w:rsidRPr="00412F33" w:rsidRDefault="00412F33" w:rsidP="00412F33">
      <w:pPr>
        <w:numPr>
          <w:ilvl w:val="0"/>
          <w:numId w:val="6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Obtain the correct form endpoint.</w:t>
      </w:r>
    </w:p>
    <w:p w14:paraId="3001C8DE" w14:textId="77777777" w:rsidR="00412F33" w:rsidRPr="00412F33" w:rsidRDefault="00412F33" w:rsidP="00412F33">
      <w:pPr>
        <w:numPr>
          <w:ilvl w:val="0"/>
          <w:numId w:val="6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Configure notification preferences.</w:t>
      </w:r>
    </w:p>
    <w:p w14:paraId="4F83BA0C" w14:textId="77777777" w:rsidR="00412F33" w:rsidRPr="00412F33" w:rsidRDefault="00412F33" w:rsidP="00412F33">
      <w:pPr>
        <w:numPr>
          <w:ilvl w:val="0"/>
          <w:numId w:val="6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Review spam and abuse-protection options.</w:t>
      </w:r>
    </w:p>
    <w:p w14:paraId="0B85508E" w14:textId="77777777" w:rsidR="00412F33" w:rsidRPr="00412F33" w:rsidRDefault="00412F33" w:rsidP="00412F33">
      <w:pPr>
        <w:numPr>
          <w:ilvl w:val="0"/>
          <w:numId w:val="6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Test a real submission.</w:t>
      </w:r>
    </w:p>
    <w:p w14:paraId="1470042C" w14:textId="77777777" w:rsidR="00412F33" w:rsidRPr="00412F33" w:rsidRDefault="00412F33" w:rsidP="00412F33">
      <w:pPr>
        <w:numPr>
          <w:ilvl w:val="0"/>
          <w:numId w:val="6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Confirm that the notification arrives at the expected inbox.</w:t>
      </w:r>
    </w:p>
    <w:p w14:paraId="285CC262" w14:textId="77777777" w:rsidR="00412F33" w:rsidRPr="00412F33" w:rsidRDefault="00412F33" w:rsidP="00412F33">
      <w:pPr>
        <w:numPr>
          <w:ilvl w:val="0"/>
          <w:numId w:val="6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Document the active endpoint and any plan restrictions.</w:t>
      </w:r>
    </w:p>
    <w:p w14:paraId="0999FE8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Official service:</w:t>
      </w:r>
    </w:p>
    <w:p w14:paraId="73C52041"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42" w:history="1">
        <w:r w:rsidR="00412F33" w:rsidRPr="00412F33">
          <w:rPr>
            <w:rFonts w:ascii="Times New Roman" w:eastAsia="Times New Roman" w:hAnsi="Times New Roman" w:cs="Times New Roman"/>
            <w:color w:val="0000FF"/>
            <w:sz w:val="24"/>
            <w:szCs w:val="24"/>
            <w:u w:val="single"/>
            <w:lang w:eastAsia="sq-AL"/>
          </w:rPr>
          <w:t>https://formspree.io/</w:t>
        </w:r>
      </w:hyperlink>
    </w:p>
    <w:p w14:paraId="6C7360C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Documentation:</w:t>
      </w:r>
    </w:p>
    <w:p w14:paraId="2155E780"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43" w:history="1">
        <w:r w:rsidR="00412F33" w:rsidRPr="00412F33">
          <w:rPr>
            <w:rFonts w:ascii="Times New Roman" w:eastAsia="Times New Roman" w:hAnsi="Times New Roman" w:cs="Times New Roman"/>
            <w:color w:val="0000FF"/>
            <w:sz w:val="24"/>
            <w:szCs w:val="24"/>
            <w:u w:val="single"/>
            <w:lang w:eastAsia="sq-AL"/>
          </w:rPr>
          <w:t>https://help.formspree.io/</w:t>
        </w:r>
      </w:hyperlink>
    </w:p>
    <w:p w14:paraId="779EEE8A"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15.2 Incoming message flow</w:t>
      </w:r>
    </w:p>
    <w:p w14:paraId="27322A8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expected flow is:</w:t>
      </w:r>
    </w:p>
    <w:p w14:paraId="4A975E5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b/>
          <w:bCs/>
          <w:sz w:val="24"/>
          <w:szCs w:val="24"/>
          <w:lang w:eastAsia="sq-AL"/>
        </w:rPr>
        <w:t>Visitor → ETERIOMN contact form → Formspree → Configured recipient inbox</w:t>
      </w:r>
    </w:p>
    <w:p w14:paraId="2C0AA71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form sends the inquiry to Formspree.</w:t>
      </w:r>
    </w:p>
    <w:p w14:paraId="2FB7F5E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Formspree processes the submission according to the account and form configuration.</w:t>
      </w:r>
    </w:p>
    <w:p w14:paraId="3F6106F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configured recipient receives a notification or message according to the enabled features.</w:t>
      </w:r>
    </w:p>
    <w:p w14:paraId="0854209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visitor receives an on-page confirmation after a successful provider response.</w:t>
      </w:r>
    </w:p>
    <w:p w14:paraId="1E73474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This flow must be tested end to end.</w:t>
      </w:r>
    </w:p>
    <w:p w14:paraId="47824363"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15.3 Which email address should receive messages?</w:t>
      </w:r>
    </w:p>
    <w:p w14:paraId="6B60099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a verified address controlled by the ETERIOMN owner.</w:t>
      </w:r>
    </w:p>
    <w:p w14:paraId="5E5C39B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A professional address such as </w:t>
      </w:r>
      <w:r w:rsidRPr="00412F33">
        <w:rPr>
          <w:rFonts w:ascii="Courier New" w:eastAsia="Times New Roman" w:hAnsi="Courier New" w:cs="Courier New"/>
          <w:sz w:val="20"/>
          <w:szCs w:val="20"/>
          <w:lang w:eastAsia="sq-AL"/>
        </w:rPr>
        <w:t>hello@your-domain.example</w:t>
      </w:r>
      <w:r w:rsidRPr="00412F33">
        <w:rPr>
          <w:rFonts w:ascii="Times New Roman" w:eastAsia="Times New Roman" w:hAnsi="Times New Roman" w:cs="Times New Roman"/>
          <w:sz w:val="24"/>
          <w:szCs w:val="24"/>
          <w:lang w:eastAsia="sq-AL"/>
        </w:rPr>
        <w:t xml:space="preserve"> may be appropriate once the domain and mailbox exist.</w:t>
      </w:r>
    </w:p>
    <w:p w14:paraId="131F48A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assume that such an address has already been created.</w:t>
      </w:r>
    </w:p>
    <w:p w14:paraId="3232C4F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invent a working mailbox.</w:t>
      </w:r>
    </w:p>
    <w:p w14:paraId="60BC496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If a professional domain mailbox is unavailable, use a verified existing email address for the initial integration.</w:t>
      </w:r>
    </w:p>
    <w:p w14:paraId="32598575"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15.4 Replies to inquiries</w:t>
      </w:r>
    </w:p>
    <w:p w14:paraId="2F61AF7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email workflow should make it possible to respond to the person who submitted the inquiry.</w:t>
      </w:r>
    </w:p>
    <w:p w14:paraId="51948F5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Where supported and correctly configured, the visitor's submitted email address should be available as the reply destination.</w:t>
      </w:r>
    </w:p>
    <w:p w14:paraId="4B4CD2A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recipient must remain the studio's verified inbox.</w:t>
      </w:r>
    </w:p>
    <w:p w14:paraId="5D3A31C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configure the visitor's address as the trusted sender address of the website's email system.</w:t>
      </w:r>
    </w:p>
    <w:p w14:paraId="1C94625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That can cause deliverability and spoofing problems.</w:t>
      </w:r>
    </w:p>
    <w:p w14:paraId="038E065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actual provider behavior must be confirmed using its documentation and a real submission.</w:t>
      </w:r>
    </w:p>
    <w:p w14:paraId="7A9603CE"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15.5 What Formspree does not automatically guarantee</w:t>
      </w:r>
    </w:p>
    <w:p w14:paraId="681CEB9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assume that simply adding a Formspree endpoint automatically provides:</w:t>
      </w:r>
    </w:p>
    <w:p w14:paraId="38882148" w14:textId="77777777" w:rsidR="00412F33" w:rsidRPr="00412F33" w:rsidRDefault="00412F33" w:rsidP="00412F33">
      <w:pPr>
        <w:numPr>
          <w:ilvl w:val="0"/>
          <w:numId w:val="6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custom-domain mailbox.</w:t>
      </w:r>
    </w:p>
    <w:p w14:paraId="59719DEC" w14:textId="77777777" w:rsidR="00412F33" w:rsidRPr="00412F33" w:rsidRDefault="00412F33" w:rsidP="00412F33">
      <w:pPr>
        <w:numPr>
          <w:ilvl w:val="0"/>
          <w:numId w:val="6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newsletter subscription platform.</w:t>
      </w:r>
    </w:p>
    <w:p w14:paraId="76C44D9C" w14:textId="77777777" w:rsidR="00412F33" w:rsidRPr="00412F33" w:rsidRDefault="00412F33" w:rsidP="00412F33">
      <w:pPr>
        <w:numPr>
          <w:ilvl w:val="0"/>
          <w:numId w:val="6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Unlimited submissions.</w:t>
      </w:r>
    </w:p>
    <w:p w14:paraId="63E24292" w14:textId="77777777" w:rsidR="00412F33" w:rsidRPr="00412F33" w:rsidRDefault="00412F33" w:rsidP="00412F33">
      <w:pPr>
        <w:numPr>
          <w:ilvl w:val="0"/>
          <w:numId w:val="6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Guaranteed delivery to every inbox.</w:t>
      </w:r>
    </w:p>
    <w:p w14:paraId="7A20C044" w14:textId="77777777" w:rsidR="00412F33" w:rsidRPr="00412F33" w:rsidRDefault="00412F33" w:rsidP="00412F33">
      <w:pPr>
        <w:numPr>
          <w:ilvl w:val="0"/>
          <w:numId w:val="6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custom automated reply.</w:t>
      </w:r>
    </w:p>
    <w:p w14:paraId="557CD9C0" w14:textId="77777777" w:rsidR="00412F33" w:rsidRPr="00412F33" w:rsidRDefault="00412F33" w:rsidP="00412F33">
      <w:pPr>
        <w:numPr>
          <w:ilvl w:val="0"/>
          <w:numId w:val="6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CRM.</w:t>
      </w:r>
    </w:p>
    <w:p w14:paraId="31BA8E11" w14:textId="77777777" w:rsidR="00412F33" w:rsidRPr="00412F33" w:rsidRDefault="00412F33" w:rsidP="00412F33">
      <w:pPr>
        <w:numPr>
          <w:ilvl w:val="0"/>
          <w:numId w:val="6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Unlimited storage of all messages.</w:t>
      </w:r>
    </w:p>
    <w:p w14:paraId="5CE8EA8E" w14:textId="77777777" w:rsidR="00412F33" w:rsidRPr="00412F33" w:rsidRDefault="00412F33" w:rsidP="00412F33">
      <w:pPr>
        <w:numPr>
          <w:ilvl w:val="0"/>
          <w:numId w:val="6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complete mailing-list management system.</w:t>
      </w:r>
    </w:p>
    <w:p w14:paraId="6E7B354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Verify each required feature and its plan restrictions.</w:t>
      </w:r>
    </w:p>
    <w:p w14:paraId="07B6FF7E"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15.6 Security rules</w:t>
      </w:r>
    </w:p>
    <w:p w14:paraId="1274487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Never put private API keys, SMTP passwords, email account passwords or other server-side credentials in HTML, CSS or public JavaScript.</w:t>
      </w:r>
    </w:p>
    <w:p w14:paraId="120BA4F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Formspree form endpoint may be intended for public frontend use, but it is not a secret credential.</w:t>
      </w:r>
    </w:p>
    <w:p w14:paraId="63C54F8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the provider's supported spam controls and submission protections.</w:t>
      </w:r>
    </w:p>
    <w:p w14:paraId="238800A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attempt to solve spam by collecting unnecessary personal information.</w:t>
      </w:r>
    </w:p>
    <w:p w14:paraId="338DB2A7"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lastRenderedPageBreak/>
        <w:pict w14:anchorId="42CD6408">
          <v:rect id="_x0000_i1059" style="width:0;height:1.5pt" o:hralign="center" o:hrstd="t" o:hr="t" fillcolor="#a0a0a0" stroked="f"/>
        </w:pict>
      </w:r>
    </w:p>
    <w:p w14:paraId="5E0B7C0B"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16. EMAIL NOTIFICATIONS AND INBOX WORKFLOW</w:t>
      </w:r>
    </w:p>
    <w:p w14:paraId="79A2A7DB"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16.1 Required behavior</w:t>
      </w:r>
    </w:p>
    <w:p w14:paraId="700E720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When a visitor submits an inquiry:</w:t>
      </w:r>
    </w:p>
    <w:p w14:paraId="753A0901" w14:textId="77777777" w:rsidR="00412F33" w:rsidRPr="00412F33" w:rsidRDefault="00412F33" w:rsidP="00412F33">
      <w:pPr>
        <w:numPr>
          <w:ilvl w:val="0"/>
          <w:numId w:val="6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provider receives the form submission.</w:t>
      </w:r>
    </w:p>
    <w:p w14:paraId="4E7852B0" w14:textId="77777777" w:rsidR="00412F33" w:rsidRPr="00412F33" w:rsidRDefault="00412F33" w:rsidP="00412F33">
      <w:pPr>
        <w:numPr>
          <w:ilvl w:val="0"/>
          <w:numId w:val="6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configured notification workflow is triggered.</w:t>
      </w:r>
    </w:p>
    <w:p w14:paraId="7909165B" w14:textId="77777777" w:rsidR="00412F33" w:rsidRPr="00412F33" w:rsidRDefault="00412F33" w:rsidP="00412F33">
      <w:pPr>
        <w:numPr>
          <w:ilvl w:val="0"/>
          <w:numId w:val="6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studio receives the inquiry if notifications are correctly enabled.</w:t>
      </w:r>
    </w:p>
    <w:p w14:paraId="6CAB9AE4" w14:textId="77777777" w:rsidR="00412F33" w:rsidRPr="00412F33" w:rsidRDefault="00412F33" w:rsidP="00412F33">
      <w:pPr>
        <w:numPr>
          <w:ilvl w:val="0"/>
          <w:numId w:val="6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message contains the relevant submitted information.</w:t>
      </w:r>
    </w:p>
    <w:p w14:paraId="0E620428" w14:textId="77777777" w:rsidR="00412F33" w:rsidRPr="00412F33" w:rsidRDefault="00412F33" w:rsidP="00412F33">
      <w:pPr>
        <w:numPr>
          <w:ilvl w:val="0"/>
          <w:numId w:val="6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studio can identify the visitor's reply address.</w:t>
      </w:r>
    </w:p>
    <w:p w14:paraId="61463896" w14:textId="77777777" w:rsidR="00412F33" w:rsidRPr="00412F33" w:rsidRDefault="00412F33" w:rsidP="00412F33">
      <w:pPr>
        <w:numPr>
          <w:ilvl w:val="0"/>
          <w:numId w:val="6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visitor sees the correct submission state.</w:t>
      </w:r>
    </w:p>
    <w:p w14:paraId="5DF5CC5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report a notification as configured until it has been tested.</w:t>
      </w:r>
    </w:p>
    <w:p w14:paraId="39AC7354"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16.2 Email organization</w:t>
      </w:r>
    </w:p>
    <w:p w14:paraId="27D13BE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If the provider supports appropriate email customization, configure:</w:t>
      </w:r>
    </w:p>
    <w:p w14:paraId="20F4C7D8" w14:textId="77777777" w:rsidR="00412F33" w:rsidRPr="00412F33" w:rsidRDefault="00412F33" w:rsidP="00412F33">
      <w:pPr>
        <w:numPr>
          <w:ilvl w:val="0"/>
          <w:numId w:val="6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clear subject.</w:t>
      </w:r>
    </w:p>
    <w:p w14:paraId="69A36DA7" w14:textId="77777777" w:rsidR="00412F33" w:rsidRPr="00412F33" w:rsidRDefault="00412F33" w:rsidP="00412F33">
      <w:pPr>
        <w:numPr>
          <w:ilvl w:val="0"/>
          <w:numId w:val="6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visitor's name.</w:t>
      </w:r>
    </w:p>
    <w:p w14:paraId="3DB284BF" w14:textId="77777777" w:rsidR="00412F33" w:rsidRPr="00412F33" w:rsidRDefault="00412F33" w:rsidP="00412F33">
      <w:pPr>
        <w:numPr>
          <w:ilvl w:val="0"/>
          <w:numId w:val="6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visitor's email.</w:t>
      </w:r>
    </w:p>
    <w:p w14:paraId="049B6E81" w14:textId="77777777" w:rsidR="00412F33" w:rsidRPr="00412F33" w:rsidRDefault="00412F33" w:rsidP="00412F33">
      <w:pPr>
        <w:numPr>
          <w:ilvl w:val="0"/>
          <w:numId w:val="6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selected service, when supplied.</w:t>
      </w:r>
    </w:p>
    <w:p w14:paraId="59EAF98B" w14:textId="77777777" w:rsidR="00412F33" w:rsidRPr="00412F33" w:rsidRDefault="00412F33" w:rsidP="00412F33">
      <w:pPr>
        <w:numPr>
          <w:ilvl w:val="0"/>
          <w:numId w:val="6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project message.</w:t>
      </w:r>
    </w:p>
    <w:p w14:paraId="2674298E" w14:textId="77777777" w:rsidR="00412F33" w:rsidRPr="00412F33" w:rsidRDefault="00412F33" w:rsidP="00412F33">
      <w:pPr>
        <w:numPr>
          <w:ilvl w:val="0"/>
          <w:numId w:val="6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submission date, if available.</w:t>
      </w:r>
    </w:p>
    <w:p w14:paraId="516B012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Suggested subject:</w:t>
      </w:r>
    </w:p>
    <w:p w14:paraId="11191E5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[ETERIOMN] New Project Inquiry</w:t>
      </w:r>
    </w:p>
    <w:p w14:paraId="0BAD1D1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Keep notification formatting simple and readable.</w:t>
      </w:r>
    </w:p>
    <w:p w14:paraId="0B42958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depend on complex HTML email layouts for basic functionality.</w:t>
      </w:r>
    </w:p>
    <w:p w14:paraId="146F84DC"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16.3 Optional automated acknowledgment</w:t>
      </w:r>
    </w:p>
    <w:p w14:paraId="1548A87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An automatic acknowledgment to the visitor may be useful.</w:t>
      </w:r>
    </w:p>
    <w:p w14:paraId="1F73AE1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w:t>
      </w:r>
    </w:p>
    <w:p w14:paraId="33EA0EB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"Thank you for contacting ETERIOMN. We have received your inquiry and will review your message."</w:t>
      </w:r>
    </w:p>
    <w:p w14:paraId="3543F12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Only implement this feature if the provider and active plan support it appropriately, or another legitimate email service is configured.</w:t>
      </w:r>
    </w:p>
    <w:p w14:paraId="0A8646A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pretend an acknowledgment was sent if the integration does not support it.</w:t>
      </w:r>
    </w:p>
    <w:p w14:paraId="5C500E1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promise a response time unless the studio has committed to one.</w:t>
      </w:r>
    </w:p>
    <w:p w14:paraId="063A4BE6"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C837127">
          <v:rect id="_x0000_i1060" style="width:0;height:1.5pt" o:hralign="center" o:hrstd="t" o:hr="t" fillcolor="#a0a0a0" stroked="f"/>
        </w:pict>
      </w:r>
    </w:p>
    <w:p w14:paraId="057E7679"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17. FORM B — OPTIONAL EMAIL SUBSCRIPTION</w:t>
      </w:r>
    </w:p>
    <w:p w14:paraId="5F93B11C"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17.1 Purpose</w:t>
      </w:r>
    </w:p>
    <w:p w14:paraId="3FFE5F0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subscription form has a different purpose from the project inquiry form.</w:t>
      </w:r>
    </w:p>
    <w:p w14:paraId="1C8F8F6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It allows visitors to voluntarily leave their email address if ETERIOMN offers meaningful future communication.</w:t>
      </w:r>
    </w:p>
    <w:p w14:paraId="4A7DBE7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Possible content may include:</w:t>
      </w:r>
    </w:p>
    <w:p w14:paraId="550160E1" w14:textId="77777777" w:rsidR="00412F33" w:rsidRPr="00412F33" w:rsidRDefault="00412F33" w:rsidP="00412F33">
      <w:pPr>
        <w:numPr>
          <w:ilvl w:val="0"/>
          <w:numId w:val="6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Studio updates.</w:t>
      </w:r>
    </w:p>
    <w:p w14:paraId="30EE7CAB" w14:textId="77777777" w:rsidR="00412F33" w:rsidRPr="00412F33" w:rsidRDefault="00412F33" w:rsidP="00412F33">
      <w:pPr>
        <w:numPr>
          <w:ilvl w:val="0"/>
          <w:numId w:val="6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New experimental projects.</w:t>
      </w:r>
    </w:p>
    <w:p w14:paraId="4831794C" w14:textId="77777777" w:rsidR="00412F33" w:rsidRPr="00412F33" w:rsidRDefault="00412F33" w:rsidP="00412F33">
      <w:pPr>
        <w:numPr>
          <w:ilvl w:val="0"/>
          <w:numId w:val="6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Selected work.</w:t>
      </w:r>
    </w:p>
    <w:p w14:paraId="2D0735E6" w14:textId="77777777" w:rsidR="00412F33" w:rsidRPr="00412F33" w:rsidRDefault="00412F33" w:rsidP="00412F33">
      <w:pPr>
        <w:numPr>
          <w:ilvl w:val="0"/>
          <w:numId w:val="6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Digital product announcements.</w:t>
      </w:r>
    </w:p>
    <w:p w14:paraId="08AB7181" w14:textId="77777777" w:rsidR="00412F33" w:rsidRPr="00412F33" w:rsidRDefault="00412F33" w:rsidP="00412F33">
      <w:pPr>
        <w:numPr>
          <w:ilvl w:val="0"/>
          <w:numId w:val="6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Useful creative and technical insights.</w:t>
      </w:r>
    </w:p>
    <w:p w14:paraId="342E1723" w14:textId="77777777" w:rsidR="00412F33" w:rsidRPr="00412F33" w:rsidRDefault="00412F33" w:rsidP="00412F33">
      <w:pPr>
        <w:numPr>
          <w:ilvl w:val="0"/>
          <w:numId w:val="6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Relevant studio developments.</w:t>
      </w:r>
    </w:p>
    <w:p w14:paraId="673A792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activate a newsletter simply to collect email addresses without a defined purpose.</w:t>
      </w:r>
    </w:p>
    <w:p w14:paraId="4947768F"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17.2 Recommended design</w:t>
      </w:r>
    </w:p>
    <w:p w14:paraId="559C232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Keep the form minimal.</w:t>
      </w:r>
    </w:p>
    <w:p w14:paraId="61FDEC9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Required:</w:t>
      </w:r>
    </w:p>
    <w:p w14:paraId="6569E04D" w14:textId="77777777" w:rsidR="00412F33" w:rsidRPr="00412F33" w:rsidRDefault="00412F33" w:rsidP="00412F33">
      <w:pPr>
        <w:numPr>
          <w:ilvl w:val="0"/>
          <w:numId w:val="6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Email address.</w:t>
      </w:r>
    </w:p>
    <w:p w14:paraId="29CED17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Optional:</w:t>
      </w:r>
    </w:p>
    <w:p w14:paraId="7E45FCB2" w14:textId="77777777" w:rsidR="00412F33" w:rsidRPr="00412F33" w:rsidRDefault="00412F33" w:rsidP="00412F33">
      <w:pPr>
        <w:numPr>
          <w:ilvl w:val="0"/>
          <w:numId w:val="6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First name, only if genuinely useful.</w:t>
      </w:r>
    </w:p>
    <w:p w14:paraId="5DFC234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w:t>
      </w:r>
    </w:p>
    <w:p w14:paraId="2CE293A4"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&lt;form</w:t>
      </w:r>
    </w:p>
    <w:p w14:paraId="0B46D88B"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id="email-subscription-form"</w:t>
      </w:r>
    </w:p>
    <w:p w14:paraId="37EDF76E"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action="YOUR_CONFIGURED_SUBSCRIPTION_ENDPOINT"</w:t>
      </w:r>
    </w:p>
    <w:p w14:paraId="3F3A13DF"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method="POST"</w:t>
      </w:r>
    </w:p>
    <w:p w14:paraId="321934D8"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lastRenderedPageBreak/>
        <w:t>&gt;</w:t>
      </w:r>
    </w:p>
    <w:p w14:paraId="0C0D0C5A"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&lt;label for="subscription-email"&gt;</w:t>
      </w:r>
    </w:p>
    <w:p w14:paraId="6B9F8FEA"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Email address</w:t>
      </w:r>
    </w:p>
    <w:p w14:paraId="6360FF30"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&lt;/label&gt;</w:t>
      </w:r>
    </w:p>
    <w:p w14:paraId="1B2AC5F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52F90299"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&lt;input</w:t>
      </w:r>
    </w:p>
    <w:p w14:paraId="35E58312"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id="subscription-email"</w:t>
      </w:r>
    </w:p>
    <w:p w14:paraId="40E21B10"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name="email"</w:t>
      </w:r>
    </w:p>
    <w:p w14:paraId="3D350044"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type="email"</w:t>
      </w:r>
    </w:p>
    <w:p w14:paraId="3558072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autocomplete="email"</w:t>
      </w:r>
    </w:p>
    <w:p w14:paraId="0D17EDFE"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required</w:t>
      </w:r>
    </w:p>
    <w:p w14:paraId="6A11D5EE"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&gt;</w:t>
      </w:r>
    </w:p>
    <w:p w14:paraId="4948EF31"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0E0CFB94"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&lt;button type="submit"&gt;</w:t>
      </w:r>
    </w:p>
    <w:p w14:paraId="231C08E7"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Subscribe</w:t>
      </w:r>
    </w:p>
    <w:p w14:paraId="058E38E0"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&lt;/button&gt;</w:t>
      </w:r>
    </w:p>
    <w:p w14:paraId="3C288A4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7A4D48F0"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&lt;p</w:t>
      </w:r>
    </w:p>
    <w:p w14:paraId="01F41128"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id="subscription-status"</w:t>
      </w:r>
    </w:p>
    <w:p w14:paraId="0B42E9A6"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role="status"</w:t>
      </w:r>
    </w:p>
    <w:p w14:paraId="210A4F0A"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aria-live="polite"</w:t>
      </w:r>
    </w:p>
    <w:p w14:paraId="2386F2EA"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&gt;&lt;/p&gt;</w:t>
      </w:r>
    </w:p>
    <w:p w14:paraId="0B21BFC2"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&lt;/form&gt;</w:t>
      </w:r>
    </w:p>
    <w:p w14:paraId="28C62EE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endpoint above is a placeholder.</w:t>
      </w:r>
    </w:p>
    <w:p w14:paraId="5602700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reuse the contact-form endpoint automatically and assume that this creates a proper subscription system.</w:t>
      </w:r>
    </w:p>
    <w:p w14:paraId="3690BAC3"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17.3 Subscription processing</w:t>
      </w:r>
    </w:p>
    <w:p w14:paraId="6959908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subscription requires a defined destination and workflow.</w:t>
      </w:r>
    </w:p>
    <w:p w14:paraId="2C0A3BA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Possible approaches include:</w:t>
      </w:r>
    </w:p>
    <w:p w14:paraId="1FA00AE8" w14:textId="77777777" w:rsidR="00412F33" w:rsidRPr="00412F33" w:rsidRDefault="00412F33" w:rsidP="00412F33">
      <w:pPr>
        <w:numPr>
          <w:ilvl w:val="0"/>
          <w:numId w:val="6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dedicated provider-supported subscription form.</w:t>
      </w:r>
    </w:p>
    <w:p w14:paraId="59CF1C74" w14:textId="77777777" w:rsidR="00412F33" w:rsidRPr="00412F33" w:rsidRDefault="00412F33" w:rsidP="00412F33">
      <w:pPr>
        <w:numPr>
          <w:ilvl w:val="0"/>
          <w:numId w:val="6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separate mailing-list service.</w:t>
      </w:r>
    </w:p>
    <w:p w14:paraId="7983747D" w14:textId="77777777" w:rsidR="00412F33" w:rsidRPr="00412F33" w:rsidRDefault="00412F33" w:rsidP="00412F33">
      <w:pPr>
        <w:numPr>
          <w:ilvl w:val="0"/>
          <w:numId w:val="6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suitable Formspree configuration, if its current capabilities support the intended workflow.</w:t>
      </w:r>
    </w:p>
    <w:p w14:paraId="4318E442" w14:textId="77777777" w:rsidR="00412F33" w:rsidRPr="00412F33" w:rsidRDefault="00412F33" w:rsidP="00412F33">
      <w:pPr>
        <w:numPr>
          <w:ilvl w:val="0"/>
          <w:numId w:val="6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server-side integration with a dedicated mailing-list provider.</w:t>
      </w:r>
    </w:p>
    <w:p w14:paraId="2CF993C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Choose the simplest solution that genuinely meets the requirements.</w:t>
      </w:r>
    </w:p>
    <w:p w14:paraId="7DA68D3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Verify the active plan, subscriber-management capabilities and relevant privacy requirements.</w:t>
      </w:r>
    </w:p>
    <w:p w14:paraId="79851820"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17.4 Consent</w:t>
      </w:r>
    </w:p>
    <w:p w14:paraId="01FB820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visitor must understand what they are signing up for.</w:t>
      </w:r>
    </w:p>
    <w:p w14:paraId="28B830D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a concise, accurate explanation.</w:t>
      </w:r>
    </w:p>
    <w:p w14:paraId="3D3784D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For example:</w:t>
      </w:r>
    </w:p>
    <w:p w14:paraId="15EF6AC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"Receive occasional ETERIOMN updates. You can unsubscribe at any time."</w:t>
      </w:r>
    </w:p>
    <w:p w14:paraId="1CDFD26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Only use this wording if the system actually provides the promised ability to unsubscribe.</w:t>
      </w:r>
    </w:p>
    <w:p w14:paraId="51983E5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add a newsletter checkbox to the project inquiry form that is automatically selected.</w:t>
      </w:r>
    </w:p>
    <w:p w14:paraId="589B956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add visitors to a mailing list merely because they submitted a project inquiry.</w:t>
      </w:r>
    </w:p>
    <w:p w14:paraId="63BF3A1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Project inquiries and marketing subscriptions must remain separate purposes.</w:t>
      </w:r>
    </w:p>
    <w:p w14:paraId="3A23EACE"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17.5 Subscription confirmation</w:t>
      </w:r>
    </w:p>
    <w:p w14:paraId="0EF3BD0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system must communicate whether the submission succeeded.</w:t>
      </w:r>
    </w:p>
    <w:p w14:paraId="37A66C8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If the provider uses double opt-in, the interface must explain that the visitor needs to confirm the subscription.</w:t>
      </w:r>
    </w:p>
    <w:p w14:paraId="069DAA5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claim that the person is subscribed before the provider's required confirmation process has been completed.</w:t>
      </w:r>
    </w:p>
    <w:p w14:paraId="699BBF43"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998D4BD">
          <v:rect id="_x0000_i1061" style="width:0;height:1.5pt" o:hralign="center" o:hrstd="t" o:hr="t" fillcolor="#a0a0a0" stroked="f"/>
        </w:pict>
      </w:r>
    </w:p>
    <w:p w14:paraId="17056561"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18. CONTACT EMAIL LINK</w:t>
      </w:r>
    </w:p>
    <w:p w14:paraId="450EED4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contact page and footer should provide a direct email option when a verified contact address is available.</w:t>
      </w:r>
    </w:p>
    <w:p w14:paraId="68B117E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w:t>
      </w:r>
    </w:p>
    <w:p w14:paraId="6CEFD136"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&lt;a href="mailto:VERIFIED_CONTACT_EMAIL"&gt;</w:t>
      </w:r>
    </w:p>
    <w:p w14:paraId="4739F6F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Contact ETERIOMN by email</w:t>
      </w:r>
    </w:p>
    <w:p w14:paraId="15C3F60A"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&lt;/a&gt;</w:t>
      </w:r>
    </w:p>
    <w:p w14:paraId="19C299B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Replace the placeholder with the real address.</w:t>
      </w:r>
    </w:p>
    <w:p w14:paraId="599041F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leave placeholder text in the production site.</w:t>
      </w:r>
    </w:p>
    <w:p w14:paraId="0E3FB94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email link should remain available as a simple fallback when a visitor cannot use the form.</w:t>
      </w:r>
    </w:p>
    <w:p w14:paraId="3DB3F87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embedding unnecessary tracking information into the link.</w:t>
      </w:r>
    </w:p>
    <w:p w14:paraId="3C4FC9FE"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7261BE5">
          <v:rect id="_x0000_i1062" style="width:0;height:1.5pt" o:hralign="center" o:hrstd="t" o:hr="t" fillcolor="#a0a0a0" stroked="f"/>
        </w:pict>
      </w:r>
    </w:p>
    <w:p w14:paraId="5C04EA2A"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19. PRIVACY AND DATA HANDLING</w:t>
      </w:r>
    </w:p>
    <w:p w14:paraId="439845B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website must explain how contact and subscription information is used.</w:t>
      </w:r>
    </w:p>
    <w:p w14:paraId="43B866D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Before launch:</w:t>
      </w:r>
    </w:p>
    <w:p w14:paraId="144EE1C9" w14:textId="77777777" w:rsidR="00412F33" w:rsidRPr="00412F33" w:rsidRDefault="00412F33" w:rsidP="00412F33">
      <w:pPr>
        <w:numPr>
          <w:ilvl w:val="0"/>
          <w:numId w:val="6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Identify the information collected.</w:t>
      </w:r>
    </w:p>
    <w:p w14:paraId="3138AA05" w14:textId="77777777" w:rsidR="00412F33" w:rsidRPr="00412F33" w:rsidRDefault="00412F33" w:rsidP="00412F33">
      <w:pPr>
        <w:numPr>
          <w:ilvl w:val="0"/>
          <w:numId w:val="6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Identify the service providers that process it.</w:t>
      </w:r>
    </w:p>
    <w:p w14:paraId="65DF5F06" w14:textId="77777777" w:rsidR="00412F33" w:rsidRPr="00412F33" w:rsidRDefault="00412F33" w:rsidP="00412F33">
      <w:pPr>
        <w:numPr>
          <w:ilvl w:val="0"/>
          <w:numId w:val="6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Review their relevant privacy terms.</w:t>
      </w:r>
    </w:p>
    <w:p w14:paraId="454D67E2" w14:textId="77777777" w:rsidR="00412F33" w:rsidRPr="00412F33" w:rsidRDefault="00412F33" w:rsidP="00412F33">
      <w:pPr>
        <w:numPr>
          <w:ilvl w:val="0"/>
          <w:numId w:val="6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Explain the purposes of collection.</w:t>
      </w:r>
    </w:p>
    <w:p w14:paraId="459728DC" w14:textId="77777777" w:rsidR="00412F33" w:rsidRPr="00412F33" w:rsidRDefault="00412F33" w:rsidP="00412F33">
      <w:pPr>
        <w:numPr>
          <w:ilvl w:val="0"/>
          <w:numId w:val="6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collecting unnecessary fields.</w:t>
      </w:r>
    </w:p>
    <w:p w14:paraId="53075F01" w14:textId="77777777" w:rsidR="00412F33" w:rsidRPr="00412F33" w:rsidRDefault="00412F33" w:rsidP="00412F33">
      <w:pPr>
        <w:numPr>
          <w:ilvl w:val="0"/>
          <w:numId w:val="6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Explain the relevant retention and deletion process where applicable.</w:t>
      </w:r>
    </w:p>
    <w:p w14:paraId="5CD49675" w14:textId="77777777" w:rsidR="00412F33" w:rsidRPr="00412F33" w:rsidRDefault="00412F33" w:rsidP="00412F33">
      <w:pPr>
        <w:numPr>
          <w:ilvl w:val="0"/>
          <w:numId w:val="6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Provide a suitable privacy contact or method where required.</w:t>
      </w:r>
    </w:p>
    <w:p w14:paraId="629CF253" w14:textId="77777777" w:rsidR="00412F33" w:rsidRPr="00412F33" w:rsidRDefault="00412F33" w:rsidP="00412F33">
      <w:pPr>
        <w:numPr>
          <w:ilvl w:val="0"/>
          <w:numId w:val="6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Configure subscriptions so users can unsubscribe.</w:t>
      </w:r>
    </w:p>
    <w:p w14:paraId="3A09429A" w14:textId="77777777" w:rsidR="00412F33" w:rsidRPr="00412F33" w:rsidRDefault="00412F33" w:rsidP="00412F33">
      <w:pPr>
        <w:numPr>
          <w:ilvl w:val="0"/>
          <w:numId w:val="6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Review applicable privacy obligations before collecting and processing data.</w:t>
      </w:r>
    </w:p>
    <w:p w14:paraId="104CEFB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claim legal compliance merely because a privacy policy exists.</w:t>
      </w:r>
    </w:p>
    <w:p w14:paraId="72958DF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publish a policy containing invented company details or unsupported claims.</w:t>
      </w:r>
    </w:p>
    <w:p w14:paraId="6E74C71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exact policy must reflect the actual services and configuration.</w:t>
      </w:r>
    </w:p>
    <w:p w14:paraId="1107001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Useful official resources:</w:t>
      </w:r>
    </w:p>
    <w:p w14:paraId="549B75DB" w14:textId="77777777" w:rsidR="00412F33" w:rsidRPr="00412F33" w:rsidRDefault="00412F33" w:rsidP="00412F33">
      <w:pPr>
        <w:numPr>
          <w:ilvl w:val="0"/>
          <w:numId w:val="7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Formspree: </w:t>
      </w:r>
      <w:hyperlink r:id="rId44" w:history="1">
        <w:r w:rsidRPr="00412F33">
          <w:rPr>
            <w:rFonts w:ascii="Times New Roman" w:eastAsia="Times New Roman" w:hAnsi="Times New Roman" w:cs="Times New Roman"/>
            <w:color w:val="0000FF"/>
            <w:sz w:val="24"/>
            <w:szCs w:val="24"/>
            <w:u w:val="single"/>
            <w:lang w:eastAsia="sq-AL"/>
          </w:rPr>
          <w:t>https://formspree.io/</w:t>
        </w:r>
      </w:hyperlink>
    </w:p>
    <w:p w14:paraId="6B0523EE" w14:textId="77777777" w:rsidR="00412F33" w:rsidRPr="00412F33" w:rsidRDefault="00412F33" w:rsidP="00412F33">
      <w:pPr>
        <w:numPr>
          <w:ilvl w:val="0"/>
          <w:numId w:val="7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Formspree Help Center: </w:t>
      </w:r>
      <w:hyperlink r:id="rId45" w:history="1">
        <w:r w:rsidRPr="00412F33">
          <w:rPr>
            <w:rFonts w:ascii="Times New Roman" w:eastAsia="Times New Roman" w:hAnsi="Times New Roman" w:cs="Times New Roman"/>
            <w:color w:val="0000FF"/>
            <w:sz w:val="24"/>
            <w:szCs w:val="24"/>
            <w:u w:val="single"/>
            <w:lang w:eastAsia="sq-AL"/>
          </w:rPr>
          <w:t>https://help.formspree.io/</w:t>
        </w:r>
      </w:hyperlink>
    </w:p>
    <w:p w14:paraId="3F404557" w14:textId="77777777" w:rsidR="00412F33" w:rsidRPr="00412F33" w:rsidRDefault="00412F33" w:rsidP="00412F33">
      <w:pPr>
        <w:numPr>
          <w:ilvl w:val="0"/>
          <w:numId w:val="7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GDPR information from the European Commission: </w:t>
      </w:r>
      <w:hyperlink r:id="rId46" w:history="1">
        <w:r w:rsidRPr="00412F33">
          <w:rPr>
            <w:rFonts w:ascii="Times New Roman" w:eastAsia="Times New Roman" w:hAnsi="Times New Roman" w:cs="Times New Roman"/>
            <w:color w:val="0000FF"/>
            <w:sz w:val="24"/>
            <w:szCs w:val="24"/>
            <w:u w:val="single"/>
            <w:lang w:eastAsia="sq-AL"/>
          </w:rPr>
          <w:t>https://commission.europa.eu/law/law-topic/data-protection_en</w:t>
        </w:r>
      </w:hyperlink>
    </w:p>
    <w:p w14:paraId="1FB0F964"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C08F3BC">
          <v:rect id="_x0000_i1063" style="width:0;height:1.5pt" o:hralign="center" o:hrstd="t" o:hr="t" fillcolor="#a0a0a0" stroked="f"/>
        </w:pict>
      </w:r>
    </w:p>
    <w:p w14:paraId="635C428C"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20. SPAM PROTECTION</w:t>
      </w:r>
    </w:p>
    <w:p w14:paraId="6571F12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reasonable protection for public forms.</w:t>
      </w:r>
    </w:p>
    <w:p w14:paraId="5F3DBF3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Potential controls include:</w:t>
      </w:r>
    </w:p>
    <w:p w14:paraId="5EDD441F" w14:textId="77777777" w:rsidR="00412F33" w:rsidRPr="00412F33" w:rsidRDefault="00412F33" w:rsidP="00412F33">
      <w:pPr>
        <w:numPr>
          <w:ilvl w:val="0"/>
          <w:numId w:val="7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Provider-supported spam filtering.</w:t>
      </w:r>
    </w:p>
    <w:p w14:paraId="698B3A5E" w14:textId="77777777" w:rsidR="00412F33" w:rsidRPr="00412F33" w:rsidRDefault="00412F33" w:rsidP="00412F33">
      <w:pPr>
        <w:numPr>
          <w:ilvl w:val="0"/>
          <w:numId w:val="7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Honeypot fields, when supported and correctly implemented.</w:t>
      </w:r>
    </w:p>
    <w:p w14:paraId="1D4B1193" w14:textId="77777777" w:rsidR="00412F33" w:rsidRPr="00412F33" w:rsidRDefault="00412F33" w:rsidP="00412F33">
      <w:pPr>
        <w:numPr>
          <w:ilvl w:val="0"/>
          <w:numId w:val="7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Submission limits or rate controls where available.</w:t>
      </w:r>
    </w:p>
    <w:p w14:paraId="63EDFDAE" w14:textId="77777777" w:rsidR="00412F33" w:rsidRPr="00412F33" w:rsidRDefault="00412F33" w:rsidP="00412F33">
      <w:pPr>
        <w:numPr>
          <w:ilvl w:val="0"/>
          <w:numId w:val="7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Server-side validation where a server exists.</w:t>
      </w:r>
    </w:p>
    <w:p w14:paraId="3C29EEC7" w14:textId="77777777" w:rsidR="00412F33" w:rsidRPr="00412F33" w:rsidRDefault="00412F33" w:rsidP="00412F33">
      <w:pPr>
        <w:numPr>
          <w:ilvl w:val="0"/>
          <w:numId w:val="7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Sensible input limits.</w:t>
      </w:r>
    </w:p>
    <w:p w14:paraId="2FBA17B8" w14:textId="77777777" w:rsidR="00412F33" w:rsidRPr="00412F33" w:rsidRDefault="00412F33" w:rsidP="00412F33">
      <w:pPr>
        <w:numPr>
          <w:ilvl w:val="0"/>
          <w:numId w:val="7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Safe output handling.</w:t>
      </w:r>
    </w:p>
    <w:p w14:paraId="112CB601" w14:textId="77777777" w:rsidR="00412F33" w:rsidRPr="00412F33" w:rsidRDefault="00412F33" w:rsidP="00412F33">
      <w:pPr>
        <w:numPr>
          <w:ilvl w:val="0"/>
          <w:numId w:val="7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Monitoring unexpected submission volume.</w:t>
      </w:r>
    </w:p>
    <w:p w14:paraId="7B4EF4C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rely exclusively on client-side validation.</w:t>
      </w:r>
    </w:p>
    <w:p w14:paraId="1F10EA1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trust hidden form fields as security controls.</w:t>
      </w:r>
    </w:p>
    <w:p w14:paraId="66F0EA3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create an elaborate custom anti-spam system before confirming what the provider already offers.</w:t>
      </w:r>
    </w:p>
    <w:p w14:paraId="4357125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solution must balance protection, reliability and usability.</w:t>
      </w:r>
    </w:p>
    <w:p w14:paraId="7E6811FC"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lastRenderedPageBreak/>
        <w:pict w14:anchorId="0E7B6172">
          <v:rect id="_x0000_i1064" style="width:0;height:1.5pt" o:hralign="center" o:hrstd="t" o:hr="t" fillcolor="#a0a0a0" stroked="f"/>
        </w:pict>
      </w:r>
    </w:p>
    <w:p w14:paraId="7986E415"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21. REQUIRED FORM TESTS</w:t>
      </w:r>
    </w:p>
    <w:p w14:paraId="46E8FD6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Before launch, test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4907"/>
      </w:tblGrid>
      <w:tr w:rsidR="00412F33" w:rsidRPr="00412F33" w14:paraId="2F0CF889" w14:textId="77777777" w:rsidTr="00412F33">
        <w:trPr>
          <w:tblHeader/>
          <w:tblCellSpacing w:w="15" w:type="dxa"/>
        </w:trPr>
        <w:tc>
          <w:tcPr>
            <w:tcW w:w="0" w:type="auto"/>
            <w:vAlign w:val="center"/>
            <w:hideMark/>
          </w:tcPr>
          <w:p w14:paraId="734F2BEA" w14:textId="77777777" w:rsidR="00412F33" w:rsidRPr="00412F33" w:rsidRDefault="00412F33" w:rsidP="00412F33">
            <w:pPr>
              <w:spacing w:after="0" w:line="240" w:lineRule="auto"/>
              <w:jc w:val="center"/>
              <w:rPr>
                <w:rFonts w:ascii="Times New Roman" w:eastAsia="Times New Roman" w:hAnsi="Times New Roman" w:cs="Times New Roman"/>
                <w:b/>
                <w:bCs/>
                <w:sz w:val="24"/>
                <w:szCs w:val="24"/>
                <w:lang w:eastAsia="sq-AL"/>
              </w:rPr>
            </w:pPr>
            <w:r w:rsidRPr="00412F33">
              <w:rPr>
                <w:rFonts w:ascii="Times New Roman" w:eastAsia="Times New Roman" w:hAnsi="Times New Roman" w:cs="Times New Roman"/>
                <w:b/>
                <w:bCs/>
                <w:sz w:val="24"/>
                <w:szCs w:val="24"/>
                <w:lang w:eastAsia="sq-AL"/>
              </w:rPr>
              <w:t>Test</w:t>
            </w:r>
          </w:p>
        </w:tc>
        <w:tc>
          <w:tcPr>
            <w:tcW w:w="0" w:type="auto"/>
            <w:vAlign w:val="center"/>
            <w:hideMark/>
          </w:tcPr>
          <w:p w14:paraId="3F54B0BC" w14:textId="77777777" w:rsidR="00412F33" w:rsidRPr="00412F33" w:rsidRDefault="00412F33" w:rsidP="00412F33">
            <w:pPr>
              <w:spacing w:after="0" w:line="240" w:lineRule="auto"/>
              <w:jc w:val="center"/>
              <w:rPr>
                <w:rFonts w:ascii="Times New Roman" w:eastAsia="Times New Roman" w:hAnsi="Times New Roman" w:cs="Times New Roman"/>
                <w:b/>
                <w:bCs/>
                <w:sz w:val="24"/>
                <w:szCs w:val="24"/>
                <w:lang w:eastAsia="sq-AL"/>
              </w:rPr>
            </w:pPr>
            <w:r w:rsidRPr="00412F33">
              <w:rPr>
                <w:rFonts w:ascii="Times New Roman" w:eastAsia="Times New Roman" w:hAnsi="Times New Roman" w:cs="Times New Roman"/>
                <w:b/>
                <w:bCs/>
                <w:sz w:val="24"/>
                <w:szCs w:val="24"/>
                <w:lang w:eastAsia="sq-AL"/>
              </w:rPr>
              <w:t>Expected result</w:t>
            </w:r>
          </w:p>
        </w:tc>
      </w:tr>
      <w:tr w:rsidR="00412F33" w:rsidRPr="00412F33" w14:paraId="4E1C68C6" w14:textId="77777777" w:rsidTr="00412F33">
        <w:trPr>
          <w:tblCellSpacing w:w="15" w:type="dxa"/>
        </w:trPr>
        <w:tc>
          <w:tcPr>
            <w:tcW w:w="0" w:type="auto"/>
            <w:vAlign w:val="center"/>
            <w:hideMark/>
          </w:tcPr>
          <w:p w14:paraId="1FA76A40"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Valid inquiry</w:t>
            </w:r>
          </w:p>
        </w:tc>
        <w:tc>
          <w:tcPr>
            <w:tcW w:w="0" w:type="auto"/>
            <w:vAlign w:val="center"/>
            <w:hideMark/>
          </w:tcPr>
          <w:p w14:paraId="74A3E1DA"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Provider confirms successful submission</w:t>
            </w:r>
          </w:p>
        </w:tc>
      </w:tr>
      <w:tr w:rsidR="00412F33" w:rsidRPr="00412F33" w14:paraId="72DA869A" w14:textId="77777777" w:rsidTr="00412F33">
        <w:trPr>
          <w:tblCellSpacing w:w="15" w:type="dxa"/>
        </w:trPr>
        <w:tc>
          <w:tcPr>
            <w:tcW w:w="0" w:type="auto"/>
            <w:vAlign w:val="center"/>
            <w:hideMark/>
          </w:tcPr>
          <w:p w14:paraId="32EC4215"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Missing name</w:t>
            </w:r>
          </w:p>
        </w:tc>
        <w:tc>
          <w:tcPr>
            <w:tcW w:w="0" w:type="auto"/>
            <w:vAlign w:val="center"/>
            <w:hideMark/>
          </w:tcPr>
          <w:p w14:paraId="2CAFE46A"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Validation identifies the missing field</w:t>
            </w:r>
          </w:p>
        </w:tc>
      </w:tr>
      <w:tr w:rsidR="00412F33" w:rsidRPr="00412F33" w14:paraId="4DD1DAFA" w14:textId="77777777" w:rsidTr="00412F33">
        <w:trPr>
          <w:tblCellSpacing w:w="15" w:type="dxa"/>
        </w:trPr>
        <w:tc>
          <w:tcPr>
            <w:tcW w:w="0" w:type="auto"/>
            <w:vAlign w:val="center"/>
            <w:hideMark/>
          </w:tcPr>
          <w:p w14:paraId="446AC8D1"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Invalid email</w:t>
            </w:r>
          </w:p>
        </w:tc>
        <w:tc>
          <w:tcPr>
            <w:tcW w:w="0" w:type="auto"/>
            <w:vAlign w:val="center"/>
            <w:hideMark/>
          </w:tcPr>
          <w:p w14:paraId="4FA6D1F7"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Submission is rejected</w:t>
            </w:r>
          </w:p>
        </w:tc>
      </w:tr>
      <w:tr w:rsidR="00412F33" w:rsidRPr="00412F33" w14:paraId="6226DCDB" w14:textId="77777777" w:rsidTr="00412F33">
        <w:trPr>
          <w:tblCellSpacing w:w="15" w:type="dxa"/>
        </w:trPr>
        <w:tc>
          <w:tcPr>
            <w:tcW w:w="0" w:type="auto"/>
            <w:vAlign w:val="center"/>
            <w:hideMark/>
          </w:tcPr>
          <w:p w14:paraId="06CA9864"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Empty message</w:t>
            </w:r>
          </w:p>
        </w:tc>
        <w:tc>
          <w:tcPr>
            <w:tcW w:w="0" w:type="auto"/>
            <w:vAlign w:val="center"/>
            <w:hideMark/>
          </w:tcPr>
          <w:p w14:paraId="2544F990"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Validation prevents invalid submission</w:t>
            </w:r>
          </w:p>
        </w:tc>
      </w:tr>
      <w:tr w:rsidR="00412F33" w:rsidRPr="00412F33" w14:paraId="1A80D255" w14:textId="77777777" w:rsidTr="00412F33">
        <w:trPr>
          <w:tblCellSpacing w:w="15" w:type="dxa"/>
        </w:trPr>
        <w:tc>
          <w:tcPr>
            <w:tcW w:w="0" w:type="auto"/>
            <w:vAlign w:val="center"/>
            <w:hideMark/>
          </w:tcPr>
          <w:p w14:paraId="07F3ABB5"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Successful request</w:t>
            </w:r>
          </w:p>
        </w:tc>
        <w:tc>
          <w:tcPr>
            <w:tcW w:w="0" w:type="auto"/>
            <w:vAlign w:val="center"/>
            <w:hideMark/>
          </w:tcPr>
          <w:p w14:paraId="2A0EF2AE"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Correct success message appears</w:t>
            </w:r>
          </w:p>
        </w:tc>
      </w:tr>
      <w:tr w:rsidR="00412F33" w:rsidRPr="00412F33" w14:paraId="0EA2DA15" w14:textId="77777777" w:rsidTr="00412F33">
        <w:trPr>
          <w:tblCellSpacing w:w="15" w:type="dxa"/>
        </w:trPr>
        <w:tc>
          <w:tcPr>
            <w:tcW w:w="0" w:type="auto"/>
            <w:vAlign w:val="center"/>
            <w:hideMark/>
          </w:tcPr>
          <w:p w14:paraId="5B11C78A"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Provider error</w:t>
            </w:r>
          </w:p>
        </w:tc>
        <w:tc>
          <w:tcPr>
            <w:tcW w:w="0" w:type="auto"/>
            <w:vAlign w:val="center"/>
            <w:hideMark/>
          </w:tcPr>
          <w:p w14:paraId="5420EFF8"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Helpful error message appears</w:t>
            </w:r>
          </w:p>
        </w:tc>
      </w:tr>
      <w:tr w:rsidR="00412F33" w:rsidRPr="00412F33" w14:paraId="3CC84EC9" w14:textId="77777777" w:rsidTr="00412F33">
        <w:trPr>
          <w:tblCellSpacing w:w="15" w:type="dxa"/>
        </w:trPr>
        <w:tc>
          <w:tcPr>
            <w:tcW w:w="0" w:type="auto"/>
            <w:vAlign w:val="center"/>
            <w:hideMark/>
          </w:tcPr>
          <w:p w14:paraId="18951B11"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Network failure</w:t>
            </w:r>
          </w:p>
        </w:tc>
        <w:tc>
          <w:tcPr>
            <w:tcW w:w="0" w:type="auto"/>
            <w:vAlign w:val="center"/>
            <w:hideMark/>
          </w:tcPr>
          <w:p w14:paraId="2B3C20F0"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Recovery path remains available</w:t>
            </w:r>
          </w:p>
        </w:tc>
      </w:tr>
      <w:tr w:rsidR="00412F33" w:rsidRPr="00412F33" w14:paraId="37EEBC13" w14:textId="77777777" w:rsidTr="00412F33">
        <w:trPr>
          <w:tblCellSpacing w:w="15" w:type="dxa"/>
        </w:trPr>
        <w:tc>
          <w:tcPr>
            <w:tcW w:w="0" w:type="auto"/>
            <w:vAlign w:val="center"/>
            <w:hideMark/>
          </w:tcPr>
          <w:p w14:paraId="6B834650"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Repeated click</w:t>
            </w:r>
          </w:p>
        </w:tc>
        <w:tc>
          <w:tcPr>
            <w:tcW w:w="0" w:type="auto"/>
            <w:vAlign w:val="center"/>
            <w:hideMark/>
          </w:tcPr>
          <w:p w14:paraId="262D6E57"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Duplicate submission is prevented where practical</w:t>
            </w:r>
          </w:p>
        </w:tc>
      </w:tr>
      <w:tr w:rsidR="00412F33" w:rsidRPr="00412F33" w14:paraId="0BD3BB59" w14:textId="77777777" w:rsidTr="00412F33">
        <w:trPr>
          <w:tblCellSpacing w:w="15" w:type="dxa"/>
        </w:trPr>
        <w:tc>
          <w:tcPr>
            <w:tcW w:w="0" w:type="auto"/>
            <w:vAlign w:val="center"/>
            <w:hideMark/>
          </w:tcPr>
          <w:p w14:paraId="5CB1EEC8"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Mobile keyboard</w:t>
            </w:r>
          </w:p>
        </w:tc>
        <w:tc>
          <w:tcPr>
            <w:tcW w:w="0" w:type="auto"/>
            <w:vAlign w:val="center"/>
            <w:hideMark/>
          </w:tcPr>
          <w:p w14:paraId="31224C3E"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Fields remain usable</w:t>
            </w:r>
          </w:p>
        </w:tc>
      </w:tr>
      <w:tr w:rsidR="00412F33" w:rsidRPr="00412F33" w14:paraId="0B46A7D6" w14:textId="77777777" w:rsidTr="00412F33">
        <w:trPr>
          <w:tblCellSpacing w:w="15" w:type="dxa"/>
        </w:trPr>
        <w:tc>
          <w:tcPr>
            <w:tcW w:w="0" w:type="auto"/>
            <w:vAlign w:val="center"/>
            <w:hideMark/>
          </w:tcPr>
          <w:p w14:paraId="54C6EA1F"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Keyboard-only use</w:t>
            </w:r>
          </w:p>
        </w:tc>
        <w:tc>
          <w:tcPr>
            <w:tcW w:w="0" w:type="auto"/>
            <w:vAlign w:val="center"/>
            <w:hideMark/>
          </w:tcPr>
          <w:p w14:paraId="6E108837"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All controls are reachable</w:t>
            </w:r>
          </w:p>
        </w:tc>
      </w:tr>
      <w:tr w:rsidR="00412F33" w:rsidRPr="00412F33" w14:paraId="23F580DF" w14:textId="77777777" w:rsidTr="00412F33">
        <w:trPr>
          <w:tblCellSpacing w:w="15" w:type="dxa"/>
        </w:trPr>
        <w:tc>
          <w:tcPr>
            <w:tcW w:w="0" w:type="auto"/>
            <w:vAlign w:val="center"/>
            <w:hideMark/>
          </w:tcPr>
          <w:p w14:paraId="30A167FA"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Screen reader</w:t>
            </w:r>
          </w:p>
        </w:tc>
        <w:tc>
          <w:tcPr>
            <w:tcW w:w="0" w:type="auto"/>
            <w:vAlign w:val="center"/>
            <w:hideMark/>
          </w:tcPr>
          <w:p w14:paraId="3B1EB43E"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Labels and status messages are understandable</w:t>
            </w:r>
          </w:p>
        </w:tc>
      </w:tr>
      <w:tr w:rsidR="00412F33" w:rsidRPr="00412F33" w14:paraId="53593924" w14:textId="77777777" w:rsidTr="00412F33">
        <w:trPr>
          <w:tblCellSpacing w:w="15" w:type="dxa"/>
        </w:trPr>
        <w:tc>
          <w:tcPr>
            <w:tcW w:w="0" w:type="auto"/>
            <w:vAlign w:val="center"/>
            <w:hideMark/>
          </w:tcPr>
          <w:p w14:paraId="1C5DB664"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Notification delivery</w:t>
            </w:r>
          </w:p>
        </w:tc>
        <w:tc>
          <w:tcPr>
            <w:tcW w:w="0" w:type="auto"/>
            <w:vAlign w:val="center"/>
            <w:hideMark/>
          </w:tcPr>
          <w:p w14:paraId="522AE9D4"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Configured recipient receives the inquiry</w:t>
            </w:r>
          </w:p>
        </w:tc>
      </w:tr>
      <w:tr w:rsidR="00412F33" w:rsidRPr="00412F33" w14:paraId="0DCED9E3" w14:textId="77777777" w:rsidTr="00412F33">
        <w:trPr>
          <w:tblCellSpacing w:w="15" w:type="dxa"/>
        </w:trPr>
        <w:tc>
          <w:tcPr>
            <w:tcW w:w="0" w:type="auto"/>
            <w:vAlign w:val="center"/>
            <w:hideMark/>
          </w:tcPr>
          <w:p w14:paraId="20F1ECBA"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Reply workflow</w:t>
            </w:r>
          </w:p>
        </w:tc>
        <w:tc>
          <w:tcPr>
            <w:tcW w:w="0" w:type="auto"/>
            <w:vAlign w:val="center"/>
            <w:hideMark/>
          </w:tcPr>
          <w:p w14:paraId="7C135C74"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Studio can respond to the visitor</w:t>
            </w:r>
          </w:p>
        </w:tc>
      </w:tr>
      <w:tr w:rsidR="00412F33" w:rsidRPr="00412F33" w14:paraId="4922AC6F" w14:textId="77777777" w:rsidTr="00412F33">
        <w:trPr>
          <w:tblCellSpacing w:w="15" w:type="dxa"/>
        </w:trPr>
        <w:tc>
          <w:tcPr>
            <w:tcW w:w="0" w:type="auto"/>
            <w:vAlign w:val="center"/>
            <w:hideMark/>
          </w:tcPr>
          <w:p w14:paraId="538983CC"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Subscription</w:t>
            </w:r>
          </w:p>
        </w:tc>
        <w:tc>
          <w:tcPr>
            <w:tcW w:w="0" w:type="auto"/>
            <w:vAlign w:val="center"/>
            <w:hideMark/>
          </w:tcPr>
          <w:p w14:paraId="5D921B00"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Uses the correct subscription destination</w:t>
            </w:r>
          </w:p>
        </w:tc>
      </w:tr>
      <w:tr w:rsidR="00412F33" w:rsidRPr="00412F33" w14:paraId="33468989" w14:textId="77777777" w:rsidTr="00412F33">
        <w:trPr>
          <w:tblCellSpacing w:w="15" w:type="dxa"/>
        </w:trPr>
        <w:tc>
          <w:tcPr>
            <w:tcW w:w="0" w:type="auto"/>
            <w:vAlign w:val="center"/>
            <w:hideMark/>
          </w:tcPr>
          <w:p w14:paraId="523E0B92"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Consent</w:t>
            </w:r>
          </w:p>
        </w:tc>
        <w:tc>
          <w:tcPr>
            <w:tcW w:w="0" w:type="auto"/>
            <w:vAlign w:val="center"/>
            <w:hideMark/>
          </w:tcPr>
          <w:p w14:paraId="314EB36F"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Visitor understands the subscription purpose</w:t>
            </w:r>
          </w:p>
        </w:tc>
      </w:tr>
      <w:tr w:rsidR="00412F33" w:rsidRPr="00412F33" w14:paraId="18FB3CA9" w14:textId="77777777" w:rsidTr="00412F33">
        <w:trPr>
          <w:tblCellSpacing w:w="15" w:type="dxa"/>
        </w:trPr>
        <w:tc>
          <w:tcPr>
            <w:tcW w:w="0" w:type="auto"/>
            <w:vAlign w:val="center"/>
            <w:hideMark/>
          </w:tcPr>
          <w:p w14:paraId="341708F0"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Unsubscribe</w:t>
            </w:r>
          </w:p>
        </w:tc>
        <w:tc>
          <w:tcPr>
            <w:tcW w:w="0" w:type="auto"/>
            <w:vAlign w:val="center"/>
            <w:hideMark/>
          </w:tcPr>
          <w:p w14:paraId="72BEB38E"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Works if promised</w:t>
            </w:r>
          </w:p>
        </w:tc>
      </w:tr>
      <w:tr w:rsidR="00412F33" w:rsidRPr="00412F33" w14:paraId="61442E5D" w14:textId="77777777" w:rsidTr="00412F33">
        <w:trPr>
          <w:tblCellSpacing w:w="15" w:type="dxa"/>
        </w:trPr>
        <w:tc>
          <w:tcPr>
            <w:tcW w:w="0" w:type="auto"/>
            <w:vAlign w:val="center"/>
            <w:hideMark/>
          </w:tcPr>
          <w:p w14:paraId="7952CC6C"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Social links</w:t>
            </w:r>
          </w:p>
        </w:tc>
        <w:tc>
          <w:tcPr>
            <w:tcW w:w="0" w:type="auto"/>
            <w:vAlign w:val="center"/>
            <w:hideMark/>
          </w:tcPr>
          <w:p w14:paraId="787951CD"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Each enabled profile opens the correct destination</w:t>
            </w:r>
          </w:p>
        </w:tc>
      </w:tr>
    </w:tbl>
    <w:p w14:paraId="0FB3A09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successful browser response alone does not prove that an email reached the intended inbox.</w:t>
      </w:r>
    </w:p>
    <w:p w14:paraId="7924B5E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Test the complete workflow.</w:t>
      </w:r>
    </w:p>
    <w:p w14:paraId="1062E165"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E560657">
          <v:rect id="_x0000_i1065" style="width:0;height:1.5pt" o:hralign="center" o:hrstd="t" o:hr="t" fillcolor="#a0a0a0" stroked="f"/>
        </w:pict>
      </w:r>
    </w:p>
    <w:p w14:paraId="3C6D9305"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22. COMPONENT STATES</w:t>
      </w:r>
    </w:p>
    <w:p w14:paraId="52ADEA8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Every interactive component must have appropriate states.</w:t>
      </w:r>
    </w:p>
    <w:p w14:paraId="750C04D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Depending on the component, these may include:</w:t>
      </w:r>
    </w:p>
    <w:p w14:paraId="69231308" w14:textId="77777777" w:rsidR="00412F33" w:rsidRPr="00412F33" w:rsidRDefault="00412F33" w:rsidP="00412F33">
      <w:pPr>
        <w:numPr>
          <w:ilvl w:val="0"/>
          <w:numId w:val="7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Default.</w:t>
      </w:r>
    </w:p>
    <w:p w14:paraId="019E1338" w14:textId="77777777" w:rsidR="00412F33" w:rsidRPr="00412F33" w:rsidRDefault="00412F33" w:rsidP="00412F33">
      <w:pPr>
        <w:numPr>
          <w:ilvl w:val="0"/>
          <w:numId w:val="7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Hover.</w:t>
      </w:r>
    </w:p>
    <w:p w14:paraId="285401BE" w14:textId="77777777" w:rsidR="00412F33" w:rsidRPr="00412F33" w:rsidRDefault="00412F33" w:rsidP="00412F33">
      <w:pPr>
        <w:numPr>
          <w:ilvl w:val="0"/>
          <w:numId w:val="7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Focus.</w:t>
      </w:r>
    </w:p>
    <w:p w14:paraId="39D3AAEB" w14:textId="77777777" w:rsidR="00412F33" w:rsidRPr="00412F33" w:rsidRDefault="00412F33" w:rsidP="00412F33">
      <w:pPr>
        <w:numPr>
          <w:ilvl w:val="0"/>
          <w:numId w:val="7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Active.</w:t>
      </w:r>
    </w:p>
    <w:p w14:paraId="0850D6FF" w14:textId="77777777" w:rsidR="00412F33" w:rsidRPr="00412F33" w:rsidRDefault="00412F33" w:rsidP="00412F33">
      <w:pPr>
        <w:numPr>
          <w:ilvl w:val="0"/>
          <w:numId w:val="7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Disabled.</w:t>
      </w:r>
    </w:p>
    <w:p w14:paraId="2054B9B9" w14:textId="77777777" w:rsidR="00412F33" w:rsidRPr="00412F33" w:rsidRDefault="00412F33" w:rsidP="00412F33">
      <w:pPr>
        <w:numPr>
          <w:ilvl w:val="0"/>
          <w:numId w:val="7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Loading.</w:t>
      </w:r>
    </w:p>
    <w:p w14:paraId="6D65B3D0" w14:textId="77777777" w:rsidR="00412F33" w:rsidRPr="00412F33" w:rsidRDefault="00412F33" w:rsidP="00412F33">
      <w:pPr>
        <w:numPr>
          <w:ilvl w:val="0"/>
          <w:numId w:val="7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Success.</w:t>
      </w:r>
    </w:p>
    <w:p w14:paraId="71B028F2" w14:textId="77777777" w:rsidR="00412F33" w:rsidRPr="00412F33" w:rsidRDefault="00412F33" w:rsidP="00412F33">
      <w:pPr>
        <w:numPr>
          <w:ilvl w:val="0"/>
          <w:numId w:val="7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Error.</w:t>
      </w:r>
    </w:p>
    <w:p w14:paraId="0E1FCBD2" w14:textId="77777777" w:rsidR="00412F33" w:rsidRPr="00412F33" w:rsidRDefault="00412F33" w:rsidP="00412F33">
      <w:pPr>
        <w:numPr>
          <w:ilvl w:val="0"/>
          <w:numId w:val="7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Expanded.</w:t>
      </w:r>
    </w:p>
    <w:p w14:paraId="74DAED29" w14:textId="77777777" w:rsidR="00412F33" w:rsidRPr="00412F33" w:rsidRDefault="00412F33" w:rsidP="00412F33">
      <w:pPr>
        <w:numPr>
          <w:ilvl w:val="0"/>
          <w:numId w:val="7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Collapsed.</w:t>
      </w:r>
    </w:p>
    <w:p w14:paraId="0DC92EB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Not every component requires every state.</w:t>
      </w:r>
    </w:p>
    <w:p w14:paraId="7A12D16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Define the states that are relevant to its actual behavior.</w:t>
      </w:r>
    </w:p>
    <w:p w14:paraId="3EF8B7A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CSS variables and shared styles to avoid inconsistent implementations.</w:t>
      </w:r>
    </w:p>
    <w:p w14:paraId="66AA9473"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53E0CBA">
          <v:rect id="_x0000_i1066" style="width:0;height:1.5pt" o:hralign="center" o:hrstd="t" o:hr="t" fillcolor="#a0a0a0" stroked="f"/>
        </w:pict>
      </w:r>
    </w:p>
    <w:p w14:paraId="390DF99D"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23. RESPONSIVE DESIGN</w:t>
      </w:r>
    </w:p>
    <w:p w14:paraId="682DBCD9"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23.1 Required viewport checks</w:t>
      </w:r>
    </w:p>
    <w:p w14:paraId="3DB2AF3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Test at least:</w:t>
      </w:r>
    </w:p>
    <w:p w14:paraId="0AF9B245" w14:textId="77777777" w:rsidR="00412F33" w:rsidRPr="00412F33" w:rsidRDefault="00412F33" w:rsidP="00412F33">
      <w:pPr>
        <w:numPr>
          <w:ilvl w:val="0"/>
          <w:numId w:val="7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360 px.</w:t>
      </w:r>
    </w:p>
    <w:p w14:paraId="2838C541" w14:textId="77777777" w:rsidR="00412F33" w:rsidRPr="00412F33" w:rsidRDefault="00412F33" w:rsidP="00412F33">
      <w:pPr>
        <w:numPr>
          <w:ilvl w:val="0"/>
          <w:numId w:val="7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390 px.</w:t>
      </w:r>
    </w:p>
    <w:p w14:paraId="24F40D55" w14:textId="77777777" w:rsidR="00412F33" w:rsidRPr="00412F33" w:rsidRDefault="00412F33" w:rsidP="00412F33">
      <w:pPr>
        <w:numPr>
          <w:ilvl w:val="0"/>
          <w:numId w:val="7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768 px.</w:t>
      </w:r>
    </w:p>
    <w:p w14:paraId="41B02AA1" w14:textId="77777777" w:rsidR="00412F33" w:rsidRPr="00412F33" w:rsidRDefault="00412F33" w:rsidP="00412F33">
      <w:pPr>
        <w:numPr>
          <w:ilvl w:val="0"/>
          <w:numId w:val="7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1024 px.</w:t>
      </w:r>
    </w:p>
    <w:p w14:paraId="1E603789" w14:textId="77777777" w:rsidR="00412F33" w:rsidRPr="00412F33" w:rsidRDefault="00412F33" w:rsidP="00412F33">
      <w:pPr>
        <w:numPr>
          <w:ilvl w:val="0"/>
          <w:numId w:val="7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1440 px.</w:t>
      </w:r>
    </w:p>
    <w:p w14:paraId="6C3F3C7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Test additional widths if the actual layout requires them.</w:t>
      </w:r>
    </w:p>
    <w:p w14:paraId="50FF75D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These are testing targets, not a complete list of every possible device.</w:t>
      </w:r>
    </w:p>
    <w:p w14:paraId="7357FC56"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23.2 Mobile requirements</w:t>
      </w:r>
    </w:p>
    <w:p w14:paraId="1178638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mobile layout must not be a compressed desktop layout.</w:t>
      </w:r>
    </w:p>
    <w:p w14:paraId="528F2EA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Adapt:</w:t>
      </w:r>
    </w:p>
    <w:p w14:paraId="59FD72C4" w14:textId="77777777" w:rsidR="00412F33" w:rsidRPr="00412F33" w:rsidRDefault="00412F33" w:rsidP="00412F33">
      <w:pPr>
        <w:numPr>
          <w:ilvl w:val="0"/>
          <w:numId w:val="7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Typography.</w:t>
      </w:r>
    </w:p>
    <w:p w14:paraId="6B28A896" w14:textId="77777777" w:rsidR="00412F33" w:rsidRPr="00412F33" w:rsidRDefault="00412F33" w:rsidP="00412F33">
      <w:pPr>
        <w:numPr>
          <w:ilvl w:val="0"/>
          <w:numId w:val="7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Content order.</w:t>
      </w:r>
    </w:p>
    <w:p w14:paraId="11D8651A" w14:textId="77777777" w:rsidR="00412F33" w:rsidRPr="00412F33" w:rsidRDefault="00412F33" w:rsidP="00412F33">
      <w:pPr>
        <w:numPr>
          <w:ilvl w:val="0"/>
          <w:numId w:val="7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Grid structure.</w:t>
      </w:r>
    </w:p>
    <w:p w14:paraId="35AB4B6C" w14:textId="77777777" w:rsidR="00412F33" w:rsidRPr="00412F33" w:rsidRDefault="00412F33" w:rsidP="00412F33">
      <w:pPr>
        <w:numPr>
          <w:ilvl w:val="0"/>
          <w:numId w:val="7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Navigation.</w:t>
      </w:r>
    </w:p>
    <w:p w14:paraId="077931D3" w14:textId="77777777" w:rsidR="00412F33" w:rsidRPr="00412F33" w:rsidRDefault="00412F33" w:rsidP="00412F33">
      <w:pPr>
        <w:numPr>
          <w:ilvl w:val="0"/>
          <w:numId w:val="7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Image composition.</w:t>
      </w:r>
    </w:p>
    <w:p w14:paraId="4F7918FC" w14:textId="77777777" w:rsidR="00412F33" w:rsidRPr="00412F33" w:rsidRDefault="00412F33" w:rsidP="00412F33">
      <w:pPr>
        <w:numPr>
          <w:ilvl w:val="0"/>
          <w:numId w:val="7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Interaction methods.</w:t>
      </w:r>
    </w:p>
    <w:p w14:paraId="73C05143" w14:textId="77777777" w:rsidR="00412F33" w:rsidRPr="00412F33" w:rsidRDefault="00412F33" w:rsidP="00412F33">
      <w:pPr>
        <w:numPr>
          <w:ilvl w:val="0"/>
          <w:numId w:val="7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Spacing.</w:t>
      </w:r>
    </w:p>
    <w:p w14:paraId="33FA6FC0" w14:textId="77777777" w:rsidR="00412F33" w:rsidRPr="00412F33" w:rsidRDefault="00412F33" w:rsidP="00412F33">
      <w:pPr>
        <w:numPr>
          <w:ilvl w:val="0"/>
          <w:numId w:val="7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Form fields.</w:t>
      </w:r>
    </w:p>
    <w:p w14:paraId="299DEEB2" w14:textId="77777777" w:rsidR="00412F33" w:rsidRPr="00412F33" w:rsidRDefault="00412F33" w:rsidP="00412F33">
      <w:pPr>
        <w:numPr>
          <w:ilvl w:val="0"/>
          <w:numId w:val="7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Motion.</w:t>
      </w:r>
    </w:p>
    <w:p w14:paraId="2ADAE341" w14:textId="77777777" w:rsidR="00412F33" w:rsidRPr="00412F33" w:rsidRDefault="00412F33" w:rsidP="00412F33">
      <w:pPr>
        <w:numPr>
          <w:ilvl w:val="0"/>
          <w:numId w:val="7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Media loading.</w:t>
      </w:r>
    </w:p>
    <w:p w14:paraId="2A4CFE1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horizontal overflow.</w:t>
      </w:r>
    </w:p>
    <w:p w14:paraId="66BDA60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controls that depend exclusively on hover.</w:t>
      </w:r>
    </w:p>
    <w:p w14:paraId="14965DC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Ensure the contact form is practical to complete on a phone.</w:t>
      </w:r>
    </w:p>
    <w:p w14:paraId="6798D7A9"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23.3 Responsive media</w:t>
      </w:r>
    </w:p>
    <w:p w14:paraId="6D9660F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appropriately sized images.</w:t>
      </w:r>
    </w:p>
    <w:p w14:paraId="3D128CC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Where appropriate, use </w:t>
      </w:r>
      <w:r w:rsidRPr="00412F33">
        <w:rPr>
          <w:rFonts w:ascii="Courier New" w:eastAsia="Times New Roman" w:hAnsi="Courier New" w:cs="Courier New"/>
          <w:sz w:val="20"/>
          <w:szCs w:val="20"/>
          <w:lang w:eastAsia="sq-AL"/>
        </w:rPr>
        <w:t>srcset</w:t>
      </w:r>
      <w:r w:rsidRPr="00412F33">
        <w:rPr>
          <w:rFonts w:ascii="Times New Roman" w:eastAsia="Times New Roman" w:hAnsi="Times New Roman" w:cs="Times New Roman"/>
          <w:sz w:val="24"/>
          <w:szCs w:val="24"/>
          <w:lang w:eastAsia="sq-AL"/>
        </w:rPr>
        <w:t xml:space="preserve"> and </w:t>
      </w:r>
      <w:r w:rsidRPr="00412F33">
        <w:rPr>
          <w:rFonts w:ascii="Courier New" w:eastAsia="Times New Roman" w:hAnsi="Courier New" w:cs="Courier New"/>
          <w:sz w:val="20"/>
          <w:szCs w:val="20"/>
          <w:lang w:eastAsia="sq-AL"/>
        </w:rPr>
        <w:t>sizes</w:t>
      </w:r>
      <w:r w:rsidRPr="00412F33">
        <w:rPr>
          <w:rFonts w:ascii="Times New Roman" w:eastAsia="Times New Roman" w:hAnsi="Times New Roman" w:cs="Times New Roman"/>
          <w:sz w:val="24"/>
          <w:szCs w:val="24"/>
          <w:lang w:eastAsia="sq-AL"/>
        </w:rPr>
        <w:t>.</w:t>
      </w:r>
    </w:p>
    <w:p w14:paraId="0BB00FE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Provide intrinsic dimensions or an appropriate aspect ratio to reduce layout shifts.</w:t>
      </w:r>
    </w:p>
    <w:p w14:paraId="7C5EE7A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load enormous desktop images when a smaller asset will suffice.</w:t>
      </w:r>
    </w:p>
    <w:p w14:paraId="5FEB0B7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Reference:</w:t>
      </w:r>
    </w:p>
    <w:p w14:paraId="572323C0"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47" w:history="1">
        <w:r w:rsidR="00412F33" w:rsidRPr="00412F33">
          <w:rPr>
            <w:rFonts w:ascii="Times New Roman" w:eastAsia="Times New Roman" w:hAnsi="Times New Roman" w:cs="Times New Roman"/>
            <w:color w:val="0000FF"/>
            <w:sz w:val="24"/>
            <w:szCs w:val="24"/>
            <w:u w:val="single"/>
            <w:lang w:eastAsia="sq-AL"/>
          </w:rPr>
          <w:t>https://developer.mozilla.org/en-US/docs/Learn/HTML/Multimedia_and_embedding/Responsive_images</w:t>
        </w:r>
      </w:hyperlink>
    </w:p>
    <w:p w14:paraId="7A1F68F1"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87AFC3C">
          <v:rect id="_x0000_i1067" style="width:0;height:1.5pt" o:hralign="center" o:hrstd="t" o:hr="t" fillcolor="#a0a0a0" stroked="f"/>
        </w:pict>
      </w:r>
    </w:p>
    <w:p w14:paraId="2209F0D8"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24. IMPLEMENTATION GOVERNANCE</w:t>
      </w:r>
    </w:p>
    <w:p w14:paraId="72695BB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Arena AI must not blindly copy the examples in this document into the project.</w:t>
      </w:r>
    </w:p>
    <w:p w14:paraId="4EF0861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First inspect:</w:t>
      </w:r>
    </w:p>
    <w:p w14:paraId="7C55486B" w14:textId="77777777" w:rsidR="00412F33" w:rsidRPr="00412F33" w:rsidRDefault="00412F33" w:rsidP="00412F33">
      <w:pPr>
        <w:numPr>
          <w:ilvl w:val="0"/>
          <w:numId w:val="7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existing file structure.</w:t>
      </w:r>
    </w:p>
    <w:p w14:paraId="6EC81AD1" w14:textId="77777777" w:rsidR="00412F33" w:rsidRPr="00412F33" w:rsidRDefault="00412F33" w:rsidP="00412F33">
      <w:pPr>
        <w:numPr>
          <w:ilvl w:val="0"/>
          <w:numId w:val="7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current CSS architecture.</w:t>
      </w:r>
    </w:p>
    <w:p w14:paraId="0DB9BE23" w14:textId="77777777" w:rsidR="00412F33" w:rsidRPr="00412F33" w:rsidRDefault="00412F33" w:rsidP="00412F33">
      <w:pPr>
        <w:numPr>
          <w:ilvl w:val="0"/>
          <w:numId w:val="7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Shared JavaScript modules.</w:t>
      </w:r>
    </w:p>
    <w:p w14:paraId="29C00215" w14:textId="77777777" w:rsidR="00412F33" w:rsidRPr="00412F33" w:rsidRDefault="00412F33" w:rsidP="00412F33">
      <w:pPr>
        <w:numPr>
          <w:ilvl w:val="0"/>
          <w:numId w:val="7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Existing form integrations.</w:t>
      </w:r>
    </w:p>
    <w:p w14:paraId="461CB067" w14:textId="77777777" w:rsidR="00412F33" w:rsidRPr="00412F33" w:rsidRDefault="00412F33" w:rsidP="00412F33">
      <w:pPr>
        <w:numPr>
          <w:ilvl w:val="0"/>
          <w:numId w:val="7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Current routing.</w:t>
      </w:r>
    </w:p>
    <w:p w14:paraId="55A831EA" w14:textId="77777777" w:rsidR="00412F33" w:rsidRPr="00412F33" w:rsidRDefault="00412F33" w:rsidP="00412F33">
      <w:pPr>
        <w:numPr>
          <w:ilvl w:val="0"/>
          <w:numId w:val="7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Existing social links.</w:t>
      </w:r>
    </w:p>
    <w:p w14:paraId="308FB753" w14:textId="77777777" w:rsidR="00412F33" w:rsidRPr="00412F33" w:rsidRDefault="00412F33" w:rsidP="00412F33">
      <w:pPr>
        <w:numPr>
          <w:ilvl w:val="0"/>
          <w:numId w:val="7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Existing assets.</w:t>
      </w:r>
    </w:p>
    <w:p w14:paraId="1478B26A" w14:textId="77777777" w:rsidR="00412F33" w:rsidRPr="00412F33" w:rsidRDefault="00412F33" w:rsidP="00412F33">
      <w:pPr>
        <w:numPr>
          <w:ilvl w:val="0"/>
          <w:numId w:val="7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Existing validation scripts.</w:t>
      </w:r>
    </w:p>
    <w:p w14:paraId="7561360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Then adapt the specification to the real codebase.</w:t>
      </w:r>
    </w:p>
    <w:p w14:paraId="2D62296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Preserve working functionality unless there is a clear reason to change it.</w:t>
      </w:r>
    </w:p>
    <w:p w14:paraId="29DBD25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create duplicate global stylesheets or duplicate form handlers.</w:t>
      </w:r>
    </w:p>
    <w:p w14:paraId="7121906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hardcode multiple conflicting contact addresses or social URLs across different files.</w:t>
      </w:r>
    </w:p>
    <w:p w14:paraId="2FAE753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a centralized configuration where appropriate.</w:t>
      </w:r>
    </w:p>
    <w:p w14:paraId="52D4CF0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invent credentials or provider endpoints.</w:t>
      </w:r>
    </w:p>
    <w:p w14:paraId="4916EA8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If an essential account-specific value is missing, implement the structure safely and clearly identify the value that the owner must supply.</w:t>
      </w:r>
    </w:p>
    <w:p w14:paraId="0F31071B"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lastRenderedPageBreak/>
        <w:pict w14:anchorId="112B5A46">
          <v:rect id="_x0000_i1068" style="width:0;height:1.5pt" o:hralign="center" o:hrstd="t" o:hr="t" fillcolor="#a0a0a0" stroked="f"/>
        </w:pict>
      </w:r>
    </w:p>
    <w:p w14:paraId="66EA4F27"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25. DEFINITION OF DONE</w:t>
      </w:r>
    </w:p>
    <w:p w14:paraId="45EB7BC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design system is complete only when the following conditions have been addressed.</w:t>
      </w:r>
    </w:p>
    <w:p w14:paraId="75F8A815"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Visual</w:t>
      </w:r>
    </w:p>
    <w:p w14:paraId="5F551434" w14:textId="77777777" w:rsidR="00412F33" w:rsidRPr="00412F33" w:rsidRDefault="00412F33" w:rsidP="00412F33">
      <w:pPr>
        <w:numPr>
          <w:ilvl w:val="0"/>
          <w:numId w:val="7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color system is centralized.</w:t>
      </w:r>
    </w:p>
    <w:p w14:paraId="5DF5025B" w14:textId="77777777" w:rsidR="00412F33" w:rsidRPr="00412F33" w:rsidRDefault="00412F33" w:rsidP="00412F33">
      <w:pPr>
        <w:numPr>
          <w:ilvl w:val="0"/>
          <w:numId w:val="7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Typography is consistent.</w:t>
      </w:r>
    </w:p>
    <w:p w14:paraId="1B683361" w14:textId="77777777" w:rsidR="00412F33" w:rsidRPr="00412F33" w:rsidRDefault="00412F33" w:rsidP="00412F33">
      <w:pPr>
        <w:numPr>
          <w:ilvl w:val="0"/>
          <w:numId w:val="7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Spacing and layout rules are coherent.</w:t>
      </w:r>
    </w:p>
    <w:p w14:paraId="0787CD4F" w14:textId="77777777" w:rsidR="00412F33" w:rsidRPr="00412F33" w:rsidRDefault="00412F33" w:rsidP="00412F33">
      <w:pPr>
        <w:numPr>
          <w:ilvl w:val="0"/>
          <w:numId w:val="7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Components use appropriate shared styles.</w:t>
      </w:r>
    </w:p>
    <w:p w14:paraId="7FDC0498" w14:textId="77777777" w:rsidR="00412F33" w:rsidRPr="00412F33" w:rsidRDefault="00412F33" w:rsidP="00412F33">
      <w:pPr>
        <w:numPr>
          <w:ilvl w:val="0"/>
          <w:numId w:val="7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Shadows and lighting are restrained.</w:t>
      </w:r>
    </w:p>
    <w:p w14:paraId="36A94490" w14:textId="77777777" w:rsidR="00412F33" w:rsidRPr="00412F33" w:rsidRDefault="00412F33" w:rsidP="00412F33">
      <w:pPr>
        <w:numPr>
          <w:ilvl w:val="0"/>
          <w:numId w:val="7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design is visually distinctive.</w:t>
      </w:r>
    </w:p>
    <w:p w14:paraId="16B82035" w14:textId="77777777" w:rsidR="00412F33" w:rsidRPr="00412F33" w:rsidRDefault="00412F33" w:rsidP="00412F33">
      <w:pPr>
        <w:numPr>
          <w:ilvl w:val="0"/>
          <w:numId w:val="7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mobile layout is deliberately designed.</w:t>
      </w:r>
    </w:p>
    <w:p w14:paraId="30B84734"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Interface</w:t>
      </w:r>
    </w:p>
    <w:p w14:paraId="28906757" w14:textId="77777777" w:rsidR="00412F33" w:rsidRPr="00412F33" w:rsidRDefault="00412F33" w:rsidP="00412F33">
      <w:pPr>
        <w:numPr>
          <w:ilvl w:val="0"/>
          <w:numId w:val="7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Navigation works.</w:t>
      </w:r>
    </w:p>
    <w:p w14:paraId="46D93917" w14:textId="77777777" w:rsidR="00412F33" w:rsidRPr="00412F33" w:rsidRDefault="00412F33" w:rsidP="00412F33">
      <w:pPr>
        <w:numPr>
          <w:ilvl w:val="0"/>
          <w:numId w:val="7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Buttons have meaningful behavior.</w:t>
      </w:r>
    </w:p>
    <w:p w14:paraId="167001F2" w14:textId="77777777" w:rsidR="00412F33" w:rsidRPr="00412F33" w:rsidRDefault="00412F33" w:rsidP="00412F33">
      <w:pPr>
        <w:numPr>
          <w:ilvl w:val="0"/>
          <w:numId w:val="7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Interactive states are defined.</w:t>
      </w:r>
    </w:p>
    <w:p w14:paraId="62076B8A" w14:textId="77777777" w:rsidR="00412F33" w:rsidRPr="00412F33" w:rsidRDefault="00412F33" w:rsidP="00412F33">
      <w:pPr>
        <w:numPr>
          <w:ilvl w:val="0"/>
          <w:numId w:val="7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Focus is visible.</w:t>
      </w:r>
    </w:p>
    <w:p w14:paraId="51B58A0A" w14:textId="77777777" w:rsidR="00412F33" w:rsidRPr="00412F33" w:rsidRDefault="00412F33" w:rsidP="00412F33">
      <w:pPr>
        <w:numPr>
          <w:ilvl w:val="0"/>
          <w:numId w:val="7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Forms have labels and status messages.</w:t>
      </w:r>
    </w:p>
    <w:p w14:paraId="3C7D739B" w14:textId="77777777" w:rsidR="00412F33" w:rsidRPr="00412F33" w:rsidRDefault="00412F33" w:rsidP="00412F33">
      <w:pPr>
        <w:numPr>
          <w:ilvl w:val="0"/>
          <w:numId w:val="7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Social links use verified destinations.</w:t>
      </w:r>
    </w:p>
    <w:p w14:paraId="33C8D036" w14:textId="77777777" w:rsidR="00412F33" w:rsidRPr="00412F33" w:rsidRDefault="00412F33" w:rsidP="00412F33">
      <w:pPr>
        <w:numPr>
          <w:ilvl w:val="0"/>
          <w:numId w:val="7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Contact information is correct.</w:t>
      </w:r>
    </w:p>
    <w:p w14:paraId="39E8655C"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Email</w:t>
      </w:r>
    </w:p>
    <w:p w14:paraId="238547AD" w14:textId="77777777" w:rsidR="00412F33" w:rsidRPr="00412F33" w:rsidRDefault="00412F33" w:rsidP="00412F33">
      <w:pPr>
        <w:numPr>
          <w:ilvl w:val="0"/>
          <w:numId w:val="7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actual Formspree endpoint is configured where required.</w:t>
      </w:r>
    </w:p>
    <w:p w14:paraId="4B1B75BD" w14:textId="77777777" w:rsidR="00412F33" w:rsidRPr="00412F33" w:rsidRDefault="00412F33" w:rsidP="00412F33">
      <w:pPr>
        <w:numPr>
          <w:ilvl w:val="0"/>
          <w:numId w:val="7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recipient is verified.</w:t>
      </w:r>
    </w:p>
    <w:p w14:paraId="7780AED8" w14:textId="77777777" w:rsidR="00412F33" w:rsidRPr="00412F33" w:rsidRDefault="00412F33" w:rsidP="00412F33">
      <w:pPr>
        <w:numPr>
          <w:ilvl w:val="0"/>
          <w:numId w:val="7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Email notifications have been tested.</w:t>
      </w:r>
    </w:p>
    <w:p w14:paraId="1EC096D9" w14:textId="77777777" w:rsidR="00412F33" w:rsidRPr="00412F33" w:rsidRDefault="00412F33" w:rsidP="00412F33">
      <w:pPr>
        <w:numPr>
          <w:ilvl w:val="0"/>
          <w:numId w:val="7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Successful submissions produce the correct interface state.</w:t>
      </w:r>
    </w:p>
    <w:p w14:paraId="5D67B867" w14:textId="77777777" w:rsidR="00412F33" w:rsidRPr="00412F33" w:rsidRDefault="00412F33" w:rsidP="00412F33">
      <w:pPr>
        <w:numPr>
          <w:ilvl w:val="0"/>
          <w:numId w:val="7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Failed submissions produce a recovery path.</w:t>
      </w:r>
    </w:p>
    <w:p w14:paraId="6F1A42BF" w14:textId="77777777" w:rsidR="00412F33" w:rsidRPr="00412F33" w:rsidRDefault="00412F33" w:rsidP="00412F33">
      <w:pPr>
        <w:numPr>
          <w:ilvl w:val="0"/>
          <w:numId w:val="7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Subscription handling is separate and intentional.</w:t>
      </w:r>
    </w:p>
    <w:p w14:paraId="5D7F98D7" w14:textId="77777777" w:rsidR="00412F33" w:rsidRPr="00412F33" w:rsidRDefault="00412F33" w:rsidP="00412F33">
      <w:pPr>
        <w:numPr>
          <w:ilvl w:val="0"/>
          <w:numId w:val="7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Consent and privacy messaging reflect the actual system.</w:t>
      </w:r>
    </w:p>
    <w:p w14:paraId="031748E6" w14:textId="77777777" w:rsidR="00412F33" w:rsidRPr="00412F33" w:rsidRDefault="00412F33" w:rsidP="00412F33">
      <w:pPr>
        <w:numPr>
          <w:ilvl w:val="0"/>
          <w:numId w:val="7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No private credentials are exposed.</w:t>
      </w:r>
    </w:p>
    <w:p w14:paraId="2F545C66"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Verification</w:t>
      </w:r>
    </w:p>
    <w:p w14:paraId="52697B6A" w14:textId="77777777" w:rsidR="00412F33" w:rsidRPr="00412F33" w:rsidRDefault="00412F33" w:rsidP="00412F33">
      <w:pPr>
        <w:numPr>
          <w:ilvl w:val="0"/>
          <w:numId w:val="7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Actual tests have been performed.</w:t>
      </w:r>
    </w:p>
    <w:p w14:paraId="33B0717E" w14:textId="77777777" w:rsidR="00412F33" w:rsidRPr="00412F33" w:rsidRDefault="00412F33" w:rsidP="00412F33">
      <w:pPr>
        <w:numPr>
          <w:ilvl w:val="0"/>
          <w:numId w:val="7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Results are reported honestly.</w:t>
      </w:r>
    </w:p>
    <w:p w14:paraId="12FEBC67" w14:textId="77777777" w:rsidR="00412F33" w:rsidRPr="00412F33" w:rsidRDefault="00412F33" w:rsidP="00412F33">
      <w:pPr>
        <w:numPr>
          <w:ilvl w:val="0"/>
          <w:numId w:val="7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Unresolved issues are documented.</w:t>
      </w:r>
    </w:p>
    <w:p w14:paraId="518E75C9" w14:textId="77777777" w:rsidR="00412F33" w:rsidRPr="00412F33" w:rsidRDefault="00412F33" w:rsidP="00412F33">
      <w:pPr>
        <w:numPr>
          <w:ilvl w:val="0"/>
          <w:numId w:val="7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No placeholder endpoints or fabricated profile links remain in production.</w:t>
      </w:r>
    </w:p>
    <w:p w14:paraId="61498CF7" w14:textId="77777777" w:rsidR="00412F33" w:rsidRPr="00412F33" w:rsidRDefault="00412F33" w:rsidP="00412F33">
      <w:pPr>
        <w:numPr>
          <w:ilvl w:val="0"/>
          <w:numId w:val="7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system has been integrated into the actual ETERIOMN project.</w:t>
      </w:r>
    </w:p>
    <w:p w14:paraId="5DB1BD9D"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732E60D">
          <v:rect id="_x0000_i1069" style="width:0;height:1.5pt" o:hralign="center" o:hrstd="t" o:hr="t" fillcolor="#a0a0a0" stroked="f"/>
        </w:pict>
      </w:r>
    </w:p>
    <w:p w14:paraId="06C420BB"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lastRenderedPageBreak/>
        <w:t>FINAL INSTRUCTION</w:t>
      </w:r>
    </w:p>
    <w:p w14:paraId="2D28609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Build a cohesive visual system, not a collection of unrelated effects.</w:t>
      </w:r>
    </w:p>
    <w:p w14:paraId="010ED66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Make every component support the brand.</w:t>
      </w:r>
    </w:p>
    <w:p w14:paraId="3143FAD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Make every interaction useful.</w:t>
      </w:r>
    </w:p>
    <w:p w14:paraId="17FA161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Make the contact system genuinely functional.</w:t>
      </w:r>
    </w:p>
    <w:p w14:paraId="702F5B5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Keep project inquiries, email subscriptions and social destinations distinct but connected within one coherent communication experience.</w:t>
      </w:r>
    </w:p>
    <w:p w14:paraId="63D02A6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Preserve the identity, protect user work, verify the implementation and prioritize actual quality over superficial complexity.</w:t>
      </w:r>
    </w:p>
    <w:p w14:paraId="31B80189"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ETERIOMN</w:t>
      </w:r>
    </w:p>
    <w:p w14:paraId="7B1FC353"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DOCUMENT 03 — MOTION ENGINEERING, ANIMATION, LIGHTING &amp; INTERACTION SYSTEM</w:t>
      </w:r>
    </w:p>
    <w:p w14:paraId="0C95503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b/>
          <w:bCs/>
          <w:sz w:val="24"/>
          <w:szCs w:val="24"/>
          <w:lang w:eastAsia="sq-AL"/>
        </w:rPr>
        <w:t>Version:</w:t>
      </w:r>
      <w:r w:rsidRPr="00412F33">
        <w:rPr>
          <w:rFonts w:ascii="Times New Roman" w:eastAsia="Times New Roman" w:hAnsi="Times New Roman" w:cs="Times New Roman"/>
          <w:sz w:val="24"/>
          <w:szCs w:val="24"/>
          <w:lang w:eastAsia="sq-AL"/>
        </w:rPr>
        <w:t xml:space="preserve"> 1.0</w:t>
      </w:r>
      <w:r w:rsidRPr="00412F33">
        <w:rPr>
          <w:rFonts w:ascii="Times New Roman" w:eastAsia="Times New Roman" w:hAnsi="Times New Roman" w:cs="Times New Roman"/>
          <w:sz w:val="24"/>
          <w:szCs w:val="24"/>
          <w:lang w:eastAsia="sq-AL"/>
        </w:rPr>
        <w:br/>
      </w:r>
      <w:r w:rsidRPr="00412F33">
        <w:rPr>
          <w:rFonts w:ascii="Times New Roman" w:eastAsia="Times New Roman" w:hAnsi="Times New Roman" w:cs="Times New Roman"/>
          <w:b/>
          <w:bCs/>
          <w:sz w:val="24"/>
          <w:szCs w:val="24"/>
          <w:lang w:eastAsia="sq-AL"/>
        </w:rPr>
        <w:t>Project:</w:t>
      </w:r>
      <w:r w:rsidRPr="00412F33">
        <w:rPr>
          <w:rFonts w:ascii="Times New Roman" w:eastAsia="Times New Roman" w:hAnsi="Times New Roman" w:cs="Times New Roman"/>
          <w:sz w:val="24"/>
          <w:szCs w:val="24"/>
          <w:lang w:eastAsia="sq-AL"/>
        </w:rPr>
        <w:t xml:space="preserve"> ETERIOMN — Polymath Digital Studio &amp; Ecosystem Lab</w:t>
      </w:r>
      <w:r w:rsidRPr="00412F33">
        <w:rPr>
          <w:rFonts w:ascii="Times New Roman" w:eastAsia="Times New Roman" w:hAnsi="Times New Roman" w:cs="Times New Roman"/>
          <w:sz w:val="24"/>
          <w:szCs w:val="24"/>
          <w:lang w:eastAsia="sq-AL"/>
        </w:rPr>
        <w:br/>
      </w:r>
      <w:r w:rsidRPr="00412F33">
        <w:rPr>
          <w:rFonts w:ascii="Times New Roman" w:eastAsia="Times New Roman" w:hAnsi="Times New Roman" w:cs="Times New Roman"/>
          <w:b/>
          <w:bCs/>
          <w:sz w:val="24"/>
          <w:szCs w:val="24"/>
          <w:lang w:eastAsia="sq-AL"/>
        </w:rPr>
        <w:t>Project root:</w:t>
      </w:r>
      <w:r w:rsidRPr="00412F33">
        <w:rPr>
          <w:rFonts w:ascii="Times New Roman" w:eastAsia="Times New Roman" w:hAnsi="Times New Roman" w:cs="Times New Roman"/>
          <w:sz w:val="24"/>
          <w:szCs w:val="24"/>
          <w:lang w:eastAsia="sq-AL"/>
        </w:rPr>
        <w:t xml:space="preserve"> </w:t>
      </w:r>
      <w:r w:rsidRPr="00412F33">
        <w:rPr>
          <w:rFonts w:ascii="Courier New" w:eastAsia="Times New Roman" w:hAnsi="Courier New" w:cs="Courier New"/>
          <w:sz w:val="20"/>
          <w:szCs w:val="20"/>
          <w:lang w:eastAsia="sq-AL"/>
        </w:rPr>
        <w:t>/home/user/eteriomn</w:t>
      </w:r>
      <w:r w:rsidRPr="00412F33">
        <w:rPr>
          <w:rFonts w:ascii="Times New Roman" w:eastAsia="Times New Roman" w:hAnsi="Times New Roman" w:cs="Times New Roman"/>
          <w:sz w:val="24"/>
          <w:szCs w:val="24"/>
          <w:lang w:eastAsia="sq-AL"/>
        </w:rPr>
        <w:br/>
      </w:r>
      <w:r w:rsidRPr="00412F33">
        <w:rPr>
          <w:rFonts w:ascii="Times New Roman" w:eastAsia="Times New Roman" w:hAnsi="Times New Roman" w:cs="Times New Roman"/>
          <w:b/>
          <w:bCs/>
          <w:sz w:val="24"/>
          <w:szCs w:val="24"/>
          <w:lang w:eastAsia="sq-AL"/>
        </w:rPr>
        <w:t>Primary stack:</w:t>
      </w:r>
      <w:r w:rsidRPr="00412F33">
        <w:rPr>
          <w:rFonts w:ascii="Times New Roman" w:eastAsia="Times New Roman" w:hAnsi="Times New Roman" w:cs="Times New Roman"/>
          <w:sz w:val="24"/>
          <w:szCs w:val="24"/>
          <w:lang w:eastAsia="sq-AL"/>
        </w:rPr>
        <w:t xml:space="preserve"> HTML, CSS, Vanilla JavaScript, native ES modules</w:t>
      </w:r>
      <w:r w:rsidRPr="00412F33">
        <w:rPr>
          <w:rFonts w:ascii="Times New Roman" w:eastAsia="Times New Roman" w:hAnsi="Times New Roman" w:cs="Times New Roman"/>
          <w:sz w:val="24"/>
          <w:szCs w:val="24"/>
          <w:lang w:eastAsia="sq-AL"/>
        </w:rPr>
        <w:br/>
      </w:r>
      <w:r w:rsidRPr="00412F33">
        <w:rPr>
          <w:rFonts w:ascii="Times New Roman" w:eastAsia="Times New Roman" w:hAnsi="Times New Roman" w:cs="Times New Roman"/>
          <w:b/>
          <w:bCs/>
          <w:sz w:val="24"/>
          <w:szCs w:val="24"/>
          <w:lang w:eastAsia="sq-AL"/>
        </w:rPr>
        <w:t>Primary objective:</w:t>
      </w:r>
      <w:r w:rsidRPr="00412F33">
        <w:rPr>
          <w:rFonts w:ascii="Times New Roman" w:eastAsia="Times New Roman" w:hAnsi="Times New Roman" w:cs="Times New Roman"/>
          <w:sz w:val="24"/>
          <w:szCs w:val="24"/>
          <w:lang w:eastAsia="sq-AL"/>
        </w:rPr>
        <w:t xml:space="preserve"> Engineer an original, coherent, high-quality motion and interaction system.</w:t>
      </w:r>
    </w:p>
    <w:p w14:paraId="5732708B"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BBCB4C4">
          <v:rect id="_x0000_i1070" style="width:0;height:1.5pt" o:hralign="center" o:hrstd="t" o:hr="t" fillcolor="#a0a0a0" stroked="f"/>
        </w:pict>
      </w:r>
    </w:p>
    <w:p w14:paraId="4514714B"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01. MISSION</w:t>
      </w:r>
    </w:p>
    <w:p w14:paraId="3C4B1A3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This document defines how motion, transitions, lighting, visual depth, interactive behavior and animation technology must be implemented across ETERIOMN.</w:t>
      </w:r>
    </w:p>
    <w:p w14:paraId="2838C2B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objective is to create an experience that feels:</w:t>
      </w:r>
    </w:p>
    <w:p w14:paraId="24938695" w14:textId="77777777" w:rsidR="00412F33" w:rsidRPr="00412F33" w:rsidRDefault="00412F33" w:rsidP="00412F33">
      <w:pPr>
        <w:numPr>
          <w:ilvl w:val="0"/>
          <w:numId w:val="8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Intentional.</w:t>
      </w:r>
    </w:p>
    <w:p w14:paraId="4A9EC544" w14:textId="77777777" w:rsidR="00412F33" w:rsidRPr="00412F33" w:rsidRDefault="00412F33" w:rsidP="00412F33">
      <w:pPr>
        <w:numPr>
          <w:ilvl w:val="0"/>
          <w:numId w:val="8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Cinematic.</w:t>
      </w:r>
    </w:p>
    <w:p w14:paraId="480291F3" w14:textId="77777777" w:rsidR="00412F33" w:rsidRPr="00412F33" w:rsidRDefault="00412F33" w:rsidP="00412F33">
      <w:pPr>
        <w:numPr>
          <w:ilvl w:val="0"/>
          <w:numId w:val="8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Responsive.</w:t>
      </w:r>
    </w:p>
    <w:p w14:paraId="25A605B9" w14:textId="77777777" w:rsidR="00412F33" w:rsidRPr="00412F33" w:rsidRDefault="00412F33" w:rsidP="00412F33">
      <w:pPr>
        <w:numPr>
          <w:ilvl w:val="0"/>
          <w:numId w:val="8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Precise.</w:t>
      </w:r>
    </w:p>
    <w:p w14:paraId="6D365A01" w14:textId="77777777" w:rsidR="00412F33" w:rsidRPr="00412F33" w:rsidRDefault="00412F33" w:rsidP="00412F33">
      <w:pPr>
        <w:numPr>
          <w:ilvl w:val="0"/>
          <w:numId w:val="8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Sophisticated.</w:t>
      </w:r>
    </w:p>
    <w:p w14:paraId="5927C35C" w14:textId="77777777" w:rsidR="00412F33" w:rsidRPr="00412F33" w:rsidRDefault="00412F33" w:rsidP="00412F33">
      <w:pPr>
        <w:numPr>
          <w:ilvl w:val="0"/>
          <w:numId w:val="8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Technically coherent.</w:t>
      </w:r>
    </w:p>
    <w:p w14:paraId="657E88F2" w14:textId="77777777" w:rsidR="00412F33" w:rsidRPr="00412F33" w:rsidRDefault="00412F33" w:rsidP="00412F33">
      <w:pPr>
        <w:numPr>
          <w:ilvl w:val="0"/>
          <w:numId w:val="8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Emotionally engaging.</w:t>
      </w:r>
    </w:p>
    <w:p w14:paraId="425894AA" w14:textId="77777777" w:rsidR="00412F33" w:rsidRPr="00412F33" w:rsidRDefault="00412F33" w:rsidP="00412F33">
      <w:pPr>
        <w:numPr>
          <w:ilvl w:val="0"/>
          <w:numId w:val="8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Stable across devices.</w:t>
      </w:r>
    </w:p>
    <w:p w14:paraId="5B4C150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The objective is not to animate everything.</w:t>
      </w:r>
    </w:p>
    <w:p w14:paraId="10D05EA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objective is to create the right visual response at the right moment.</w:t>
      </w:r>
    </w:p>
    <w:p w14:paraId="24CBF8B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Motion must strengthen the identity, hierarchy and usability of the website.</w:t>
      </w:r>
    </w:p>
    <w:p w14:paraId="401192B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Every effect must be evaluated according to its purpose, cost and actual result.</w:t>
      </w:r>
    </w:p>
    <w:p w14:paraId="7D35870F"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16F921A">
          <v:rect id="_x0000_i1071" style="width:0;height:1.5pt" o:hralign="center" o:hrstd="t" o:hr="t" fillcolor="#a0a0a0" stroked="f"/>
        </w:pict>
      </w:r>
    </w:p>
    <w:p w14:paraId="098B46D5"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02. THE ETERIOMN MOTION PHILOSOPHY</w:t>
      </w:r>
    </w:p>
    <w:p w14:paraId="3F2920F0"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2.1 Motion is part of the identity</w:t>
      </w:r>
    </w:p>
    <w:p w14:paraId="27E15C9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Motion is not an independent decorative layer.</w:t>
      </w:r>
    </w:p>
    <w:p w14:paraId="0BA92E8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It is part of the design system.</w:t>
      </w:r>
    </w:p>
    <w:p w14:paraId="746A8A3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same principles that govern typography, spacing and color must govern animation.</w:t>
      </w:r>
    </w:p>
    <w:p w14:paraId="3645616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headline should not move arbitrarily.</w:t>
      </w:r>
    </w:p>
    <w:p w14:paraId="1EB5BAC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button should not react differently from similar buttons without a reason.</w:t>
      </w:r>
    </w:p>
    <w:p w14:paraId="3CCA42E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transition should not interrupt the user's understanding of the interface.</w:t>
      </w:r>
    </w:p>
    <w:p w14:paraId="367541A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background animation should not compete with the content.</w:t>
      </w:r>
    </w:p>
    <w:p w14:paraId="4B64842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entire experience should feel like one coherent system.</w:t>
      </w:r>
    </w:p>
    <w:p w14:paraId="6A2F8A63"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2.2 Four motion characteristics</w:t>
      </w:r>
    </w:p>
    <w:p w14:paraId="3CDCE237"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Precision</w:t>
      </w:r>
    </w:p>
    <w:p w14:paraId="00DF213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Movement begins and ends deliberately.</w:t>
      </w:r>
    </w:p>
    <w:p w14:paraId="0B08F3A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Timing feels controlled.</w:t>
      </w:r>
    </w:p>
    <w:p w14:paraId="7178E10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Objects do not overshoot or bounce without a specific reason.</w:t>
      </w:r>
    </w:p>
    <w:p w14:paraId="455DC330"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Continuity</w:t>
      </w:r>
    </w:p>
    <w:p w14:paraId="3915F16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Transitions preserve the user's understanding of where content comes from and where it goes.</w:t>
      </w:r>
    </w:p>
    <w:p w14:paraId="19DB355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Elements should not disappear and reappear arbitrarily.</w:t>
      </w:r>
    </w:p>
    <w:p w14:paraId="099A2F8A"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lastRenderedPageBreak/>
        <w:t>Atmosphere</w:t>
      </w:r>
    </w:p>
    <w:p w14:paraId="7B1E67F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Light, scale, depth and subtle movement can create a sense of space.</w:t>
      </w:r>
    </w:p>
    <w:p w14:paraId="58868C3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Atmosphere must remain subordinate to the information.</w:t>
      </w:r>
    </w:p>
    <w:p w14:paraId="3CBD5FE9"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Responsiveness</w:t>
      </w:r>
    </w:p>
    <w:p w14:paraId="4815504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interface responds quickly to user actions.</w:t>
      </w:r>
    </w:p>
    <w:p w14:paraId="74B4829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Buttons, menus, fields and controls provide appropriate feedback.</w:t>
      </w:r>
    </w:p>
    <w:p w14:paraId="4C029E7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website must never feel slow simply because it is trying to look cinematic.</w:t>
      </w:r>
    </w:p>
    <w:p w14:paraId="1B8528E6"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2.3 Motion hierarchy</w:t>
      </w:r>
    </w:p>
    <w:p w14:paraId="5E7EBCD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three levels.</w:t>
      </w:r>
    </w:p>
    <w:p w14:paraId="3F1F9AA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b/>
          <w:bCs/>
          <w:sz w:val="24"/>
          <w:szCs w:val="24"/>
          <w:lang w:eastAsia="sq-AL"/>
        </w:rPr>
        <w:t>Level 1 — Functional motion</w:t>
      </w:r>
    </w:p>
    <w:p w14:paraId="3A7C35D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Short interactions that communicate immediate feedback.</w:t>
      </w:r>
    </w:p>
    <w:p w14:paraId="4A2A055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Examples:</w:t>
      </w:r>
    </w:p>
    <w:p w14:paraId="491AE591" w14:textId="77777777" w:rsidR="00412F33" w:rsidRPr="00412F33" w:rsidRDefault="00412F33" w:rsidP="00412F33">
      <w:pPr>
        <w:numPr>
          <w:ilvl w:val="0"/>
          <w:numId w:val="8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Button hover.</w:t>
      </w:r>
    </w:p>
    <w:p w14:paraId="27E5D028" w14:textId="77777777" w:rsidR="00412F33" w:rsidRPr="00412F33" w:rsidRDefault="00412F33" w:rsidP="00412F33">
      <w:pPr>
        <w:numPr>
          <w:ilvl w:val="0"/>
          <w:numId w:val="8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Focus indicators.</w:t>
      </w:r>
    </w:p>
    <w:p w14:paraId="366F5843" w14:textId="77777777" w:rsidR="00412F33" w:rsidRPr="00412F33" w:rsidRDefault="00412F33" w:rsidP="00412F33">
      <w:pPr>
        <w:numPr>
          <w:ilvl w:val="0"/>
          <w:numId w:val="8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Menu opening.</w:t>
      </w:r>
    </w:p>
    <w:p w14:paraId="6899D1FD" w14:textId="77777777" w:rsidR="00412F33" w:rsidRPr="00412F33" w:rsidRDefault="00412F33" w:rsidP="00412F33">
      <w:pPr>
        <w:numPr>
          <w:ilvl w:val="0"/>
          <w:numId w:val="8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Accordion expansion.</w:t>
      </w:r>
    </w:p>
    <w:p w14:paraId="7019B3F8" w14:textId="77777777" w:rsidR="00412F33" w:rsidRPr="00412F33" w:rsidRDefault="00412F33" w:rsidP="00412F33">
      <w:pPr>
        <w:numPr>
          <w:ilvl w:val="0"/>
          <w:numId w:val="8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Form submission states.</w:t>
      </w:r>
    </w:p>
    <w:p w14:paraId="251A21D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b/>
          <w:bCs/>
          <w:sz w:val="24"/>
          <w:szCs w:val="24"/>
          <w:lang w:eastAsia="sq-AL"/>
        </w:rPr>
        <w:t>Level 2 — Narrative motion</w:t>
      </w:r>
    </w:p>
    <w:p w14:paraId="7691DCF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Animations that organize content and communicate progression.</w:t>
      </w:r>
    </w:p>
    <w:p w14:paraId="54D807F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Examples:</w:t>
      </w:r>
    </w:p>
    <w:p w14:paraId="7EB57234" w14:textId="77777777" w:rsidR="00412F33" w:rsidRPr="00412F33" w:rsidRDefault="00412F33" w:rsidP="00412F33">
      <w:pPr>
        <w:numPr>
          <w:ilvl w:val="0"/>
          <w:numId w:val="8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Headline reveals.</w:t>
      </w:r>
    </w:p>
    <w:p w14:paraId="11EB23F0" w14:textId="77777777" w:rsidR="00412F33" w:rsidRPr="00412F33" w:rsidRDefault="00412F33" w:rsidP="00412F33">
      <w:pPr>
        <w:numPr>
          <w:ilvl w:val="0"/>
          <w:numId w:val="8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Section introductions.</w:t>
      </w:r>
    </w:p>
    <w:p w14:paraId="04CE6929" w14:textId="77777777" w:rsidR="00412F33" w:rsidRPr="00412F33" w:rsidRDefault="00412F33" w:rsidP="00412F33">
      <w:pPr>
        <w:numPr>
          <w:ilvl w:val="0"/>
          <w:numId w:val="8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Image transitions.</w:t>
      </w:r>
    </w:p>
    <w:p w14:paraId="7DA4FB7E" w14:textId="77777777" w:rsidR="00412F33" w:rsidRPr="00412F33" w:rsidRDefault="00412F33" w:rsidP="00412F33">
      <w:pPr>
        <w:numPr>
          <w:ilvl w:val="0"/>
          <w:numId w:val="8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Project presentations.</w:t>
      </w:r>
    </w:p>
    <w:p w14:paraId="3D511A6B" w14:textId="77777777" w:rsidR="00412F33" w:rsidRPr="00412F33" w:rsidRDefault="00412F33" w:rsidP="00412F33">
      <w:pPr>
        <w:numPr>
          <w:ilvl w:val="0"/>
          <w:numId w:val="8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Navigation transitions.</w:t>
      </w:r>
    </w:p>
    <w:p w14:paraId="6B6F484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b/>
          <w:bCs/>
          <w:sz w:val="24"/>
          <w:szCs w:val="24"/>
          <w:lang w:eastAsia="sq-AL"/>
        </w:rPr>
        <w:t>Level 3 — Signature motion</w:t>
      </w:r>
    </w:p>
    <w:p w14:paraId="2734714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Distinctive experiences that help define ETERIOMN.</w:t>
      </w:r>
    </w:p>
    <w:p w14:paraId="21E9C3E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Examples:</w:t>
      </w:r>
    </w:p>
    <w:p w14:paraId="200E117F" w14:textId="77777777" w:rsidR="00412F33" w:rsidRPr="00412F33" w:rsidRDefault="00412F33" w:rsidP="00412F33">
      <w:pPr>
        <w:numPr>
          <w:ilvl w:val="0"/>
          <w:numId w:val="8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five-second intro.</w:t>
      </w:r>
    </w:p>
    <w:p w14:paraId="56C20A08" w14:textId="77777777" w:rsidR="00412F33" w:rsidRPr="00412F33" w:rsidRDefault="00412F33" w:rsidP="00412F33">
      <w:pPr>
        <w:numPr>
          <w:ilvl w:val="0"/>
          <w:numId w:val="8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An original interactive visual.</w:t>
      </w:r>
    </w:p>
    <w:p w14:paraId="6D07A706" w14:textId="77777777" w:rsidR="00412F33" w:rsidRPr="00412F33" w:rsidRDefault="00412F33" w:rsidP="00412F33">
      <w:pPr>
        <w:numPr>
          <w:ilvl w:val="0"/>
          <w:numId w:val="8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meaningful spatial transformation.</w:t>
      </w:r>
    </w:p>
    <w:p w14:paraId="599F9461" w14:textId="77777777" w:rsidR="00412F33" w:rsidRPr="00412F33" w:rsidRDefault="00412F33" w:rsidP="00412F33">
      <w:pPr>
        <w:numPr>
          <w:ilvl w:val="0"/>
          <w:numId w:val="8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carefully designed hero interaction.</w:t>
      </w:r>
    </w:p>
    <w:p w14:paraId="5A0C292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Signature motion should be rare enough to remain memorable.</w:t>
      </w:r>
    </w:p>
    <w:p w14:paraId="1F947852"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044D38D">
          <v:rect id="_x0000_i1072" style="width:0;height:1.5pt" o:hralign="center" o:hrstd="t" o:hr="t" fillcolor="#a0a0a0" stroked="f"/>
        </w:pict>
      </w:r>
    </w:p>
    <w:p w14:paraId="1DD89485"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03. MOTION DESIGN RULES</w:t>
      </w:r>
    </w:p>
    <w:p w14:paraId="18C664AC"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Rule 1: Every animation must have a purpose</w:t>
      </w:r>
    </w:p>
    <w:p w14:paraId="0E10D05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Before implementing an effect, answer:</w:t>
      </w:r>
    </w:p>
    <w:p w14:paraId="361623E7" w14:textId="77777777" w:rsidR="00412F33" w:rsidRPr="00412F33" w:rsidRDefault="00412F33" w:rsidP="00412F33">
      <w:pPr>
        <w:numPr>
          <w:ilvl w:val="0"/>
          <w:numId w:val="8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What is moving?</w:t>
      </w:r>
    </w:p>
    <w:p w14:paraId="0A6C1D87" w14:textId="77777777" w:rsidR="00412F33" w:rsidRPr="00412F33" w:rsidRDefault="00412F33" w:rsidP="00412F33">
      <w:pPr>
        <w:numPr>
          <w:ilvl w:val="0"/>
          <w:numId w:val="8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Why is it moving?</w:t>
      </w:r>
    </w:p>
    <w:p w14:paraId="70B577E4" w14:textId="77777777" w:rsidR="00412F33" w:rsidRPr="00412F33" w:rsidRDefault="00412F33" w:rsidP="00412F33">
      <w:pPr>
        <w:numPr>
          <w:ilvl w:val="0"/>
          <w:numId w:val="8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What should the visitor understand?</w:t>
      </w:r>
    </w:p>
    <w:p w14:paraId="7CC55A57" w14:textId="77777777" w:rsidR="00412F33" w:rsidRPr="00412F33" w:rsidRDefault="00412F33" w:rsidP="00412F33">
      <w:pPr>
        <w:numPr>
          <w:ilvl w:val="0"/>
          <w:numId w:val="8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What event triggers the movement?</w:t>
      </w:r>
    </w:p>
    <w:p w14:paraId="3A27A6D4" w14:textId="77777777" w:rsidR="00412F33" w:rsidRPr="00412F33" w:rsidRDefault="00412F33" w:rsidP="00412F33">
      <w:pPr>
        <w:numPr>
          <w:ilvl w:val="0"/>
          <w:numId w:val="8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What happens if animation is disabled?</w:t>
      </w:r>
    </w:p>
    <w:p w14:paraId="1E37EA29" w14:textId="77777777" w:rsidR="00412F33" w:rsidRPr="00412F33" w:rsidRDefault="00412F33" w:rsidP="00412F33">
      <w:pPr>
        <w:numPr>
          <w:ilvl w:val="0"/>
          <w:numId w:val="8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What is the performance cost?</w:t>
      </w:r>
    </w:p>
    <w:p w14:paraId="621EE3E2" w14:textId="77777777" w:rsidR="00412F33" w:rsidRPr="00412F33" w:rsidRDefault="00412F33" w:rsidP="00412F33">
      <w:pPr>
        <w:numPr>
          <w:ilvl w:val="0"/>
          <w:numId w:val="8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How will the result be tested?</w:t>
      </w:r>
    </w:p>
    <w:p w14:paraId="56194FC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If these questions have no meaningful answers, reconsider the effect.</w:t>
      </w:r>
    </w:p>
    <w:p w14:paraId="2415AC94"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Rule 2: Design the static experience first</w:t>
      </w:r>
    </w:p>
    <w:p w14:paraId="6E8A813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Every page must remain visually complete without animation.</w:t>
      </w:r>
    </w:p>
    <w:p w14:paraId="528BA71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initial HTML and CSS must present meaningful content.</w:t>
      </w:r>
    </w:p>
    <w:p w14:paraId="5297143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JavaScript may enhance the experience, but essential information must not depend on successful animation initialization.</w:t>
      </w:r>
    </w:p>
    <w:p w14:paraId="08EF9EE2"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Rule 3: Prefer compositing-friendly properties</w:t>
      </w:r>
    </w:p>
    <w:p w14:paraId="6BAF053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Where possible, animate:</w:t>
      </w:r>
    </w:p>
    <w:p w14:paraId="3467E2E7" w14:textId="77777777" w:rsidR="00412F33" w:rsidRPr="00412F33" w:rsidRDefault="00412F33" w:rsidP="00412F33">
      <w:pPr>
        <w:numPr>
          <w:ilvl w:val="0"/>
          <w:numId w:val="8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transform</w:t>
      </w:r>
    </w:p>
    <w:p w14:paraId="10787C2E" w14:textId="77777777" w:rsidR="00412F33" w:rsidRPr="00412F33" w:rsidRDefault="00412F33" w:rsidP="00412F33">
      <w:pPr>
        <w:numPr>
          <w:ilvl w:val="0"/>
          <w:numId w:val="8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opacity</w:t>
      </w:r>
    </w:p>
    <w:p w14:paraId="7940B66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These properties can often be animated efficiently without repeatedly recalculating layout.</w:t>
      </w:r>
    </w:p>
    <w:p w14:paraId="42A217A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This is not a guarantee that every animation using them will be inexpensive. Large surfaces, filters, blending and excessive layers can still be costly.</w:t>
      </w:r>
    </w:p>
    <w:p w14:paraId="5F736A11"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Rule 4: Avoid unnecessary layout animation</w:t>
      </w:r>
    </w:p>
    <w:p w14:paraId="69B8F1A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Be cautious when animating:</w:t>
      </w:r>
    </w:p>
    <w:p w14:paraId="771C8270" w14:textId="77777777" w:rsidR="00412F33" w:rsidRPr="00412F33" w:rsidRDefault="00412F33" w:rsidP="00412F33">
      <w:pPr>
        <w:numPr>
          <w:ilvl w:val="0"/>
          <w:numId w:val="8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width</w:t>
      </w:r>
    </w:p>
    <w:p w14:paraId="1BC507EA" w14:textId="77777777" w:rsidR="00412F33" w:rsidRPr="00412F33" w:rsidRDefault="00412F33" w:rsidP="00412F33">
      <w:pPr>
        <w:numPr>
          <w:ilvl w:val="0"/>
          <w:numId w:val="8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height</w:t>
      </w:r>
    </w:p>
    <w:p w14:paraId="70CD4DFB" w14:textId="77777777" w:rsidR="00412F33" w:rsidRPr="00412F33" w:rsidRDefault="00412F33" w:rsidP="00412F33">
      <w:pPr>
        <w:numPr>
          <w:ilvl w:val="0"/>
          <w:numId w:val="8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top</w:t>
      </w:r>
    </w:p>
    <w:p w14:paraId="0F359C4F" w14:textId="77777777" w:rsidR="00412F33" w:rsidRPr="00412F33" w:rsidRDefault="00412F33" w:rsidP="00412F33">
      <w:pPr>
        <w:numPr>
          <w:ilvl w:val="0"/>
          <w:numId w:val="8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left</w:t>
      </w:r>
    </w:p>
    <w:p w14:paraId="16BA3B93" w14:textId="77777777" w:rsidR="00412F33" w:rsidRPr="00412F33" w:rsidRDefault="00412F33" w:rsidP="00412F33">
      <w:pPr>
        <w:numPr>
          <w:ilvl w:val="0"/>
          <w:numId w:val="8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margin</w:t>
      </w:r>
    </w:p>
    <w:p w14:paraId="018C24B6" w14:textId="77777777" w:rsidR="00412F33" w:rsidRPr="00412F33" w:rsidRDefault="00412F33" w:rsidP="00412F33">
      <w:pPr>
        <w:numPr>
          <w:ilvl w:val="0"/>
          <w:numId w:val="8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padding</w:t>
      </w:r>
    </w:p>
    <w:p w14:paraId="78691755" w14:textId="77777777" w:rsidR="00412F33" w:rsidRPr="00412F33" w:rsidRDefault="00412F33" w:rsidP="00412F33">
      <w:pPr>
        <w:numPr>
          <w:ilvl w:val="0"/>
          <w:numId w:val="8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Layout-dependent properties.</w:t>
      </w:r>
    </w:p>
    <w:p w14:paraId="72B1011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Some effects require these properties, but use them only when the result justifies the cost.</w:t>
      </w:r>
    </w:p>
    <w:p w14:paraId="0B83428C"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Rule 5: Never hide content indefinitely</w:t>
      </w:r>
    </w:p>
    <w:p w14:paraId="459CA61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failed JavaScript module must not leave the homepage blank.</w:t>
      </w:r>
    </w:p>
    <w:p w14:paraId="259C80C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failed animation library must not prevent access to navigation.</w:t>
      </w:r>
    </w:p>
    <w:p w14:paraId="0005CDA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video that fails to load must not leave a permanent empty rectangle.</w:t>
      </w:r>
    </w:p>
    <w:p w14:paraId="79B04F3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site must fail open.</w:t>
      </w:r>
    </w:p>
    <w:p w14:paraId="7BDB19D6"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Rule 6: Do not hijack scrolling</w:t>
      </w:r>
    </w:p>
    <w:p w14:paraId="1F7B2B4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Users must retain control of the browser's scroll behavior.</w:t>
      </w:r>
    </w:p>
    <w:p w14:paraId="53389C2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mandatory scroll-jacking, forced scroll positions and animations that prevent ordinary navigation.</w:t>
      </w:r>
    </w:p>
    <w:p w14:paraId="3DCBA869"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Rule 7: Respect reduced motion</w:t>
      </w:r>
    </w:p>
    <w:p w14:paraId="4908A3F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If a visitor prefers reduced motion, significantly reduce nonessential movement.</w:t>
      </w:r>
    </w:p>
    <w:p w14:paraId="6B8793D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website must remain understandable and visually coherent.</w:t>
      </w:r>
    </w:p>
    <w:p w14:paraId="4B40BAFC"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Rule 8: Do not confuse delay with quality</w:t>
      </w:r>
    </w:p>
    <w:p w14:paraId="0D5241D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Long waits do not create sophistication.</w:t>
      </w:r>
    </w:p>
    <w:p w14:paraId="27B3DAD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Animation timing must support the experience rather than postpone access to content.</w:t>
      </w:r>
    </w:p>
    <w:p w14:paraId="39DE99B5"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B74957A">
          <v:rect id="_x0000_i1073" style="width:0;height:1.5pt" o:hralign="center" o:hrstd="t" o:hr="t" fillcolor="#a0a0a0" stroked="f"/>
        </w:pict>
      </w:r>
    </w:p>
    <w:p w14:paraId="2BBB926A"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04. LIBRARY STRATEGY</w:t>
      </w:r>
    </w:p>
    <w:p w14:paraId="55ECC84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the smallest set of tools that genuinely supports the required result.</w:t>
      </w:r>
    </w:p>
    <w:p w14:paraId="77CCD2A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Do not install every popular animation library.</w:t>
      </w:r>
    </w:p>
    <w:p w14:paraId="07B9BEE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add a dependency because another studio uses it.</w:t>
      </w:r>
    </w:p>
    <w:p w14:paraId="7BDDC8A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Inspect the existing package files and build architecture before adding anything.</w:t>
      </w:r>
    </w:p>
    <w:p w14:paraId="0668CBD4"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4.1 Native CSS</w:t>
      </w:r>
    </w:p>
    <w:p w14:paraId="7D60270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b/>
          <w:bCs/>
          <w:sz w:val="24"/>
          <w:szCs w:val="24"/>
          <w:lang w:eastAsia="sq-AL"/>
        </w:rPr>
        <w:t>Primary use:</w:t>
      </w:r>
      <w:r w:rsidRPr="00412F33">
        <w:rPr>
          <w:rFonts w:ascii="Times New Roman" w:eastAsia="Times New Roman" w:hAnsi="Times New Roman" w:cs="Times New Roman"/>
          <w:sz w:val="24"/>
          <w:szCs w:val="24"/>
          <w:lang w:eastAsia="sq-AL"/>
        </w:rPr>
        <w:t xml:space="preserve"> Simple interface transitions and animations.</w:t>
      </w:r>
    </w:p>
    <w:p w14:paraId="6CC54AE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CSS for:</w:t>
      </w:r>
    </w:p>
    <w:p w14:paraId="67D72501" w14:textId="77777777" w:rsidR="00412F33" w:rsidRPr="00412F33" w:rsidRDefault="00412F33" w:rsidP="00412F33">
      <w:pPr>
        <w:numPr>
          <w:ilvl w:val="0"/>
          <w:numId w:val="8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Button hover and focus.</w:t>
      </w:r>
    </w:p>
    <w:p w14:paraId="43B39445" w14:textId="77777777" w:rsidR="00412F33" w:rsidRPr="00412F33" w:rsidRDefault="00412F33" w:rsidP="00412F33">
      <w:pPr>
        <w:numPr>
          <w:ilvl w:val="0"/>
          <w:numId w:val="8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Borders.</w:t>
      </w:r>
    </w:p>
    <w:p w14:paraId="5B4BED09" w14:textId="77777777" w:rsidR="00412F33" w:rsidRPr="00412F33" w:rsidRDefault="00412F33" w:rsidP="00412F33">
      <w:pPr>
        <w:numPr>
          <w:ilvl w:val="0"/>
          <w:numId w:val="8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Color transitions.</w:t>
      </w:r>
    </w:p>
    <w:p w14:paraId="0AD16789" w14:textId="77777777" w:rsidR="00412F33" w:rsidRPr="00412F33" w:rsidRDefault="00412F33" w:rsidP="00412F33">
      <w:pPr>
        <w:numPr>
          <w:ilvl w:val="0"/>
          <w:numId w:val="8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Small translations.</w:t>
      </w:r>
    </w:p>
    <w:p w14:paraId="1E7DB083" w14:textId="77777777" w:rsidR="00412F33" w:rsidRPr="00412F33" w:rsidRDefault="00412F33" w:rsidP="00412F33">
      <w:pPr>
        <w:numPr>
          <w:ilvl w:val="0"/>
          <w:numId w:val="8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Menu states where suitable.</w:t>
      </w:r>
    </w:p>
    <w:p w14:paraId="56E95ED7" w14:textId="77777777" w:rsidR="00412F33" w:rsidRPr="00412F33" w:rsidRDefault="00412F33" w:rsidP="00412F33">
      <w:pPr>
        <w:numPr>
          <w:ilvl w:val="0"/>
          <w:numId w:val="8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Decorative CSS backgrounds.</w:t>
      </w:r>
    </w:p>
    <w:p w14:paraId="51E8425C" w14:textId="77777777" w:rsidR="00412F33" w:rsidRPr="00412F33" w:rsidRDefault="00412F33" w:rsidP="00412F33">
      <w:pPr>
        <w:numPr>
          <w:ilvl w:val="0"/>
          <w:numId w:val="8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Simple opacity changes.</w:t>
      </w:r>
    </w:p>
    <w:p w14:paraId="56469E9C" w14:textId="77777777" w:rsidR="00412F33" w:rsidRPr="00412F33" w:rsidRDefault="00412F33" w:rsidP="00412F33">
      <w:pPr>
        <w:numPr>
          <w:ilvl w:val="0"/>
          <w:numId w:val="8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Reduced-motion fallbacks.</w:t>
      </w:r>
    </w:p>
    <w:p w14:paraId="6E3FA2A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Official documentation:</w:t>
      </w:r>
    </w:p>
    <w:p w14:paraId="1A50EF84"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48" w:history="1">
        <w:r w:rsidR="00412F33" w:rsidRPr="00412F33">
          <w:rPr>
            <w:rFonts w:ascii="Times New Roman" w:eastAsia="Times New Roman" w:hAnsi="Times New Roman" w:cs="Times New Roman"/>
            <w:color w:val="0000FF"/>
            <w:sz w:val="24"/>
            <w:szCs w:val="24"/>
            <w:u w:val="single"/>
            <w:lang w:eastAsia="sq-AL"/>
          </w:rPr>
          <w:t>https://developer.mozilla.org/en-US/docs/Web/CSS/CSS_animations</w:t>
        </w:r>
      </w:hyperlink>
    </w:p>
    <w:p w14:paraId="2E0149A3"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49" w:history="1">
        <w:r w:rsidR="00412F33" w:rsidRPr="00412F33">
          <w:rPr>
            <w:rFonts w:ascii="Times New Roman" w:eastAsia="Times New Roman" w:hAnsi="Times New Roman" w:cs="Times New Roman"/>
            <w:color w:val="0000FF"/>
            <w:sz w:val="24"/>
            <w:szCs w:val="24"/>
            <w:u w:val="single"/>
            <w:lang w:eastAsia="sq-AL"/>
          </w:rPr>
          <w:t>https://developer.mozilla.org/en-US/docs/Web/CSS/CSS_transitions</w:t>
        </w:r>
      </w:hyperlink>
    </w:p>
    <w:p w14:paraId="0272ABE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Advantages:</w:t>
      </w:r>
    </w:p>
    <w:p w14:paraId="0439DE3E" w14:textId="77777777" w:rsidR="00412F33" w:rsidRPr="00412F33" w:rsidRDefault="00412F33" w:rsidP="00412F33">
      <w:pPr>
        <w:numPr>
          <w:ilvl w:val="0"/>
          <w:numId w:val="8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Minimal dependencies.</w:t>
      </w:r>
    </w:p>
    <w:p w14:paraId="3B0FA6C6" w14:textId="77777777" w:rsidR="00412F33" w:rsidRPr="00412F33" w:rsidRDefault="00412F33" w:rsidP="00412F33">
      <w:pPr>
        <w:numPr>
          <w:ilvl w:val="0"/>
          <w:numId w:val="8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Straightforward maintenance.</w:t>
      </w:r>
    </w:p>
    <w:p w14:paraId="627DD7E1" w14:textId="77777777" w:rsidR="00412F33" w:rsidRPr="00412F33" w:rsidRDefault="00412F33" w:rsidP="00412F33">
      <w:pPr>
        <w:numPr>
          <w:ilvl w:val="0"/>
          <w:numId w:val="8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Good browser support for common effects.</w:t>
      </w:r>
    </w:p>
    <w:p w14:paraId="10CFBB1E" w14:textId="77777777" w:rsidR="00412F33" w:rsidRPr="00412F33" w:rsidRDefault="00412F33" w:rsidP="00412F33">
      <w:pPr>
        <w:numPr>
          <w:ilvl w:val="0"/>
          <w:numId w:val="8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Natural integration with the design system.</w:t>
      </w:r>
    </w:p>
    <w:p w14:paraId="0C4A225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use CSS for an extremely complicated animation timeline simply because adding JavaScript is undesirable.</w:t>
      </w:r>
    </w:p>
    <w:p w14:paraId="13148FD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Choose the right tool for the problem.</w:t>
      </w:r>
    </w:p>
    <w:p w14:paraId="16E001D5"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4.2 Native JavaScript and the Web Animations API</w:t>
      </w:r>
    </w:p>
    <w:p w14:paraId="2AB2F51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b/>
          <w:bCs/>
          <w:sz w:val="24"/>
          <w:szCs w:val="24"/>
          <w:lang w:eastAsia="sq-AL"/>
        </w:rPr>
        <w:t>Primary use:</w:t>
      </w:r>
      <w:r w:rsidRPr="00412F33">
        <w:rPr>
          <w:rFonts w:ascii="Times New Roman" w:eastAsia="Times New Roman" w:hAnsi="Times New Roman" w:cs="Times New Roman"/>
          <w:sz w:val="24"/>
          <w:szCs w:val="24"/>
          <w:lang w:eastAsia="sq-AL"/>
        </w:rPr>
        <w:t xml:space="preserve"> Lightweight scripted animations that require direct control.</w:t>
      </w:r>
    </w:p>
    <w:p w14:paraId="2E721DD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Documentation:</w:t>
      </w:r>
    </w:p>
    <w:p w14:paraId="6AF0C0A9"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50" w:history="1">
        <w:r w:rsidR="00412F33" w:rsidRPr="00412F33">
          <w:rPr>
            <w:rFonts w:ascii="Times New Roman" w:eastAsia="Times New Roman" w:hAnsi="Times New Roman" w:cs="Times New Roman"/>
            <w:color w:val="0000FF"/>
            <w:sz w:val="24"/>
            <w:szCs w:val="24"/>
            <w:u w:val="single"/>
            <w:lang w:eastAsia="sq-AL"/>
          </w:rPr>
          <w:t>https://developer.mozilla.org/en-US/docs/Web/API/Web_Animations_API</w:t>
        </w:r>
      </w:hyperlink>
    </w:p>
    <w:p w14:paraId="311C0CA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it when:</w:t>
      </w:r>
    </w:p>
    <w:p w14:paraId="1C1D526F" w14:textId="77777777" w:rsidR="00412F33" w:rsidRPr="00412F33" w:rsidRDefault="00412F33" w:rsidP="00412F33">
      <w:pPr>
        <w:numPr>
          <w:ilvl w:val="0"/>
          <w:numId w:val="8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A small sequence requires JavaScript control.</w:t>
      </w:r>
    </w:p>
    <w:p w14:paraId="2BF02CEA" w14:textId="77777777" w:rsidR="00412F33" w:rsidRPr="00412F33" w:rsidRDefault="00412F33" w:rsidP="00412F33">
      <w:pPr>
        <w:numPr>
          <w:ilvl w:val="0"/>
          <w:numId w:val="8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An animation needs to be cancelled.</w:t>
      </w:r>
    </w:p>
    <w:p w14:paraId="37F7D683" w14:textId="77777777" w:rsidR="00412F33" w:rsidRPr="00412F33" w:rsidRDefault="00412F33" w:rsidP="00412F33">
      <w:pPr>
        <w:numPr>
          <w:ilvl w:val="0"/>
          <w:numId w:val="8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component has a clear start and end state.</w:t>
      </w:r>
    </w:p>
    <w:p w14:paraId="39ED40B3" w14:textId="77777777" w:rsidR="00412F33" w:rsidRPr="00412F33" w:rsidRDefault="00412F33" w:rsidP="00412F33">
      <w:pPr>
        <w:numPr>
          <w:ilvl w:val="0"/>
          <w:numId w:val="8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simple animation does not justify a larger dependency.</w:t>
      </w:r>
    </w:p>
    <w:p w14:paraId="5DD7D61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w:t>
      </w:r>
    </w:p>
    <w:p w14:paraId="3C3CF9A3"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const element = document.querySelector(".intro-mark");</w:t>
      </w:r>
    </w:p>
    <w:p w14:paraId="0A41AE6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14CD0E4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if (element &amp;&amp; typeof element.animate === "function") {</w:t>
      </w:r>
    </w:p>
    <w:p w14:paraId="19AA41C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element.animate(</w:t>
      </w:r>
    </w:p>
    <w:p w14:paraId="33A9D2F9"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w:t>
      </w:r>
    </w:p>
    <w:p w14:paraId="150F5AF9"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w:t>
      </w:r>
    </w:p>
    <w:p w14:paraId="0921C4FF"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opacity: 0,</w:t>
      </w:r>
    </w:p>
    <w:p w14:paraId="6F8F2980"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transform: "translateY(16px) scale(0.98)"</w:t>
      </w:r>
    </w:p>
    <w:p w14:paraId="6237FC8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w:t>
      </w:r>
    </w:p>
    <w:p w14:paraId="18E07A2D"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w:t>
      </w:r>
    </w:p>
    <w:p w14:paraId="76BBD8BA"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opacity: 1,</w:t>
      </w:r>
    </w:p>
    <w:p w14:paraId="1F76433F"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transform: "translateY(0) scale(1)"</w:t>
      </w:r>
    </w:p>
    <w:p w14:paraId="16FE7C1D"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w:t>
      </w:r>
    </w:p>
    <w:p w14:paraId="3BEC2F2A"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w:t>
      </w:r>
    </w:p>
    <w:p w14:paraId="6EDA34C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w:t>
      </w:r>
    </w:p>
    <w:p w14:paraId="44286E72"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duration: 700,</w:t>
      </w:r>
    </w:p>
    <w:p w14:paraId="5E21DA76"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easing: "cubic-bezier(0.22, 1, 0.36, 1)",</w:t>
      </w:r>
    </w:p>
    <w:p w14:paraId="53C6D2E8"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fill: "both"</w:t>
      </w:r>
    </w:p>
    <w:p w14:paraId="0D95F9A8"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w:t>
      </w:r>
    </w:p>
    <w:p w14:paraId="4D9760A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w:t>
      </w:r>
    </w:p>
    <w:p w14:paraId="43647AA1"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w:t>
      </w:r>
    </w:p>
    <w:p w14:paraId="00C14BA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This is an illustrative example.</w:t>
      </w:r>
    </w:p>
    <w:p w14:paraId="1280255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Production code must also handle reduced motion, component cleanup and the state that should remain after the animation completes.</w:t>
      </w:r>
    </w:p>
    <w:p w14:paraId="5925C5D0"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4.3 GSAP</w:t>
      </w:r>
    </w:p>
    <w:p w14:paraId="192292E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GSAP is the preferred candidate for complex, carefully controlled motion sequences.</w:t>
      </w:r>
    </w:p>
    <w:p w14:paraId="5E6B152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Official documentation:</w:t>
      </w:r>
    </w:p>
    <w:p w14:paraId="4D16E2C4"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51" w:history="1">
        <w:r w:rsidR="00412F33" w:rsidRPr="00412F33">
          <w:rPr>
            <w:rFonts w:ascii="Times New Roman" w:eastAsia="Times New Roman" w:hAnsi="Times New Roman" w:cs="Times New Roman"/>
            <w:color w:val="0000FF"/>
            <w:sz w:val="24"/>
            <w:szCs w:val="24"/>
            <w:u w:val="single"/>
            <w:lang w:eastAsia="sq-AL"/>
          </w:rPr>
          <w:t>https://gsap.com/docs/v3/GSAP/</w:t>
        </w:r>
      </w:hyperlink>
    </w:p>
    <w:p w14:paraId="0206472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Installation:</w:t>
      </w:r>
    </w:p>
    <w:p w14:paraId="45E3933B"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52" w:history="1">
        <w:r w:rsidR="00412F33" w:rsidRPr="00412F33">
          <w:rPr>
            <w:rFonts w:ascii="Times New Roman" w:eastAsia="Times New Roman" w:hAnsi="Times New Roman" w:cs="Times New Roman"/>
            <w:color w:val="0000FF"/>
            <w:sz w:val="24"/>
            <w:szCs w:val="24"/>
            <w:u w:val="single"/>
            <w:lang w:eastAsia="sq-AL"/>
          </w:rPr>
          <w:t>https://gsap.com/docs/v3/Installation/</w:t>
        </w:r>
      </w:hyperlink>
    </w:p>
    <w:p w14:paraId="46941AE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Potential uses:</w:t>
      </w:r>
    </w:p>
    <w:p w14:paraId="3AD8B994" w14:textId="77777777" w:rsidR="00412F33" w:rsidRPr="00412F33" w:rsidRDefault="00412F33" w:rsidP="00412F33">
      <w:pPr>
        <w:numPr>
          <w:ilvl w:val="0"/>
          <w:numId w:val="9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five-second intro.</w:t>
      </w:r>
    </w:p>
    <w:p w14:paraId="27543C4F" w14:textId="77777777" w:rsidR="00412F33" w:rsidRPr="00412F33" w:rsidRDefault="00412F33" w:rsidP="00412F33">
      <w:pPr>
        <w:numPr>
          <w:ilvl w:val="0"/>
          <w:numId w:val="9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Complex coordinated sequences.</w:t>
      </w:r>
    </w:p>
    <w:p w14:paraId="659A587F" w14:textId="77777777" w:rsidR="00412F33" w:rsidRPr="00412F33" w:rsidRDefault="00412F33" w:rsidP="00412F33">
      <w:pPr>
        <w:numPr>
          <w:ilvl w:val="0"/>
          <w:numId w:val="9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Scroll-triggered reveals.</w:t>
      </w:r>
    </w:p>
    <w:p w14:paraId="6D41EA02" w14:textId="77777777" w:rsidR="00412F33" w:rsidRPr="00412F33" w:rsidRDefault="00412F33" w:rsidP="00412F33">
      <w:pPr>
        <w:numPr>
          <w:ilvl w:val="0"/>
          <w:numId w:val="9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Sophisticated visual timelines.</w:t>
      </w:r>
    </w:p>
    <w:p w14:paraId="14BB41D2" w14:textId="77777777" w:rsidR="00412F33" w:rsidRPr="00412F33" w:rsidRDefault="00412F33" w:rsidP="00412F33">
      <w:pPr>
        <w:numPr>
          <w:ilvl w:val="0"/>
          <w:numId w:val="9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Carefully synchronized elements.</w:t>
      </w:r>
    </w:p>
    <w:p w14:paraId="6ED8C8C3" w14:textId="77777777" w:rsidR="00412F33" w:rsidRPr="00412F33" w:rsidRDefault="00412F33" w:rsidP="00412F33">
      <w:pPr>
        <w:numPr>
          <w:ilvl w:val="0"/>
          <w:numId w:val="9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Controlled animation cleanup.</w:t>
      </w:r>
    </w:p>
    <w:p w14:paraId="0D9AD8E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use GSAP for every hover state.</w:t>
      </w:r>
    </w:p>
    <w:p w14:paraId="087EE2E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native CSS when it is sufficient.</w:t>
      </w:r>
    </w:p>
    <w:p w14:paraId="06D4072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Before installing GSAP, inspect whether it is already present and how the project currently loads JavaScript.</w:t>
      </w:r>
    </w:p>
    <w:p w14:paraId="0F23E680"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4.4 GSAP ScrollTrigger</w:t>
      </w:r>
    </w:p>
    <w:p w14:paraId="6F4E62D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Official documentation:</w:t>
      </w:r>
    </w:p>
    <w:p w14:paraId="2D339220"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53" w:history="1">
        <w:r w:rsidR="00412F33" w:rsidRPr="00412F33">
          <w:rPr>
            <w:rFonts w:ascii="Times New Roman" w:eastAsia="Times New Roman" w:hAnsi="Times New Roman" w:cs="Times New Roman"/>
            <w:color w:val="0000FF"/>
            <w:sz w:val="24"/>
            <w:szCs w:val="24"/>
            <w:u w:val="single"/>
            <w:lang w:eastAsia="sq-AL"/>
          </w:rPr>
          <w:t>https://gsap.com/docs/v3/Plugins/ScrollTrigger/</w:t>
        </w:r>
      </w:hyperlink>
    </w:p>
    <w:p w14:paraId="2E79A76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Potential uses:</w:t>
      </w:r>
    </w:p>
    <w:p w14:paraId="0C16C7DF" w14:textId="77777777" w:rsidR="00412F33" w:rsidRPr="00412F33" w:rsidRDefault="00412F33" w:rsidP="00412F33">
      <w:pPr>
        <w:numPr>
          <w:ilvl w:val="0"/>
          <w:numId w:val="9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Revealing content as it enters the viewport.</w:t>
      </w:r>
    </w:p>
    <w:p w14:paraId="60FE801D" w14:textId="77777777" w:rsidR="00412F33" w:rsidRPr="00412F33" w:rsidRDefault="00412F33" w:rsidP="00412F33">
      <w:pPr>
        <w:numPr>
          <w:ilvl w:val="0"/>
          <w:numId w:val="9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Coordinating a section's narrative progression.</w:t>
      </w:r>
    </w:p>
    <w:p w14:paraId="1E85CB07" w14:textId="77777777" w:rsidR="00412F33" w:rsidRPr="00412F33" w:rsidRDefault="00412F33" w:rsidP="00412F33">
      <w:pPr>
        <w:numPr>
          <w:ilvl w:val="0"/>
          <w:numId w:val="9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Pinning a section when pinning genuinely improves the story.</w:t>
      </w:r>
    </w:p>
    <w:p w14:paraId="0DCA9401" w14:textId="77777777" w:rsidR="00412F33" w:rsidRPr="00412F33" w:rsidRDefault="00412F33" w:rsidP="00412F33">
      <w:pPr>
        <w:numPr>
          <w:ilvl w:val="0"/>
          <w:numId w:val="9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Connecting scroll progress to a meaningful visual transformation.</w:t>
      </w:r>
    </w:p>
    <w:p w14:paraId="2F9C9047" w14:textId="77777777" w:rsidR="00412F33" w:rsidRPr="00412F33" w:rsidRDefault="00412F33" w:rsidP="00412F33">
      <w:pPr>
        <w:numPr>
          <w:ilvl w:val="0"/>
          <w:numId w:val="9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Coordinating multiple elements in one section.</w:t>
      </w:r>
    </w:p>
    <w:p w14:paraId="2457CA3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w:t>
      </w:r>
    </w:p>
    <w:p w14:paraId="56F45779" w14:textId="77777777" w:rsidR="00412F33" w:rsidRPr="00412F33" w:rsidRDefault="00412F33" w:rsidP="00412F33">
      <w:pPr>
        <w:numPr>
          <w:ilvl w:val="0"/>
          <w:numId w:val="9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Triggering hundreds of independent animations unnecessarily.</w:t>
      </w:r>
    </w:p>
    <w:p w14:paraId="76CC9418" w14:textId="77777777" w:rsidR="00412F33" w:rsidRPr="00412F33" w:rsidRDefault="00412F33" w:rsidP="00412F33">
      <w:pPr>
        <w:numPr>
          <w:ilvl w:val="0"/>
          <w:numId w:val="9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Pinning most sections.</w:t>
      </w:r>
    </w:p>
    <w:p w14:paraId="215A6670" w14:textId="77777777" w:rsidR="00412F33" w:rsidRPr="00412F33" w:rsidRDefault="00412F33" w:rsidP="00412F33">
      <w:pPr>
        <w:numPr>
          <w:ilvl w:val="0"/>
          <w:numId w:val="9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Creating long scroll sequences with little informational value.</w:t>
      </w:r>
    </w:p>
    <w:p w14:paraId="2418AB22" w14:textId="77777777" w:rsidR="00412F33" w:rsidRPr="00412F33" w:rsidRDefault="00412F33" w:rsidP="00412F33">
      <w:pPr>
        <w:numPr>
          <w:ilvl w:val="0"/>
          <w:numId w:val="9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Making navigation depend on reaching a particular scroll position.</w:t>
      </w:r>
    </w:p>
    <w:p w14:paraId="616A0606" w14:textId="77777777" w:rsidR="00412F33" w:rsidRPr="00412F33" w:rsidRDefault="00412F33" w:rsidP="00412F33">
      <w:pPr>
        <w:numPr>
          <w:ilvl w:val="0"/>
          <w:numId w:val="9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Leaving animations in a partially hidden state after layout changes.</w:t>
      </w:r>
    </w:p>
    <w:p w14:paraId="3B7609B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the smallest number of triggers that provides the desired experience.</w:t>
      </w:r>
    </w:p>
    <w:p w14:paraId="3A6097A3"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4.5 Lenis</w:t>
      </w:r>
    </w:p>
    <w:p w14:paraId="26A62B5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Official documentation:</w:t>
      </w:r>
    </w:p>
    <w:p w14:paraId="4FD9B4B9"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54" w:history="1">
        <w:r w:rsidR="00412F33" w:rsidRPr="00412F33">
          <w:rPr>
            <w:rFonts w:ascii="Times New Roman" w:eastAsia="Times New Roman" w:hAnsi="Times New Roman" w:cs="Times New Roman"/>
            <w:color w:val="0000FF"/>
            <w:sz w:val="24"/>
            <w:szCs w:val="24"/>
            <w:u w:val="single"/>
            <w:lang w:eastAsia="sq-AL"/>
          </w:rPr>
          <w:t>https://lenis.dev/</w:t>
        </w:r>
      </w:hyperlink>
    </w:p>
    <w:p w14:paraId="6DF6EA4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Lenis may be considered if a specific, tested scrolling experience benefits from it.</w:t>
      </w:r>
    </w:p>
    <w:p w14:paraId="3487AF0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It is optional.</w:t>
      </w:r>
    </w:p>
    <w:p w14:paraId="54520FE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Native browser scrolling is the default.</w:t>
      </w:r>
    </w:p>
    <w:p w14:paraId="6B382C5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Before introducing Lenis, evaluate:</w:t>
      </w:r>
    </w:p>
    <w:p w14:paraId="650ACEC3" w14:textId="77777777" w:rsidR="00412F33" w:rsidRPr="00412F33" w:rsidRDefault="00412F33" w:rsidP="00412F33">
      <w:pPr>
        <w:numPr>
          <w:ilvl w:val="0"/>
          <w:numId w:val="9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Whether native scrolling is sufficient.</w:t>
      </w:r>
    </w:p>
    <w:p w14:paraId="6AAB0D17" w14:textId="77777777" w:rsidR="00412F33" w:rsidRPr="00412F33" w:rsidRDefault="00412F33" w:rsidP="00412F33">
      <w:pPr>
        <w:numPr>
          <w:ilvl w:val="0"/>
          <w:numId w:val="9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Keyboard behavior.</w:t>
      </w:r>
    </w:p>
    <w:p w14:paraId="3F222E08" w14:textId="77777777" w:rsidR="00412F33" w:rsidRPr="00412F33" w:rsidRDefault="00412F33" w:rsidP="00412F33">
      <w:pPr>
        <w:numPr>
          <w:ilvl w:val="0"/>
          <w:numId w:val="9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Anchor navigation.</w:t>
      </w:r>
    </w:p>
    <w:p w14:paraId="1D4CBA5B" w14:textId="77777777" w:rsidR="00412F33" w:rsidRPr="00412F33" w:rsidRDefault="00412F33" w:rsidP="00412F33">
      <w:pPr>
        <w:numPr>
          <w:ilvl w:val="0"/>
          <w:numId w:val="9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Browser history.</w:t>
      </w:r>
    </w:p>
    <w:p w14:paraId="2395F98C" w14:textId="77777777" w:rsidR="00412F33" w:rsidRPr="00412F33" w:rsidRDefault="00412F33" w:rsidP="00412F33">
      <w:pPr>
        <w:numPr>
          <w:ilvl w:val="0"/>
          <w:numId w:val="9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Focus movement.</w:t>
      </w:r>
    </w:p>
    <w:p w14:paraId="4B932416" w14:textId="77777777" w:rsidR="00412F33" w:rsidRPr="00412F33" w:rsidRDefault="00412F33" w:rsidP="00412F33">
      <w:pPr>
        <w:numPr>
          <w:ilvl w:val="0"/>
          <w:numId w:val="9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Reduced motion.</w:t>
      </w:r>
    </w:p>
    <w:p w14:paraId="66DC2A9E" w14:textId="77777777" w:rsidR="00412F33" w:rsidRPr="00412F33" w:rsidRDefault="00412F33" w:rsidP="00412F33">
      <w:pPr>
        <w:numPr>
          <w:ilvl w:val="0"/>
          <w:numId w:val="9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Scroll restoration.</w:t>
      </w:r>
    </w:p>
    <w:p w14:paraId="275BEC4E" w14:textId="77777777" w:rsidR="00412F33" w:rsidRPr="00412F33" w:rsidRDefault="00412F33" w:rsidP="00412F33">
      <w:pPr>
        <w:numPr>
          <w:ilvl w:val="0"/>
          <w:numId w:val="9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Mobile behavior.</w:t>
      </w:r>
    </w:p>
    <w:p w14:paraId="0C853E50" w14:textId="77777777" w:rsidR="00412F33" w:rsidRPr="00412F33" w:rsidRDefault="00412F33" w:rsidP="00412F33">
      <w:pPr>
        <w:numPr>
          <w:ilvl w:val="0"/>
          <w:numId w:val="9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Integration with other animation libraries.</w:t>
      </w:r>
    </w:p>
    <w:p w14:paraId="6EB42B99" w14:textId="77777777" w:rsidR="00412F33" w:rsidRPr="00412F33" w:rsidRDefault="00412F33" w:rsidP="00412F33">
      <w:pPr>
        <w:numPr>
          <w:ilvl w:val="0"/>
          <w:numId w:val="9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Cleanup and lifecycle management.</w:t>
      </w:r>
    </w:p>
    <w:p w14:paraId="10F970B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combine multiple smooth-scrolling systems.</w:t>
      </w:r>
    </w:p>
    <w:p w14:paraId="4C64DD3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modify native scrolling merely to make it appear more premium.</w:t>
      </w:r>
    </w:p>
    <w:p w14:paraId="54865EB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If the dependency creates accessibility or reliability problems, remove it.</w:t>
      </w:r>
    </w:p>
    <w:p w14:paraId="41EB877D"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4.6 Three.js</w:t>
      </w:r>
    </w:p>
    <w:p w14:paraId="03B9A26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Official documentation:</w:t>
      </w:r>
    </w:p>
    <w:p w14:paraId="0398E52D"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55" w:history="1">
        <w:r w:rsidR="00412F33" w:rsidRPr="00412F33">
          <w:rPr>
            <w:rFonts w:ascii="Times New Roman" w:eastAsia="Times New Roman" w:hAnsi="Times New Roman" w:cs="Times New Roman"/>
            <w:color w:val="0000FF"/>
            <w:sz w:val="24"/>
            <w:szCs w:val="24"/>
            <w:u w:val="single"/>
            <w:lang w:eastAsia="sq-AL"/>
          </w:rPr>
          <w:t>https://threejs.org/docs/</w:t>
        </w:r>
      </w:hyperlink>
    </w:p>
    <w:p w14:paraId="1B9C9DF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Three.js may be used for a meaningful central visual that benefits from real-time 3D rendering.</w:t>
      </w:r>
    </w:p>
    <w:p w14:paraId="626472B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Potential uses:</w:t>
      </w:r>
    </w:p>
    <w:p w14:paraId="429248A6" w14:textId="77777777" w:rsidR="00412F33" w:rsidRPr="00412F33" w:rsidRDefault="00412F33" w:rsidP="00412F33">
      <w:pPr>
        <w:numPr>
          <w:ilvl w:val="0"/>
          <w:numId w:val="9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An original abstract form.</w:t>
      </w:r>
    </w:p>
    <w:p w14:paraId="00F9E48C" w14:textId="77777777" w:rsidR="00412F33" w:rsidRPr="00412F33" w:rsidRDefault="00412F33" w:rsidP="00412F33">
      <w:pPr>
        <w:numPr>
          <w:ilvl w:val="0"/>
          <w:numId w:val="9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carefully art-directed spatial composition.</w:t>
      </w:r>
    </w:p>
    <w:p w14:paraId="0DC172FA" w14:textId="77777777" w:rsidR="00412F33" w:rsidRPr="00412F33" w:rsidRDefault="00412F33" w:rsidP="00412F33">
      <w:pPr>
        <w:numPr>
          <w:ilvl w:val="0"/>
          <w:numId w:val="9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material or geometry study.</w:t>
      </w:r>
    </w:p>
    <w:p w14:paraId="5164A96D" w14:textId="77777777" w:rsidR="00412F33" w:rsidRPr="00412F33" w:rsidRDefault="00412F33" w:rsidP="00412F33">
      <w:pPr>
        <w:numPr>
          <w:ilvl w:val="0"/>
          <w:numId w:val="9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An interactive visual representing interconnected disciplines.</w:t>
      </w:r>
    </w:p>
    <w:p w14:paraId="1DC4A051" w14:textId="77777777" w:rsidR="00412F33" w:rsidRPr="00412F33" w:rsidRDefault="00412F33" w:rsidP="00412F33">
      <w:pPr>
        <w:numPr>
          <w:ilvl w:val="0"/>
          <w:numId w:val="9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controlled hero visualization.</w:t>
      </w:r>
    </w:p>
    <w:p w14:paraId="1B46F9D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Three.js is not required simply because ETERIOMN is a technology studio.</w:t>
      </w:r>
    </w:p>
    <w:p w14:paraId="0CEAE88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Before using it, establish:</w:t>
      </w:r>
    </w:p>
    <w:p w14:paraId="2AE814FB" w14:textId="77777777" w:rsidR="00412F33" w:rsidRPr="00412F33" w:rsidRDefault="00412F33" w:rsidP="00412F33">
      <w:pPr>
        <w:numPr>
          <w:ilvl w:val="0"/>
          <w:numId w:val="9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What the visual communicates.</w:t>
      </w:r>
    </w:p>
    <w:p w14:paraId="2479BE06" w14:textId="77777777" w:rsidR="00412F33" w:rsidRPr="00412F33" w:rsidRDefault="00412F33" w:rsidP="00412F33">
      <w:pPr>
        <w:numPr>
          <w:ilvl w:val="0"/>
          <w:numId w:val="9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Why CSS or a video would not be sufficient.</w:t>
      </w:r>
    </w:p>
    <w:p w14:paraId="6D7BA1AD" w14:textId="77777777" w:rsidR="00412F33" w:rsidRPr="00412F33" w:rsidRDefault="00412F33" w:rsidP="00412F33">
      <w:pPr>
        <w:numPr>
          <w:ilvl w:val="0"/>
          <w:numId w:val="9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approximate GPU and memory cost.</w:t>
      </w:r>
    </w:p>
    <w:p w14:paraId="3AF65E36" w14:textId="77777777" w:rsidR="00412F33" w:rsidRPr="00412F33" w:rsidRDefault="00412F33" w:rsidP="00412F33">
      <w:pPr>
        <w:numPr>
          <w:ilvl w:val="0"/>
          <w:numId w:val="9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static fallback.</w:t>
      </w:r>
    </w:p>
    <w:p w14:paraId="18891AE8" w14:textId="77777777" w:rsidR="00412F33" w:rsidRPr="00412F33" w:rsidRDefault="00412F33" w:rsidP="00412F33">
      <w:pPr>
        <w:numPr>
          <w:ilvl w:val="0"/>
          <w:numId w:val="9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reduced-motion mode.</w:t>
      </w:r>
    </w:p>
    <w:p w14:paraId="5ED9EF3A" w14:textId="77777777" w:rsidR="00412F33" w:rsidRPr="00412F33" w:rsidRDefault="00412F33" w:rsidP="00412F33">
      <w:pPr>
        <w:numPr>
          <w:ilvl w:val="0"/>
          <w:numId w:val="9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mobile strategy.</w:t>
      </w:r>
    </w:p>
    <w:p w14:paraId="69BB5FB5" w14:textId="77777777" w:rsidR="00412F33" w:rsidRPr="00412F33" w:rsidRDefault="00412F33" w:rsidP="00412F33">
      <w:pPr>
        <w:numPr>
          <w:ilvl w:val="0"/>
          <w:numId w:val="9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failure strategy.</w:t>
      </w:r>
    </w:p>
    <w:p w14:paraId="54538236" w14:textId="77777777" w:rsidR="00412F33" w:rsidRPr="00412F33" w:rsidRDefault="00412F33" w:rsidP="00412F33">
      <w:pPr>
        <w:numPr>
          <w:ilvl w:val="0"/>
          <w:numId w:val="9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cleanup strategy.</w:t>
      </w:r>
    </w:p>
    <w:p w14:paraId="22B73B3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make essential navigation or content dependent on WebGL.</w:t>
      </w:r>
    </w:p>
    <w:p w14:paraId="6A669E04"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4.7 WebGL</w:t>
      </w:r>
    </w:p>
    <w:p w14:paraId="7DC8E9C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Documentation:</w:t>
      </w:r>
    </w:p>
    <w:p w14:paraId="1FBD4778"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56" w:history="1">
        <w:r w:rsidR="00412F33" w:rsidRPr="00412F33">
          <w:rPr>
            <w:rFonts w:ascii="Times New Roman" w:eastAsia="Times New Roman" w:hAnsi="Times New Roman" w:cs="Times New Roman"/>
            <w:color w:val="0000FF"/>
            <w:sz w:val="24"/>
            <w:szCs w:val="24"/>
            <w:u w:val="single"/>
            <w:lang w:eastAsia="sq-AL"/>
          </w:rPr>
          <w:t>https://developer.mozilla.org/en-US/docs/Web/API/WebGL_API</w:t>
        </w:r>
      </w:hyperlink>
    </w:p>
    <w:p w14:paraId="3B6B87D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WebGL only when the experience requires it.</w:t>
      </w:r>
    </w:p>
    <w:p w14:paraId="2747BE6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implement custom shaders without a clear visual objective.</w:t>
      </w:r>
    </w:p>
    <w:p w14:paraId="0660CAE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If a WebGL context cannot be created, the website must remain usable.</w:t>
      </w:r>
    </w:p>
    <w:p w14:paraId="4A54534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fallback may be a static image, CSS composition or simplified graphic.</w:t>
      </w:r>
    </w:p>
    <w:p w14:paraId="200B014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repeatedly attempt to initialize a failed renderer.</w:t>
      </w:r>
    </w:p>
    <w:p w14:paraId="613D4674"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4.8 Recommended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4834"/>
      </w:tblGrid>
      <w:tr w:rsidR="00412F33" w:rsidRPr="00412F33" w14:paraId="1CA8E48C" w14:textId="77777777" w:rsidTr="00412F33">
        <w:trPr>
          <w:tblHeader/>
          <w:tblCellSpacing w:w="15" w:type="dxa"/>
        </w:trPr>
        <w:tc>
          <w:tcPr>
            <w:tcW w:w="0" w:type="auto"/>
            <w:vAlign w:val="center"/>
            <w:hideMark/>
          </w:tcPr>
          <w:p w14:paraId="06C4B06D" w14:textId="77777777" w:rsidR="00412F33" w:rsidRPr="00412F33" w:rsidRDefault="00412F33" w:rsidP="00412F33">
            <w:pPr>
              <w:spacing w:after="0" w:line="240" w:lineRule="auto"/>
              <w:jc w:val="center"/>
              <w:rPr>
                <w:rFonts w:ascii="Times New Roman" w:eastAsia="Times New Roman" w:hAnsi="Times New Roman" w:cs="Times New Roman"/>
                <w:b/>
                <w:bCs/>
                <w:sz w:val="24"/>
                <w:szCs w:val="24"/>
                <w:lang w:eastAsia="sq-AL"/>
              </w:rPr>
            </w:pPr>
            <w:r w:rsidRPr="00412F33">
              <w:rPr>
                <w:rFonts w:ascii="Times New Roman" w:eastAsia="Times New Roman" w:hAnsi="Times New Roman" w:cs="Times New Roman"/>
                <w:b/>
                <w:bCs/>
                <w:sz w:val="24"/>
                <w:szCs w:val="24"/>
                <w:lang w:eastAsia="sq-AL"/>
              </w:rPr>
              <w:t>Requirement</w:t>
            </w:r>
          </w:p>
        </w:tc>
        <w:tc>
          <w:tcPr>
            <w:tcW w:w="0" w:type="auto"/>
            <w:vAlign w:val="center"/>
            <w:hideMark/>
          </w:tcPr>
          <w:p w14:paraId="42B108BC" w14:textId="77777777" w:rsidR="00412F33" w:rsidRPr="00412F33" w:rsidRDefault="00412F33" w:rsidP="00412F33">
            <w:pPr>
              <w:spacing w:after="0" w:line="240" w:lineRule="auto"/>
              <w:jc w:val="center"/>
              <w:rPr>
                <w:rFonts w:ascii="Times New Roman" w:eastAsia="Times New Roman" w:hAnsi="Times New Roman" w:cs="Times New Roman"/>
                <w:b/>
                <w:bCs/>
                <w:sz w:val="24"/>
                <w:szCs w:val="24"/>
                <w:lang w:eastAsia="sq-AL"/>
              </w:rPr>
            </w:pPr>
            <w:r w:rsidRPr="00412F33">
              <w:rPr>
                <w:rFonts w:ascii="Times New Roman" w:eastAsia="Times New Roman" w:hAnsi="Times New Roman" w:cs="Times New Roman"/>
                <w:b/>
                <w:bCs/>
                <w:sz w:val="24"/>
                <w:szCs w:val="24"/>
                <w:lang w:eastAsia="sq-AL"/>
              </w:rPr>
              <w:t>Preferred starting point</w:t>
            </w:r>
          </w:p>
        </w:tc>
      </w:tr>
      <w:tr w:rsidR="00412F33" w:rsidRPr="00412F33" w14:paraId="24362055" w14:textId="77777777" w:rsidTr="00412F33">
        <w:trPr>
          <w:tblCellSpacing w:w="15" w:type="dxa"/>
        </w:trPr>
        <w:tc>
          <w:tcPr>
            <w:tcW w:w="0" w:type="auto"/>
            <w:vAlign w:val="center"/>
            <w:hideMark/>
          </w:tcPr>
          <w:p w14:paraId="165496F1"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Button hover</w:t>
            </w:r>
          </w:p>
        </w:tc>
        <w:tc>
          <w:tcPr>
            <w:tcW w:w="0" w:type="auto"/>
            <w:vAlign w:val="center"/>
            <w:hideMark/>
          </w:tcPr>
          <w:p w14:paraId="462F6B59"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CSS</w:t>
            </w:r>
          </w:p>
        </w:tc>
      </w:tr>
      <w:tr w:rsidR="00412F33" w:rsidRPr="00412F33" w14:paraId="4B9DA5E5" w14:textId="77777777" w:rsidTr="00412F33">
        <w:trPr>
          <w:tblCellSpacing w:w="15" w:type="dxa"/>
        </w:trPr>
        <w:tc>
          <w:tcPr>
            <w:tcW w:w="0" w:type="auto"/>
            <w:vAlign w:val="center"/>
            <w:hideMark/>
          </w:tcPr>
          <w:p w14:paraId="4B831F0A"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Input focus</w:t>
            </w:r>
          </w:p>
        </w:tc>
        <w:tc>
          <w:tcPr>
            <w:tcW w:w="0" w:type="auto"/>
            <w:vAlign w:val="center"/>
            <w:hideMark/>
          </w:tcPr>
          <w:p w14:paraId="004AAB63"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CSS</w:t>
            </w:r>
          </w:p>
        </w:tc>
      </w:tr>
      <w:tr w:rsidR="00412F33" w:rsidRPr="00412F33" w14:paraId="2F020E29" w14:textId="77777777" w:rsidTr="00412F33">
        <w:trPr>
          <w:tblCellSpacing w:w="15" w:type="dxa"/>
        </w:trPr>
        <w:tc>
          <w:tcPr>
            <w:tcW w:w="0" w:type="auto"/>
            <w:vAlign w:val="center"/>
            <w:hideMark/>
          </w:tcPr>
          <w:p w14:paraId="79F20D1E"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Simple menu transition</w:t>
            </w:r>
          </w:p>
        </w:tc>
        <w:tc>
          <w:tcPr>
            <w:tcW w:w="0" w:type="auto"/>
            <w:vAlign w:val="center"/>
            <w:hideMark/>
          </w:tcPr>
          <w:p w14:paraId="55EE38B3"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CSS or native JavaScript</w:t>
            </w:r>
          </w:p>
        </w:tc>
      </w:tr>
      <w:tr w:rsidR="00412F33" w:rsidRPr="00412F33" w14:paraId="58F59D27" w14:textId="77777777" w:rsidTr="00412F33">
        <w:trPr>
          <w:tblCellSpacing w:w="15" w:type="dxa"/>
        </w:trPr>
        <w:tc>
          <w:tcPr>
            <w:tcW w:w="0" w:type="auto"/>
            <w:vAlign w:val="center"/>
            <w:hideMark/>
          </w:tcPr>
          <w:p w14:paraId="7CE5FA48"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Basic content reveal</w:t>
            </w:r>
          </w:p>
        </w:tc>
        <w:tc>
          <w:tcPr>
            <w:tcW w:w="0" w:type="auto"/>
            <w:vAlign w:val="center"/>
            <w:hideMark/>
          </w:tcPr>
          <w:p w14:paraId="1DBF8FA0"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CSS where appropriate</w:t>
            </w:r>
          </w:p>
        </w:tc>
      </w:tr>
      <w:tr w:rsidR="00412F33" w:rsidRPr="00412F33" w14:paraId="77A94547" w14:textId="77777777" w:rsidTr="00412F33">
        <w:trPr>
          <w:tblCellSpacing w:w="15" w:type="dxa"/>
        </w:trPr>
        <w:tc>
          <w:tcPr>
            <w:tcW w:w="0" w:type="auto"/>
            <w:vAlign w:val="center"/>
            <w:hideMark/>
          </w:tcPr>
          <w:p w14:paraId="619ACB90"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Complex intro timeline</w:t>
            </w:r>
          </w:p>
        </w:tc>
        <w:tc>
          <w:tcPr>
            <w:tcW w:w="0" w:type="auto"/>
            <w:vAlign w:val="center"/>
            <w:hideMark/>
          </w:tcPr>
          <w:p w14:paraId="0A8050D2"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GSAP or a carefully implemented native timeline</w:t>
            </w:r>
          </w:p>
        </w:tc>
      </w:tr>
      <w:tr w:rsidR="00412F33" w:rsidRPr="00412F33" w14:paraId="7897300C" w14:textId="77777777" w:rsidTr="00412F33">
        <w:trPr>
          <w:tblCellSpacing w:w="15" w:type="dxa"/>
        </w:trPr>
        <w:tc>
          <w:tcPr>
            <w:tcW w:w="0" w:type="auto"/>
            <w:vAlign w:val="center"/>
            <w:hideMark/>
          </w:tcPr>
          <w:p w14:paraId="33D3AF74"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Scroll-linked sequence</w:t>
            </w:r>
          </w:p>
        </w:tc>
        <w:tc>
          <w:tcPr>
            <w:tcW w:w="0" w:type="auto"/>
            <w:vAlign w:val="center"/>
            <w:hideMark/>
          </w:tcPr>
          <w:p w14:paraId="5AFEB5F4"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GSAP ScrollTrigger when justified</w:t>
            </w:r>
          </w:p>
        </w:tc>
      </w:tr>
      <w:tr w:rsidR="00412F33" w:rsidRPr="00412F33" w14:paraId="2EAC293E" w14:textId="77777777" w:rsidTr="00412F33">
        <w:trPr>
          <w:tblCellSpacing w:w="15" w:type="dxa"/>
        </w:trPr>
        <w:tc>
          <w:tcPr>
            <w:tcW w:w="0" w:type="auto"/>
            <w:vAlign w:val="center"/>
            <w:hideMark/>
          </w:tcPr>
          <w:p w14:paraId="5B1B3777"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Simple one-off animation</w:t>
            </w:r>
          </w:p>
        </w:tc>
        <w:tc>
          <w:tcPr>
            <w:tcW w:w="0" w:type="auto"/>
            <w:vAlign w:val="center"/>
            <w:hideMark/>
          </w:tcPr>
          <w:p w14:paraId="3E2BBADB"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Web Animations API</w:t>
            </w:r>
          </w:p>
        </w:tc>
      </w:tr>
      <w:tr w:rsidR="00412F33" w:rsidRPr="00412F33" w14:paraId="3B63D80C" w14:textId="77777777" w:rsidTr="00412F33">
        <w:trPr>
          <w:tblCellSpacing w:w="15" w:type="dxa"/>
        </w:trPr>
        <w:tc>
          <w:tcPr>
            <w:tcW w:w="0" w:type="auto"/>
            <w:vAlign w:val="center"/>
            <w:hideMark/>
          </w:tcPr>
          <w:p w14:paraId="1DB70685"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Smooth scrolling</w:t>
            </w:r>
          </w:p>
        </w:tc>
        <w:tc>
          <w:tcPr>
            <w:tcW w:w="0" w:type="auto"/>
            <w:vAlign w:val="center"/>
            <w:hideMark/>
          </w:tcPr>
          <w:p w14:paraId="1181CB60"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Native scrolling by default</w:t>
            </w:r>
          </w:p>
        </w:tc>
      </w:tr>
      <w:tr w:rsidR="00412F33" w:rsidRPr="00412F33" w14:paraId="05B7FDAA" w14:textId="77777777" w:rsidTr="00412F33">
        <w:trPr>
          <w:tblCellSpacing w:w="15" w:type="dxa"/>
        </w:trPr>
        <w:tc>
          <w:tcPr>
            <w:tcW w:w="0" w:type="auto"/>
            <w:vAlign w:val="center"/>
            <w:hideMark/>
          </w:tcPr>
          <w:p w14:paraId="00642AB7"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Custom 3D hero</w:t>
            </w:r>
          </w:p>
        </w:tc>
        <w:tc>
          <w:tcPr>
            <w:tcW w:w="0" w:type="auto"/>
            <w:vAlign w:val="center"/>
            <w:hideMark/>
          </w:tcPr>
          <w:p w14:paraId="1DC7669B"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Three.js only if necessary</w:t>
            </w:r>
          </w:p>
        </w:tc>
      </w:tr>
      <w:tr w:rsidR="00412F33" w:rsidRPr="00412F33" w14:paraId="29686EC1" w14:textId="77777777" w:rsidTr="00412F33">
        <w:trPr>
          <w:tblCellSpacing w:w="15" w:type="dxa"/>
        </w:trPr>
        <w:tc>
          <w:tcPr>
            <w:tcW w:w="0" w:type="auto"/>
            <w:vAlign w:val="center"/>
            <w:hideMark/>
          </w:tcPr>
          <w:p w14:paraId="7E8B0AD7"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Complex real-time graphics</w:t>
            </w:r>
          </w:p>
        </w:tc>
        <w:tc>
          <w:tcPr>
            <w:tcW w:w="0" w:type="auto"/>
            <w:vAlign w:val="center"/>
            <w:hideMark/>
          </w:tcPr>
          <w:p w14:paraId="372BE121"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WebGL or Three.js when justified</w:t>
            </w:r>
          </w:p>
        </w:tc>
      </w:tr>
    </w:tbl>
    <w:p w14:paraId="266DABB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final choice must reflect the actual implementation, not theoretical preference.</w:t>
      </w:r>
    </w:p>
    <w:p w14:paraId="58608D60"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2972736">
          <v:rect id="_x0000_i1074" style="width:0;height:1.5pt" o:hralign="center" o:hrstd="t" o:hr="t" fillcolor="#a0a0a0" stroked="f"/>
        </w:pict>
      </w:r>
    </w:p>
    <w:p w14:paraId="0B1C812E"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05. MOTION TOKENS</w:t>
      </w:r>
    </w:p>
    <w:p w14:paraId="5F948B5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Create a central motion system.</w:t>
      </w:r>
    </w:p>
    <w:p w14:paraId="60B35DD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following values are initial design tokens.</w:t>
      </w:r>
    </w:p>
    <w:p w14:paraId="5C236F32"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:root {</w:t>
      </w:r>
    </w:p>
    <w:p w14:paraId="566DC18E"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--motion-fast: 160ms;</w:t>
      </w:r>
    </w:p>
    <w:p w14:paraId="4BA7501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--motion-standard: 280ms;</w:t>
      </w:r>
    </w:p>
    <w:p w14:paraId="6CB90EBF"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--motion-slow: 520ms;</w:t>
      </w:r>
    </w:p>
    <w:p w14:paraId="1277A7A8"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13678BA9"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--ease-standard: cubic-bezier(0.22, 1, 0.36, 1);</w:t>
      </w:r>
    </w:p>
    <w:p w14:paraId="06658BA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--ease-enter: cubic-bezier(0.16, 1, 0.3, 1);</w:t>
      </w:r>
    </w:p>
    <w:p w14:paraId="00AAE3BB"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--ease-exit: cubic-bezier(0.7, 0, 0.84, 0);</w:t>
      </w:r>
    </w:p>
    <w:p w14:paraId="36EF258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0F803093"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--motion-distance-small: 8px;</w:t>
      </w:r>
    </w:p>
    <w:p w14:paraId="43D425A2"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lastRenderedPageBreak/>
        <w:t xml:space="preserve">  --motion-distance-medium: 20px;</w:t>
      </w:r>
    </w:p>
    <w:p w14:paraId="3CB49477"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--motion-distance-large: 40px;</w:t>
      </w:r>
    </w:p>
    <w:p w14:paraId="76B0602F"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w:t>
      </w:r>
    </w:p>
    <w:p w14:paraId="6766EBC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the tokens consistently.</w:t>
      </w:r>
    </w:p>
    <w:p w14:paraId="7270F3B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apply one duration to every animation regardless of its purpose.</w:t>
      </w:r>
    </w:p>
    <w:p w14:paraId="7242579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small interface response and a large narrative transition require different timing.</w:t>
      </w:r>
    </w:p>
    <w:p w14:paraId="76275156"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5.1 Functional timing</w:t>
      </w:r>
    </w:p>
    <w:p w14:paraId="5D68387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practical starting 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1656"/>
      </w:tblGrid>
      <w:tr w:rsidR="00412F33" w:rsidRPr="00412F33" w14:paraId="1CE806D6" w14:textId="77777777" w:rsidTr="00412F33">
        <w:trPr>
          <w:tblHeader/>
          <w:tblCellSpacing w:w="15" w:type="dxa"/>
        </w:trPr>
        <w:tc>
          <w:tcPr>
            <w:tcW w:w="0" w:type="auto"/>
            <w:vAlign w:val="center"/>
            <w:hideMark/>
          </w:tcPr>
          <w:p w14:paraId="024B208D" w14:textId="77777777" w:rsidR="00412F33" w:rsidRPr="00412F33" w:rsidRDefault="00412F33" w:rsidP="00412F33">
            <w:pPr>
              <w:spacing w:after="0" w:line="240" w:lineRule="auto"/>
              <w:jc w:val="center"/>
              <w:rPr>
                <w:rFonts w:ascii="Times New Roman" w:eastAsia="Times New Roman" w:hAnsi="Times New Roman" w:cs="Times New Roman"/>
                <w:b/>
                <w:bCs/>
                <w:sz w:val="24"/>
                <w:szCs w:val="24"/>
                <w:lang w:eastAsia="sq-AL"/>
              </w:rPr>
            </w:pPr>
            <w:r w:rsidRPr="00412F33">
              <w:rPr>
                <w:rFonts w:ascii="Times New Roman" w:eastAsia="Times New Roman" w:hAnsi="Times New Roman" w:cs="Times New Roman"/>
                <w:b/>
                <w:bCs/>
                <w:sz w:val="24"/>
                <w:szCs w:val="24"/>
                <w:lang w:eastAsia="sq-AL"/>
              </w:rPr>
              <w:t>Interaction</w:t>
            </w:r>
          </w:p>
        </w:tc>
        <w:tc>
          <w:tcPr>
            <w:tcW w:w="0" w:type="auto"/>
            <w:vAlign w:val="center"/>
            <w:hideMark/>
          </w:tcPr>
          <w:p w14:paraId="172C633E" w14:textId="77777777" w:rsidR="00412F33" w:rsidRPr="00412F33" w:rsidRDefault="00412F33" w:rsidP="00412F33">
            <w:pPr>
              <w:spacing w:after="0" w:line="240" w:lineRule="auto"/>
              <w:jc w:val="right"/>
              <w:rPr>
                <w:rFonts w:ascii="Times New Roman" w:eastAsia="Times New Roman" w:hAnsi="Times New Roman" w:cs="Times New Roman"/>
                <w:b/>
                <w:bCs/>
                <w:sz w:val="24"/>
                <w:szCs w:val="24"/>
                <w:lang w:eastAsia="sq-AL"/>
              </w:rPr>
            </w:pPr>
            <w:r w:rsidRPr="00412F33">
              <w:rPr>
                <w:rFonts w:ascii="Times New Roman" w:eastAsia="Times New Roman" w:hAnsi="Times New Roman" w:cs="Times New Roman"/>
                <w:b/>
                <w:bCs/>
                <w:sz w:val="24"/>
                <w:szCs w:val="24"/>
                <w:lang w:eastAsia="sq-AL"/>
              </w:rPr>
              <w:t>Initial duration</w:t>
            </w:r>
          </w:p>
        </w:tc>
      </w:tr>
      <w:tr w:rsidR="00412F33" w:rsidRPr="00412F33" w14:paraId="5C80914A" w14:textId="77777777" w:rsidTr="00412F33">
        <w:trPr>
          <w:tblCellSpacing w:w="15" w:type="dxa"/>
        </w:trPr>
        <w:tc>
          <w:tcPr>
            <w:tcW w:w="0" w:type="auto"/>
            <w:vAlign w:val="center"/>
            <w:hideMark/>
          </w:tcPr>
          <w:p w14:paraId="0C5B0AE6"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Focus or border response</w:t>
            </w:r>
          </w:p>
        </w:tc>
        <w:tc>
          <w:tcPr>
            <w:tcW w:w="0" w:type="auto"/>
            <w:vAlign w:val="center"/>
            <w:hideMark/>
          </w:tcPr>
          <w:p w14:paraId="1BBDD427" w14:textId="77777777" w:rsidR="00412F33" w:rsidRPr="00412F33" w:rsidRDefault="00412F33" w:rsidP="00412F33">
            <w:pPr>
              <w:spacing w:after="0" w:line="240" w:lineRule="auto"/>
              <w:jc w:val="right"/>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120–180 ms</w:t>
            </w:r>
          </w:p>
        </w:tc>
      </w:tr>
      <w:tr w:rsidR="00412F33" w:rsidRPr="00412F33" w14:paraId="7E76D648" w14:textId="77777777" w:rsidTr="00412F33">
        <w:trPr>
          <w:tblCellSpacing w:w="15" w:type="dxa"/>
        </w:trPr>
        <w:tc>
          <w:tcPr>
            <w:tcW w:w="0" w:type="auto"/>
            <w:vAlign w:val="center"/>
            <w:hideMark/>
          </w:tcPr>
          <w:p w14:paraId="4B52BBC5"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Button response</w:t>
            </w:r>
          </w:p>
        </w:tc>
        <w:tc>
          <w:tcPr>
            <w:tcW w:w="0" w:type="auto"/>
            <w:vAlign w:val="center"/>
            <w:hideMark/>
          </w:tcPr>
          <w:p w14:paraId="3FFA4005" w14:textId="77777777" w:rsidR="00412F33" w:rsidRPr="00412F33" w:rsidRDefault="00412F33" w:rsidP="00412F33">
            <w:pPr>
              <w:spacing w:after="0" w:line="240" w:lineRule="auto"/>
              <w:jc w:val="right"/>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160–240 ms</w:t>
            </w:r>
          </w:p>
        </w:tc>
      </w:tr>
      <w:tr w:rsidR="00412F33" w:rsidRPr="00412F33" w14:paraId="599B82A0" w14:textId="77777777" w:rsidTr="00412F33">
        <w:trPr>
          <w:tblCellSpacing w:w="15" w:type="dxa"/>
        </w:trPr>
        <w:tc>
          <w:tcPr>
            <w:tcW w:w="0" w:type="auto"/>
            <w:vAlign w:val="center"/>
            <w:hideMark/>
          </w:tcPr>
          <w:p w14:paraId="30077986"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Small icon transition</w:t>
            </w:r>
          </w:p>
        </w:tc>
        <w:tc>
          <w:tcPr>
            <w:tcW w:w="0" w:type="auto"/>
            <w:vAlign w:val="center"/>
            <w:hideMark/>
          </w:tcPr>
          <w:p w14:paraId="29CDDCC7" w14:textId="77777777" w:rsidR="00412F33" w:rsidRPr="00412F33" w:rsidRDefault="00412F33" w:rsidP="00412F33">
            <w:pPr>
              <w:spacing w:after="0" w:line="240" w:lineRule="auto"/>
              <w:jc w:val="right"/>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180–280 ms</w:t>
            </w:r>
          </w:p>
        </w:tc>
      </w:tr>
      <w:tr w:rsidR="00412F33" w:rsidRPr="00412F33" w14:paraId="6E89DA11" w14:textId="77777777" w:rsidTr="00412F33">
        <w:trPr>
          <w:tblCellSpacing w:w="15" w:type="dxa"/>
        </w:trPr>
        <w:tc>
          <w:tcPr>
            <w:tcW w:w="0" w:type="auto"/>
            <w:vAlign w:val="center"/>
            <w:hideMark/>
          </w:tcPr>
          <w:p w14:paraId="3DEF2724"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Menu transition</w:t>
            </w:r>
          </w:p>
        </w:tc>
        <w:tc>
          <w:tcPr>
            <w:tcW w:w="0" w:type="auto"/>
            <w:vAlign w:val="center"/>
            <w:hideMark/>
          </w:tcPr>
          <w:p w14:paraId="1ABD62F4" w14:textId="77777777" w:rsidR="00412F33" w:rsidRPr="00412F33" w:rsidRDefault="00412F33" w:rsidP="00412F33">
            <w:pPr>
              <w:spacing w:after="0" w:line="240" w:lineRule="auto"/>
              <w:jc w:val="right"/>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220–360 ms</w:t>
            </w:r>
          </w:p>
        </w:tc>
      </w:tr>
      <w:tr w:rsidR="00412F33" w:rsidRPr="00412F33" w14:paraId="7D07173C" w14:textId="77777777" w:rsidTr="00412F33">
        <w:trPr>
          <w:tblCellSpacing w:w="15" w:type="dxa"/>
        </w:trPr>
        <w:tc>
          <w:tcPr>
            <w:tcW w:w="0" w:type="auto"/>
            <w:vAlign w:val="center"/>
            <w:hideMark/>
          </w:tcPr>
          <w:p w14:paraId="397FBD8E"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Content reveal</w:t>
            </w:r>
          </w:p>
        </w:tc>
        <w:tc>
          <w:tcPr>
            <w:tcW w:w="0" w:type="auto"/>
            <w:vAlign w:val="center"/>
            <w:hideMark/>
          </w:tcPr>
          <w:p w14:paraId="7497C254" w14:textId="77777777" w:rsidR="00412F33" w:rsidRPr="00412F33" w:rsidRDefault="00412F33" w:rsidP="00412F33">
            <w:pPr>
              <w:spacing w:after="0" w:line="240" w:lineRule="auto"/>
              <w:jc w:val="right"/>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350–700 ms</w:t>
            </w:r>
          </w:p>
        </w:tc>
      </w:tr>
      <w:tr w:rsidR="00412F33" w:rsidRPr="00412F33" w14:paraId="2F87447D" w14:textId="77777777" w:rsidTr="00412F33">
        <w:trPr>
          <w:tblCellSpacing w:w="15" w:type="dxa"/>
        </w:trPr>
        <w:tc>
          <w:tcPr>
            <w:tcW w:w="0" w:type="auto"/>
            <w:vAlign w:val="center"/>
            <w:hideMark/>
          </w:tcPr>
          <w:p w14:paraId="1413496B"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Major narrative transition</w:t>
            </w:r>
          </w:p>
        </w:tc>
        <w:tc>
          <w:tcPr>
            <w:tcW w:w="0" w:type="auto"/>
            <w:vAlign w:val="center"/>
            <w:hideMark/>
          </w:tcPr>
          <w:p w14:paraId="42F441A6" w14:textId="77777777" w:rsidR="00412F33" w:rsidRPr="00412F33" w:rsidRDefault="00412F33" w:rsidP="00412F33">
            <w:pPr>
              <w:spacing w:after="0" w:line="240" w:lineRule="auto"/>
              <w:jc w:val="right"/>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500–1000 ms</w:t>
            </w:r>
          </w:p>
        </w:tc>
      </w:tr>
    </w:tbl>
    <w:p w14:paraId="735B385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These values are not mandatory limits.</w:t>
      </w:r>
    </w:p>
    <w:p w14:paraId="0D8C4B2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Evaluate the actual motion and adjust it based on complexity, distance and user perception.</w:t>
      </w:r>
    </w:p>
    <w:p w14:paraId="5A2BD4D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unnecessarily long delays before the animation starts.</w:t>
      </w:r>
    </w:p>
    <w:p w14:paraId="5E90DC06"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5.2 Easing</w:t>
      </w:r>
    </w:p>
    <w:p w14:paraId="7655BA8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easing to communicate the nature of movement.</w:t>
      </w:r>
    </w:p>
    <w:p w14:paraId="51E2B466" w14:textId="77777777" w:rsidR="00412F33" w:rsidRPr="00412F33" w:rsidRDefault="00412F33" w:rsidP="00412F33">
      <w:pPr>
        <w:numPr>
          <w:ilvl w:val="0"/>
          <w:numId w:val="9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Fast functional feedback should feel immediate.</w:t>
      </w:r>
    </w:p>
    <w:p w14:paraId="012F8C98" w14:textId="77777777" w:rsidR="00412F33" w:rsidRPr="00412F33" w:rsidRDefault="00412F33" w:rsidP="00412F33">
      <w:pPr>
        <w:numPr>
          <w:ilvl w:val="0"/>
          <w:numId w:val="9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Entering content may use a controlled ease-out.</w:t>
      </w:r>
    </w:p>
    <w:p w14:paraId="1831470A" w14:textId="77777777" w:rsidR="00412F33" w:rsidRPr="00412F33" w:rsidRDefault="00412F33" w:rsidP="00412F33">
      <w:pPr>
        <w:numPr>
          <w:ilvl w:val="0"/>
          <w:numId w:val="9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Exiting content may accelerate away.</w:t>
      </w:r>
    </w:p>
    <w:p w14:paraId="357EF75E" w14:textId="77777777" w:rsidR="00412F33" w:rsidRPr="00412F33" w:rsidRDefault="00412F33" w:rsidP="00412F33">
      <w:pPr>
        <w:numPr>
          <w:ilvl w:val="0"/>
          <w:numId w:val="9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Spatial transformations should feel physically coherent.</w:t>
      </w:r>
    </w:p>
    <w:p w14:paraId="62E4A0FC" w14:textId="77777777" w:rsidR="00412F33" w:rsidRPr="00412F33" w:rsidRDefault="00412F33" w:rsidP="00412F33">
      <w:pPr>
        <w:numPr>
          <w:ilvl w:val="0"/>
          <w:numId w:val="9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Continuous movement should not repeatedly start and stop without reason.</w:t>
      </w:r>
    </w:p>
    <w:p w14:paraId="7800BEC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random easing curves across similar components.</w:t>
      </w:r>
    </w:p>
    <w:p w14:paraId="4FA4EE2E"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BC81DCD">
          <v:rect id="_x0000_i1075" style="width:0;height:1.5pt" o:hralign="center" o:hrstd="t" o:hr="t" fillcolor="#a0a0a0" stroked="f"/>
        </w:pict>
      </w:r>
    </w:p>
    <w:p w14:paraId="0552329B"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06. THE FIVE-SECOND ETERIOMN INTRO</w:t>
      </w:r>
    </w:p>
    <w:p w14:paraId="3D6C1A42"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lastRenderedPageBreak/>
        <w:t>6.1 Purpose</w:t>
      </w:r>
    </w:p>
    <w:p w14:paraId="7738276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intro should establish a distinctive opening moment.</w:t>
      </w:r>
    </w:p>
    <w:p w14:paraId="404D451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It should introduce the ETERIOMN identity and transition into the actual homepage.</w:t>
      </w:r>
    </w:p>
    <w:p w14:paraId="6F60115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It must not be a separate decorative experience that prevents visitors from using the website.</w:t>
      </w:r>
    </w:p>
    <w:p w14:paraId="53871BB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intro is a five-second target choreography, not a mandatory five-second lockout.</w:t>
      </w:r>
    </w:p>
    <w:p w14:paraId="013F09E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homepage must remain accessible if the intro is skipped, disabled or fails.</w:t>
      </w:r>
    </w:p>
    <w:p w14:paraId="6A6CD01E"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6.2 Timeline</w:t>
      </w:r>
    </w:p>
    <w:p w14:paraId="6B78F4E0"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Phase 1 — Atmosphere</w:t>
      </w:r>
    </w:p>
    <w:p w14:paraId="1A5722D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b/>
          <w:bCs/>
          <w:sz w:val="24"/>
          <w:szCs w:val="24"/>
          <w:lang w:eastAsia="sq-AL"/>
        </w:rPr>
        <w:t>0.0–0.8 seconds</w:t>
      </w:r>
    </w:p>
    <w:p w14:paraId="1BE0A0D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Establish a dark visual environment.</w:t>
      </w:r>
    </w:p>
    <w:p w14:paraId="1387594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Possible elements:</w:t>
      </w:r>
    </w:p>
    <w:p w14:paraId="4A78FEB1" w14:textId="77777777" w:rsidR="00412F33" w:rsidRPr="00412F33" w:rsidRDefault="00412F33" w:rsidP="00412F33">
      <w:pPr>
        <w:numPr>
          <w:ilvl w:val="0"/>
          <w:numId w:val="9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subtle atmospheric background.</w:t>
      </w:r>
    </w:p>
    <w:p w14:paraId="1ECF967B" w14:textId="77777777" w:rsidR="00412F33" w:rsidRPr="00412F33" w:rsidRDefault="00412F33" w:rsidP="00412F33">
      <w:pPr>
        <w:numPr>
          <w:ilvl w:val="0"/>
          <w:numId w:val="9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Carefully controlled light.</w:t>
      </w:r>
    </w:p>
    <w:p w14:paraId="1CCCBFC8" w14:textId="77777777" w:rsidR="00412F33" w:rsidRPr="00412F33" w:rsidRDefault="00412F33" w:rsidP="00412F33">
      <w:pPr>
        <w:numPr>
          <w:ilvl w:val="0"/>
          <w:numId w:val="9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restrained geometric element.</w:t>
      </w:r>
    </w:p>
    <w:p w14:paraId="75E61FFD" w14:textId="77777777" w:rsidR="00412F33" w:rsidRPr="00412F33" w:rsidRDefault="00412F33" w:rsidP="00412F33">
      <w:pPr>
        <w:numPr>
          <w:ilvl w:val="0"/>
          <w:numId w:val="9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slow, intentional emergence of the visual field.</w:t>
      </w:r>
    </w:p>
    <w:p w14:paraId="18661FE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first frame should already look designed.</w:t>
      </w:r>
    </w:p>
    <w:p w14:paraId="20E39A0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an empty black screen that waits for JavaScript.</w:t>
      </w:r>
    </w:p>
    <w:p w14:paraId="569974C2"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Phase 2 — Formation</w:t>
      </w:r>
    </w:p>
    <w:p w14:paraId="58210B5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b/>
          <w:bCs/>
          <w:sz w:val="24"/>
          <w:szCs w:val="24"/>
          <w:lang w:eastAsia="sq-AL"/>
        </w:rPr>
        <w:t>0.8–2.0 seconds</w:t>
      </w:r>
    </w:p>
    <w:p w14:paraId="06BE0DA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Introduce the central visual element.</w:t>
      </w:r>
    </w:p>
    <w:p w14:paraId="441DDCB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Depending on the approved art direction, it may involve:</w:t>
      </w:r>
    </w:p>
    <w:p w14:paraId="48A827CD" w14:textId="77777777" w:rsidR="00412F33" w:rsidRPr="00412F33" w:rsidRDefault="00412F33" w:rsidP="00412F33">
      <w:pPr>
        <w:numPr>
          <w:ilvl w:val="0"/>
          <w:numId w:val="9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Geometric formation.</w:t>
      </w:r>
    </w:p>
    <w:p w14:paraId="760BB178" w14:textId="77777777" w:rsidR="00412F33" w:rsidRPr="00412F33" w:rsidRDefault="00412F33" w:rsidP="00412F33">
      <w:pPr>
        <w:numPr>
          <w:ilvl w:val="0"/>
          <w:numId w:val="9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Controlled masking.</w:t>
      </w:r>
    </w:p>
    <w:p w14:paraId="39A44C2B" w14:textId="77777777" w:rsidR="00412F33" w:rsidRPr="00412F33" w:rsidRDefault="00412F33" w:rsidP="00412F33">
      <w:pPr>
        <w:numPr>
          <w:ilvl w:val="0"/>
          <w:numId w:val="9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Spatial movement.</w:t>
      </w:r>
    </w:p>
    <w:p w14:paraId="6F0AE5F6" w14:textId="77777777" w:rsidR="00412F33" w:rsidRPr="00412F33" w:rsidRDefault="00412F33" w:rsidP="00412F33">
      <w:pPr>
        <w:numPr>
          <w:ilvl w:val="0"/>
          <w:numId w:val="9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Layered opacity.</w:t>
      </w:r>
    </w:p>
    <w:p w14:paraId="1024EE21" w14:textId="77777777" w:rsidR="00412F33" w:rsidRPr="00412F33" w:rsidRDefault="00412F33" w:rsidP="00412F33">
      <w:pPr>
        <w:numPr>
          <w:ilvl w:val="0"/>
          <w:numId w:val="9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minimal abstract visual.</w:t>
      </w:r>
    </w:p>
    <w:p w14:paraId="73D020D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formation must feel connected to the brand.</w:t>
      </w:r>
    </w:p>
    <w:p w14:paraId="12896C9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combine unrelated particles, random lines, multiple glows and unnecessary camera movements.</w:t>
      </w:r>
    </w:p>
    <w:p w14:paraId="3D17C09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Choose one coherent visual idea.</w:t>
      </w:r>
    </w:p>
    <w:p w14:paraId="53440B44"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Phase 3 — ETERIOMN reveal</w:t>
      </w:r>
    </w:p>
    <w:p w14:paraId="7471023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b/>
          <w:bCs/>
          <w:sz w:val="24"/>
          <w:szCs w:val="24"/>
          <w:lang w:eastAsia="sq-AL"/>
        </w:rPr>
        <w:t>2.0–3.4 seconds</w:t>
      </w:r>
    </w:p>
    <w:p w14:paraId="2E6E37D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Reveal the wordmark or approved logo asset.</w:t>
      </w:r>
    </w:p>
    <w:p w14:paraId="556120B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reveal should emphasize precision and readability.</w:t>
      </w:r>
    </w:p>
    <w:p w14:paraId="0A314F7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Potential techniques:</w:t>
      </w:r>
    </w:p>
    <w:p w14:paraId="20C19405" w14:textId="77777777" w:rsidR="00412F33" w:rsidRPr="00412F33" w:rsidRDefault="00412F33" w:rsidP="00412F33">
      <w:pPr>
        <w:numPr>
          <w:ilvl w:val="0"/>
          <w:numId w:val="9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Opacity and translation.</w:t>
      </w:r>
    </w:p>
    <w:p w14:paraId="3D5841DC" w14:textId="77777777" w:rsidR="00412F33" w:rsidRPr="00412F33" w:rsidRDefault="00412F33" w:rsidP="00412F33">
      <w:pPr>
        <w:numPr>
          <w:ilvl w:val="0"/>
          <w:numId w:val="9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Mask-based reveal.</w:t>
      </w:r>
    </w:p>
    <w:p w14:paraId="7DE357AE" w14:textId="77777777" w:rsidR="00412F33" w:rsidRPr="00412F33" w:rsidRDefault="00412F33" w:rsidP="00412F33">
      <w:pPr>
        <w:numPr>
          <w:ilvl w:val="0"/>
          <w:numId w:val="9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Carefully controlled clipping.</w:t>
      </w:r>
    </w:p>
    <w:p w14:paraId="15A7A859" w14:textId="77777777" w:rsidR="00412F33" w:rsidRPr="00412F33" w:rsidRDefault="00412F33" w:rsidP="00412F33">
      <w:pPr>
        <w:numPr>
          <w:ilvl w:val="0"/>
          <w:numId w:val="9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Subtle scale adjustment.</w:t>
      </w:r>
    </w:p>
    <w:p w14:paraId="5BF214CE" w14:textId="77777777" w:rsidR="00412F33" w:rsidRPr="00412F33" w:rsidRDefault="00412F33" w:rsidP="00412F33">
      <w:pPr>
        <w:numPr>
          <w:ilvl w:val="0"/>
          <w:numId w:val="9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restrained change in contrast.</w:t>
      </w:r>
    </w:p>
    <w:p w14:paraId="7114FEB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distort the logo beyond recognition.</w:t>
      </w:r>
    </w:p>
    <w:p w14:paraId="4D7BE70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use an unlicensed font or an improvised logo as a permanent replacement for an approved asset.</w:t>
      </w:r>
    </w:p>
    <w:p w14:paraId="255AD4D5"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Phase 4 — Signature moment</w:t>
      </w:r>
    </w:p>
    <w:p w14:paraId="28A3A85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b/>
          <w:bCs/>
          <w:sz w:val="24"/>
          <w:szCs w:val="24"/>
          <w:lang w:eastAsia="sq-AL"/>
        </w:rPr>
        <w:t>3.4–4.2 seconds</w:t>
      </w:r>
    </w:p>
    <w:p w14:paraId="297D53C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Create one distinctive visual accent.</w:t>
      </w:r>
    </w:p>
    <w:p w14:paraId="48044BD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Possible examples:</w:t>
      </w:r>
    </w:p>
    <w:p w14:paraId="67DE60AD" w14:textId="77777777" w:rsidR="00412F33" w:rsidRPr="00412F33" w:rsidRDefault="00412F33" w:rsidP="00412F33">
      <w:pPr>
        <w:numPr>
          <w:ilvl w:val="0"/>
          <w:numId w:val="10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restrained light sweep.</w:t>
      </w:r>
    </w:p>
    <w:p w14:paraId="592FCA6D" w14:textId="77777777" w:rsidR="00412F33" w:rsidRPr="00412F33" w:rsidRDefault="00412F33" w:rsidP="00412F33">
      <w:pPr>
        <w:numPr>
          <w:ilvl w:val="0"/>
          <w:numId w:val="10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subtle transformation of the central graphic.</w:t>
      </w:r>
    </w:p>
    <w:p w14:paraId="1975A1EC" w14:textId="77777777" w:rsidR="00412F33" w:rsidRPr="00412F33" w:rsidRDefault="00412F33" w:rsidP="00412F33">
      <w:pPr>
        <w:numPr>
          <w:ilvl w:val="0"/>
          <w:numId w:val="10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controlled geometric alignment.</w:t>
      </w:r>
    </w:p>
    <w:p w14:paraId="50D1AAE8" w14:textId="77777777" w:rsidR="00412F33" w:rsidRPr="00412F33" w:rsidRDefault="00412F33" w:rsidP="00412F33">
      <w:pPr>
        <w:numPr>
          <w:ilvl w:val="0"/>
          <w:numId w:val="10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brief interaction between the logo and the visual environment.</w:t>
      </w:r>
    </w:p>
    <w:p w14:paraId="16966DC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Only one main signature moment should dominate this phase.</w:t>
      </w:r>
    </w:p>
    <w:p w14:paraId="23FD7F6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introducing an entirely new scene without a narrative reason.</w:t>
      </w:r>
    </w:p>
    <w:p w14:paraId="4F0D3050"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Phase 5 — Transition into the homepage</w:t>
      </w:r>
    </w:p>
    <w:p w14:paraId="4803591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b/>
          <w:bCs/>
          <w:sz w:val="24"/>
          <w:szCs w:val="24"/>
          <w:lang w:eastAsia="sq-AL"/>
        </w:rPr>
        <w:t>4.2–5.0 seconds</w:t>
      </w:r>
    </w:p>
    <w:p w14:paraId="437E5E2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Transition into the actual homepage hero.</w:t>
      </w:r>
    </w:p>
    <w:p w14:paraId="61EF46A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hero must already be prepared underneath or be available through a reliable immediate rendering path.</w:t>
      </w:r>
    </w:p>
    <w:p w14:paraId="3377376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The transition may involve:</w:t>
      </w:r>
    </w:p>
    <w:p w14:paraId="7F9490F3" w14:textId="77777777" w:rsidR="00412F33" w:rsidRPr="00412F33" w:rsidRDefault="00412F33" w:rsidP="00412F3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restrained opacity change.</w:t>
      </w:r>
    </w:p>
    <w:p w14:paraId="0189BF21" w14:textId="77777777" w:rsidR="00412F33" w:rsidRPr="00412F33" w:rsidRDefault="00412F33" w:rsidP="00412F3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coordinated movement of the visual layer.</w:t>
      </w:r>
    </w:p>
    <w:p w14:paraId="1C760A6A" w14:textId="77777777" w:rsidR="00412F33" w:rsidRPr="00412F33" w:rsidRDefault="00412F33" w:rsidP="00412F3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subtle shift in scale.</w:t>
      </w:r>
    </w:p>
    <w:p w14:paraId="777A4B8A" w14:textId="77777777" w:rsidR="00412F33" w:rsidRPr="00412F33" w:rsidRDefault="00412F33" w:rsidP="00412F33">
      <w:pPr>
        <w:numPr>
          <w:ilvl w:val="0"/>
          <w:numId w:val="10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clean reveal of the homepage composition.</w:t>
      </w:r>
    </w:p>
    <w:p w14:paraId="29B0D9F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At the end of the target sequence:</w:t>
      </w:r>
    </w:p>
    <w:p w14:paraId="00A6BF76" w14:textId="77777777" w:rsidR="00412F33" w:rsidRPr="00412F33" w:rsidRDefault="00412F33" w:rsidP="00412F33">
      <w:pPr>
        <w:numPr>
          <w:ilvl w:val="0"/>
          <w:numId w:val="10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intro must no longer block interaction.</w:t>
      </w:r>
    </w:p>
    <w:p w14:paraId="180BC678" w14:textId="77777777" w:rsidR="00412F33" w:rsidRPr="00412F33" w:rsidRDefault="00412F33" w:rsidP="00412F33">
      <w:pPr>
        <w:numPr>
          <w:ilvl w:val="0"/>
          <w:numId w:val="10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homepage must be visible.</w:t>
      </w:r>
    </w:p>
    <w:p w14:paraId="16C9B0B4" w14:textId="77777777" w:rsidR="00412F33" w:rsidRPr="00412F33" w:rsidRDefault="00412F33" w:rsidP="00412F33">
      <w:pPr>
        <w:numPr>
          <w:ilvl w:val="0"/>
          <w:numId w:val="10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Navigation must be usable.</w:t>
      </w:r>
    </w:p>
    <w:p w14:paraId="528CB6D4" w14:textId="77777777" w:rsidR="00412F33" w:rsidRPr="00412F33" w:rsidRDefault="00412F33" w:rsidP="00412F33">
      <w:pPr>
        <w:numPr>
          <w:ilvl w:val="0"/>
          <w:numId w:val="10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Essential content must be available.</w:t>
      </w:r>
    </w:p>
    <w:p w14:paraId="7B4EC581" w14:textId="77777777" w:rsidR="00412F33" w:rsidRPr="00412F33" w:rsidRDefault="00412F33" w:rsidP="00412F33">
      <w:pPr>
        <w:numPr>
          <w:ilvl w:val="0"/>
          <w:numId w:val="10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Focus must remain logical.</w:t>
      </w:r>
    </w:p>
    <w:p w14:paraId="17FBF055" w14:textId="77777777" w:rsidR="00412F33" w:rsidRPr="00412F33" w:rsidRDefault="00412F33" w:rsidP="00412F33">
      <w:pPr>
        <w:numPr>
          <w:ilvl w:val="0"/>
          <w:numId w:val="10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No invisible overlay may intercept pointer events.</w:t>
      </w:r>
    </w:p>
    <w:p w14:paraId="373FBA21"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6.3 Intro controls</w:t>
      </w:r>
    </w:p>
    <w:p w14:paraId="22D4683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Provide a visible skip option.</w:t>
      </w:r>
    </w:p>
    <w:p w14:paraId="49AFEDB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skip control must:</w:t>
      </w:r>
    </w:p>
    <w:p w14:paraId="7D3F3B20" w14:textId="77777777" w:rsidR="00412F33" w:rsidRPr="00412F33" w:rsidRDefault="00412F33" w:rsidP="00412F33">
      <w:pPr>
        <w:numPr>
          <w:ilvl w:val="0"/>
          <w:numId w:val="10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Be keyboard accessible.</w:t>
      </w:r>
    </w:p>
    <w:p w14:paraId="7DCC3CEC" w14:textId="77777777" w:rsidR="00412F33" w:rsidRPr="00412F33" w:rsidRDefault="00412F33" w:rsidP="00412F33">
      <w:pPr>
        <w:numPr>
          <w:ilvl w:val="0"/>
          <w:numId w:val="10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Have an accessible name.</w:t>
      </w:r>
    </w:p>
    <w:p w14:paraId="1F4A2525" w14:textId="77777777" w:rsidR="00412F33" w:rsidRPr="00412F33" w:rsidRDefault="00412F33" w:rsidP="00412F33">
      <w:pPr>
        <w:numPr>
          <w:ilvl w:val="0"/>
          <w:numId w:val="10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Be easy to activate.</w:t>
      </w:r>
    </w:p>
    <w:p w14:paraId="7A7FB635" w14:textId="77777777" w:rsidR="00412F33" w:rsidRPr="00412F33" w:rsidRDefault="00412F33" w:rsidP="00412F33">
      <w:pPr>
        <w:numPr>
          <w:ilvl w:val="0"/>
          <w:numId w:val="10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Immediately reveal the homepage.</w:t>
      </w:r>
    </w:p>
    <w:p w14:paraId="107E112F" w14:textId="77777777" w:rsidR="00412F33" w:rsidRPr="00412F33" w:rsidRDefault="00412F33" w:rsidP="00412F33">
      <w:pPr>
        <w:numPr>
          <w:ilvl w:val="0"/>
          <w:numId w:val="10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Prevent subsequent intro callbacks from hiding the homepage again.</w:t>
      </w:r>
    </w:p>
    <w:p w14:paraId="4F65EA5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Respect the user's reduced-motion preference.</w:t>
      </w:r>
    </w:p>
    <w:p w14:paraId="13DC53F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For visitors who prefer reduced motion, bypass the elaborate choreography and reveal the completed visual state immediately or use a very short, nonessential transition.</w:t>
      </w:r>
    </w:p>
    <w:p w14:paraId="068DF956"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6.4 Session behavior</w:t>
      </w:r>
    </w:p>
    <w:p w14:paraId="0FA2FA1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automatically replay the entire intro on every internal navigation.</w:t>
      </w:r>
    </w:p>
    <w:p w14:paraId="7A61E1E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possible policy is to play it once per browser session.</w:t>
      </w:r>
    </w:p>
    <w:p w14:paraId="1824640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If the project chooses this behavior, implement it deliberately and test it.</w:t>
      </w:r>
    </w:p>
    <w:p w14:paraId="471E96B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For example, session storage may be used to remember that the intro has completed.</w:t>
      </w:r>
    </w:p>
    <w:p w14:paraId="7B87F3F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However:</w:t>
      </w:r>
    </w:p>
    <w:p w14:paraId="29A6571E" w14:textId="77777777" w:rsidR="00412F33" w:rsidRPr="00412F33" w:rsidRDefault="00412F33" w:rsidP="00412F33">
      <w:pPr>
        <w:numPr>
          <w:ilvl w:val="0"/>
          <w:numId w:val="10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Storage can be unavailable.</w:t>
      </w:r>
    </w:p>
    <w:p w14:paraId="6D68E965" w14:textId="77777777" w:rsidR="00412F33" w:rsidRPr="00412F33" w:rsidRDefault="00412F33" w:rsidP="00412F33">
      <w:pPr>
        <w:numPr>
          <w:ilvl w:val="0"/>
          <w:numId w:val="10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Storage can be cleared.</w:t>
      </w:r>
    </w:p>
    <w:p w14:paraId="6CCEBD2D" w14:textId="77777777" w:rsidR="00412F33" w:rsidRPr="00412F33" w:rsidRDefault="00412F33" w:rsidP="00412F33">
      <w:pPr>
        <w:numPr>
          <w:ilvl w:val="0"/>
          <w:numId w:val="10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visitor may revisit the homepage.</w:t>
      </w:r>
    </w:p>
    <w:p w14:paraId="523C605B" w14:textId="77777777" w:rsidR="00412F33" w:rsidRPr="00412F33" w:rsidRDefault="00412F33" w:rsidP="00412F33">
      <w:pPr>
        <w:numPr>
          <w:ilvl w:val="0"/>
          <w:numId w:val="10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browser may restore a page.</w:t>
      </w:r>
    </w:p>
    <w:p w14:paraId="71496A62" w14:textId="77777777" w:rsidR="00412F33" w:rsidRPr="00412F33" w:rsidRDefault="00412F33" w:rsidP="00412F33">
      <w:pPr>
        <w:numPr>
          <w:ilvl w:val="0"/>
          <w:numId w:val="10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JavaScript may fail before the state is saved.</w:t>
      </w:r>
    </w:p>
    <w:p w14:paraId="28831DF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default behavior must still be safe.</w:t>
      </w:r>
    </w:p>
    <w:p w14:paraId="4920BFE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Never require session storage for access to the homepage.</w:t>
      </w:r>
    </w:p>
    <w:p w14:paraId="086FE056"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6.5 Failure behavior</w:t>
      </w:r>
    </w:p>
    <w:p w14:paraId="46FDF2A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If the intro script fails:</w:t>
      </w:r>
    </w:p>
    <w:p w14:paraId="17538981" w14:textId="77777777" w:rsidR="00412F33" w:rsidRPr="00412F33" w:rsidRDefault="00412F33" w:rsidP="00412F33">
      <w:pPr>
        <w:numPr>
          <w:ilvl w:val="0"/>
          <w:numId w:val="10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homepage must remain visible.</w:t>
      </w:r>
    </w:p>
    <w:p w14:paraId="7ACEC53E" w14:textId="77777777" w:rsidR="00412F33" w:rsidRPr="00412F33" w:rsidRDefault="00412F33" w:rsidP="00412F33">
      <w:pPr>
        <w:numPr>
          <w:ilvl w:val="0"/>
          <w:numId w:val="10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Navigation must remain usable.</w:t>
      </w:r>
    </w:p>
    <w:p w14:paraId="6971E23E" w14:textId="77777777" w:rsidR="00412F33" w:rsidRPr="00412F33" w:rsidRDefault="00412F33" w:rsidP="00412F33">
      <w:pPr>
        <w:numPr>
          <w:ilvl w:val="0"/>
          <w:numId w:val="10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browser must not remain covered by a permanent overlay.</w:t>
      </w:r>
    </w:p>
    <w:p w14:paraId="51015524" w14:textId="77777777" w:rsidR="00412F33" w:rsidRPr="00412F33" w:rsidRDefault="00412F33" w:rsidP="00412F33">
      <w:pPr>
        <w:numPr>
          <w:ilvl w:val="0"/>
          <w:numId w:val="10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user must not need to reload the page to recover.</w:t>
      </w:r>
    </w:p>
    <w:p w14:paraId="3B2C202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a safe initial HTML/CSS state and a clear initialization strategy.</w:t>
      </w:r>
    </w:p>
    <w:p w14:paraId="26D9EBA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hide the homepage indefinitely while waiting for animation assets.</w:t>
      </w:r>
    </w:p>
    <w:p w14:paraId="11325910"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6.6 Implementation architecture</w:t>
      </w:r>
    </w:p>
    <w:p w14:paraId="538F63C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Separate the intro controller from unrelated site interactions.</w:t>
      </w:r>
    </w:p>
    <w:p w14:paraId="3EF470A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Suggested conceptual structure:</w:t>
      </w:r>
    </w:p>
    <w:p w14:paraId="4292DE48"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intro-controller.js</w:t>
      </w:r>
    </w:p>
    <w:p w14:paraId="176656A9"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 detect reduced motion</w:t>
      </w:r>
    </w:p>
    <w:p w14:paraId="4C175774"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 detect completed session</w:t>
      </w:r>
    </w:p>
    <w:p w14:paraId="3682D09D"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 initialize safely</w:t>
      </w:r>
    </w:p>
    <w:p w14:paraId="5389D7D9"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 start timeline</w:t>
      </w:r>
    </w:p>
    <w:p w14:paraId="6A2A7E3D"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 handle skip</w:t>
      </w:r>
    </w:p>
    <w:p w14:paraId="7B39E544"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 finish transition</w:t>
      </w:r>
    </w:p>
    <w:p w14:paraId="771D4C40"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 cancel pending callbacks</w:t>
      </w:r>
    </w:p>
    <w:p w14:paraId="3A03187B"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 reveal homepage fallback</w:t>
      </w:r>
    </w:p>
    <w:p w14:paraId="23CEE97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This is a conceptual responsibility map, not a requirement to create duplicate modules if an appropriate controller already exists.</w:t>
      </w:r>
    </w:p>
    <w:p w14:paraId="53DE8E2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controller must have one clear method for finishing or skipping the intro.</w:t>
      </w:r>
    </w:p>
    <w:p w14:paraId="1C017DC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Finishing must be safe to call more than once.</w:t>
      </w:r>
    </w:p>
    <w:p w14:paraId="00426FC5"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72C43D8">
          <v:rect id="_x0000_i1076" style="width:0;height:1.5pt" o:hralign="center" o:hrstd="t" o:hr="t" fillcolor="#a0a0a0" stroked="f"/>
        </w:pict>
      </w:r>
    </w:p>
    <w:p w14:paraId="0FC68873"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07. HERO ANIMATION</w:t>
      </w:r>
    </w:p>
    <w:p w14:paraId="4E6D59E0"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7.1 Purpose</w:t>
      </w:r>
    </w:p>
    <w:p w14:paraId="541DD42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hero is the first major content experience.</w:t>
      </w:r>
    </w:p>
    <w:p w14:paraId="175FB54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It must communicate the studio's identity before the visitor interacts with it.</w:t>
      </w:r>
    </w:p>
    <w:p w14:paraId="4DBB377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animation should support the hierarchy:</w:t>
      </w:r>
    </w:p>
    <w:p w14:paraId="224BD109" w14:textId="77777777" w:rsidR="00412F33" w:rsidRPr="00412F33" w:rsidRDefault="00412F33" w:rsidP="00412F33">
      <w:pPr>
        <w:numPr>
          <w:ilvl w:val="0"/>
          <w:numId w:val="10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Main statement.</w:t>
      </w:r>
    </w:p>
    <w:p w14:paraId="519F02F6" w14:textId="77777777" w:rsidR="00412F33" w:rsidRPr="00412F33" w:rsidRDefault="00412F33" w:rsidP="00412F33">
      <w:pPr>
        <w:numPr>
          <w:ilvl w:val="0"/>
          <w:numId w:val="10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Supporting explanation.</w:t>
      </w:r>
    </w:p>
    <w:p w14:paraId="5C417626" w14:textId="77777777" w:rsidR="00412F33" w:rsidRPr="00412F33" w:rsidRDefault="00412F33" w:rsidP="00412F33">
      <w:pPr>
        <w:numPr>
          <w:ilvl w:val="0"/>
          <w:numId w:val="10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Primary action.</w:t>
      </w:r>
    </w:p>
    <w:p w14:paraId="565E8764" w14:textId="77777777" w:rsidR="00412F33" w:rsidRPr="00412F33" w:rsidRDefault="00412F33" w:rsidP="00412F33">
      <w:pPr>
        <w:numPr>
          <w:ilvl w:val="0"/>
          <w:numId w:val="10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Secondary action, where appropriate.</w:t>
      </w:r>
    </w:p>
    <w:p w14:paraId="037CDD46" w14:textId="77777777" w:rsidR="00412F33" w:rsidRPr="00412F33" w:rsidRDefault="00412F33" w:rsidP="00412F33">
      <w:pPr>
        <w:numPr>
          <w:ilvl w:val="0"/>
          <w:numId w:val="10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Visual element.</w:t>
      </w:r>
    </w:p>
    <w:p w14:paraId="68418704" w14:textId="77777777" w:rsidR="00412F33" w:rsidRPr="00412F33" w:rsidRDefault="00412F33" w:rsidP="00412F33">
      <w:pPr>
        <w:numPr>
          <w:ilvl w:val="0"/>
          <w:numId w:val="10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Additional contextual details.</w:t>
      </w:r>
    </w:p>
    <w:p w14:paraId="34E5945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reveal every element at exactly the same time.</w:t>
      </w:r>
    </w:p>
    <w:p w14:paraId="6677EEE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delay important text unnecessarily.</w:t>
      </w:r>
    </w:p>
    <w:p w14:paraId="2214B09E"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7.2 Recommended choreography</w:t>
      </w:r>
    </w:p>
    <w:p w14:paraId="0EC866A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possible sequence:</w:t>
      </w:r>
    </w:p>
    <w:p w14:paraId="3917ED6A" w14:textId="77777777" w:rsidR="00412F33" w:rsidRPr="00412F33" w:rsidRDefault="00412F33" w:rsidP="00412F33">
      <w:pPr>
        <w:numPr>
          <w:ilvl w:val="0"/>
          <w:numId w:val="10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main visual establishes itself.</w:t>
      </w:r>
    </w:p>
    <w:p w14:paraId="65FBCAEE" w14:textId="77777777" w:rsidR="00412F33" w:rsidRPr="00412F33" w:rsidRDefault="00412F33" w:rsidP="00412F33">
      <w:pPr>
        <w:numPr>
          <w:ilvl w:val="0"/>
          <w:numId w:val="10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headline enters.</w:t>
      </w:r>
    </w:p>
    <w:p w14:paraId="07A4FAFC" w14:textId="77777777" w:rsidR="00412F33" w:rsidRPr="00412F33" w:rsidRDefault="00412F33" w:rsidP="00412F33">
      <w:pPr>
        <w:numPr>
          <w:ilvl w:val="0"/>
          <w:numId w:val="10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Supporting text becomes visible.</w:t>
      </w:r>
    </w:p>
    <w:p w14:paraId="5F3D45F3" w14:textId="77777777" w:rsidR="00412F33" w:rsidRPr="00412F33" w:rsidRDefault="00412F33" w:rsidP="00412F33">
      <w:pPr>
        <w:numPr>
          <w:ilvl w:val="0"/>
          <w:numId w:val="10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Primary actions settle into place.</w:t>
      </w:r>
    </w:p>
    <w:p w14:paraId="4CB16227" w14:textId="77777777" w:rsidR="00412F33" w:rsidRPr="00412F33" w:rsidRDefault="00412F33" w:rsidP="00412F33">
      <w:pPr>
        <w:numPr>
          <w:ilvl w:val="0"/>
          <w:numId w:val="10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Secondary details complete the composition.</w:t>
      </w:r>
    </w:p>
    <w:p w14:paraId="4C0F5B1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short, coordinated delays.</w:t>
      </w:r>
    </w:p>
    <w:p w14:paraId="0425806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entire hero must not feel like a slideshow.</w:t>
      </w:r>
    </w:p>
    <w:p w14:paraId="2DBBD878"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7.3 Hero stability</w:t>
      </w:r>
    </w:p>
    <w:p w14:paraId="1A6C406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hero must have a valid static state.</w:t>
      </w:r>
    </w:p>
    <w:p w14:paraId="45EF438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If its JavaScript animation does not run, the headline, description and actions must remain visible.</w:t>
      </w:r>
    </w:p>
    <w:p w14:paraId="06FD530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Avoid a layout where all content begins with </w:t>
      </w:r>
      <w:r w:rsidRPr="00412F33">
        <w:rPr>
          <w:rFonts w:ascii="Courier New" w:eastAsia="Times New Roman" w:hAnsi="Courier New" w:cs="Courier New"/>
          <w:sz w:val="20"/>
          <w:szCs w:val="20"/>
          <w:lang w:eastAsia="sq-AL"/>
        </w:rPr>
        <w:t>opacity: 0</w:t>
      </w:r>
      <w:r w:rsidRPr="00412F33">
        <w:rPr>
          <w:rFonts w:ascii="Times New Roman" w:eastAsia="Times New Roman" w:hAnsi="Times New Roman" w:cs="Times New Roman"/>
          <w:sz w:val="24"/>
          <w:szCs w:val="24"/>
          <w:lang w:eastAsia="sq-AL"/>
        </w:rPr>
        <w:t xml:space="preserve"> and depends on a successful animation callback.</w:t>
      </w:r>
    </w:p>
    <w:p w14:paraId="3F67F37D"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7.4 Scroll response</w:t>
      </w:r>
    </w:p>
    <w:p w14:paraId="11F4CD1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Only introduce scroll-linked hero transformations if they provide a clear benefit.</w:t>
      </w:r>
    </w:p>
    <w:p w14:paraId="776DAF0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Possible effects:</w:t>
      </w:r>
    </w:p>
    <w:p w14:paraId="45E12D36" w14:textId="77777777" w:rsidR="00412F33" w:rsidRPr="00412F33" w:rsidRDefault="00412F33" w:rsidP="00412F33">
      <w:pPr>
        <w:numPr>
          <w:ilvl w:val="0"/>
          <w:numId w:val="10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Subtle movement of decorative elements.</w:t>
      </w:r>
    </w:p>
    <w:p w14:paraId="6A903FF7" w14:textId="77777777" w:rsidR="00412F33" w:rsidRPr="00412F33" w:rsidRDefault="00412F33" w:rsidP="00412F33">
      <w:pPr>
        <w:numPr>
          <w:ilvl w:val="0"/>
          <w:numId w:val="10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restrained change in background position.</w:t>
      </w:r>
    </w:p>
    <w:p w14:paraId="3AF2CE48" w14:textId="77777777" w:rsidR="00412F33" w:rsidRPr="00412F33" w:rsidRDefault="00412F33" w:rsidP="00412F33">
      <w:pPr>
        <w:numPr>
          <w:ilvl w:val="0"/>
          <w:numId w:val="10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gradual transition to the next section.</w:t>
      </w:r>
    </w:p>
    <w:p w14:paraId="0FE07B0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Avoid making the main text disappear before visitors can read it.</w:t>
      </w:r>
    </w:p>
    <w:p w14:paraId="31DD3B8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use large parallax distances on every element.</w:t>
      </w:r>
    </w:p>
    <w:p w14:paraId="0F406390"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833B7C4">
          <v:rect id="_x0000_i1077" style="width:0;height:1.5pt" o:hralign="center" o:hrstd="t" o:hr="t" fillcolor="#a0a0a0" stroked="f"/>
        </w:pict>
      </w:r>
    </w:p>
    <w:p w14:paraId="3438386C"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08. SCROLL-TRIGGERED ANIMATIONS</w:t>
      </w:r>
    </w:p>
    <w:p w14:paraId="6BD9480C"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8.1 Purpose</w:t>
      </w:r>
    </w:p>
    <w:p w14:paraId="09ADD2C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Scroll-triggered motion can help introduce content at the right moment.</w:t>
      </w:r>
    </w:p>
    <w:p w14:paraId="6C7BA44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It should not become a requirement for content visibility.</w:t>
      </w:r>
    </w:p>
    <w:p w14:paraId="5E5B553F"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8.2 Suitable applications</w:t>
      </w:r>
    </w:p>
    <w:p w14:paraId="70E2371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it for:</w:t>
      </w:r>
    </w:p>
    <w:p w14:paraId="31693C96" w14:textId="77777777" w:rsidR="00412F33" w:rsidRPr="00412F33" w:rsidRDefault="00412F33" w:rsidP="00412F33">
      <w:pPr>
        <w:numPr>
          <w:ilvl w:val="0"/>
          <w:numId w:val="10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Introducing a major section.</w:t>
      </w:r>
    </w:p>
    <w:p w14:paraId="2D461372" w14:textId="77777777" w:rsidR="00412F33" w:rsidRPr="00412F33" w:rsidRDefault="00412F33" w:rsidP="00412F33">
      <w:pPr>
        <w:numPr>
          <w:ilvl w:val="0"/>
          <w:numId w:val="10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Revealing a meaningful image.</w:t>
      </w:r>
    </w:p>
    <w:p w14:paraId="7464C4CB" w14:textId="77777777" w:rsidR="00412F33" w:rsidRPr="00412F33" w:rsidRDefault="00412F33" w:rsidP="00412F33">
      <w:pPr>
        <w:numPr>
          <w:ilvl w:val="0"/>
          <w:numId w:val="10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Coordinating a project presentation.</w:t>
      </w:r>
    </w:p>
    <w:p w14:paraId="58DE8B6B" w14:textId="77777777" w:rsidR="00412F33" w:rsidRPr="00412F33" w:rsidRDefault="00412F33" w:rsidP="00412F33">
      <w:pPr>
        <w:numPr>
          <w:ilvl w:val="0"/>
          <w:numId w:val="10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Highlighting a transition between conceptual stages.</w:t>
      </w:r>
    </w:p>
    <w:p w14:paraId="6C976275" w14:textId="77777777" w:rsidR="00412F33" w:rsidRPr="00412F33" w:rsidRDefault="00412F33" w:rsidP="00412F33">
      <w:pPr>
        <w:numPr>
          <w:ilvl w:val="0"/>
          <w:numId w:val="10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Introducing a limited group of related elements.</w:t>
      </w:r>
    </w:p>
    <w:p w14:paraId="06A91380"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8.3 Avoid</w:t>
      </w:r>
    </w:p>
    <w:p w14:paraId="1F5DC5AE" w14:textId="77777777" w:rsidR="00412F33" w:rsidRPr="00412F33" w:rsidRDefault="00412F33" w:rsidP="00412F33">
      <w:pPr>
        <w:numPr>
          <w:ilvl w:val="0"/>
          <w:numId w:val="11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Animating every paragraph independently.</w:t>
      </w:r>
    </w:p>
    <w:p w14:paraId="6B75762E" w14:textId="77777777" w:rsidR="00412F33" w:rsidRPr="00412F33" w:rsidRDefault="00412F33" w:rsidP="00412F33">
      <w:pPr>
        <w:numPr>
          <w:ilvl w:val="0"/>
          <w:numId w:val="11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Repeating the same reveal on every route.</w:t>
      </w:r>
    </w:p>
    <w:p w14:paraId="1443B7FA" w14:textId="77777777" w:rsidR="00412F33" w:rsidRPr="00412F33" w:rsidRDefault="00412F33" w:rsidP="00412F33">
      <w:pPr>
        <w:numPr>
          <w:ilvl w:val="0"/>
          <w:numId w:val="11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Delaying access to content after scrolling.</w:t>
      </w:r>
    </w:p>
    <w:p w14:paraId="04F5AFA4" w14:textId="77777777" w:rsidR="00412F33" w:rsidRPr="00412F33" w:rsidRDefault="00412F33" w:rsidP="00412F33">
      <w:pPr>
        <w:numPr>
          <w:ilvl w:val="0"/>
          <w:numId w:val="11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Creating excessive pinning.</w:t>
      </w:r>
    </w:p>
    <w:p w14:paraId="605FD46F" w14:textId="77777777" w:rsidR="00412F33" w:rsidRPr="00412F33" w:rsidRDefault="00412F33" w:rsidP="00412F33">
      <w:pPr>
        <w:numPr>
          <w:ilvl w:val="0"/>
          <w:numId w:val="11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Moving text so much that reading becomes difficult.</w:t>
      </w:r>
    </w:p>
    <w:p w14:paraId="57658675" w14:textId="77777777" w:rsidR="00412F33" w:rsidRPr="00412F33" w:rsidRDefault="00412F33" w:rsidP="00412F33">
      <w:pPr>
        <w:numPr>
          <w:ilvl w:val="0"/>
          <w:numId w:val="11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Leaving content hidden after a failed trigger.</w:t>
      </w:r>
    </w:p>
    <w:p w14:paraId="6CE41210" w14:textId="77777777" w:rsidR="00412F33" w:rsidRPr="00412F33" w:rsidRDefault="00412F33" w:rsidP="00412F33">
      <w:pPr>
        <w:numPr>
          <w:ilvl w:val="0"/>
          <w:numId w:val="11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Triggering hundreds of animations simultaneously.</w:t>
      </w:r>
    </w:p>
    <w:p w14:paraId="0495EEAC"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8.4 Content visibility</w:t>
      </w:r>
    </w:p>
    <w:p w14:paraId="06F1DD8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Essential content must remain available without scroll-trigger initialization.</w:t>
      </w:r>
    </w:p>
    <w:p w14:paraId="07CC61D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If an animation library fails, the visitor must still see the content.</w:t>
      </w:r>
    </w:p>
    <w:p w14:paraId="46D2D1E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a deliberate progressive-enhancement strategy.</w:t>
      </w:r>
    </w:p>
    <w:p w14:paraId="20CC098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make the default stylesheet hide every element that might later be animated.</w:t>
      </w:r>
    </w:p>
    <w:p w14:paraId="4E963BC3"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8.5 Trigger lifecycle</w:t>
      </w:r>
    </w:p>
    <w:p w14:paraId="747F78C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Where ScrollTrigger is used:</w:t>
      </w:r>
    </w:p>
    <w:p w14:paraId="5948B145" w14:textId="77777777" w:rsidR="00412F33" w:rsidRPr="00412F33" w:rsidRDefault="00412F33" w:rsidP="00412F33">
      <w:pPr>
        <w:numPr>
          <w:ilvl w:val="0"/>
          <w:numId w:val="11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Create triggers only when necessary.</w:t>
      </w:r>
    </w:p>
    <w:p w14:paraId="54C59B93" w14:textId="77777777" w:rsidR="00412F33" w:rsidRPr="00412F33" w:rsidRDefault="00412F33" w:rsidP="00412F33">
      <w:pPr>
        <w:numPr>
          <w:ilvl w:val="0"/>
          <w:numId w:val="11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Recalculate positions after significant layout changes.</w:t>
      </w:r>
    </w:p>
    <w:p w14:paraId="3BEE4BBE" w14:textId="77777777" w:rsidR="00412F33" w:rsidRPr="00412F33" w:rsidRDefault="00412F33" w:rsidP="00412F33">
      <w:pPr>
        <w:numPr>
          <w:ilvl w:val="0"/>
          <w:numId w:val="11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Clean up obsolete triggers.</w:t>
      </w:r>
    </w:p>
    <w:p w14:paraId="3FDC7CBC" w14:textId="77777777" w:rsidR="00412F33" w:rsidRPr="00412F33" w:rsidRDefault="00412F33" w:rsidP="00412F33">
      <w:pPr>
        <w:numPr>
          <w:ilvl w:val="0"/>
          <w:numId w:val="11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duplicate initialization.</w:t>
      </w:r>
    </w:p>
    <w:p w14:paraId="08AA016E" w14:textId="77777777" w:rsidR="00412F33" w:rsidRPr="00412F33" w:rsidRDefault="00412F33" w:rsidP="00412F33">
      <w:pPr>
        <w:numPr>
          <w:ilvl w:val="0"/>
          <w:numId w:val="11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Account for responsive changes.</w:t>
      </w:r>
    </w:p>
    <w:p w14:paraId="7D059739" w14:textId="77777777" w:rsidR="00412F33" w:rsidRPr="00412F33" w:rsidRDefault="00412F33" w:rsidP="00412F33">
      <w:pPr>
        <w:numPr>
          <w:ilvl w:val="0"/>
          <w:numId w:val="11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Verify navigation after the page changes.</w:t>
      </w:r>
    </w:p>
    <w:p w14:paraId="5A8763BC" w14:textId="77777777" w:rsidR="00412F33" w:rsidRPr="00412F33" w:rsidRDefault="00412F33" w:rsidP="00412F33">
      <w:pPr>
        <w:numPr>
          <w:ilvl w:val="0"/>
          <w:numId w:val="11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Ensure that pinned sections do not obstruct content.</w:t>
      </w:r>
    </w:p>
    <w:p w14:paraId="170A113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Follow the current official documentation:</w:t>
      </w:r>
    </w:p>
    <w:p w14:paraId="784356B9"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57" w:history="1">
        <w:r w:rsidR="00412F33" w:rsidRPr="00412F33">
          <w:rPr>
            <w:rFonts w:ascii="Times New Roman" w:eastAsia="Times New Roman" w:hAnsi="Times New Roman" w:cs="Times New Roman"/>
            <w:color w:val="0000FF"/>
            <w:sz w:val="24"/>
            <w:szCs w:val="24"/>
            <w:u w:val="single"/>
            <w:lang w:eastAsia="sq-AL"/>
          </w:rPr>
          <w:t>https://gsap.com/docs/v3/Plugins/ScrollTrigger/</w:t>
        </w:r>
      </w:hyperlink>
    </w:p>
    <w:p w14:paraId="4A62FF0D"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31DD59B">
          <v:rect id="_x0000_i1078" style="width:0;height:1.5pt" o:hralign="center" o:hrstd="t" o:hr="t" fillcolor="#a0a0a0" stroked="f"/>
        </w:pict>
      </w:r>
    </w:p>
    <w:p w14:paraId="52DF7BB3"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09. MICRO-INTERACTIONS</w:t>
      </w:r>
    </w:p>
    <w:p w14:paraId="6299640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Micro-interactions provide feedback to users.</w:t>
      </w:r>
    </w:p>
    <w:p w14:paraId="319F773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They should feel consistent throughout the site.</w:t>
      </w:r>
    </w:p>
    <w:p w14:paraId="4DADAA43"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9.1 Buttons</w:t>
      </w:r>
    </w:p>
    <w:p w14:paraId="1A699D0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button may respond with:</w:t>
      </w:r>
    </w:p>
    <w:p w14:paraId="60BA5429" w14:textId="77777777" w:rsidR="00412F33" w:rsidRPr="00412F33" w:rsidRDefault="00412F33" w:rsidP="00412F33">
      <w:pPr>
        <w:numPr>
          <w:ilvl w:val="0"/>
          <w:numId w:val="11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small color adjustment.</w:t>
      </w:r>
    </w:p>
    <w:p w14:paraId="673B8654" w14:textId="77777777" w:rsidR="00412F33" w:rsidRPr="00412F33" w:rsidRDefault="00412F33" w:rsidP="00412F33">
      <w:pPr>
        <w:numPr>
          <w:ilvl w:val="0"/>
          <w:numId w:val="11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restrained translation.</w:t>
      </w:r>
    </w:p>
    <w:p w14:paraId="719D31C2" w14:textId="77777777" w:rsidR="00412F33" w:rsidRPr="00412F33" w:rsidRDefault="00412F33" w:rsidP="00412F33">
      <w:pPr>
        <w:numPr>
          <w:ilvl w:val="0"/>
          <w:numId w:val="11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An arrow moving slightly.</w:t>
      </w:r>
    </w:p>
    <w:p w14:paraId="368AD93C" w14:textId="77777777" w:rsidR="00412F33" w:rsidRPr="00412F33" w:rsidRDefault="00412F33" w:rsidP="00412F33">
      <w:pPr>
        <w:numPr>
          <w:ilvl w:val="0"/>
          <w:numId w:val="11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subtle border change.</w:t>
      </w:r>
    </w:p>
    <w:p w14:paraId="07BCB31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apply a large scale transformation that changes the perceived layout.</w:t>
      </w:r>
    </w:p>
    <w:p w14:paraId="6D2EEFC3"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9.2 Links</w:t>
      </w:r>
    </w:p>
    <w:p w14:paraId="3CB1027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Links should have a visible hover and focus state.</w:t>
      </w:r>
    </w:p>
    <w:p w14:paraId="6DB7E44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an underline, color shift or another consistent indication.</w:t>
      </w:r>
    </w:p>
    <w:p w14:paraId="42BE0E6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rely exclusively on color if the interaction needs to be identifiable in additional ways.</w:t>
      </w:r>
    </w:p>
    <w:p w14:paraId="103A5FE8"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9.3 Cards</w:t>
      </w:r>
    </w:p>
    <w:p w14:paraId="2A7DF16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card may respond with a small change in border, image position or elevation.</w:t>
      </w:r>
    </w:p>
    <w:p w14:paraId="3CA2665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applying the same dramatic zoom effect to every card.</w:t>
      </w:r>
    </w:p>
    <w:p w14:paraId="3D3BF4DD"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lastRenderedPageBreak/>
        <w:t>9.4 Forms</w:t>
      </w:r>
    </w:p>
    <w:p w14:paraId="402D880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Inputs should respond clearly when:</w:t>
      </w:r>
    </w:p>
    <w:p w14:paraId="2DC8EBF5" w14:textId="77777777" w:rsidR="00412F33" w:rsidRPr="00412F33" w:rsidRDefault="00412F33" w:rsidP="00412F33">
      <w:pPr>
        <w:numPr>
          <w:ilvl w:val="0"/>
          <w:numId w:val="11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Focused.</w:t>
      </w:r>
    </w:p>
    <w:p w14:paraId="1010E74E" w14:textId="77777777" w:rsidR="00412F33" w:rsidRPr="00412F33" w:rsidRDefault="00412F33" w:rsidP="00412F33">
      <w:pPr>
        <w:numPr>
          <w:ilvl w:val="0"/>
          <w:numId w:val="11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Invalid.</w:t>
      </w:r>
    </w:p>
    <w:p w14:paraId="738651E2" w14:textId="77777777" w:rsidR="00412F33" w:rsidRPr="00412F33" w:rsidRDefault="00412F33" w:rsidP="00412F33">
      <w:pPr>
        <w:numPr>
          <w:ilvl w:val="0"/>
          <w:numId w:val="11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Disabled.</w:t>
      </w:r>
    </w:p>
    <w:p w14:paraId="03002DF0" w14:textId="77777777" w:rsidR="00412F33" w:rsidRPr="00412F33" w:rsidRDefault="00412F33" w:rsidP="00412F33">
      <w:pPr>
        <w:numPr>
          <w:ilvl w:val="0"/>
          <w:numId w:val="11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Submitting.</w:t>
      </w:r>
    </w:p>
    <w:p w14:paraId="38EEF3C7" w14:textId="77777777" w:rsidR="00412F33" w:rsidRPr="00412F33" w:rsidRDefault="00412F33" w:rsidP="00412F33">
      <w:pPr>
        <w:numPr>
          <w:ilvl w:val="0"/>
          <w:numId w:val="11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Successfully completed.</w:t>
      </w:r>
    </w:p>
    <w:p w14:paraId="420AFDD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Motion must not replace the actual validation message.</w:t>
      </w:r>
    </w:p>
    <w:p w14:paraId="3AB95589"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9.5 Menus</w:t>
      </w:r>
    </w:p>
    <w:p w14:paraId="73132B3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Menu transitions should be quick enough to preserve usability.</w:t>
      </w:r>
    </w:p>
    <w:p w14:paraId="416E54B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menu must remain functional if animation is interrupted.</w:t>
      </w:r>
    </w:p>
    <w:p w14:paraId="40B3F79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Opening and closing the menu should not create duplicate event handlers or leave hidden interactive elements accessible.</w:t>
      </w:r>
    </w:p>
    <w:p w14:paraId="532F6920"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A98A1CE">
          <v:rect id="_x0000_i1079" style="width:0;height:1.5pt" o:hralign="center" o:hrstd="t" o:hr="t" fillcolor="#a0a0a0" stroked="f"/>
        </w:pict>
      </w:r>
    </w:p>
    <w:p w14:paraId="5CE0CCB6"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10. LIGHTING SYSTEM</w:t>
      </w:r>
    </w:p>
    <w:p w14:paraId="371A4506"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10.1 Objective</w:t>
      </w:r>
    </w:p>
    <w:p w14:paraId="05D6C80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Lighting establishes atmosphere and directs attention.</w:t>
      </w:r>
    </w:p>
    <w:p w14:paraId="1BC48E0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It should help define the composition, not become a substitute for one.</w:t>
      </w:r>
    </w:p>
    <w:p w14:paraId="5E88B7EB"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10.2 Lighting hierarchy</w:t>
      </w:r>
    </w:p>
    <w:p w14:paraId="3E04A05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three conceptual levels.</w:t>
      </w:r>
    </w:p>
    <w:p w14:paraId="5289028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b/>
          <w:bCs/>
          <w:sz w:val="24"/>
          <w:szCs w:val="24"/>
          <w:lang w:eastAsia="sq-AL"/>
        </w:rPr>
        <w:t>Ambient lighting</w:t>
      </w:r>
    </w:p>
    <w:p w14:paraId="6D31C5D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subtle background atmosphere that establishes the overall visual environment.</w:t>
      </w:r>
    </w:p>
    <w:p w14:paraId="29806F3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b/>
          <w:bCs/>
          <w:sz w:val="24"/>
          <w:szCs w:val="24"/>
          <w:lang w:eastAsia="sq-AL"/>
        </w:rPr>
        <w:t>Focal lighting</w:t>
      </w:r>
    </w:p>
    <w:p w14:paraId="3F36CF1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restrained emphasis around a meaningful visual element.</w:t>
      </w:r>
    </w:p>
    <w:p w14:paraId="34B498B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b/>
          <w:bCs/>
          <w:sz w:val="24"/>
          <w:szCs w:val="24"/>
          <w:lang w:eastAsia="sq-AL"/>
        </w:rPr>
        <w:t>Interactive lighting</w:t>
      </w:r>
    </w:p>
    <w:p w14:paraId="0F52ECF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small change that responds to an interaction when it adds useful feedback.</w:t>
      </w:r>
    </w:p>
    <w:p w14:paraId="7B595C5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Do not activate all three at maximum intensity simultaneously.</w:t>
      </w:r>
    </w:p>
    <w:p w14:paraId="2E38D15F"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10.3 CSS lighting</w:t>
      </w:r>
    </w:p>
    <w:p w14:paraId="54C4F9E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w:t>
      </w:r>
    </w:p>
    <w:p w14:paraId="23B435AA"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.hero-atmosphere {</w:t>
      </w:r>
    </w:p>
    <w:p w14:paraId="537B8250"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background:</w:t>
      </w:r>
    </w:p>
    <w:p w14:paraId="444322CF"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radial-gradient(</w:t>
      </w:r>
    </w:p>
    <w:p w14:paraId="5E9B40AE"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ellipse at 50% 25%,</w:t>
      </w:r>
    </w:p>
    <w:p w14:paraId="050D391E"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rgba(103, 87, 217, 0.12),</w:t>
      </w:r>
    </w:p>
    <w:p w14:paraId="6754E892"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transparent 58%</w:t>
      </w:r>
    </w:p>
    <w:p w14:paraId="3F6B1D7A"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w:t>
      </w:r>
    </w:p>
    <w:p w14:paraId="0B56B581"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#0b0b0d;</w:t>
      </w:r>
    </w:p>
    <w:p w14:paraId="187DC3B9"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w:t>
      </w:r>
    </w:p>
    <w:p w14:paraId="2BCA49F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This is an example of a restrained atmospheric background.</w:t>
      </w:r>
    </w:p>
    <w:p w14:paraId="0A84D76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reuse the same gradient mechanically across every section.</w:t>
      </w:r>
    </w:p>
    <w:p w14:paraId="2547A318"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10.4 Pointer-responsive lighting</w:t>
      </w:r>
    </w:p>
    <w:p w14:paraId="4848970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Pointer-responsive lighting may be used in a limited area.</w:t>
      </w:r>
    </w:p>
    <w:p w14:paraId="23D7A49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Requirements:</w:t>
      </w:r>
    </w:p>
    <w:p w14:paraId="22D11629" w14:textId="77777777" w:rsidR="00412F33" w:rsidRPr="00412F33" w:rsidRDefault="00412F33" w:rsidP="00412F33">
      <w:pPr>
        <w:numPr>
          <w:ilvl w:val="0"/>
          <w:numId w:val="11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It must not be essential for understanding.</w:t>
      </w:r>
    </w:p>
    <w:p w14:paraId="4A4BE14F" w14:textId="77777777" w:rsidR="00412F33" w:rsidRPr="00412F33" w:rsidRDefault="00412F33" w:rsidP="00412F33">
      <w:pPr>
        <w:numPr>
          <w:ilvl w:val="0"/>
          <w:numId w:val="11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It must not cause layout changes.</w:t>
      </w:r>
    </w:p>
    <w:p w14:paraId="5C0F794D" w14:textId="77777777" w:rsidR="00412F33" w:rsidRPr="00412F33" w:rsidRDefault="00412F33" w:rsidP="00412F33">
      <w:pPr>
        <w:numPr>
          <w:ilvl w:val="0"/>
          <w:numId w:val="11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It must respect reduced-motion preferences.</w:t>
      </w:r>
    </w:p>
    <w:p w14:paraId="58AD6480" w14:textId="77777777" w:rsidR="00412F33" w:rsidRPr="00412F33" w:rsidRDefault="00412F33" w:rsidP="00412F33">
      <w:pPr>
        <w:numPr>
          <w:ilvl w:val="0"/>
          <w:numId w:val="11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It must not create excessive event processing.</w:t>
      </w:r>
    </w:p>
    <w:p w14:paraId="0EF56110" w14:textId="77777777" w:rsidR="00412F33" w:rsidRPr="00412F33" w:rsidRDefault="00412F33" w:rsidP="00412F33">
      <w:pPr>
        <w:numPr>
          <w:ilvl w:val="0"/>
          <w:numId w:val="11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It must not require mouse input on mobile.</w:t>
      </w:r>
    </w:p>
    <w:p w14:paraId="76995F20" w14:textId="77777777" w:rsidR="00412F33" w:rsidRPr="00412F33" w:rsidRDefault="00412F33" w:rsidP="00412F33">
      <w:pPr>
        <w:numPr>
          <w:ilvl w:val="0"/>
          <w:numId w:val="11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It must not produce distracting flashing.</w:t>
      </w:r>
    </w:p>
    <w:p w14:paraId="74E3574B" w14:textId="77777777" w:rsidR="00412F33" w:rsidRPr="00412F33" w:rsidRDefault="00412F33" w:rsidP="00412F33">
      <w:pPr>
        <w:numPr>
          <w:ilvl w:val="0"/>
          <w:numId w:val="11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It must be disabled or simplified where its cost exceeds its benefit.</w:t>
      </w:r>
    </w:p>
    <w:p w14:paraId="5098BE1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attach independent expensive effects to every card.</w:t>
      </w:r>
    </w:p>
    <w:p w14:paraId="0EC0B30D"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10.5 Avoid visual excess</w:t>
      </w:r>
    </w:p>
    <w:p w14:paraId="11A1AC8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combine:</w:t>
      </w:r>
    </w:p>
    <w:p w14:paraId="0264705E" w14:textId="77777777" w:rsidR="00412F33" w:rsidRPr="00412F33" w:rsidRDefault="00412F33" w:rsidP="00412F33">
      <w:pPr>
        <w:numPr>
          <w:ilvl w:val="0"/>
          <w:numId w:val="11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Strong neon glow.</w:t>
      </w:r>
    </w:p>
    <w:p w14:paraId="623777E6" w14:textId="77777777" w:rsidR="00412F33" w:rsidRPr="00412F33" w:rsidRDefault="00412F33" w:rsidP="00412F33">
      <w:pPr>
        <w:numPr>
          <w:ilvl w:val="0"/>
          <w:numId w:val="11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Multiple animated gradients.</w:t>
      </w:r>
    </w:p>
    <w:p w14:paraId="04FFA3C7" w14:textId="77777777" w:rsidR="00412F33" w:rsidRPr="00412F33" w:rsidRDefault="00412F33" w:rsidP="00412F33">
      <w:pPr>
        <w:numPr>
          <w:ilvl w:val="0"/>
          <w:numId w:val="11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Dense particles.</w:t>
      </w:r>
    </w:p>
    <w:p w14:paraId="5E3ABF04" w14:textId="77777777" w:rsidR="00412F33" w:rsidRPr="00412F33" w:rsidRDefault="00412F33" w:rsidP="00412F33">
      <w:pPr>
        <w:numPr>
          <w:ilvl w:val="0"/>
          <w:numId w:val="11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Heavy blur.</w:t>
      </w:r>
    </w:p>
    <w:p w14:paraId="0EBEDF5D" w14:textId="77777777" w:rsidR="00412F33" w:rsidRPr="00412F33" w:rsidRDefault="00412F33" w:rsidP="00412F33">
      <w:pPr>
        <w:numPr>
          <w:ilvl w:val="0"/>
          <w:numId w:val="11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Rapid color cycling.</w:t>
      </w:r>
    </w:p>
    <w:p w14:paraId="4B8B9D45" w14:textId="77777777" w:rsidR="00412F33" w:rsidRPr="00412F33" w:rsidRDefault="00412F33" w:rsidP="00412F33">
      <w:pPr>
        <w:numPr>
          <w:ilvl w:val="0"/>
          <w:numId w:val="11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Continuous camera motion.</w:t>
      </w:r>
    </w:p>
    <w:p w14:paraId="461D398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unless a very specific visual concept requires a limited combination.</w:t>
      </w:r>
    </w:p>
    <w:p w14:paraId="6A34EB9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default should be restrained.</w:t>
      </w:r>
    </w:p>
    <w:p w14:paraId="0B3F3A95"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lastRenderedPageBreak/>
        <w:pict w14:anchorId="2C84377A">
          <v:rect id="_x0000_i1080" style="width:0;height:1.5pt" o:hralign="center" o:hrstd="t" o:hr="t" fillcolor="#a0a0a0" stroked="f"/>
        </w:pict>
      </w:r>
    </w:p>
    <w:p w14:paraId="13B70C1F"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11. SHADOWS, DEPTH AND PARALLAX</w:t>
      </w:r>
    </w:p>
    <w:p w14:paraId="7058B842"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11.1 Shadows</w:t>
      </w:r>
    </w:p>
    <w:p w14:paraId="16A1A24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shadows to communicate elevation and separation.</w:t>
      </w:r>
    </w:p>
    <w:p w14:paraId="51DA6F3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changing large shadows on many elements every frame.</w:t>
      </w:r>
    </w:p>
    <w:p w14:paraId="43E904B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Prefer static shadows for most interface components.</w:t>
      </w:r>
    </w:p>
    <w:p w14:paraId="5D65DC3B"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11.2 Parallax</w:t>
      </w:r>
    </w:p>
    <w:p w14:paraId="27BEACC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Parallax may create a subtle sense of depth.</w:t>
      </w:r>
    </w:p>
    <w:p w14:paraId="58F75D5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it sparingly.</w:t>
      </w:r>
    </w:p>
    <w:p w14:paraId="24C4563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simple composition may assign different movement distances to a foreground element and a background element.</w:t>
      </w:r>
    </w:p>
    <w:p w14:paraId="1B2BD7F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create large movement distances simply to demonstrate technical capability.</w:t>
      </w:r>
    </w:p>
    <w:p w14:paraId="7C08043A"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11.3 Mobile behavior</w:t>
      </w:r>
    </w:p>
    <w:p w14:paraId="5A97107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On mobile:</w:t>
      </w:r>
    </w:p>
    <w:p w14:paraId="705EA420" w14:textId="77777777" w:rsidR="00412F33" w:rsidRPr="00412F33" w:rsidRDefault="00412F33" w:rsidP="00412F33">
      <w:pPr>
        <w:numPr>
          <w:ilvl w:val="0"/>
          <w:numId w:val="11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Reduce or remove unnecessary parallax.</w:t>
      </w:r>
    </w:p>
    <w:p w14:paraId="79CB6119" w14:textId="77777777" w:rsidR="00412F33" w:rsidRPr="00412F33" w:rsidRDefault="00412F33" w:rsidP="00412F33">
      <w:pPr>
        <w:numPr>
          <w:ilvl w:val="0"/>
          <w:numId w:val="11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continuous pointer tracking.</w:t>
      </w:r>
    </w:p>
    <w:p w14:paraId="0A58F77E" w14:textId="77777777" w:rsidR="00412F33" w:rsidRPr="00412F33" w:rsidRDefault="00412F33" w:rsidP="00412F33">
      <w:pPr>
        <w:numPr>
          <w:ilvl w:val="0"/>
          <w:numId w:val="11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Reduce expensive layered effects.</w:t>
      </w:r>
    </w:p>
    <w:p w14:paraId="121B568C" w14:textId="77777777" w:rsidR="00412F33" w:rsidRPr="00412F33" w:rsidRDefault="00412F33" w:rsidP="00412F33">
      <w:pPr>
        <w:numPr>
          <w:ilvl w:val="0"/>
          <w:numId w:val="11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Preserve readability.</w:t>
      </w:r>
    </w:p>
    <w:p w14:paraId="3DD3EE0F" w14:textId="77777777" w:rsidR="00412F33" w:rsidRPr="00412F33" w:rsidRDefault="00412F33" w:rsidP="00412F33">
      <w:pPr>
        <w:numPr>
          <w:ilvl w:val="0"/>
          <w:numId w:val="11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Keep touch interactions simple.</w:t>
      </w:r>
    </w:p>
    <w:p w14:paraId="06608DF2" w14:textId="77777777" w:rsidR="00412F33" w:rsidRPr="00412F33" w:rsidRDefault="00412F33" w:rsidP="00412F33">
      <w:pPr>
        <w:numPr>
          <w:ilvl w:val="0"/>
          <w:numId w:val="11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Ensure that scrolling remains natural.</w:t>
      </w:r>
    </w:p>
    <w:p w14:paraId="41321DE2"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11.4 Motion preference</w:t>
      </w:r>
    </w:p>
    <w:p w14:paraId="3AB13DF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If reduced motion is requested, remove nonessential parallax and scroll-linked transformations.</w:t>
      </w:r>
    </w:p>
    <w:p w14:paraId="3CA2346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content should remain visually complete.</w:t>
      </w:r>
    </w:p>
    <w:p w14:paraId="35C0EB79"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750FC6A">
          <v:rect id="_x0000_i1081" style="width:0;height:1.5pt" o:hralign="center" o:hrstd="t" o:hr="t" fillcolor="#a0a0a0" stroked="f"/>
        </w:pict>
      </w:r>
    </w:p>
    <w:p w14:paraId="45164032"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12. THREE.JS AND 3D VISUALS</w:t>
      </w:r>
    </w:p>
    <w:p w14:paraId="01A9A3B2"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lastRenderedPageBreak/>
        <w:t>12.1 When 3D is justified</w:t>
      </w:r>
    </w:p>
    <w:p w14:paraId="63F99BD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Three.js when a real-time visual provides a distinctive benefit that would be difficult to achieve with a simpler approach.</w:t>
      </w:r>
    </w:p>
    <w:p w14:paraId="79DD299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Examples include:</w:t>
      </w:r>
    </w:p>
    <w:p w14:paraId="3491E6B7" w14:textId="77777777" w:rsidR="00412F33" w:rsidRPr="00412F33" w:rsidRDefault="00412F33" w:rsidP="00412F33">
      <w:pPr>
        <w:numPr>
          <w:ilvl w:val="0"/>
          <w:numId w:val="11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carefully designed abstract form.</w:t>
      </w:r>
    </w:p>
    <w:p w14:paraId="5C4CD85D" w14:textId="77777777" w:rsidR="00412F33" w:rsidRPr="00412F33" w:rsidRDefault="00412F33" w:rsidP="00412F33">
      <w:pPr>
        <w:numPr>
          <w:ilvl w:val="0"/>
          <w:numId w:val="11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meaningful spatial composition.</w:t>
      </w:r>
    </w:p>
    <w:p w14:paraId="0B15587B" w14:textId="77777777" w:rsidR="00412F33" w:rsidRPr="00412F33" w:rsidRDefault="00412F33" w:rsidP="00412F33">
      <w:pPr>
        <w:numPr>
          <w:ilvl w:val="0"/>
          <w:numId w:val="11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distinctive material visualization.</w:t>
      </w:r>
    </w:p>
    <w:p w14:paraId="4CF0215A" w14:textId="77777777" w:rsidR="00412F33" w:rsidRPr="00412F33" w:rsidRDefault="00412F33" w:rsidP="00412F33">
      <w:pPr>
        <w:numPr>
          <w:ilvl w:val="0"/>
          <w:numId w:val="11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An interactive representation of connected systems.</w:t>
      </w:r>
    </w:p>
    <w:p w14:paraId="333C5C2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use Three.js merely to display a rotating sphere.</w:t>
      </w:r>
    </w:p>
    <w:p w14:paraId="2DA81192"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12.2 Required architecture</w:t>
      </w:r>
    </w:p>
    <w:p w14:paraId="23B6D9D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3D component should separate:</w:t>
      </w:r>
    </w:p>
    <w:p w14:paraId="38D0EC98" w14:textId="77777777" w:rsidR="00412F33" w:rsidRPr="00412F33" w:rsidRDefault="00412F33" w:rsidP="00412F33">
      <w:pPr>
        <w:numPr>
          <w:ilvl w:val="0"/>
          <w:numId w:val="11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Initialization.</w:t>
      </w:r>
    </w:p>
    <w:p w14:paraId="42115FFB" w14:textId="77777777" w:rsidR="00412F33" w:rsidRPr="00412F33" w:rsidRDefault="00412F33" w:rsidP="00412F33">
      <w:pPr>
        <w:numPr>
          <w:ilvl w:val="0"/>
          <w:numId w:val="11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Renderer creation.</w:t>
      </w:r>
    </w:p>
    <w:p w14:paraId="2F9BF514" w14:textId="77777777" w:rsidR="00412F33" w:rsidRPr="00412F33" w:rsidRDefault="00412F33" w:rsidP="00412F33">
      <w:pPr>
        <w:numPr>
          <w:ilvl w:val="0"/>
          <w:numId w:val="11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Scene construction.</w:t>
      </w:r>
    </w:p>
    <w:p w14:paraId="0D15D264" w14:textId="77777777" w:rsidR="00412F33" w:rsidRPr="00412F33" w:rsidRDefault="00412F33" w:rsidP="00412F33">
      <w:pPr>
        <w:numPr>
          <w:ilvl w:val="0"/>
          <w:numId w:val="11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Animation.</w:t>
      </w:r>
    </w:p>
    <w:p w14:paraId="1934FCCE" w14:textId="77777777" w:rsidR="00412F33" w:rsidRPr="00412F33" w:rsidRDefault="00412F33" w:rsidP="00412F33">
      <w:pPr>
        <w:numPr>
          <w:ilvl w:val="0"/>
          <w:numId w:val="11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Resize handling.</w:t>
      </w:r>
    </w:p>
    <w:p w14:paraId="20D32056" w14:textId="77777777" w:rsidR="00412F33" w:rsidRPr="00412F33" w:rsidRDefault="00412F33" w:rsidP="00412F33">
      <w:pPr>
        <w:numPr>
          <w:ilvl w:val="0"/>
          <w:numId w:val="11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Interaction.</w:t>
      </w:r>
    </w:p>
    <w:p w14:paraId="5E8C513E" w14:textId="77777777" w:rsidR="00412F33" w:rsidRPr="00412F33" w:rsidRDefault="00412F33" w:rsidP="00412F33">
      <w:pPr>
        <w:numPr>
          <w:ilvl w:val="0"/>
          <w:numId w:val="11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Resource cleanup.</w:t>
      </w:r>
    </w:p>
    <w:p w14:paraId="481594BC" w14:textId="77777777" w:rsidR="00412F33" w:rsidRPr="00412F33" w:rsidRDefault="00412F33" w:rsidP="00412F33">
      <w:pPr>
        <w:numPr>
          <w:ilvl w:val="0"/>
          <w:numId w:val="11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Fallback behavior.</w:t>
      </w:r>
    </w:p>
    <w:p w14:paraId="7EF7C8A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a modular structure appropriate to the project.</w:t>
      </w:r>
    </w:p>
    <w:p w14:paraId="02D8F4FA"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12.3 Rendering considerations</w:t>
      </w:r>
    </w:p>
    <w:p w14:paraId="583AD3B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Evaluate:</w:t>
      </w:r>
    </w:p>
    <w:p w14:paraId="63D801F8" w14:textId="77777777" w:rsidR="00412F33" w:rsidRPr="00412F33" w:rsidRDefault="00412F33" w:rsidP="00412F3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Canvas dimensions.</w:t>
      </w:r>
    </w:p>
    <w:p w14:paraId="70D081AC" w14:textId="77777777" w:rsidR="00412F33" w:rsidRPr="00412F33" w:rsidRDefault="00412F33" w:rsidP="00412F3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Device pixel ratio.</w:t>
      </w:r>
    </w:p>
    <w:p w14:paraId="0A0BA9FC" w14:textId="77777777" w:rsidR="00412F33" w:rsidRPr="00412F33" w:rsidRDefault="00412F33" w:rsidP="00412F3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Geometry complexity.</w:t>
      </w:r>
    </w:p>
    <w:p w14:paraId="7C84DDD1" w14:textId="77777777" w:rsidR="00412F33" w:rsidRPr="00412F33" w:rsidRDefault="00412F33" w:rsidP="00412F3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Material count.</w:t>
      </w:r>
    </w:p>
    <w:p w14:paraId="103EA0C0" w14:textId="77777777" w:rsidR="00412F33" w:rsidRPr="00412F33" w:rsidRDefault="00412F33" w:rsidP="00412F3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Texture sizes.</w:t>
      </w:r>
    </w:p>
    <w:p w14:paraId="4DA9A91C" w14:textId="77777777" w:rsidR="00412F33" w:rsidRPr="00412F33" w:rsidRDefault="00412F33" w:rsidP="00412F3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Shader cost.</w:t>
      </w:r>
    </w:p>
    <w:p w14:paraId="00C97C54" w14:textId="77777777" w:rsidR="00412F33" w:rsidRPr="00412F33" w:rsidRDefault="00412F33" w:rsidP="00412F3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Draw calls.</w:t>
      </w:r>
    </w:p>
    <w:p w14:paraId="4CB35E3C" w14:textId="77777777" w:rsidR="00412F33" w:rsidRPr="00412F33" w:rsidRDefault="00412F33" w:rsidP="00412F3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Frame rate.</w:t>
      </w:r>
    </w:p>
    <w:p w14:paraId="1832F4B9" w14:textId="77777777" w:rsidR="00412F33" w:rsidRPr="00412F33" w:rsidRDefault="00412F33" w:rsidP="00412F3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GPU memory.</w:t>
      </w:r>
    </w:p>
    <w:p w14:paraId="75E322BD" w14:textId="77777777" w:rsidR="00412F33" w:rsidRPr="00412F33" w:rsidRDefault="00412F33" w:rsidP="00412F33">
      <w:pPr>
        <w:numPr>
          <w:ilvl w:val="0"/>
          <w:numId w:val="11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Mobile thermals.</w:t>
      </w:r>
    </w:p>
    <w:p w14:paraId="25B89C1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assume that a scene performs well because it runs smoothly on a desktop development machine.</w:t>
      </w:r>
    </w:p>
    <w:p w14:paraId="36488900"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12.4 Rendering strategy</w:t>
      </w:r>
    </w:p>
    <w:p w14:paraId="17BCA7C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Use a deliberate rendering policy.</w:t>
      </w:r>
    </w:p>
    <w:p w14:paraId="3B7C806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continuously animated scene may be appropriate for a central hero visual.</w:t>
      </w:r>
    </w:p>
    <w:p w14:paraId="325637A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static decorative scene should not render continuously when nothing changes.</w:t>
      </w:r>
    </w:p>
    <w:p w14:paraId="30A295E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Consider pausing or reducing rendering when:</w:t>
      </w:r>
    </w:p>
    <w:p w14:paraId="685E9A22" w14:textId="77777777" w:rsidR="00412F33" w:rsidRPr="00412F33" w:rsidRDefault="00412F33" w:rsidP="00412F33">
      <w:pPr>
        <w:numPr>
          <w:ilvl w:val="0"/>
          <w:numId w:val="12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visual is outside the viewport.</w:t>
      </w:r>
    </w:p>
    <w:p w14:paraId="104BFFEB" w14:textId="77777777" w:rsidR="00412F33" w:rsidRPr="00412F33" w:rsidRDefault="00412F33" w:rsidP="00412F33">
      <w:pPr>
        <w:numPr>
          <w:ilvl w:val="0"/>
          <w:numId w:val="12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tab is hidden.</w:t>
      </w:r>
    </w:p>
    <w:p w14:paraId="4EA58D9F" w14:textId="77777777" w:rsidR="00412F33" w:rsidRPr="00412F33" w:rsidRDefault="00412F33" w:rsidP="00412F33">
      <w:pPr>
        <w:numPr>
          <w:ilvl w:val="0"/>
          <w:numId w:val="12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visitor requests reduced motion.</w:t>
      </w:r>
    </w:p>
    <w:p w14:paraId="4036EFE4" w14:textId="77777777" w:rsidR="00412F33" w:rsidRPr="00412F33" w:rsidRDefault="00412F33" w:rsidP="00412F33">
      <w:pPr>
        <w:numPr>
          <w:ilvl w:val="0"/>
          <w:numId w:val="12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device cannot support the effect.</w:t>
      </w:r>
    </w:p>
    <w:p w14:paraId="169DE395" w14:textId="77777777" w:rsidR="00412F33" w:rsidRPr="00412F33" w:rsidRDefault="00412F33" w:rsidP="00412F33">
      <w:pPr>
        <w:numPr>
          <w:ilvl w:val="0"/>
          <w:numId w:val="12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visual has reached a stable state.</w:t>
      </w:r>
    </w:p>
    <w:p w14:paraId="4230983B"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12.5 Failure fallback</w:t>
      </w:r>
    </w:p>
    <w:p w14:paraId="5D4CE5C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If WebGL is unavailable:</w:t>
      </w:r>
    </w:p>
    <w:p w14:paraId="6A16DA2D" w14:textId="77777777" w:rsidR="00412F33" w:rsidRPr="00412F33" w:rsidRDefault="00412F33" w:rsidP="00412F33">
      <w:pPr>
        <w:numPr>
          <w:ilvl w:val="0"/>
          <w:numId w:val="12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Display an appropriate static image or CSS visual.</w:t>
      </w:r>
    </w:p>
    <w:p w14:paraId="09BCF1FA" w14:textId="77777777" w:rsidR="00412F33" w:rsidRPr="00412F33" w:rsidRDefault="00412F33" w:rsidP="00412F33">
      <w:pPr>
        <w:numPr>
          <w:ilvl w:val="0"/>
          <w:numId w:val="12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Preserve the surrounding layout.</w:t>
      </w:r>
    </w:p>
    <w:p w14:paraId="309BC070" w14:textId="77777777" w:rsidR="00412F33" w:rsidRPr="00412F33" w:rsidRDefault="00412F33" w:rsidP="00412F33">
      <w:pPr>
        <w:numPr>
          <w:ilvl w:val="0"/>
          <w:numId w:val="12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Preserve all essential text and controls.</w:t>
      </w:r>
    </w:p>
    <w:p w14:paraId="62326080" w14:textId="77777777" w:rsidR="00412F33" w:rsidRPr="00412F33" w:rsidRDefault="00412F33" w:rsidP="00412F33">
      <w:pPr>
        <w:numPr>
          <w:ilvl w:val="0"/>
          <w:numId w:val="12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exposing technical error messages to ordinary visitors.</w:t>
      </w:r>
    </w:p>
    <w:p w14:paraId="41AD0A35"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12.6 Cleanup</w:t>
      </w:r>
    </w:p>
    <w:p w14:paraId="266D68D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Dispose of resources when the visual is removed.</w:t>
      </w:r>
    </w:p>
    <w:p w14:paraId="4E5B2AC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Clean up:</w:t>
      </w:r>
    </w:p>
    <w:p w14:paraId="1A8458F4" w14:textId="77777777" w:rsidR="00412F33" w:rsidRPr="00412F33" w:rsidRDefault="00412F33" w:rsidP="00412F33">
      <w:pPr>
        <w:numPr>
          <w:ilvl w:val="0"/>
          <w:numId w:val="12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Animation frames.</w:t>
      </w:r>
    </w:p>
    <w:p w14:paraId="62554182" w14:textId="77777777" w:rsidR="00412F33" w:rsidRPr="00412F33" w:rsidRDefault="00412F33" w:rsidP="00412F33">
      <w:pPr>
        <w:numPr>
          <w:ilvl w:val="0"/>
          <w:numId w:val="12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Event listeners.</w:t>
      </w:r>
    </w:p>
    <w:p w14:paraId="7BBF1341" w14:textId="77777777" w:rsidR="00412F33" w:rsidRPr="00412F33" w:rsidRDefault="00412F33" w:rsidP="00412F33">
      <w:pPr>
        <w:numPr>
          <w:ilvl w:val="0"/>
          <w:numId w:val="12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Observers.</w:t>
      </w:r>
    </w:p>
    <w:p w14:paraId="6C52AE8E" w14:textId="77777777" w:rsidR="00412F33" w:rsidRPr="00412F33" w:rsidRDefault="00412F33" w:rsidP="00412F33">
      <w:pPr>
        <w:numPr>
          <w:ilvl w:val="0"/>
          <w:numId w:val="12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Geometries.</w:t>
      </w:r>
    </w:p>
    <w:p w14:paraId="3AFF66DC" w14:textId="77777777" w:rsidR="00412F33" w:rsidRPr="00412F33" w:rsidRDefault="00412F33" w:rsidP="00412F33">
      <w:pPr>
        <w:numPr>
          <w:ilvl w:val="0"/>
          <w:numId w:val="12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Materials.</w:t>
      </w:r>
    </w:p>
    <w:p w14:paraId="7319E7B3" w14:textId="77777777" w:rsidR="00412F33" w:rsidRPr="00412F33" w:rsidRDefault="00412F33" w:rsidP="00412F33">
      <w:pPr>
        <w:numPr>
          <w:ilvl w:val="0"/>
          <w:numId w:val="12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Textures.</w:t>
      </w:r>
    </w:p>
    <w:p w14:paraId="43DABFCE" w14:textId="77777777" w:rsidR="00412F33" w:rsidRPr="00412F33" w:rsidRDefault="00412F33" w:rsidP="00412F33">
      <w:pPr>
        <w:numPr>
          <w:ilvl w:val="0"/>
          <w:numId w:val="12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Renderer resources where appropriate.</w:t>
      </w:r>
    </w:p>
    <w:p w14:paraId="39FD0C6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creating a new renderer on every resize event.</w:t>
      </w:r>
    </w:p>
    <w:p w14:paraId="3BD127E7"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8F05815">
          <v:rect id="_x0000_i1082" style="width:0;height:1.5pt" o:hralign="center" o:hrstd="t" o:hr="t" fillcolor="#a0a0a0" stroked="f"/>
        </w:pict>
      </w:r>
    </w:p>
    <w:p w14:paraId="61F49F02"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13. VIDEO AND CINEMATIC MEDIA</w:t>
      </w:r>
    </w:p>
    <w:p w14:paraId="0085049E"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13.1 Purpose</w:t>
      </w:r>
    </w:p>
    <w:p w14:paraId="0A0EE2A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Video should communicate something that static content cannot communicate as effectively.</w:t>
      </w:r>
    </w:p>
    <w:p w14:paraId="781A4F4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Suitable applications may include:</w:t>
      </w:r>
    </w:p>
    <w:p w14:paraId="245F3822" w14:textId="77777777" w:rsidR="00412F33" w:rsidRPr="00412F33" w:rsidRDefault="00412F33" w:rsidP="00412F33">
      <w:pPr>
        <w:numPr>
          <w:ilvl w:val="0"/>
          <w:numId w:val="12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carefully art-directed project presentation.</w:t>
      </w:r>
    </w:p>
    <w:p w14:paraId="73F9458B" w14:textId="77777777" w:rsidR="00412F33" w:rsidRPr="00412F33" w:rsidRDefault="00412F33" w:rsidP="00412F33">
      <w:pPr>
        <w:numPr>
          <w:ilvl w:val="0"/>
          <w:numId w:val="12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visual process demonstration.</w:t>
      </w:r>
    </w:p>
    <w:p w14:paraId="3CEDD37E" w14:textId="77777777" w:rsidR="00412F33" w:rsidRPr="00412F33" w:rsidRDefault="00412F33" w:rsidP="00412F33">
      <w:pPr>
        <w:numPr>
          <w:ilvl w:val="0"/>
          <w:numId w:val="12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controlled hero film.</w:t>
      </w:r>
    </w:p>
    <w:p w14:paraId="0AD75521" w14:textId="77777777" w:rsidR="00412F33" w:rsidRPr="00412F33" w:rsidRDefault="00412F33" w:rsidP="00412F33">
      <w:pPr>
        <w:numPr>
          <w:ilvl w:val="0"/>
          <w:numId w:val="12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product or material study.</w:t>
      </w:r>
    </w:p>
    <w:p w14:paraId="01E989FD" w14:textId="77777777" w:rsidR="00412F33" w:rsidRPr="00412F33" w:rsidRDefault="00412F33" w:rsidP="00412F33">
      <w:pPr>
        <w:numPr>
          <w:ilvl w:val="0"/>
          <w:numId w:val="12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relevant behind-the-scenes sequence.</w:t>
      </w:r>
    </w:p>
    <w:p w14:paraId="775F6ED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adding background video merely because other studios use it.</w:t>
      </w:r>
    </w:p>
    <w:p w14:paraId="232B6C2C"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13.2 Video requirements</w:t>
      </w:r>
    </w:p>
    <w:p w14:paraId="53E1A48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Where appropriate:</w:t>
      </w:r>
    </w:p>
    <w:p w14:paraId="1271D95D" w14:textId="77777777" w:rsidR="00412F33" w:rsidRPr="00412F33" w:rsidRDefault="00412F33" w:rsidP="00412F33">
      <w:pPr>
        <w:numPr>
          <w:ilvl w:val="0"/>
          <w:numId w:val="12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Use </w:t>
      </w:r>
      <w:r w:rsidRPr="00412F33">
        <w:rPr>
          <w:rFonts w:ascii="Courier New" w:eastAsia="Times New Roman" w:hAnsi="Courier New" w:cs="Courier New"/>
          <w:sz w:val="20"/>
          <w:szCs w:val="20"/>
          <w:lang w:eastAsia="sq-AL"/>
        </w:rPr>
        <w:t>muted</w:t>
      </w:r>
      <w:r w:rsidRPr="00412F33">
        <w:rPr>
          <w:rFonts w:ascii="Times New Roman" w:eastAsia="Times New Roman" w:hAnsi="Times New Roman" w:cs="Times New Roman"/>
          <w:sz w:val="24"/>
          <w:szCs w:val="24"/>
          <w:lang w:eastAsia="sq-AL"/>
        </w:rPr>
        <w:t>.</w:t>
      </w:r>
    </w:p>
    <w:p w14:paraId="34AC841A" w14:textId="77777777" w:rsidR="00412F33" w:rsidRPr="00412F33" w:rsidRDefault="00412F33" w:rsidP="00412F33">
      <w:pPr>
        <w:numPr>
          <w:ilvl w:val="0"/>
          <w:numId w:val="12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Use </w:t>
      </w:r>
      <w:r w:rsidRPr="00412F33">
        <w:rPr>
          <w:rFonts w:ascii="Courier New" w:eastAsia="Times New Roman" w:hAnsi="Courier New" w:cs="Courier New"/>
          <w:sz w:val="20"/>
          <w:szCs w:val="20"/>
          <w:lang w:eastAsia="sq-AL"/>
        </w:rPr>
        <w:t>playsinline</w:t>
      </w:r>
      <w:r w:rsidRPr="00412F33">
        <w:rPr>
          <w:rFonts w:ascii="Times New Roman" w:eastAsia="Times New Roman" w:hAnsi="Times New Roman" w:cs="Times New Roman"/>
          <w:sz w:val="24"/>
          <w:szCs w:val="24"/>
          <w:lang w:eastAsia="sq-AL"/>
        </w:rPr>
        <w:t>.</w:t>
      </w:r>
    </w:p>
    <w:p w14:paraId="59549F94" w14:textId="77777777" w:rsidR="00412F33" w:rsidRPr="00412F33" w:rsidRDefault="00412F33" w:rsidP="00412F33">
      <w:pPr>
        <w:numPr>
          <w:ilvl w:val="0"/>
          <w:numId w:val="12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Provide a poster image.</w:t>
      </w:r>
    </w:p>
    <w:p w14:paraId="1E7ACB35" w14:textId="77777777" w:rsidR="00412F33" w:rsidRPr="00412F33" w:rsidRDefault="00412F33" w:rsidP="00412F33">
      <w:pPr>
        <w:numPr>
          <w:ilvl w:val="0"/>
          <w:numId w:val="12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Provide an appropriate fallback.</w:t>
      </w:r>
    </w:p>
    <w:p w14:paraId="67D26CF2" w14:textId="77777777" w:rsidR="00412F33" w:rsidRPr="00412F33" w:rsidRDefault="00412F33" w:rsidP="00412F33">
      <w:pPr>
        <w:numPr>
          <w:ilvl w:val="0"/>
          <w:numId w:val="12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surprise audio.</w:t>
      </w:r>
    </w:p>
    <w:p w14:paraId="0EAA5EB4" w14:textId="77777777" w:rsidR="00412F33" w:rsidRPr="00412F33" w:rsidRDefault="00412F33" w:rsidP="00412F33">
      <w:pPr>
        <w:numPr>
          <w:ilvl w:val="0"/>
          <w:numId w:val="12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Pause videos when they are no longer relevant.</w:t>
      </w:r>
    </w:p>
    <w:p w14:paraId="38FFCA40" w14:textId="77777777" w:rsidR="00412F33" w:rsidRPr="00412F33" w:rsidRDefault="00412F33" w:rsidP="00412F33">
      <w:pPr>
        <w:numPr>
          <w:ilvl w:val="0"/>
          <w:numId w:val="12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downloading large videos before they are needed.</w:t>
      </w:r>
    </w:p>
    <w:p w14:paraId="47FECF31" w14:textId="77777777" w:rsidR="00412F33" w:rsidRPr="00412F33" w:rsidRDefault="00412F33" w:rsidP="00412F33">
      <w:pPr>
        <w:numPr>
          <w:ilvl w:val="0"/>
          <w:numId w:val="12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Confirm the usage license.</w:t>
      </w:r>
    </w:p>
    <w:p w14:paraId="155F71C1" w14:textId="77777777" w:rsidR="00412F33" w:rsidRPr="00412F33" w:rsidRDefault="00412F33" w:rsidP="00412F33">
      <w:pPr>
        <w:numPr>
          <w:ilvl w:val="0"/>
          <w:numId w:val="124"/>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Optimize dimensions and compression.</w:t>
      </w:r>
    </w:p>
    <w:p w14:paraId="099BC29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Autoplay policies vary by browser.</w:t>
      </w:r>
    </w:p>
    <w:p w14:paraId="3786088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assume that autoplay will always succeed.</w:t>
      </w:r>
    </w:p>
    <w:p w14:paraId="2C01264A"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13.3 Video fallback</w:t>
      </w:r>
    </w:p>
    <w:p w14:paraId="4326AE2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If a video fails to load, show a poster or static image.</w:t>
      </w:r>
    </w:p>
    <w:p w14:paraId="3DF44D7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leave a large blank region.</w:t>
      </w:r>
    </w:p>
    <w:p w14:paraId="604C774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If the video is decorative, the page must remain understandable without it.</w:t>
      </w:r>
    </w:p>
    <w:p w14:paraId="70894066"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13.4 Asset rights</w:t>
      </w:r>
    </w:p>
    <w:p w14:paraId="5C78862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original media or assets whose licenses permit the intended use.</w:t>
      </w:r>
    </w:p>
    <w:p w14:paraId="16C0A01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download and redistribute copyrighted work from reference studio websites.</w:t>
      </w:r>
    </w:p>
    <w:p w14:paraId="76CAD5E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Maintain an asset manifest identifying source, creator, license and relevant restrictions.</w:t>
      </w:r>
    </w:p>
    <w:p w14:paraId="5E7D755B"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76FF4D9">
          <v:rect id="_x0000_i1083" style="width:0;height:1.5pt" o:hralign="center" o:hrstd="t" o:hr="t" fillcolor="#a0a0a0" stroked="f"/>
        </w:pict>
      </w:r>
    </w:p>
    <w:p w14:paraId="0E0C0DF0"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14. REDUCED MOTION</w:t>
      </w:r>
    </w:p>
    <w:p w14:paraId="7F7F568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Official reference:</w:t>
      </w:r>
    </w:p>
    <w:p w14:paraId="53283910"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58" w:history="1">
        <w:r w:rsidR="00412F33" w:rsidRPr="00412F33">
          <w:rPr>
            <w:rFonts w:ascii="Times New Roman" w:eastAsia="Times New Roman" w:hAnsi="Times New Roman" w:cs="Times New Roman"/>
            <w:color w:val="0000FF"/>
            <w:sz w:val="24"/>
            <w:szCs w:val="24"/>
            <w:u w:val="single"/>
            <w:lang w:eastAsia="sq-AL"/>
          </w:rPr>
          <w:t>https://developer.mozilla.org/en-US/docs/Web/CSS/@media/prefers-reduced-motion</w:t>
        </w:r>
      </w:hyperlink>
    </w:p>
    <w:p w14:paraId="4921EC8F"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14.1 CSS implementation</w:t>
      </w:r>
    </w:p>
    <w:p w14:paraId="357D0A4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w:t>
      </w:r>
    </w:p>
    <w:p w14:paraId="190142CE"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@media (prefers-reduced-motion: reduce) {</w:t>
      </w:r>
    </w:p>
    <w:p w14:paraId="606CA4F6"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w:t>
      </w:r>
    </w:p>
    <w:p w14:paraId="43016030"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*::before,</w:t>
      </w:r>
    </w:p>
    <w:p w14:paraId="26D3DDB7"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*::after {</w:t>
      </w:r>
    </w:p>
    <w:p w14:paraId="28ED8BE0"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scroll-behavior: auto !important;</w:t>
      </w:r>
    </w:p>
    <w:p w14:paraId="3C1BD469"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animation-duration: 0.01ms !important;</w:t>
      </w:r>
    </w:p>
    <w:p w14:paraId="12B0974A"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animation-iteration-count: 1 !important;</w:t>
      </w:r>
    </w:p>
    <w:p w14:paraId="1BA8AEE1"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transition-duration: 0.01ms !important;</w:t>
      </w:r>
    </w:p>
    <w:p w14:paraId="31499BAC"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w:t>
      </w:r>
    </w:p>
    <w:p w14:paraId="6FE5D638"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w:t>
      </w:r>
    </w:p>
    <w:p w14:paraId="5F58202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This is a broad baseline example, not a complete motion policy.</w:t>
      </w:r>
    </w:p>
    <w:p w14:paraId="52D62AB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Test it carefully.</w:t>
      </w:r>
    </w:p>
    <w:p w14:paraId="7D32AC2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Some interfaces need explicit alternative states rather than simply cancelling all animation.</w:t>
      </w:r>
    </w:p>
    <w:p w14:paraId="1C03ABBD"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14.2 JavaScript detection</w:t>
      </w:r>
    </w:p>
    <w:p w14:paraId="53E03B7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Example:</w:t>
      </w:r>
    </w:p>
    <w:p w14:paraId="5C561AD9"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const motionPreference = window.matchMedia(</w:t>
      </w:r>
    </w:p>
    <w:p w14:paraId="6E50CFC5"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 xml:space="preserve">  "(prefers-reduced-motion: reduce)"</w:t>
      </w:r>
    </w:p>
    <w:p w14:paraId="2D3FA9B6"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w:t>
      </w:r>
    </w:p>
    <w:p w14:paraId="7E5E6961"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06FDAC46" w14:textId="77777777" w:rsidR="00412F33" w:rsidRPr="00412F33" w:rsidRDefault="00412F33" w:rsidP="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412F33">
        <w:rPr>
          <w:rFonts w:ascii="Courier New" w:eastAsia="Times New Roman" w:hAnsi="Courier New" w:cs="Courier New"/>
          <w:sz w:val="20"/>
          <w:szCs w:val="20"/>
          <w:lang w:eastAsia="sq-AL"/>
        </w:rPr>
        <w:t>const prefersReducedMotion = motionPreference.matches;</w:t>
      </w:r>
    </w:p>
    <w:p w14:paraId="4CC69A9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Where appropriate, respond to preference changes rather than checking only once.</w:t>
      </w:r>
    </w:p>
    <w:p w14:paraId="7A26B181"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14.3 Required behavior</w:t>
      </w:r>
    </w:p>
    <w:p w14:paraId="3974A9B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Reduced-motion support should:</w:t>
      </w:r>
    </w:p>
    <w:p w14:paraId="4B9F6ABB" w14:textId="77777777" w:rsidR="00412F33" w:rsidRPr="00412F33" w:rsidRDefault="00412F33" w:rsidP="00412F33">
      <w:pPr>
        <w:numPr>
          <w:ilvl w:val="0"/>
          <w:numId w:val="12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Skip the elaborate intro.</w:t>
      </w:r>
    </w:p>
    <w:p w14:paraId="3DCE69F1" w14:textId="77777777" w:rsidR="00412F33" w:rsidRPr="00412F33" w:rsidRDefault="00412F33" w:rsidP="00412F33">
      <w:pPr>
        <w:numPr>
          <w:ilvl w:val="0"/>
          <w:numId w:val="12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Remove nonessential parallax.</w:t>
      </w:r>
    </w:p>
    <w:p w14:paraId="32C30C82" w14:textId="77777777" w:rsidR="00412F33" w:rsidRPr="00412F33" w:rsidRDefault="00412F33" w:rsidP="00412F33">
      <w:pPr>
        <w:numPr>
          <w:ilvl w:val="0"/>
          <w:numId w:val="12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Reduce decorative continuous movement.</w:t>
      </w:r>
    </w:p>
    <w:p w14:paraId="7FC3956A" w14:textId="77777777" w:rsidR="00412F33" w:rsidRPr="00412F33" w:rsidRDefault="00412F33" w:rsidP="00412F33">
      <w:pPr>
        <w:numPr>
          <w:ilvl w:val="0"/>
          <w:numId w:val="12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Simplify transitions.</w:t>
      </w:r>
    </w:p>
    <w:p w14:paraId="0D47FA93" w14:textId="77777777" w:rsidR="00412F33" w:rsidRPr="00412F33" w:rsidRDefault="00412F33" w:rsidP="00412F33">
      <w:pPr>
        <w:numPr>
          <w:ilvl w:val="0"/>
          <w:numId w:val="12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Preserve content visibility.</w:t>
      </w:r>
    </w:p>
    <w:p w14:paraId="1D647EA5" w14:textId="77777777" w:rsidR="00412F33" w:rsidRPr="00412F33" w:rsidRDefault="00412F33" w:rsidP="00412F33">
      <w:pPr>
        <w:numPr>
          <w:ilvl w:val="0"/>
          <w:numId w:val="12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Preserve navigation and feedback.</w:t>
      </w:r>
    </w:p>
    <w:p w14:paraId="335B3DFC" w14:textId="77777777" w:rsidR="00412F33" w:rsidRPr="00412F33" w:rsidRDefault="00412F33" w:rsidP="00412F33">
      <w:pPr>
        <w:numPr>
          <w:ilvl w:val="0"/>
          <w:numId w:val="125"/>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large unexpected transformations.</w:t>
      </w:r>
    </w:p>
    <w:p w14:paraId="4E65AF4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interpret reduced motion as permission to remove all visual identity.</w:t>
      </w:r>
    </w:p>
    <w:p w14:paraId="2E033D7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The alternative should remain well designed.</w:t>
      </w:r>
    </w:p>
    <w:p w14:paraId="4D5A0148"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0D10ECCC">
          <v:rect id="_x0000_i1084" style="width:0;height:1.5pt" o:hralign="center" o:hrstd="t" o:hr="t" fillcolor="#a0a0a0" stroked="f"/>
        </w:pict>
      </w:r>
    </w:p>
    <w:p w14:paraId="10EFF516"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15. PERFORMANCE ENGINEERING</w:t>
      </w:r>
    </w:p>
    <w:p w14:paraId="6099FCDF"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15.1 Frame-rate expectations</w:t>
      </w:r>
    </w:p>
    <w:p w14:paraId="0E86D37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60 Hz display has a frame interval of approximately 16.7 milliseconds.</w:t>
      </w:r>
    </w:p>
    <w:p w14:paraId="656BA85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This is a useful reference, not a guarantee of smooth animation.</w:t>
      </w:r>
    </w:p>
    <w:p w14:paraId="6E25F43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total browser workload includes JavaScript, style calculation, layout, painting and compositing.</w:t>
      </w:r>
    </w:p>
    <w:p w14:paraId="411696F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Aim to avoid sustained main-thread blocking and unnecessary work during animation.</w:t>
      </w:r>
    </w:p>
    <w:p w14:paraId="1AA9F8AB"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15.2 Performance practices</w:t>
      </w:r>
    </w:p>
    <w:p w14:paraId="05B56C6D" w14:textId="77777777" w:rsidR="00412F33" w:rsidRPr="00412F33" w:rsidRDefault="00412F33" w:rsidP="00412F33">
      <w:pPr>
        <w:numPr>
          <w:ilvl w:val="0"/>
          <w:numId w:val="12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Prefer efficient CSS properties.</w:t>
      </w:r>
    </w:p>
    <w:p w14:paraId="1C0D3CD5" w14:textId="77777777" w:rsidR="00412F33" w:rsidRPr="00412F33" w:rsidRDefault="00412F33" w:rsidP="00412F33">
      <w:pPr>
        <w:numPr>
          <w:ilvl w:val="0"/>
          <w:numId w:val="12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large amounts of per-frame JavaScript.</w:t>
      </w:r>
    </w:p>
    <w:p w14:paraId="42E389CD" w14:textId="77777777" w:rsidR="00412F33" w:rsidRPr="00412F33" w:rsidRDefault="00412F33" w:rsidP="00412F33">
      <w:pPr>
        <w:numPr>
          <w:ilvl w:val="0"/>
          <w:numId w:val="12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Use </w:t>
      </w:r>
      <w:r w:rsidRPr="00412F33">
        <w:rPr>
          <w:rFonts w:ascii="Courier New" w:eastAsia="Times New Roman" w:hAnsi="Courier New" w:cs="Courier New"/>
          <w:sz w:val="20"/>
          <w:szCs w:val="20"/>
          <w:lang w:eastAsia="sq-AL"/>
        </w:rPr>
        <w:t>requestAnimationFrame</w:t>
      </w:r>
      <w:r w:rsidRPr="00412F33">
        <w:rPr>
          <w:rFonts w:ascii="Times New Roman" w:eastAsia="Times New Roman" w:hAnsi="Times New Roman" w:cs="Times New Roman"/>
          <w:sz w:val="24"/>
          <w:szCs w:val="24"/>
          <w:lang w:eastAsia="sq-AL"/>
        </w:rPr>
        <w:t xml:space="preserve"> appropriately.</w:t>
      </w:r>
    </w:p>
    <w:p w14:paraId="2E2A4FD2" w14:textId="77777777" w:rsidR="00412F33" w:rsidRPr="00412F33" w:rsidRDefault="00412F33" w:rsidP="00412F33">
      <w:pPr>
        <w:numPr>
          <w:ilvl w:val="0"/>
          <w:numId w:val="12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forced synchronous layout.</w:t>
      </w:r>
    </w:p>
    <w:p w14:paraId="2844F6AB" w14:textId="77777777" w:rsidR="00412F33" w:rsidRPr="00412F33" w:rsidRDefault="00412F33" w:rsidP="00412F33">
      <w:pPr>
        <w:numPr>
          <w:ilvl w:val="0"/>
          <w:numId w:val="12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unnecessary DOM reads and writes in the same loop.</w:t>
      </w:r>
    </w:p>
    <w:p w14:paraId="78B7CD9E" w14:textId="77777777" w:rsidR="00412F33" w:rsidRPr="00412F33" w:rsidRDefault="00412F33" w:rsidP="00412F33">
      <w:pPr>
        <w:numPr>
          <w:ilvl w:val="0"/>
          <w:numId w:val="12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observers for visibility and size changes where appropriate.</w:t>
      </w:r>
    </w:p>
    <w:p w14:paraId="3E581BE3" w14:textId="77777777" w:rsidR="00412F33" w:rsidRPr="00412F33" w:rsidRDefault="00412F33" w:rsidP="00412F33">
      <w:pPr>
        <w:numPr>
          <w:ilvl w:val="0"/>
          <w:numId w:val="12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repeatedly creating expensive objects.</w:t>
      </w:r>
    </w:p>
    <w:p w14:paraId="5532A61C" w14:textId="77777777" w:rsidR="00412F33" w:rsidRPr="00412F33" w:rsidRDefault="00412F33" w:rsidP="00412F33">
      <w:pPr>
        <w:numPr>
          <w:ilvl w:val="0"/>
          <w:numId w:val="12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Remove unused listeners.</w:t>
      </w:r>
    </w:p>
    <w:p w14:paraId="131B676D" w14:textId="77777777" w:rsidR="00412F33" w:rsidRPr="00412F33" w:rsidRDefault="00412F33" w:rsidP="00412F33">
      <w:pPr>
        <w:numPr>
          <w:ilvl w:val="0"/>
          <w:numId w:val="12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large unoptimized media.</w:t>
      </w:r>
    </w:p>
    <w:p w14:paraId="1D5B7F9D" w14:textId="77777777" w:rsidR="00412F33" w:rsidRPr="00412F33" w:rsidRDefault="00412F33" w:rsidP="00412F33">
      <w:pPr>
        <w:numPr>
          <w:ilvl w:val="0"/>
          <w:numId w:val="12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Pause unnecessary background activity.</w:t>
      </w:r>
    </w:p>
    <w:p w14:paraId="5A3B7AA8" w14:textId="77777777" w:rsidR="00412F33" w:rsidRPr="00412F33" w:rsidRDefault="00412F33" w:rsidP="00412F33">
      <w:pPr>
        <w:numPr>
          <w:ilvl w:val="0"/>
          <w:numId w:val="126"/>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Test on representative lower-powered devices.</w:t>
      </w:r>
    </w:p>
    <w:p w14:paraId="36DD69F4"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 xml:space="preserve">15.3 </w:t>
      </w:r>
      <w:r w:rsidRPr="00412F33">
        <w:rPr>
          <w:rFonts w:ascii="Courier New" w:eastAsia="Times New Roman" w:hAnsi="Courier New" w:cs="Courier New"/>
          <w:b/>
          <w:bCs/>
          <w:sz w:val="20"/>
          <w:szCs w:val="20"/>
          <w:lang w:eastAsia="sq-AL"/>
        </w:rPr>
        <w:t>will-change</w:t>
      </w:r>
    </w:p>
    <w:p w14:paraId="6736973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Use </w:t>
      </w:r>
      <w:r w:rsidRPr="00412F33">
        <w:rPr>
          <w:rFonts w:ascii="Courier New" w:eastAsia="Times New Roman" w:hAnsi="Courier New" w:cs="Courier New"/>
          <w:sz w:val="20"/>
          <w:szCs w:val="20"/>
          <w:lang w:eastAsia="sq-AL"/>
        </w:rPr>
        <w:t>will-change</w:t>
      </w:r>
      <w:r w:rsidRPr="00412F33">
        <w:rPr>
          <w:rFonts w:ascii="Times New Roman" w:eastAsia="Times New Roman" w:hAnsi="Times New Roman" w:cs="Times New Roman"/>
          <w:sz w:val="24"/>
          <w:szCs w:val="24"/>
          <w:lang w:eastAsia="sq-AL"/>
        </w:rPr>
        <w:t xml:space="preserve"> only when profiling indicates that it helps.</w:t>
      </w:r>
    </w:p>
    <w:p w14:paraId="3453460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apply it to every animated element.</w:t>
      </w:r>
    </w:p>
    <w:p w14:paraId="79B29E2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Excessive layer promotion can consume memory and reduce performance.</w:t>
      </w:r>
    </w:p>
    <w:p w14:paraId="546B65E3"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15.4 Blur and filters</w:t>
      </w:r>
    </w:p>
    <w:p w14:paraId="3730963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Large blur regions can be expensive.</w:t>
      </w:r>
    </w:p>
    <w:p w14:paraId="5DFEE91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them sparingly.</w:t>
      </w:r>
    </w:p>
    <w:p w14:paraId="1741B50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Do not animate a large </w:t>
      </w:r>
      <w:r w:rsidRPr="00412F33">
        <w:rPr>
          <w:rFonts w:ascii="Courier New" w:eastAsia="Times New Roman" w:hAnsi="Courier New" w:cs="Courier New"/>
          <w:sz w:val="20"/>
          <w:szCs w:val="20"/>
          <w:lang w:eastAsia="sq-AL"/>
        </w:rPr>
        <w:t>backdrop-filter</w:t>
      </w:r>
      <w:r w:rsidRPr="00412F33">
        <w:rPr>
          <w:rFonts w:ascii="Times New Roman" w:eastAsia="Times New Roman" w:hAnsi="Times New Roman" w:cs="Times New Roman"/>
          <w:sz w:val="24"/>
          <w:szCs w:val="24"/>
          <w:lang w:eastAsia="sq-AL"/>
        </w:rPr>
        <w:t xml:space="preserve"> continuously without measuring its cost.</w:t>
      </w:r>
    </w:p>
    <w:p w14:paraId="4ECBCAC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A static translucent surface may achieve the same visual result at lower cost.</w:t>
      </w:r>
    </w:p>
    <w:p w14:paraId="7B2F1552"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15.5 Avoid permanent animation loops</w:t>
      </w:r>
    </w:p>
    <w:p w14:paraId="5851F39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run an animation loop simply because it is easy to implement.</w:t>
      </w:r>
    </w:p>
    <w:p w14:paraId="5AFB753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visual that is not changing does not need to be redrawn continuously.</w:t>
      </w:r>
    </w:p>
    <w:p w14:paraId="7BCCE578"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D58F7EB">
          <v:rect id="_x0000_i1085" style="width:0;height:1.5pt" o:hralign="center" o:hrstd="t" o:hr="t" fillcolor="#a0a0a0" stroked="f"/>
        </w:pict>
      </w:r>
    </w:p>
    <w:p w14:paraId="7E8C1DA8"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16. VISIBILITY AND LIFECYCLE MANAGEMENT</w:t>
      </w:r>
    </w:p>
    <w:p w14:paraId="605AB9F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browser lifecycle events appropriately.</w:t>
      </w:r>
    </w:p>
    <w:p w14:paraId="139DA71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Potential tools:</w:t>
      </w:r>
    </w:p>
    <w:p w14:paraId="221F7C64" w14:textId="77777777" w:rsidR="00412F33" w:rsidRPr="00412F33" w:rsidRDefault="00412F33" w:rsidP="00412F33">
      <w:pPr>
        <w:numPr>
          <w:ilvl w:val="0"/>
          <w:numId w:val="12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IntersectionObserver</w:t>
      </w:r>
    </w:p>
    <w:p w14:paraId="2CF3BECD" w14:textId="77777777" w:rsidR="00412F33" w:rsidRPr="00412F33" w:rsidRDefault="00412F33" w:rsidP="00412F33">
      <w:pPr>
        <w:numPr>
          <w:ilvl w:val="0"/>
          <w:numId w:val="12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ResizeObserver</w:t>
      </w:r>
    </w:p>
    <w:p w14:paraId="1DEB9A56" w14:textId="77777777" w:rsidR="00412F33" w:rsidRPr="00412F33" w:rsidRDefault="00412F33" w:rsidP="00412F33">
      <w:pPr>
        <w:numPr>
          <w:ilvl w:val="0"/>
          <w:numId w:val="12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visibilitychange</w:t>
      </w:r>
    </w:p>
    <w:p w14:paraId="728CA33D" w14:textId="77777777" w:rsidR="00412F33" w:rsidRPr="00412F33" w:rsidRDefault="00412F33" w:rsidP="00412F33">
      <w:pPr>
        <w:numPr>
          <w:ilvl w:val="0"/>
          <w:numId w:val="127"/>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Courier New" w:eastAsia="Times New Roman" w:hAnsi="Courier New" w:cs="Courier New"/>
          <w:sz w:val="20"/>
          <w:szCs w:val="20"/>
          <w:lang w:eastAsia="sq-AL"/>
        </w:rPr>
        <w:t>requestAnimationFrame</w:t>
      </w:r>
    </w:p>
    <w:p w14:paraId="185F5EB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Official documentation:</w:t>
      </w:r>
    </w:p>
    <w:p w14:paraId="1DC22AA4"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59" w:history="1">
        <w:r w:rsidR="00412F33" w:rsidRPr="00412F33">
          <w:rPr>
            <w:rFonts w:ascii="Times New Roman" w:eastAsia="Times New Roman" w:hAnsi="Times New Roman" w:cs="Times New Roman"/>
            <w:color w:val="0000FF"/>
            <w:sz w:val="24"/>
            <w:szCs w:val="24"/>
            <w:u w:val="single"/>
            <w:lang w:eastAsia="sq-AL"/>
          </w:rPr>
          <w:t>https://developer.mozilla.org/en-US/docs/Web/API/Intersection_Observer_API</w:t>
        </w:r>
      </w:hyperlink>
    </w:p>
    <w:p w14:paraId="3CEA8EF9"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60" w:history="1">
        <w:r w:rsidR="00412F33" w:rsidRPr="00412F33">
          <w:rPr>
            <w:rFonts w:ascii="Times New Roman" w:eastAsia="Times New Roman" w:hAnsi="Times New Roman" w:cs="Times New Roman"/>
            <w:color w:val="0000FF"/>
            <w:sz w:val="24"/>
            <w:szCs w:val="24"/>
            <w:u w:val="single"/>
            <w:lang w:eastAsia="sq-AL"/>
          </w:rPr>
          <w:t>https://developer.mozilla.org/en-US/docs/Web/API/Resize_Observer_API</w:t>
        </w:r>
      </w:hyperlink>
    </w:p>
    <w:p w14:paraId="0D7BC58B"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61" w:history="1">
        <w:r w:rsidR="00412F33" w:rsidRPr="00412F33">
          <w:rPr>
            <w:rFonts w:ascii="Times New Roman" w:eastAsia="Times New Roman" w:hAnsi="Times New Roman" w:cs="Times New Roman"/>
            <w:color w:val="0000FF"/>
            <w:sz w:val="24"/>
            <w:szCs w:val="24"/>
            <w:u w:val="single"/>
            <w:lang w:eastAsia="sq-AL"/>
          </w:rPr>
          <w:t>https://developer.mozilla.org/en-US/docs/Web/API/Page_Visibility_API</w:t>
        </w:r>
      </w:hyperlink>
    </w:p>
    <w:p w14:paraId="60562C3A"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16.1 IntersectionObserver</w:t>
      </w:r>
    </w:p>
    <w:p w14:paraId="64EB98E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it to detect when relevant content enters or leaves the viewport.</w:t>
      </w:r>
    </w:p>
    <w:p w14:paraId="3D554B4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Potential uses:</w:t>
      </w:r>
    </w:p>
    <w:p w14:paraId="0C35C494" w14:textId="77777777" w:rsidR="00412F33" w:rsidRPr="00412F33" w:rsidRDefault="00412F33" w:rsidP="00412F33">
      <w:pPr>
        <w:numPr>
          <w:ilvl w:val="0"/>
          <w:numId w:val="12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Starting a visual when it becomes relevant.</w:t>
      </w:r>
    </w:p>
    <w:p w14:paraId="05C316D2" w14:textId="77777777" w:rsidR="00412F33" w:rsidRPr="00412F33" w:rsidRDefault="00412F33" w:rsidP="00412F33">
      <w:pPr>
        <w:numPr>
          <w:ilvl w:val="0"/>
          <w:numId w:val="12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Pausing decorative movement when it leaves view.</w:t>
      </w:r>
    </w:p>
    <w:p w14:paraId="284F1A7B" w14:textId="77777777" w:rsidR="00412F33" w:rsidRPr="00412F33" w:rsidRDefault="00412F33" w:rsidP="00412F33">
      <w:pPr>
        <w:numPr>
          <w:ilvl w:val="0"/>
          <w:numId w:val="12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Lazy-loading appropriate media.</w:t>
      </w:r>
    </w:p>
    <w:p w14:paraId="7DB7B041" w14:textId="77777777" w:rsidR="00412F33" w:rsidRPr="00412F33" w:rsidRDefault="00412F33" w:rsidP="00412F33">
      <w:pPr>
        <w:numPr>
          <w:ilvl w:val="0"/>
          <w:numId w:val="128"/>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Coordinating limited scroll-related interactions.</w:t>
      </w:r>
    </w:p>
    <w:p w14:paraId="0AF1AA13"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use it as the only mechanism controlling whether essential text becomes visible.</w:t>
      </w:r>
    </w:p>
    <w:p w14:paraId="74164323"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16.2 ResizeObserver</w:t>
      </w:r>
    </w:p>
    <w:p w14:paraId="151A845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it when a component must respond to its own size changes.</w:t>
      </w:r>
    </w:p>
    <w:p w14:paraId="3552A86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Avoid performing expensive synchronous recalculations on every callback.</w:t>
      </w:r>
    </w:p>
    <w:p w14:paraId="3F148D15"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16.3 Page visibility</w:t>
      </w:r>
    </w:p>
    <w:p w14:paraId="1275218B"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When the browser tab is hidden, pause nonessential continuous animation.</w:t>
      </w:r>
    </w:p>
    <w:p w14:paraId="32948CD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Resume only when appropriate.</w:t>
      </w:r>
    </w:p>
    <w:p w14:paraId="07EBE88E"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16.4 Cleanup</w:t>
      </w:r>
    </w:p>
    <w:p w14:paraId="004537E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Every component that registers listeners, observers, timers or animation frames must have a clear cleanup path.</w:t>
      </w:r>
    </w:p>
    <w:p w14:paraId="7A7E41C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duplicate initialization after route changes or component reconstruction.</w:t>
      </w:r>
    </w:p>
    <w:p w14:paraId="58AD62BA"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92BD9D9">
          <v:rect id="_x0000_i1086" style="width:0;height:1.5pt" o:hralign="center" o:hrstd="t" o:hr="t" fillcolor="#a0a0a0" stroked="f"/>
        </w:pict>
      </w:r>
    </w:p>
    <w:p w14:paraId="0EB16B17"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17. PAGE TRANSITIONS</w:t>
      </w:r>
    </w:p>
    <w:p w14:paraId="47660BF3"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17.1 Purpose</w:t>
      </w:r>
    </w:p>
    <w:p w14:paraId="30E544C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Page transitions may help preserve visual continuity between related routes.</w:t>
      </w:r>
    </w:p>
    <w:p w14:paraId="668BE4B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They are optional.</w:t>
      </w:r>
    </w:p>
    <w:p w14:paraId="1FD27F0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introduce them before the navigation architecture is stable.</w:t>
      </w:r>
    </w:p>
    <w:p w14:paraId="695FDFA5"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17.2 View Transition API</w:t>
      </w:r>
    </w:p>
    <w:p w14:paraId="1E13AE4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Official documentation:</w:t>
      </w:r>
    </w:p>
    <w:p w14:paraId="7412DFB8" w14:textId="77777777" w:rsidR="00412F33" w:rsidRPr="00412F33" w:rsidRDefault="00702968" w:rsidP="00412F33">
      <w:pPr>
        <w:spacing w:before="100" w:beforeAutospacing="1" w:after="100" w:afterAutospacing="1" w:line="240" w:lineRule="auto"/>
        <w:rPr>
          <w:rFonts w:ascii="Times New Roman" w:eastAsia="Times New Roman" w:hAnsi="Times New Roman" w:cs="Times New Roman"/>
          <w:sz w:val="24"/>
          <w:szCs w:val="24"/>
          <w:lang w:eastAsia="sq-AL"/>
        </w:rPr>
      </w:pPr>
      <w:hyperlink r:id="rId62" w:history="1">
        <w:r w:rsidR="00412F33" w:rsidRPr="00412F33">
          <w:rPr>
            <w:rFonts w:ascii="Times New Roman" w:eastAsia="Times New Roman" w:hAnsi="Times New Roman" w:cs="Times New Roman"/>
            <w:color w:val="0000FF"/>
            <w:sz w:val="24"/>
            <w:szCs w:val="24"/>
            <w:u w:val="single"/>
            <w:lang w:eastAsia="sq-AL"/>
          </w:rPr>
          <w:t>https://developer.mozilla.org/en-US/docs/Web/API/View_Transition_API</w:t>
        </w:r>
      </w:hyperlink>
    </w:p>
    <w:p w14:paraId="131D799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View Transition API may be considered for supported navigation patterns.</w:t>
      </w:r>
    </w:p>
    <w:p w14:paraId="6CCDCD3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Requirements:</w:t>
      </w:r>
    </w:p>
    <w:p w14:paraId="2E47E9B7" w14:textId="77777777" w:rsidR="00412F33" w:rsidRPr="00412F33" w:rsidRDefault="00412F33" w:rsidP="00412F33">
      <w:pPr>
        <w:numPr>
          <w:ilvl w:val="0"/>
          <w:numId w:val="12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Verify browser support.</w:t>
      </w:r>
    </w:p>
    <w:p w14:paraId="17DDE6D4" w14:textId="77777777" w:rsidR="00412F33" w:rsidRPr="00412F33" w:rsidRDefault="00412F33" w:rsidP="00412F33">
      <w:pPr>
        <w:numPr>
          <w:ilvl w:val="0"/>
          <w:numId w:val="12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Provide a fallback.</w:t>
      </w:r>
    </w:p>
    <w:p w14:paraId="36ED0239" w14:textId="77777777" w:rsidR="00412F33" w:rsidRPr="00412F33" w:rsidRDefault="00412F33" w:rsidP="00412F33">
      <w:pPr>
        <w:numPr>
          <w:ilvl w:val="0"/>
          <w:numId w:val="12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Respect reduced motion.</w:t>
      </w:r>
    </w:p>
    <w:p w14:paraId="3D7B08D1" w14:textId="77777777" w:rsidR="00412F33" w:rsidRPr="00412F33" w:rsidRDefault="00412F33" w:rsidP="00412F33">
      <w:pPr>
        <w:numPr>
          <w:ilvl w:val="0"/>
          <w:numId w:val="12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Preserve browser history.</w:t>
      </w:r>
    </w:p>
    <w:p w14:paraId="340E1809" w14:textId="77777777" w:rsidR="00412F33" w:rsidRPr="00412F33" w:rsidRDefault="00412F33" w:rsidP="00412F33">
      <w:pPr>
        <w:numPr>
          <w:ilvl w:val="0"/>
          <w:numId w:val="12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breaking native link behavior.</w:t>
      </w:r>
    </w:p>
    <w:p w14:paraId="1BBCF082" w14:textId="77777777" w:rsidR="00412F33" w:rsidRPr="00412F33" w:rsidRDefault="00412F33" w:rsidP="00412F33">
      <w:pPr>
        <w:numPr>
          <w:ilvl w:val="0"/>
          <w:numId w:val="12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Ensure focus remains logical.</w:t>
      </w:r>
    </w:p>
    <w:p w14:paraId="3A635988" w14:textId="77777777" w:rsidR="00412F33" w:rsidRPr="00412F33" w:rsidRDefault="00412F33" w:rsidP="00412F33">
      <w:pPr>
        <w:numPr>
          <w:ilvl w:val="0"/>
          <w:numId w:val="129"/>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unnecessary delays.</w:t>
      </w:r>
    </w:p>
    <w:p w14:paraId="106E99FD"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17.3 Transition design</w:t>
      </w:r>
    </w:p>
    <w:p w14:paraId="7E1641B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Prefer restrained transitions.</w:t>
      </w:r>
    </w:p>
    <w:p w14:paraId="36E5172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simple change in opacity or a carefully controlled shared element can be sufficient.</w:t>
      </w:r>
    </w:p>
    <w:p w14:paraId="0DB4FF4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making every route change a full-screen cinematic event.</w:t>
      </w:r>
    </w:p>
    <w:p w14:paraId="73B1A8F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visitor should never feel trapped waiting for a transition.</w:t>
      </w:r>
    </w:p>
    <w:p w14:paraId="01AC2710"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2512DC0">
          <v:rect id="_x0000_i1087" style="width:0;height:1.5pt" o:hralign="center" o:hrstd="t" o:hr="t" fillcolor="#a0a0a0" stroked="f"/>
        </w:pict>
      </w:r>
    </w:p>
    <w:p w14:paraId="446332C1"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18. INPUT AND POINTER INTERACTIONS</w:t>
      </w:r>
    </w:p>
    <w:p w14:paraId="2C9EFAD2"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18.1 Pointer tracking</w:t>
      </w:r>
    </w:p>
    <w:p w14:paraId="6A09199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Pointer tracking may support a limited interactive visual.</w:t>
      </w:r>
    </w:p>
    <w:p w14:paraId="7A2689E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If used:</w:t>
      </w:r>
    </w:p>
    <w:p w14:paraId="3384F534" w14:textId="77777777" w:rsidR="00412F33" w:rsidRPr="00412F33" w:rsidRDefault="00412F33" w:rsidP="00412F33">
      <w:pPr>
        <w:numPr>
          <w:ilvl w:val="0"/>
          <w:numId w:val="13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Scope it to a specific component.</w:t>
      </w:r>
    </w:p>
    <w:p w14:paraId="0EBF8BA8" w14:textId="77777777" w:rsidR="00412F33" w:rsidRPr="00412F33" w:rsidRDefault="00412F33" w:rsidP="00412F33">
      <w:pPr>
        <w:numPr>
          <w:ilvl w:val="0"/>
          <w:numId w:val="13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 xml:space="preserve">Throttle expensive work through </w:t>
      </w:r>
      <w:r w:rsidRPr="00412F33">
        <w:rPr>
          <w:rFonts w:ascii="Courier New" w:eastAsia="Times New Roman" w:hAnsi="Courier New" w:cs="Courier New"/>
          <w:sz w:val="20"/>
          <w:szCs w:val="20"/>
          <w:lang w:eastAsia="sq-AL"/>
        </w:rPr>
        <w:t>requestAnimationFrame</w:t>
      </w:r>
      <w:r w:rsidRPr="00412F33">
        <w:rPr>
          <w:rFonts w:ascii="Times New Roman" w:eastAsia="Times New Roman" w:hAnsi="Times New Roman" w:cs="Times New Roman"/>
          <w:sz w:val="24"/>
          <w:szCs w:val="24"/>
          <w:lang w:eastAsia="sq-AL"/>
        </w:rPr>
        <w:t>.</w:t>
      </w:r>
    </w:p>
    <w:p w14:paraId="655D759C" w14:textId="77777777" w:rsidR="00412F33" w:rsidRPr="00412F33" w:rsidRDefault="00412F33" w:rsidP="00412F33">
      <w:pPr>
        <w:numPr>
          <w:ilvl w:val="0"/>
          <w:numId w:val="13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Avoid modifying layout on every pointer event.</w:t>
      </w:r>
    </w:p>
    <w:p w14:paraId="4D75C9BF" w14:textId="77777777" w:rsidR="00412F33" w:rsidRPr="00412F33" w:rsidRDefault="00412F33" w:rsidP="00412F33">
      <w:pPr>
        <w:numPr>
          <w:ilvl w:val="0"/>
          <w:numId w:val="13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Provide a touch-compatible alternative.</w:t>
      </w:r>
    </w:p>
    <w:p w14:paraId="3AC989B1" w14:textId="77777777" w:rsidR="00412F33" w:rsidRPr="00412F33" w:rsidRDefault="00412F33" w:rsidP="00412F33">
      <w:pPr>
        <w:numPr>
          <w:ilvl w:val="0"/>
          <w:numId w:val="13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Respect reduced motion.</w:t>
      </w:r>
    </w:p>
    <w:p w14:paraId="60B414F4" w14:textId="77777777" w:rsidR="00412F33" w:rsidRPr="00412F33" w:rsidRDefault="00412F33" w:rsidP="00412F33">
      <w:pPr>
        <w:numPr>
          <w:ilvl w:val="0"/>
          <w:numId w:val="130"/>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Clean up listeners.</w:t>
      </w:r>
    </w:p>
    <w:p w14:paraId="7794C3AE"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18.2 Custom cursor</w:t>
      </w:r>
    </w:p>
    <w:p w14:paraId="2123F1C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introduce a custom cursor.</w:t>
      </w:r>
    </w:p>
    <w:p w14:paraId="7AFE699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Use the native cursor and browser interaction conventions.</w:t>
      </w:r>
    </w:p>
    <w:p w14:paraId="0D25454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 custom cursor can create usability problems, especially for text selection, touch devices, accessibility tools and unfamiliar interaction patterns.</w:t>
      </w:r>
    </w:p>
    <w:p w14:paraId="69DEBD6E" w14:textId="77777777" w:rsidR="00412F33" w:rsidRPr="00412F33" w:rsidRDefault="00412F33" w:rsidP="00412F33">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412F33">
        <w:rPr>
          <w:rFonts w:ascii="Times New Roman" w:eastAsia="Times New Roman" w:hAnsi="Times New Roman" w:cs="Times New Roman"/>
          <w:b/>
          <w:bCs/>
          <w:sz w:val="36"/>
          <w:szCs w:val="36"/>
          <w:lang w:eastAsia="sq-AL"/>
        </w:rPr>
        <w:t>18.3 Hover</w:t>
      </w:r>
    </w:p>
    <w:p w14:paraId="2116179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Never make essential information available exclusively through hover.</w:t>
      </w:r>
    </w:p>
    <w:p w14:paraId="6794455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Touch devices and keyboard users must be able to access the same content.</w:t>
      </w:r>
    </w:p>
    <w:p w14:paraId="3E34DEA4"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F55095F">
          <v:rect id="_x0000_i1088" style="width:0;height:1.5pt" o:hralign="center" o:hrstd="t" o:hr="t" fillcolor="#a0a0a0" stroked="f"/>
        </w:pict>
      </w:r>
    </w:p>
    <w:p w14:paraId="0D4E10B9"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lastRenderedPageBreak/>
        <w:t>19. MOTION ACCESSIBILITY AND INTERACTION SAFETY</w:t>
      </w:r>
    </w:p>
    <w:p w14:paraId="06E4463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animation system must not:</w:t>
      </w:r>
    </w:p>
    <w:p w14:paraId="7E65E6D1" w14:textId="77777777" w:rsidR="00412F33" w:rsidRPr="00412F33" w:rsidRDefault="00412F33" w:rsidP="00412F33">
      <w:pPr>
        <w:numPr>
          <w:ilvl w:val="0"/>
          <w:numId w:val="1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Flash rapidly.</w:t>
      </w:r>
    </w:p>
    <w:p w14:paraId="2654ED64" w14:textId="77777777" w:rsidR="00412F33" w:rsidRPr="00412F33" w:rsidRDefault="00412F33" w:rsidP="00412F33">
      <w:pPr>
        <w:numPr>
          <w:ilvl w:val="0"/>
          <w:numId w:val="1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Obstruct controls.</w:t>
      </w:r>
    </w:p>
    <w:p w14:paraId="2323ECC6" w14:textId="77777777" w:rsidR="00412F33" w:rsidRPr="00412F33" w:rsidRDefault="00412F33" w:rsidP="00412F33">
      <w:pPr>
        <w:numPr>
          <w:ilvl w:val="0"/>
          <w:numId w:val="1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Hide focused elements.</w:t>
      </w:r>
    </w:p>
    <w:p w14:paraId="343F1A6F" w14:textId="77777777" w:rsidR="00412F33" w:rsidRPr="00412F33" w:rsidRDefault="00412F33" w:rsidP="00412F33">
      <w:pPr>
        <w:numPr>
          <w:ilvl w:val="0"/>
          <w:numId w:val="1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Move essential controls unexpectedly.</w:t>
      </w:r>
    </w:p>
    <w:p w14:paraId="73E5D822" w14:textId="77777777" w:rsidR="00412F33" w:rsidRPr="00412F33" w:rsidRDefault="00412F33" w:rsidP="00412F33">
      <w:pPr>
        <w:numPr>
          <w:ilvl w:val="0"/>
          <w:numId w:val="1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Create unpredictable focus changes.</w:t>
      </w:r>
    </w:p>
    <w:p w14:paraId="53A178F3" w14:textId="77777777" w:rsidR="00412F33" w:rsidRPr="00412F33" w:rsidRDefault="00412F33" w:rsidP="00412F33">
      <w:pPr>
        <w:numPr>
          <w:ilvl w:val="0"/>
          <w:numId w:val="1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Trap the visitor in an intro.</w:t>
      </w:r>
    </w:p>
    <w:p w14:paraId="74A9F1FE" w14:textId="77777777" w:rsidR="00412F33" w:rsidRPr="00412F33" w:rsidRDefault="00412F33" w:rsidP="00412F33">
      <w:pPr>
        <w:numPr>
          <w:ilvl w:val="0"/>
          <w:numId w:val="1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Prevent native scrolling without a compelling reason.</w:t>
      </w:r>
    </w:p>
    <w:p w14:paraId="36B596CF" w14:textId="77777777" w:rsidR="00412F33" w:rsidRPr="00412F33" w:rsidRDefault="00412F33" w:rsidP="00412F33">
      <w:pPr>
        <w:numPr>
          <w:ilvl w:val="0"/>
          <w:numId w:val="1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Depend on color alone to communicate an error.</w:t>
      </w:r>
    </w:p>
    <w:p w14:paraId="6F674EA6" w14:textId="77777777" w:rsidR="00412F33" w:rsidRPr="00412F33" w:rsidRDefault="00412F33" w:rsidP="00412F33">
      <w:pPr>
        <w:numPr>
          <w:ilvl w:val="0"/>
          <w:numId w:val="131"/>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Create excessive movement in the peripheral visual field.</w:t>
      </w:r>
    </w:p>
    <w:p w14:paraId="69413322"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Controls must remain identifiable and operable.</w:t>
      </w:r>
    </w:p>
    <w:p w14:paraId="055390D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Content must remain understandable when animation is disabled.</w:t>
      </w:r>
    </w:p>
    <w:p w14:paraId="71E9759A"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C556D8F">
          <v:rect id="_x0000_i1089" style="width:0;height:1.5pt" o:hralign="center" o:hrstd="t" o:hr="t" fillcolor="#a0a0a0" stroked="f"/>
        </w:pict>
      </w:r>
    </w:p>
    <w:p w14:paraId="245196CC"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20. DEBUGGING AND DIAGNOSTICS</w:t>
      </w:r>
    </w:p>
    <w:p w14:paraId="6912E1B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During development, inspect:</w:t>
      </w:r>
    </w:p>
    <w:p w14:paraId="1469AF2E" w14:textId="77777777" w:rsidR="00412F33" w:rsidRPr="00412F33" w:rsidRDefault="00412F33" w:rsidP="00412F33">
      <w:pPr>
        <w:numPr>
          <w:ilvl w:val="0"/>
          <w:numId w:val="13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Browser console errors.</w:t>
      </w:r>
    </w:p>
    <w:p w14:paraId="357223B2" w14:textId="77777777" w:rsidR="00412F33" w:rsidRPr="00412F33" w:rsidRDefault="00412F33" w:rsidP="00412F33">
      <w:pPr>
        <w:numPr>
          <w:ilvl w:val="0"/>
          <w:numId w:val="13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Failed module imports.</w:t>
      </w:r>
    </w:p>
    <w:p w14:paraId="76D02F0A" w14:textId="77777777" w:rsidR="00412F33" w:rsidRPr="00412F33" w:rsidRDefault="00412F33" w:rsidP="00412F33">
      <w:pPr>
        <w:numPr>
          <w:ilvl w:val="0"/>
          <w:numId w:val="13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Failed media requests.</w:t>
      </w:r>
    </w:p>
    <w:p w14:paraId="2BA9887F" w14:textId="77777777" w:rsidR="00412F33" w:rsidRPr="00412F33" w:rsidRDefault="00412F33" w:rsidP="00412F33">
      <w:pPr>
        <w:numPr>
          <w:ilvl w:val="0"/>
          <w:numId w:val="13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Animation callbacks that never complete.</w:t>
      </w:r>
    </w:p>
    <w:p w14:paraId="21E63F57" w14:textId="77777777" w:rsidR="00412F33" w:rsidRPr="00412F33" w:rsidRDefault="00412F33" w:rsidP="00412F33">
      <w:pPr>
        <w:numPr>
          <w:ilvl w:val="0"/>
          <w:numId w:val="13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Duplicate event listeners.</w:t>
      </w:r>
    </w:p>
    <w:p w14:paraId="19189FDC" w14:textId="77777777" w:rsidR="00412F33" w:rsidRPr="00412F33" w:rsidRDefault="00412F33" w:rsidP="00412F33">
      <w:pPr>
        <w:numPr>
          <w:ilvl w:val="0"/>
          <w:numId w:val="13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Unexpected layout shifts.</w:t>
      </w:r>
    </w:p>
    <w:p w14:paraId="60B977B0" w14:textId="77777777" w:rsidR="00412F33" w:rsidRPr="00412F33" w:rsidRDefault="00412F33" w:rsidP="00412F33">
      <w:pPr>
        <w:numPr>
          <w:ilvl w:val="0"/>
          <w:numId w:val="13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Broken navigation after transitions.</w:t>
      </w:r>
    </w:p>
    <w:p w14:paraId="463180B1" w14:textId="77777777" w:rsidR="00412F33" w:rsidRPr="00412F33" w:rsidRDefault="00412F33" w:rsidP="00412F33">
      <w:pPr>
        <w:numPr>
          <w:ilvl w:val="0"/>
          <w:numId w:val="13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Hidden content after resizing.</w:t>
      </w:r>
    </w:p>
    <w:p w14:paraId="7422D366" w14:textId="77777777" w:rsidR="00412F33" w:rsidRPr="00412F33" w:rsidRDefault="00412F33" w:rsidP="00412F33">
      <w:pPr>
        <w:numPr>
          <w:ilvl w:val="0"/>
          <w:numId w:val="13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Stale scroll triggers.</w:t>
      </w:r>
    </w:p>
    <w:p w14:paraId="7714ECBB" w14:textId="77777777" w:rsidR="00412F33" w:rsidRPr="00412F33" w:rsidRDefault="00412F33" w:rsidP="00412F33">
      <w:pPr>
        <w:numPr>
          <w:ilvl w:val="0"/>
          <w:numId w:val="13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Memory growth.</w:t>
      </w:r>
    </w:p>
    <w:p w14:paraId="78CACBB9" w14:textId="77777777" w:rsidR="00412F33" w:rsidRPr="00412F33" w:rsidRDefault="00412F33" w:rsidP="00412F33">
      <w:pPr>
        <w:numPr>
          <w:ilvl w:val="0"/>
          <w:numId w:val="132"/>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Performance degradation after repeated navigation.</w:t>
      </w:r>
    </w:p>
    <w:p w14:paraId="16F679E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leave verbose development logging in production unless it serves a deliberate purpose.</w:t>
      </w:r>
    </w:p>
    <w:p w14:paraId="08AFA34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Errors should be handled gracefully.</w:t>
      </w:r>
    </w:p>
    <w:p w14:paraId="5518C20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silently swallow every exception if doing so makes genuine failures impossible to diagnose.</w:t>
      </w:r>
    </w:p>
    <w:p w14:paraId="31D74B99"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458DDF1">
          <v:rect id="_x0000_i1090" style="width:0;height:1.5pt" o:hralign="center" o:hrstd="t" o:hr="t" fillcolor="#a0a0a0" stroked="f"/>
        </w:pict>
      </w:r>
    </w:p>
    <w:p w14:paraId="2B7BFF01"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lastRenderedPageBreak/>
        <w:t>21. REQUIRED MOTION TEST MATRIX</w:t>
      </w:r>
    </w:p>
    <w:p w14:paraId="4EF29BB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Test at least the following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4301"/>
      </w:tblGrid>
      <w:tr w:rsidR="00412F33" w:rsidRPr="00412F33" w14:paraId="1A77B757" w14:textId="77777777" w:rsidTr="00412F33">
        <w:trPr>
          <w:tblHeader/>
          <w:tblCellSpacing w:w="15" w:type="dxa"/>
        </w:trPr>
        <w:tc>
          <w:tcPr>
            <w:tcW w:w="0" w:type="auto"/>
            <w:vAlign w:val="center"/>
            <w:hideMark/>
          </w:tcPr>
          <w:p w14:paraId="4C4C607F" w14:textId="77777777" w:rsidR="00412F33" w:rsidRPr="00412F33" w:rsidRDefault="00412F33" w:rsidP="00412F33">
            <w:pPr>
              <w:spacing w:after="0" w:line="240" w:lineRule="auto"/>
              <w:jc w:val="center"/>
              <w:rPr>
                <w:rFonts w:ascii="Times New Roman" w:eastAsia="Times New Roman" w:hAnsi="Times New Roman" w:cs="Times New Roman"/>
                <w:b/>
                <w:bCs/>
                <w:sz w:val="24"/>
                <w:szCs w:val="24"/>
                <w:lang w:eastAsia="sq-AL"/>
              </w:rPr>
            </w:pPr>
            <w:r w:rsidRPr="00412F33">
              <w:rPr>
                <w:rFonts w:ascii="Times New Roman" w:eastAsia="Times New Roman" w:hAnsi="Times New Roman" w:cs="Times New Roman"/>
                <w:b/>
                <w:bCs/>
                <w:sz w:val="24"/>
                <w:szCs w:val="24"/>
                <w:lang w:eastAsia="sq-AL"/>
              </w:rPr>
              <w:t>Scenario</w:t>
            </w:r>
          </w:p>
        </w:tc>
        <w:tc>
          <w:tcPr>
            <w:tcW w:w="0" w:type="auto"/>
            <w:vAlign w:val="center"/>
            <w:hideMark/>
          </w:tcPr>
          <w:p w14:paraId="291EB7A3" w14:textId="77777777" w:rsidR="00412F33" w:rsidRPr="00412F33" w:rsidRDefault="00412F33" w:rsidP="00412F33">
            <w:pPr>
              <w:spacing w:after="0" w:line="240" w:lineRule="auto"/>
              <w:jc w:val="center"/>
              <w:rPr>
                <w:rFonts w:ascii="Times New Roman" w:eastAsia="Times New Roman" w:hAnsi="Times New Roman" w:cs="Times New Roman"/>
                <w:b/>
                <w:bCs/>
                <w:sz w:val="24"/>
                <w:szCs w:val="24"/>
                <w:lang w:eastAsia="sq-AL"/>
              </w:rPr>
            </w:pPr>
            <w:r w:rsidRPr="00412F33">
              <w:rPr>
                <w:rFonts w:ascii="Times New Roman" w:eastAsia="Times New Roman" w:hAnsi="Times New Roman" w:cs="Times New Roman"/>
                <w:b/>
                <w:bCs/>
                <w:sz w:val="24"/>
                <w:szCs w:val="24"/>
                <w:lang w:eastAsia="sq-AL"/>
              </w:rPr>
              <w:t>Expected result</w:t>
            </w:r>
          </w:p>
        </w:tc>
      </w:tr>
      <w:tr w:rsidR="00412F33" w:rsidRPr="00412F33" w14:paraId="2C082908" w14:textId="77777777" w:rsidTr="00412F33">
        <w:trPr>
          <w:tblCellSpacing w:w="15" w:type="dxa"/>
        </w:trPr>
        <w:tc>
          <w:tcPr>
            <w:tcW w:w="0" w:type="auto"/>
            <w:vAlign w:val="center"/>
            <w:hideMark/>
          </w:tcPr>
          <w:p w14:paraId="7DC1573F"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First homepage visit</w:t>
            </w:r>
          </w:p>
        </w:tc>
        <w:tc>
          <w:tcPr>
            <w:tcW w:w="0" w:type="auto"/>
            <w:vAlign w:val="center"/>
            <w:hideMark/>
          </w:tcPr>
          <w:p w14:paraId="7D3D197F"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Intro runs as designed</w:t>
            </w:r>
          </w:p>
        </w:tc>
      </w:tr>
      <w:tr w:rsidR="00412F33" w:rsidRPr="00412F33" w14:paraId="3CBE0FD2" w14:textId="77777777" w:rsidTr="00412F33">
        <w:trPr>
          <w:tblCellSpacing w:w="15" w:type="dxa"/>
        </w:trPr>
        <w:tc>
          <w:tcPr>
            <w:tcW w:w="0" w:type="auto"/>
            <w:vAlign w:val="center"/>
            <w:hideMark/>
          </w:tcPr>
          <w:p w14:paraId="501AD02D"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Intro skipped</w:t>
            </w:r>
          </w:p>
        </w:tc>
        <w:tc>
          <w:tcPr>
            <w:tcW w:w="0" w:type="auto"/>
            <w:vAlign w:val="center"/>
            <w:hideMark/>
          </w:tcPr>
          <w:p w14:paraId="2FB137FF"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Homepage becomes immediately usable</w:t>
            </w:r>
          </w:p>
        </w:tc>
      </w:tr>
      <w:tr w:rsidR="00412F33" w:rsidRPr="00412F33" w14:paraId="6BB2F0BE" w14:textId="77777777" w:rsidTr="00412F33">
        <w:trPr>
          <w:tblCellSpacing w:w="15" w:type="dxa"/>
        </w:trPr>
        <w:tc>
          <w:tcPr>
            <w:tcW w:w="0" w:type="auto"/>
            <w:vAlign w:val="center"/>
            <w:hideMark/>
          </w:tcPr>
          <w:p w14:paraId="6271D17D"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Reduced motion enabled</w:t>
            </w:r>
          </w:p>
        </w:tc>
        <w:tc>
          <w:tcPr>
            <w:tcW w:w="0" w:type="auto"/>
            <w:vAlign w:val="center"/>
            <w:hideMark/>
          </w:tcPr>
          <w:p w14:paraId="437E9F52"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Intro is bypassed or simplified</w:t>
            </w:r>
          </w:p>
        </w:tc>
      </w:tr>
      <w:tr w:rsidR="00412F33" w:rsidRPr="00412F33" w14:paraId="14CDAFFE" w14:textId="77777777" w:rsidTr="00412F33">
        <w:trPr>
          <w:tblCellSpacing w:w="15" w:type="dxa"/>
        </w:trPr>
        <w:tc>
          <w:tcPr>
            <w:tcW w:w="0" w:type="auto"/>
            <w:vAlign w:val="center"/>
            <w:hideMark/>
          </w:tcPr>
          <w:p w14:paraId="4ACA8EB3"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JavaScript failure</w:t>
            </w:r>
          </w:p>
        </w:tc>
        <w:tc>
          <w:tcPr>
            <w:tcW w:w="0" w:type="auto"/>
            <w:vAlign w:val="center"/>
            <w:hideMark/>
          </w:tcPr>
          <w:p w14:paraId="57D15599"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Essential content remains visible</w:t>
            </w:r>
          </w:p>
        </w:tc>
      </w:tr>
      <w:tr w:rsidR="00412F33" w:rsidRPr="00412F33" w14:paraId="17E58A31" w14:textId="77777777" w:rsidTr="00412F33">
        <w:trPr>
          <w:tblCellSpacing w:w="15" w:type="dxa"/>
        </w:trPr>
        <w:tc>
          <w:tcPr>
            <w:tcW w:w="0" w:type="auto"/>
            <w:vAlign w:val="center"/>
            <w:hideMark/>
          </w:tcPr>
          <w:p w14:paraId="31E55BD8"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Animation dependency failure</w:t>
            </w:r>
          </w:p>
        </w:tc>
        <w:tc>
          <w:tcPr>
            <w:tcW w:w="0" w:type="auto"/>
            <w:vAlign w:val="center"/>
            <w:hideMark/>
          </w:tcPr>
          <w:p w14:paraId="47014CA1"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Site remains usable</w:t>
            </w:r>
          </w:p>
        </w:tc>
      </w:tr>
      <w:tr w:rsidR="00412F33" w:rsidRPr="00412F33" w14:paraId="6C0C0A64" w14:textId="77777777" w:rsidTr="00412F33">
        <w:trPr>
          <w:tblCellSpacing w:w="15" w:type="dxa"/>
        </w:trPr>
        <w:tc>
          <w:tcPr>
            <w:tcW w:w="0" w:type="auto"/>
            <w:vAlign w:val="center"/>
            <w:hideMark/>
          </w:tcPr>
          <w:p w14:paraId="5BF33B23"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Mobile viewport</w:t>
            </w:r>
          </w:p>
        </w:tc>
        <w:tc>
          <w:tcPr>
            <w:tcW w:w="0" w:type="auto"/>
            <w:vAlign w:val="center"/>
            <w:hideMark/>
          </w:tcPr>
          <w:p w14:paraId="1D30968B"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Motion is appropriately simplified</w:t>
            </w:r>
          </w:p>
        </w:tc>
      </w:tr>
      <w:tr w:rsidR="00412F33" w:rsidRPr="00412F33" w14:paraId="31E83D4C" w14:textId="77777777" w:rsidTr="00412F33">
        <w:trPr>
          <w:tblCellSpacing w:w="15" w:type="dxa"/>
        </w:trPr>
        <w:tc>
          <w:tcPr>
            <w:tcW w:w="0" w:type="auto"/>
            <w:vAlign w:val="center"/>
            <w:hideMark/>
          </w:tcPr>
          <w:p w14:paraId="24F78B80"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Browser tab hidden</w:t>
            </w:r>
          </w:p>
        </w:tc>
        <w:tc>
          <w:tcPr>
            <w:tcW w:w="0" w:type="auto"/>
            <w:vAlign w:val="center"/>
            <w:hideMark/>
          </w:tcPr>
          <w:p w14:paraId="47AF7A00"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Nonessential continuous activity pauses</w:t>
            </w:r>
          </w:p>
        </w:tc>
      </w:tr>
      <w:tr w:rsidR="00412F33" w:rsidRPr="00412F33" w14:paraId="68A00E0B" w14:textId="77777777" w:rsidTr="00412F33">
        <w:trPr>
          <w:tblCellSpacing w:w="15" w:type="dxa"/>
        </w:trPr>
        <w:tc>
          <w:tcPr>
            <w:tcW w:w="0" w:type="auto"/>
            <w:vAlign w:val="center"/>
            <w:hideMark/>
          </w:tcPr>
          <w:p w14:paraId="35846AA5"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Video unavailable</w:t>
            </w:r>
          </w:p>
        </w:tc>
        <w:tc>
          <w:tcPr>
            <w:tcW w:w="0" w:type="auto"/>
            <w:vAlign w:val="center"/>
            <w:hideMark/>
          </w:tcPr>
          <w:p w14:paraId="33FC1435"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Static fallback appears</w:t>
            </w:r>
          </w:p>
        </w:tc>
      </w:tr>
      <w:tr w:rsidR="00412F33" w:rsidRPr="00412F33" w14:paraId="4FB3E43B" w14:textId="77777777" w:rsidTr="00412F33">
        <w:trPr>
          <w:tblCellSpacing w:w="15" w:type="dxa"/>
        </w:trPr>
        <w:tc>
          <w:tcPr>
            <w:tcW w:w="0" w:type="auto"/>
            <w:vAlign w:val="center"/>
            <w:hideMark/>
          </w:tcPr>
          <w:p w14:paraId="5F479F33"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WebGL unavailable</w:t>
            </w:r>
          </w:p>
        </w:tc>
        <w:tc>
          <w:tcPr>
            <w:tcW w:w="0" w:type="auto"/>
            <w:vAlign w:val="center"/>
            <w:hideMark/>
          </w:tcPr>
          <w:p w14:paraId="59B3543F"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Fallback visual appears</w:t>
            </w:r>
          </w:p>
        </w:tc>
      </w:tr>
      <w:tr w:rsidR="00412F33" w:rsidRPr="00412F33" w14:paraId="2C0D7F6E" w14:textId="77777777" w:rsidTr="00412F33">
        <w:trPr>
          <w:tblCellSpacing w:w="15" w:type="dxa"/>
        </w:trPr>
        <w:tc>
          <w:tcPr>
            <w:tcW w:w="0" w:type="auto"/>
            <w:vAlign w:val="center"/>
            <w:hideMark/>
          </w:tcPr>
          <w:p w14:paraId="43478220"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Internal navigation</w:t>
            </w:r>
          </w:p>
        </w:tc>
        <w:tc>
          <w:tcPr>
            <w:tcW w:w="0" w:type="auto"/>
            <w:vAlign w:val="center"/>
            <w:hideMark/>
          </w:tcPr>
          <w:p w14:paraId="2957E589"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No unnecessary replay of intro</w:t>
            </w:r>
          </w:p>
        </w:tc>
      </w:tr>
      <w:tr w:rsidR="00412F33" w:rsidRPr="00412F33" w14:paraId="273EC4BE" w14:textId="77777777" w:rsidTr="00412F33">
        <w:trPr>
          <w:tblCellSpacing w:w="15" w:type="dxa"/>
        </w:trPr>
        <w:tc>
          <w:tcPr>
            <w:tcW w:w="0" w:type="auto"/>
            <w:vAlign w:val="center"/>
            <w:hideMark/>
          </w:tcPr>
          <w:p w14:paraId="1CDE5D74"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Resize during animation</w:t>
            </w:r>
          </w:p>
        </w:tc>
        <w:tc>
          <w:tcPr>
            <w:tcW w:w="0" w:type="auto"/>
            <w:vAlign w:val="center"/>
            <w:hideMark/>
          </w:tcPr>
          <w:p w14:paraId="19B3F15A"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No broken layout or permanent hidden state</w:t>
            </w:r>
          </w:p>
        </w:tc>
      </w:tr>
      <w:tr w:rsidR="00412F33" w:rsidRPr="00412F33" w14:paraId="6690F1F0" w14:textId="77777777" w:rsidTr="00412F33">
        <w:trPr>
          <w:tblCellSpacing w:w="15" w:type="dxa"/>
        </w:trPr>
        <w:tc>
          <w:tcPr>
            <w:tcW w:w="0" w:type="auto"/>
            <w:vAlign w:val="center"/>
            <w:hideMark/>
          </w:tcPr>
          <w:p w14:paraId="2E0E6599"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Rapid interaction</w:t>
            </w:r>
          </w:p>
        </w:tc>
        <w:tc>
          <w:tcPr>
            <w:tcW w:w="0" w:type="auto"/>
            <w:vAlign w:val="center"/>
            <w:hideMark/>
          </w:tcPr>
          <w:p w14:paraId="795C5760"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No duplicate callbacks or stuck controls</w:t>
            </w:r>
          </w:p>
        </w:tc>
      </w:tr>
      <w:tr w:rsidR="00412F33" w:rsidRPr="00412F33" w14:paraId="4FF97B08" w14:textId="77777777" w:rsidTr="00412F33">
        <w:trPr>
          <w:tblCellSpacing w:w="15" w:type="dxa"/>
        </w:trPr>
        <w:tc>
          <w:tcPr>
            <w:tcW w:w="0" w:type="auto"/>
            <w:vAlign w:val="center"/>
            <w:hideMark/>
          </w:tcPr>
          <w:p w14:paraId="619E6BF6"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Slow network</w:t>
            </w:r>
          </w:p>
        </w:tc>
        <w:tc>
          <w:tcPr>
            <w:tcW w:w="0" w:type="auto"/>
            <w:vAlign w:val="center"/>
            <w:hideMark/>
          </w:tcPr>
          <w:p w14:paraId="15A0AC2A"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Essential content remains accessible</w:t>
            </w:r>
          </w:p>
        </w:tc>
      </w:tr>
      <w:tr w:rsidR="00412F33" w:rsidRPr="00412F33" w14:paraId="5414C215" w14:textId="77777777" w:rsidTr="00412F33">
        <w:trPr>
          <w:tblCellSpacing w:w="15" w:type="dxa"/>
        </w:trPr>
        <w:tc>
          <w:tcPr>
            <w:tcW w:w="0" w:type="auto"/>
            <w:vAlign w:val="center"/>
            <w:hideMark/>
          </w:tcPr>
          <w:p w14:paraId="30F1CF74"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Keyboard navigation</w:t>
            </w:r>
          </w:p>
        </w:tc>
        <w:tc>
          <w:tcPr>
            <w:tcW w:w="0" w:type="auto"/>
            <w:vAlign w:val="center"/>
            <w:hideMark/>
          </w:tcPr>
          <w:p w14:paraId="47B05E0C"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Controls remain reachable</w:t>
            </w:r>
          </w:p>
        </w:tc>
      </w:tr>
      <w:tr w:rsidR="00412F33" w:rsidRPr="00412F33" w14:paraId="2EE7C539" w14:textId="77777777" w:rsidTr="00412F33">
        <w:trPr>
          <w:tblCellSpacing w:w="15" w:type="dxa"/>
        </w:trPr>
        <w:tc>
          <w:tcPr>
            <w:tcW w:w="0" w:type="auto"/>
            <w:vAlign w:val="center"/>
            <w:hideMark/>
          </w:tcPr>
          <w:p w14:paraId="3B6683A9"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Repeated navigation</w:t>
            </w:r>
          </w:p>
        </w:tc>
        <w:tc>
          <w:tcPr>
            <w:tcW w:w="0" w:type="auto"/>
            <w:vAlign w:val="center"/>
            <w:hideMark/>
          </w:tcPr>
          <w:p w14:paraId="66D5B0AD" w14:textId="77777777" w:rsidR="00412F33" w:rsidRPr="00412F33" w:rsidRDefault="00412F33" w:rsidP="00412F33">
            <w:pPr>
              <w:spacing w:after="0"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No accumulating listeners or renderers</w:t>
            </w:r>
          </w:p>
        </w:tc>
      </w:tr>
    </w:tbl>
    <w:p w14:paraId="0C85F68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These tests must be performed, not merely listed in documentation.</w:t>
      </w:r>
    </w:p>
    <w:p w14:paraId="0A4F2BDB"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0473BF7">
          <v:rect id="_x0000_i1091" style="width:0;height:1.5pt" o:hralign="center" o:hrstd="t" o:hr="t" fillcolor="#a0a0a0" stroked="f"/>
        </w:pict>
      </w:r>
    </w:p>
    <w:p w14:paraId="1A521460"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22. IMPLEMENTATION SEQUENCE</w:t>
      </w:r>
    </w:p>
    <w:p w14:paraId="59E479F8"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Arena AI must implement the motion system in the following order.</w:t>
      </w:r>
    </w:p>
    <w:p w14:paraId="2D2809CB"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Phase 1 — Audit</w:t>
      </w:r>
    </w:p>
    <w:p w14:paraId="740C7D6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Inspect the current animation code, CSS, JavaScript modules and dependencies.</w:t>
      </w:r>
    </w:p>
    <w:p w14:paraId="1E3384E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Identify duplicate libraries, broken effects, unnecessary complexity and hidden-content risks.</w:t>
      </w:r>
    </w:p>
    <w:p w14:paraId="397F4E0B"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Phase 2 — Foundation</w:t>
      </w:r>
    </w:p>
    <w:p w14:paraId="63E1BC9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Define shared motion tokens and reduced-motion behavior.</w:t>
      </w:r>
    </w:p>
    <w:p w14:paraId="660C8FFF"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Phase 3 — Functional interactions</w:t>
      </w:r>
    </w:p>
    <w:p w14:paraId="0AFD0ABF"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Implement button, navigation, form and component states.</w:t>
      </w:r>
    </w:p>
    <w:p w14:paraId="28920473"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Phase 4 — Intro</w:t>
      </w:r>
    </w:p>
    <w:p w14:paraId="04C1791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Implement the five-second intro with a safe immediate fallback and skip behavior.</w:t>
      </w:r>
    </w:p>
    <w:p w14:paraId="0D4E00A8"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Phase 5 — Hero</w:t>
      </w:r>
    </w:p>
    <w:p w14:paraId="047BD61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Create a coherent entry sequence that supports the message.</w:t>
      </w:r>
    </w:p>
    <w:p w14:paraId="1DD11EE1"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Phase 6 — Narrative motion</w:t>
      </w:r>
    </w:p>
    <w:p w14:paraId="7A9A4E2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Add only the scroll-triggered effects that genuinely improve the content.</w:t>
      </w:r>
    </w:p>
    <w:p w14:paraId="0CB4A1F5"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Phase 7 — Signature visual</w:t>
      </w:r>
    </w:p>
    <w:p w14:paraId="08B5F69E"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Implement a distinctive visual or 3D experience only if the creative direction and performance budget justify it.</w:t>
      </w:r>
    </w:p>
    <w:p w14:paraId="47C2D13B"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Phase 8 — Optimization</w:t>
      </w:r>
    </w:p>
    <w:p w14:paraId="17E1A95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Reduce unnecessary work, verify cleanup and inspect performance.</w:t>
      </w:r>
    </w:p>
    <w:p w14:paraId="472B21F6"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Phase 9 — Verification</w:t>
      </w:r>
    </w:p>
    <w:p w14:paraId="5CC2B7A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Test the complete experience across viewports, motion preferences, network conditions and failure cases.</w:t>
      </w:r>
    </w:p>
    <w:p w14:paraId="350C60FA" w14:textId="77777777" w:rsidR="00412F33" w:rsidRPr="00412F33" w:rsidRDefault="00412F33" w:rsidP="00412F33">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412F33">
        <w:rPr>
          <w:rFonts w:ascii="Times New Roman" w:eastAsia="Times New Roman" w:hAnsi="Times New Roman" w:cs="Times New Roman"/>
          <w:b/>
          <w:bCs/>
          <w:sz w:val="27"/>
          <w:szCs w:val="27"/>
          <w:lang w:eastAsia="sq-AL"/>
        </w:rPr>
        <w:t>Phase 10 — Refinement</w:t>
      </w:r>
    </w:p>
    <w:p w14:paraId="36F1327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Correct the actual problems discovered during testing.</w:t>
      </w:r>
    </w:p>
    <w:p w14:paraId="5E2991F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Do not stop after the animations appear to work on one desktop viewport.</w:t>
      </w:r>
    </w:p>
    <w:p w14:paraId="7BD173F0"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7D475A1">
          <v:rect id="_x0000_i1092" style="width:0;height:1.5pt" o:hralign="center" o:hrstd="t" o:hr="t" fillcolor="#a0a0a0" stroked="f"/>
        </w:pict>
      </w:r>
    </w:p>
    <w:p w14:paraId="2D59BBC5"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23. ACCEPTANCE CRITERIA</w:t>
      </w:r>
    </w:p>
    <w:p w14:paraId="6685388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motion system is accepted only when:</w:t>
      </w:r>
    </w:p>
    <w:p w14:paraId="1FD66338" w14:textId="77777777" w:rsidR="00412F33" w:rsidRPr="00412F33" w:rsidRDefault="00412F33" w:rsidP="00412F33">
      <w:pPr>
        <w:numPr>
          <w:ilvl w:val="0"/>
          <w:numId w:val="13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Every major animation has a defined purpose.</w:t>
      </w:r>
    </w:p>
    <w:p w14:paraId="7EA91C74" w14:textId="77777777" w:rsidR="00412F33" w:rsidRPr="00412F33" w:rsidRDefault="00412F33" w:rsidP="00412F33">
      <w:pPr>
        <w:numPr>
          <w:ilvl w:val="0"/>
          <w:numId w:val="13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static experience remains complete.</w:t>
      </w:r>
    </w:p>
    <w:p w14:paraId="38B5886D" w14:textId="77777777" w:rsidR="00412F33" w:rsidRPr="00412F33" w:rsidRDefault="00412F33" w:rsidP="00412F33">
      <w:pPr>
        <w:numPr>
          <w:ilvl w:val="0"/>
          <w:numId w:val="13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intro is skippable.</w:t>
      </w:r>
    </w:p>
    <w:p w14:paraId="273F81DC" w14:textId="77777777" w:rsidR="00412F33" w:rsidRPr="00412F33" w:rsidRDefault="00412F33" w:rsidP="00412F33">
      <w:pPr>
        <w:numPr>
          <w:ilvl w:val="0"/>
          <w:numId w:val="13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intro cannot permanently block the site.</w:t>
      </w:r>
    </w:p>
    <w:p w14:paraId="4A659A9B" w14:textId="77777777" w:rsidR="00412F33" w:rsidRPr="00412F33" w:rsidRDefault="00412F33" w:rsidP="00412F33">
      <w:pPr>
        <w:numPr>
          <w:ilvl w:val="0"/>
          <w:numId w:val="13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Reduced motion is supported.</w:t>
      </w:r>
    </w:p>
    <w:p w14:paraId="36E9034D" w14:textId="77777777" w:rsidR="00412F33" w:rsidRPr="00412F33" w:rsidRDefault="00412F33" w:rsidP="00412F33">
      <w:pPr>
        <w:numPr>
          <w:ilvl w:val="0"/>
          <w:numId w:val="13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Navigation remains functional.</w:t>
      </w:r>
    </w:p>
    <w:p w14:paraId="24307665" w14:textId="77777777" w:rsidR="00412F33" w:rsidRPr="00412F33" w:rsidRDefault="00412F33" w:rsidP="00412F33">
      <w:pPr>
        <w:numPr>
          <w:ilvl w:val="0"/>
          <w:numId w:val="13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Content does not depend on animation success.</w:t>
      </w:r>
    </w:p>
    <w:p w14:paraId="723AB6DD" w14:textId="77777777" w:rsidR="00412F33" w:rsidRPr="00412F33" w:rsidRDefault="00412F33" w:rsidP="00412F33">
      <w:pPr>
        <w:numPr>
          <w:ilvl w:val="0"/>
          <w:numId w:val="13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Media and WebGL have appropriate fallbacks.</w:t>
      </w:r>
    </w:p>
    <w:p w14:paraId="518622A3" w14:textId="77777777" w:rsidR="00412F33" w:rsidRPr="00412F33" w:rsidRDefault="00412F33" w:rsidP="00412F33">
      <w:pPr>
        <w:numPr>
          <w:ilvl w:val="0"/>
          <w:numId w:val="13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Unnecessary continuous activity is minimized.</w:t>
      </w:r>
    </w:p>
    <w:p w14:paraId="21EBA5DA" w14:textId="77777777" w:rsidR="00412F33" w:rsidRPr="00412F33" w:rsidRDefault="00412F33" w:rsidP="00412F33">
      <w:pPr>
        <w:numPr>
          <w:ilvl w:val="0"/>
          <w:numId w:val="13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Responsive behavior has been tested.</w:t>
      </w:r>
    </w:p>
    <w:p w14:paraId="68465F7B" w14:textId="77777777" w:rsidR="00412F33" w:rsidRPr="00412F33" w:rsidRDefault="00412F33" w:rsidP="00412F33">
      <w:pPr>
        <w:numPr>
          <w:ilvl w:val="0"/>
          <w:numId w:val="13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Animation cleanup is implemented where necessary.</w:t>
      </w:r>
    </w:p>
    <w:p w14:paraId="6EC9CFDE" w14:textId="77777777" w:rsidR="00412F33" w:rsidRPr="00412F33" w:rsidRDefault="00412F33" w:rsidP="00412F33">
      <w:pPr>
        <w:numPr>
          <w:ilvl w:val="0"/>
          <w:numId w:val="13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Performance claims are supported by actual testing.</w:t>
      </w:r>
    </w:p>
    <w:p w14:paraId="4F385DDA" w14:textId="77777777" w:rsidR="00412F33" w:rsidRPr="00412F33" w:rsidRDefault="00412F33" w:rsidP="00412F33">
      <w:pPr>
        <w:numPr>
          <w:ilvl w:val="0"/>
          <w:numId w:val="133"/>
        </w:num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lastRenderedPageBreak/>
        <w:t>The result feels coherent across the website.</w:t>
      </w:r>
    </w:p>
    <w:p w14:paraId="407544BE" w14:textId="77777777" w:rsidR="00412F33" w:rsidRPr="00412F33" w:rsidRDefault="00702968" w:rsidP="00412F33">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CB187EB">
          <v:rect id="_x0000_i1093" style="width:0;height:1.5pt" o:hralign="center" o:hrstd="t" o:hr="t" fillcolor="#a0a0a0" stroked="f"/>
        </w:pict>
      </w:r>
    </w:p>
    <w:p w14:paraId="6DDB10FA" w14:textId="77777777" w:rsidR="00412F33" w:rsidRPr="00412F33" w:rsidRDefault="00412F33" w:rsidP="00412F33">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412F33">
        <w:rPr>
          <w:rFonts w:ascii="Times New Roman" w:eastAsia="Times New Roman" w:hAnsi="Times New Roman" w:cs="Times New Roman"/>
          <w:b/>
          <w:bCs/>
          <w:kern w:val="36"/>
          <w:sz w:val="48"/>
          <w:szCs w:val="48"/>
          <w:lang w:eastAsia="sq-AL"/>
        </w:rPr>
        <w:t>24. FINAL CREATIVE DIRECTIVE</w:t>
      </w:r>
    </w:p>
    <w:p w14:paraId="08272C8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ETERIOMN must not move simply because it can.</w:t>
      </w:r>
    </w:p>
    <w:p w14:paraId="61E2F0B5"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It must move because the movement communicates something.</w:t>
      </w:r>
    </w:p>
    <w:p w14:paraId="5A39312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Light must direct attention.</w:t>
      </w:r>
    </w:p>
    <w:p w14:paraId="5F1FD0D4"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Depth must clarify relationships.</w:t>
      </w:r>
    </w:p>
    <w:p w14:paraId="629B342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Transitions must preserve continuity.</w:t>
      </w:r>
    </w:p>
    <w:p w14:paraId="772D700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Interactions must provide feedback.</w:t>
      </w:r>
    </w:p>
    <w:p w14:paraId="25306410"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Three-dimensional graphics must contribute meaningful visual value.</w:t>
      </w:r>
    </w:p>
    <w:p w14:paraId="4C7B7C46"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intro must establish identity without obstructing access.</w:t>
      </w:r>
    </w:p>
    <w:p w14:paraId="385B67B1"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The entire system must remain usable when animation is disabled or a dependency fails.</w:t>
      </w:r>
    </w:p>
    <w:p w14:paraId="25A5B81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b/>
          <w:bCs/>
          <w:sz w:val="24"/>
          <w:szCs w:val="24"/>
          <w:lang w:eastAsia="sq-AL"/>
        </w:rPr>
        <w:t>The standard is not maximum motion. The standard is maximum intentionality.</w:t>
      </w:r>
    </w:p>
    <w:p w14:paraId="6194D699"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Build a motion system that feels original, precise and controlled.</w:t>
      </w:r>
    </w:p>
    <w:p w14:paraId="25F98FEA"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Protect performance.</w:t>
      </w:r>
    </w:p>
    <w:p w14:paraId="7212BFC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Respect accessibility.</w:t>
      </w:r>
    </w:p>
    <w:p w14:paraId="5454F35D"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Preserve functionality.</w:t>
      </w:r>
    </w:p>
    <w:p w14:paraId="5A09132C"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Test the real implementation.</w:t>
      </w:r>
    </w:p>
    <w:p w14:paraId="29315767" w14:textId="77777777" w:rsidR="00412F33" w:rsidRPr="00412F33" w:rsidRDefault="00412F33" w:rsidP="00412F33">
      <w:pPr>
        <w:spacing w:before="100" w:beforeAutospacing="1" w:after="100" w:afterAutospacing="1" w:line="240" w:lineRule="auto"/>
        <w:rPr>
          <w:rFonts w:ascii="Times New Roman" w:eastAsia="Times New Roman" w:hAnsi="Times New Roman" w:cs="Times New Roman"/>
          <w:sz w:val="24"/>
          <w:szCs w:val="24"/>
          <w:lang w:eastAsia="sq-AL"/>
        </w:rPr>
      </w:pPr>
      <w:r w:rsidRPr="00412F33">
        <w:rPr>
          <w:rFonts w:ascii="Times New Roman" w:eastAsia="Times New Roman" w:hAnsi="Times New Roman" w:cs="Times New Roman"/>
          <w:sz w:val="24"/>
          <w:szCs w:val="24"/>
          <w:lang w:eastAsia="sq-AL"/>
        </w:rPr>
        <w:t>Refine until the result feels like one carefully engineered digital experience.</w:t>
      </w:r>
    </w:p>
    <w:p w14:paraId="502FA7B7"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ETERIOMN</w:t>
      </w:r>
    </w:p>
    <w:p w14:paraId="4F41F97C"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DOCUMENT 03 — MOTION ENGINEERING, ANIMATION, LIGHTING &amp; INTERACTION SYSTEM</w:t>
      </w:r>
    </w:p>
    <w:p w14:paraId="310CFA5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b/>
          <w:bCs/>
          <w:sz w:val="24"/>
          <w:szCs w:val="24"/>
          <w:lang w:eastAsia="sq-AL"/>
        </w:rPr>
        <w:t>Version:</w:t>
      </w:r>
      <w:r w:rsidRPr="000C0968">
        <w:rPr>
          <w:rFonts w:ascii="Times New Roman" w:eastAsia="Times New Roman" w:hAnsi="Times New Roman" w:cs="Times New Roman"/>
          <w:sz w:val="24"/>
          <w:szCs w:val="24"/>
          <w:lang w:eastAsia="sq-AL"/>
        </w:rPr>
        <w:t xml:space="preserve"> 1.0</w:t>
      </w:r>
      <w:r w:rsidRPr="000C0968">
        <w:rPr>
          <w:rFonts w:ascii="Times New Roman" w:eastAsia="Times New Roman" w:hAnsi="Times New Roman" w:cs="Times New Roman"/>
          <w:sz w:val="24"/>
          <w:szCs w:val="24"/>
          <w:lang w:eastAsia="sq-AL"/>
        </w:rPr>
        <w:br/>
      </w:r>
      <w:r w:rsidRPr="000C0968">
        <w:rPr>
          <w:rFonts w:ascii="Times New Roman" w:eastAsia="Times New Roman" w:hAnsi="Times New Roman" w:cs="Times New Roman"/>
          <w:b/>
          <w:bCs/>
          <w:sz w:val="24"/>
          <w:szCs w:val="24"/>
          <w:lang w:eastAsia="sq-AL"/>
        </w:rPr>
        <w:t>Project:</w:t>
      </w:r>
      <w:r w:rsidRPr="000C0968">
        <w:rPr>
          <w:rFonts w:ascii="Times New Roman" w:eastAsia="Times New Roman" w:hAnsi="Times New Roman" w:cs="Times New Roman"/>
          <w:sz w:val="24"/>
          <w:szCs w:val="24"/>
          <w:lang w:eastAsia="sq-AL"/>
        </w:rPr>
        <w:t xml:space="preserve"> ETERIOMN — Polymath Digital Studio &amp; Ecosystem Lab</w:t>
      </w:r>
      <w:r w:rsidRPr="000C0968">
        <w:rPr>
          <w:rFonts w:ascii="Times New Roman" w:eastAsia="Times New Roman" w:hAnsi="Times New Roman" w:cs="Times New Roman"/>
          <w:sz w:val="24"/>
          <w:szCs w:val="24"/>
          <w:lang w:eastAsia="sq-AL"/>
        </w:rPr>
        <w:br/>
      </w:r>
      <w:r w:rsidRPr="000C0968">
        <w:rPr>
          <w:rFonts w:ascii="Times New Roman" w:eastAsia="Times New Roman" w:hAnsi="Times New Roman" w:cs="Times New Roman"/>
          <w:b/>
          <w:bCs/>
          <w:sz w:val="24"/>
          <w:szCs w:val="24"/>
          <w:lang w:eastAsia="sq-AL"/>
        </w:rPr>
        <w:t>Project root:</w:t>
      </w:r>
      <w:r w:rsidRPr="000C0968">
        <w:rPr>
          <w:rFonts w:ascii="Times New Roman" w:eastAsia="Times New Roman" w:hAnsi="Times New Roman" w:cs="Times New Roman"/>
          <w:sz w:val="24"/>
          <w:szCs w:val="24"/>
          <w:lang w:eastAsia="sq-AL"/>
        </w:rPr>
        <w:t xml:space="preserve"> </w:t>
      </w:r>
      <w:r w:rsidRPr="000C0968">
        <w:rPr>
          <w:rFonts w:ascii="Courier New" w:eastAsia="Times New Roman" w:hAnsi="Courier New" w:cs="Courier New"/>
          <w:sz w:val="20"/>
          <w:szCs w:val="20"/>
          <w:lang w:eastAsia="sq-AL"/>
        </w:rPr>
        <w:t>/home/user/eteriomn</w:t>
      </w:r>
      <w:r w:rsidRPr="000C0968">
        <w:rPr>
          <w:rFonts w:ascii="Times New Roman" w:eastAsia="Times New Roman" w:hAnsi="Times New Roman" w:cs="Times New Roman"/>
          <w:sz w:val="24"/>
          <w:szCs w:val="24"/>
          <w:lang w:eastAsia="sq-AL"/>
        </w:rPr>
        <w:br/>
      </w:r>
      <w:r w:rsidRPr="000C0968">
        <w:rPr>
          <w:rFonts w:ascii="Times New Roman" w:eastAsia="Times New Roman" w:hAnsi="Times New Roman" w:cs="Times New Roman"/>
          <w:b/>
          <w:bCs/>
          <w:sz w:val="24"/>
          <w:szCs w:val="24"/>
          <w:lang w:eastAsia="sq-AL"/>
        </w:rPr>
        <w:t>Primary stack:</w:t>
      </w:r>
      <w:r w:rsidRPr="000C0968">
        <w:rPr>
          <w:rFonts w:ascii="Times New Roman" w:eastAsia="Times New Roman" w:hAnsi="Times New Roman" w:cs="Times New Roman"/>
          <w:sz w:val="24"/>
          <w:szCs w:val="24"/>
          <w:lang w:eastAsia="sq-AL"/>
        </w:rPr>
        <w:t xml:space="preserve"> HTML, CSS, Vanilla JavaScript, native ES modules</w:t>
      </w:r>
      <w:r w:rsidRPr="000C0968">
        <w:rPr>
          <w:rFonts w:ascii="Times New Roman" w:eastAsia="Times New Roman" w:hAnsi="Times New Roman" w:cs="Times New Roman"/>
          <w:sz w:val="24"/>
          <w:szCs w:val="24"/>
          <w:lang w:eastAsia="sq-AL"/>
        </w:rPr>
        <w:br/>
      </w:r>
      <w:r w:rsidRPr="000C0968">
        <w:rPr>
          <w:rFonts w:ascii="Times New Roman" w:eastAsia="Times New Roman" w:hAnsi="Times New Roman" w:cs="Times New Roman"/>
          <w:b/>
          <w:bCs/>
          <w:sz w:val="24"/>
          <w:szCs w:val="24"/>
          <w:lang w:eastAsia="sq-AL"/>
        </w:rPr>
        <w:lastRenderedPageBreak/>
        <w:t>Primary objective:</w:t>
      </w:r>
      <w:r w:rsidRPr="000C0968">
        <w:rPr>
          <w:rFonts w:ascii="Times New Roman" w:eastAsia="Times New Roman" w:hAnsi="Times New Roman" w:cs="Times New Roman"/>
          <w:sz w:val="24"/>
          <w:szCs w:val="24"/>
          <w:lang w:eastAsia="sq-AL"/>
        </w:rPr>
        <w:t xml:space="preserve"> Engineer an original, coherent, high-quality motion and interaction system.</w:t>
      </w:r>
    </w:p>
    <w:p w14:paraId="59EDA656"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D544222">
          <v:rect id="_x0000_i1094" style="width:0;height:1.5pt" o:hralign="center" o:hrstd="t" o:hr="t" fillcolor="#a0a0a0" stroked="f"/>
        </w:pict>
      </w:r>
    </w:p>
    <w:p w14:paraId="0D13284F"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01. MISSION</w:t>
      </w:r>
    </w:p>
    <w:p w14:paraId="32FE03DD"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This document defines how motion, transitions, lighting, visual depth, interactive behavior and animation technology must be implemented across ETERIOMN.</w:t>
      </w:r>
    </w:p>
    <w:p w14:paraId="55E712B8"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objective is to create an experience that feels:</w:t>
      </w:r>
    </w:p>
    <w:p w14:paraId="1CC60A17" w14:textId="77777777" w:rsidR="000C0968" w:rsidRPr="000C0968" w:rsidRDefault="000C0968" w:rsidP="000C0968">
      <w:pPr>
        <w:numPr>
          <w:ilvl w:val="0"/>
          <w:numId w:val="13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Intentional.</w:t>
      </w:r>
    </w:p>
    <w:p w14:paraId="747DE7BF" w14:textId="77777777" w:rsidR="000C0968" w:rsidRPr="000C0968" w:rsidRDefault="000C0968" w:rsidP="000C0968">
      <w:pPr>
        <w:numPr>
          <w:ilvl w:val="0"/>
          <w:numId w:val="13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Cinematic.</w:t>
      </w:r>
    </w:p>
    <w:p w14:paraId="1D3090F6" w14:textId="77777777" w:rsidR="000C0968" w:rsidRPr="000C0968" w:rsidRDefault="000C0968" w:rsidP="000C0968">
      <w:pPr>
        <w:numPr>
          <w:ilvl w:val="0"/>
          <w:numId w:val="13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Responsive.</w:t>
      </w:r>
    </w:p>
    <w:p w14:paraId="6B35E988" w14:textId="77777777" w:rsidR="000C0968" w:rsidRPr="000C0968" w:rsidRDefault="000C0968" w:rsidP="000C0968">
      <w:pPr>
        <w:numPr>
          <w:ilvl w:val="0"/>
          <w:numId w:val="13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Precise.</w:t>
      </w:r>
    </w:p>
    <w:p w14:paraId="0E4D0124" w14:textId="77777777" w:rsidR="000C0968" w:rsidRPr="000C0968" w:rsidRDefault="000C0968" w:rsidP="000C0968">
      <w:pPr>
        <w:numPr>
          <w:ilvl w:val="0"/>
          <w:numId w:val="13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Sophisticated.</w:t>
      </w:r>
    </w:p>
    <w:p w14:paraId="3B3189EF" w14:textId="77777777" w:rsidR="000C0968" w:rsidRPr="000C0968" w:rsidRDefault="000C0968" w:rsidP="000C0968">
      <w:pPr>
        <w:numPr>
          <w:ilvl w:val="0"/>
          <w:numId w:val="13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Technically coherent.</w:t>
      </w:r>
    </w:p>
    <w:p w14:paraId="76857714" w14:textId="77777777" w:rsidR="000C0968" w:rsidRPr="000C0968" w:rsidRDefault="000C0968" w:rsidP="000C0968">
      <w:pPr>
        <w:numPr>
          <w:ilvl w:val="0"/>
          <w:numId w:val="13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Emotionally engaging.</w:t>
      </w:r>
    </w:p>
    <w:p w14:paraId="793631A0" w14:textId="77777777" w:rsidR="000C0968" w:rsidRPr="000C0968" w:rsidRDefault="000C0968" w:rsidP="000C0968">
      <w:pPr>
        <w:numPr>
          <w:ilvl w:val="0"/>
          <w:numId w:val="13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Stable across devices.</w:t>
      </w:r>
    </w:p>
    <w:p w14:paraId="2F1AAE9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objective is not to animate everything.</w:t>
      </w:r>
    </w:p>
    <w:p w14:paraId="2DA91DF1"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objective is to create the right visual response at the right moment.</w:t>
      </w:r>
    </w:p>
    <w:p w14:paraId="4BEE71C7"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Motion must strengthen the identity, hierarchy and usability of the website.</w:t>
      </w:r>
    </w:p>
    <w:p w14:paraId="158FC73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Every effect must be evaluated according to its purpose, cost and actual result.</w:t>
      </w:r>
    </w:p>
    <w:p w14:paraId="47DA86B6"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479FB67">
          <v:rect id="_x0000_i1095" style="width:0;height:1.5pt" o:hralign="center" o:hrstd="t" o:hr="t" fillcolor="#a0a0a0" stroked="f"/>
        </w:pict>
      </w:r>
    </w:p>
    <w:p w14:paraId="256EC604"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02. THE ETERIOMN MOTION PHILOSOPHY</w:t>
      </w:r>
    </w:p>
    <w:p w14:paraId="25AF4F63"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2.1 Motion is part of the identity</w:t>
      </w:r>
    </w:p>
    <w:p w14:paraId="51854AD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Motion is not an independent decorative layer.</w:t>
      </w:r>
    </w:p>
    <w:p w14:paraId="019473E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It is part of the design system.</w:t>
      </w:r>
    </w:p>
    <w:p w14:paraId="372ED99B"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same principles that govern typography, spacing and color must govern animation.</w:t>
      </w:r>
    </w:p>
    <w:p w14:paraId="1B5ED8B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headline should not move arbitrarily.</w:t>
      </w:r>
    </w:p>
    <w:p w14:paraId="20ADB04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button should not react differently from similar buttons without a reason.</w:t>
      </w:r>
    </w:p>
    <w:p w14:paraId="424FDFD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A transition should not interrupt the user's understanding of the interface.</w:t>
      </w:r>
    </w:p>
    <w:p w14:paraId="0D4C2636"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background animation should not compete with the content.</w:t>
      </w:r>
    </w:p>
    <w:p w14:paraId="3D62A1EF"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entire experience should feel like one coherent system.</w:t>
      </w:r>
    </w:p>
    <w:p w14:paraId="0BEB3022"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2.2 Four motion characteristics</w:t>
      </w:r>
    </w:p>
    <w:p w14:paraId="58A247D1" w14:textId="77777777" w:rsidR="000C0968" w:rsidRPr="000C0968" w:rsidRDefault="000C0968" w:rsidP="000C096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0C0968">
        <w:rPr>
          <w:rFonts w:ascii="Times New Roman" w:eastAsia="Times New Roman" w:hAnsi="Times New Roman" w:cs="Times New Roman"/>
          <w:b/>
          <w:bCs/>
          <w:sz w:val="27"/>
          <w:szCs w:val="27"/>
          <w:lang w:eastAsia="sq-AL"/>
        </w:rPr>
        <w:t>Precision</w:t>
      </w:r>
    </w:p>
    <w:p w14:paraId="64A9F0F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Movement begins and ends deliberately.</w:t>
      </w:r>
    </w:p>
    <w:p w14:paraId="668F38D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Timing feels controlled.</w:t>
      </w:r>
    </w:p>
    <w:p w14:paraId="1F84273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Objects do not overshoot or bounce without a specific reason.</w:t>
      </w:r>
    </w:p>
    <w:p w14:paraId="2BE00DD1" w14:textId="77777777" w:rsidR="000C0968" w:rsidRPr="000C0968" w:rsidRDefault="000C0968" w:rsidP="000C096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0C0968">
        <w:rPr>
          <w:rFonts w:ascii="Times New Roman" w:eastAsia="Times New Roman" w:hAnsi="Times New Roman" w:cs="Times New Roman"/>
          <w:b/>
          <w:bCs/>
          <w:sz w:val="27"/>
          <w:szCs w:val="27"/>
          <w:lang w:eastAsia="sq-AL"/>
        </w:rPr>
        <w:t>Continuity</w:t>
      </w:r>
    </w:p>
    <w:p w14:paraId="4D7ED94D"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Transitions preserve the user's understanding of where content comes from and where it goes.</w:t>
      </w:r>
    </w:p>
    <w:p w14:paraId="166338A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Elements should not disappear and reappear arbitrarily.</w:t>
      </w:r>
    </w:p>
    <w:p w14:paraId="7781957D" w14:textId="77777777" w:rsidR="000C0968" w:rsidRPr="000C0968" w:rsidRDefault="000C0968" w:rsidP="000C096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0C0968">
        <w:rPr>
          <w:rFonts w:ascii="Times New Roman" w:eastAsia="Times New Roman" w:hAnsi="Times New Roman" w:cs="Times New Roman"/>
          <w:b/>
          <w:bCs/>
          <w:sz w:val="27"/>
          <w:szCs w:val="27"/>
          <w:lang w:eastAsia="sq-AL"/>
        </w:rPr>
        <w:t>Atmosphere</w:t>
      </w:r>
    </w:p>
    <w:p w14:paraId="4150E468"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Light, scale, depth and subtle movement can create a sense of space.</w:t>
      </w:r>
    </w:p>
    <w:p w14:paraId="5757375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Atmosphere must remain subordinate to the information.</w:t>
      </w:r>
    </w:p>
    <w:p w14:paraId="47F291A5" w14:textId="77777777" w:rsidR="000C0968" w:rsidRPr="000C0968" w:rsidRDefault="000C0968" w:rsidP="000C096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0C0968">
        <w:rPr>
          <w:rFonts w:ascii="Times New Roman" w:eastAsia="Times New Roman" w:hAnsi="Times New Roman" w:cs="Times New Roman"/>
          <w:b/>
          <w:bCs/>
          <w:sz w:val="27"/>
          <w:szCs w:val="27"/>
          <w:lang w:eastAsia="sq-AL"/>
        </w:rPr>
        <w:t>Responsiveness</w:t>
      </w:r>
    </w:p>
    <w:p w14:paraId="3FCA31A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interface responds quickly to user actions.</w:t>
      </w:r>
    </w:p>
    <w:p w14:paraId="4ADF647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Buttons, menus, fields and controls provide appropriate feedback.</w:t>
      </w:r>
    </w:p>
    <w:p w14:paraId="771D83FD"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website must never feel slow simply because it is trying to look cinematic.</w:t>
      </w:r>
    </w:p>
    <w:p w14:paraId="425D768C"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2.3 Motion hierarchy</w:t>
      </w:r>
    </w:p>
    <w:p w14:paraId="1699B998"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three levels.</w:t>
      </w:r>
    </w:p>
    <w:p w14:paraId="2271C2C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b/>
          <w:bCs/>
          <w:sz w:val="24"/>
          <w:szCs w:val="24"/>
          <w:lang w:eastAsia="sq-AL"/>
        </w:rPr>
        <w:t>Level 1 — Functional motion</w:t>
      </w:r>
    </w:p>
    <w:p w14:paraId="014B105D"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Short interactions that communicate immediate feedback.</w:t>
      </w:r>
    </w:p>
    <w:p w14:paraId="37BF63C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Examples:</w:t>
      </w:r>
    </w:p>
    <w:p w14:paraId="44629DC9" w14:textId="77777777" w:rsidR="000C0968" w:rsidRPr="000C0968" w:rsidRDefault="000C0968" w:rsidP="000C0968">
      <w:pPr>
        <w:numPr>
          <w:ilvl w:val="0"/>
          <w:numId w:val="13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Button hover.</w:t>
      </w:r>
    </w:p>
    <w:p w14:paraId="164BEF94" w14:textId="77777777" w:rsidR="000C0968" w:rsidRPr="000C0968" w:rsidRDefault="000C0968" w:rsidP="000C0968">
      <w:pPr>
        <w:numPr>
          <w:ilvl w:val="0"/>
          <w:numId w:val="13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Focus indicators.</w:t>
      </w:r>
    </w:p>
    <w:p w14:paraId="7A32C625" w14:textId="77777777" w:rsidR="000C0968" w:rsidRPr="000C0968" w:rsidRDefault="000C0968" w:rsidP="000C0968">
      <w:pPr>
        <w:numPr>
          <w:ilvl w:val="0"/>
          <w:numId w:val="13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Menu opening.</w:t>
      </w:r>
    </w:p>
    <w:p w14:paraId="08E8814A" w14:textId="77777777" w:rsidR="000C0968" w:rsidRPr="000C0968" w:rsidRDefault="000C0968" w:rsidP="000C0968">
      <w:pPr>
        <w:numPr>
          <w:ilvl w:val="0"/>
          <w:numId w:val="13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Accordion expansion.</w:t>
      </w:r>
    </w:p>
    <w:p w14:paraId="5AB4B37F" w14:textId="77777777" w:rsidR="000C0968" w:rsidRPr="000C0968" w:rsidRDefault="000C0968" w:rsidP="000C0968">
      <w:pPr>
        <w:numPr>
          <w:ilvl w:val="0"/>
          <w:numId w:val="13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Form submission states.</w:t>
      </w:r>
    </w:p>
    <w:p w14:paraId="6156F12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b/>
          <w:bCs/>
          <w:sz w:val="24"/>
          <w:szCs w:val="24"/>
          <w:lang w:eastAsia="sq-AL"/>
        </w:rPr>
        <w:t>Level 2 — Narrative motion</w:t>
      </w:r>
    </w:p>
    <w:p w14:paraId="5F6DE26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Animations that organize content and communicate progression.</w:t>
      </w:r>
    </w:p>
    <w:p w14:paraId="1593214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Examples:</w:t>
      </w:r>
    </w:p>
    <w:p w14:paraId="486F3E96" w14:textId="77777777" w:rsidR="000C0968" w:rsidRPr="000C0968" w:rsidRDefault="000C0968" w:rsidP="000C0968">
      <w:pPr>
        <w:numPr>
          <w:ilvl w:val="0"/>
          <w:numId w:val="13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Headline reveals.</w:t>
      </w:r>
    </w:p>
    <w:p w14:paraId="6EC0CC04" w14:textId="77777777" w:rsidR="000C0968" w:rsidRPr="000C0968" w:rsidRDefault="000C0968" w:rsidP="000C0968">
      <w:pPr>
        <w:numPr>
          <w:ilvl w:val="0"/>
          <w:numId w:val="13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Section introductions.</w:t>
      </w:r>
    </w:p>
    <w:p w14:paraId="755FB940" w14:textId="77777777" w:rsidR="000C0968" w:rsidRPr="000C0968" w:rsidRDefault="000C0968" w:rsidP="000C0968">
      <w:pPr>
        <w:numPr>
          <w:ilvl w:val="0"/>
          <w:numId w:val="13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Image transitions.</w:t>
      </w:r>
    </w:p>
    <w:p w14:paraId="7452B991" w14:textId="77777777" w:rsidR="000C0968" w:rsidRPr="000C0968" w:rsidRDefault="000C0968" w:rsidP="000C0968">
      <w:pPr>
        <w:numPr>
          <w:ilvl w:val="0"/>
          <w:numId w:val="13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Project presentations.</w:t>
      </w:r>
    </w:p>
    <w:p w14:paraId="24A5F07B" w14:textId="77777777" w:rsidR="000C0968" w:rsidRPr="000C0968" w:rsidRDefault="000C0968" w:rsidP="000C0968">
      <w:pPr>
        <w:numPr>
          <w:ilvl w:val="0"/>
          <w:numId w:val="13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Navigation transitions.</w:t>
      </w:r>
    </w:p>
    <w:p w14:paraId="0D075B7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b/>
          <w:bCs/>
          <w:sz w:val="24"/>
          <w:szCs w:val="24"/>
          <w:lang w:eastAsia="sq-AL"/>
        </w:rPr>
        <w:t>Level 3 — Signature motion</w:t>
      </w:r>
    </w:p>
    <w:p w14:paraId="6E4C3087"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Distinctive experiences that help define ETERIOMN.</w:t>
      </w:r>
    </w:p>
    <w:p w14:paraId="7BEE9E81"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Examples:</w:t>
      </w:r>
    </w:p>
    <w:p w14:paraId="0C43B79F" w14:textId="77777777" w:rsidR="000C0968" w:rsidRPr="000C0968" w:rsidRDefault="000C0968" w:rsidP="000C0968">
      <w:pPr>
        <w:numPr>
          <w:ilvl w:val="0"/>
          <w:numId w:val="13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five-second intro.</w:t>
      </w:r>
    </w:p>
    <w:p w14:paraId="1CE812E0" w14:textId="77777777" w:rsidR="000C0968" w:rsidRPr="000C0968" w:rsidRDefault="000C0968" w:rsidP="000C0968">
      <w:pPr>
        <w:numPr>
          <w:ilvl w:val="0"/>
          <w:numId w:val="13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An original interactive visual.</w:t>
      </w:r>
    </w:p>
    <w:p w14:paraId="0E28D320" w14:textId="77777777" w:rsidR="000C0968" w:rsidRPr="000C0968" w:rsidRDefault="000C0968" w:rsidP="000C0968">
      <w:pPr>
        <w:numPr>
          <w:ilvl w:val="0"/>
          <w:numId w:val="13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meaningful spatial transformation.</w:t>
      </w:r>
    </w:p>
    <w:p w14:paraId="4F382B7F" w14:textId="77777777" w:rsidR="000C0968" w:rsidRPr="000C0968" w:rsidRDefault="000C0968" w:rsidP="000C0968">
      <w:pPr>
        <w:numPr>
          <w:ilvl w:val="0"/>
          <w:numId w:val="13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carefully designed hero interaction.</w:t>
      </w:r>
    </w:p>
    <w:p w14:paraId="38E97BC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Signature motion should be rare enough to remain memorable.</w:t>
      </w:r>
    </w:p>
    <w:p w14:paraId="703F716A"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6AE6B5E">
          <v:rect id="_x0000_i1096" style="width:0;height:1.5pt" o:hralign="center" o:hrstd="t" o:hr="t" fillcolor="#a0a0a0" stroked="f"/>
        </w:pict>
      </w:r>
    </w:p>
    <w:p w14:paraId="4CEED8B5"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03. MOTION DESIGN RULES</w:t>
      </w:r>
    </w:p>
    <w:p w14:paraId="01FC727F"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Rule 1: Every animation must have a purpose</w:t>
      </w:r>
    </w:p>
    <w:p w14:paraId="4CC12457"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Before implementing an effect, answer:</w:t>
      </w:r>
    </w:p>
    <w:p w14:paraId="289BEBE9" w14:textId="77777777" w:rsidR="000C0968" w:rsidRPr="000C0968" w:rsidRDefault="000C0968" w:rsidP="000C0968">
      <w:pPr>
        <w:numPr>
          <w:ilvl w:val="0"/>
          <w:numId w:val="13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What is moving?</w:t>
      </w:r>
    </w:p>
    <w:p w14:paraId="00B60D02" w14:textId="77777777" w:rsidR="000C0968" w:rsidRPr="000C0968" w:rsidRDefault="000C0968" w:rsidP="000C0968">
      <w:pPr>
        <w:numPr>
          <w:ilvl w:val="0"/>
          <w:numId w:val="13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Why is it moving?</w:t>
      </w:r>
    </w:p>
    <w:p w14:paraId="631DC484" w14:textId="77777777" w:rsidR="000C0968" w:rsidRPr="000C0968" w:rsidRDefault="000C0968" w:rsidP="000C0968">
      <w:pPr>
        <w:numPr>
          <w:ilvl w:val="0"/>
          <w:numId w:val="13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What should the visitor understand?</w:t>
      </w:r>
    </w:p>
    <w:p w14:paraId="0808DE0A" w14:textId="77777777" w:rsidR="000C0968" w:rsidRPr="000C0968" w:rsidRDefault="000C0968" w:rsidP="000C0968">
      <w:pPr>
        <w:numPr>
          <w:ilvl w:val="0"/>
          <w:numId w:val="13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What event triggers the movement?</w:t>
      </w:r>
    </w:p>
    <w:p w14:paraId="573ADBA8" w14:textId="77777777" w:rsidR="000C0968" w:rsidRPr="000C0968" w:rsidRDefault="000C0968" w:rsidP="000C0968">
      <w:pPr>
        <w:numPr>
          <w:ilvl w:val="0"/>
          <w:numId w:val="13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What happens if animation is disabled?</w:t>
      </w:r>
    </w:p>
    <w:p w14:paraId="08099473" w14:textId="77777777" w:rsidR="000C0968" w:rsidRPr="000C0968" w:rsidRDefault="000C0968" w:rsidP="000C0968">
      <w:pPr>
        <w:numPr>
          <w:ilvl w:val="0"/>
          <w:numId w:val="13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What is the performance cost?</w:t>
      </w:r>
    </w:p>
    <w:p w14:paraId="7290C023" w14:textId="77777777" w:rsidR="000C0968" w:rsidRPr="000C0968" w:rsidRDefault="000C0968" w:rsidP="000C0968">
      <w:pPr>
        <w:numPr>
          <w:ilvl w:val="0"/>
          <w:numId w:val="13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How will the result be tested?</w:t>
      </w:r>
    </w:p>
    <w:p w14:paraId="3628000B"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If these questions have no meaningful answers, reconsider the effect.</w:t>
      </w:r>
    </w:p>
    <w:p w14:paraId="37966D41"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Rule 2: Design the static experience first</w:t>
      </w:r>
    </w:p>
    <w:p w14:paraId="20EA267D"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Every page must remain visually complete without animation.</w:t>
      </w:r>
    </w:p>
    <w:p w14:paraId="51D3550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initial HTML and CSS must present meaningful content.</w:t>
      </w:r>
    </w:p>
    <w:p w14:paraId="3371387F"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JavaScript may enhance the experience, but essential information must not depend on successful animation initialization.</w:t>
      </w:r>
    </w:p>
    <w:p w14:paraId="199122E7"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Rule 3: Prefer compositing-friendly properties</w:t>
      </w:r>
    </w:p>
    <w:p w14:paraId="6FF4A552"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Where possible, animate:</w:t>
      </w:r>
    </w:p>
    <w:p w14:paraId="17773DD7" w14:textId="77777777" w:rsidR="000C0968" w:rsidRPr="000C0968" w:rsidRDefault="000C0968" w:rsidP="000C0968">
      <w:pPr>
        <w:numPr>
          <w:ilvl w:val="0"/>
          <w:numId w:val="13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Courier New" w:eastAsia="Times New Roman" w:hAnsi="Courier New" w:cs="Courier New"/>
          <w:sz w:val="20"/>
          <w:szCs w:val="20"/>
          <w:lang w:eastAsia="sq-AL"/>
        </w:rPr>
        <w:t>transform</w:t>
      </w:r>
    </w:p>
    <w:p w14:paraId="548C2F1B" w14:textId="77777777" w:rsidR="000C0968" w:rsidRPr="000C0968" w:rsidRDefault="000C0968" w:rsidP="000C0968">
      <w:pPr>
        <w:numPr>
          <w:ilvl w:val="0"/>
          <w:numId w:val="13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Courier New" w:eastAsia="Times New Roman" w:hAnsi="Courier New" w:cs="Courier New"/>
          <w:sz w:val="20"/>
          <w:szCs w:val="20"/>
          <w:lang w:eastAsia="sq-AL"/>
        </w:rPr>
        <w:t>opacity</w:t>
      </w:r>
    </w:p>
    <w:p w14:paraId="20F7FC06"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These properties can often be animated efficiently without repeatedly recalculating layout.</w:t>
      </w:r>
    </w:p>
    <w:p w14:paraId="648C2428"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This is not a guarantee that every animation using them will be inexpensive. Large surfaces, filters, blending and excessive layers can still be costly.</w:t>
      </w:r>
    </w:p>
    <w:p w14:paraId="6F53F249"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Rule 4: Avoid unnecessary layout animation</w:t>
      </w:r>
    </w:p>
    <w:p w14:paraId="0282DFF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Be cautious when animating:</w:t>
      </w:r>
    </w:p>
    <w:p w14:paraId="71D6F3E6" w14:textId="77777777" w:rsidR="000C0968" w:rsidRPr="000C0968" w:rsidRDefault="000C0968" w:rsidP="000C096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Courier New" w:eastAsia="Times New Roman" w:hAnsi="Courier New" w:cs="Courier New"/>
          <w:sz w:val="20"/>
          <w:szCs w:val="20"/>
          <w:lang w:eastAsia="sq-AL"/>
        </w:rPr>
        <w:t>width</w:t>
      </w:r>
    </w:p>
    <w:p w14:paraId="5E57B158" w14:textId="77777777" w:rsidR="000C0968" w:rsidRPr="000C0968" w:rsidRDefault="000C0968" w:rsidP="000C096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Courier New" w:eastAsia="Times New Roman" w:hAnsi="Courier New" w:cs="Courier New"/>
          <w:sz w:val="20"/>
          <w:szCs w:val="20"/>
          <w:lang w:eastAsia="sq-AL"/>
        </w:rPr>
        <w:t>height</w:t>
      </w:r>
    </w:p>
    <w:p w14:paraId="653B7860" w14:textId="77777777" w:rsidR="000C0968" w:rsidRPr="000C0968" w:rsidRDefault="000C0968" w:rsidP="000C096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Courier New" w:eastAsia="Times New Roman" w:hAnsi="Courier New" w:cs="Courier New"/>
          <w:sz w:val="20"/>
          <w:szCs w:val="20"/>
          <w:lang w:eastAsia="sq-AL"/>
        </w:rPr>
        <w:t>top</w:t>
      </w:r>
    </w:p>
    <w:p w14:paraId="3585DAEF" w14:textId="77777777" w:rsidR="000C0968" w:rsidRPr="000C0968" w:rsidRDefault="000C0968" w:rsidP="000C096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Courier New" w:eastAsia="Times New Roman" w:hAnsi="Courier New" w:cs="Courier New"/>
          <w:sz w:val="20"/>
          <w:szCs w:val="20"/>
          <w:lang w:eastAsia="sq-AL"/>
        </w:rPr>
        <w:t>left</w:t>
      </w:r>
    </w:p>
    <w:p w14:paraId="6B2CD76A" w14:textId="77777777" w:rsidR="000C0968" w:rsidRPr="000C0968" w:rsidRDefault="000C0968" w:rsidP="000C096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Courier New" w:eastAsia="Times New Roman" w:hAnsi="Courier New" w:cs="Courier New"/>
          <w:sz w:val="20"/>
          <w:szCs w:val="20"/>
          <w:lang w:eastAsia="sq-AL"/>
        </w:rPr>
        <w:t>margin</w:t>
      </w:r>
    </w:p>
    <w:p w14:paraId="3251007C" w14:textId="77777777" w:rsidR="000C0968" w:rsidRPr="000C0968" w:rsidRDefault="000C0968" w:rsidP="000C096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Courier New" w:eastAsia="Times New Roman" w:hAnsi="Courier New" w:cs="Courier New"/>
          <w:sz w:val="20"/>
          <w:szCs w:val="20"/>
          <w:lang w:eastAsia="sq-AL"/>
        </w:rPr>
        <w:t>padding</w:t>
      </w:r>
    </w:p>
    <w:p w14:paraId="688C5C00" w14:textId="77777777" w:rsidR="000C0968" w:rsidRPr="000C0968" w:rsidRDefault="000C0968" w:rsidP="000C0968">
      <w:pPr>
        <w:numPr>
          <w:ilvl w:val="0"/>
          <w:numId w:val="14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Layout-dependent properties.</w:t>
      </w:r>
    </w:p>
    <w:p w14:paraId="6BB26CB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Some effects require these properties, but use them only when the result justifies the cost.</w:t>
      </w:r>
    </w:p>
    <w:p w14:paraId="3701F7A8"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Rule 5: Never hide content indefinitely</w:t>
      </w:r>
    </w:p>
    <w:p w14:paraId="6186CB0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failed JavaScript module must not leave the homepage blank.</w:t>
      </w:r>
    </w:p>
    <w:p w14:paraId="0B2709E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failed animation library must not prevent access to navigation.</w:t>
      </w:r>
    </w:p>
    <w:p w14:paraId="73B3DE9F"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video that fails to load must not leave a permanent empty rectangle.</w:t>
      </w:r>
    </w:p>
    <w:p w14:paraId="567075B1"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site must fail open.</w:t>
      </w:r>
    </w:p>
    <w:p w14:paraId="335FF1ED"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Rule 6: Do not hijack scrolling</w:t>
      </w:r>
    </w:p>
    <w:p w14:paraId="02D0D6C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Users must retain control of the browser's scroll behavior.</w:t>
      </w:r>
    </w:p>
    <w:p w14:paraId="20CC8DA6"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Avoid mandatory scroll-jacking, forced scroll positions and animations that prevent ordinary navigation.</w:t>
      </w:r>
    </w:p>
    <w:p w14:paraId="6262EEB9"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Rule 7: Respect reduced motion</w:t>
      </w:r>
    </w:p>
    <w:p w14:paraId="086D22C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If a visitor prefers reduced motion, significantly reduce nonessential movement.</w:t>
      </w:r>
    </w:p>
    <w:p w14:paraId="5DDAD6A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website must remain understandable and visually coherent.</w:t>
      </w:r>
    </w:p>
    <w:p w14:paraId="2F6A63CB"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Rule 8: Do not confuse delay with quality</w:t>
      </w:r>
    </w:p>
    <w:p w14:paraId="1F833E6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Long waits do not create sophistication.</w:t>
      </w:r>
    </w:p>
    <w:p w14:paraId="08FD151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Animation timing must support the experience rather than postpone access to content.</w:t>
      </w:r>
    </w:p>
    <w:p w14:paraId="701DCA05"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1C59E3E5">
          <v:rect id="_x0000_i1097" style="width:0;height:1.5pt" o:hralign="center" o:hrstd="t" o:hr="t" fillcolor="#a0a0a0" stroked="f"/>
        </w:pict>
      </w:r>
    </w:p>
    <w:p w14:paraId="41DC1F65"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04. LIBRARY STRATEGY</w:t>
      </w:r>
    </w:p>
    <w:p w14:paraId="34AD500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the smallest set of tools that genuinely supports the required result.</w:t>
      </w:r>
    </w:p>
    <w:p w14:paraId="77E379A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install every popular animation library.</w:t>
      </w:r>
    </w:p>
    <w:p w14:paraId="6CBDD69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add a dependency because another studio uses it.</w:t>
      </w:r>
    </w:p>
    <w:p w14:paraId="49DEA5F1"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Inspect the existing package files and build architecture before adding anything.</w:t>
      </w:r>
    </w:p>
    <w:p w14:paraId="7D90D9DA"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4.1 Native CSS</w:t>
      </w:r>
    </w:p>
    <w:p w14:paraId="39026F17"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b/>
          <w:bCs/>
          <w:sz w:val="24"/>
          <w:szCs w:val="24"/>
          <w:lang w:eastAsia="sq-AL"/>
        </w:rPr>
        <w:t>Primary use:</w:t>
      </w:r>
      <w:r w:rsidRPr="000C0968">
        <w:rPr>
          <w:rFonts w:ascii="Times New Roman" w:eastAsia="Times New Roman" w:hAnsi="Times New Roman" w:cs="Times New Roman"/>
          <w:sz w:val="24"/>
          <w:szCs w:val="24"/>
          <w:lang w:eastAsia="sq-AL"/>
        </w:rPr>
        <w:t xml:space="preserve"> Simple interface transitions and animations.</w:t>
      </w:r>
    </w:p>
    <w:p w14:paraId="2D6C989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CSS for:</w:t>
      </w:r>
    </w:p>
    <w:p w14:paraId="3A271E38" w14:textId="77777777" w:rsidR="000C0968" w:rsidRPr="000C0968" w:rsidRDefault="000C0968" w:rsidP="000C096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Button hover and focus.</w:t>
      </w:r>
    </w:p>
    <w:p w14:paraId="09BF0EC2" w14:textId="77777777" w:rsidR="000C0968" w:rsidRPr="000C0968" w:rsidRDefault="000C0968" w:rsidP="000C096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Borders.</w:t>
      </w:r>
    </w:p>
    <w:p w14:paraId="01A5D5BD" w14:textId="77777777" w:rsidR="000C0968" w:rsidRPr="000C0968" w:rsidRDefault="000C0968" w:rsidP="000C096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Color transitions.</w:t>
      </w:r>
    </w:p>
    <w:p w14:paraId="52055C0C" w14:textId="77777777" w:rsidR="000C0968" w:rsidRPr="000C0968" w:rsidRDefault="000C0968" w:rsidP="000C096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Small translations.</w:t>
      </w:r>
    </w:p>
    <w:p w14:paraId="32A90E87" w14:textId="77777777" w:rsidR="000C0968" w:rsidRPr="000C0968" w:rsidRDefault="000C0968" w:rsidP="000C096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Menu states where suitable.</w:t>
      </w:r>
    </w:p>
    <w:p w14:paraId="1A9F3201" w14:textId="77777777" w:rsidR="000C0968" w:rsidRPr="000C0968" w:rsidRDefault="000C0968" w:rsidP="000C096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Decorative CSS backgrounds.</w:t>
      </w:r>
    </w:p>
    <w:p w14:paraId="684E057C" w14:textId="77777777" w:rsidR="000C0968" w:rsidRPr="000C0968" w:rsidRDefault="000C0968" w:rsidP="000C096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Simple opacity changes.</w:t>
      </w:r>
    </w:p>
    <w:p w14:paraId="14355DEF" w14:textId="77777777" w:rsidR="000C0968" w:rsidRPr="000C0968" w:rsidRDefault="000C0968" w:rsidP="000C0968">
      <w:pPr>
        <w:numPr>
          <w:ilvl w:val="0"/>
          <w:numId w:val="14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Reduced-motion fallbacks.</w:t>
      </w:r>
    </w:p>
    <w:p w14:paraId="5E616547"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Official documentation:</w:t>
      </w:r>
    </w:p>
    <w:p w14:paraId="59772B42" w14:textId="77777777" w:rsidR="000C0968" w:rsidRPr="000C0968" w:rsidRDefault="00702968" w:rsidP="000C0968">
      <w:pPr>
        <w:spacing w:before="100" w:beforeAutospacing="1" w:after="100" w:afterAutospacing="1" w:line="240" w:lineRule="auto"/>
        <w:rPr>
          <w:rFonts w:ascii="Times New Roman" w:eastAsia="Times New Roman" w:hAnsi="Times New Roman" w:cs="Times New Roman"/>
          <w:sz w:val="24"/>
          <w:szCs w:val="24"/>
          <w:lang w:eastAsia="sq-AL"/>
        </w:rPr>
      </w:pPr>
      <w:hyperlink r:id="rId63" w:history="1">
        <w:r w:rsidR="000C0968" w:rsidRPr="000C0968">
          <w:rPr>
            <w:rFonts w:ascii="Times New Roman" w:eastAsia="Times New Roman" w:hAnsi="Times New Roman" w:cs="Times New Roman"/>
            <w:color w:val="0000FF"/>
            <w:sz w:val="24"/>
            <w:szCs w:val="24"/>
            <w:u w:val="single"/>
            <w:lang w:eastAsia="sq-AL"/>
          </w:rPr>
          <w:t>https://developer.mozilla.org/en-US/docs/Web/CSS/CSS_animations</w:t>
        </w:r>
      </w:hyperlink>
    </w:p>
    <w:p w14:paraId="4BC37458" w14:textId="77777777" w:rsidR="000C0968" w:rsidRPr="000C0968" w:rsidRDefault="00702968" w:rsidP="000C0968">
      <w:pPr>
        <w:spacing w:before="100" w:beforeAutospacing="1" w:after="100" w:afterAutospacing="1" w:line="240" w:lineRule="auto"/>
        <w:rPr>
          <w:rFonts w:ascii="Times New Roman" w:eastAsia="Times New Roman" w:hAnsi="Times New Roman" w:cs="Times New Roman"/>
          <w:sz w:val="24"/>
          <w:szCs w:val="24"/>
          <w:lang w:eastAsia="sq-AL"/>
        </w:rPr>
      </w:pPr>
      <w:hyperlink r:id="rId64" w:history="1">
        <w:r w:rsidR="000C0968" w:rsidRPr="000C0968">
          <w:rPr>
            <w:rFonts w:ascii="Times New Roman" w:eastAsia="Times New Roman" w:hAnsi="Times New Roman" w:cs="Times New Roman"/>
            <w:color w:val="0000FF"/>
            <w:sz w:val="24"/>
            <w:szCs w:val="24"/>
            <w:u w:val="single"/>
            <w:lang w:eastAsia="sq-AL"/>
          </w:rPr>
          <w:t>https://developer.mozilla.org/en-US/docs/Web/CSS/CSS_transitions</w:t>
        </w:r>
      </w:hyperlink>
    </w:p>
    <w:p w14:paraId="245326F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Advantages:</w:t>
      </w:r>
    </w:p>
    <w:p w14:paraId="250B9BA4" w14:textId="77777777" w:rsidR="000C0968" w:rsidRPr="000C0968" w:rsidRDefault="000C0968" w:rsidP="000C0968">
      <w:pPr>
        <w:numPr>
          <w:ilvl w:val="0"/>
          <w:numId w:val="14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Minimal dependencies.</w:t>
      </w:r>
    </w:p>
    <w:p w14:paraId="495EB35A" w14:textId="77777777" w:rsidR="000C0968" w:rsidRPr="000C0968" w:rsidRDefault="000C0968" w:rsidP="000C0968">
      <w:pPr>
        <w:numPr>
          <w:ilvl w:val="0"/>
          <w:numId w:val="14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Straightforward maintenance.</w:t>
      </w:r>
    </w:p>
    <w:p w14:paraId="51135631" w14:textId="77777777" w:rsidR="000C0968" w:rsidRPr="000C0968" w:rsidRDefault="000C0968" w:rsidP="000C0968">
      <w:pPr>
        <w:numPr>
          <w:ilvl w:val="0"/>
          <w:numId w:val="14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Good browser support for common effects.</w:t>
      </w:r>
    </w:p>
    <w:p w14:paraId="6DDE6F1D" w14:textId="77777777" w:rsidR="000C0968" w:rsidRPr="000C0968" w:rsidRDefault="000C0968" w:rsidP="000C0968">
      <w:pPr>
        <w:numPr>
          <w:ilvl w:val="0"/>
          <w:numId w:val="14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Natural integration with the design system.</w:t>
      </w:r>
    </w:p>
    <w:p w14:paraId="0959992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use CSS for an extremely complicated animation timeline simply because adding JavaScript is undesirable.</w:t>
      </w:r>
    </w:p>
    <w:p w14:paraId="4D55637B"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Choose the right tool for the problem.</w:t>
      </w:r>
    </w:p>
    <w:p w14:paraId="5FD63841"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4.2 Native JavaScript and the Web Animations API</w:t>
      </w:r>
    </w:p>
    <w:p w14:paraId="3838F5E6"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b/>
          <w:bCs/>
          <w:sz w:val="24"/>
          <w:szCs w:val="24"/>
          <w:lang w:eastAsia="sq-AL"/>
        </w:rPr>
        <w:t>Primary use:</w:t>
      </w:r>
      <w:r w:rsidRPr="000C0968">
        <w:rPr>
          <w:rFonts w:ascii="Times New Roman" w:eastAsia="Times New Roman" w:hAnsi="Times New Roman" w:cs="Times New Roman"/>
          <w:sz w:val="24"/>
          <w:szCs w:val="24"/>
          <w:lang w:eastAsia="sq-AL"/>
        </w:rPr>
        <w:t xml:space="preserve"> Lightweight scripted animations that require direct control.</w:t>
      </w:r>
    </w:p>
    <w:p w14:paraId="7C3E3BB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Documentation:</w:t>
      </w:r>
    </w:p>
    <w:p w14:paraId="7A84C58C" w14:textId="77777777" w:rsidR="000C0968" w:rsidRPr="000C0968" w:rsidRDefault="00702968" w:rsidP="000C0968">
      <w:pPr>
        <w:spacing w:before="100" w:beforeAutospacing="1" w:after="100" w:afterAutospacing="1" w:line="240" w:lineRule="auto"/>
        <w:rPr>
          <w:rFonts w:ascii="Times New Roman" w:eastAsia="Times New Roman" w:hAnsi="Times New Roman" w:cs="Times New Roman"/>
          <w:sz w:val="24"/>
          <w:szCs w:val="24"/>
          <w:lang w:eastAsia="sq-AL"/>
        </w:rPr>
      </w:pPr>
      <w:hyperlink r:id="rId65" w:history="1">
        <w:r w:rsidR="000C0968" w:rsidRPr="000C0968">
          <w:rPr>
            <w:rFonts w:ascii="Times New Roman" w:eastAsia="Times New Roman" w:hAnsi="Times New Roman" w:cs="Times New Roman"/>
            <w:color w:val="0000FF"/>
            <w:sz w:val="24"/>
            <w:szCs w:val="24"/>
            <w:u w:val="single"/>
            <w:lang w:eastAsia="sq-AL"/>
          </w:rPr>
          <w:t>https://developer.mozilla.org/en-US/docs/Web/API/Web_Animations_API</w:t>
        </w:r>
      </w:hyperlink>
    </w:p>
    <w:p w14:paraId="529B7A61"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it when:</w:t>
      </w:r>
    </w:p>
    <w:p w14:paraId="31B2B215" w14:textId="77777777" w:rsidR="000C0968" w:rsidRPr="000C0968" w:rsidRDefault="000C0968" w:rsidP="000C096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small sequence requires JavaScript control.</w:t>
      </w:r>
    </w:p>
    <w:p w14:paraId="2F66971D" w14:textId="77777777" w:rsidR="000C0968" w:rsidRPr="000C0968" w:rsidRDefault="000C0968" w:rsidP="000C096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An animation needs to be cancelled.</w:t>
      </w:r>
    </w:p>
    <w:p w14:paraId="0DBFF1F4" w14:textId="77777777" w:rsidR="000C0968" w:rsidRPr="000C0968" w:rsidRDefault="000C0968" w:rsidP="000C096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component has a clear start and end state.</w:t>
      </w:r>
    </w:p>
    <w:p w14:paraId="17B1DCE2" w14:textId="77777777" w:rsidR="000C0968" w:rsidRPr="000C0968" w:rsidRDefault="000C0968" w:rsidP="000C0968">
      <w:pPr>
        <w:numPr>
          <w:ilvl w:val="0"/>
          <w:numId w:val="14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simple animation does not justify a larger dependency.</w:t>
      </w:r>
    </w:p>
    <w:p w14:paraId="1D73894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Example:</w:t>
      </w:r>
    </w:p>
    <w:p w14:paraId="7465D442"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const element = document.querySelector(".intro-mark");</w:t>
      </w:r>
    </w:p>
    <w:p w14:paraId="018CF106"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17072F33"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if (element &amp;&amp; typeof element.animate === "function") {</w:t>
      </w:r>
    </w:p>
    <w:p w14:paraId="09AA7DF7"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element.animate(</w:t>
      </w:r>
    </w:p>
    <w:p w14:paraId="6CAF21D1"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w:t>
      </w:r>
    </w:p>
    <w:p w14:paraId="15B13026"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w:t>
      </w:r>
    </w:p>
    <w:p w14:paraId="4990DC2C"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opacity: 0,</w:t>
      </w:r>
    </w:p>
    <w:p w14:paraId="555B70EE"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transform: "translateY(16px) scale(0.98)"</w:t>
      </w:r>
    </w:p>
    <w:p w14:paraId="30083859"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w:t>
      </w:r>
    </w:p>
    <w:p w14:paraId="466678A9"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w:t>
      </w:r>
    </w:p>
    <w:p w14:paraId="642FCC6D"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opacity: 1,</w:t>
      </w:r>
    </w:p>
    <w:p w14:paraId="18C2540E"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transform: "translateY(0) scale(1)"</w:t>
      </w:r>
    </w:p>
    <w:p w14:paraId="721F6A7C"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w:t>
      </w:r>
    </w:p>
    <w:p w14:paraId="3A45093D"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w:t>
      </w:r>
    </w:p>
    <w:p w14:paraId="05803C1C"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w:t>
      </w:r>
    </w:p>
    <w:p w14:paraId="238EB492"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duration: 700,</w:t>
      </w:r>
    </w:p>
    <w:p w14:paraId="34B219EF"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easing: "cubic-bezier(0.22, 1, 0.36, 1)",</w:t>
      </w:r>
    </w:p>
    <w:p w14:paraId="2F99B7F2"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fill: "both"</w:t>
      </w:r>
    </w:p>
    <w:p w14:paraId="37329BC0"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w:t>
      </w:r>
    </w:p>
    <w:p w14:paraId="2B8DF09D"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w:t>
      </w:r>
    </w:p>
    <w:p w14:paraId="7F548508"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w:t>
      </w:r>
    </w:p>
    <w:p w14:paraId="6880877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This is an illustrative example.</w:t>
      </w:r>
    </w:p>
    <w:p w14:paraId="25DA5207"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Production code must also handle reduced motion, component cleanup and the state that should remain after the animation completes.</w:t>
      </w:r>
    </w:p>
    <w:p w14:paraId="43898FF0"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4.3 GSAP</w:t>
      </w:r>
    </w:p>
    <w:p w14:paraId="0F63C946"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GSAP is the preferred candidate for complex, carefully controlled motion sequences.</w:t>
      </w:r>
    </w:p>
    <w:p w14:paraId="022D492B"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Official documentation:</w:t>
      </w:r>
    </w:p>
    <w:p w14:paraId="1E5C95B8" w14:textId="77777777" w:rsidR="000C0968" w:rsidRPr="000C0968" w:rsidRDefault="00702968" w:rsidP="000C0968">
      <w:pPr>
        <w:spacing w:before="100" w:beforeAutospacing="1" w:after="100" w:afterAutospacing="1" w:line="240" w:lineRule="auto"/>
        <w:rPr>
          <w:rFonts w:ascii="Times New Roman" w:eastAsia="Times New Roman" w:hAnsi="Times New Roman" w:cs="Times New Roman"/>
          <w:sz w:val="24"/>
          <w:szCs w:val="24"/>
          <w:lang w:eastAsia="sq-AL"/>
        </w:rPr>
      </w:pPr>
      <w:hyperlink r:id="rId66" w:history="1">
        <w:r w:rsidR="000C0968" w:rsidRPr="000C0968">
          <w:rPr>
            <w:rFonts w:ascii="Times New Roman" w:eastAsia="Times New Roman" w:hAnsi="Times New Roman" w:cs="Times New Roman"/>
            <w:color w:val="0000FF"/>
            <w:sz w:val="24"/>
            <w:szCs w:val="24"/>
            <w:u w:val="single"/>
            <w:lang w:eastAsia="sq-AL"/>
          </w:rPr>
          <w:t>https://gsap.com/docs/v3/GSAP/</w:t>
        </w:r>
      </w:hyperlink>
    </w:p>
    <w:p w14:paraId="60E875E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Installation:</w:t>
      </w:r>
    </w:p>
    <w:p w14:paraId="5101243F" w14:textId="77777777" w:rsidR="000C0968" w:rsidRPr="000C0968" w:rsidRDefault="00702968" w:rsidP="000C0968">
      <w:pPr>
        <w:spacing w:before="100" w:beforeAutospacing="1" w:after="100" w:afterAutospacing="1" w:line="240" w:lineRule="auto"/>
        <w:rPr>
          <w:rFonts w:ascii="Times New Roman" w:eastAsia="Times New Roman" w:hAnsi="Times New Roman" w:cs="Times New Roman"/>
          <w:sz w:val="24"/>
          <w:szCs w:val="24"/>
          <w:lang w:eastAsia="sq-AL"/>
        </w:rPr>
      </w:pPr>
      <w:hyperlink r:id="rId67" w:history="1">
        <w:r w:rsidR="000C0968" w:rsidRPr="000C0968">
          <w:rPr>
            <w:rFonts w:ascii="Times New Roman" w:eastAsia="Times New Roman" w:hAnsi="Times New Roman" w:cs="Times New Roman"/>
            <w:color w:val="0000FF"/>
            <w:sz w:val="24"/>
            <w:szCs w:val="24"/>
            <w:u w:val="single"/>
            <w:lang w:eastAsia="sq-AL"/>
          </w:rPr>
          <w:t>https://gsap.com/docs/v3/Installation/</w:t>
        </w:r>
      </w:hyperlink>
    </w:p>
    <w:p w14:paraId="33D8573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Potential uses:</w:t>
      </w:r>
    </w:p>
    <w:p w14:paraId="0D97642E" w14:textId="77777777" w:rsidR="000C0968" w:rsidRPr="000C0968" w:rsidRDefault="000C0968" w:rsidP="000C0968">
      <w:pPr>
        <w:numPr>
          <w:ilvl w:val="0"/>
          <w:numId w:val="14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five-second intro.</w:t>
      </w:r>
    </w:p>
    <w:p w14:paraId="03EAE1DA" w14:textId="77777777" w:rsidR="000C0968" w:rsidRPr="000C0968" w:rsidRDefault="000C0968" w:rsidP="000C0968">
      <w:pPr>
        <w:numPr>
          <w:ilvl w:val="0"/>
          <w:numId w:val="14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Complex coordinated sequences.</w:t>
      </w:r>
    </w:p>
    <w:p w14:paraId="64E710F4" w14:textId="77777777" w:rsidR="000C0968" w:rsidRPr="000C0968" w:rsidRDefault="000C0968" w:rsidP="000C0968">
      <w:pPr>
        <w:numPr>
          <w:ilvl w:val="0"/>
          <w:numId w:val="14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Scroll-triggered reveals.</w:t>
      </w:r>
    </w:p>
    <w:p w14:paraId="0F8259A7" w14:textId="77777777" w:rsidR="000C0968" w:rsidRPr="000C0968" w:rsidRDefault="000C0968" w:rsidP="000C0968">
      <w:pPr>
        <w:numPr>
          <w:ilvl w:val="0"/>
          <w:numId w:val="14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Sophisticated visual timelines.</w:t>
      </w:r>
    </w:p>
    <w:p w14:paraId="16B61C8F" w14:textId="77777777" w:rsidR="000C0968" w:rsidRPr="000C0968" w:rsidRDefault="000C0968" w:rsidP="000C0968">
      <w:pPr>
        <w:numPr>
          <w:ilvl w:val="0"/>
          <w:numId w:val="14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Carefully synchronized elements.</w:t>
      </w:r>
    </w:p>
    <w:p w14:paraId="637258F6" w14:textId="77777777" w:rsidR="000C0968" w:rsidRPr="000C0968" w:rsidRDefault="000C0968" w:rsidP="000C0968">
      <w:pPr>
        <w:numPr>
          <w:ilvl w:val="0"/>
          <w:numId w:val="14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Controlled animation cleanup.</w:t>
      </w:r>
    </w:p>
    <w:p w14:paraId="34CBCC5B"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use GSAP for every hover state.</w:t>
      </w:r>
    </w:p>
    <w:p w14:paraId="096B839F"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native CSS when it is sufficient.</w:t>
      </w:r>
    </w:p>
    <w:p w14:paraId="7CA525F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Before installing GSAP, inspect whether it is already present and how the project currently loads JavaScript.</w:t>
      </w:r>
    </w:p>
    <w:p w14:paraId="66ADEE82"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4.4 GSAP ScrollTrigger</w:t>
      </w:r>
    </w:p>
    <w:p w14:paraId="39A3EE9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Official documentation:</w:t>
      </w:r>
    </w:p>
    <w:p w14:paraId="61049F8C" w14:textId="77777777" w:rsidR="000C0968" w:rsidRPr="000C0968" w:rsidRDefault="00702968" w:rsidP="000C0968">
      <w:pPr>
        <w:spacing w:before="100" w:beforeAutospacing="1" w:after="100" w:afterAutospacing="1" w:line="240" w:lineRule="auto"/>
        <w:rPr>
          <w:rFonts w:ascii="Times New Roman" w:eastAsia="Times New Roman" w:hAnsi="Times New Roman" w:cs="Times New Roman"/>
          <w:sz w:val="24"/>
          <w:szCs w:val="24"/>
          <w:lang w:eastAsia="sq-AL"/>
        </w:rPr>
      </w:pPr>
      <w:hyperlink r:id="rId68" w:history="1">
        <w:r w:rsidR="000C0968" w:rsidRPr="000C0968">
          <w:rPr>
            <w:rFonts w:ascii="Times New Roman" w:eastAsia="Times New Roman" w:hAnsi="Times New Roman" w:cs="Times New Roman"/>
            <w:color w:val="0000FF"/>
            <w:sz w:val="24"/>
            <w:szCs w:val="24"/>
            <w:u w:val="single"/>
            <w:lang w:eastAsia="sq-AL"/>
          </w:rPr>
          <w:t>https://gsap.com/docs/v3/Plugins/ScrollTrigger/</w:t>
        </w:r>
      </w:hyperlink>
    </w:p>
    <w:p w14:paraId="09699A66"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Potential uses:</w:t>
      </w:r>
    </w:p>
    <w:p w14:paraId="3354FB0B" w14:textId="77777777" w:rsidR="000C0968" w:rsidRPr="000C0968" w:rsidRDefault="000C0968" w:rsidP="000C0968">
      <w:pPr>
        <w:numPr>
          <w:ilvl w:val="0"/>
          <w:numId w:val="14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Revealing content as it enters the viewport.</w:t>
      </w:r>
    </w:p>
    <w:p w14:paraId="5E2FB37B" w14:textId="77777777" w:rsidR="000C0968" w:rsidRPr="000C0968" w:rsidRDefault="000C0968" w:rsidP="000C0968">
      <w:pPr>
        <w:numPr>
          <w:ilvl w:val="0"/>
          <w:numId w:val="14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Coordinating a section's narrative progression.</w:t>
      </w:r>
    </w:p>
    <w:p w14:paraId="67055165" w14:textId="77777777" w:rsidR="000C0968" w:rsidRPr="000C0968" w:rsidRDefault="000C0968" w:rsidP="000C0968">
      <w:pPr>
        <w:numPr>
          <w:ilvl w:val="0"/>
          <w:numId w:val="14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Pinning a section when pinning genuinely improves the story.</w:t>
      </w:r>
    </w:p>
    <w:p w14:paraId="5210761E" w14:textId="77777777" w:rsidR="000C0968" w:rsidRPr="000C0968" w:rsidRDefault="000C0968" w:rsidP="000C0968">
      <w:pPr>
        <w:numPr>
          <w:ilvl w:val="0"/>
          <w:numId w:val="14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Connecting scroll progress to a meaningful visual transformation.</w:t>
      </w:r>
    </w:p>
    <w:p w14:paraId="5C90425A" w14:textId="77777777" w:rsidR="000C0968" w:rsidRPr="000C0968" w:rsidRDefault="000C0968" w:rsidP="000C0968">
      <w:pPr>
        <w:numPr>
          <w:ilvl w:val="0"/>
          <w:numId w:val="14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Coordinating multiple elements in one section.</w:t>
      </w:r>
    </w:p>
    <w:p w14:paraId="254E4E4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w:t>
      </w:r>
    </w:p>
    <w:p w14:paraId="481E2D52" w14:textId="77777777" w:rsidR="000C0968" w:rsidRPr="000C0968" w:rsidRDefault="000C0968" w:rsidP="000C096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Triggering hundreds of independent animations unnecessarily.</w:t>
      </w:r>
    </w:p>
    <w:p w14:paraId="48BD84B8" w14:textId="77777777" w:rsidR="000C0968" w:rsidRPr="000C0968" w:rsidRDefault="000C0968" w:rsidP="000C096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Pinning most sections.</w:t>
      </w:r>
    </w:p>
    <w:p w14:paraId="29997032" w14:textId="77777777" w:rsidR="000C0968" w:rsidRPr="000C0968" w:rsidRDefault="000C0968" w:rsidP="000C096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Creating long scroll sequences with little informational value.</w:t>
      </w:r>
    </w:p>
    <w:p w14:paraId="7E71F079" w14:textId="77777777" w:rsidR="000C0968" w:rsidRPr="000C0968" w:rsidRDefault="000C0968" w:rsidP="000C096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Making navigation depend on reaching a particular scroll position.</w:t>
      </w:r>
    </w:p>
    <w:p w14:paraId="742348A4" w14:textId="77777777" w:rsidR="000C0968" w:rsidRPr="000C0968" w:rsidRDefault="000C0968" w:rsidP="000C0968">
      <w:pPr>
        <w:numPr>
          <w:ilvl w:val="0"/>
          <w:numId w:val="14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Leaving animations in a partially hidden state after layout changes.</w:t>
      </w:r>
    </w:p>
    <w:p w14:paraId="08A6B0FF"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the smallest number of triggers that provides the desired experience.</w:t>
      </w:r>
    </w:p>
    <w:p w14:paraId="7DE0CC06"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4.5 Lenis</w:t>
      </w:r>
    </w:p>
    <w:p w14:paraId="33FFF48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Official documentation:</w:t>
      </w:r>
    </w:p>
    <w:p w14:paraId="7D547358" w14:textId="77777777" w:rsidR="000C0968" w:rsidRPr="000C0968" w:rsidRDefault="00702968" w:rsidP="000C0968">
      <w:pPr>
        <w:spacing w:before="100" w:beforeAutospacing="1" w:after="100" w:afterAutospacing="1" w:line="240" w:lineRule="auto"/>
        <w:rPr>
          <w:rFonts w:ascii="Times New Roman" w:eastAsia="Times New Roman" w:hAnsi="Times New Roman" w:cs="Times New Roman"/>
          <w:sz w:val="24"/>
          <w:szCs w:val="24"/>
          <w:lang w:eastAsia="sq-AL"/>
        </w:rPr>
      </w:pPr>
      <w:hyperlink r:id="rId69" w:history="1">
        <w:r w:rsidR="000C0968" w:rsidRPr="000C0968">
          <w:rPr>
            <w:rFonts w:ascii="Times New Roman" w:eastAsia="Times New Roman" w:hAnsi="Times New Roman" w:cs="Times New Roman"/>
            <w:color w:val="0000FF"/>
            <w:sz w:val="24"/>
            <w:szCs w:val="24"/>
            <w:u w:val="single"/>
            <w:lang w:eastAsia="sq-AL"/>
          </w:rPr>
          <w:t>https://lenis.dev/</w:t>
        </w:r>
      </w:hyperlink>
    </w:p>
    <w:p w14:paraId="2BD9FFC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Lenis may be considered if a specific, tested scrolling experience benefits from it.</w:t>
      </w:r>
    </w:p>
    <w:p w14:paraId="6536B5EF"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It is optional.</w:t>
      </w:r>
    </w:p>
    <w:p w14:paraId="7EEE6B96"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Native browser scrolling is the default.</w:t>
      </w:r>
    </w:p>
    <w:p w14:paraId="1BA24A9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Before introducing Lenis, evaluate:</w:t>
      </w:r>
    </w:p>
    <w:p w14:paraId="3C132D89" w14:textId="77777777" w:rsidR="000C0968" w:rsidRPr="000C0968" w:rsidRDefault="000C0968" w:rsidP="000C096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Whether native scrolling is sufficient.</w:t>
      </w:r>
    </w:p>
    <w:p w14:paraId="46C6B597" w14:textId="77777777" w:rsidR="000C0968" w:rsidRPr="000C0968" w:rsidRDefault="000C0968" w:rsidP="000C096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Keyboard behavior.</w:t>
      </w:r>
    </w:p>
    <w:p w14:paraId="50312D02" w14:textId="77777777" w:rsidR="000C0968" w:rsidRPr="000C0968" w:rsidRDefault="000C0968" w:rsidP="000C096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Anchor navigation.</w:t>
      </w:r>
    </w:p>
    <w:p w14:paraId="099886B0" w14:textId="77777777" w:rsidR="000C0968" w:rsidRPr="000C0968" w:rsidRDefault="000C0968" w:rsidP="000C096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Browser history.</w:t>
      </w:r>
    </w:p>
    <w:p w14:paraId="3B73C310" w14:textId="77777777" w:rsidR="000C0968" w:rsidRPr="000C0968" w:rsidRDefault="000C0968" w:rsidP="000C096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Focus movement.</w:t>
      </w:r>
    </w:p>
    <w:p w14:paraId="630F0E55" w14:textId="77777777" w:rsidR="000C0968" w:rsidRPr="000C0968" w:rsidRDefault="000C0968" w:rsidP="000C096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Reduced motion.</w:t>
      </w:r>
    </w:p>
    <w:p w14:paraId="53A5C4B2" w14:textId="77777777" w:rsidR="000C0968" w:rsidRPr="000C0968" w:rsidRDefault="000C0968" w:rsidP="000C096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Scroll restoration.</w:t>
      </w:r>
    </w:p>
    <w:p w14:paraId="1977B722" w14:textId="77777777" w:rsidR="000C0968" w:rsidRPr="000C0968" w:rsidRDefault="000C0968" w:rsidP="000C096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Mobile behavior.</w:t>
      </w:r>
    </w:p>
    <w:p w14:paraId="20B95E5B" w14:textId="77777777" w:rsidR="000C0968" w:rsidRPr="000C0968" w:rsidRDefault="000C0968" w:rsidP="000C096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Integration with other animation libraries.</w:t>
      </w:r>
    </w:p>
    <w:p w14:paraId="02659C15" w14:textId="77777777" w:rsidR="000C0968" w:rsidRPr="000C0968" w:rsidRDefault="000C0968" w:rsidP="000C0968">
      <w:pPr>
        <w:numPr>
          <w:ilvl w:val="0"/>
          <w:numId w:val="14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Cleanup and lifecycle management.</w:t>
      </w:r>
    </w:p>
    <w:p w14:paraId="0F218F0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combine multiple smooth-scrolling systems.</w:t>
      </w:r>
    </w:p>
    <w:p w14:paraId="15779D6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modify native scrolling merely to make it appear more premium.</w:t>
      </w:r>
    </w:p>
    <w:p w14:paraId="28DEAEA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If the dependency creates accessibility or reliability problems, remove it.</w:t>
      </w:r>
    </w:p>
    <w:p w14:paraId="01DEC032"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4.6 Three.js</w:t>
      </w:r>
    </w:p>
    <w:p w14:paraId="597FDFE1"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Official documentation:</w:t>
      </w:r>
    </w:p>
    <w:p w14:paraId="19BCB0E8" w14:textId="77777777" w:rsidR="000C0968" w:rsidRPr="000C0968" w:rsidRDefault="00702968" w:rsidP="000C0968">
      <w:pPr>
        <w:spacing w:before="100" w:beforeAutospacing="1" w:after="100" w:afterAutospacing="1" w:line="240" w:lineRule="auto"/>
        <w:rPr>
          <w:rFonts w:ascii="Times New Roman" w:eastAsia="Times New Roman" w:hAnsi="Times New Roman" w:cs="Times New Roman"/>
          <w:sz w:val="24"/>
          <w:szCs w:val="24"/>
          <w:lang w:eastAsia="sq-AL"/>
        </w:rPr>
      </w:pPr>
      <w:hyperlink r:id="rId70" w:history="1">
        <w:r w:rsidR="000C0968" w:rsidRPr="000C0968">
          <w:rPr>
            <w:rFonts w:ascii="Times New Roman" w:eastAsia="Times New Roman" w:hAnsi="Times New Roman" w:cs="Times New Roman"/>
            <w:color w:val="0000FF"/>
            <w:sz w:val="24"/>
            <w:szCs w:val="24"/>
            <w:u w:val="single"/>
            <w:lang w:eastAsia="sq-AL"/>
          </w:rPr>
          <w:t>https://threejs.org/docs/</w:t>
        </w:r>
      </w:hyperlink>
    </w:p>
    <w:p w14:paraId="76DB698D"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Three.js may be used for a meaningful central visual that benefits from real-time 3D rendering.</w:t>
      </w:r>
    </w:p>
    <w:p w14:paraId="5A6D4C0B"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Potential uses:</w:t>
      </w:r>
    </w:p>
    <w:p w14:paraId="2E0B2BB9" w14:textId="77777777" w:rsidR="000C0968" w:rsidRPr="000C0968" w:rsidRDefault="000C0968" w:rsidP="000C0968">
      <w:pPr>
        <w:numPr>
          <w:ilvl w:val="0"/>
          <w:numId w:val="14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An original abstract form.</w:t>
      </w:r>
    </w:p>
    <w:p w14:paraId="7D9916FE" w14:textId="77777777" w:rsidR="000C0968" w:rsidRPr="000C0968" w:rsidRDefault="000C0968" w:rsidP="000C0968">
      <w:pPr>
        <w:numPr>
          <w:ilvl w:val="0"/>
          <w:numId w:val="14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A carefully art-directed spatial composition.</w:t>
      </w:r>
    </w:p>
    <w:p w14:paraId="751416B7" w14:textId="77777777" w:rsidR="000C0968" w:rsidRPr="000C0968" w:rsidRDefault="000C0968" w:rsidP="000C0968">
      <w:pPr>
        <w:numPr>
          <w:ilvl w:val="0"/>
          <w:numId w:val="14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material or geometry study.</w:t>
      </w:r>
    </w:p>
    <w:p w14:paraId="1EB861D8" w14:textId="77777777" w:rsidR="000C0968" w:rsidRPr="000C0968" w:rsidRDefault="000C0968" w:rsidP="000C0968">
      <w:pPr>
        <w:numPr>
          <w:ilvl w:val="0"/>
          <w:numId w:val="14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An interactive visual representing interconnected disciplines.</w:t>
      </w:r>
    </w:p>
    <w:p w14:paraId="228E5C95" w14:textId="77777777" w:rsidR="000C0968" w:rsidRPr="000C0968" w:rsidRDefault="000C0968" w:rsidP="000C0968">
      <w:pPr>
        <w:numPr>
          <w:ilvl w:val="0"/>
          <w:numId w:val="14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controlled hero visualization.</w:t>
      </w:r>
    </w:p>
    <w:p w14:paraId="4A82940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Three.js is not required simply because ETERIOMN is a technology studio.</w:t>
      </w:r>
    </w:p>
    <w:p w14:paraId="0E767AF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Before using it, establish:</w:t>
      </w:r>
    </w:p>
    <w:p w14:paraId="7258DB3A" w14:textId="77777777" w:rsidR="000C0968" w:rsidRPr="000C0968" w:rsidRDefault="000C0968" w:rsidP="000C0968">
      <w:pPr>
        <w:numPr>
          <w:ilvl w:val="0"/>
          <w:numId w:val="14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What the visual communicates.</w:t>
      </w:r>
    </w:p>
    <w:p w14:paraId="55DF3D6D" w14:textId="77777777" w:rsidR="000C0968" w:rsidRPr="000C0968" w:rsidRDefault="000C0968" w:rsidP="000C0968">
      <w:pPr>
        <w:numPr>
          <w:ilvl w:val="0"/>
          <w:numId w:val="14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Why CSS or a video would not be sufficient.</w:t>
      </w:r>
    </w:p>
    <w:p w14:paraId="70445417" w14:textId="77777777" w:rsidR="000C0968" w:rsidRPr="000C0968" w:rsidRDefault="000C0968" w:rsidP="000C0968">
      <w:pPr>
        <w:numPr>
          <w:ilvl w:val="0"/>
          <w:numId w:val="14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approximate GPU and memory cost.</w:t>
      </w:r>
    </w:p>
    <w:p w14:paraId="085AD9DD" w14:textId="77777777" w:rsidR="000C0968" w:rsidRPr="000C0968" w:rsidRDefault="000C0968" w:rsidP="000C0968">
      <w:pPr>
        <w:numPr>
          <w:ilvl w:val="0"/>
          <w:numId w:val="14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static fallback.</w:t>
      </w:r>
    </w:p>
    <w:p w14:paraId="2064AF28" w14:textId="77777777" w:rsidR="000C0968" w:rsidRPr="000C0968" w:rsidRDefault="000C0968" w:rsidP="000C0968">
      <w:pPr>
        <w:numPr>
          <w:ilvl w:val="0"/>
          <w:numId w:val="14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reduced-motion mode.</w:t>
      </w:r>
    </w:p>
    <w:p w14:paraId="51A04A07" w14:textId="77777777" w:rsidR="000C0968" w:rsidRPr="000C0968" w:rsidRDefault="000C0968" w:rsidP="000C0968">
      <w:pPr>
        <w:numPr>
          <w:ilvl w:val="0"/>
          <w:numId w:val="14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mobile strategy.</w:t>
      </w:r>
    </w:p>
    <w:p w14:paraId="0D44C6BD" w14:textId="77777777" w:rsidR="000C0968" w:rsidRPr="000C0968" w:rsidRDefault="000C0968" w:rsidP="000C0968">
      <w:pPr>
        <w:numPr>
          <w:ilvl w:val="0"/>
          <w:numId w:val="14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failure strategy.</w:t>
      </w:r>
    </w:p>
    <w:p w14:paraId="2288EC1F" w14:textId="77777777" w:rsidR="000C0968" w:rsidRPr="000C0968" w:rsidRDefault="000C0968" w:rsidP="000C0968">
      <w:pPr>
        <w:numPr>
          <w:ilvl w:val="0"/>
          <w:numId w:val="14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cleanup strategy.</w:t>
      </w:r>
    </w:p>
    <w:p w14:paraId="79D7223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make essential navigation or content dependent on WebGL.</w:t>
      </w:r>
    </w:p>
    <w:p w14:paraId="4D48D10E"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4.7 WebGL</w:t>
      </w:r>
    </w:p>
    <w:p w14:paraId="7D88D2B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Documentation:</w:t>
      </w:r>
    </w:p>
    <w:p w14:paraId="05096F89" w14:textId="77777777" w:rsidR="000C0968" w:rsidRPr="000C0968" w:rsidRDefault="00702968" w:rsidP="000C0968">
      <w:pPr>
        <w:spacing w:before="100" w:beforeAutospacing="1" w:after="100" w:afterAutospacing="1" w:line="240" w:lineRule="auto"/>
        <w:rPr>
          <w:rFonts w:ascii="Times New Roman" w:eastAsia="Times New Roman" w:hAnsi="Times New Roman" w:cs="Times New Roman"/>
          <w:sz w:val="24"/>
          <w:szCs w:val="24"/>
          <w:lang w:eastAsia="sq-AL"/>
        </w:rPr>
      </w:pPr>
      <w:hyperlink r:id="rId71" w:history="1">
        <w:r w:rsidR="000C0968" w:rsidRPr="000C0968">
          <w:rPr>
            <w:rFonts w:ascii="Times New Roman" w:eastAsia="Times New Roman" w:hAnsi="Times New Roman" w:cs="Times New Roman"/>
            <w:color w:val="0000FF"/>
            <w:sz w:val="24"/>
            <w:szCs w:val="24"/>
            <w:u w:val="single"/>
            <w:lang w:eastAsia="sq-AL"/>
          </w:rPr>
          <w:t>https://developer.mozilla.org/en-US/docs/Web/API/WebGL_API</w:t>
        </w:r>
      </w:hyperlink>
    </w:p>
    <w:p w14:paraId="56088A5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WebGL only when the experience requires it.</w:t>
      </w:r>
    </w:p>
    <w:p w14:paraId="20B05F4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implement custom shaders without a clear visual objective.</w:t>
      </w:r>
    </w:p>
    <w:p w14:paraId="29443D07"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If a WebGL context cannot be created, the website must remain usable.</w:t>
      </w:r>
    </w:p>
    <w:p w14:paraId="39E5F04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fallback may be a static image, CSS composition or simplified graphic.</w:t>
      </w:r>
    </w:p>
    <w:p w14:paraId="454009F2"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repeatedly attempt to initialize a failed renderer.</w:t>
      </w:r>
    </w:p>
    <w:p w14:paraId="44CA5232"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4.8 Recommended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4834"/>
      </w:tblGrid>
      <w:tr w:rsidR="000C0968" w:rsidRPr="000C0968" w14:paraId="6379B48E" w14:textId="77777777" w:rsidTr="000C0968">
        <w:trPr>
          <w:tblHeader/>
          <w:tblCellSpacing w:w="15" w:type="dxa"/>
        </w:trPr>
        <w:tc>
          <w:tcPr>
            <w:tcW w:w="0" w:type="auto"/>
            <w:vAlign w:val="center"/>
            <w:hideMark/>
          </w:tcPr>
          <w:p w14:paraId="20C0145E" w14:textId="77777777" w:rsidR="000C0968" w:rsidRPr="000C0968" w:rsidRDefault="000C0968" w:rsidP="000C0968">
            <w:pPr>
              <w:spacing w:after="0" w:line="240" w:lineRule="auto"/>
              <w:jc w:val="center"/>
              <w:rPr>
                <w:rFonts w:ascii="Times New Roman" w:eastAsia="Times New Roman" w:hAnsi="Times New Roman" w:cs="Times New Roman"/>
                <w:b/>
                <w:bCs/>
                <w:sz w:val="24"/>
                <w:szCs w:val="24"/>
                <w:lang w:eastAsia="sq-AL"/>
              </w:rPr>
            </w:pPr>
            <w:r w:rsidRPr="000C0968">
              <w:rPr>
                <w:rFonts w:ascii="Times New Roman" w:eastAsia="Times New Roman" w:hAnsi="Times New Roman" w:cs="Times New Roman"/>
                <w:b/>
                <w:bCs/>
                <w:sz w:val="24"/>
                <w:szCs w:val="24"/>
                <w:lang w:eastAsia="sq-AL"/>
              </w:rPr>
              <w:t>Requirement</w:t>
            </w:r>
          </w:p>
        </w:tc>
        <w:tc>
          <w:tcPr>
            <w:tcW w:w="0" w:type="auto"/>
            <w:vAlign w:val="center"/>
            <w:hideMark/>
          </w:tcPr>
          <w:p w14:paraId="03DA2994" w14:textId="77777777" w:rsidR="000C0968" w:rsidRPr="000C0968" w:rsidRDefault="000C0968" w:rsidP="000C0968">
            <w:pPr>
              <w:spacing w:after="0" w:line="240" w:lineRule="auto"/>
              <w:jc w:val="center"/>
              <w:rPr>
                <w:rFonts w:ascii="Times New Roman" w:eastAsia="Times New Roman" w:hAnsi="Times New Roman" w:cs="Times New Roman"/>
                <w:b/>
                <w:bCs/>
                <w:sz w:val="24"/>
                <w:szCs w:val="24"/>
                <w:lang w:eastAsia="sq-AL"/>
              </w:rPr>
            </w:pPr>
            <w:r w:rsidRPr="000C0968">
              <w:rPr>
                <w:rFonts w:ascii="Times New Roman" w:eastAsia="Times New Roman" w:hAnsi="Times New Roman" w:cs="Times New Roman"/>
                <w:b/>
                <w:bCs/>
                <w:sz w:val="24"/>
                <w:szCs w:val="24"/>
                <w:lang w:eastAsia="sq-AL"/>
              </w:rPr>
              <w:t>Preferred starting point</w:t>
            </w:r>
          </w:p>
        </w:tc>
      </w:tr>
      <w:tr w:rsidR="000C0968" w:rsidRPr="000C0968" w14:paraId="2D2E9AF6" w14:textId="77777777" w:rsidTr="000C0968">
        <w:trPr>
          <w:tblCellSpacing w:w="15" w:type="dxa"/>
        </w:trPr>
        <w:tc>
          <w:tcPr>
            <w:tcW w:w="0" w:type="auto"/>
            <w:vAlign w:val="center"/>
            <w:hideMark/>
          </w:tcPr>
          <w:p w14:paraId="4F10A8B7"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Button hover</w:t>
            </w:r>
          </w:p>
        </w:tc>
        <w:tc>
          <w:tcPr>
            <w:tcW w:w="0" w:type="auto"/>
            <w:vAlign w:val="center"/>
            <w:hideMark/>
          </w:tcPr>
          <w:p w14:paraId="4D255B5B"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CSS</w:t>
            </w:r>
          </w:p>
        </w:tc>
      </w:tr>
      <w:tr w:rsidR="000C0968" w:rsidRPr="000C0968" w14:paraId="42DEA000" w14:textId="77777777" w:rsidTr="000C0968">
        <w:trPr>
          <w:tblCellSpacing w:w="15" w:type="dxa"/>
        </w:trPr>
        <w:tc>
          <w:tcPr>
            <w:tcW w:w="0" w:type="auto"/>
            <w:vAlign w:val="center"/>
            <w:hideMark/>
          </w:tcPr>
          <w:p w14:paraId="6FFB8E3B"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Input focus</w:t>
            </w:r>
          </w:p>
        </w:tc>
        <w:tc>
          <w:tcPr>
            <w:tcW w:w="0" w:type="auto"/>
            <w:vAlign w:val="center"/>
            <w:hideMark/>
          </w:tcPr>
          <w:p w14:paraId="208C567C"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CSS</w:t>
            </w:r>
          </w:p>
        </w:tc>
      </w:tr>
      <w:tr w:rsidR="000C0968" w:rsidRPr="000C0968" w14:paraId="076B113D" w14:textId="77777777" w:rsidTr="000C0968">
        <w:trPr>
          <w:tblCellSpacing w:w="15" w:type="dxa"/>
        </w:trPr>
        <w:tc>
          <w:tcPr>
            <w:tcW w:w="0" w:type="auto"/>
            <w:vAlign w:val="center"/>
            <w:hideMark/>
          </w:tcPr>
          <w:p w14:paraId="71ACE861"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Simple menu transition</w:t>
            </w:r>
          </w:p>
        </w:tc>
        <w:tc>
          <w:tcPr>
            <w:tcW w:w="0" w:type="auto"/>
            <w:vAlign w:val="center"/>
            <w:hideMark/>
          </w:tcPr>
          <w:p w14:paraId="115BBCEA"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CSS or native JavaScript</w:t>
            </w:r>
          </w:p>
        </w:tc>
      </w:tr>
      <w:tr w:rsidR="000C0968" w:rsidRPr="000C0968" w14:paraId="2754900D" w14:textId="77777777" w:rsidTr="000C0968">
        <w:trPr>
          <w:tblCellSpacing w:w="15" w:type="dxa"/>
        </w:trPr>
        <w:tc>
          <w:tcPr>
            <w:tcW w:w="0" w:type="auto"/>
            <w:vAlign w:val="center"/>
            <w:hideMark/>
          </w:tcPr>
          <w:p w14:paraId="3180F56D"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Basic content reveal</w:t>
            </w:r>
          </w:p>
        </w:tc>
        <w:tc>
          <w:tcPr>
            <w:tcW w:w="0" w:type="auto"/>
            <w:vAlign w:val="center"/>
            <w:hideMark/>
          </w:tcPr>
          <w:p w14:paraId="3B542D24"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CSS where appropriate</w:t>
            </w:r>
          </w:p>
        </w:tc>
      </w:tr>
      <w:tr w:rsidR="000C0968" w:rsidRPr="000C0968" w14:paraId="11E7E5E7" w14:textId="77777777" w:rsidTr="000C0968">
        <w:trPr>
          <w:tblCellSpacing w:w="15" w:type="dxa"/>
        </w:trPr>
        <w:tc>
          <w:tcPr>
            <w:tcW w:w="0" w:type="auto"/>
            <w:vAlign w:val="center"/>
            <w:hideMark/>
          </w:tcPr>
          <w:p w14:paraId="7227119F"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Complex intro timeline</w:t>
            </w:r>
          </w:p>
        </w:tc>
        <w:tc>
          <w:tcPr>
            <w:tcW w:w="0" w:type="auto"/>
            <w:vAlign w:val="center"/>
            <w:hideMark/>
          </w:tcPr>
          <w:p w14:paraId="5FDBE4DD"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GSAP or a carefully implemented native timeline</w:t>
            </w:r>
          </w:p>
        </w:tc>
      </w:tr>
      <w:tr w:rsidR="000C0968" w:rsidRPr="000C0968" w14:paraId="7418FDF9" w14:textId="77777777" w:rsidTr="000C0968">
        <w:trPr>
          <w:tblCellSpacing w:w="15" w:type="dxa"/>
        </w:trPr>
        <w:tc>
          <w:tcPr>
            <w:tcW w:w="0" w:type="auto"/>
            <w:vAlign w:val="center"/>
            <w:hideMark/>
          </w:tcPr>
          <w:p w14:paraId="086B8CD0"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Scroll-linked sequence</w:t>
            </w:r>
          </w:p>
        </w:tc>
        <w:tc>
          <w:tcPr>
            <w:tcW w:w="0" w:type="auto"/>
            <w:vAlign w:val="center"/>
            <w:hideMark/>
          </w:tcPr>
          <w:p w14:paraId="2105BC64"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GSAP ScrollTrigger when justified</w:t>
            </w:r>
          </w:p>
        </w:tc>
      </w:tr>
      <w:tr w:rsidR="000C0968" w:rsidRPr="000C0968" w14:paraId="31D50C73" w14:textId="77777777" w:rsidTr="000C0968">
        <w:trPr>
          <w:tblCellSpacing w:w="15" w:type="dxa"/>
        </w:trPr>
        <w:tc>
          <w:tcPr>
            <w:tcW w:w="0" w:type="auto"/>
            <w:vAlign w:val="center"/>
            <w:hideMark/>
          </w:tcPr>
          <w:p w14:paraId="7DD43BC1"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Simple one-off animation</w:t>
            </w:r>
          </w:p>
        </w:tc>
        <w:tc>
          <w:tcPr>
            <w:tcW w:w="0" w:type="auto"/>
            <w:vAlign w:val="center"/>
            <w:hideMark/>
          </w:tcPr>
          <w:p w14:paraId="52055685"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Web Animations API</w:t>
            </w:r>
          </w:p>
        </w:tc>
      </w:tr>
      <w:tr w:rsidR="000C0968" w:rsidRPr="000C0968" w14:paraId="4427EB6A" w14:textId="77777777" w:rsidTr="000C0968">
        <w:trPr>
          <w:tblCellSpacing w:w="15" w:type="dxa"/>
        </w:trPr>
        <w:tc>
          <w:tcPr>
            <w:tcW w:w="0" w:type="auto"/>
            <w:vAlign w:val="center"/>
            <w:hideMark/>
          </w:tcPr>
          <w:p w14:paraId="554B7357"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Smooth scrolling</w:t>
            </w:r>
          </w:p>
        </w:tc>
        <w:tc>
          <w:tcPr>
            <w:tcW w:w="0" w:type="auto"/>
            <w:vAlign w:val="center"/>
            <w:hideMark/>
          </w:tcPr>
          <w:p w14:paraId="4A94A918"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Native scrolling by default</w:t>
            </w:r>
          </w:p>
        </w:tc>
      </w:tr>
      <w:tr w:rsidR="000C0968" w:rsidRPr="000C0968" w14:paraId="14382F21" w14:textId="77777777" w:rsidTr="000C0968">
        <w:trPr>
          <w:tblCellSpacing w:w="15" w:type="dxa"/>
        </w:trPr>
        <w:tc>
          <w:tcPr>
            <w:tcW w:w="0" w:type="auto"/>
            <w:vAlign w:val="center"/>
            <w:hideMark/>
          </w:tcPr>
          <w:p w14:paraId="4A7F1859"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Custom 3D hero</w:t>
            </w:r>
          </w:p>
        </w:tc>
        <w:tc>
          <w:tcPr>
            <w:tcW w:w="0" w:type="auto"/>
            <w:vAlign w:val="center"/>
            <w:hideMark/>
          </w:tcPr>
          <w:p w14:paraId="08D5FC2E"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Three.js only if necessary</w:t>
            </w:r>
          </w:p>
        </w:tc>
      </w:tr>
      <w:tr w:rsidR="000C0968" w:rsidRPr="000C0968" w14:paraId="0CA12E25" w14:textId="77777777" w:rsidTr="000C0968">
        <w:trPr>
          <w:tblCellSpacing w:w="15" w:type="dxa"/>
        </w:trPr>
        <w:tc>
          <w:tcPr>
            <w:tcW w:w="0" w:type="auto"/>
            <w:vAlign w:val="center"/>
            <w:hideMark/>
          </w:tcPr>
          <w:p w14:paraId="4A74C43A"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Complex real-time graphics</w:t>
            </w:r>
          </w:p>
        </w:tc>
        <w:tc>
          <w:tcPr>
            <w:tcW w:w="0" w:type="auto"/>
            <w:vAlign w:val="center"/>
            <w:hideMark/>
          </w:tcPr>
          <w:p w14:paraId="7C98CA98"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WebGL or Three.js when justified</w:t>
            </w:r>
          </w:p>
        </w:tc>
      </w:tr>
    </w:tbl>
    <w:p w14:paraId="1E73FDE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final choice must reflect the actual implementation, not theoretical preference.</w:t>
      </w:r>
    </w:p>
    <w:p w14:paraId="62E09D86"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F888DA6">
          <v:rect id="_x0000_i1098" style="width:0;height:1.5pt" o:hralign="center" o:hrstd="t" o:hr="t" fillcolor="#a0a0a0" stroked="f"/>
        </w:pict>
      </w:r>
    </w:p>
    <w:p w14:paraId="5E07FB43"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05. MOTION TOKENS</w:t>
      </w:r>
    </w:p>
    <w:p w14:paraId="733F348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Create a central motion system.</w:t>
      </w:r>
    </w:p>
    <w:p w14:paraId="5ACEC3D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following values are initial design tokens.</w:t>
      </w:r>
    </w:p>
    <w:p w14:paraId="493BA369"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:root {</w:t>
      </w:r>
    </w:p>
    <w:p w14:paraId="0FF8D59B"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--motion-fast: 160ms;</w:t>
      </w:r>
    </w:p>
    <w:p w14:paraId="58274258"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--motion-standard: 280ms;</w:t>
      </w:r>
    </w:p>
    <w:p w14:paraId="75291C28"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--motion-slow: 520ms;</w:t>
      </w:r>
    </w:p>
    <w:p w14:paraId="452A23D7"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7CADCBF0"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--ease-standard: cubic-bezier(0.22, 1, 0.36, 1);</w:t>
      </w:r>
    </w:p>
    <w:p w14:paraId="3275B86A"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--ease-enter: cubic-bezier(0.16, 1, 0.3, 1);</w:t>
      </w:r>
    </w:p>
    <w:p w14:paraId="693088A8"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--ease-exit: cubic-bezier(0.7, 0, 0.84, 0);</w:t>
      </w:r>
    </w:p>
    <w:p w14:paraId="05F7802F"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02FD34D0"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--motion-distance-small: 8px;</w:t>
      </w:r>
    </w:p>
    <w:p w14:paraId="46DFC9B5"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--motion-distance-medium: 20px;</w:t>
      </w:r>
    </w:p>
    <w:p w14:paraId="1249FCCD"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--motion-distance-large: 40px;</w:t>
      </w:r>
    </w:p>
    <w:p w14:paraId="3B73F8FF"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w:t>
      </w:r>
    </w:p>
    <w:p w14:paraId="6B24352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the tokens consistently.</w:t>
      </w:r>
    </w:p>
    <w:p w14:paraId="67176C22"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apply one duration to every animation regardless of its purpose.</w:t>
      </w:r>
    </w:p>
    <w:p w14:paraId="089C4E4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small interface response and a large narrative transition require different timing.</w:t>
      </w:r>
    </w:p>
    <w:p w14:paraId="6F73281E"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5.1 Functional timing</w:t>
      </w:r>
    </w:p>
    <w:p w14:paraId="2FD7078D"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practical starting 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1656"/>
      </w:tblGrid>
      <w:tr w:rsidR="000C0968" w:rsidRPr="000C0968" w14:paraId="576AFA37" w14:textId="77777777" w:rsidTr="000C0968">
        <w:trPr>
          <w:tblHeader/>
          <w:tblCellSpacing w:w="15" w:type="dxa"/>
        </w:trPr>
        <w:tc>
          <w:tcPr>
            <w:tcW w:w="0" w:type="auto"/>
            <w:vAlign w:val="center"/>
            <w:hideMark/>
          </w:tcPr>
          <w:p w14:paraId="6749816A" w14:textId="77777777" w:rsidR="000C0968" w:rsidRPr="000C0968" w:rsidRDefault="000C0968" w:rsidP="000C0968">
            <w:pPr>
              <w:spacing w:after="0" w:line="240" w:lineRule="auto"/>
              <w:jc w:val="center"/>
              <w:rPr>
                <w:rFonts w:ascii="Times New Roman" w:eastAsia="Times New Roman" w:hAnsi="Times New Roman" w:cs="Times New Roman"/>
                <w:b/>
                <w:bCs/>
                <w:sz w:val="24"/>
                <w:szCs w:val="24"/>
                <w:lang w:eastAsia="sq-AL"/>
              </w:rPr>
            </w:pPr>
            <w:r w:rsidRPr="000C0968">
              <w:rPr>
                <w:rFonts w:ascii="Times New Roman" w:eastAsia="Times New Roman" w:hAnsi="Times New Roman" w:cs="Times New Roman"/>
                <w:b/>
                <w:bCs/>
                <w:sz w:val="24"/>
                <w:szCs w:val="24"/>
                <w:lang w:eastAsia="sq-AL"/>
              </w:rPr>
              <w:t>Interaction</w:t>
            </w:r>
          </w:p>
        </w:tc>
        <w:tc>
          <w:tcPr>
            <w:tcW w:w="0" w:type="auto"/>
            <w:vAlign w:val="center"/>
            <w:hideMark/>
          </w:tcPr>
          <w:p w14:paraId="09F6AD82" w14:textId="77777777" w:rsidR="000C0968" w:rsidRPr="000C0968" w:rsidRDefault="000C0968" w:rsidP="000C0968">
            <w:pPr>
              <w:spacing w:after="0" w:line="240" w:lineRule="auto"/>
              <w:jc w:val="right"/>
              <w:rPr>
                <w:rFonts w:ascii="Times New Roman" w:eastAsia="Times New Roman" w:hAnsi="Times New Roman" w:cs="Times New Roman"/>
                <w:b/>
                <w:bCs/>
                <w:sz w:val="24"/>
                <w:szCs w:val="24"/>
                <w:lang w:eastAsia="sq-AL"/>
              </w:rPr>
            </w:pPr>
            <w:r w:rsidRPr="000C0968">
              <w:rPr>
                <w:rFonts w:ascii="Times New Roman" w:eastAsia="Times New Roman" w:hAnsi="Times New Roman" w:cs="Times New Roman"/>
                <w:b/>
                <w:bCs/>
                <w:sz w:val="24"/>
                <w:szCs w:val="24"/>
                <w:lang w:eastAsia="sq-AL"/>
              </w:rPr>
              <w:t>Initial duration</w:t>
            </w:r>
          </w:p>
        </w:tc>
      </w:tr>
      <w:tr w:rsidR="000C0968" w:rsidRPr="000C0968" w14:paraId="20FC9D9F" w14:textId="77777777" w:rsidTr="000C0968">
        <w:trPr>
          <w:tblCellSpacing w:w="15" w:type="dxa"/>
        </w:trPr>
        <w:tc>
          <w:tcPr>
            <w:tcW w:w="0" w:type="auto"/>
            <w:vAlign w:val="center"/>
            <w:hideMark/>
          </w:tcPr>
          <w:p w14:paraId="3E0DED57"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Focus or border response</w:t>
            </w:r>
          </w:p>
        </w:tc>
        <w:tc>
          <w:tcPr>
            <w:tcW w:w="0" w:type="auto"/>
            <w:vAlign w:val="center"/>
            <w:hideMark/>
          </w:tcPr>
          <w:p w14:paraId="375708E2" w14:textId="77777777" w:rsidR="000C0968" w:rsidRPr="000C0968" w:rsidRDefault="000C0968" w:rsidP="000C0968">
            <w:pPr>
              <w:spacing w:after="0" w:line="240" w:lineRule="auto"/>
              <w:jc w:val="right"/>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120–180 ms</w:t>
            </w:r>
          </w:p>
        </w:tc>
      </w:tr>
      <w:tr w:rsidR="000C0968" w:rsidRPr="000C0968" w14:paraId="1175ED06" w14:textId="77777777" w:rsidTr="000C0968">
        <w:trPr>
          <w:tblCellSpacing w:w="15" w:type="dxa"/>
        </w:trPr>
        <w:tc>
          <w:tcPr>
            <w:tcW w:w="0" w:type="auto"/>
            <w:vAlign w:val="center"/>
            <w:hideMark/>
          </w:tcPr>
          <w:p w14:paraId="1637963C"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Button response</w:t>
            </w:r>
          </w:p>
        </w:tc>
        <w:tc>
          <w:tcPr>
            <w:tcW w:w="0" w:type="auto"/>
            <w:vAlign w:val="center"/>
            <w:hideMark/>
          </w:tcPr>
          <w:p w14:paraId="6D8B3B7C" w14:textId="77777777" w:rsidR="000C0968" w:rsidRPr="000C0968" w:rsidRDefault="000C0968" w:rsidP="000C0968">
            <w:pPr>
              <w:spacing w:after="0" w:line="240" w:lineRule="auto"/>
              <w:jc w:val="right"/>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160–240 ms</w:t>
            </w:r>
          </w:p>
        </w:tc>
      </w:tr>
      <w:tr w:rsidR="000C0968" w:rsidRPr="000C0968" w14:paraId="516A9BE2" w14:textId="77777777" w:rsidTr="000C0968">
        <w:trPr>
          <w:tblCellSpacing w:w="15" w:type="dxa"/>
        </w:trPr>
        <w:tc>
          <w:tcPr>
            <w:tcW w:w="0" w:type="auto"/>
            <w:vAlign w:val="center"/>
            <w:hideMark/>
          </w:tcPr>
          <w:p w14:paraId="7412C516"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Small icon transition</w:t>
            </w:r>
          </w:p>
        </w:tc>
        <w:tc>
          <w:tcPr>
            <w:tcW w:w="0" w:type="auto"/>
            <w:vAlign w:val="center"/>
            <w:hideMark/>
          </w:tcPr>
          <w:p w14:paraId="0F1FC8E4" w14:textId="77777777" w:rsidR="000C0968" w:rsidRPr="000C0968" w:rsidRDefault="000C0968" w:rsidP="000C0968">
            <w:pPr>
              <w:spacing w:after="0" w:line="240" w:lineRule="auto"/>
              <w:jc w:val="right"/>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180–280 ms</w:t>
            </w:r>
          </w:p>
        </w:tc>
      </w:tr>
      <w:tr w:rsidR="000C0968" w:rsidRPr="000C0968" w14:paraId="36530586" w14:textId="77777777" w:rsidTr="000C0968">
        <w:trPr>
          <w:tblCellSpacing w:w="15" w:type="dxa"/>
        </w:trPr>
        <w:tc>
          <w:tcPr>
            <w:tcW w:w="0" w:type="auto"/>
            <w:vAlign w:val="center"/>
            <w:hideMark/>
          </w:tcPr>
          <w:p w14:paraId="01EB0AC4"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Menu transition</w:t>
            </w:r>
          </w:p>
        </w:tc>
        <w:tc>
          <w:tcPr>
            <w:tcW w:w="0" w:type="auto"/>
            <w:vAlign w:val="center"/>
            <w:hideMark/>
          </w:tcPr>
          <w:p w14:paraId="3108B6A1" w14:textId="77777777" w:rsidR="000C0968" w:rsidRPr="000C0968" w:rsidRDefault="000C0968" w:rsidP="000C0968">
            <w:pPr>
              <w:spacing w:after="0" w:line="240" w:lineRule="auto"/>
              <w:jc w:val="right"/>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220–360 ms</w:t>
            </w:r>
          </w:p>
        </w:tc>
      </w:tr>
      <w:tr w:rsidR="000C0968" w:rsidRPr="000C0968" w14:paraId="50A8AEC7" w14:textId="77777777" w:rsidTr="000C0968">
        <w:trPr>
          <w:tblCellSpacing w:w="15" w:type="dxa"/>
        </w:trPr>
        <w:tc>
          <w:tcPr>
            <w:tcW w:w="0" w:type="auto"/>
            <w:vAlign w:val="center"/>
            <w:hideMark/>
          </w:tcPr>
          <w:p w14:paraId="2A07B7A7"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Content reveal</w:t>
            </w:r>
          </w:p>
        </w:tc>
        <w:tc>
          <w:tcPr>
            <w:tcW w:w="0" w:type="auto"/>
            <w:vAlign w:val="center"/>
            <w:hideMark/>
          </w:tcPr>
          <w:p w14:paraId="051D5092" w14:textId="77777777" w:rsidR="000C0968" w:rsidRPr="000C0968" w:rsidRDefault="000C0968" w:rsidP="000C0968">
            <w:pPr>
              <w:spacing w:after="0" w:line="240" w:lineRule="auto"/>
              <w:jc w:val="right"/>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350–700 ms</w:t>
            </w:r>
          </w:p>
        </w:tc>
      </w:tr>
      <w:tr w:rsidR="000C0968" w:rsidRPr="000C0968" w14:paraId="36A27E1C" w14:textId="77777777" w:rsidTr="000C0968">
        <w:trPr>
          <w:tblCellSpacing w:w="15" w:type="dxa"/>
        </w:trPr>
        <w:tc>
          <w:tcPr>
            <w:tcW w:w="0" w:type="auto"/>
            <w:vAlign w:val="center"/>
            <w:hideMark/>
          </w:tcPr>
          <w:p w14:paraId="7245FBE8"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Major narrative transition</w:t>
            </w:r>
          </w:p>
        </w:tc>
        <w:tc>
          <w:tcPr>
            <w:tcW w:w="0" w:type="auto"/>
            <w:vAlign w:val="center"/>
            <w:hideMark/>
          </w:tcPr>
          <w:p w14:paraId="01DDD78A" w14:textId="77777777" w:rsidR="000C0968" w:rsidRPr="000C0968" w:rsidRDefault="000C0968" w:rsidP="000C0968">
            <w:pPr>
              <w:spacing w:after="0" w:line="240" w:lineRule="auto"/>
              <w:jc w:val="right"/>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500–1000 ms</w:t>
            </w:r>
          </w:p>
        </w:tc>
      </w:tr>
    </w:tbl>
    <w:p w14:paraId="12CCBBC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These values are not mandatory limits.</w:t>
      </w:r>
    </w:p>
    <w:p w14:paraId="534BEC2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Evaluate the actual motion and adjust it based on complexity, distance and user perception.</w:t>
      </w:r>
    </w:p>
    <w:p w14:paraId="22B0470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unnecessarily long delays before the animation starts.</w:t>
      </w:r>
    </w:p>
    <w:p w14:paraId="5FA09DDE"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5.2 Easing</w:t>
      </w:r>
    </w:p>
    <w:p w14:paraId="2FD549C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easing to communicate the nature of movement.</w:t>
      </w:r>
    </w:p>
    <w:p w14:paraId="247D3CDA" w14:textId="77777777" w:rsidR="000C0968" w:rsidRPr="000C0968" w:rsidRDefault="000C0968" w:rsidP="000C096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Fast functional feedback should feel immediate.</w:t>
      </w:r>
    </w:p>
    <w:p w14:paraId="739448F0" w14:textId="77777777" w:rsidR="000C0968" w:rsidRPr="000C0968" w:rsidRDefault="000C0968" w:rsidP="000C096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Entering content may use a controlled ease-out.</w:t>
      </w:r>
    </w:p>
    <w:p w14:paraId="1ABF25E9" w14:textId="77777777" w:rsidR="000C0968" w:rsidRPr="000C0968" w:rsidRDefault="000C0968" w:rsidP="000C096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Exiting content may accelerate away.</w:t>
      </w:r>
    </w:p>
    <w:p w14:paraId="321E25E6" w14:textId="77777777" w:rsidR="000C0968" w:rsidRPr="000C0968" w:rsidRDefault="000C0968" w:rsidP="000C096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Spatial transformations should feel physically coherent.</w:t>
      </w:r>
    </w:p>
    <w:p w14:paraId="49A0C29E" w14:textId="77777777" w:rsidR="000C0968" w:rsidRPr="000C0968" w:rsidRDefault="000C0968" w:rsidP="000C0968">
      <w:pPr>
        <w:numPr>
          <w:ilvl w:val="0"/>
          <w:numId w:val="15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Continuous movement should not repeatedly start and stop without reason.</w:t>
      </w:r>
    </w:p>
    <w:p w14:paraId="37570DF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random easing curves across similar components.</w:t>
      </w:r>
    </w:p>
    <w:p w14:paraId="21BFFCD9"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4AF01C0">
          <v:rect id="_x0000_i1099" style="width:0;height:1.5pt" o:hralign="center" o:hrstd="t" o:hr="t" fillcolor="#a0a0a0" stroked="f"/>
        </w:pict>
      </w:r>
    </w:p>
    <w:p w14:paraId="5D53E02E"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06. THE FIVE-SECOND ETERIOMN INTRO</w:t>
      </w:r>
    </w:p>
    <w:p w14:paraId="75CC2C42"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6.1 Purpose</w:t>
      </w:r>
    </w:p>
    <w:p w14:paraId="34CAE13B"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intro should establish a distinctive opening moment.</w:t>
      </w:r>
    </w:p>
    <w:p w14:paraId="662F54A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It should introduce the ETERIOMN identity and transition into the actual homepage.</w:t>
      </w:r>
    </w:p>
    <w:p w14:paraId="40CF315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It must not be a separate decorative experience that prevents visitors from using the website.</w:t>
      </w:r>
    </w:p>
    <w:p w14:paraId="67A4593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intro is a five-second target choreography, not a mandatory five-second lockout.</w:t>
      </w:r>
    </w:p>
    <w:p w14:paraId="26FFEDA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homepage must remain accessible if the intro is skipped, disabled or fails.</w:t>
      </w:r>
    </w:p>
    <w:p w14:paraId="434BC7A6"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6.2 Timeline</w:t>
      </w:r>
    </w:p>
    <w:p w14:paraId="4D3711CE" w14:textId="77777777" w:rsidR="000C0968" w:rsidRPr="000C0968" w:rsidRDefault="000C0968" w:rsidP="000C096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0C0968">
        <w:rPr>
          <w:rFonts w:ascii="Times New Roman" w:eastAsia="Times New Roman" w:hAnsi="Times New Roman" w:cs="Times New Roman"/>
          <w:b/>
          <w:bCs/>
          <w:sz w:val="27"/>
          <w:szCs w:val="27"/>
          <w:lang w:eastAsia="sq-AL"/>
        </w:rPr>
        <w:t>Phase 1 — Atmosphere</w:t>
      </w:r>
    </w:p>
    <w:p w14:paraId="54B2F842"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b/>
          <w:bCs/>
          <w:sz w:val="24"/>
          <w:szCs w:val="24"/>
          <w:lang w:eastAsia="sq-AL"/>
        </w:rPr>
        <w:t>0.0–0.8 seconds</w:t>
      </w:r>
    </w:p>
    <w:p w14:paraId="70EACF72"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Establish a dark visual environment.</w:t>
      </w:r>
    </w:p>
    <w:p w14:paraId="7B252F96"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Possible elements:</w:t>
      </w:r>
    </w:p>
    <w:p w14:paraId="5C9F9257" w14:textId="77777777" w:rsidR="000C0968" w:rsidRPr="000C0968" w:rsidRDefault="000C0968" w:rsidP="000C096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subtle atmospheric background.</w:t>
      </w:r>
    </w:p>
    <w:p w14:paraId="70BDEF64" w14:textId="77777777" w:rsidR="000C0968" w:rsidRPr="000C0968" w:rsidRDefault="000C0968" w:rsidP="000C096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Carefully controlled light.</w:t>
      </w:r>
    </w:p>
    <w:p w14:paraId="4195BCB9" w14:textId="77777777" w:rsidR="000C0968" w:rsidRPr="000C0968" w:rsidRDefault="000C0968" w:rsidP="000C096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restrained geometric element.</w:t>
      </w:r>
    </w:p>
    <w:p w14:paraId="2875E68A" w14:textId="77777777" w:rsidR="000C0968" w:rsidRPr="000C0968" w:rsidRDefault="000C0968" w:rsidP="000C0968">
      <w:pPr>
        <w:numPr>
          <w:ilvl w:val="0"/>
          <w:numId w:val="15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A slow, intentional emergence of the visual field.</w:t>
      </w:r>
    </w:p>
    <w:p w14:paraId="4E1A141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first frame should already look designed.</w:t>
      </w:r>
    </w:p>
    <w:p w14:paraId="5981E65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an empty black screen that waits for JavaScript.</w:t>
      </w:r>
    </w:p>
    <w:p w14:paraId="676F4B1C" w14:textId="77777777" w:rsidR="000C0968" w:rsidRPr="000C0968" w:rsidRDefault="000C0968" w:rsidP="000C096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0C0968">
        <w:rPr>
          <w:rFonts w:ascii="Times New Roman" w:eastAsia="Times New Roman" w:hAnsi="Times New Roman" w:cs="Times New Roman"/>
          <w:b/>
          <w:bCs/>
          <w:sz w:val="27"/>
          <w:szCs w:val="27"/>
          <w:lang w:eastAsia="sq-AL"/>
        </w:rPr>
        <w:t>Phase 2 — Formation</w:t>
      </w:r>
    </w:p>
    <w:p w14:paraId="33A15C6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b/>
          <w:bCs/>
          <w:sz w:val="24"/>
          <w:szCs w:val="24"/>
          <w:lang w:eastAsia="sq-AL"/>
        </w:rPr>
        <w:t>0.8–2.0 seconds</w:t>
      </w:r>
    </w:p>
    <w:p w14:paraId="506265C2"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Introduce the central visual element.</w:t>
      </w:r>
    </w:p>
    <w:p w14:paraId="69E69FD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Depending on the approved art direction, it may involve:</w:t>
      </w:r>
    </w:p>
    <w:p w14:paraId="4F8FB9B3" w14:textId="77777777" w:rsidR="000C0968" w:rsidRPr="000C0968" w:rsidRDefault="000C0968" w:rsidP="000C0968">
      <w:pPr>
        <w:numPr>
          <w:ilvl w:val="0"/>
          <w:numId w:val="15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Geometric formation.</w:t>
      </w:r>
    </w:p>
    <w:p w14:paraId="57D3EEC1" w14:textId="77777777" w:rsidR="000C0968" w:rsidRPr="000C0968" w:rsidRDefault="000C0968" w:rsidP="000C0968">
      <w:pPr>
        <w:numPr>
          <w:ilvl w:val="0"/>
          <w:numId w:val="15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Controlled masking.</w:t>
      </w:r>
    </w:p>
    <w:p w14:paraId="787B3D13" w14:textId="77777777" w:rsidR="000C0968" w:rsidRPr="000C0968" w:rsidRDefault="000C0968" w:rsidP="000C0968">
      <w:pPr>
        <w:numPr>
          <w:ilvl w:val="0"/>
          <w:numId w:val="15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Spatial movement.</w:t>
      </w:r>
    </w:p>
    <w:p w14:paraId="2AE2EF60" w14:textId="77777777" w:rsidR="000C0968" w:rsidRPr="000C0968" w:rsidRDefault="000C0968" w:rsidP="000C0968">
      <w:pPr>
        <w:numPr>
          <w:ilvl w:val="0"/>
          <w:numId w:val="15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Layered opacity.</w:t>
      </w:r>
    </w:p>
    <w:p w14:paraId="5F05F7E3" w14:textId="77777777" w:rsidR="000C0968" w:rsidRPr="000C0968" w:rsidRDefault="000C0968" w:rsidP="000C0968">
      <w:pPr>
        <w:numPr>
          <w:ilvl w:val="0"/>
          <w:numId w:val="15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minimal abstract visual.</w:t>
      </w:r>
    </w:p>
    <w:p w14:paraId="03039A48"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formation must feel connected to the brand.</w:t>
      </w:r>
    </w:p>
    <w:p w14:paraId="3C42755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combine unrelated particles, random lines, multiple glows and unnecessary camera movements.</w:t>
      </w:r>
    </w:p>
    <w:p w14:paraId="5C9BE1B2"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Choose one coherent visual idea.</w:t>
      </w:r>
    </w:p>
    <w:p w14:paraId="632E53C3" w14:textId="77777777" w:rsidR="000C0968" w:rsidRPr="000C0968" w:rsidRDefault="000C0968" w:rsidP="000C096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0C0968">
        <w:rPr>
          <w:rFonts w:ascii="Times New Roman" w:eastAsia="Times New Roman" w:hAnsi="Times New Roman" w:cs="Times New Roman"/>
          <w:b/>
          <w:bCs/>
          <w:sz w:val="27"/>
          <w:szCs w:val="27"/>
          <w:lang w:eastAsia="sq-AL"/>
        </w:rPr>
        <w:t>Phase 3 — ETERIOMN reveal</w:t>
      </w:r>
    </w:p>
    <w:p w14:paraId="0350417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b/>
          <w:bCs/>
          <w:sz w:val="24"/>
          <w:szCs w:val="24"/>
          <w:lang w:eastAsia="sq-AL"/>
        </w:rPr>
        <w:t>2.0–3.4 seconds</w:t>
      </w:r>
    </w:p>
    <w:p w14:paraId="38EC8C6F"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Reveal the wordmark or approved logo asset.</w:t>
      </w:r>
    </w:p>
    <w:p w14:paraId="65D4511F"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reveal should emphasize precision and readability.</w:t>
      </w:r>
    </w:p>
    <w:p w14:paraId="1D38F817"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Potential techniques:</w:t>
      </w:r>
    </w:p>
    <w:p w14:paraId="2D925E6D" w14:textId="77777777" w:rsidR="000C0968" w:rsidRPr="000C0968" w:rsidRDefault="000C0968" w:rsidP="000C096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Opacity and translation.</w:t>
      </w:r>
    </w:p>
    <w:p w14:paraId="633D4DCB" w14:textId="77777777" w:rsidR="000C0968" w:rsidRPr="000C0968" w:rsidRDefault="000C0968" w:rsidP="000C096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Mask-based reveal.</w:t>
      </w:r>
    </w:p>
    <w:p w14:paraId="41DE488D" w14:textId="77777777" w:rsidR="000C0968" w:rsidRPr="000C0968" w:rsidRDefault="000C0968" w:rsidP="000C096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Carefully controlled clipping.</w:t>
      </w:r>
    </w:p>
    <w:p w14:paraId="079220F8" w14:textId="77777777" w:rsidR="000C0968" w:rsidRPr="000C0968" w:rsidRDefault="000C0968" w:rsidP="000C096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Subtle scale adjustment.</w:t>
      </w:r>
    </w:p>
    <w:p w14:paraId="0C07721C" w14:textId="77777777" w:rsidR="000C0968" w:rsidRPr="000C0968" w:rsidRDefault="000C0968" w:rsidP="000C0968">
      <w:pPr>
        <w:numPr>
          <w:ilvl w:val="0"/>
          <w:numId w:val="15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restrained change in contrast.</w:t>
      </w:r>
    </w:p>
    <w:p w14:paraId="14B14F8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distort the logo beyond recognition.</w:t>
      </w:r>
    </w:p>
    <w:p w14:paraId="7143A53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use an unlicensed font or an improvised logo as a permanent replacement for an approved asset.</w:t>
      </w:r>
    </w:p>
    <w:p w14:paraId="4B26D06E" w14:textId="77777777" w:rsidR="000C0968" w:rsidRPr="000C0968" w:rsidRDefault="000C0968" w:rsidP="000C096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0C0968">
        <w:rPr>
          <w:rFonts w:ascii="Times New Roman" w:eastAsia="Times New Roman" w:hAnsi="Times New Roman" w:cs="Times New Roman"/>
          <w:b/>
          <w:bCs/>
          <w:sz w:val="27"/>
          <w:szCs w:val="27"/>
          <w:lang w:eastAsia="sq-AL"/>
        </w:rPr>
        <w:t>Phase 4 — Signature moment</w:t>
      </w:r>
    </w:p>
    <w:p w14:paraId="2B16D98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b/>
          <w:bCs/>
          <w:sz w:val="24"/>
          <w:szCs w:val="24"/>
          <w:lang w:eastAsia="sq-AL"/>
        </w:rPr>
        <w:lastRenderedPageBreak/>
        <w:t>3.4–4.2 seconds</w:t>
      </w:r>
    </w:p>
    <w:p w14:paraId="26A3505B"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Create one distinctive visual accent.</w:t>
      </w:r>
    </w:p>
    <w:p w14:paraId="624E7DC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Possible examples:</w:t>
      </w:r>
    </w:p>
    <w:p w14:paraId="783B7F59" w14:textId="77777777" w:rsidR="000C0968" w:rsidRPr="000C0968" w:rsidRDefault="000C0968" w:rsidP="000C096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restrained light sweep.</w:t>
      </w:r>
    </w:p>
    <w:p w14:paraId="1D916D8C" w14:textId="77777777" w:rsidR="000C0968" w:rsidRPr="000C0968" w:rsidRDefault="000C0968" w:rsidP="000C096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subtle transformation of the central graphic.</w:t>
      </w:r>
    </w:p>
    <w:p w14:paraId="6F246335" w14:textId="77777777" w:rsidR="000C0968" w:rsidRPr="000C0968" w:rsidRDefault="000C0968" w:rsidP="000C096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controlled geometric alignment.</w:t>
      </w:r>
    </w:p>
    <w:p w14:paraId="61FECFCE" w14:textId="77777777" w:rsidR="000C0968" w:rsidRPr="000C0968" w:rsidRDefault="000C0968" w:rsidP="000C0968">
      <w:pPr>
        <w:numPr>
          <w:ilvl w:val="0"/>
          <w:numId w:val="15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brief interaction between the logo and the visual environment.</w:t>
      </w:r>
    </w:p>
    <w:p w14:paraId="0776ECE1"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Only one main signature moment should dominate this phase.</w:t>
      </w:r>
    </w:p>
    <w:p w14:paraId="786A1B72"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introducing an entirely new scene without a narrative reason.</w:t>
      </w:r>
    </w:p>
    <w:p w14:paraId="19ABEEF6" w14:textId="77777777" w:rsidR="000C0968" w:rsidRPr="000C0968" w:rsidRDefault="000C0968" w:rsidP="000C096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0C0968">
        <w:rPr>
          <w:rFonts w:ascii="Times New Roman" w:eastAsia="Times New Roman" w:hAnsi="Times New Roman" w:cs="Times New Roman"/>
          <w:b/>
          <w:bCs/>
          <w:sz w:val="27"/>
          <w:szCs w:val="27"/>
          <w:lang w:eastAsia="sq-AL"/>
        </w:rPr>
        <w:t>Phase 5 — Transition into the homepage</w:t>
      </w:r>
    </w:p>
    <w:p w14:paraId="73FB014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b/>
          <w:bCs/>
          <w:sz w:val="24"/>
          <w:szCs w:val="24"/>
          <w:lang w:eastAsia="sq-AL"/>
        </w:rPr>
        <w:t>4.2–5.0 seconds</w:t>
      </w:r>
    </w:p>
    <w:p w14:paraId="7F6DA7B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Transition into the actual homepage hero.</w:t>
      </w:r>
    </w:p>
    <w:p w14:paraId="2CC7C88F"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hero must already be prepared underneath or be available through a reliable immediate rendering path.</w:t>
      </w:r>
    </w:p>
    <w:p w14:paraId="0765EEE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transition may involve:</w:t>
      </w:r>
    </w:p>
    <w:p w14:paraId="6C8A6B9B" w14:textId="77777777" w:rsidR="000C0968" w:rsidRPr="000C0968" w:rsidRDefault="000C0968" w:rsidP="000C0968">
      <w:pPr>
        <w:numPr>
          <w:ilvl w:val="0"/>
          <w:numId w:val="15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restrained opacity change.</w:t>
      </w:r>
    </w:p>
    <w:p w14:paraId="154EFDCA" w14:textId="77777777" w:rsidR="000C0968" w:rsidRPr="000C0968" w:rsidRDefault="000C0968" w:rsidP="000C0968">
      <w:pPr>
        <w:numPr>
          <w:ilvl w:val="0"/>
          <w:numId w:val="15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coordinated movement of the visual layer.</w:t>
      </w:r>
    </w:p>
    <w:p w14:paraId="126AF831" w14:textId="77777777" w:rsidR="000C0968" w:rsidRPr="000C0968" w:rsidRDefault="000C0968" w:rsidP="000C0968">
      <w:pPr>
        <w:numPr>
          <w:ilvl w:val="0"/>
          <w:numId w:val="15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subtle shift in scale.</w:t>
      </w:r>
    </w:p>
    <w:p w14:paraId="2CC0200E" w14:textId="77777777" w:rsidR="000C0968" w:rsidRPr="000C0968" w:rsidRDefault="000C0968" w:rsidP="000C0968">
      <w:pPr>
        <w:numPr>
          <w:ilvl w:val="0"/>
          <w:numId w:val="15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clean reveal of the homepage composition.</w:t>
      </w:r>
    </w:p>
    <w:p w14:paraId="619A9206"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At the end of the target sequence:</w:t>
      </w:r>
    </w:p>
    <w:p w14:paraId="01E0E153" w14:textId="77777777" w:rsidR="000C0968" w:rsidRPr="000C0968" w:rsidRDefault="000C0968" w:rsidP="000C0968">
      <w:pPr>
        <w:numPr>
          <w:ilvl w:val="0"/>
          <w:numId w:val="15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intro must no longer block interaction.</w:t>
      </w:r>
    </w:p>
    <w:p w14:paraId="2B30EB45" w14:textId="77777777" w:rsidR="000C0968" w:rsidRPr="000C0968" w:rsidRDefault="000C0968" w:rsidP="000C0968">
      <w:pPr>
        <w:numPr>
          <w:ilvl w:val="0"/>
          <w:numId w:val="15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homepage must be visible.</w:t>
      </w:r>
    </w:p>
    <w:p w14:paraId="0EBE7FCD" w14:textId="77777777" w:rsidR="000C0968" w:rsidRPr="000C0968" w:rsidRDefault="000C0968" w:rsidP="000C0968">
      <w:pPr>
        <w:numPr>
          <w:ilvl w:val="0"/>
          <w:numId w:val="15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Navigation must be usable.</w:t>
      </w:r>
    </w:p>
    <w:p w14:paraId="3D399BC3" w14:textId="77777777" w:rsidR="000C0968" w:rsidRPr="000C0968" w:rsidRDefault="000C0968" w:rsidP="000C0968">
      <w:pPr>
        <w:numPr>
          <w:ilvl w:val="0"/>
          <w:numId w:val="15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Essential content must be available.</w:t>
      </w:r>
    </w:p>
    <w:p w14:paraId="66195BD5" w14:textId="77777777" w:rsidR="000C0968" w:rsidRPr="000C0968" w:rsidRDefault="000C0968" w:rsidP="000C0968">
      <w:pPr>
        <w:numPr>
          <w:ilvl w:val="0"/>
          <w:numId w:val="15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Focus must remain logical.</w:t>
      </w:r>
    </w:p>
    <w:p w14:paraId="75E4EBF8" w14:textId="77777777" w:rsidR="000C0968" w:rsidRPr="000C0968" w:rsidRDefault="000C0968" w:rsidP="000C0968">
      <w:pPr>
        <w:numPr>
          <w:ilvl w:val="0"/>
          <w:numId w:val="15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No invisible overlay may intercept pointer events.</w:t>
      </w:r>
    </w:p>
    <w:p w14:paraId="6A3D7104"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6.3 Intro controls</w:t>
      </w:r>
    </w:p>
    <w:p w14:paraId="5225A442"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Provide a visible skip option.</w:t>
      </w:r>
    </w:p>
    <w:p w14:paraId="091B50D8"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skip control must:</w:t>
      </w:r>
    </w:p>
    <w:p w14:paraId="77F93247" w14:textId="77777777" w:rsidR="000C0968" w:rsidRPr="000C0968" w:rsidRDefault="000C0968" w:rsidP="000C0968">
      <w:pPr>
        <w:numPr>
          <w:ilvl w:val="0"/>
          <w:numId w:val="15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Be keyboard accessible.</w:t>
      </w:r>
    </w:p>
    <w:p w14:paraId="2E0AB665" w14:textId="77777777" w:rsidR="000C0968" w:rsidRPr="000C0968" w:rsidRDefault="000C0968" w:rsidP="000C0968">
      <w:pPr>
        <w:numPr>
          <w:ilvl w:val="0"/>
          <w:numId w:val="15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Have an accessible name.</w:t>
      </w:r>
    </w:p>
    <w:p w14:paraId="6C040A0B" w14:textId="77777777" w:rsidR="000C0968" w:rsidRPr="000C0968" w:rsidRDefault="000C0968" w:rsidP="000C0968">
      <w:pPr>
        <w:numPr>
          <w:ilvl w:val="0"/>
          <w:numId w:val="15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Be easy to activate.</w:t>
      </w:r>
    </w:p>
    <w:p w14:paraId="72024187" w14:textId="77777777" w:rsidR="000C0968" w:rsidRPr="000C0968" w:rsidRDefault="000C0968" w:rsidP="000C0968">
      <w:pPr>
        <w:numPr>
          <w:ilvl w:val="0"/>
          <w:numId w:val="15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Immediately reveal the homepage.</w:t>
      </w:r>
    </w:p>
    <w:p w14:paraId="5B98C9DC" w14:textId="77777777" w:rsidR="000C0968" w:rsidRPr="000C0968" w:rsidRDefault="000C0968" w:rsidP="000C0968">
      <w:pPr>
        <w:numPr>
          <w:ilvl w:val="0"/>
          <w:numId w:val="15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Prevent subsequent intro callbacks from hiding the homepage again.</w:t>
      </w:r>
    </w:p>
    <w:p w14:paraId="0F84D378"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Respect the user's reduced-motion preference.</w:t>
      </w:r>
    </w:p>
    <w:p w14:paraId="75B14E3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For visitors who prefer reduced motion, bypass the elaborate choreography and reveal the completed visual state immediately or use a very short, nonessential transition.</w:t>
      </w:r>
    </w:p>
    <w:p w14:paraId="2E11EFCB"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6.4 Session behavior</w:t>
      </w:r>
    </w:p>
    <w:p w14:paraId="0128FC91"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automatically replay the entire intro on every internal navigation.</w:t>
      </w:r>
    </w:p>
    <w:p w14:paraId="1C6DF48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possible policy is to play it once per browser session.</w:t>
      </w:r>
    </w:p>
    <w:p w14:paraId="414AE58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If the project chooses this behavior, implement it deliberately and test it.</w:t>
      </w:r>
    </w:p>
    <w:p w14:paraId="7154C632"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For example, session storage may be used to remember that the intro has completed.</w:t>
      </w:r>
    </w:p>
    <w:p w14:paraId="5C44534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However:</w:t>
      </w:r>
    </w:p>
    <w:p w14:paraId="443B2F25" w14:textId="77777777" w:rsidR="000C0968" w:rsidRPr="000C0968" w:rsidRDefault="000C0968" w:rsidP="000C0968">
      <w:pPr>
        <w:numPr>
          <w:ilvl w:val="0"/>
          <w:numId w:val="15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Storage can be unavailable.</w:t>
      </w:r>
    </w:p>
    <w:p w14:paraId="2D8C774F" w14:textId="77777777" w:rsidR="000C0968" w:rsidRPr="000C0968" w:rsidRDefault="000C0968" w:rsidP="000C0968">
      <w:pPr>
        <w:numPr>
          <w:ilvl w:val="0"/>
          <w:numId w:val="15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Storage can be cleared.</w:t>
      </w:r>
    </w:p>
    <w:p w14:paraId="00C9D583" w14:textId="77777777" w:rsidR="000C0968" w:rsidRPr="000C0968" w:rsidRDefault="000C0968" w:rsidP="000C0968">
      <w:pPr>
        <w:numPr>
          <w:ilvl w:val="0"/>
          <w:numId w:val="15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visitor may revisit the homepage.</w:t>
      </w:r>
    </w:p>
    <w:p w14:paraId="5A10C4D3" w14:textId="77777777" w:rsidR="000C0968" w:rsidRPr="000C0968" w:rsidRDefault="000C0968" w:rsidP="000C0968">
      <w:pPr>
        <w:numPr>
          <w:ilvl w:val="0"/>
          <w:numId w:val="15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browser may restore a page.</w:t>
      </w:r>
    </w:p>
    <w:p w14:paraId="505BC25F" w14:textId="77777777" w:rsidR="000C0968" w:rsidRPr="000C0968" w:rsidRDefault="000C0968" w:rsidP="000C0968">
      <w:pPr>
        <w:numPr>
          <w:ilvl w:val="0"/>
          <w:numId w:val="15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JavaScript may fail before the state is saved.</w:t>
      </w:r>
    </w:p>
    <w:p w14:paraId="6B3C952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default behavior must still be safe.</w:t>
      </w:r>
    </w:p>
    <w:p w14:paraId="0E329618"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Never require session storage for access to the homepage.</w:t>
      </w:r>
    </w:p>
    <w:p w14:paraId="45B4CEB1"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6.5 Failure behavior</w:t>
      </w:r>
    </w:p>
    <w:p w14:paraId="446A2A1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If the intro script fails:</w:t>
      </w:r>
    </w:p>
    <w:p w14:paraId="37DD0992" w14:textId="77777777" w:rsidR="000C0968" w:rsidRPr="000C0968" w:rsidRDefault="000C0968" w:rsidP="000C0968">
      <w:pPr>
        <w:numPr>
          <w:ilvl w:val="0"/>
          <w:numId w:val="15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homepage must remain visible.</w:t>
      </w:r>
    </w:p>
    <w:p w14:paraId="35C50ABE" w14:textId="77777777" w:rsidR="000C0968" w:rsidRPr="000C0968" w:rsidRDefault="000C0968" w:rsidP="000C0968">
      <w:pPr>
        <w:numPr>
          <w:ilvl w:val="0"/>
          <w:numId w:val="15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Navigation must remain usable.</w:t>
      </w:r>
    </w:p>
    <w:p w14:paraId="6339F9A8" w14:textId="77777777" w:rsidR="000C0968" w:rsidRPr="000C0968" w:rsidRDefault="000C0968" w:rsidP="000C0968">
      <w:pPr>
        <w:numPr>
          <w:ilvl w:val="0"/>
          <w:numId w:val="15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browser must not remain covered by a permanent overlay.</w:t>
      </w:r>
    </w:p>
    <w:p w14:paraId="422B8BAE" w14:textId="77777777" w:rsidR="000C0968" w:rsidRPr="000C0968" w:rsidRDefault="000C0968" w:rsidP="000C0968">
      <w:pPr>
        <w:numPr>
          <w:ilvl w:val="0"/>
          <w:numId w:val="15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user must not need to reload the page to recover.</w:t>
      </w:r>
    </w:p>
    <w:p w14:paraId="1B9A7066"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a safe initial HTML/CSS state and a clear initialization strategy.</w:t>
      </w:r>
    </w:p>
    <w:p w14:paraId="0ED6B8E6"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hide the homepage indefinitely while waiting for animation assets.</w:t>
      </w:r>
    </w:p>
    <w:p w14:paraId="5E7FF9BD"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6.6 Implementation architecture</w:t>
      </w:r>
    </w:p>
    <w:p w14:paraId="6E9CAB9D"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Separate the intro controller from unrelated site interactions.</w:t>
      </w:r>
    </w:p>
    <w:p w14:paraId="0B708BB7"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Suggested conceptual structure:</w:t>
      </w:r>
    </w:p>
    <w:p w14:paraId="77ACB1AF"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lastRenderedPageBreak/>
        <w:t>intro-controller.js</w:t>
      </w:r>
    </w:p>
    <w:p w14:paraId="37298E58"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 detect reduced motion</w:t>
      </w:r>
    </w:p>
    <w:p w14:paraId="5046A4E7"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 detect completed session</w:t>
      </w:r>
    </w:p>
    <w:p w14:paraId="41311114"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 initialize safely</w:t>
      </w:r>
    </w:p>
    <w:p w14:paraId="1268F9F8"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 start timeline</w:t>
      </w:r>
    </w:p>
    <w:p w14:paraId="604A606E"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 handle skip</w:t>
      </w:r>
    </w:p>
    <w:p w14:paraId="206244CA"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 finish transition</w:t>
      </w:r>
    </w:p>
    <w:p w14:paraId="74F5B147"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 cancel pending callbacks</w:t>
      </w:r>
    </w:p>
    <w:p w14:paraId="109EDDF7"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 reveal homepage fallback</w:t>
      </w:r>
    </w:p>
    <w:p w14:paraId="39B6193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This is a conceptual responsibility map, not a requirement to create duplicate modules if an appropriate controller already exists.</w:t>
      </w:r>
    </w:p>
    <w:p w14:paraId="19F2D7B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controller must have one clear method for finishing or skipping the intro.</w:t>
      </w:r>
    </w:p>
    <w:p w14:paraId="144AFEF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Finishing must be safe to call more than once.</w:t>
      </w:r>
    </w:p>
    <w:p w14:paraId="1C24485D"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8E32AE4">
          <v:rect id="_x0000_i1100" style="width:0;height:1.5pt" o:hralign="center" o:hrstd="t" o:hr="t" fillcolor="#a0a0a0" stroked="f"/>
        </w:pict>
      </w:r>
    </w:p>
    <w:p w14:paraId="36F8CA36"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07. HERO ANIMATION</w:t>
      </w:r>
    </w:p>
    <w:p w14:paraId="01725CD4"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7.1 Purpose</w:t>
      </w:r>
    </w:p>
    <w:p w14:paraId="1B5FD10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hero is the first major content experience.</w:t>
      </w:r>
    </w:p>
    <w:p w14:paraId="45E22912"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It must communicate the studio's identity before the visitor interacts with it.</w:t>
      </w:r>
    </w:p>
    <w:p w14:paraId="104E79B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animation should support the hierarchy:</w:t>
      </w:r>
    </w:p>
    <w:p w14:paraId="2DA0E987" w14:textId="77777777" w:rsidR="000C0968" w:rsidRPr="000C0968" w:rsidRDefault="000C0968" w:rsidP="000C0968">
      <w:pPr>
        <w:numPr>
          <w:ilvl w:val="0"/>
          <w:numId w:val="16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Main statement.</w:t>
      </w:r>
    </w:p>
    <w:p w14:paraId="112BBDC8" w14:textId="77777777" w:rsidR="000C0968" w:rsidRPr="000C0968" w:rsidRDefault="000C0968" w:rsidP="000C0968">
      <w:pPr>
        <w:numPr>
          <w:ilvl w:val="0"/>
          <w:numId w:val="16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Supporting explanation.</w:t>
      </w:r>
    </w:p>
    <w:p w14:paraId="561C5E0C" w14:textId="77777777" w:rsidR="000C0968" w:rsidRPr="000C0968" w:rsidRDefault="000C0968" w:rsidP="000C0968">
      <w:pPr>
        <w:numPr>
          <w:ilvl w:val="0"/>
          <w:numId w:val="16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Primary action.</w:t>
      </w:r>
    </w:p>
    <w:p w14:paraId="1950DBA3" w14:textId="77777777" w:rsidR="000C0968" w:rsidRPr="000C0968" w:rsidRDefault="000C0968" w:rsidP="000C0968">
      <w:pPr>
        <w:numPr>
          <w:ilvl w:val="0"/>
          <w:numId w:val="16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Secondary action, where appropriate.</w:t>
      </w:r>
    </w:p>
    <w:p w14:paraId="4E06B78F" w14:textId="77777777" w:rsidR="000C0968" w:rsidRPr="000C0968" w:rsidRDefault="000C0968" w:rsidP="000C0968">
      <w:pPr>
        <w:numPr>
          <w:ilvl w:val="0"/>
          <w:numId w:val="16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Visual element.</w:t>
      </w:r>
    </w:p>
    <w:p w14:paraId="72BCBD64" w14:textId="77777777" w:rsidR="000C0968" w:rsidRPr="000C0968" w:rsidRDefault="000C0968" w:rsidP="000C0968">
      <w:pPr>
        <w:numPr>
          <w:ilvl w:val="0"/>
          <w:numId w:val="16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Additional contextual details.</w:t>
      </w:r>
    </w:p>
    <w:p w14:paraId="4DBA9A5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reveal every element at exactly the same time.</w:t>
      </w:r>
    </w:p>
    <w:p w14:paraId="0AC0D78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delay important text unnecessarily.</w:t>
      </w:r>
    </w:p>
    <w:p w14:paraId="23180AB1"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7.2 Recommended choreography</w:t>
      </w:r>
    </w:p>
    <w:p w14:paraId="6C5EDCD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possible sequence:</w:t>
      </w:r>
    </w:p>
    <w:p w14:paraId="0E4A7128" w14:textId="77777777" w:rsidR="000C0968" w:rsidRPr="000C0968" w:rsidRDefault="000C0968" w:rsidP="000C096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main visual establishes itself.</w:t>
      </w:r>
    </w:p>
    <w:p w14:paraId="58E3D197" w14:textId="77777777" w:rsidR="000C0968" w:rsidRPr="000C0968" w:rsidRDefault="000C0968" w:rsidP="000C096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headline enters.</w:t>
      </w:r>
    </w:p>
    <w:p w14:paraId="36EC6154" w14:textId="77777777" w:rsidR="000C0968" w:rsidRPr="000C0968" w:rsidRDefault="000C0968" w:rsidP="000C096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Supporting text becomes visible.</w:t>
      </w:r>
    </w:p>
    <w:p w14:paraId="255E9455" w14:textId="77777777" w:rsidR="000C0968" w:rsidRPr="000C0968" w:rsidRDefault="000C0968" w:rsidP="000C096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Primary actions settle into place.</w:t>
      </w:r>
    </w:p>
    <w:p w14:paraId="386D38ED" w14:textId="77777777" w:rsidR="000C0968" w:rsidRPr="000C0968" w:rsidRDefault="000C0968" w:rsidP="000C0968">
      <w:pPr>
        <w:numPr>
          <w:ilvl w:val="0"/>
          <w:numId w:val="16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Secondary details complete the composition.</w:t>
      </w:r>
    </w:p>
    <w:p w14:paraId="512DB0D7"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Use short, coordinated delays.</w:t>
      </w:r>
    </w:p>
    <w:p w14:paraId="60E612A7"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entire hero must not feel like a slideshow.</w:t>
      </w:r>
    </w:p>
    <w:p w14:paraId="756675BE"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7.3 Hero stability</w:t>
      </w:r>
    </w:p>
    <w:p w14:paraId="76BFFB7F"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hero must have a valid static state.</w:t>
      </w:r>
    </w:p>
    <w:p w14:paraId="3E20328B"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If its JavaScript animation does not run, the headline, description and actions must remain visible.</w:t>
      </w:r>
    </w:p>
    <w:p w14:paraId="743FDEA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 xml:space="preserve">Avoid a layout where all content begins with </w:t>
      </w:r>
      <w:r w:rsidRPr="000C0968">
        <w:rPr>
          <w:rFonts w:ascii="Courier New" w:eastAsia="Times New Roman" w:hAnsi="Courier New" w:cs="Courier New"/>
          <w:sz w:val="20"/>
          <w:szCs w:val="20"/>
          <w:lang w:eastAsia="sq-AL"/>
        </w:rPr>
        <w:t>opacity: 0</w:t>
      </w:r>
      <w:r w:rsidRPr="000C0968">
        <w:rPr>
          <w:rFonts w:ascii="Times New Roman" w:eastAsia="Times New Roman" w:hAnsi="Times New Roman" w:cs="Times New Roman"/>
          <w:sz w:val="24"/>
          <w:szCs w:val="24"/>
          <w:lang w:eastAsia="sq-AL"/>
        </w:rPr>
        <w:t xml:space="preserve"> and depends on a successful animation callback.</w:t>
      </w:r>
    </w:p>
    <w:p w14:paraId="514CA20D"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7.4 Scroll response</w:t>
      </w:r>
    </w:p>
    <w:p w14:paraId="03F1A55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Only introduce scroll-linked hero transformations if they provide a clear benefit.</w:t>
      </w:r>
    </w:p>
    <w:p w14:paraId="6861B60D"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Possible effects:</w:t>
      </w:r>
    </w:p>
    <w:p w14:paraId="079205B1" w14:textId="77777777" w:rsidR="000C0968" w:rsidRPr="000C0968" w:rsidRDefault="000C0968" w:rsidP="000C0968">
      <w:pPr>
        <w:numPr>
          <w:ilvl w:val="0"/>
          <w:numId w:val="16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Subtle movement of decorative elements.</w:t>
      </w:r>
    </w:p>
    <w:p w14:paraId="07F0F92C" w14:textId="77777777" w:rsidR="000C0968" w:rsidRPr="000C0968" w:rsidRDefault="000C0968" w:rsidP="000C0968">
      <w:pPr>
        <w:numPr>
          <w:ilvl w:val="0"/>
          <w:numId w:val="16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restrained change in background position.</w:t>
      </w:r>
    </w:p>
    <w:p w14:paraId="4293C45B" w14:textId="77777777" w:rsidR="000C0968" w:rsidRPr="000C0968" w:rsidRDefault="000C0968" w:rsidP="000C0968">
      <w:pPr>
        <w:numPr>
          <w:ilvl w:val="0"/>
          <w:numId w:val="16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gradual transition to the next section.</w:t>
      </w:r>
    </w:p>
    <w:p w14:paraId="39E0B9D1"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making the main text disappear before visitors can read it.</w:t>
      </w:r>
    </w:p>
    <w:p w14:paraId="7D4549D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use large parallax distances on every element.</w:t>
      </w:r>
    </w:p>
    <w:p w14:paraId="662E7872"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DF16EAE">
          <v:rect id="_x0000_i1101" style="width:0;height:1.5pt" o:hralign="center" o:hrstd="t" o:hr="t" fillcolor="#a0a0a0" stroked="f"/>
        </w:pict>
      </w:r>
    </w:p>
    <w:p w14:paraId="1FCFA839"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08. SCROLL-TRIGGERED ANIMATIONS</w:t>
      </w:r>
    </w:p>
    <w:p w14:paraId="7C756161"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8.1 Purpose</w:t>
      </w:r>
    </w:p>
    <w:p w14:paraId="3E25BBCD"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Scroll-triggered motion can help introduce content at the right moment.</w:t>
      </w:r>
    </w:p>
    <w:p w14:paraId="48A2812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It should not become a requirement for content visibility.</w:t>
      </w:r>
    </w:p>
    <w:p w14:paraId="1D41EBFF"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8.2 Suitable applications</w:t>
      </w:r>
    </w:p>
    <w:p w14:paraId="050750E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it for:</w:t>
      </w:r>
    </w:p>
    <w:p w14:paraId="04B7A1C3" w14:textId="77777777" w:rsidR="000C0968" w:rsidRPr="000C0968" w:rsidRDefault="000C0968" w:rsidP="000C096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Introducing a major section.</w:t>
      </w:r>
    </w:p>
    <w:p w14:paraId="13C56246" w14:textId="77777777" w:rsidR="000C0968" w:rsidRPr="000C0968" w:rsidRDefault="000C0968" w:rsidP="000C096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Revealing a meaningful image.</w:t>
      </w:r>
    </w:p>
    <w:p w14:paraId="1657E642" w14:textId="77777777" w:rsidR="000C0968" w:rsidRPr="000C0968" w:rsidRDefault="000C0968" w:rsidP="000C096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Coordinating a project presentation.</w:t>
      </w:r>
    </w:p>
    <w:p w14:paraId="452928C0" w14:textId="77777777" w:rsidR="000C0968" w:rsidRPr="000C0968" w:rsidRDefault="000C0968" w:rsidP="000C096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Highlighting a transition between conceptual stages.</w:t>
      </w:r>
    </w:p>
    <w:p w14:paraId="570D1F1F" w14:textId="77777777" w:rsidR="000C0968" w:rsidRPr="000C0968" w:rsidRDefault="000C0968" w:rsidP="000C0968">
      <w:pPr>
        <w:numPr>
          <w:ilvl w:val="0"/>
          <w:numId w:val="16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Introducing a limited group of related elements.</w:t>
      </w:r>
    </w:p>
    <w:p w14:paraId="2D6FCC25"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lastRenderedPageBreak/>
        <w:t>8.3 Avoid</w:t>
      </w:r>
    </w:p>
    <w:p w14:paraId="34F75FCA" w14:textId="77777777" w:rsidR="000C0968" w:rsidRPr="000C0968" w:rsidRDefault="000C0968" w:rsidP="000C0968">
      <w:pPr>
        <w:numPr>
          <w:ilvl w:val="0"/>
          <w:numId w:val="16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Animating every paragraph independently.</w:t>
      </w:r>
    </w:p>
    <w:p w14:paraId="112292A4" w14:textId="77777777" w:rsidR="000C0968" w:rsidRPr="000C0968" w:rsidRDefault="000C0968" w:rsidP="000C0968">
      <w:pPr>
        <w:numPr>
          <w:ilvl w:val="0"/>
          <w:numId w:val="16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Repeating the same reveal on every route.</w:t>
      </w:r>
    </w:p>
    <w:p w14:paraId="76605147" w14:textId="77777777" w:rsidR="000C0968" w:rsidRPr="000C0968" w:rsidRDefault="000C0968" w:rsidP="000C0968">
      <w:pPr>
        <w:numPr>
          <w:ilvl w:val="0"/>
          <w:numId w:val="16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Delaying access to content after scrolling.</w:t>
      </w:r>
    </w:p>
    <w:p w14:paraId="681AF75E" w14:textId="77777777" w:rsidR="000C0968" w:rsidRPr="000C0968" w:rsidRDefault="000C0968" w:rsidP="000C0968">
      <w:pPr>
        <w:numPr>
          <w:ilvl w:val="0"/>
          <w:numId w:val="16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Creating excessive pinning.</w:t>
      </w:r>
    </w:p>
    <w:p w14:paraId="6D90C49C" w14:textId="77777777" w:rsidR="000C0968" w:rsidRPr="000C0968" w:rsidRDefault="000C0968" w:rsidP="000C0968">
      <w:pPr>
        <w:numPr>
          <w:ilvl w:val="0"/>
          <w:numId w:val="16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Moving text so much that reading becomes difficult.</w:t>
      </w:r>
    </w:p>
    <w:p w14:paraId="65D3915A" w14:textId="77777777" w:rsidR="000C0968" w:rsidRPr="000C0968" w:rsidRDefault="000C0968" w:rsidP="000C0968">
      <w:pPr>
        <w:numPr>
          <w:ilvl w:val="0"/>
          <w:numId w:val="16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Leaving content hidden after a failed trigger.</w:t>
      </w:r>
    </w:p>
    <w:p w14:paraId="007C0D21" w14:textId="77777777" w:rsidR="000C0968" w:rsidRPr="000C0968" w:rsidRDefault="000C0968" w:rsidP="000C0968">
      <w:pPr>
        <w:numPr>
          <w:ilvl w:val="0"/>
          <w:numId w:val="16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Triggering hundreds of animations simultaneously.</w:t>
      </w:r>
    </w:p>
    <w:p w14:paraId="32105FE4"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8.4 Content visibility</w:t>
      </w:r>
    </w:p>
    <w:p w14:paraId="393B6A72"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Essential content must remain available without scroll-trigger initialization.</w:t>
      </w:r>
    </w:p>
    <w:p w14:paraId="376F7ABB"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If an animation library fails, the visitor must still see the content.</w:t>
      </w:r>
    </w:p>
    <w:p w14:paraId="4AC43BE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a deliberate progressive-enhancement strategy.</w:t>
      </w:r>
    </w:p>
    <w:p w14:paraId="653A592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make the default stylesheet hide every element that might later be animated.</w:t>
      </w:r>
    </w:p>
    <w:p w14:paraId="0A7AA694"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8.5 Trigger lifecycle</w:t>
      </w:r>
    </w:p>
    <w:p w14:paraId="1E552FD8"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Where ScrollTrigger is used:</w:t>
      </w:r>
    </w:p>
    <w:p w14:paraId="45192E29" w14:textId="77777777" w:rsidR="000C0968" w:rsidRPr="000C0968" w:rsidRDefault="000C0968" w:rsidP="000C0968">
      <w:pPr>
        <w:numPr>
          <w:ilvl w:val="0"/>
          <w:numId w:val="16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Create triggers only when necessary.</w:t>
      </w:r>
    </w:p>
    <w:p w14:paraId="720CB9AD" w14:textId="77777777" w:rsidR="000C0968" w:rsidRPr="000C0968" w:rsidRDefault="000C0968" w:rsidP="000C0968">
      <w:pPr>
        <w:numPr>
          <w:ilvl w:val="0"/>
          <w:numId w:val="16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Recalculate positions after significant layout changes.</w:t>
      </w:r>
    </w:p>
    <w:p w14:paraId="6D3C196E" w14:textId="77777777" w:rsidR="000C0968" w:rsidRPr="000C0968" w:rsidRDefault="000C0968" w:rsidP="000C0968">
      <w:pPr>
        <w:numPr>
          <w:ilvl w:val="0"/>
          <w:numId w:val="16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Clean up obsolete triggers.</w:t>
      </w:r>
    </w:p>
    <w:p w14:paraId="35A88D45" w14:textId="77777777" w:rsidR="000C0968" w:rsidRPr="000C0968" w:rsidRDefault="000C0968" w:rsidP="000C0968">
      <w:pPr>
        <w:numPr>
          <w:ilvl w:val="0"/>
          <w:numId w:val="16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duplicate initialization.</w:t>
      </w:r>
    </w:p>
    <w:p w14:paraId="1E4050BB" w14:textId="77777777" w:rsidR="000C0968" w:rsidRPr="000C0968" w:rsidRDefault="000C0968" w:rsidP="000C0968">
      <w:pPr>
        <w:numPr>
          <w:ilvl w:val="0"/>
          <w:numId w:val="16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Account for responsive changes.</w:t>
      </w:r>
    </w:p>
    <w:p w14:paraId="2465E669" w14:textId="77777777" w:rsidR="000C0968" w:rsidRPr="000C0968" w:rsidRDefault="000C0968" w:rsidP="000C0968">
      <w:pPr>
        <w:numPr>
          <w:ilvl w:val="0"/>
          <w:numId w:val="16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Verify navigation after the page changes.</w:t>
      </w:r>
    </w:p>
    <w:p w14:paraId="744500C4" w14:textId="77777777" w:rsidR="000C0968" w:rsidRPr="000C0968" w:rsidRDefault="000C0968" w:rsidP="000C0968">
      <w:pPr>
        <w:numPr>
          <w:ilvl w:val="0"/>
          <w:numId w:val="16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Ensure that pinned sections do not obstruct content.</w:t>
      </w:r>
    </w:p>
    <w:p w14:paraId="163B4901"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Follow the current official documentation:</w:t>
      </w:r>
    </w:p>
    <w:p w14:paraId="7B6C711E" w14:textId="77777777" w:rsidR="000C0968" w:rsidRPr="000C0968" w:rsidRDefault="00702968" w:rsidP="000C0968">
      <w:pPr>
        <w:spacing w:before="100" w:beforeAutospacing="1" w:after="100" w:afterAutospacing="1" w:line="240" w:lineRule="auto"/>
        <w:rPr>
          <w:rFonts w:ascii="Times New Roman" w:eastAsia="Times New Roman" w:hAnsi="Times New Roman" w:cs="Times New Roman"/>
          <w:sz w:val="24"/>
          <w:szCs w:val="24"/>
          <w:lang w:eastAsia="sq-AL"/>
        </w:rPr>
      </w:pPr>
      <w:hyperlink r:id="rId72" w:history="1">
        <w:r w:rsidR="000C0968" w:rsidRPr="000C0968">
          <w:rPr>
            <w:rFonts w:ascii="Times New Roman" w:eastAsia="Times New Roman" w:hAnsi="Times New Roman" w:cs="Times New Roman"/>
            <w:color w:val="0000FF"/>
            <w:sz w:val="24"/>
            <w:szCs w:val="24"/>
            <w:u w:val="single"/>
            <w:lang w:eastAsia="sq-AL"/>
          </w:rPr>
          <w:t>https://gsap.com/docs/v3/Plugins/ScrollTrigger/</w:t>
        </w:r>
      </w:hyperlink>
    </w:p>
    <w:p w14:paraId="0A3C903A"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22FDACE">
          <v:rect id="_x0000_i1102" style="width:0;height:1.5pt" o:hralign="center" o:hrstd="t" o:hr="t" fillcolor="#a0a0a0" stroked="f"/>
        </w:pict>
      </w:r>
    </w:p>
    <w:p w14:paraId="5075AC27"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09. MICRO-INTERACTIONS</w:t>
      </w:r>
    </w:p>
    <w:p w14:paraId="4D5A3F0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Micro-interactions provide feedback to users.</w:t>
      </w:r>
    </w:p>
    <w:p w14:paraId="1A30570B"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They should feel consistent throughout the site.</w:t>
      </w:r>
    </w:p>
    <w:p w14:paraId="4B880BA0"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9.1 Buttons</w:t>
      </w:r>
    </w:p>
    <w:p w14:paraId="3D32CFAB"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button may respond with:</w:t>
      </w:r>
    </w:p>
    <w:p w14:paraId="6155A517" w14:textId="77777777" w:rsidR="000C0968" w:rsidRPr="000C0968" w:rsidRDefault="000C0968" w:rsidP="000C0968">
      <w:pPr>
        <w:numPr>
          <w:ilvl w:val="0"/>
          <w:numId w:val="16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A small color adjustment.</w:t>
      </w:r>
    </w:p>
    <w:p w14:paraId="2DAB589F" w14:textId="77777777" w:rsidR="000C0968" w:rsidRPr="000C0968" w:rsidRDefault="000C0968" w:rsidP="000C0968">
      <w:pPr>
        <w:numPr>
          <w:ilvl w:val="0"/>
          <w:numId w:val="16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restrained translation.</w:t>
      </w:r>
    </w:p>
    <w:p w14:paraId="21738981" w14:textId="77777777" w:rsidR="000C0968" w:rsidRPr="000C0968" w:rsidRDefault="000C0968" w:rsidP="000C0968">
      <w:pPr>
        <w:numPr>
          <w:ilvl w:val="0"/>
          <w:numId w:val="16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An arrow moving slightly.</w:t>
      </w:r>
    </w:p>
    <w:p w14:paraId="686EE71D" w14:textId="77777777" w:rsidR="000C0968" w:rsidRPr="000C0968" w:rsidRDefault="000C0968" w:rsidP="000C0968">
      <w:pPr>
        <w:numPr>
          <w:ilvl w:val="0"/>
          <w:numId w:val="16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subtle border change.</w:t>
      </w:r>
    </w:p>
    <w:p w14:paraId="01A527CB"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apply a large scale transformation that changes the perceived layout.</w:t>
      </w:r>
    </w:p>
    <w:p w14:paraId="37F44B92"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9.2 Links</w:t>
      </w:r>
    </w:p>
    <w:p w14:paraId="3203FC0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Links should have a visible hover and focus state.</w:t>
      </w:r>
    </w:p>
    <w:p w14:paraId="5DE9661F"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an underline, color shift or another consistent indication.</w:t>
      </w:r>
    </w:p>
    <w:p w14:paraId="5DFFA69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rely exclusively on color if the interaction needs to be identifiable in additional ways.</w:t>
      </w:r>
    </w:p>
    <w:p w14:paraId="33A64426"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9.3 Cards</w:t>
      </w:r>
    </w:p>
    <w:p w14:paraId="0C912B1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card may respond with a small change in border, image position or elevation.</w:t>
      </w:r>
    </w:p>
    <w:p w14:paraId="382FD20D"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applying the same dramatic zoom effect to every card.</w:t>
      </w:r>
    </w:p>
    <w:p w14:paraId="1D9A0063"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9.4 Forms</w:t>
      </w:r>
    </w:p>
    <w:p w14:paraId="380D8A4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Inputs should respond clearly when:</w:t>
      </w:r>
    </w:p>
    <w:p w14:paraId="7A7E244C" w14:textId="77777777" w:rsidR="000C0968" w:rsidRPr="000C0968" w:rsidRDefault="000C0968" w:rsidP="000C0968">
      <w:pPr>
        <w:numPr>
          <w:ilvl w:val="0"/>
          <w:numId w:val="16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Focused.</w:t>
      </w:r>
    </w:p>
    <w:p w14:paraId="54437065" w14:textId="77777777" w:rsidR="000C0968" w:rsidRPr="000C0968" w:rsidRDefault="000C0968" w:rsidP="000C0968">
      <w:pPr>
        <w:numPr>
          <w:ilvl w:val="0"/>
          <w:numId w:val="16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Invalid.</w:t>
      </w:r>
    </w:p>
    <w:p w14:paraId="3A3BA50A" w14:textId="77777777" w:rsidR="000C0968" w:rsidRPr="000C0968" w:rsidRDefault="000C0968" w:rsidP="000C0968">
      <w:pPr>
        <w:numPr>
          <w:ilvl w:val="0"/>
          <w:numId w:val="16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Disabled.</w:t>
      </w:r>
    </w:p>
    <w:p w14:paraId="1D373C03" w14:textId="77777777" w:rsidR="000C0968" w:rsidRPr="000C0968" w:rsidRDefault="000C0968" w:rsidP="000C0968">
      <w:pPr>
        <w:numPr>
          <w:ilvl w:val="0"/>
          <w:numId w:val="16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Submitting.</w:t>
      </w:r>
    </w:p>
    <w:p w14:paraId="6B060E96" w14:textId="77777777" w:rsidR="000C0968" w:rsidRPr="000C0968" w:rsidRDefault="000C0968" w:rsidP="000C0968">
      <w:pPr>
        <w:numPr>
          <w:ilvl w:val="0"/>
          <w:numId w:val="16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Successfully completed.</w:t>
      </w:r>
    </w:p>
    <w:p w14:paraId="626A85F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Motion must not replace the actual validation message.</w:t>
      </w:r>
    </w:p>
    <w:p w14:paraId="2BA2C0D5"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9.5 Menus</w:t>
      </w:r>
    </w:p>
    <w:p w14:paraId="1DCC6C4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Menu transitions should be quick enough to preserve usability.</w:t>
      </w:r>
    </w:p>
    <w:p w14:paraId="4662521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menu must remain functional if animation is interrupted.</w:t>
      </w:r>
    </w:p>
    <w:p w14:paraId="44F3C04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Opening and closing the menu should not create duplicate event handlers or leave hidden interactive elements accessible.</w:t>
      </w:r>
    </w:p>
    <w:p w14:paraId="5623422C"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0EA099F">
          <v:rect id="_x0000_i1103" style="width:0;height:1.5pt" o:hralign="center" o:hrstd="t" o:hr="t" fillcolor="#a0a0a0" stroked="f"/>
        </w:pict>
      </w:r>
    </w:p>
    <w:p w14:paraId="21AE738B"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10. LIGHTING SYSTEM</w:t>
      </w:r>
    </w:p>
    <w:p w14:paraId="3C936201"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lastRenderedPageBreak/>
        <w:t>10.1 Objective</w:t>
      </w:r>
    </w:p>
    <w:p w14:paraId="7D239747"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Lighting establishes atmosphere and directs attention.</w:t>
      </w:r>
    </w:p>
    <w:p w14:paraId="596F739B"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It should help define the composition, not become a substitute for one.</w:t>
      </w:r>
    </w:p>
    <w:p w14:paraId="23B2E20B"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10.2 Lighting hierarchy</w:t>
      </w:r>
    </w:p>
    <w:p w14:paraId="2096869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three conceptual levels.</w:t>
      </w:r>
    </w:p>
    <w:p w14:paraId="49B5B9A7"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b/>
          <w:bCs/>
          <w:sz w:val="24"/>
          <w:szCs w:val="24"/>
          <w:lang w:eastAsia="sq-AL"/>
        </w:rPr>
        <w:t>Ambient lighting</w:t>
      </w:r>
    </w:p>
    <w:p w14:paraId="5BA005FF"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subtle background atmosphere that establishes the overall visual environment.</w:t>
      </w:r>
    </w:p>
    <w:p w14:paraId="2512E8A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b/>
          <w:bCs/>
          <w:sz w:val="24"/>
          <w:szCs w:val="24"/>
          <w:lang w:eastAsia="sq-AL"/>
        </w:rPr>
        <w:t>Focal lighting</w:t>
      </w:r>
    </w:p>
    <w:p w14:paraId="6174CA9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restrained emphasis around a meaningful visual element.</w:t>
      </w:r>
    </w:p>
    <w:p w14:paraId="588C5D2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b/>
          <w:bCs/>
          <w:sz w:val="24"/>
          <w:szCs w:val="24"/>
          <w:lang w:eastAsia="sq-AL"/>
        </w:rPr>
        <w:t>Interactive lighting</w:t>
      </w:r>
    </w:p>
    <w:p w14:paraId="1BDF067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small change that responds to an interaction when it adds useful feedback.</w:t>
      </w:r>
    </w:p>
    <w:p w14:paraId="56073CB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activate all three at maximum intensity simultaneously.</w:t>
      </w:r>
    </w:p>
    <w:p w14:paraId="6EB161F7"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10.3 CSS lighting</w:t>
      </w:r>
    </w:p>
    <w:p w14:paraId="26083BFD"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Example:</w:t>
      </w:r>
    </w:p>
    <w:p w14:paraId="24F22B1C"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.hero-atmosphere {</w:t>
      </w:r>
    </w:p>
    <w:p w14:paraId="796C8E9C"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background:</w:t>
      </w:r>
    </w:p>
    <w:p w14:paraId="54A7F4C6"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radial-gradient(</w:t>
      </w:r>
    </w:p>
    <w:p w14:paraId="4A6644BE"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ellipse at 50% 25%,</w:t>
      </w:r>
    </w:p>
    <w:p w14:paraId="50680DAE"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rgba(103, 87, 217, 0.12),</w:t>
      </w:r>
    </w:p>
    <w:p w14:paraId="42E1B230"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transparent 58%</w:t>
      </w:r>
    </w:p>
    <w:p w14:paraId="677DBD71"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w:t>
      </w:r>
    </w:p>
    <w:p w14:paraId="5DD9885E"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#0b0b0d;</w:t>
      </w:r>
    </w:p>
    <w:p w14:paraId="7D5162B3"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w:t>
      </w:r>
    </w:p>
    <w:p w14:paraId="36446417"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This is an example of a restrained atmospheric background.</w:t>
      </w:r>
    </w:p>
    <w:p w14:paraId="78C091F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reuse the same gradient mechanically across every section.</w:t>
      </w:r>
    </w:p>
    <w:p w14:paraId="0EAC4869"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10.4 Pointer-responsive lighting</w:t>
      </w:r>
    </w:p>
    <w:p w14:paraId="0262A6E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Pointer-responsive lighting may be used in a limited area.</w:t>
      </w:r>
    </w:p>
    <w:p w14:paraId="1DA9E60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Requirements:</w:t>
      </w:r>
    </w:p>
    <w:p w14:paraId="19EB5D6A" w14:textId="77777777" w:rsidR="000C0968" w:rsidRPr="000C0968" w:rsidRDefault="000C0968" w:rsidP="000C0968">
      <w:pPr>
        <w:numPr>
          <w:ilvl w:val="0"/>
          <w:numId w:val="16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It must not be essential for understanding.</w:t>
      </w:r>
    </w:p>
    <w:p w14:paraId="756B6A12" w14:textId="77777777" w:rsidR="000C0968" w:rsidRPr="000C0968" w:rsidRDefault="000C0968" w:rsidP="000C0968">
      <w:pPr>
        <w:numPr>
          <w:ilvl w:val="0"/>
          <w:numId w:val="16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It must not cause layout changes.</w:t>
      </w:r>
    </w:p>
    <w:p w14:paraId="34D12814" w14:textId="77777777" w:rsidR="000C0968" w:rsidRPr="000C0968" w:rsidRDefault="000C0968" w:rsidP="000C0968">
      <w:pPr>
        <w:numPr>
          <w:ilvl w:val="0"/>
          <w:numId w:val="16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It must respect reduced-motion preferences.</w:t>
      </w:r>
    </w:p>
    <w:p w14:paraId="56FB64B3" w14:textId="77777777" w:rsidR="000C0968" w:rsidRPr="000C0968" w:rsidRDefault="000C0968" w:rsidP="000C0968">
      <w:pPr>
        <w:numPr>
          <w:ilvl w:val="0"/>
          <w:numId w:val="16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It must not create excessive event processing.</w:t>
      </w:r>
    </w:p>
    <w:p w14:paraId="05531447" w14:textId="77777777" w:rsidR="000C0968" w:rsidRPr="000C0968" w:rsidRDefault="000C0968" w:rsidP="000C0968">
      <w:pPr>
        <w:numPr>
          <w:ilvl w:val="0"/>
          <w:numId w:val="16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It must not require mouse input on mobile.</w:t>
      </w:r>
    </w:p>
    <w:p w14:paraId="5F3D94D3" w14:textId="77777777" w:rsidR="000C0968" w:rsidRPr="000C0968" w:rsidRDefault="000C0968" w:rsidP="000C0968">
      <w:pPr>
        <w:numPr>
          <w:ilvl w:val="0"/>
          <w:numId w:val="16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It must not produce distracting flashing.</w:t>
      </w:r>
    </w:p>
    <w:p w14:paraId="588342DC" w14:textId="77777777" w:rsidR="000C0968" w:rsidRPr="000C0968" w:rsidRDefault="000C0968" w:rsidP="000C0968">
      <w:pPr>
        <w:numPr>
          <w:ilvl w:val="0"/>
          <w:numId w:val="16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It must be disabled or simplified where its cost exceeds its benefit.</w:t>
      </w:r>
    </w:p>
    <w:p w14:paraId="3EA8D47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attach independent expensive effects to every card.</w:t>
      </w:r>
    </w:p>
    <w:p w14:paraId="6DEB3A82"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10.5 Avoid visual excess</w:t>
      </w:r>
    </w:p>
    <w:p w14:paraId="74307B4B"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combine:</w:t>
      </w:r>
    </w:p>
    <w:p w14:paraId="02F6E602" w14:textId="77777777" w:rsidR="000C0968" w:rsidRPr="000C0968" w:rsidRDefault="000C0968" w:rsidP="000C0968">
      <w:pPr>
        <w:numPr>
          <w:ilvl w:val="0"/>
          <w:numId w:val="16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Strong neon glow.</w:t>
      </w:r>
    </w:p>
    <w:p w14:paraId="54E294A5" w14:textId="77777777" w:rsidR="000C0968" w:rsidRPr="000C0968" w:rsidRDefault="000C0968" w:rsidP="000C0968">
      <w:pPr>
        <w:numPr>
          <w:ilvl w:val="0"/>
          <w:numId w:val="16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Multiple animated gradients.</w:t>
      </w:r>
    </w:p>
    <w:p w14:paraId="136D6772" w14:textId="77777777" w:rsidR="000C0968" w:rsidRPr="000C0968" w:rsidRDefault="000C0968" w:rsidP="000C0968">
      <w:pPr>
        <w:numPr>
          <w:ilvl w:val="0"/>
          <w:numId w:val="16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Dense particles.</w:t>
      </w:r>
    </w:p>
    <w:p w14:paraId="6726414D" w14:textId="77777777" w:rsidR="000C0968" w:rsidRPr="000C0968" w:rsidRDefault="000C0968" w:rsidP="000C0968">
      <w:pPr>
        <w:numPr>
          <w:ilvl w:val="0"/>
          <w:numId w:val="16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Heavy blur.</w:t>
      </w:r>
    </w:p>
    <w:p w14:paraId="41A40C5A" w14:textId="77777777" w:rsidR="000C0968" w:rsidRPr="000C0968" w:rsidRDefault="000C0968" w:rsidP="000C0968">
      <w:pPr>
        <w:numPr>
          <w:ilvl w:val="0"/>
          <w:numId w:val="16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Rapid color cycling.</w:t>
      </w:r>
    </w:p>
    <w:p w14:paraId="4D7AA951" w14:textId="77777777" w:rsidR="000C0968" w:rsidRPr="000C0968" w:rsidRDefault="000C0968" w:rsidP="000C0968">
      <w:pPr>
        <w:numPr>
          <w:ilvl w:val="0"/>
          <w:numId w:val="16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Continuous camera motion.</w:t>
      </w:r>
    </w:p>
    <w:p w14:paraId="75BE7358"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unless a very specific visual concept requires a limited combination.</w:t>
      </w:r>
    </w:p>
    <w:p w14:paraId="265BFEE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default should be restrained.</w:t>
      </w:r>
    </w:p>
    <w:p w14:paraId="324E377D"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1D7FEB1C">
          <v:rect id="_x0000_i1104" style="width:0;height:1.5pt" o:hralign="center" o:hrstd="t" o:hr="t" fillcolor="#a0a0a0" stroked="f"/>
        </w:pict>
      </w:r>
    </w:p>
    <w:p w14:paraId="7DB374E6"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11. SHADOWS, DEPTH AND PARALLAX</w:t>
      </w:r>
    </w:p>
    <w:p w14:paraId="68988820"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11.1 Shadows</w:t>
      </w:r>
    </w:p>
    <w:p w14:paraId="3EAB151B"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shadows to communicate elevation and separation.</w:t>
      </w:r>
    </w:p>
    <w:p w14:paraId="445592B6"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changing large shadows on many elements every frame.</w:t>
      </w:r>
    </w:p>
    <w:p w14:paraId="21EA2B28"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Prefer static shadows for most interface components.</w:t>
      </w:r>
    </w:p>
    <w:p w14:paraId="2F866B9C"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11.2 Parallax</w:t>
      </w:r>
    </w:p>
    <w:p w14:paraId="52DAFD7D"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Parallax may create a subtle sense of depth.</w:t>
      </w:r>
    </w:p>
    <w:p w14:paraId="363B78A1"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it sparingly.</w:t>
      </w:r>
    </w:p>
    <w:p w14:paraId="228F98A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simple composition may assign different movement distances to a foreground element and a background element.</w:t>
      </w:r>
    </w:p>
    <w:p w14:paraId="79DEE752"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create large movement distances simply to demonstrate technical capability.</w:t>
      </w:r>
    </w:p>
    <w:p w14:paraId="775D33A4"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lastRenderedPageBreak/>
        <w:t>11.3 Mobile behavior</w:t>
      </w:r>
    </w:p>
    <w:p w14:paraId="4D93085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On mobile:</w:t>
      </w:r>
    </w:p>
    <w:p w14:paraId="1CB41C38" w14:textId="77777777" w:rsidR="000C0968" w:rsidRPr="000C0968" w:rsidRDefault="000C0968" w:rsidP="000C0968">
      <w:pPr>
        <w:numPr>
          <w:ilvl w:val="0"/>
          <w:numId w:val="17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Reduce or remove unnecessary parallax.</w:t>
      </w:r>
    </w:p>
    <w:p w14:paraId="44AB5AAC" w14:textId="77777777" w:rsidR="000C0968" w:rsidRPr="000C0968" w:rsidRDefault="000C0968" w:rsidP="000C0968">
      <w:pPr>
        <w:numPr>
          <w:ilvl w:val="0"/>
          <w:numId w:val="17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continuous pointer tracking.</w:t>
      </w:r>
    </w:p>
    <w:p w14:paraId="7CC25983" w14:textId="77777777" w:rsidR="000C0968" w:rsidRPr="000C0968" w:rsidRDefault="000C0968" w:rsidP="000C0968">
      <w:pPr>
        <w:numPr>
          <w:ilvl w:val="0"/>
          <w:numId w:val="17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Reduce expensive layered effects.</w:t>
      </w:r>
    </w:p>
    <w:p w14:paraId="46F0FF69" w14:textId="77777777" w:rsidR="000C0968" w:rsidRPr="000C0968" w:rsidRDefault="000C0968" w:rsidP="000C0968">
      <w:pPr>
        <w:numPr>
          <w:ilvl w:val="0"/>
          <w:numId w:val="17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Preserve readability.</w:t>
      </w:r>
    </w:p>
    <w:p w14:paraId="26832CB2" w14:textId="77777777" w:rsidR="000C0968" w:rsidRPr="000C0968" w:rsidRDefault="000C0968" w:rsidP="000C0968">
      <w:pPr>
        <w:numPr>
          <w:ilvl w:val="0"/>
          <w:numId w:val="17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Keep touch interactions simple.</w:t>
      </w:r>
    </w:p>
    <w:p w14:paraId="1156826E" w14:textId="77777777" w:rsidR="000C0968" w:rsidRPr="000C0968" w:rsidRDefault="000C0968" w:rsidP="000C0968">
      <w:pPr>
        <w:numPr>
          <w:ilvl w:val="0"/>
          <w:numId w:val="17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Ensure that scrolling remains natural.</w:t>
      </w:r>
    </w:p>
    <w:p w14:paraId="3ED680AA"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11.4 Motion preference</w:t>
      </w:r>
    </w:p>
    <w:p w14:paraId="4612D74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If reduced motion is requested, remove nonessential parallax and scroll-linked transformations.</w:t>
      </w:r>
    </w:p>
    <w:p w14:paraId="5BD93FE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content should remain visually complete.</w:t>
      </w:r>
    </w:p>
    <w:p w14:paraId="3875E9A5"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F6B5C8D">
          <v:rect id="_x0000_i1105" style="width:0;height:1.5pt" o:hralign="center" o:hrstd="t" o:hr="t" fillcolor="#a0a0a0" stroked="f"/>
        </w:pict>
      </w:r>
    </w:p>
    <w:p w14:paraId="1E913F87"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12. THREE.JS AND 3D VISUALS</w:t>
      </w:r>
    </w:p>
    <w:p w14:paraId="453ED6B0"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12.1 When 3D is justified</w:t>
      </w:r>
    </w:p>
    <w:p w14:paraId="16BF0411"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Three.js when a real-time visual provides a distinctive benefit that would be difficult to achieve with a simpler approach.</w:t>
      </w:r>
    </w:p>
    <w:p w14:paraId="390BC9C2"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Examples include:</w:t>
      </w:r>
    </w:p>
    <w:p w14:paraId="1447D931" w14:textId="77777777" w:rsidR="000C0968" w:rsidRPr="000C0968" w:rsidRDefault="000C0968" w:rsidP="000C0968">
      <w:pPr>
        <w:numPr>
          <w:ilvl w:val="0"/>
          <w:numId w:val="17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carefully designed abstract form.</w:t>
      </w:r>
    </w:p>
    <w:p w14:paraId="2363EBBE" w14:textId="77777777" w:rsidR="000C0968" w:rsidRPr="000C0968" w:rsidRDefault="000C0968" w:rsidP="000C0968">
      <w:pPr>
        <w:numPr>
          <w:ilvl w:val="0"/>
          <w:numId w:val="17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meaningful spatial composition.</w:t>
      </w:r>
    </w:p>
    <w:p w14:paraId="4B57A1AD" w14:textId="77777777" w:rsidR="000C0968" w:rsidRPr="000C0968" w:rsidRDefault="000C0968" w:rsidP="000C0968">
      <w:pPr>
        <w:numPr>
          <w:ilvl w:val="0"/>
          <w:numId w:val="17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distinctive material visualization.</w:t>
      </w:r>
    </w:p>
    <w:p w14:paraId="7BE258E3" w14:textId="77777777" w:rsidR="000C0968" w:rsidRPr="000C0968" w:rsidRDefault="000C0968" w:rsidP="000C0968">
      <w:pPr>
        <w:numPr>
          <w:ilvl w:val="0"/>
          <w:numId w:val="17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An interactive representation of connected systems.</w:t>
      </w:r>
    </w:p>
    <w:p w14:paraId="3579040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use Three.js merely to display a rotating sphere.</w:t>
      </w:r>
    </w:p>
    <w:p w14:paraId="7E9BB131"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12.2 Required architecture</w:t>
      </w:r>
    </w:p>
    <w:p w14:paraId="35E9974B"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3D component should separate:</w:t>
      </w:r>
    </w:p>
    <w:p w14:paraId="5D5DE0B3" w14:textId="77777777" w:rsidR="000C0968" w:rsidRPr="000C0968" w:rsidRDefault="000C0968" w:rsidP="000C0968">
      <w:pPr>
        <w:numPr>
          <w:ilvl w:val="0"/>
          <w:numId w:val="17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Initialization.</w:t>
      </w:r>
    </w:p>
    <w:p w14:paraId="758225AA" w14:textId="77777777" w:rsidR="000C0968" w:rsidRPr="000C0968" w:rsidRDefault="000C0968" w:rsidP="000C0968">
      <w:pPr>
        <w:numPr>
          <w:ilvl w:val="0"/>
          <w:numId w:val="17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Renderer creation.</w:t>
      </w:r>
    </w:p>
    <w:p w14:paraId="1CEBE784" w14:textId="77777777" w:rsidR="000C0968" w:rsidRPr="000C0968" w:rsidRDefault="000C0968" w:rsidP="000C0968">
      <w:pPr>
        <w:numPr>
          <w:ilvl w:val="0"/>
          <w:numId w:val="17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Scene construction.</w:t>
      </w:r>
    </w:p>
    <w:p w14:paraId="211D7711" w14:textId="77777777" w:rsidR="000C0968" w:rsidRPr="000C0968" w:rsidRDefault="000C0968" w:rsidP="000C0968">
      <w:pPr>
        <w:numPr>
          <w:ilvl w:val="0"/>
          <w:numId w:val="17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Animation.</w:t>
      </w:r>
    </w:p>
    <w:p w14:paraId="026D7EED" w14:textId="77777777" w:rsidR="000C0968" w:rsidRPr="000C0968" w:rsidRDefault="000C0968" w:rsidP="000C0968">
      <w:pPr>
        <w:numPr>
          <w:ilvl w:val="0"/>
          <w:numId w:val="17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Resize handling.</w:t>
      </w:r>
    </w:p>
    <w:p w14:paraId="3DAB02F8" w14:textId="77777777" w:rsidR="000C0968" w:rsidRPr="000C0968" w:rsidRDefault="000C0968" w:rsidP="000C0968">
      <w:pPr>
        <w:numPr>
          <w:ilvl w:val="0"/>
          <w:numId w:val="17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Interaction.</w:t>
      </w:r>
    </w:p>
    <w:p w14:paraId="649DB8C3" w14:textId="77777777" w:rsidR="000C0968" w:rsidRPr="000C0968" w:rsidRDefault="000C0968" w:rsidP="000C0968">
      <w:pPr>
        <w:numPr>
          <w:ilvl w:val="0"/>
          <w:numId w:val="17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Resource cleanup.</w:t>
      </w:r>
    </w:p>
    <w:p w14:paraId="11C60B6D" w14:textId="77777777" w:rsidR="000C0968" w:rsidRPr="000C0968" w:rsidRDefault="000C0968" w:rsidP="000C0968">
      <w:pPr>
        <w:numPr>
          <w:ilvl w:val="0"/>
          <w:numId w:val="17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Fallback behavior.</w:t>
      </w:r>
    </w:p>
    <w:p w14:paraId="75B10E5D"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a modular structure appropriate to the project.</w:t>
      </w:r>
    </w:p>
    <w:p w14:paraId="248107B6"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12.3 Rendering considerations</w:t>
      </w:r>
    </w:p>
    <w:p w14:paraId="0511A9C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Evaluate:</w:t>
      </w:r>
    </w:p>
    <w:p w14:paraId="11AA4CC0" w14:textId="77777777" w:rsidR="000C0968" w:rsidRPr="000C0968" w:rsidRDefault="000C0968" w:rsidP="000C0968">
      <w:pPr>
        <w:numPr>
          <w:ilvl w:val="0"/>
          <w:numId w:val="17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Canvas dimensions.</w:t>
      </w:r>
    </w:p>
    <w:p w14:paraId="4D4F09FC" w14:textId="77777777" w:rsidR="000C0968" w:rsidRPr="000C0968" w:rsidRDefault="000C0968" w:rsidP="000C0968">
      <w:pPr>
        <w:numPr>
          <w:ilvl w:val="0"/>
          <w:numId w:val="17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Device pixel ratio.</w:t>
      </w:r>
    </w:p>
    <w:p w14:paraId="6C3EF723" w14:textId="77777777" w:rsidR="000C0968" w:rsidRPr="000C0968" w:rsidRDefault="000C0968" w:rsidP="000C0968">
      <w:pPr>
        <w:numPr>
          <w:ilvl w:val="0"/>
          <w:numId w:val="17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Geometry complexity.</w:t>
      </w:r>
    </w:p>
    <w:p w14:paraId="469BFDD0" w14:textId="77777777" w:rsidR="000C0968" w:rsidRPr="000C0968" w:rsidRDefault="000C0968" w:rsidP="000C0968">
      <w:pPr>
        <w:numPr>
          <w:ilvl w:val="0"/>
          <w:numId w:val="17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Material count.</w:t>
      </w:r>
    </w:p>
    <w:p w14:paraId="6964F764" w14:textId="77777777" w:rsidR="000C0968" w:rsidRPr="000C0968" w:rsidRDefault="000C0968" w:rsidP="000C0968">
      <w:pPr>
        <w:numPr>
          <w:ilvl w:val="0"/>
          <w:numId w:val="17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Texture sizes.</w:t>
      </w:r>
    </w:p>
    <w:p w14:paraId="6173A792" w14:textId="77777777" w:rsidR="000C0968" w:rsidRPr="000C0968" w:rsidRDefault="000C0968" w:rsidP="000C0968">
      <w:pPr>
        <w:numPr>
          <w:ilvl w:val="0"/>
          <w:numId w:val="17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Shader cost.</w:t>
      </w:r>
    </w:p>
    <w:p w14:paraId="2CF069A0" w14:textId="77777777" w:rsidR="000C0968" w:rsidRPr="000C0968" w:rsidRDefault="000C0968" w:rsidP="000C0968">
      <w:pPr>
        <w:numPr>
          <w:ilvl w:val="0"/>
          <w:numId w:val="17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Draw calls.</w:t>
      </w:r>
    </w:p>
    <w:p w14:paraId="1E10F3F2" w14:textId="77777777" w:rsidR="000C0968" w:rsidRPr="000C0968" w:rsidRDefault="000C0968" w:rsidP="000C0968">
      <w:pPr>
        <w:numPr>
          <w:ilvl w:val="0"/>
          <w:numId w:val="17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Frame rate.</w:t>
      </w:r>
    </w:p>
    <w:p w14:paraId="0B6B5612" w14:textId="77777777" w:rsidR="000C0968" w:rsidRPr="000C0968" w:rsidRDefault="000C0968" w:rsidP="000C0968">
      <w:pPr>
        <w:numPr>
          <w:ilvl w:val="0"/>
          <w:numId w:val="17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GPU memory.</w:t>
      </w:r>
    </w:p>
    <w:p w14:paraId="2FD1AB22" w14:textId="77777777" w:rsidR="000C0968" w:rsidRPr="000C0968" w:rsidRDefault="000C0968" w:rsidP="000C0968">
      <w:pPr>
        <w:numPr>
          <w:ilvl w:val="0"/>
          <w:numId w:val="17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Mobile thermals.</w:t>
      </w:r>
    </w:p>
    <w:p w14:paraId="199F12D7"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assume that a scene performs well because it runs smoothly on a desktop development machine.</w:t>
      </w:r>
    </w:p>
    <w:p w14:paraId="06A293A2"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12.4 Rendering strategy</w:t>
      </w:r>
    </w:p>
    <w:p w14:paraId="260652F1"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a deliberate rendering policy.</w:t>
      </w:r>
    </w:p>
    <w:p w14:paraId="5BA8BE0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continuously animated scene may be appropriate for a central hero visual.</w:t>
      </w:r>
    </w:p>
    <w:p w14:paraId="738E90D1"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static decorative scene should not render continuously when nothing changes.</w:t>
      </w:r>
    </w:p>
    <w:p w14:paraId="3F569B4F"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Consider pausing or reducing rendering when:</w:t>
      </w:r>
    </w:p>
    <w:p w14:paraId="7891096D" w14:textId="77777777" w:rsidR="000C0968" w:rsidRPr="000C0968" w:rsidRDefault="000C0968" w:rsidP="000C0968">
      <w:pPr>
        <w:numPr>
          <w:ilvl w:val="0"/>
          <w:numId w:val="17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visual is outside the viewport.</w:t>
      </w:r>
    </w:p>
    <w:p w14:paraId="6F2391BB" w14:textId="77777777" w:rsidR="000C0968" w:rsidRPr="000C0968" w:rsidRDefault="000C0968" w:rsidP="000C0968">
      <w:pPr>
        <w:numPr>
          <w:ilvl w:val="0"/>
          <w:numId w:val="17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tab is hidden.</w:t>
      </w:r>
    </w:p>
    <w:p w14:paraId="429AABF1" w14:textId="77777777" w:rsidR="000C0968" w:rsidRPr="000C0968" w:rsidRDefault="000C0968" w:rsidP="000C0968">
      <w:pPr>
        <w:numPr>
          <w:ilvl w:val="0"/>
          <w:numId w:val="17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visitor requests reduced motion.</w:t>
      </w:r>
    </w:p>
    <w:p w14:paraId="42C323E1" w14:textId="77777777" w:rsidR="000C0968" w:rsidRPr="000C0968" w:rsidRDefault="000C0968" w:rsidP="000C0968">
      <w:pPr>
        <w:numPr>
          <w:ilvl w:val="0"/>
          <w:numId w:val="17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device cannot support the effect.</w:t>
      </w:r>
    </w:p>
    <w:p w14:paraId="534434B8" w14:textId="77777777" w:rsidR="000C0968" w:rsidRPr="000C0968" w:rsidRDefault="000C0968" w:rsidP="000C0968">
      <w:pPr>
        <w:numPr>
          <w:ilvl w:val="0"/>
          <w:numId w:val="17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visual has reached a stable state.</w:t>
      </w:r>
    </w:p>
    <w:p w14:paraId="7AA769B5"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12.5 Failure fallback</w:t>
      </w:r>
    </w:p>
    <w:p w14:paraId="038F300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If WebGL is unavailable:</w:t>
      </w:r>
    </w:p>
    <w:p w14:paraId="273340C2" w14:textId="77777777" w:rsidR="000C0968" w:rsidRPr="000C0968" w:rsidRDefault="000C0968" w:rsidP="000C0968">
      <w:pPr>
        <w:numPr>
          <w:ilvl w:val="0"/>
          <w:numId w:val="17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Display an appropriate static image or CSS visual.</w:t>
      </w:r>
    </w:p>
    <w:p w14:paraId="74482ABD" w14:textId="77777777" w:rsidR="000C0968" w:rsidRPr="000C0968" w:rsidRDefault="000C0968" w:rsidP="000C0968">
      <w:pPr>
        <w:numPr>
          <w:ilvl w:val="0"/>
          <w:numId w:val="17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Preserve the surrounding layout.</w:t>
      </w:r>
    </w:p>
    <w:p w14:paraId="0F9C93D1" w14:textId="77777777" w:rsidR="000C0968" w:rsidRPr="000C0968" w:rsidRDefault="000C0968" w:rsidP="000C0968">
      <w:pPr>
        <w:numPr>
          <w:ilvl w:val="0"/>
          <w:numId w:val="17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Preserve all essential text and controls.</w:t>
      </w:r>
    </w:p>
    <w:p w14:paraId="04DF75D9" w14:textId="77777777" w:rsidR="000C0968" w:rsidRPr="000C0968" w:rsidRDefault="000C0968" w:rsidP="000C0968">
      <w:pPr>
        <w:numPr>
          <w:ilvl w:val="0"/>
          <w:numId w:val="17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exposing technical error messages to ordinary visitors.</w:t>
      </w:r>
    </w:p>
    <w:p w14:paraId="0BB8ACCC"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12.6 Cleanup</w:t>
      </w:r>
    </w:p>
    <w:p w14:paraId="46C9D2F8"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Dispose of resources when the visual is removed.</w:t>
      </w:r>
    </w:p>
    <w:p w14:paraId="47AF4B2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Clean up:</w:t>
      </w:r>
    </w:p>
    <w:p w14:paraId="2AE34048" w14:textId="77777777" w:rsidR="000C0968" w:rsidRPr="000C0968" w:rsidRDefault="000C0968" w:rsidP="000C096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Animation frames.</w:t>
      </w:r>
    </w:p>
    <w:p w14:paraId="6B25E292" w14:textId="77777777" w:rsidR="000C0968" w:rsidRPr="000C0968" w:rsidRDefault="000C0968" w:rsidP="000C096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Event listeners.</w:t>
      </w:r>
    </w:p>
    <w:p w14:paraId="2771E1C5" w14:textId="77777777" w:rsidR="000C0968" w:rsidRPr="000C0968" w:rsidRDefault="000C0968" w:rsidP="000C096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Observers.</w:t>
      </w:r>
    </w:p>
    <w:p w14:paraId="56EEF73D" w14:textId="77777777" w:rsidR="000C0968" w:rsidRPr="000C0968" w:rsidRDefault="000C0968" w:rsidP="000C096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Geometries.</w:t>
      </w:r>
    </w:p>
    <w:p w14:paraId="288FD39A" w14:textId="77777777" w:rsidR="000C0968" w:rsidRPr="000C0968" w:rsidRDefault="000C0968" w:rsidP="000C096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Materials.</w:t>
      </w:r>
    </w:p>
    <w:p w14:paraId="30B578C3" w14:textId="77777777" w:rsidR="000C0968" w:rsidRPr="000C0968" w:rsidRDefault="000C0968" w:rsidP="000C096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Textures.</w:t>
      </w:r>
    </w:p>
    <w:p w14:paraId="3CE6A50F" w14:textId="77777777" w:rsidR="000C0968" w:rsidRPr="000C0968" w:rsidRDefault="000C0968" w:rsidP="000C0968">
      <w:pPr>
        <w:numPr>
          <w:ilvl w:val="0"/>
          <w:numId w:val="17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Renderer resources where appropriate.</w:t>
      </w:r>
    </w:p>
    <w:p w14:paraId="7757109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creating a new renderer on every resize event.</w:t>
      </w:r>
    </w:p>
    <w:p w14:paraId="6223FFB1"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4CA5CB8">
          <v:rect id="_x0000_i1106" style="width:0;height:1.5pt" o:hralign="center" o:hrstd="t" o:hr="t" fillcolor="#a0a0a0" stroked="f"/>
        </w:pict>
      </w:r>
    </w:p>
    <w:p w14:paraId="1A1501F2"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13. VIDEO AND CINEMATIC MEDIA</w:t>
      </w:r>
    </w:p>
    <w:p w14:paraId="32F84FD2"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13.1 Purpose</w:t>
      </w:r>
    </w:p>
    <w:p w14:paraId="7B1AF9E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Video should communicate something that static content cannot communicate as effectively.</w:t>
      </w:r>
    </w:p>
    <w:p w14:paraId="54F1680F"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Suitable applications may include:</w:t>
      </w:r>
    </w:p>
    <w:p w14:paraId="4C31E52F" w14:textId="77777777" w:rsidR="000C0968" w:rsidRPr="000C0968" w:rsidRDefault="000C0968" w:rsidP="000C0968">
      <w:pPr>
        <w:numPr>
          <w:ilvl w:val="0"/>
          <w:numId w:val="17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carefully art-directed project presentation.</w:t>
      </w:r>
    </w:p>
    <w:p w14:paraId="31321ED5" w14:textId="77777777" w:rsidR="000C0968" w:rsidRPr="000C0968" w:rsidRDefault="000C0968" w:rsidP="000C0968">
      <w:pPr>
        <w:numPr>
          <w:ilvl w:val="0"/>
          <w:numId w:val="17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visual process demonstration.</w:t>
      </w:r>
    </w:p>
    <w:p w14:paraId="6AD5944A" w14:textId="77777777" w:rsidR="000C0968" w:rsidRPr="000C0968" w:rsidRDefault="000C0968" w:rsidP="000C0968">
      <w:pPr>
        <w:numPr>
          <w:ilvl w:val="0"/>
          <w:numId w:val="17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controlled hero film.</w:t>
      </w:r>
    </w:p>
    <w:p w14:paraId="1EA6BC97" w14:textId="77777777" w:rsidR="000C0968" w:rsidRPr="000C0968" w:rsidRDefault="000C0968" w:rsidP="000C0968">
      <w:pPr>
        <w:numPr>
          <w:ilvl w:val="0"/>
          <w:numId w:val="17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product or material study.</w:t>
      </w:r>
    </w:p>
    <w:p w14:paraId="7D9DC14C" w14:textId="77777777" w:rsidR="000C0968" w:rsidRPr="000C0968" w:rsidRDefault="000C0968" w:rsidP="000C0968">
      <w:pPr>
        <w:numPr>
          <w:ilvl w:val="0"/>
          <w:numId w:val="17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relevant behind-the-scenes sequence.</w:t>
      </w:r>
    </w:p>
    <w:p w14:paraId="280D75A6"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adding background video merely because other studios use it.</w:t>
      </w:r>
    </w:p>
    <w:p w14:paraId="276730A8"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13.2 Video requirements</w:t>
      </w:r>
    </w:p>
    <w:p w14:paraId="3CC25E38"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Where appropriate:</w:t>
      </w:r>
    </w:p>
    <w:p w14:paraId="07A5653C" w14:textId="77777777" w:rsidR="000C0968" w:rsidRPr="000C0968" w:rsidRDefault="000C0968" w:rsidP="000C0968">
      <w:pPr>
        <w:numPr>
          <w:ilvl w:val="0"/>
          <w:numId w:val="17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 xml:space="preserve">Use </w:t>
      </w:r>
      <w:r w:rsidRPr="000C0968">
        <w:rPr>
          <w:rFonts w:ascii="Courier New" w:eastAsia="Times New Roman" w:hAnsi="Courier New" w:cs="Courier New"/>
          <w:sz w:val="20"/>
          <w:szCs w:val="20"/>
          <w:lang w:eastAsia="sq-AL"/>
        </w:rPr>
        <w:t>muted</w:t>
      </w:r>
      <w:r w:rsidRPr="000C0968">
        <w:rPr>
          <w:rFonts w:ascii="Times New Roman" w:eastAsia="Times New Roman" w:hAnsi="Times New Roman" w:cs="Times New Roman"/>
          <w:sz w:val="24"/>
          <w:szCs w:val="24"/>
          <w:lang w:eastAsia="sq-AL"/>
        </w:rPr>
        <w:t>.</w:t>
      </w:r>
    </w:p>
    <w:p w14:paraId="6F296EEF" w14:textId="77777777" w:rsidR="000C0968" w:rsidRPr="000C0968" w:rsidRDefault="000C0968" w:rsidP="000C0968">
      <w:pPr>
        <w:numPr>
          <w:ilvl w:val="0"/>
          <w:numId w:val="17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 xml:space="preserve">Use </w:t>
      </w:r>
      <w:r w:rsidRPr="000C0968">
        <w:rPr>
          <w:rFonts w:ascii="Courier New" w:eastAsia="Times New Roman" w:hAnsi="Courier New" w:cs="Courier New"/>
          <w:sz w:val="20"/>
          <w:szCs w:val="20"/>
          <w:lang w:eastAsia="sq-AL"/>
        </w:rPr>
        <w:t>playsinline</w:t>
      </w:r>
      <w:r w:rsidRPr="000C0968">
        <w:rPr>
          <w:rFonts w:ascii="Times New Roman" w:eastAsia="Times New Roman" w:hAnsi="Times New Roman" w:cs="Times New Roman"/>
          <w:sz w:val="24"/>
          <w:szCs w:val="24"/>
          <w:lang w:eastAsia="sq-AL"/>
        </w:rPr>
        <w:t>.</w:t>
      </w:r>
    </w:p>
    <w:p w14:paraId="2391B33F" w14:textId="77777777" w:rsidR="000C0968" w:rsidRPr="000C0968" w:rsidRDefault="000C0968" w:rsidP="000C0968">
      <w:pPr>
        <w:numPr>
          <w:ilvl w:val="0"/>
          <w:numId w:val="17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Provide a poster image.</w:t>
      </w:r>
    </w:p>
    <w:p w14:paraId="27964B6F" w14:textId="77777777" w:rsidR="000C0968" w:rsidRPr="000C0968" w:rsidRDefault="000C0968" w:rsidP="000C0968">
      <w:pPr>
        <w:numPr>
          <w:ilvl w:val="0"/>
          <w:numId w:val="17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Provide an appropriate fallback.</w:t>
      </w:r>
    </w:p>
    <w:p w14:paraId="4BD8A91B" w14:textId="77777777" w:rsidR="000C0968" w:rsidRPr="000C0968" w:rsidRDefault="000C0968" w:rsidP="000C0968">
      <w:pPr>
        <w:numPr>
          <w:ilvl w:val="0"/>
          <w:numId w:val="17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surprise audio.</w:t>
      </w:r>
    </w:p>
    <w:p w14:paraId="51DC4B19" w14:textId="77777777" w:rsidR="000C0968" w:rsidRPr="000C0968" w:rsidRDefault="000C0968" w:rsidP="000C0968">
      <w:pPr>
        <w:numPr>
          <w:ilvl w:val="0"/>
          <w:numId w:val="17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Pause videos when they are no longer relevant.</w:t>
      </w:r>
    </w:p>
    <w:p w14:paraId="0B39D334" w14:textId="77777777" w:rsidR="000C0968" w:rsidRPr="000C0968" w:rsidRDefault="000C0968" w:rsidP="000C0968">
      <w:pPr>
        <w:numPr>
          <w:ilvl w:val="0"/>
          <w:numId w:val="17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downloading large videos before they are needed.</w:t>
      </w:r>
    </w:p>
    <w:p w14:paraId="4468328E" w14:textId="77777777" w:rsidR="000C0968" w:rsidRPr="000C0968" w:rsidRDefault="000C0968" w:rsidP="000C0968">
      <w:pPr>
        <w:numPr>
          <w:ilvl w:val="0"/>
          <w:numId w:val="17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Confirm the usage license.</w:t>
      </w:r>
    </w:p>
    <w:p w14:paraId="6C68420E" w14:textId="77777777" w:rsidR="000C0968" w:rsidRPr="000C0968" w:rsidRDefault="000C0968" w:rsidP="000C0968">
      <w:pPr>
        <w:numPr>
          <w:ilvl w:val="0"/>
          <w:numId w:val="178"/>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Optimize dimensions and compression.</w:t>
      </w:r>
    </w:p>
    <w:p w14:paraId="76BB166F"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Autoplay policies vary by browser.</w:t>
      </w:r>
    </w:p>
    <w:p w14:paraId="02588A3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Do not assume that autoplay will always succeed.</w:t>
      </w:r>
    </w:p>
    <w:p w14:paraId="19BA9355"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13.3 Video fallback</w:t>
      </w:r>
    </w:p>
    <w:p w14:paraId="25B2DE5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If a video fails to load, show a poster or static image.</w:t>
      </w:r>
    </w:p>
    <w:p w14:paraId="5A07FAB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leave a large blank region.</w:t>
      </w:r>
    </w:p>
    <w:p w14:paraId="7F29C27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If the video is decorative, the page must remain understandable without it.</w:t>
      </w:r>
    </w:p>
    <w:p w14:paraId="0015A7AC"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13.4 Asset rights</w:t>
      </w:r>
    </w:p>
    <w:p w14:paraId="59CE288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original media or assets whose licenses permit the intended use.</w:t>
      </w:r>
    </w:p>
    <w:p w14:paraId="54F6BCD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download and redistribute copyrighted work from reference studio websites.</w:t>
      </w:r>
    </w:p>
    <w:p w14:paraId="18B7186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Maintain an asset manifest identifying source, creator, license and relevant restrictions.</w:t>
      </w:r>
    </w:p>
    <w:p w14:paraId="4330569A"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253F455">
          <v:rect id="_x0000_i1107" style="width:0;height:1.5pt" o:hralign="center" o:hrstd="t" o:hr="t" fillcolor="#a0a0a0" stroked="f"/>
        </w:pict>
      </w:r>
    </w:p>
    <w:p w14:paraId="30771F59"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14. REDUCED MOTION</w:t>
      </w:r>
    </w:p>
    <w:p w14:paraId="64FA6528"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Official reference:</w:t>
      </w:r>
    </w:p>
    <w:p w14:paraId="7507A8D6" w14:textId="77777777" w:rsidR="000C0968" w:rsidRPr="000C0968" w:rsidRDefault="00702968" w:rsidP="000C0968">
      <w:pPr>
        <w:spacing w:before="100" w:beforeAutospacing="1" w:after="100" w:afterAutospacing="1" w:line="240" w:lineRule="auto"/>
        <w:rPr>
          <w:rFonts w:ascii="Times New Roman" w:eastAsia="Times New Roman" w:hAnsi="Times New Roman" w:cs="Times New Roman"/>
          <w:sz w:val="24"/>
          <w:szCs w:val="24"/>
          <w:lang w:eastAsia="sq-AL"/>
        </w:rPr>
      </w:pPr>
      <w:hyperlink r:id="rId73" w:history="1">
        <w:r w:rsidR="000C0968" w:rsidRPr="000C0968">
          <w:rPr>
            <w:rFonts w:ascii="Times New Roman" w:eastAsia="Times New Roman" w:hAnsi="Times New Roman" w:cs="Times New Roman"/>
            <w:color w:val="0000FF"/>
            <w:sz w:val="24"/>
            <w:szCs w:val="24"/>
            <w:u w:val="single"/>
            <w:lang w:eastAsia="sq-AL"/>
          </w:rPr>
          <w:t>https://developer.mozilla.org/en-US/docs/Web/CSS/@media/prefers-reduced-motion</w:t>
        </w:r>
      </w:hyperlink>
    </w:p>
    <w:p w14:paraId="41E51CDE"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14.1 CSS implementation</w:t>
      </w:r>
    </w:p>
    <w:p w14:paraId="0D9145B2"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Example:</w:t>
      </w:r>
    </w:p>
    <w:p w14:paraId="192B775D"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@media (prefers-reduced-motion: reduce) {</w:t>
      </w:r>
    </w:p>
    <w:p w14:paraId="338ED904"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w:t>
      </w:r>
    </w:p>
    <w:p w14:paraId="0A284B11"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*::before,</w:t>
      </w:r>
    </w:p>
    <w:p w14:paraId="46D49222"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*::after {</w:t>
      </w:r>
    </w:p>
    <w:p w14:paraId="63F6FCB7"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scroll-behavior: auto !important;</w:t>
      </w:r>
    </w:p>
    <w:p w14:paraId="1549D492"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animation-duration: 0.01ms !important;</w:t>
      </w:r>
    </w:p>
    <w:p w14:paraId="4C6CA195"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animation-iteration-count: 1 !important;</w:t>
      </w:r>
    </w:p>
    <w:p w14:paraId="7E7FA1F9"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transition-duration: 0.01ms !important;</w:t>
      </w:r>
    </w:p>
    <w:p w14:paraId="0175CD4A"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w:t>
      </w:r>
    </w:p>
    <w:p w14:paraId="1F513EDD"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w:t>
      </w:r>
    </w:p>
    <w:p w14:paraId="0AE579D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This is a broad baseline example, not a complete motion policy.</w:t>
      </w:r>
    </w:p>
    <w:p w14:paraId="2080962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Test it carefully.</w:t>
      </w:r>
    </w:p>
    <w:p w14:paraId="000DDC62"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Some interfaces need explicit alternative states rather than simply cancelling all animation.</w:t>
      </w:r>
    </w:p>
    <w:p w14:paraId="2ECC54E3"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14.2 JavaScript detection</w:t>
      </w:r>
    </w:p>
    <w:p w14:paraId="6FE149E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Example:</w:t>
      </w:r>
    </w:p>
    <w:p w14:paraId="30DD83BE"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const motionPreference = window.matchMedia(</w:t>
      </w:r>
    </w:p>
    <w:p w14:paraId="3D13D748"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 xml:space="preserve">  "(prefers-reduced-motion: reduce)"</w:t>
      </w:r>
    </w:p>
    <w:p w14:paraId="3D36B508"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w:t>
      </w:r>
    </w:p>
    <w:p w14:paraId="76CBBF82"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017EC2A2" w14:textId="77777777" w:rsidR="000C0968" w:rsidRPr="000C0968" w:rsidRDefault="000C0968" w:rsidP="000C0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0C0968">
        <w:rPr>
          <w:rFonts w:ascii="Courier New" w:eastAsia="Times New Roman" w:hAnsi="Courier New" w:cs="Courier New"/>
          <w:sz w:val="20"/>
          <w:szCs w:val="20"/>
          <w:lang w:eastAsia="sq-AL"/>
        </w:rPr>
        <w:t>const prefersReducedMotion = motionPreference.matches;</w:t>
      </w:r>
    </w:p>
    <w:p w14:paraId="76FD839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Where appropriate, respond to preference changes rather than checking only once.</w:t>
      </w:r>
    </w:p>
    <w:p w14:paraId="76AEF1CE"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14.3 Required behavior</w:t>
      </w:r>
    </w:p>
    <w:p w14:paraId="307F541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Reduced-motion support should:</w:t>
      </w:r>
    </w:p>
    <w:p w14:paraId="1FC8B6C4" w14:textId="77777777" w:rsidR="000C0968" w:rsidRPr="000C0968" w:rsidRDefault="000C0968" w:rsidP="000C0968">
      <w:pPr>
        <w:numPr>
          <w:ilvl w:val="0"/>
          <w:numId w:val="17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Skip the elaborate intro.</w:t>
      </w:r>
    </w:p>
    <w:p w14:paraId="72184595" w14:textId="77777777" w:rsidR="000C0968" w:rsidRPr="000C0968" w:rsidRDefault="000C0968" w:rsidP="000C0968">
      <w:pPr>
        <w:numPr>
          <w:ilvl w:val="0"/>
          <w:numId w:val="17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Remove nonessential parallax.</w:t>
      </w:r>
    </w:p>
    <w:p w14:paraId="283250CD" w14:textId="77777777" w:rsidR="000C0968" w:rsidRPr="000C0968" w:rsidRDefault="000C0968" w:rsidP="000C0968">
      <w:pPr>
        <w:numPr>
          <w:ilvl w:val="0"/>
          <w:numId w:val="17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Reduce decorative continuous movement.</w:t>
      </w:r>
    </w:p>
    <w:p w14:paraId="2D52A310" w14:textId="77777777" w:rsidR="000C0968" w:rsidRPr="000C0968" w:rsidRDefault="000C0968" w:rsidP="000C0968">
      <w:pPr>
        <w:numPr>
          <w:ilvl w:val="0"/>
          <w:numId w:val="17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Simplify transitions.</w:t>
      </w:r>
    </w:p>
    <w:p w14:paraId="56466771" w14:textId="77777777" w:rsidR="000C0968" w:rsidRPr="000C0968" w:rsidRDefault="000C0968" w:rsidP="000C0968">
      <w:pPr>
        <w:numPr>
          <w:ilvl w:val="0"/>
          <w:numId w:val="17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Preserve content visibility.</w:t>
      </w:r>
    </w:p>
    <w:p w14:paraId="65FB3097" w14:textId="77777777" w:rsidR="000C0968" w:rsidRPr="000C0968" w:rsidRDefault="000C0968" w:rsidP="000C0968">
      <w:pPr>
        <w:numPr>
          <w:ilvl w:val="0"/>
          <w:numId w:val="17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Preserve navigation and feedback.</w:t>
      </w:r>
    </w:p>
    <w:p w14:paraId="70840930" w14:textId="77777777" w:rsidR="000C0968" w:rsidRPr="000C0968" w:rsidRDefault="000C0968" w:rsidP="000C0968">
      <w:pPr>
        <w:numPr>
          <w:ilvl w:val="0"/>
          <w:numId w:val="179"/>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large unexpected transformations.</w:t>
      </w:r>
    </w:p>
    <w:p w14:paraId="14616BB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interpret reduced motion as permission to remove all visual identity.</w:t>
      </w:r>
    </w:p>
    <w:p w14:paraId="786D963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alternative should remain well designed.</w:t>
      </w:r>
    </w:p>
    <w:p w14:paraId="1F28437A"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9D13387">
          <v:rect id="_x0000_i1108" style="width:0;height:1.5pt" o:hralign="center" o:hrstd="t" o:hr="t" fillcolor="#a0a0a0" stroked="f"/>
        </w:pict>
      </w:r>
    </w:p>
    <w:p w14:paraId="66B15917"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15. PERFORMANCE ENGINEERING</w:t>
      </w:r>
    </w:p>
    <w:p w14:paraId="3CB3A2EB"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15.1 Frame-rate expectations</w:t>
      </w:r>
    </w:p>
    <w:p w14:paraId="527DE9D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60 Hz display has a frame interval of approximately 16.7 milliseconds.</w:t>
      </w:r>
    </w:p>
    <w:p w14:paraId="43818A9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This is a useful reference, not a guarantee of smooth animation.</w:t>
      </w:r>
    </w:p>
    <w:p w14:paraId="5BAFA63D"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total browser workload includes JavaScript, style calculation, layout, painting and compositing.</w:t>
      </w:r>
    </w:p>
    <w:p w14:paraId="7C89600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Aim to avoid sustained main-thread blocking and unnecessary work during animation.</w:t>
      </w:r>
    </w:p>
    <w:p w14:paraId="3D34EB24"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15.2 Performance practices</w:t>
      </w:r>
    </w:p>
    <w:p w14:paraId="322DA9C2" w14:textId="77777777" w:rsidR="000C0968" w:rsidRPr="000C0968" w:rsidRDefault="000C0968" w:rsidP="000C0968">
      <w:pPr>
        <w:numPr>
          <w:ilvl w:val="0"/>
          <w:numId w:val="18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Prefer efficient CSS properties.</w:t>
      </w:r>
    </w:p>
    <w:p w14:paraId="1CD63D9D" w14:textId="77777777" w:rsidR="000C0968" w:rsidRPr="000C0968" w:rsidRDefault="000C0968" w:rsidP="000C0968">
      <w:pPr>
        <w:numPr>
          <w:ilvl w:val="0"/>
          <w:numId w:val="18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large amounts of per-frame JavaScript.</w:t>
      </w:r>
    </w:p>
    <w:p w14:paraId="6206641C" w14:textId="77777777" w:rsidR="000C0968" w:rsidRPr="000C0968" w:rsidRDefault="000C0968" w:rsidP="000C0968">
      <w:pPr>
        <w:numPr>
          <w:ilvl w:val="0"/>
          <w:numId w:val="18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 xml:space="preserve">Use </w:t>
      </w:r>
      <w:r w:rsidRPr="000C0968">
        <w:rPr>
          <w:rFonts w:ascii="Courier New" w:eastAsia="Times New Roman" w:hAnsi="Courier New" w:cs="Courier New"/>
          <w:sz w:val="20"/>
          <w:szCs w:val="20"/>
          <w:lang w:eastAsia="sq-AL"/>
        </w:rPr>
        <w:t>requestAnimationFrame</w:t>
      </w:r>
      <w:r w:rsidRPr="000C0968">
        <w:rPr>
          <w:rFonts w:ascii="Times New Roman" w:eastAsia="Times New Roman" w:hAnsi="Times New Roman" w:cs="Times New Roman"/>
          <w:sz w:val="24"/>
          <w:szCs w:val="24"/>
          <w:lang w:eastAsia="sq-AL"/>
        </w:rPr>
        <w:t xml:space="preserve"> appropriately.</w:t>
      </w:r>
    </w:p>
    <w:p w14:paraId="2A3B693B" w14:textId="77777777" w:rsidR="000C0968" w:rsidRPr="000C0968" w:rsidRDefault="000C0968" w:rsidP="000C0968">
      <w:pPr>
        <w:numPr>
          <w:ilvl w:val="0"/>
          <w:numId w:val="18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forced synchronous layout.</w:t>
      </w:r>
    </w:p>
    <w:p w14:paraId="4440B4DB" w14:textId="77777777" w:rsidR="000C0968" w:rsidRPr="000C0968" w:rsidRDefault="000C0968" w:rsidP="000C0968">
      <w:pPr>
        <w:numPr>
          <w:ilvl w:val="0"/>
          <w:numId w:val="18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unnecessary DOM reads and writes in the same loop.</w:t>
      </w:r>
    </w:p>
    <w:p w14:paraId="016706C9" w14:textId="77777777" w:rsidR="000C0968" w:rsidRPr="000C0968" w:rsidRDefault="000C0968" w:rsidP="000C0968">
      <w:pPr>
        <w:numPr>
          <w:ilvl w:val="0"/>
          <w:numId w:val="18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Use observers for visibility and size changes where appropriate.</w:t>
      </w:r>
    </w:p>
    <w:p w14:paraId="687BFC99" w14:textId="77777777" w:rsidR="000C0968" w:rsidRPr="000C0968" w:rsidRDefault="000C0968" w:rsidP="000C0968">
      <w:pPr>
        <w:numPr>
          <w:ilvl w:val="0"/>
          <w:numId w:val="18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repeatedly creating expensive objects.</w:t>
      </w:r>
    </w:p>
    <w:p w14:paraId="77966088" w14:textId="77777777" w:rsidR="000C0968" w:rsidRPr="000C0968" w:rsidRDefault="000C0968" w:rsidP="000C0968">
      <w:pPr>
        <w:numPr>
          <w:ilvl w:val="0"/>
          <w:numId w:val="18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Remove unused listeners.</w:t>
      </w:r>
    </w:p>
    <w:p w14:paraId="5F023CBD" w14:textId="77777777" w:rsidR="000C0968" w:rsidRPr="000C0968" w:rsidRDefault="000C0968" w:rsidP="000C0968">
      <w:pPr>
        <w:numPr>
          <w:ilvl w:val="0"/>
          <w:numId w:val="18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large unoptimized media.</w:t>
      </w:r>
    </w:p>
    <w:p w14:paraId="73E0F7E6" w14:textId="77777777" w:rsidR="000C0968" w:rsidRPr="000C0968" w:rsidRDefault="000C0968" w:rsidP="000C0968">
      <w:pPr>
        <w:numPr>
          <w:ilvl w:val="0"/>
          <w:numId w:val="18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Pause unnecessary background activity.</w:t>
      </w:r>
    </w:p>
    <w:p w14:paraId="18931936" w14:textId="77777777" w:rsidR="000C0968" w:rsidRPr="000C0968" w:rsidRDefault="000C0968" w:rsidP="000C0968">
      <w:pPr>
        <w:numPr>
          <w:ilvl w:val="0"/>
          <w:numId w:val="180"/>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Test on representative lower-powered devices.</w:t>
      </w:r>
    </w:p>
    <w:p w14:paraId="5E3ADA66"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 xml:space="preserve">15.3 </w:t>
      </w:r>
      <w:r w:rsidRPr="000C0968">
        <w:rPr>
          <w:rFonts w:ascii="Courier New" w:eastAsia="Times New Roman" w:hAnsi="Courier New" w:cs="Courier New"/>
          <w:b/>
          <w:bCs/>
          <w:sz w:val="20"/>
          <w:szCs w:val="20"/>
          <w:lang w:eastAsia="sq-AL"/>
        </w:rPr>
        <w:t>will-change</w:t>
      </w:r>
    </w:p>
    <w:p w14:paraId="12D9543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 xml:space="preserve">Use </w:t>
      </w:r>
      <w:r w:rsidRPr="000C0968">
        <w:rPr>
          <w:rFonts w:ascii="Courier New" w:eastAsia="Times New Roman" w:hAnsi="Courier New" w:cs="Courier New"/>
          <w:sz w:val="20"/>
          <w:szCs w:val="20"/>
          <w:lang w:eastAsia="sq-AL"/>
        </w:rPr>
        <w:t>will-change</w:t>
      </w:r>
      <w:r w:rsidRPr="000C0968">
        <w:rPr>
          <w:rFonts w:ascii="Times New Roman" w:eastAsia="Times New Roman" w:hAnsi="Times New Roman" w:cs="Times New Roman"/>
          <w:sz w:val="24"/>
          <w:szCs w:val="24"/>
          <w:lang w:eastAsia="sq-AL"/>
        </w:rPr>
        <w:t xml:space="preserve"> only when profiling indicates that it helps.</w:t>
      </w:r>
    </w:p>
    <w:p w14:paraId="3680C807"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apply it to every animated element.</w:t>
      </w:r>
    </w:p>
    <w:p w14:paraId="05868CA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Excessive layer promotion can consume memory and reduce performance.</w:t>
      </w:r>
    </w:p>
    <w:p w14:paraId="15CEFA40"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15.4 Blur and filters</w:t>
      </w:r>
    </w:p>
    <w:p w14:paraId="40632E56"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Large blur regions can be expensive.</w:t>
      </w:r>
    </w:p>
    <w:p w14:paraId="37F55ED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them sparingly.</w:t>
      </w:r>
    </w:p>
    <w:p w14:paraId="5B44A138"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 xml:space="preserve">Do not animate a large </w:t>
      </w:r>
      <w:r w:rsidRPr="000C0968">
        <w:rPr>
          <w:rFonts w:ascii="Courier New" w:eastAsia="Times New Roman" w:hAnsi="Courier New" w:cs="Courier New"/>
          <w:sz w:val="20"/>
          <w:szCs w:val="20"/>
          <w:lang w:eastAsia="sq-AL"/>
        </w:rPr>
        <w:t>backdrop-filter</w:t>
      </w:r>
      <w:r w:rsidRPr="000C0968">
        <w:rPr>
          <w:rFonts w:ascii="Times New Roman" w:eastAsia="Times New Roman" w:hAnsi="Times New Roman" w:cs="Times New Roman"/>
          <w:sz w:val="24"/>
          <w:szCs w:val="24"/>
          <w:lang w:eastAsia="sq-AL"/>
        </w:rPr>
        <w:t xml:space="preserve"> continuously without measuring its cost.</w:t>
      </w:r>
    </w:p>
    <w:p w14:paraId="72E9BAE1"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static translucent surface may achieve the same visual result at lower cost.</w:t>
      </w:r>
    </w:p>
    <w:p w14:paraId="0BB34C44"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15.5 Avoid permanent animation loops</w:t>
      </w:r>
    </w:p>
    <w:p w14:paraId="7881905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run an animation loop simply because it is easy to implement.</w:t>
      </w:r>
    </w:p>
    <w:p w14:paraId="1D8C1A7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visual that is not changing does not need to be redrawn continuously.</w:t>
      </w:r>
    </w:p>
    <w:p w14:paraId="22DF7F87"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9B282EE">
          <v:rect id="_x0000_i1109" style="width:0;height:1.5pt" o:hralign="center" o:hrstd="t" o:hr="t" fillcolor="#a0a0a0" stroked="f"/>
        </w:pict>
      </w:r>
    </w:p>
    <w:p w14:paraId="732C1809"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16. VISIBILITY AND LIFECYCLE MANAGEMENT</w:t>
      </w:r>
    </w:p>
    <w:p w14:paraId="7DA301B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browser lifecycle events appropriately.</w:t>
      </w:r>
    </w:p>
    <w:p w14:paraId="71867BD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Potential tools:</w:t>
      </w:r>
    </w:p>
    <w:p w14:paraId="4F4A9CC9" w14:textId="77777777" w:rsidR="000C0968" w:rsidRPr="000C0968" w:rsidRDefault="000C0968" w:rsidP="000C0968">
      <w:pPr>
        <w:numPr>
          <w:ilvl w:val="0"/>
          <w:numId w:val="18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Courier New" w:eastAsia="Times New Roman" w:hAnsi="Courier New" w:cs="Courier New"/>
          <w:sz w:val="20"/>
          <w:szCs w:val="20"/>
          <w:lang w:eastAsia="sq-AL"/>
        </w:rPr>
        <w:t>IntersectionObserver</w:t>
      </w:r>
    </w:p>
    <w:p w14:paraId="7C6D9A37" w14:textId="77777777" w:rsidR="000C0968" w:rsidRPr="000C0968" w:rsidRDefault="000C0968" w:rsidP="000C0968">
      <w:pPr>
        <w:numPr>
          <w:ilvl w:val="0"/>
          <w:numId w:val="18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Courier New" w:eastAsia="Times New Roman" w:hAnsi="Courier New" w:cs="Courier New"/>
          <w:sz w:val="20"/>
          <w:szCs w:val="20"/>
          <w:lang w:eastAsia="sq-AL"/>
        </w:rPr>
        <w:t>ResizeObserver</w:t>
      </w:r>
    </w:p>
    <w:p w14:paraId="13C22FF6" w14:textId="77777777" w:rsidR="000C0968" w:rsidRPr="000C0968" w:rsidRDefault="000C0968" w:rsidP="000C0968">
      <w:pPr>
        <w:numPr>
          <w:ilvl w:val="0"/>
          <w:numId w:val="18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Courier New" w:eastAsia="Times New Roman" w:hAnsi="Courier New" w:cs="Courier New"/>
          <w:sz w:val="20"/>
          <w:szCs w:val="20"/>
          <w:lang w:eastAsia="sq-AL"/>
        </w:rPr>
        <w:t>visibilitychange</w:t>
      </w:r>
    </w:p>
    <w:p w14:paraId="1BB6AD23" w14:textId="77777777" w:rsidR="000C0968" w:rsidRPr="000C0968" w:rsidRDefault="000C0968" w:rsidP="000C0968">
      <w:pPr>
        <w:numPr>
          <w:ilvl w:val="0"/>
          <w:numId w:val="181"/>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Courier New" w:eastAsia="Times New Roman" w:hAnsi="Courier New" w:cs="Courier New"/>
          <w:sz w:val="20"/>
          <w:szCs w:val="20"/>
          <w:lang w:eastAsia="sq-AL"/>
        </w:rPr>
        <w:t>requestAnimationFrame</w:t>
      </w:r>
    </w:p>
    <w:p w14:paraId="4A1CD71B"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Official documentation:</w:t>
      </w:r>
    </w:p>
    <w:p w14:paraId="4F74F3E9" w14:textId="77777777" w:rsidR="000C0968" w:rsidRPr="000C0968" w:rsidRDefault="00702968" w:rsidP="000C0968">
      <w:pPr>
        <w:spacing w:before="100" w:beforeAutospacing="1" w:after="100" w:afterAutospacing="1" w:line="240" w:lineRule="auto"/>
        <w:rPr>
          <w:rFonts w:ascii="Times New Roman" w:eastAsia="Times New Roman" w:hAnsi="Times New Roman" w:cs="Times New Roman"/>
          <w:sz w:val="24"/>
          <w:szCs w:val="24"/>
          <w:lang w:eastAsia="sq-AL"/>
        </w:rPr>
      </w:pPr>
      <w:hyperlink r:id="rId74" w:history="1">
        <w:r w:rsidR="000C0968" w:rsidRPr="000C0968">
          <w:rPr>
            <w:rFonts w:ascii="Times New Roman" w:eastAsia="Times New Roman" w:hAnsi="Times New Roman" w:cs="Times New Roman"/>
            <w:color w:val="0000FF"/>
            <w:sz w:val="24"/>
            <w:szCs w:val="24"/>
            <w:u w:val="single"/>
            <w:lang w:eastAsia="sq-AL"/>
          </w:rPr>
          <w:t>https://developer.mozilla.org/en-US/docs/Web/API/Intersection_Observer_API</w:t>
        </w:r>
      </w:hyperlink>
    </w:p>
    <w:p w14:paraId="54BE07F6" w14:textId="77777777" w:rsidR="000C0968" w:rsidRPr="000C0968" w:rsidRDefault="00702968" w:rsidP="000C0968">
      <w:pPr>
        <w:spacing w:before="100" w:beforeAutospacing="1" w:after="100" w:afterAutospacing="1" w:line="240" w:lineRule="auto"/>
        <w:rPr>
          <w:rFonts w:ascii="Times New Roman" w:eastAsia="Times New Roman" w:hAnsi="Times New Roman" w:cs="Times New Roman"/>
          <w:sz w:val="24"/>
          <w:szCs w:val="24"/>
          <w:lang w:eastAsia="sq-AL"/>
        </w:rPr>
      </w:pPr>
      <w:hyperlink r:id="rId75" w:history="1">
        <w:r w:rsidR="000C0968" w:rsidRPr="000C0968">
          <w:rPr>
            <w:rFonts w:ascii="Times New Roman" w:eastAsia="Times New Roman" w:hAnsi="Times New Roman" w:cs="Times New Roman"/>
            <w:color w:val="0000FF"/>
            <w:sz w:val="24"/>
            <w:szCs w:val="24"/>
            <w:u w:val="single"/>
            <w:lang w:eastAsia="sq-AL"/>
          </w:rPr>
          <w:t>https://developer.mozilla.org/en-US/docs/Web/API/Resize_Observer_API</w:t>
        </w:r>
      </w:hyperlink>
    </w:p>
    <w:p w14:paraId="19444BCD" w14:textId="77777777" w:rsidR="000C0968" w:rsidRPr="000C0968" w:rsidRDefault="00702968" w:rsidP="000C0968">
      <w:pPr>
        <w:spacing w:before="100" w:beforeAutospacing="1" w:after="100" w:afterAutospacing="1" w:line="240" w:lineRule="auto"/>
        <w:rPr>
          <w:rFonts w:ascii="Times New Roman" w:eastAsia="Times New Roman" w:hAnsi="Times New Roman" w:cs="Times New Roman"/>
          <w:sz w:val="24"/>
          <w:szCs w:val="24"/>
          <w:lang w:eastAsia="sq-AL"/>
        </w:rPr>
      </w:pPr>
      <w:hyperlink r:id="rId76" w:history="1">
        <w:r w:rsidR="000C0968" w:rsidRPr="000C0968">
          <w:rPr>
            <w:rFonts w:ascii="Times New Roman" w:eastAsia="Times New Roman" w:hAnsi="Times New Roman" w:cs="Times New Roman"/>
            <w:color w:val="0000FF"/>
            <w:sz w:val="24"/>
            <w:szCs w:val="24"/>
            <w:u w:val="single"/>
            <w:lang w:eastAsia="sq-AL"/>
          </w:rPr>
          <w:t>https://developer.mozilla.org/en-US/docs/Web/API/Page_Visibility_API</w:t>
        </w:r>
      </w:hyperlink>
    </w:p>
    <w:p w14:paraId="6C1CAC5F"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16.1 IntersectionObserver</w:t>
      </w:r>
    </w:p>
    <w:p w14:paraId="230D9B7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it to detect when relevant content enters or leaves the viewport.</w:t>
      </w:r>
    </w:p>
    <w:p w14:paraId="5C1308A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Potential uses:</w:t>
      </w:r>
    </w:p>
    <w:p w14:paraId="61403E11" w14:textId="77777777" w:rsidR="000C0968" w:rsidRPr="000C0968" w:rsidRDefault="000C0968" w:rsidP="000C0968">
      <w:pPr>
        <w:numPr>
          <w:ilvl w:val="0"/>
          <w:numId w:val="18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Starting a visual when it becomes relevant.</w:t>
      </w:r>
    </w:p>
    <w:p w14:paraId="789A09FC" w14:textId="77777777" w:rsidR="000C0968" w:rsidRPr="000C0968" w:rsidRDefault="000C0968" w:rsidP="000C0968">
      <w:pPr>
        <w:numPr>
          <w:ilvl w:val="0"/>
          <w:numId w:val="18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Pausing decorative movement when it leaves view.</w:t>
      </w:r>
    </w:p>
    <w:p w14:paraId="487DF365" w14:textId="77777777" w:rsidR="000C0968" w:rsidRPr="000C0968" w:rsidRDefault="000C0968" w:rsidP="000C0968">
      <w:pPr>
        <w:numPr>
          <w:ilvl w:val="0"/>
          <w:numId w:val="18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Lazy-loading appropriate media.</w:t>
      </w:r>
    </w:p>
    <w:p w14:paraId="22EF446F" w14:textId="77777777" w:rsidR="000C0968" w:rsidRPr="000C0968" w:rsidRDefault="000C0968" w:rsidP="000C0968">
      <w:pPr>
        <w:numPr>
          <w:ilvl w:val="0"/>
          <w:numId w:val="182"/>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Coordinating limited scroll-related interactions.</w:t>
      </w:r>
    </w:p>
    <w:p w14:paraId="50210887"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use it as the only mechanism controlling whether essential text becomes visible.</w:t>
      </w:r>
    </w:p>
    <w:p w14:paraId="1E50F158"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16.2 ResizeObserver</w:t>
      </w:r>
    </w:p>
    <w:p w14:paraId="22478FB1"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it when a component must respond to its own size changes.</w:t>
      </w:r>
    </w:p>
    <w:p w14:paraId="2E60412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performing expensive synchronous recalculations on every callback.</w:t>
      </w:r>
    </w:p>
    <w:p w14:paraId="3DB07CCA"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16.3 Page visibility</w:t>
      </w:r>
    </w:p>
    <w:p w14:paraId="36B02262"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When the browser tab is hidden, pause nonessential continuous animation.</w:t>
      </w:r>
    </w:p>
    <w:p w14:paraId="1E23CAA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Resume only when appropriate.</w:t>
      </w:r>
    </w:p>
    <w:p w14:paraId="5E21C287"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16.4 Cleanup</w:t>
      </w:r>
    </w:p>
    <w:p w14:paraId="5030A3C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Every component that registers listeners, observers, timers or animation frames must have a clear cleanup path.</w:t>
      </w:r>
    </w:p>
    <w:p w14:paraId="750841B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duplicate initialization after route changes or component reconstruction.</w:t>
      </w:r>
    </w:p>
    <w:p w14:paraId="58CCFDD0"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055C9D7">
          <v:rect id="_x0000_i1110" style="width:0;height:1.5pt" o:hralign="center" o:hrstd="t" o:hr="t" fillcolor="#a0a0a0" stroked="f"/>
        </w:pict>
      </w:r>
    </w:p>
    <w:p w14:paraId="4B31FE96"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17. PAGE TRANSITIONS</w:t>
      </w:r>
    </w:p>
    <w:p w14:paraId="58009B27"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17.1 Purpose</w:t>
      </w:r>
    </w:p>
    <w:p w14:paraId="2A4D1F21"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Page transitions may help preserve visual continuity between related routes.</w:t>
      </w:r>
    </w:p>
    <w:p w14:paraId="6BB00768"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They are optional.</w:t>
      </w:r>
    </w:p>
    <w:p w14:paraId="5B19197D"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introduce them before the navigation architecture is stable.</w:t>
      </w:r>
    </w:p>
    <w:p w14:paraId="6CF3C239"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17.2 View Transition API</w:t>
      </w:r>
    </w:p>
    <w:p w14:paraId="5E6F018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Official documentation:</w:t>
      </w:r>
    </w:p>
    <w:p w14:paraId="639AD649" w14:textId="77777777" w:rsidR="000C0968" w:rsidRPr="000C0968" w:rsidRDefault="00702968" w:rsidP="000C0968">
      <w:pPr>
        <w:spacing w:before="100" w:beforeAutospacing="1" w:after="100" w:afterAutospacing="1" w:line="240" w:lineRule="auto"/>
        <w:rPr>
          <w:rFonts w:ascii="Times New Roman" w:eastAsia="Times New Roman" w:hAnsi="Times New Roman" w:cs="Times New Roman"/>
          <w:sz w:val="24"/>
          <w:szCs w:val="24"/>
          <w:lang w:eastAsia="sq-AL"/>
        </w:rPr>
      </w:pPr>
      <w:hyperlink r:id="rId77" w:history="1">
        <w:r w:rsidR="000C0968" w:rsidRPr="000C0968">
          <w:rPr>
            <w:rFonts w:ascii="Times New Roman" w:eastAsia="Times New Roman" w:hAnsi="Times New Roman" w:cs="Times New Roman"/>
            <w:color w:val="0000FF"/>
            <w:sz w:val="24"/>
            <w:szCs w:val="24"/>
            <w:u w:val="single"/>
            <w:lang w:eastAsia="sq-AL"/>
          </w:rPr>
          <w:t>https://developer.mozilla.org/en-US/docs/Web/API/View_Transition_API</w:t>
        </w:r>
      </w:hyperlink>
    </w:p>
    <w:p w14:paraId="461B8F7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View Transition API may be considered for supported navigation patterns.</w:t>
      </w:r>
    </w:p>
    <w:p w14:paraId="2A5C16CF"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Requirements:</w:t>
      </w:r>
    </w:p>
    <w:p w14:paraId="29E3D4B9" w14:textId="77777777" w:rsidR="000C0968" w:rsidRPr="000C0968" w:rsidRDefault="000C0968" w:rsidP="000C0968">
      <w:pPr>
        <w:numPr>
          <w:ilvl w:val="0"/>
          <w:numId w:val="18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Verify browser support.</w:t>
      </w:r>
    </w:p>
    <w:p w14:paraId="246488A9" w14:textId="77777777" w:rsidR="000C0968" w:rsidRPr="000C0968" w:rsidRDefault="000C0968" w:rsidP="000C0968">
      <w:pPr>
        <w:numPr>
          <w:ilvl w:val="0"/>
          <w:numId w:val="18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Provide a fallback.</w:t>
      </w:r>
    </w:p>
    <w:p w14:paraId="3FDB91DD" w14:textId="77777777" w:rsidR="000C0968" w:rsidRPr="000C0968" w:rsidRDefault="000C0968" w:rsidP="000C0968">
      <w:pPr>
        <w:numPr>
          <w:ilvl w:val="0"/>
          <w:numId w:val="18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Respect reduced motion.</w:t>
      </w:r>
    </w:p>
    <w:p w14:paraId="65779649" w14:textId="77777777" w:rsidR="000C0968" w:rsidRPr="000C0968" w:rsidRDefault="000C0968" w:rsidP="000C0968">
      <w:pPr>
        <w:numPr>
          <w:ilvl w:val="0"/>
          <w:numId w:val="18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Preserve browser history.</w:t>
      </w:r>
    </w:p>
    <w:p w14:paraId="37CD67E7" w14:textId="77777777" w:rsidR="000C0968" w:rsidRPr="000C0968" w:rsidRDefault="000C0968" w:rsidP="000C0968">
      <w:pPr>
        <w:numPr>
          <w:ilvl w:val="0"/>
          <w:numId w:val="18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breaking native link behavior.</w:t>
      </w:r>
    </w:p>
    <w:p w14:paraId="5E17ECA5" w14:textId="77777777" w:rsidR="000C0968" w:rsidRPr="000C0968" w:rsidRDefault="000C0968" w:rsidP="000C0968">
      <w:pPr>
        <w:numPr>
          <w:ilvl w:val="0"/>
          <w:numId w:val="18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Ensure focus remains logical.</w:t>
      </w:r>
    </w:p>
    <w:p w14:paraId="56DE6D14" w14:textId="77777777" w:rsidR="000C0968" w:rsidRPr="000C0968" w:rsidRDefault="000C0968" w:rsidP="000C0968">
      <w:pPr>
        <w:numPr>
          <w:ilvl w:val="0"/>
          <w:numId w:val="183"/>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unnecessary delays.</w:t>
      </w:r>
    </w:p>
    <w:p w14:paraId="2E0B6AC3"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17.3 Transition design</w:t>
      </w:r>
    </w:p>
    <w:p w14:paraId="070B9428"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Prefer restrained transitions.</w:t>
      </w:r>
    </w:p>
    <w:p w14:paraId="623F89C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simple change in opacity or a carefully controlled shared element can be sufficient.</w:t>
      </w:r>
    </w:p>
    <w:p w14:paraId="3A95DA42"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making every route change a full-screen cinematic event.</w:t>
      </w:r>
    </w:p>
    <w:p w14:paraId="21E2E19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visitor should never feel trapped waiting for a transition.</w:t>
      </w:r>
    </w:p>
    <w:p w14:paraId="17F4CF2C"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62D0DBA">
          <v:rect id="_x0000_i1111" style="width:0;height:1.5pt" o:hralign="center" o:hrstd="t" o:hr="t" fillcolor="#a0a0a0" stroked="f"/>
        </w:pict>
      </w:r>
    </w:p>
    <w:p w14:paraId="25BC8DBF"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18. INPUT AND POINTER INTERACTIONS</w:t>
      </w:r>
    </w:p>
    <w:p w14:paraId="4D96AC28"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18.1 Pointer tracking</w:t>
      </w:r>
    </w:p>
    <w:p w14:paraId="28575738"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Pointer tracking may support a limited interactive visual.</w:t>
      </w:r>
    </w:p>
    <w:p w14:paraId="39B9CD4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If used:</w:t>
      </w:r>
    </w:p>
    <w:p w14:paraId="2804A650" w14:textId="77777777" w:rsidR="000C0968" w:rsidRPr="000C0968" w:rsidRDefault="000C0968" w:rsidP="000C0968">
      <w:pPr>
        <w:numPr>
          <w:ilvl w:val="0"/>
          <w:numId w:val="18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Scope it to a specific component.</w:t>
      </w:r>
    </w:p>
    <w:p w14:paraId="556D0129" w14:textId="77777777" w:rsidR="000C0968" w:rsidRPr="000C0968" w:rsidRDefault="000C0968" w:rsidP="000C0968">
      <w:pPr>
        <w:numPr>
          <w:ilvl w:val="0"/>
          <w:numId w:val="18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 xml:space="preserve">Throttle expensive work through </w:t>
      </w:r>
      <w:r w:rsidRPr="000C0968">
        <w:rPr>
          <w:rFonts w:ascii="Courier New" w:eastAsia="Times New Roman" w:hAnsi="Courier New" w:cs="Courier New"/>
          <w:sz w:val="20"/>
          <w:szCs w:val="20"/>
          <w:lang w:eastAsia="sq-AL"/>
        </w:rPr>
        <w:t>requestAnimationFrame</w:t>
      </w:r>
      <w:r w:rsidRPr="000C0968">
        <w:rPr>
          <w:rFonts w:ascii="Times New Roman" w:eastAsia="Times New Roman" w:hAnsi="Times New Roman" w:cs="Times New Roman"/>
          <w:sz w:val="24"/>
          <w:szCs w:val="24"/>
          <w:lang w:eastAsia="sq-AL"/>
        </w:rPr>
        <w:t>.</w:t>
      </w:r>
    </w:p>
    <w:p w14:paraId="51D26147" w14:textId="77777777" w:rsidR="000C0968" w:rsidRPr="000C0968" w:rsidRDefault="000C0968" w:rsidP="000C0968">
      <w:pPr>
        <w:numPr>
          <w:ilvl w:val="0"/>
          <w:numId w:val="18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Avoid modifying layout on every pointer event.</w:t>
      </w:r>
    </w:p>
    <w:p w14:paraId="0EEAC367" w14:textId="77777777" w:rsidR="000C0968" w:rsidRPr="000C0968" w:rsidRDefault="000C0968" w:rsidP="000C0968">
      <w:pPr>
        <w:numPr>
          <w:ilvl w:val="0"/>
          <w:numId w:val="18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Provide a touch-compatible alternative.</w:t>
      </w:r>
    </w:p>
    <w:p w14:paraId="5F56FB64" w14:textId="77777777" w:rsidR="000C0968" w:rsidRPr="000C0968" w:rsidRDefault="000C0968" w:rsidP="000C0968">
      <w:pPr>
        <w:numPr>
          <w:ilvl w:val="0"/>
          <w:numId w:val="18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Respect reduced motion.</w:t>
      </w:r>
    </w:p>
    <w:p w14:paraId="26F71547" w14:textId="77777777" w:rsidR="000C0968" w:rsidRPr="000C0968" w:rsidRDefault="000C0968" w:rsidP="000C0968">
      <w:pPr>
        <w:numPr>
          <w:ilvl w:val="0"/>
          <w:numId w:val="184"/>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Clean up listeners.</w:t>
      </w:r>
    </w:p>
    <w:p w14:paraId="6FF8187C"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18.2 Custom cursor</w:t>
      </w:r>
    </w:p>
    <w:p w14:paraId="1BD04921"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introduce a custom cursor.</w:t>
      </w:r>
    </w:p>
    <w:p w14:paraId="2092490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Use the native cursor and browser interaction conventions.</w:t>
      </w:r>
    </w:p>
    <w:p w14:paraId="2708B42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 custom cursor can create usability problems, especially for text selection, touch devices, accessibility tools and unfamiliar interaction patterns.</w:t>
      </w:r>
    </w:p>
    <w:p w14:paraId="13F382B3" w14:textId="77777777" w:rsidR="000C0968" w:rsidRPr="000C0968" w:rsidRDefault="000C0968" w:rsidP="000C096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0C0968">
        <w:rPr>
          <w:rFonts w:ascii="Times New Roman" w:eastAsia="Times New Roman" w:hAnsi="Times New Roman" w:cs="Times New Roman"/>
          <w:b/>
          <w:bCs/>
          <w:sz w:val="36"/>
          <w:szCs w:val="36"/>
          <w:lang w:eastAsia="sq-AL"/>
        </w:rPr>
        <w:t>18.3 Hover</w:t>
      </w:r>
    </w:p>
    <w:p w14:paraId="7FE9DAA6"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Never make essential information available exclusively through hover.</w:t>
      </w:r>
    </w:p>
    <w:p w14:paraId="49761966"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Touch devices and keyboard users must be able to access the same content.</w:t>
      </w:r>
    </w:p>
    <w:p w14:paraId="52B94B13"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974837E">
          <v:rect id="_x0000_i1112" style="width:0;height:1.5pt" o:hralign="center" o:hrstd="t" o:hr="t" fillcolor="#a0a0a0" stroked="f"/>
        </w:pict>
      </w:r>
    </w:p>
    <w:p w14:paraId="2981FCC2"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19. MOTION ACCESSIBILITY AND INTERACTION SAFETY</w:t>
      </w:r>
    </w:p>
    <w:p w14:paraId="7ACA64A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animation system must not:</w:t>
      </w:r>
    </w:p>
    <w:p w14:paraId="41856EFB" w14:textId="77777777" w:rsidR="000C0968" w:rsidRPr="000C0968" w:rsidRDefault="000C0968" w:rsidP="000C0968">
      <w:pPr>
        <w:numPr>
          <w:ilvl w:val="0"/>
          <w:numId w:val="18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Flash rapidly.</w:t>
      </w:r>
    </w:p>
    <w:p w14:paraId="36FF721E" w14:textId="77777777" w:rsidR="000C0968" w:rsidRPr="000C0968" w:rsidRDefault="000C0968" w:rsidP="000C0968">
      <w:pPr>
        <w:numPr>
          <w:ilvl w:val="0"/>
          <w:numId w:val="18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Obstruct controls.</w:t>
      </w:r>
    </w:p>
    <w:p w14:paraId="00C9C810" w14:textId="77777777" w:rsidR="000C0968" w:rsidRPr="000C0968" w:rsidRDefault="000C0968" w:rsidP="000C0968">
      <w:pPr>
        <w:numPr>
          <w:ilvl w:val="0"/>
          <w:numId w:val="18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Hide focused elements.</w:t>
      </w:r>
    </w:p>
    <w:p w14:paraId="580CB526" w14:textId="77777777" w:rsidR="000C0968" w:rsidRPr="000C0968" w:rsidRDefault="000C0968" w:rsidP="000C0968">
      <w:pPr>
        <w:numPr>
          <w:ilvl w:val="0"/>
          <w:numId w:val="18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Move essential controls unexpectedly.</w:t>
      </w:r>
    </w:p>
    <w:p w14:paraId="7A8E5A81" w14:textId="77777777" w:rsidR="000C0968" w:rsidRPr="000C0968" w:rsidRDefault="000C0968" w:rsidP="000C0968">
      <w:pPr>
        <w:numPr>
          <w:ilvl w:val="0"/>
          <w:numId w:val="18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Create unpredictable focus changes.</w:t>
      </w:r>
    </w:p>
    <w:p w14:paraId="4232FB27" w14:textId="77777777" w:rsidR="000C0968" w:rsidRPr="000C0968" w:rsidRDefault="000C0968" w:rsidP="000C0968">
      <w:pPr>
        <w:numPr>
          <w:ilvl w:val="0"/>
          <w:numId w:val="18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Trap the visitor in an intro.</w:t>
      </w:r>
    </w:p>
    <w:p w14:paraId="38D9DD69" w14:textId="77777777" w:rsidR="000C0968" w:rsidRPr="000C0968" w:rsidRDefault="000C0968" w:rsidP="000C0968">
      <w:pPr>
        <w:numPr>
          <w:ilvl w:val="0"/>
          <w:numId w:val="18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Prevent native scrolling without a compelling reason.</w:t>
      </w:r>
    </w:p>
    <w:p w14:paraId="190FE19C" w14:textId="77777777" w:rsidR="000C0968" w:rsidRPr="000C0968" w:rsidRDefault="000C0968" w:rsidP="000C0968">
      <w:pPr>
        <w:numPr>
          <w:ilvl w:val="0"/>
          <w:numId w:val="18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Depend on color alone to communicate an error.</w:t>
      </w:r>
    </w:p>
    <w:p w14:paraId="114ED6B2" w14:textId="77777777" w:rsidR="000C0968" w:rsidRPr="000C0968" w:rsidRDefault="000C0968" w:rsidP="000C0968">
      <w:pPr>
        <w:numPr>
          <w:ilvl w:val="0"/>
          <w:numId w:val="185"/>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Create excessive movement in the peripheral visual field.</w:t>
      </w:r>
    </w:p>
    <w:p w14:paraId="188F26E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Controls must remain identifiable and operable.</w:t>
      </w:r>
    </w:p>
    <w:p w14:paraId="46D46D9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Content must remain understandable when animation is disabled.</w:t>
      </w:r>
    </w:p>
    <w:p w14:paraId="5E7E3058"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5E55A55">
          <v:rect id="_x0000_i1113" style="width:0;height:1.5pt" o:hralign="center" o:hrstd="t" o:hr="t" fillcolor="#a0a0a0" stroked="f"/>
        </w:pict>
      </w:r>
    </w:p>
    <w:p w14:paraId="2A119A07"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20. DEBUGGING AND DIAGNOSTICS</w:t>
      </w:r>
    </w:p>
    <w:p w14:paraId="004ED44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During development, inspect:</w:t>
      </w:r>
    </w:p>
    <w:p w14:paraId="6B31E062" w14:textId="77777777" w:rsidR="000C0968" w:rsidRPr="000C0968" w:rsidRDefault="000C0968" w:rsidP="000C0968">
      <w:pPr>
        <w:numPr>
          <w:ilvl w:val="0"/>
          <w:numId w:val="18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Browser console errors.</w:t>
      </w:r>
    </w:p>
    <w:p w14:paraId="737A0BD5" w14:textId="77777777" w:rsidR="000C0968" w:rsidRPr="000C0968" w:rsidRDefault="000C0968" w:rsidP="000C0968">
      <w:pPr>
        <w:numPr>
          <w:ilvl w:val="0"/>
          <w:numId w:val="18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Failed module imports.</w:t>
      </w:r>
    </w:p>
    <w:p w14:paraId="2C24D8C0" w14:textId="77777777" w:rsidR="000C0968" w:rsidRPr="000C0968" w:rsidRDefault="000C0968" w:rsidP="000C0968">
      <w:pPr>
        <w:numPr>
          <w:ilvl w:val="0"/>
          <w:numId w:val="18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Failed media requests.</w:t>
      </w:r>
    </w:p>
    <w:p w14:paraId="1C9C06A8" w14:textId="77777777" w:rsidR="000C0968" w:rsidRPr="000C0968" w:rsidRDefault="000C0968" w:rsidP="000C0968">
      <w:pPr>
        <w:numPr>
          <w:ilvl w:val="0"/>
          <w:numId w:val="18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Animation callbacks that never complete.</w:t>
      </w:r>
    </w:p>
    <w:p w14:paraId="28B82AC2" w14:textId="77777777" w:rsidR="000C0968" w:rsidRPr="000C0968" w:rsidRDefault="000C0968" w:rsidP="000C0968">
      <w:pPr>
        <w:numPr>
          <w:ilvl w:val="0"/>
          <w:numId w:val="18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Duplicate event listeners.</w:t>
      </w:r>
    </w:p>
    <w:p w14:paraId="3C4D1225" w14:textId="77777777" w:rsidR="000C0968" w:rsidRPr="000C0968" w:rsidRDefault="000C0968" w:rsidP="000C0968">
      <w:pPr>
        <w:numPr>
          <w:ilvl w:val="0"/>
          <w:numId w:val="18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Unexpected layout shifts.</w:t>
      </w:r>
    </w:p>
    <w:p w14:paraId="73BDDBB9" w14:textId="77777777" w:rsidR="000C0968" w:rsidRPr="000C0968" w:rsidRDefault="000C0968" w:rsidP="000C0968">
      <w:pPr>
        <w:numPr>
          <w:ilvl w:val="0"/>
          <w:numId w:val="18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Broken navigation after transitions.</w:t>
      </w:r>
    </w:p>
    <w:p w14:paraId="55A33095" w14:textId="77777777" w:rsidR="000C0968" w:rsidRPr="000C0968" w:rsidRDefault="000C0968" w:rsidP="000C0968">
      <w:pPr>
        <w:numPr>
          <w:ilvl w:val="0"/>
          <w:numId w:val="18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Hidden content after resizing.</w:t>
      </w:r>
    </w:p>
    <w:p w14:paraId="708B9F04" w14:textId="77777777" w:rsidR="000C0968" w:rsidRPr="000C0968" w:rsidRDefault="000C0968" w:rsidP="000C0968">
      <w:pPr>
        <w:numPr>
          <w:ilvl w:val="0"/>
          <w:numId w:val="18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Stale scroll triggers.</w:t>
      </w:r>
    </w:p>
    <w:p w14:paraId="376042F5" w14:textId="77777777" w:rsidR="000C0968" w:rsidRPr="000C0968" w:rsidRDefault="000C0968" w:rsidP="000C0968">
      <w:pPr>
        <w:numPr>
          <w:ilvl w:val="0"/>
          <w:numId w:val="18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Memory growth.</w:t>
      </w:r>
    </w:p>
    <w:p w14:paraId="02F57711" w14:textId="77777777" w:rsidR="000C0968" w:rsidRPr="000C0968" w:rsidRDefault="000C0968" w:rsidP="000C0968">
      <w:pPr>
        <w:numPr>
          <w:ilvl w:val="0"/>
          <w:numId w:val="186"/>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Performance degradation after repeated navigation.</w:t>
      </w:r>
    </w:p>
    <w:p w14:paraId="1DE5744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leave verbose development logging in production unless it serves a deliberate purpose.</w:t>
      </w:r>
    </w:p>
    <w:p w14:paraId="06AAD557"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Errors should be handled gracefully.</w:t>
      </w:r>
    </w:p>
    <w:p w14:paraId="62C7134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silently swallow every exception if doing so makes genuine failures impossible to diagnose.</w:t>
      </w:r>
    </w:p>
    <w:p w14:paraId="0A3BEFED"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AC73563">
          <v:rect id="_x0000_i1114" style="width:0;height:1.5pt" o:hralign="center" o:hrstd="t" o:hr="t" fillcolor="#a0a0a0" stroked="f"/>
        </w:pict>
      </w:r>
    </w:p>
    <w:p w14:paraId="38701C1B"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21. REQUIRED MOTION TEST MATRIX</w:t>
      </w:r>
    </w:p>
    <w:p w14:paraId="3FF31CD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Test at least the following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4301"/>
      </w:tblGrid>
      <w:tr w:rsidR="000C0968" w:rsidRPr="000C0968" w14:paraId="3AF2F234" w14:textId="77777777" w:rsidTr="000C0968">
        <w:trPr>
          <w:tblHeader/>
          <w:tblCellSpacing w:w="15" w:type="dxa"/>
        </w:trPr>
        <w:tc>
          <w:tcPr>
            <w:tcW w:w="0" w:type="auto"/>
            <w:vAlign w:val="center"/>
            <w:hideMark/>
          </w:tcPr>
          <w:p w14:paraId="6CA52BB4" w14:textId="77777777" w:rsidR="000C0968" w:rsidRPr="000C0968" w:rsidRDefault="000C0968" w:rsidP="000C0968">
            <w:pPr>
              <w:spacing w:after="0" w:line="240" w:lineRule="auto"/>
              <w:jc w:val="center"/>
              <w:rPr>
                <w:rFonts w:ascii="Times New Roman" w:eastAsia="Times New Roman" w:hAnsi="Times New Roman" w:cs="Times New Roman"/>
                <w:b/>
                <w:bCs/>
                <w:sz w:val="24"/>
                <w:szCs w:val="24"/>
                <w:lang w:eastAsia="sq-AL"/>
              </w:rPr>
            </w:pPr>
            <w:r w:rsidRPr="000C0968">
              <w:rPr>
                <w:rFonts w:ascii="Times New Roman" w:eastAsia="Times New Roman" w:hAnsi="Times New Roman" w:cs="Times New Roman"/>
                <w:b/>
                <w:bCs/>
                <w:sz w:val="24"/>
                <w:szCs w:val="24"/>
                <w:lang w:eastAsia="sq-AL"/>
              </w:rPr>
              <w:t>Scenario</w:t>
            </w:r>
          </w:p>
        </w:tc>
        <w:tc>
          <w:tcPr>
            <w:tcW w:w="0" w:type="auto"/>
            <w:vAlign w:val="center"/>
            <w:hideMark/>
          </w:tcPr>
          <w:p w14:paraId="178A97EC" w14:textId="77777777" w:rsidR="000C0968" w:rsidRPr="000C0968" w:rsidRDefault="000C0968" w:rsidP="000C0968">
            <w:pPr>
              <w:spacing w:after="0" w:line="240" w:lineRule="auto"/>
              <w:jc w:val="center"/>
              <w:rPr>
                <w:rFonts w:ascii="Times New Roman" w:eastAsia="Times New Roman" w:hAnsi="Times New Roman" w:cs="Times New Roman"/>
                <w:b/>
                <w:bCs/>
                <w:sz w:val="24"/>
                <w:szCs w:val="24"/>
                <w:lang w:eastAsia="sq-AL"/>
              </w:rPr>
            </w:pPr>
            <w:r w:rsidRPr="000C0968">
              <w:rPr>
                <w:rFonts w:ascii="Times New Roman" w:eastAsia="Times New Roman" w:hAnsi="Times New Roman" w:cs="Times New Roman"/>
                <w:b/>
                <w:bCs/>
                <w:sz w:val="24"/>
                <w:szCs w:val="24"/>
                <w:lang w:eastAsia="sq-AL"/>
              </w:rPr>
              <w:t>Expected result</w:t>
            </w:r>
          </w:p>
        </w:tc>
      </w:tr>
      <w:tr w:rsidR="000C0968" w:rsidRPr="000C0968" w14:paraId="05D118E1" w14:textId="77777777" w:rsidTr="000C0968">
        <w:trPr>
          <w:tblCellSpacing w:w="15" w:type="dxa"/>
        </w:trPr>
        <w:tc>
          <w:tcPr>
            <w:tcW w:w="0" w:type="auto"/>
            <w:vAlign w:val="center"/>
            <w:hideMark/>
          </w:tcPr>
          <w:p w14:paraId="15429AF2"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First homepage visit</w:t>
            </w:r>
          </w:p>
        </w:tc>
        <w:tc>
          <w:tcPr>
            <w:tcW w:w="0" w:type="auto"/>
            <w:vAlign w:val="center"/>
            <w:hideMark/>
          </w:tcPr>
          <w:p w14:paraId="373EF887"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Intro runs as designed</w:t>
            </w:r>
          </w:p>
        </w:tc>
      </w:tr>
      <w:tr w:rsidR="000C0968" w:rsidRPr="000C0968" w14:paraId="040205E1" w14:textId="77777777" w:rsidTr="000C0968">
        <w:trPr>
          <w:tblCellSpacing w:w="15" w:type="dxa"/>
        </w:trPr>
        <w:tc>
          <w:tcPr>
            <w:tcW w:w="0" w:type="auto"/>
            <w:vAlign w:val="center"/>
            <w:hideMark/>
          </w:tcPr>
          <w:p w14:paraId="41B42E4E"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Intro skipped</w:t>
            </w:r>
          </w:p>
        </w:tc>
        <w:tc>
          <w:tcPr>
            <w:tcW w:w="0" w:type="auto"/>
            <w:vAlign w:val="center"/>
            <w:hideMark/>
          </w:tcPr>
          <w:p w14:paraId="38613383"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Homepage becomes immediately usable</w:t>
            </w:r>
          </w:p>
        </w:tc>
      </w:tr>
      <w:tr w:rsidR="000C0968" w:rsidRPr="000C0968" w14:paraId="3C7DA114" w14:textId="77777777" w:rsidTr="000C0968">
        <w:trPr>
          <w:tblCellSpacing w:w="15" w:type="dxa"/>
        </w:trPr>
        <w:tc>
          <w:tcPr>
            <w:tcW w:w="0" w:type="auto"/>
            <w:vAlign w:val="center"/>
            <w:hideMark/>
          </w:tcPr>
          <w:p w14:paraId="5CA841AF"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Reduced motion enabled</w:t>
            </w:r>
          </w:p>
        </w:tc>
        <w:tc>
          <w:tcPr>
            <w:tcW w:w="0" w:type="auto"/>
            <w:vAlign w:val="center"/>
            <w:hideMark/>
          </w:tcPr>
          <w:p w14:paraId="3DECB236"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Intro is bypassed or simplified</w:t>
            </w:r>
          </w:p>
        </w:tc>
      </w:tr>
      <w:tr w:rsidR="000C0968" w:rsidRPr="000C0968" w14:paraId="3ADF2C18" w14:textId="77777777" w:rsidTr="000C0968">
        <w:trPr>
          <w:tblCellSpacing w:w="15" w:type="dxa"/>
        </w:trPr>
        <w:tc>
          <w:tcPr>
            <w:tcW w:w="0" w:type="auto"/>
            <w:vAlign w:val="center"/>
            <w:hideMark/>
          </w:tcPr>
          <w:p w14:paraId="3A993F7A"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JavaScript failure</w:t>
            </w:r>
          </w:p>
        </w:tc>
        <w:tc>
          <w:tcPr>
            <w:tcW w:w="0" w:type="auto"/>
            <w:vAlign w:val="center"/>
            <w:hideMark/>
          </w:tcPr>
          <w:p w14:paraId="2425028A"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Essential content remains visible</w:t>
            </w:r>
          </w:p>
        </w:tc>
      </w:tr>
      <w:tr w:rsidR="000C0968" w:rsidRPr="000C0968" w14:paraId="31439242" w14:textId="77777777" w:rsidTr="000C0968">
        <w:trPr>
          <w:tblCellSpacing w:w="15" w:type="dxa"/>
        </w:trPr>
        <w:tc>
          <w:tcPr>
            <w:tcW w:w="0" w:type="auto"/>
            <w:vAlign w:val="center"/>
            <w:hideMark/>
          </w:tcPr>
          <w:p w14:paraId="1EAB64E5"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Animation dependency failure</w:t>
            </w:r>
          </w:p>
        </w:tc>
        <w:tc>
          <w:tcPr>
            <w:tcW w:w="0" w:type="auto"/>
            <w:vAlign w:val="center"/>
            <w:hideMark/>
          </w:tcPr>
          <w:p w14:paraId="304A664E"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Site remains usable</w:t>
            </w:r>
          </w:p>
        </w:tc>
      </w:tr>
      <w:tr w:rsidR="000C0968" w:rsidRPr="000C0968" w14:paraId="1FEC9C76" w14:textId="77777777" w:rsidTr="000C0968">
        <w:trPr>
          <w:tblCellSpacing w:w="15" w:type="dxa"/>
        </w:trPr>
        <w:tc>
          <w:tcPr>
            <w:tcW w:w="0" w:type="auto"/>
            <w:vAlign w:val="center"/>
            <w:hideMark/>
          </w:tcPr>
          <w:p w14:paraId="084EB23D"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Mobile viewport</w:t>
            </w:r>
          </w:p>
        </w:tc>
        <w:tc>
          <w:tcPr>
            <w:tcW w:w="0" w:type="auto"/>
            <w:vAlign w:val="center"/>
            <w:hideMark/>
          </w:tcPr>
          <w:p w14:paraId="4E1893D8"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Motion is appropriately simplified</w:t>
            </w:r>
          </w:p>
        </w:tc>
      </w:tr>
      <w:tr w:rsidR="000C0968" w:rsidRPr="000C0968" w14:paraId="570B2870" w14:textId="77777777" w:rsidTr="000C0968">
        <w:trPr>
          <w:tblCellSpacing w:w="15" w:type="dxa"/>
        </w:trPr>
        <w:tc>
          <w:tcPr>
            <w:tcW w:w="0" w:type="auto"/>
            <w:vAlign w:val="center"/>
            <w:hideMark/>
          </w:tcPr>
          <w:p w14:paraId="533B3049"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Browser tab hidden</w:t>
            </w:r>
          </w:p>
        </w:tc>
        <w:tc>
          <w:tcPr>
            <w:tcW w:w="0" w:type="auto"/>
            <w:vAlign w:val="center"/>
            <w:hideMark/>
          </w:tcPr>
          <w:p w14:paraId="20B83D0F"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Nonessential continuous activity pauses</w:t>
            </w:r>
          </w:p>
        </w:tc>
      </w:tr>
      <w:tr w:rsidR="000C0968" w:rsidRPr="000C0968" w14:paraId="7E554116" w14:textId="77777777" w:rsidTr="000C0968">
        <w:trPr>
          <w:tblCellSpacing w:w="15" w:type="dxa"/>
        </w:trPr>
        <w:tc>
          <w:tcPr>
            <w:tcW w:w="0" w:type="auto"/>
            <w:vAlign w:val="center"/>
            <w:hideMark/>
          </w:tcPr>
          <w:p w14:paraId="621B2F2C"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Video unavailable</w:t>
            </w:r>
          </w:p>
        </w:tc>
        <w:tc>
          <w:tcPr>
            <w:tcW w:w="0" w:type="auto"/>
            <w:vAlign w:val="center"/>
            <w:hideMark/>
          </w:tcPr>
          <w:p w14:paraId="47ED86B2"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Static fallback appears</w:t>
            </w:r>
          </w:p>
        </w:tc>
      </w:tr>
      <w:tr w:rsidR="000C0968" w:rsidRPr="000C0968" w14:paraId="5B496BED" w14:textId="77777777" w:rsidTr="000C0968">
        <w:trPr>
          <w:tblCellSpacing w:w="15" w:type="dxa"/>
        </w:trPr>
        <w:tc>
          <w:tcPr>
            <w:tcW w:w="0" w:type="auto"/>
            <w:vAlign w:val="center"/>
            <w:hideMark/>
          </w:tcPr>
          <w:p w14:paraId="27AEF4CF"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WebGL unavailable</w:t>
            </w:r>
          </w:p>
        </w:tc>
        <w:tc>
          <w:tcPr>
            <w:tcW w:w="0" w:type="auto"/>
            <w:vAlign w:val="center"/>
            <w:hideMark/>
          </w:tcPr>
          <w:p w14:paraId="7DF280F0"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Fallback visual appears</w:t>
            </w:r>
          </w:p>
        </w:tc>
      </w:tr>
      <w:tr w:rsidR="000C0968" w:rsidRPr="000C0968" w14:paraId="7F3F954F" w14:textId="77777777" w:rsidTr="000C0968">
        <w:trPr>
          <w:tblCellSpacing w:w="15" w:type="dxa"/>
        </w:trPr>
        <w:tc>
          <w:tcPr>
            <w:tcW w:w="0" w:type="auto"/>
            <w:vAlign w:val="center"/>
            <w:hideMark/>
          </w:tcPr>
          <w:p w14:paraId="2ABE3CF0"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Internal navigation</w:t>
            </w:r>
          </w:p>
        </w:tc>
        <w:tc>
          <w:tcPr>
            <w:tcW w:w="0" w:type="auto"/>
            <w:vAlign w:val="center"/>
            <w:hideMark/>
          </w:tcPr>
          <w:p w14:paraId="5F3494DC"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No unnecessary replay of intro</w:t>
            </w:r>
          </w:p>
        </w:tc>
      </w:tr>
      <w:tr w:rsidR="000C0968" w:rsidRPr="000C0968" w14:paraId="7F5A9F30" w14:textId="77777777" w:rsidTr="000C0968">
        <w:trPr>
          <w:tblCellSpacing w:w="15" w:type="dxa"/>
        </w:trPr>
        <w:tc>
          <w:tcPr>
            <w:tcW w:w="0" w:type="auto"/>
            <w:vAlign w:val="center"/>
            <w:hideMark/>
          </w:tcPr>
          <w:p w14:paraId="454FEC4A"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Resize during animation</w:t>
            </w:r>
          </w:p>
        </w:tc>
        <w:tc>
          <w:tcPr>
            <w:tcW w:w="0" w:type="auto"/>
            <w:vAlign w:val="center"/>
            <w:hideMark/>
          </w:tcPr>
          <w:p w14:paraId="26289EA3"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No broken layout or permanent hidden state</w:t>
            </w:r>
          </w:p>
        </w:tc>
      </w:tr>
      <w:tr w:rsidR="000C0968" w:rsidRPr="000C0968" w14:paraId="128C773C" w14:textId="77777777" w:rsidTr="000C0968">
        <w:trPr>
          <w:tblCellSpacing w:w="15" w:type="dxa"/>
        </w:trPr>
        <w:tc>
          <w:tcPr>
            <w:tcW w:w="0" w:type="auto"/>
            <w:vAlign w:val="center"/>
            <w:hideMark/>
          </w:tcPr>
          <w:p w14:paraId="5299FBAF"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Rapid interaction</w:t>
            </w:r>
          </w:p>
        </w:tc>
        <w:tc>
          <w:tcPr>
            <w:tcW w:w="0" w:type="auto"/>
            <w:vAlign w:val="center"/>
            <w:hideMark/>
          </w:tcPr>
          <w:p w14:paraId="78593D2A"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No duplicate callbacks or stuck controls</w:t>
            </w:r>
          </w:p>
        </w:tc>
      </w:tr>
      <w:tr w:rsidR="000C0968" w:rsidRPr="000C0968" w14:paraId="6D314968" w14:textId="77777777" w:rsidTr="000C0968">
        <w:trPr>
          <w:tblCellSpacing w:w="15" w:type="dxa"/>
        </w:trPr>
        <w:tc>
          <w:tcPr>
            <w:tcW w:w="0" w:type="auto"/>
            <w:vAlign w:val="center"/>
            <w:hideMark/>
          </w:tcPr>
          <w:p w14:paraId="31C6FFC1"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Slow network</w:t>
            </w:r>
          </w:p>
        </w:tc>
        <w:tc>
          <w:tcPr>
            <w:tcW w:w="0" w:type="auto"/>
            <w:vAlign w:val="center"/>
            <w:hideMark/>
          </w:tcPr>
          <w:p w14:paraId="3A4E697A"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Essential content remains accessible</w:t>
            </w:r>
          </w:p>
        </w:tc>
      </w:tr>
      <w:tr w:rsidR="000C0968" w:rsidRPr="000C0968" w14:paraId="6D780D7B" w14:textId="77777777" w:rsidTr="000C0968">
        <w:trPr>
          <w:tblCellSpacing w:w="15" w:type="dxa"/>
        </w:trPr>
        <w:tc>
          <w:tcPr>
            <w:tcW w:w="0" w:type="auto"/>
            <w:vAlign w:val="center"/>
            <w:hideMark/>
          </w:tcPr>
          <w:p w14:paraId="16D9FDB0"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Keyboard navigation</w:t>
            </w:r>
          </w:p>
        </w:tc>
        <w:tc>
          <w:tcPr>
            <w:tcW w:w="0" w:type="auto"/>
            <w:vAlign w:val="center"/>
            <w:hideMark/>
          </w:tcPr>
          <w:p w14:paraId="43E619C9"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Controls remain reachable</w:t>
            </w:r>
          </w:p>
        </w:tc>
      </w:tr>
      <w:tr w:rsidR="000C0968" w:rsidRPr="000C0968" w14:paraId="7032AFC0" w14:textId="77777777" w:rsidTr="000C0968">
        <w:trPr>
          <w:tblCellSpacing w:w="15" w:type="dxa"/>
        </w:trPr>
        <w:tc>
          <w:tcPr>
            <w:tcW w:w="0" w:type="auto"/>
            <w:vAlign w:val="center"/>
            <w:hideMark/>
          </w:tcPr>
          <w:p w14:paraId="31AA233E"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Repeated navigation</w:t>
            </w:r>
          </w:p>
        </w:tc>
        <w:tc>
          <w:tcPr>
            <w:tcW w:w="0" w:type="auto"/>
            <w:vAlign w:val="center"/>
            <w:hideMark/>
          </w:tcPr>
          <w:p w14:paraId="6716C93A" w14:textId="77777777" w:rsidR="000C0968" w:rsidRPr="000C0968" w:rsidRDefault="000C0968" w:rsidP="000C0968">
            <w:pPr>
              <w:spacing w:after="0"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No accumulating listeners or renderers</w:t>
            </w:r>
          </w:p>
        </w:tc>
      </w:tr>
    </w:tbl>
    <w:p w14:paraId="638D585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These tests must be performed, not merely listed in documentation.</w:t>
      </w:r>
    </w:p>
    <w:p w14:paraId="40835B6C"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lastRenderedPageBreak/>
        <w:pict w14:anchorId="0757EDE3">
          <v:rect id="_x0000_i1115" style="width:0;height:1.5pt" o:hralign="center" o:hrstd="t" o:hr="t" fillcolor="#a0a0a0" stroked="f"/>
        </w:pict>
      </w:r>
    </w:p>
    <w:p w14:paraId="0A571933"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22. IMPLEMENTATION SEQUENCE</w:t>
      </w:r>
    </w:p>
    <w:p w14:paraId="4A6E80A2"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Arena AI must implement the motion system in the following order.</w:t>
      </w:r>
    </w:p>
    <w:p w14:paraId="0C49AF28" w14:textId="77777777" w:rsidR="000C0968" w:rsidRPr="000C0968" w:rsidRDefault="000C0968" w:rsidP="000C096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0C0968">
        <w:rPr>
          <w:rFonts w:ascii="Times New Roman" w:eastAsia="Times New Roman" w:hAnsi="Times New Roman" w:cs="Times New Roman"/>
          <w:b/>
          <w:bCs/>
          <w:sz w:val="27"/>
          <w:szCs w:val="27"/>
          <w:lang w:eastAsia="sq-AL"/>
        </w:rPr>
        <w:t>Phase 1 — Audit</w:t>
      </w:r>
    </w:p>
    <w:p w14:paraId="01D13F04"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Inspect the current animation code, CSS, JavaScript modules and dependencies.</w:t>
      </w:r>
    </w:p>
    <w:p w14:paraId="536B39B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Identify duplicate libraries, broken effects, unnecessary complexity and hidden-content risks.</w:t>
      </w:r>
    </w:p>
    <w:p w14:paraId="53931E31" w14:textId="77777777" w:rsidR="000C0968" w:rsidRPr="000C0968" w:rsidRDefault="000C0968" w:rsidP="000C096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0C0968">
        <w:rPr>
          <w:rFonts w:ascii="Times New Roman" w:eastAsia="Times New Roman" w:hAnsi="Times New Roman" w:cs="Times New Roman"/>
          <w:b/>
          <w:bCs/>
          <w:sz w:val="27"/>
          <w:szCs w:val="27"/>
          <w:lang w:eastAsia="sq-AL"/>
        </w:rPr>
        <w:t>Phase 2 — Foundation</w:t>
      </w:r>
    </w:p>
    <w:p w14:paraId="4DFA2B6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Define shared motion tokens and reduced-motion behavior.</w:t>
      </w:r>
    </w:p>
    <w:p w14:paraId="11609E1C" w14:textId="77777777" w:rsidR="000C0968" w:rsidRPr="000C0968" w:rsidRDefault="000C0968" w:rsidP="000C096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0C0968">
        <w:rPr>
          <w:rFonts w:ascii="Times New Roman" w:eastAsia="Times New Roman" w:hAnsi="Times New Roman" w:cs="Times New Roman"/>
          <w:b/>
          <w:bCs/>
          <w:sz w:val="27"/>
          <w:szCs w:val="27"/>
          <w:lang w:eastAsia="sq-AL"/>
        </w:rPr>
        <w:t>Phase 3 — Functional interactions</w:t>
      </w:r>
    </w:p>
    <w:p w14:paraId="429E63C6"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Implement button, navigation, form and component states.</w:t>
      </w:r>
    </w:p>
    <w:p w14:paraId="51668755" w14:textId="77777777" w:rsidR="000C0968" w:rsidRPr="000C0968" w:rsidRDefault="000C0968" w:rsidP="000C096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0C0968">
        <w:rPr>
          <w:rFonts w:ascii="Times New Roman" w:eastAsia="Times New Roman" w:hAnsi="Times New Roman" w:cs="Times New Roman"/>
          <w:b/>
          <w:bCs/>
          <w:sz w:val="27"/>
          <w:szCs w:val="27"/>
          <w:lang w:eastAsia="sq-AL"/>
        </w:rPr>
        <w:t>Phase 4 — Intro</w:t>
      </w:r>
    </w:p>
    <w:p w14:paraId="6562B10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Implement the five-second intro with a safe immediate fallback and skip behavior.</w:t>
      </w:r>
    </w:p>
    <w:p w14:paraId="162D4723" w14:textId="77777777" w:rsidR="000C0968" w:rsidRPr="000C0968" w:rsidRDefault="000C0968" w:rsidP="000C096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0C0968">
        <w:rPr>
          <w:rFonts w:ascii="Times New Roman" w:eastAsia="Times New Roman" w:hAnsi="Times New Roman" w:cs="Times New Roman"/>
          <w:b/>
          <w:bCs/>
          <w:sz w:val="27"/>
          <w:szCs w:val="27"/>
          <w:lang w:eastAsia="sq-AL"/>
        </w:rPr>
        <w:t>Phase 5 — Hero</w:t>
      </w:r>
    </w:p>
    <w:p w14:paraId="620EC00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Create a coherent entry sequence that supports the message.</w:t>
      </w:r>
    </w:p>
    <w:p w14:paraId="6AEA0D8E" w14:textId="77777777" w:rsidR="000C0968" w:rsidRPr="000C0968" w:rsidRDefault="000C0968" w:rsidP="000C096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0C0968">
        <w:rPr>
          <w:rFonts w:ascii="Times New Roman" w:eastAsia="Times New Roman" w:hAnsi="Times New Roman" w:cs="Times New Roman"/>
          <w:b/>
          <w:bCs/>
          <w:sz w:val="27"/>
          <w:szCs w:val="27"/>
          <w:lang w:eastAsia="sq-AL"/>
        </w:rPr>
        <w:t>Phase 6 — Narrative motion</w:t>
      </w:r>
    </w:p>
    <w:p w14:paraId="3016FD31"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Add only the scroll-triggered effects that genuinely improve the content.</w:t>
      </w:r>
    </w:p>
    <w:p w14:paraId="7CFC1D55" w14:textId="77777777" w:rsidR="000C0968" w:rsidRPr="000C0968" w:rsidRDefault="000C0968" w:rsidP="000C096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0C0968">
        <w:rPr>
          <w:rFonts w:ascii="Times New Roman" w:eastAsia="Times New Roman" w:hAnsi="Times New Roman" w:cs="Times New Roman"/>
          <w:b/>
          <w:bCs/>
          <w:sz w:val="27"/>
          <w:szCs w:val="27"/>
          <w:lang w:eastAsia="sq-AL"/>
        </w:rPr>
        <w:t>Phase 7 — Signature visual</w:t>
      </w:r>
    </w:p>
    <w:p w14:paraId="6EFE5297"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Implement a distinctive visual or 3D experience only if the creative direction and performance budget justify it.</w:t>
      </w:r>
    </w:p>
    <w:p w14:paraId="2DB36FDB" w14:textId="77777777" w:rsidR="000C0968" w:rsidRPr="000C0968" w:rsidRDefault="000C0968" w:rsidP="000C096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0C0968">
        <w:rPr>
          <w:rFonts w:ascii="Times New Roman" w:eastAsia="Times New Roman" w:hAnsi="Times New Roman" w:cs="Times New Roman"/>
          <w:b/>
          <w:bCs/>
          <w:sz w:val="27"/>
          <w:szCs w:val="27"/>
          <w:lang w:eastAsia="sq-AL"/>
        </w:rPr>
        <w:t>Phase 8 — Optimization</w:t>
      </w:r>
    </w:p>
    <w:p w14:paraId="57D6E7EB"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Reduce unnecessary work, verify cleanup and inspect performance.</w:t>
      </w:r>
    </w:p>
    <w:p w14:paraId="6A8C0786" w14:textId="77777777" w:rsidR="000C0968" w:rsidRPr="000C0968" w:rsidRDefault="000C0968" w:rsidP="000C096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0C0968">
        <w:rPr>
          <w:rFonts w:ascii="Times New Roman" w:eastAsia="Times New Roman" w:hAnsi="Times New Roman" w:cs="Times New Roman"/>
          <w:b/>
          <w:bCs/>
          <w:sz w:val="27"/>
          <w:szCs w:val="27"/>
          <w:lang w:eastAsia="sq-AL"/>
        </w:rPr>
        <w:t>Phase 9 — Verification</w:t>
      </w:r>
    </w:p>
    <w:p w14:paraId="190981C3"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Test the complete experience across viewports, motion preferences, network conditions and failure cases.</w:t>
      </w:r>
    </w:p>
    <w:p w14:paraId="1CC3E6C4" w14:textId="77777777" w:rsidR="000C0968" w:rsidRPr="000C0968" w:rsidRDefault="000C0968" w:rsidP="000C096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0C0968">
        <w:rPr>
          <w:rFonts w:ascii="Times New Roman" w:eastAsia="Times New Roman" w:hAnsi="Times New Roman" w:cs="Times New Roman"/>
          <w:b/>
          <w:bCs/>
          <w:sz w:val="27"/>
          <w:szCs w:val="27"/>
          <w:lang w:eastAsia="sq-AL"/>
        </w:rPr>
        <w:t>Phase 10 — Refinement</w:t>
      </w:r>
    </w:p>
    <w:p w14:paraId="2278A746"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Correct the actual problems discovered during testing.</w:t>
      </w:r>
    </w:p>
    <w:p w14:paraId="09B5F981"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Do not stop after the animations appear to work on one desktop viewport.</w:t>
      </w:r>
    </w:p>
    <w:p w14:paraId="253191DF"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34DC58D">
          <v:rect id="_x0000_i1116" style="width:0;height:1.5pt" o:hralign="center" o:hrstd="t" o:hr="t" fillcolor="#a0a0a0" stroked="f"/>
        </w:pict>
      </w:r>
    </w:p>
    <w:p w14:paraId="79B5E0D7"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23. ACCEPTANCE CRITERIA</w:t>
      </w:r>
    </w:p>
    <w:p w14:paraId="517F8739"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motion system is accepted only when:</w:t>
      </w:r>
    </w:p>
    <w:p w14:paraId="24737DEF" w14:textId="77777777" w:rsidR="000C0968" w:rsidRPr="000C0968" w:rsidRDefault="000C0968" w:rsidP="000C0968">
      <w:pPr>
        <w:numPr>
          <w:ilvl w:val="0"/>
          <w:numId w:val="18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Every major animation has a defined purpose.</w:t>
      </w:r>
    </w:p>
    <w:p w14:paraId="7DB306B2" w14:textId="77777777" w:rsidR="000C0968" w:rsidRPr="000C0968" w:rsidRDefault="000C0968" w:rsidP="000C0968">
      <w:pPr>
        <w:numPr>
          <w:ilvl w:val="0"/>
          <w:numId w:val="18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static experience remains complete.</w:t>
      </w:r>
    </w:p>
    <w:p w14:paraId="5814E8CD" w14:textId="77777777" w:rsidR="000C0968" w:rsidRPr="000C0968" w:rsidRDefault="000C0968" w:rsidP="000C0968">
      <w:pPr>
        <w:numPr>
          <w:ilvl w:val="0"/>
          <w:numId w:val="18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intro is skippable.</w:t>
      </w:r>
    </w:p>
    <w:p w14:paraId="3533F057" w14:textId="77777777" w:rsidR="000C0968" w:rsidRPr="000C0968" w:rsidRDefault="000C0968" w:rsidP="000C0968">
      <w:pPr>
        <w:numPr>
          <w:ilvl w:val="0"/>
          <w:numId w:val="18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intro cannot permanently block the site.</w:t>
      </w:r>
    </w:p>
    <w:p w14:paraId="24981AB7" w14:textId="77777777" w:rsidR="000C0968" w:rsidRPr="000C0968" w:rsidRDefault="000C0968" w:rsidP="000C0968">
      <w:pPr>
        <w:numPr>
          <w:ilvl w:val="0"/>
          <w:numId w:val="18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Reduced motion is supported.</w:t>
      </w:r>
    </w:p>
    <w:p w14:paraId="7A45A18A" w14:textId="77777777" w:rsidR="000C0968" w:rsidRPr="000C0968" w:rsidRDefault="000C0968" w:rsidP="000C0968">
      <w:pPr>
        <w:numPr>
          <w:ilvl w:val="0"/>
          <w:numId w:val="18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Navigation remains functional.</w:t>
      </w:r>
    </w:p>
    <w:p w14:paraId="5C531AC6" w14:textId="77777777" w:rsidR="000C0968" w:rsidRPr="000C0968" w:rsidRDefault="000C0968" w:rsidP="000C0968">
      <w:pPr>
        <w:numPr>
          <w:ilvl w:val="0"/>
          <w:numId w:val="18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Content does not depend on animation success.</w:t>
      </w:r>
    </w:p>
    <w:p w14:paraId="7B3710A4" w14:textId="77777777" w:rsidR="000C0968" w:rsidRPr="000C0968" w:rsidRDefault="000C0968" w:rsidP="000C0968">
      <w:pPr>
        <w:numPr>
          <w:ilvl w:val="0"/>
          <w:numId w:val="18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Media and WebGL have appropriate fallbacks.</w:t>
      </w:r>
    </w:p>
    <w:p w14:paraId="0A86674E" w14:textId="77777777" w:rsidR="000C0968" w:rsidRPr="000C0968" w:rsidRDefault="000C0968" w:rsidP="000C0968">
      <w:pPr>
        <w:numPr>
          <w:ilvl w:val="0"/>
          <w:numId w:val="18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Unnecessary continuous activity is minimized.</w:t>
      </w:r>
    </w:p>
    <w:p w14:paraId="6135DB66" w14:textId="77777777" w:rsidR="000C0968" w:rsidRPr="000C0968" w:rsidRDefault="000C0968" w:rsidP="000C0968">
      <w:pPr>
        <w:numPr>
          <w:ilvl w:val="0"/>
          <w:numId w:val="18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Responsive behavior has been tested.</w:t>
      </w:r>
    </w:p>
    <w:p w14:paraId="6A2EBD81" w14:textId="77777777" w:rsidR="000C0968" w:rsidRPr="000C0968" w:rsidRDefault="000C0968" w:rsidP="000C0968">
      <w:pPr>
        <w:numPr>
          <w:ilvl w:val="0"/>
          <w:numId w:val="18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Animation cleanup is implemented where necessary.</w:t>
      </w:r>
    </w:p>
    <w:p w14:paraId="1E28FBD2" w14:textId="77777777" w:rsidR="000C0968" w:rsidRPr="000C0968" w:rsidRDefault="000C0968" w:rsidP="000C0968">
      <w:pPr>
        <w:numPr>
          <w:ilvl w:val="0"/>
          <w:numId w:val="18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Performance claims are supported by actual testing.</w:t>
      </w:r>
    </w:p>
    <w:p w14:paraId="255167BB" w14:textId="77777777" w:rsidR="000C0968" w:rsidRPr="000C0968" w:rsidRDefault="000C0968" w:rsidP="000C0968">
      <w:pPr>
        <w:numPr>
          <w:ilvl w:val="0"/>
          <w:numId w:val="187"/>
        </w:num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result feels coherent across the website.</w:t>
      </w:r>
    </w:p>
    <w:p w14:paraId="3F052C81" w14:textId="77777777" w:rsidR="000C0968" w:rsidRPr="000C0968" w:rsidRDefault="00702968" w:rsidP="000C096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9A092E1">
          <v:rect id="_x0000_i1117" style="width:0;height:1.5pt" o:hralign="center" o:hrstd="t" o:hr="t" fillcolor="#a0a0a0" stroked="f"/>
        </w:pict>
      </w:r>
    </w:p>
    <w:p w14:paraId="448913D9" w14:textId="77777777" w:rsidR="000C0968" w:rsidRPr="000C0968" w:rsidRDefault="000C0968" w:rsidP="000C096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0C0968">
        <w:rPr>
          <w:rFonts w:ascii="Times New Roman" w:eastAsia="Times New Roman" w:hAnsi="Times New Roman" w:cs="Times New Roman"/>
          <w:b/>
          <w:bCs/>
          <w:kern w:val="36"/>
          <w:sz w:val="48"/>
          <w:szCs w:val="48"/>
          <w:lang w:eastAsia="sq-AL"/>
        </w:rPr>
        <w:t>24. FINAL CREATIVE DIRECTIVE</w:t>
      </w:r>
    </w:p>
    <w:p w14:paraId="59CB5481"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ETERIOMN must not move simply because it can.</w:t>
      </w:r>
    </w:p>
    <w:p w14:paraId="6875CF8C"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It must move because the movement communicates something.</w:t>
      </w:r>
    </w:p>
    <w:p w14:paraId="0AA82347"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Light must direct attention.</w:t>
      </w:r>
    </w:p>
    <w:p w14:paraId="6F5E001B"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Depth must clarify relationships.</w:t>
      </w:r>
    </w:p>
    <w:p w14:paraId="0436F72F"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Transitions must preserve continuity.</w:t>
      </w:r>
    </w:p>
    <w:p w14:paraId="4BB584C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Interactions must provide feedback.</w:t>
      </w:r>
    </w:p>
    <w:p w14:paraId="0DB4148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Three-dimensional graphics must contribute meaningful visual value.</w:t>
      </w:r>
    </w:p>
    <w:p w14:paraId="5083212E"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intro must establish identity without obstructing access.</w:t>
      </w:r>
    </w:p>
    <w:p w14:paraId="519CC1C5"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The entire system must remain usable when animation is disabled or a dependency fails.</w:t>
      </w:r>
    </w:p>
    <w:p w14:paraId="05C2772A"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b/>
          <w:bCs/>
          <w:sz w:val="24"/>
          <w:szCs w:val="24"/>
          <w:lang w:eastAsia="sq-AL"/>
        </w:rPr>
        <w:t>The standard is not maximum motion. The standard is maximum intentionality.</w:t>
      </w:r>
    </w:p>
    <w:p w14:paraId="10623C82"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lastRenderedPageBreak/>
        <w:t>Build a motion system that feels original, precise and controlled.</w:t>
      </w:r>
    </w:p>
    <w:p w14:paraId="23B80E3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Protect performance.</w:t>
      </w:r>
    </w:p>
    <w:p w14:paraId="6704FB70"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Respect accessibility.</w:t>
      </w:r>
    </w:p>
    <w:p w14:paraId="452ED3C6"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Preserve functionality.</w:t>
      </w:r>
    </w:p>
    <w:p w14:paraId="307F35D6"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Test the real implementation.</w:t>
      </w:r>
    </w:p>
    <w:p w14:paraId="1B412398" w14:textId="77777777" w:rsidR="000C0968" w:rsidRPr="000C0968" w:rsidRDefault="000C0968" w:rsidP="000C0968">
      <w:pPr>
        <w:spacing w:before="100" w:beforeAutospacing="1" w:after="100" w:afterAutospacing="1" w:line="240" w:lineRule="auto"/>
        <w:rPr>
          <w:rFonts w:ascii="Times New Roman" w:eastAsia="Times New Roman" w:hAnsi="Times New Roman" w:cs="Times New Roman"/>
          <w:sz w:val="24"/>
          <w:szCs w:val="24"/>
          <w:lang w:eastAsia="sq-AL"/>
        </w:rPr>
      </w:pPr>
      <w:r w:rsidRPr="000C0968">
        <w:rPr>
          <w:rFonts w:ascii="Times New Roman" w:eastAsia="Times New Roman" w:hAnsi="Times New Roman" w:cs="Times New Roman"/>
          <w:sz w:val="24"/>
          <w:szCs w:val="24"/>
          <w:lang w:eastAsia="sq-AL"/>
        </w:rPr>
        <w:t>Refine until the result feels like one carefully engineered digital experience.</w:t>
      </w:r>
    </w:p>
    <w:p w14:paraId="46942ABA"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ETERIOMN</w:t>
      </w:r>
    </w:p>
    <w:p w14:paraId="3D37F56A"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WEBSITE ARCHITECTURE, PAGE SYSTEM, COMPONENTS &amp; CONTENT EXPERIENCE</w:t>
      </w:r>
    </w:p>
    <w:p w14:paraId="26CEC72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b/>
          <w:bCs/>
          <w:sz w:val="24"/>
          <w:szCs w:val="24"/>
          <w:lang w:eastAsia="sq-AL"/>
        </w:rPr>
        <w:t>Dokumenti:</w:t>
      </w:r>
      <w:r w:rsidRPr="006265E8">
        <w:rPr>
          <w:rFonts w:ascii="Times New Roman" w:eastAsia="Times New Roman" w:hAnsi="Times New Roman" w:cs="Times New Roman"/>
          <w:sz w:val="24"/>
          <w:szCs w:val="24"/>
          <w:lang w:eastAsia="sq-AL"/>
        </w:rPr>
        <w:t xml:space="preserve"> 04</w:t>
      </w:r>
      <w:r w:rsidRPr="006265E8">
        <w:rPr>
          <w:rFonts w:ascii="Times New Roman" w:eastAsia="Times New Roman" w:hAnsi="Times New Roman" w:cs="Times New Roman"/>
          <w:sz w:val="24"/>
          <w:szCs w:val="24"/>
          <w:lang w:eastAsia="sq-AL"/>
        </w:rPr>
        <w:br/>
      </w:r>
      <w:r w:rsidRPr="006265E8">
        <w:rPr>
          <w:rFonts w:ascii="Times New Roman" w:eastAsia="Times New Roman" w:hAnsi="Times New Roman" w:cs="Times New Roman"/>
          <w:b/>
          <w:bCs/>
          <w:sz w:val="24"/>
          <w:szCs w:val="24"/>
          <w:lang w:eastAsia="sq-AL"/>
        </w:rPr>
        <w:t>Kategoria:</w:t>
      </w:r>
      <w:r w:rsidRPr="006265E8">
        <w:rPr>
          <w:rFonts w:ascii="Times New Roman" w:eastAsia="Times New Roman" w:hAnsi="Times New Roman" w:cs="Times New Roman"/>
          <w:sz w:val="24"/>
          <w:szCs w:val="24"/>
          <w:lang w:eastAsia="sq-AL"/>
        </w:rPr>
        <w:t xml:space="preserve"> Information Architecture, UX, Frontend Architecture, Content Design</w:t>
      </w:r>
      <w:r w:rsidRPr="006265E8">
        <w:rPr>
          <w:rFonts w:ascii="Times New Roman" w:eastAsia="Times New Roman" w:hAnsi="Times New Roman" w:cs="Times New Roman"/>
          <w:sz w:val="24"/>
          <w:szCs w:val="24"/>
          <w:lang w:eastAsia="sq-AL"/>
        </w:rPr>
        <w:br/>
      </w:r>
      <w:r w:rsidRPr="006265E8">
        <w:rPr>
          <w:rFonts w:ascii="Times New Roman" w:eastAsia="Times New Roman" w:hAnsi="Times New Roman" w:cs="Times New Roman"/>
          <w:b/>
          <w:bCs/>
          <w:sz w:val="24"/>
          <w:szCs w:val="24"/>
          <w:lang w:eastAsia="sq-AL"/>
        </w:rPr>
        <w:t>Projekti:</w:t>
      </w:r>
      <w:r w:rsidRPr="006265E8">
        <w:rPr>
          <w:rFonts w:ascii="Times New Roman" w:eastAsia="Times New Roman" w:hAnsi="Times New Roman" w:cs="Times New Roman"/>
          <w:sz w:val="24"/>
          <w:szCs w:val="24"/>
          <w:lang w:eastAsia="sq-AL"/>
        </w:rPr>
        <w:t xml:space="preserve"> ETERIOMN — Polymath Digital Studio &amp; Ecosystem Lab</w:t>
      </w:r>
      <w:r w:rsidRPr="006265E8">
        <w:rPr>
          <w:rFonts w:ascii="Times New Roman" w:eastAsia="Times New Roman" w:hAnsi="Times New Roman" w:cs="Times New Roman"/>
          <w:sz w:val="24"/>
          <w:szCs w:val="24"/>
          <w:lang w:eastAsia="sq-AL"/>
        </w:rPr>
        <w:br/>
      </w:r>
      <w:r w:rsidRPr="006265E8">
        <w:rPr>
          <w:rFonts w:ascii="Times New Roman" w:eastAsia="Times New Roman" w:hAnsi="Times New Roman" w:cs="Times New Roman"/>
          <w:b/>
          <w:bCs/>
          <w:sz w:val="24"/>
          <w:szCs w:val="24"/>
          <w:lang w:eastAsia="sq-AL"/>
        </w:rPr>
        <w:t>Vendndodhja e projektit:</w:t>
      </w:r>
      <w:r w:rsidRPr="006265E8">
        <w:rPr>
          <w:rFonts w:ascii="Times New Roman" w:eastAsia="Times New Roman" w:hAnsi="Times New Roman" w:cs="Times New Roman"/>
          <w:sz w:val="24"/>
          <w:szCs w:val="24"/>
          <w:lang w:eastAsia="sq-AL"/>
        </w:rPr>
        <w:t xml:space="preserve"> </w:t>
      </w:r>
      <w:r w:rsidRPr="006265E8">
        <w:rPr>
          <w:rFonts w:ascii="Courier New" w:eastAsia="Times New Roman" w:hAnsi="Courier New" w:cs="Courier New"/>
          <w:sz w:val="20"/>
          <w:szCs w:val="20"/>
          <w:lang w:eastAsia="sq-AL"/>
        </w:rPr>
        <w:t>/home/user/eteriomn</w:t>
      </w:r>
      <w:r w:rsidRPr="006265E8">
        <w:rPr>
          <w:rFonts w:ascii="Times New Roman" w:eastAsia="Times New Roman" w:hAnsi="Times New Roman" w:cs="Times New Roman"/>
          <w:sz w:val="24"/>
          <w:szCs w:val="24"/>
          <w:lang w:eastAsia="sq-AL"/>
        </w:rPr>
        <w:br/>
      </w:r>
      <w:r w:rsidRPr="006265E8">
        <w:rPr>
          <w:rFonts w:ascii="Times New Roman" w:eastAsia="Times New Roman" w:hAnsi="Times New Roman" w:cs="Times New Roman"/>
          <w:b/>
          <w:bCs/>
          <w:sz w:val="24"/>
          <w:szCs w:val="24"/>
          <w:lang w:eastAsia="sq-AL"/>
        </w:rPr>
        <w:t>Teknologjitë bazë:</w:t>
      </w:r>
      <w:r w:rsidRPr="006265E8">
        <w:rPr>
          <w:rFonts w:ascii="Times New Roman" w:eastAsia="Times New Roman" w:hAnsi="Times New Roman" w:cs="Times New Roman"/>
          <w:sz w:val="24"/>
          <w:szCs w:val="24"/>
          <w:lang w:eastAsia="sq-AL"/>
        </w:rPr>
        <w:t xml:space="preserve"> HTML5, CSS3, Vanilla JavaScript, native ES modules</w:t>
      </w:r>
      <w:r w:rsidRPr="006265E8">
        <w:rPr>
          <w:rFonts w:ascii="Times New Roman" w:eastAsia="Times New Roman" w:hAnsi="Times New Roman" w:cs="Times New Roman"/>
          <w:sz w:val="24"/>
          <w:szCs w:val="24"/>
          <w:lang w:eastAsia="sq-AL"/>
        </w:rPr>
        <w:br/>
      </w:r>
      <w:r w:rsidRPr="006265E8">
        <w:rPr>
          <w:rFonts w:ascii="Times New Roman" w:eastAsia="Times New Roman" w:hAnsi="Times New Roman" w:cs="Times New Roman"/>
          <w:b/>
          <w:bCs/>
          <w:sz w:val="24"/>
          <w:szCs w:val="24"/>
          <w:lang w:eastAsia="sq-AL"/>
        </w:rPr>
        <w:t>Statusi:</w:t>
      </w:r>
      <w:r w:rsidRPr="006265E8">
        <w:rPr>
          <w:rFonts w:ascii="Times New Roman" w:eastAsia="Times New Roman" w:hAnsi="Times New Roman" w:cs="Times New Roman"/>
          <w:sz w:val="24"/>
          <w:szCs w:val="24"/>
          <w:lang w:eastAsia="sq-AL"/>
        </w:rPr>
        <w:t xml:space="preserve"> Specification &amp; Implementation Blueprint</w:t>
      </w:r>
    </w:p>
    <w:p w14:paraId="65BB600F"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4952B0B">
          <v:rect id="_x0000_i1118" style="width:0;height:1.5pt" o:hralign="center" o:hrstd="t" o:hr="t" fillcolor="#a0a0a0" stroked="f"/>
        </w:pict>
      </w:r>
    </w:p>
    <w:p w14:paraId="60611C6E"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01. OBJEKTIVI KRYESOR</w:t>
      </w:r>
    </w:p>
    <w:p w14:paraId="088C80E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ETERIOMN duhet të funksionojë si një eksperiencë dixhitale e integruar, jo si një koleksion faqesh të krijuara në mënyrë të pavarur.</w:t>
      </w:r>
    </w:p>
    <w:p w14:paraId="1139E8B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Çdo faqe duhet të ketë:</w:t>
      </w:r>
    </w:p>
    <w:p w14:paraId="75A0D924" w14:textId="77777777" w:rsidR="006265E8" w:rsidRPr="006265E8" w:rsidRDefault="006265E8" w:rsidP="006265E8">
      <w:pPr>
        <w:numPr>
          <w:ilvl w:val="0"/>
          <w:numId w:val="18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objektiv të përcaktuar.</w:t>
      </w:r>
    </w:p>
    <w:p w14:paraId="36B72A2C" w14:textId="77777777" w:rsidR="006265E8" w:rsidRPr="006265E8" w:rsidRDefault="006265E8" w:rsidP="006265E8">
      <w:pPr>
        <w:numPr>
          <w:ilvl w:val="0"/>
          <w:numId w:val="18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strukturë të qartë informacioni.</w:t>
      </w:r>
    </w:p>
    <w:p w14:paraId="2BD9A9A2" w14:textId="77777777" w:rsidR="006265E8" w:rsidRPr="006265E8" w:rsidRDefault="006265E8" w:rsidP="006265E8">
      <w:pPr>
        <w:numPr>
          <w:ilvl w:val="0"/>
          <w:numId w:val="18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hierarki vizuale të qëndrueshme.</w:t>
      </w:r>
    </w:p>
    <w:p w14:paraId="584D88E9" w14:textId="77777777" w:rsidR="006265E8" w:rsidRPr="006265E8" w:rsidRDefault="006265E8" w:rsidP="006265E8">
      <w:pPr>
        <w:numPr>
          <w:ilvl w:val="0"/>
          <w:numId w:val="18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identitet të përbashkët me pjesën tjetër të website-it.</w:t>
      </w:r>
    </w:p>
    <w:p w14:paraId="318A436A" w14:textId="77777777" w:rsidR="006265E8" w:rsidRPr="006265E8" w:rsidRDefault="006265E8" w:rsidP="006265E8">
      <w:pPr>
        <w:numPr>
          <w:ilvl w:val="0"/>
          <w:numId w:val="18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Përmbajtje specifike, jo tekst të kopjuar nga faqe të tjera.</w:t>
      </w:r>
    </w:p>
    <w:p w14:paraId="2048FB26" w14:textId="77777777" w:rsidR="006265E8" w:rsidRPr="006265E8" w:rsidRDefault="006265E8" w:rsidP="006265E8">
      <w:pPr>
        <w:numPr>
          <w:ilvl w:val="0"/>
          <w:numId w:val="18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Navigim funksional.</w:t>
      </w:r>
    </w:p>
    <w:p w14:paraId="2AD798C7" w14:textId="77777777" w:rsidR="006265E8" w:rsidRPr="006265E8" w:rsidRDefault="006265E8" w:rsidP="006265E8">
      <w:pPr>
        <w:numPr>
          <w:ilvl w:val="0"/>
          <w:numId w:val="18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Përgjegjësi të qartë në sistemin e përgjithshëm.</w:t>
      </w:r>
    </w:p>
    <w:p w14:paraId="2C0CD812" w14:textId="77777777" w:rsidR="006265E8" w:rsidRPr="006265E8" w:rsidRDefault="006265E8" w:rsidP="006265E8">
      <w:pPr>
        <w:numPr>
          <w:ilvl w:val="0"/>
          <w:numId w:val="18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Sjellje të përcaktuar në desktop, tablet dhe mobile.</w:t>
      </w:r>
    </w:p>
    <w:p w14:paraId="03C9F2D9" w14:textId="77777777" w:rsidR="006265E8" w:rsidRPr="006265E8" w:rsidRDefault="006265E8" w:rsidP="006265E8">
      <w:pPr>
        <w:numPr>
          <w:ilvl w:val="0"/>
          <w:numId w:val="18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Metadata dhe strukturë semantike të përshtatshme.</w:t>
      </w:r>
    </w:p>
    <w:p w14:paraId="75762D2B" w14:textId="77777777" w:rsidR="006265E8" w:rsidRPr="006265E8" w:rsidRDefault="006265E8" w:rsidP="006265E8">
      <w:pPr>
        <w:numPr>
          <w:ilvl w:val="0"/>
          <w:numId w:val="18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Gjendje të përcaktuara për ngarkim, gabime dhe mungesë përmbajtjeje.</w:t>
      </w:r>
    </w:p>
    <w:p w14:paraId="51AFCF9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b/>
          <w:bCs/>
          <w:sz w:val="24"/>
          <w:szCs w:val="24"/>
          <w:lang w:eastAsia="sq-AL"/>
        </w:rPr>
        <w:t>Parimi themelor:</w:t>
      </w:r>
    </w:p>
    <w:p w14:paraId="60BCCA1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Çdo faqe duhet të ketë një arsye për të ekzistuar. Nëse një faqe nuk ofron informacion, funksionalitet ose eksperiencë unike, duhet të rishikohet përpara se të ndërtohet.</w:t>
      </w:r>
    </w:p>
    <w:p w14:paraId="45A2EC6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Nuk duhet të krijojmë faqe vetëm për të rritur numrin e URL-ve.</w:t>
      </w:r>
    </w:p>
    <w:p w14:paraId="16548098"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9A11B89">
          <v:rect id="_x0000_i1119" style="width:0;height:1.5pt" o:hralign="center" o:hrstd="t" o:hr="t" fillcolor="#a0a0a0" stroked="f"/>
        </w:pict>
      </w:r>
    </w:p>
    <w:p w14:paraId="42D5F1C7"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02. RREGULLI I PARË: AUDITIMI I PROJEKTIT EKZISTUES</w:t>
      </w:r>
    </w:p>
    <w:p w14:paraId="24A93FB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Përpara se Arena AI të ndryshojë strukturën e website-it, duhet të zbulojë se çfarë ekziston realisht në projekt.</w:t>
      </w:r>
    </w:p>
    <w:p w14:paraId="0BFE93A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supozo se numri i faqeve, emrat e direktorive ose arkitektura janë identike me një version të mëparshëm.</w:t>
      </w:r>
    </w:p>
    <w:p w14:paraId="4072E8F3"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2.1 Inventari i projektit</w:t>
      </w:r>
    </w:p>
    <w:p w14:paraId="135F7B1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w:t>
      </w:r>
    </w:p>
    <w:p w14:paraId="5102A9ED" w14:textId="77777777" w:rsidR="006265E8" w:rsidRPr="006265E8" w:rsidRDefault="006265E8" w:rsidP="006265E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Të gjitha dokumentet HTML.</w:t>
      </w:r>
    </w:p>
    <w:p w14:paraId="6E3DD13F" w14:textId="77777777" w:rsidR="006265E8" w:rsidRPr="006265E8" w:rsidRDefault="006265E8" w:rsidP="006265E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Të gjitha stylesheet-et CSS.</w:t>
      </w:r>
    </w:p>
    <w:p w14:paraId="54914A28" w14:textId="77777777" w:rsidR="006265E8" w:rsidRPr="006265E8" w:rsidRDefault="006265E8" w:rsidP="006265E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Të gjitha modulet JavaScript.</w:t>
      </w:r>
    </w:p>
    <w:p w14:paraId="64D6CC80" w14:textId="77777777" w:rsidR="006265E8" w:rsidRPr="006265E8" w:rsidRDefault="006265E8" w:rsidP="006265E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Të gjitha imazhet.</w:t>
      </w:r>
    </w:p>
    <w:p w14:paraId="1F7040E4" w14:textId="77777777" w:rsidR="006265E8" w:rsidRPr="006265E8" w:rsidRDefault="006265E8" w:rsidP="006265E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Të gjitha videot.</w:t>
      </w:r>
    </w:p>
    <w:p w14:paraId="30761E01" w14:textId="77777777" w:rsidR="006265E8" w:rsidRPr="006265E8" w:rsidRDefault="006265E8" w:rsidP="006265E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Fontet lokale.</w:t>
      </w:r>
    </w:p>
    <w:p w14:paraId="3E69E887" w14:textId="77777777" w:rsidR="006265E8" w:rsidRPr="006265E8" w:rsidRDefault="006265E8" w:rsidP="006265E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SVG-të dhe ikonat.</w:t>
      </w:r>
    </w:p>
    <w:p w14:paraId="000A468F" w14:textId="77777777" w:rsidR="006265E8" w:rsidRPr="006265E8" w:rsidRDefault="006265E8" w:rsidP="006265E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Konfigurimet ekzistuese.</w:t>
      </w:r>
    </w:p>
    <w:p w14:paraId="25418251" w14:textId="77777777" w:rsidR="006265E8" w:rsidRPr="006265E8" w:rsidRDefault="006265E8" w:rsidP="006265E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Formularët dhe integrimet.</w:t>
      </w:r>
    </w:p>
    <w:p w14:paraId="5D3110E7" w14:textId="77777777" w:rsidR="006265E8" w:rsidRPr="006265E8" w:rsidRDefault="006265E8" w:rsidP="006265E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Linket ndërmjet faqeve.</w:t>
      </w:r>
    </w:p>
    <w:p w14:paraId="3E624D3A" w14:textId="77777777" w:rsidR="006265E8" w:rsidRPr="006265E8" w:rsidRDefault="006265E8" w:rsidP="006265E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Metadata-t aktuale.</w:t>
      </w:r>
    </w:p>
    <w:p w14:paraId="5C3985B5" w14:textId="77777777" w:rsidR="006265E8" w:rsidRPr="006265E8" w:rsidRDefault="006265E8" w:rsidP="006265E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Faqet e dublikuara.</w:t>
      </w:r>
    </w:p>
    <w:p w14:paraId="25CB5037" w14:textId="77777777" w:rsidR="006265E8" w:rsidRPr="006265E8" w:rsidRDefault="006265E8" w:rsidP="006265E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Skedarët e papërdorur.</w:t>
      </w:r>
    </w:p>
    <w:p w14:paraId="03D11132" w14:textId="77777777" w:rsidR="006265E8" w:rsidRPr="006265E8" w:rsidRDefault="006265E8" w:rsidP="006265E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Skedarët që referohen, por nuk ekzistojnë.</w:t>
      </w:r>
    </w:p>
    <w:p w14:paraId="068D5C05" w14:textId="77777777" w:rsidR="006265E8" w:rsidRPr="006265E8" w:rsidRDefault="006265E8" w:rsidP="006265E8">
      <w:pPr>
        <w:numPr>
          <w:ilvl w:val="0"/>
          <w:numId w:val="1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Dokumentacionin dhe raportet ekzistuese.</w:t>
      </w:r>
    </w:p>
    <w:p w14:paraId="780FEFC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Gjithashtu, kontrollo statusin e Git nëse projekti është nën versionim.</w:t>
      </w:r>
    </w:p>
    <w:p w14:paraId="166E757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i fshi ndryshimet e pakomituara.</w:t>
      </w:r>
    </w:p>
    <w:p w14:paraId="269D3DD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përdor komanda shkatërruese si:</w:t>
      </w:r>
    </w:p>
    <w:p w14:paraId="795ADC69" w14:textId="77777777" w:rsidR="006265E8" w:rsidRPr="006265E8" w:rsidRDefault="006265E8" w:rsidP="006265E8">
      <w:pPr>
        <w:numPr>
          <w:ilvl w:val="0"/>
          <w:numId w:val="19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Courier New" w:eastAsia="Times New Roman" w:hAnsi="Courier New" w:cs="Courier New"/>
          <w:sz w:val="20"/>
          <w:szCs w:val="20"/>
          <w:lang w:eastAsia="sq-AL"/>
        </w:rPr>
        <w:t>git reset --hard</w:t>
      </w:r>
    </w:p>
    <w:p w14:paraId="2DC6B0E4" w14:textId="77777777" w:rsidR="006265E8" w:rsidRPr="006265E8" w:rsidRDefault="006265E8" w:rsidP="006265E8">
      <w:pPr>
        <w:numPr>
          <w:ilvl w:val="0"/>
          <w:numId w:val="19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Courier New" w:eastAsia="Times New Roman" w:hAnsi="Courier New" w:cs="Courier New"/>
          <w:sz w:val="20"/>
          <w:szCs w:val="20"/>
          <w:lang w:eastAsia="sq-AL"/>
        </w:rPr>
        <w:t>git clean -fd</w:t>
      </w:r>
    </w:p>
    <w:p w14:paraId="3A7CE156" w14:textId="77777777" w:rsidR="006265E8" w:rsidRPr="006265E8" w:rsidRDefault="006265E8" w:rsidP="006265E8">
      <w:pPr>
        <w:numPr>
          <w:ilvl w:val="0"/>
          <w:numId w:val="19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Fshirje masive të direktorive.</w:t>
      </w:r>
    </w:p>
    <w:p w14:paraId="63DD7728" w14:textId="77777777" w:rsidR="006265E8" w:rsidRPr="006265E8" w:rsidRDefault="006265E8" w:rsidP="006265E8">
      <w:pPr>
        <w:numPr>
          <w:ilvl w:val="0"/>
          <w:numId w:val="19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Riemërtim masiv pa kontrolluar referencat.</w:t>
      </w:r>
    </w:p>
    <w:p w14:paraId="42312E58" w14:textId="77777777" w:rsidR="006265E8" w:rsidRPr="006265E8" w:rsidRDefault="006265E8" w:rsidP="006265E8">
      <w:pPr>
        <w:numPr>
          <w:ilvl w:val="0"/>
          <w:numId w:val="19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Zëvendësim të të gjithë HTML-ve pa inventarizim.</w:t>
      </w:r>
    </w:p>
    <w:p w14:paraId="73CBC6A0"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lastRenderedPageBreak/>
        <w:t>2.2 Raporti fillestar</w:t>
      </w:r>
    </w:p>
    <w:p w14:paraId="6B8FCE1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Përpara implementimit, përgatit një raport të shkurtër që përmban: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4367"/>
      </w:tblGrid>
      <w:tr w:rsidR="006265E8" w:rsidRPr="006265E8" w14:paraId="36AE0809" w14:textId="77777777" w:rsidTr="006265E8">
        <w:trPr>
          <w:tblHeader/>
          <w:tblCellSpacing w:w="15" w:type="dxa"/>
        </w:trPr>
        <w:tc>
          <w:tcPr>
            <w:tcW w:w="0" w:type="auto"/>
            <w:vAlign w:val="center"/>
            <w:hideMark/>
          </w:tcPr>
          <w:p w14:paraId="06E29D88" w14:textId="77777777" w:rsidR="006265E8" w:rsidRPr="006265E8" w:rsidRDefault="006265E8" w:rsidP="006265E8">
            <w:pPr>
              <w:spacing w:after="0" w:line="240" w:lineRule="auto"/>
              <w:jc w:val="center"/>
              <w:rPr>
                <w:rFonts w:ascii="Times New Roman" w:eastAsia="Times New Roman" w:hAnsi="Times New Roman" w:cs="Times New Roman"/>
                <w:b/>
                <w:bCs/>
                <w:sz w:val="24"/>
                <w:szCs w:val="24"/>
                <w:lang w:eastAsia="sq-AL"/>
              </w:rPr>
            </w:pPr>
            <w:r w:rsidRPr="006265E8">
              <w:rPr>
                <w:rFonts w:ascii="Times New Roman" w:eastAsia="Times New Roman" w:hAnsi="Times New Roman" w:cs="Times New Roman"/>
                <w:b/>
                <w:bCs/>
                <w:sz w:val="24"/>
                <w:szCs w:val="24"/>
                <w:lang w:eastAsia="sq-AL"/>
              </w:rPr>
              <w:t>Elementi</w:t>
            </w:r>
          </w:p>
        </w:tc>
        <w:tc>
          <w:tcPr>
            <w:tcW w:w="0" w:type="auto"/>
            <w:vAlign w:val="center"/>
            <w:hideMark/>
          </w:tcPr>
          <w:p w14:paraId="3EC2150A" w14:textId="77777777" w:rsidR="006265E8" w:rsidRPr="006265E8" w:rsidRDefault="006265E8" w:rsidP="006265E8">
            <w:pPr>
              <w:spacing w:after="0" w:line="240" w:lineRule="auto"/>
              <w:jc w:val="center"/>
              <w:rPr>
                <w:rFonts w:ascii="Times New Roman" w:eastAsia="Times New Roman" w:hAnsi="Times New Roman" w:cs="Times New Roman"/>
                <w:b/>
                <w:bCs/>
                <w:sz w:val="24"/>
                <w:szCs w:val="24"/>
                <w:lang w:eastAsia="sq-AL"/>
              </w:rPr>
            </w:pPr>
            <w:r w:rsidRPr="006265E8">
              <w:rPr>
                <w:rFonts w:ascii="Times New Roman" w:eastAsia="Times New Roman" w:hAnsi="Times New Roman" w:cs="Times New Roman"/>
                <w:b/>
                <w:bCs/>
                <w:sz w:val="24"/>
                <w:szCs w:val="24"/>
                <w:lang w:eastAsia="sq-AL"/>
              </w:rPr>
              <w:t>Çfarë duhet të dokumentohet</w:t>
            </w:r>
          </w:p>
        </w:tc>
      </w:tr>
      <w:tr w:rsidR="006265E8" w:rsidRPr="006265E8" w14:paraId="45F15CAA" w14:textId="77777777" w:rsidTr="006265E8">
        <w:trPr>
          <w:tblCellSpacing w:w="15" w:type="dxa"/>
        </w:trPr>
        <w:tc>
          <w:tcPr>
            <w:tcW w:w="0" w:type="auto"/>
            <w:vAlign w:val="center"/>
            <w:hideMark/>
          </w:tcPr>
          <w:p w14:paraId="4D770E38"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Faqet</w:t>
            </w:r>
          </w:p>
        </w:tc>
        <w:tc>
          <w:tcPr>
            <w:tcW w:w="0" w:type="auto"/>
            <w:vAlign w:val="center"/>
            <w:hideMark/>
          </w:tcPr>
          <w:p w14:paraId="6B696916"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Lista e të gjitha faqeve reale</w:t>
            </w:r>
          </w:p>
        </w:tc>
      </w:tr>
      <w:tr w:rsidR="006265E8" w:rsidRPr="006265E8" w14:paraId="5F2213E8" w14:textId="77777777" w:rsidTr="006265E8">
        <w:trPr>
          <w:tblCellSpacing w:w="15" w:type="dxa"/>
        </w:trPr>
        <w:tc>
          <w:tcPr>
            <w:tcW w:w="0" w:type="auto"/>
            <w:vAlign w:val="center"/>
            <w:hideMark/>
          </w:tcPr>
          <w:p w14:paraId="577CC058"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Rrugët</w:t>
            </w:r>
          </w:p>
        </w:tc>
        <w:tc>
          <w:tcPr>
            <w:tcW w:w="0" w:type="auto"/>
            <w:vAlign w:val="center"/>
            <w:hideMark/>
          </w:tcPr>
          <w:p w14:paraId="67EBE0F5"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URL-të dhe lidhjet aktuale</w:t>
            </w:r>
          </w:p>
        </w:tc>
      </w:tr>
      <w:tr w:rsidR="006265E8" w:rsidRPr="006265E8" w14:paraId="5F8A4EB6" w14:textId="77777777" w:rsidTr="006265E8">
        <w:trPr>
          <w:tblCellSpacing w:w="15" w:type="dxa"/>
        </w:trPr>
        <w:tc>
          <w:tcPr>
            <w:tcW w:w="0" w:type="auto"/>
            <w:vAlign w:val="center"/>
            <w:hideMark/>
          </w:tcPr>
          <w:p w14:paraId="3962A39E"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CSS</w:t>
            </w:r>
          </w:p>
        </w:tc>
        <w:tc>
          <w:tcPr>
            <w:tcW w:w="0" w:type="auto"/>
            <w:vAlign w:val="center"/>
            <w:hideMark/>
          </w:tcPr>
          <w:p w14:paraId="182BB34D"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Skedarët dhe përgjegjësitë e tyre</w:t>
            </w:r>
          </w:p>
        </w:tc>
      </w:tr>
      <w:tr w:rsidR="006265E8" w:rsidRPr="006265E8" w14:paraId="4BFA55A0" w14:textId="77777777" w:rsidTr="006265E8">
        <w:trPr>
          <w:tblCellSpacing w:w="15" w:type="dxa"/>
        </w:trPr>
        <w:tc>
          <w:tcPr>
            <w:tcW w:w="0" w:type="auto"/>
            <w:vAlign w:val="center"/>
            <w:hideMark/>
          </w:tcPr>
          <w:p w14:paraId="57FA8FBB"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JavaScript</w:t>
            </w:r>
          </w:p>
        </w:tc>
        <w:tc>
          <w:tcPr>
            <w:tcW w:w="0" w:type="auto"/>
            <w:vAlign w:val="center"/>
            <w:hideMark/>
          </w:tcPr>
          <w:p w14:paraId="4268DD30"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Modulet, funksionet dhe varësitë</w:t>
            </w:r>
          </w:p>
        </w:tc>
      </w:tr>
      <w:tr w:rsidR="006265E8" w:rsidRPr="006265E8" w14:paraId="69CAFCA2" w14:textId="77777777" w:rsidTr="006265E8">
        <w:trPr>
          <w:tblCellSpacing w:w="15" w:type="dxa"/>
        </w:trPr>
        <w:tc>
          <w:tcPr>
            <w:tcW w:w="0" w:type="auto"/>
            <w:vAlign w:val="center"/>
            <w:hideMark/>
          </w:tcPr>
          <w:p w14:paraId="5DB3B723"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Assets</w:t>
            </w:r>
          </w:p>
        </w:tc>
        <w:tc>
          <w:tcPr>
            <w:tcW w:w="0" w:type="auto"/>
            <w:vAlign w:val="center"/>
            <w:hideMark/>
          </w:tcPr>
          <w:p w14:paraId="528595A7"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Imazhet, videot, fontet dhe ikonat</w:t>
            </w:r>
          </w:p>
        </w:tc>
      </w:tr>
      <w:tr w:rsidR="006265E8" w:rsidRPr="006265E8" w14:paraId="001775F7" w14:textId="77777777" w:rsidTr="006265E8">
        <w:trPr>
          <w:tblCellSpacing w:w="15" w:type="dxa"/>
        </w:trPr>
        <w:tc>
          <w:tcPr>
            <w:tcW w:w="0" w:type="auto"/>
            <w:vAlign w:val="center"/>
            <w:hideMark/>
          </w:tcPr>
          <w:p w14:paraId="2B4AD24E"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Formularët</w:t>
            </w:r>
          </w:p>
        </w:tc>
        <w:tc>
          <w:tcPr>
            <w:tcW w:w="0" w:type="auto"/>
            <w:vAlign w:val="center"/>
            <w:hideMark/>
          </w:tcPr>
          <w:p w14:paraId="7072D30C"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Fushat, validimi dhe destinacioni</w:t>
            </w:r>
          </w:p>
        </w:tc>
      </w:tr>
      <w:tr w:rsidR="006265E8" w:rsidRPr="006265E8" w14:paraId="006B7B6F" w14:textId="77777777" w:rsidTr="006265E8">
        <w:trPr>
          <w:tblCellSpacing w:w="15" w:type="dxa"/>
        </w:trPr>
        <w:tc>
          <w:tcPr>
            <w:tcW w:w="0" w:type="auto"/>
            <w:vAlign w:val="center"/>
            <w:hideMark/>
          </w:tcPr>
          <w:p w14:paraId="1F1528EC"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Integrimet</w:t>
            </w:r>
          </w:p>
        </w:tc>
        <w:tc>
          <w:tcPr>
            <w:tcW w:w="0" w:type="auto"/>
            <w:vAlign w:val="center"/>
            <w:hideMark/>
          </w:tcPr>
          <w:p w14:paraId="09CFB550"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Shërbimet e jashtme të përdorura</w:t>
            </w:r>
          </w:p>
        </w:tc>
      </w:tr>
      <w:tr w:rsidR="006265E8" w:rsidRPr="006265E8" w14:paraId="0911A987" w14:textId="77777777" w:rsidTr="006265E8">
        <w:trPr>
          <w:tblCellSpacing w:w="15" w:type="dxa"/>
        </w:trPr>
        <w:tc>
          <w:tcPr>
            <w:tcW w:w="0" w:type="auto"/>
            <w:vAlign w:val="center"/>
            <w:hideMark/>
          </w:tcPr>
          <w:p w14:paraId="366AFBBC"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Problemet</w:t>
            </w:r>
          </w:p>
        </w:tc>
        <w:tc>
          <w:tcPr>
            <w:tcW w:w="0" w:type="auto"/>
            <w:vAlign w:val="center"/>
            <w:hideMark/>
          </w:tcPr>
          <w:p w14:paraId="41482DCB"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Gabime, dublikime dhe referenca të prishura</w:t>
            </w:r>
          </w:p>
        </w:tc>
      </w:tr>
      <w:tr w:rsidR="006265E8" w:rsidRPr="006265E8" w14:paraId="66924222" w14:textId="77777777" w:rsidTr="006265E8">
        <w:trPr>
          <w:tblCellSpacing w:w="15" w:type="dxa"/>
        </w:trPr>
        <w:tc>
          <w:tcPr>
            <w:tcW w:w="0" w:type="auto"/>
            <w:vAlign w:val="center"/>
            <w:hideMark/>
          </w:tcPr>
          <w:p w14:paraId="05A15F49"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Ruajtja</w:t>
            </w:r>
          </w:p>
        </w:tc>
        <w:tc>
          <w:tcPr>
            <w:tcW w:w="0" w:type="auto"/>
            <w:vAlign w:val="center"/>
            <w:hideMark/>
          </w:tcPr>
          <w:p w14:paraId="1AD132B0"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Skedarët dhe ndryshimet që duhen mbrojtur</w:t>
            </w:r>
          </w:p>
        </w:tc>
      </w:tr>
    </w:tbl>
    <w:p w14:paraId="13FFF50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Vetëm pasi të kuptohet projekti ekzistues, duhet të përcaktohet plani i ndryshimeve.</w:t>
      </w:r>
    </w:p>
    <w:p w14:paraId="5D68163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b/>
          <w:bCs/>
          <w:sz w:val="24"/>
          <w:szCs w:val="24"/>
          <w:lang w:eastAsia="sq-AL"/>
        </w:rPr>
        <w:t>Nuk duhet të rishkruhet një komponent që funksionon mirë vetëm sepse ekziston dëshira për ta bërë kodin të duket më modern.</w:t>
      </w:r>
    </w:p>
    <w:p w14:paraId="7D28FB71"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4AA4F1B">
          <v:rect id="_x0000_i1120" style="width:0;height:1.5pt" o:hralign="center" o:hrstd="t" o:hr="t" fillcolor="#a0a0a0" stroked="f"/>
        </w:pict>
      </w:r>
    </w:p>
    <w:p w14:paraId="2843187C"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03. INFORMATION ARCHITECTURE</w:t>
      </w:r>
    </w:p>
    <w:p w14:paraId="310F1F6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Information Architecture përcakton se si organizohet informacioni, si lidhen faqet dhe si e kupton vizitori ofertën e ETERIOMN.</w:t>
      </w:r>
    </w:p>
    <w:p w14:paraId="2C34311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Struktura duhet të jetë e kuptueshme pa kërkuar që përdoruesi të eksplorojë çdo faqe për të kuptuar se çfarë bën studioja.</w:t>
      </w:r>
    </w:p>
    <w:p w14:paraId="694B4F09"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3.1 Nivelet e arkitekturës</w:t>
      </w:r>
    </w:p>
    <w:p w14:paraId="092401C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Sistemi mund të organizohet në pesë nivele logjike:</w:t>
      </w:r>
    </w:p>
    <w:p w14:paraId="4564421F"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Niveli 1 — Main Experience</w:t>
      </w:r>
    </w:p>
    <w:p w14:paraId="3249868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Përfshin pikat kryesore të hyrjes:</w:t>
      </w:r>
    </w:p>
    <w:p w14:paraId="49BA34F8" w14:textId="77777777" w:rsidR="006265E8" w:rsidRPr="006265E8" w:rsidRDefault="006265E8" w:rsidP="006265E8">
      <w:pPr>
        <w:numPr>
          <w:ilvl w:val="0"/>
          <w:numId w:val="19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Home.</w:t>
      </w:r>
    </w:p>
    <w:p w14:paraId="078EDEB8" w14:textId="77777777" w:rsidR="006265E8" w:rsidRPr="006265E8" w:rsidRDefault="006265E8" w:rsidP="006265E8">
      <w:pPr>
        <w:numPr>
          <w:ilvl w:val="0"/>
          <w:numId w:val="19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Studio.</w:t>
      </w:r>
    </w:p>
    <w:p w14:paraId="0F02FD68" w14:textId="77777777" w:rsidR="006265E8" w:rsidRPr="006265E8" w:rsidRDefault="006265E8" w:rsidP="006265E8">
      <w:pPr>
        <w:numPr>
          <w:ilvl w:val="0"/>
          <w:numId w:val="19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Services.</w:t>
      </w:r>
    </w:p>
    <w:p w14:paraId="00C039FB" w14:textId="77777777" w:rsidR="006265E8" w:rsidRPr="006265E8" w:rsidRDefault="006265E8" w:rsidP="006265E8">
      <w:pPr>
        <w:numPr>
          <w:ilvl w:val="0"/>
          <w:numId w:val="19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Selected Work ose Projects.</w:t>
      </w:r>
    </w:p>
    <w:p w14:paraId="697CF253" w14:textId="77777777" w:rsidR="006265E8" w:rsidRPr="006265E8" w:rsidRDefault="006265E8" w:rsidP="006265E8">
      <w:pPr>
        <w:numPr>
          <w:ilvl w:val="0"/>
          <w:numId w:val="19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Contact.</w:t>
      </w:r>
    </w:p>
    <w:p w14:paraId="7969576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Këto janë kandidatë për navigimin kryesor, jo një listë që duhet kopjuar verbërisht.</w:t>
      </w:r>
    </w:p>
    <w:p w14:paraId="594C173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Nëse auditi zbulon një arkitekturë tjetër ekzistuese, përcakto strukturën përfundimtare duke ruajtur rrugët e dobishme.</w:t>
      </w:r>
    </w:p>
    <w:p w14:paraId="572457CD"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Niveli 2 — Service Families</w:t>
      </w:r>
    </w:p>
    <w:p w14:paraId="284928B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Çdo familje shërbimesh shpjegon një fushë të madhe të aftësive të studios.</w:t>
      </w:r>
    </w:p>
    <w:p w14:paraId="19ACCFA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Struktura duhet të ndihmojë vizitorin të kuptojë:</w:t>
      </w:r>
    </w:p>
    <w:p w14:paraId="15A5F55C" w14:textId="77777777" w:rsidR="006265E8" w:rsidRPr="006265E8" w:rsidRDefault="006265E8" w:rsidP="006265E8">
      <w:pPr>
        <w:numPr>
          <w:ilvl w:val="0"/>
          <w:numId w:val="19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Çfarë fushe mbulon kjo familje.</w:t>
      </w:r>
    </w:p>
    <w:p w14:paraId="1AC281CC" w14:textId="77777777" w:rsidR="006265E8" w:rsidRPr="006265E8" w:rsidRDefault="006265E8" w:rsidP="006265E8">
      <w:pPr>
        <w:numPr>
          <w:ilvl w:val="0"/>
          <w:numId w:val="19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Çfarë problemesh zgjidh.</w:t>
      </w:r>
    </w:p>
    <w:p w14:paraId="32FA2B81" w14:textId="77777777" w:rsidR="006265E8" w:rsidRPr="006265E8" w:rsidRDefault="006265E8" w:rsidP="006265E8">
      <w:pPr>
        <w:numPr>
          <w:ilvl w:val="0"/>
          <w:numId w:val="19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Çfarë shërbimesh përfshin.</w:t>
      </w:r>
    </w:p>
    <w:p w14:paraId="4263B6C6" w14:textId="77777777" w:rsidR="006265E8" w:rsidRPr="006265E8" w:rsidRDefault="006265E8" w:rsidP="006265E8">
      <w:pPr>
        <w:numPr>
          <w:ilvl w:val="0"/>
          <w:numId w:val="19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Si lidhet me teknologjitë dhe disiplinat e tjera.</w:t>
      </w:r>
    </w:p>
    <w:p w14:paraId="0667ABA4" w14:textId="77777777" w:rsidR="006265E8" w:rsidRPr="006265E8" w:rsidRDefault="006265E8" w:rsidP="006265E8">
      <w:pPr>
        <w:numPr>
          <w:ilvl w:val="0"/>
          <w:numId w:val="19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Si mund të nisë një projekt.</w:t>
      </w:r>
    </w:p>
    <w:p w14:paraId="523060A9"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Niveli 3 — Individual Services</w:t>
      </w:r>
    </w:p>
    <w:p w14:paraId="24F9021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Çdo shërbim specifik duhet të ketë një faqe ose një seksion të dedikuar, në varësi të vlerës së informacionit dhe strukturës ekzistuese.</w:t>
      </w:r>
    </w:p>
    <w:p w14:paraId="7FD13BB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Faqja e një shërbimi duhet të shpjegojë çfarë ofrohet në mënyrë konkrete, jo të përsërisë vetëm një titull dhe disa fjali të përgjithshme.</w:t>
      </w:r>
    </w:p>
    <w:p w14:paraId="18ED9B47"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Niveli 4 — Projects and Concepts</w:t>
      </w:r>
    </w:p>
    <w:p w14:paraId="6E6AAF8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Përfshin:</w:t>
      </w:r>
    </w:p>
    <w:p w14:paraId="0DDDE6B5" w14:textId="77777777" w:rsidR="006265E8" w:rsidRPr="006265E8" w:rsidRDefault="006265E8" w:rsidP="006265E8">
      <w:pPr>
        <w:numPr>
          <w:ilvl w:val="0"/>
          <w:numId w:val="19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Projekte të përfunduara, nëse ekzistojnë.</w:t>
      </w:r>
    </w:p>
    <w:p w14:paraId="14E854A5" w14:textId="77777777" w:rsidR="006265E8" w:rsidRPr="006265E8" w:rsidRDefault="006265E8" w:rsidP="006265E8">
      <w:pPr>
        <w:numPr>
          <w:ilvl w:val="0"/>
          <w:numId w:val="19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Projekte reale në zhvillim.</w:t>
      </w:r>
    </w:p>
    <w:p w14:paraId="3003FBD5" w14:textId="77777777" w:rsidR="006265E8" w:rsidRPr="006265E8" w:rsidRDefault="006265E8" w:rsidP="006265E8">
      <w:pPr>
        <w:numPr>
          <w:ilvl w:val="0"/>
          <w:numId w:val="19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Koncepte eksperimentale.</w:t>
      </w:r>
    </w:p>
    <w:p w14:paraId="23E0F592" w14:textId="77777777" w:rsidR="006265E8" w:rsidRPr="006265E8" w:rsidRDefault="006265E8" w:rsidP="006265E8">
      <w:pPr>
        <w:numPr>
          <w:ilvl w:val="0"/>
          <w:numId w:val="19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Studime vizuale.</w:t>
      </w:r>
    </w:p>
    <w:p w14:paraId="083997B1" w14:textId="77777777" w:rsidR="006265E8" w:rsidRPr="006265E8" w:rsidRDefault="006265E8" w:rsidP="006265E8">
      <w:pPr>
        <w:numPr>
          <w:ilvl w:val="0"/>
          <w:numId w:val="19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Eksperimente teknologjike.</w:t>
      </w:r>
    </w:p>
    <w:p w14:paraId="247D16E0" w14:textId="77777777" w:rsidR="006265E8" w:rsidRPr="006265E8" w:rsidRDefault="006265E8" w:rsidP="006265E8">
      <w:pPr>
        <w:numPr>
          <w:ilvl w:val="0"/>
          <w:numId w:val="19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Demonstrime interaktive.</w:t>
      </w:r>
    </w:p>
    <w:p w14:paraId="6DE3645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Statusi i çdo projekti duhet të jetë i qartë.</w:t>
      </w:r>
    </w:p>
    <w:p w14:paraId="478D5D0F"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Niveli 5 — Utility and Legal Pages</w:t>
      </w:r>
    </w:p>
    <w:p w14:paraId="1537E13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Përfshin faqet mbështetëse që mund të nevojiten:</w:t>
      </w:r>
    </w:p>
    <w:p w14:paraId="1BC8C45E" w14:textId="77777777" w:rsidR="006265E8" w:rsidRPr="006265E8" w:rsidRDefault="006265E8" w:rsidP="006265E8">
      <w:pPr>
        <w:numPr>
          <w:ilvl w:val="0"/>
          <w:numId w:val="19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Privacy Policy.</w:t>
      </w:r>
    </w:p>
    <w:p w14:paraId="00221083" w14:textId="77777777" w:rsidR="006265E8" w:rsidRPr="006265E8" w:rsidRDefault="006265E8" w:rsidP="006265E8">
      <w:pPr>
        <w:numPr>
          <w:ilvl w:val="0"/>
          <w:numId w:val="19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Terms of Use.</w:t>
      </w:r>
    </w:p>
    <w:p w14:paraId="35E01435" w14:textId="77777777" w:rsidR="006265E8" w:rsidRPr="006265E8" w:rsidRDefault="006265E8" w:rsidP="006265E8">
      <w:pPr>
        <w:numPr>
          <w:ilvl w:val="0"/>
          <w:numId w:val="19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FAQ.</w:t>
      </w:r>
    </w:p>
    <w:p w14:paraId="70740BF2" w14:textId="77777777" w:rsidR="006265E8" w:rsidRPr="006265E8" w:rsidRDefault="006265E8" w:rsidP="006265E8">
      <w:pPr>
        <w:numPr>
          <w:ilvl w:val="0"/>
          <w:numId w:val="19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404 Not Found.</w:t>
      </w:r>
    </w:p>
    <w:p w14:paraId="2EFB3136" w14:textId="77777777" w:rsidR="006265E8" w:rsidRPr="006265E8" w:rsidRDefault="006265E8" w:rsidP="006265E8">
      <w:pPr>
        <w:numPr>
          <w:ilvl w:val="0"/>
          <w:numId w:val="19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Faqe të tjera ndihmëse, nëse justifikohen nga funksionaliteti real.</w:t>
      </w:r>
    </w:p>
    <w:p w14:paraId="759BA67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krijo automatikisht çdo faqe të mundshme. Çdo faqe duhet të ketë përmbajtje të dobishme dhe të përshtatshme.</w:t>
      </w:r>
    </w:p>
    <w:p w14:paraId="6F4E898F"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lastRenderedPageBreak/>
        <w:pict w14:anchorId="04A98DDD">
          <v:rect id="_x0000_i1121" style="width:0;height:1.5pt" o:hralign="center" o:hrstd="t" o:hr="t" fillcolor="#a0a0a0" stroked="f"/>
        </w:pict>
      </w:r>
    </w:p>
    <w:p w14:paraId="33001AE0"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04. STRUKTURA E REKOMANDUAR E ROUTES</w:t>
      </w:r>
    </w:p>
    <w:p w14:paraId="2613DAD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Më poshtë është një model orientues për arkitekturën e ardhshme.</w:t>
      </w:r>
    </w:p>
    <w:p w14:paraId="62BE5CC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Ai duhet të përshtatet me URL-të që ekzistojnë realisht në projekt dhe me mënyrën si do të publikohet website-i.</w:t>
      </w:r>
    </w:p>
    <w:p w14:paraId="3BFA9B8F"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w:t>
      </w:r>
    </w:p>
    <w:p w14:paraId="182E7F30"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/studio/</w:t>
      </w:r>
    </w:p>
    <w:p w14:paraId="4AD21DC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/services/</w:t>
      </w:r>
    </w:p>
    <w:p w14:paraId="79CDC7EA"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/services/[service-family]/</w:t>
      </w:r>
    </w:p>
    <w:p w14:paraId="667B4DAC"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/services/[individual-service]/</w:t>
      </w:r>
    </w:p>
    <w:p w14:paraId="235FAE75"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/work/</w:t>
      </w:r>
    </w:p>
    <w:p w14:paraId="28B4725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/work/[project-slug]/</w:t>
      </w:r>
    </w:p>
    <w:p w14:paraId="2D93DB36"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/contact/</w:t>
      </w:r>
    </w:p>
    <w:p w14:paraId="1C4D6B67"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/faq/</w:t>
      </w:r>
    </w:p>
    <w:p w14:paraId="611E1E84"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/privacy/</w:t>
      </w:r>
    </w:p>
    <w:p w14:paraId="5B858E76"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/terms/</w:t>
      </w:r>
    </w:p>
    <w:p w14:paraId="2DB71CE9"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/404.html</w:t>
      </w:r>
    </w:p>
    <w:p w14:paraId="64DCDA8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Kjo është një taksonomi konceptuale, jo një kërkesë për të krijuar patjetër çdo rrugë.</w:t>
      </w:r>
    </w:p>
    <w:p w14:paraId="07B85C9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Për shembull, </w:t>
      </w:r>
      <w:r w:rsidRPr="006265E8">
        <w:rPr>
          <w:rFonts w:ascii="Courier New" w:eastAsia="Times New Roman" w:hAnsi="Courier New" w:cs="Courier New"/>
          <w:sz w:val="20"/>
          <w:szCs w:val="20"/>
          <w:lang w:eastAsia="sq-AL"/>
        </w:rPr>
        <w:t>/services/[service-family]/</w:t>
      </w:r>
      <w:r w:rsidRPr="006265E8">
        <w:rPr>
          <w:rFonts w:ascii="Times New Roman" w:eastAsia="Times New Roman" w:hAnsi="Times New Roman" w:cs="Times New Roman"/>
          <w:sz w:val="24"/>
          <w:szCs w:val="24"/>
          <w:lang w:eastAsia="sq-AL"/>
        </w:rPr>
        <w:t xml:space="preserve"> është një model shpjegues dhe jo një URL që duhet të ekzistojë literalish.</w:t>
      </w:r>
    </w:p>
    <w:p w14:paraId="46C5B845"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4.1 Rregullat e URL-ve</w:t>
      </w:r>
    </w:p>
    <w:p w14:paraId="2A3B029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Çdo URL duhet të jetë:</w:t>
      </w:r>
    </w:p>
    <w:p w14:paraId="34E008D1" w14:textId="77777777" w:rsidR="006265E8" w:rsidRPr="006265E8" w:rsidRDefault="006265E8" w:rsidP="006265E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 kuptueshme.</w:t>
      </w:r>
    </w:p>
    <w:p w14:paraId="11BF1438" w14:textId="77777777" w:rsidR="006265E8" w:rsidRPr="006265E8" w:rsidRDefault="006265E8" w:rsidP="006265E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 qëndrueshme.</w:t>
      </w:r>
    </w:p>
    <w:p w14:paraId="6A775719" w14:textId="77777777" w:rsidR="006265E8" w:rsidRPr="006265E8" w:rsidRDefault="006265E8" w:rsidP="006265E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 shkurtër sa të jetë praktike.</w:t>
      </w:r>
    </w:p>
    <w:p w14:paraId="7F55411B" w14:textId="77777777" w:rsidR="006265E8" w:rsidRPr="006265E8" w:rsidRDefault="006265E8" w:rsidP="006265E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 shkruar me shkronja të vogla.</w:t>
      </w:r>
    </w:p>
    <w:p w14:paraId="04AF9FA6" w14:textId="77777777" w:rsidR="006265E8" w:rsidRPr="006265E8" w:rsidRDefault="006265E8" w:rsidP="006265E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Pa parametra të panevojshëm.</w:t>
      </w:r>
    </w:p>
    <w:p w14:paraId="608C5A13" w14:textId="77777777" w:rsidR="006265E8" w:rsidRPr="006265E8" w:rsidRDefault="006265E8" w:rsidP="006265E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Pa emra të përkohshëm si </w:t>
      </w:r>
      <w:r w:rsidRPr="006265E8">
        <w:rPr>
          <w:rFonts w:ascii="Courier New" w:eastAsia="Times New Roman" w:hAnsi="Courier New" w:cs="Courier New"/>
          <w:sz w:val="20"/>
          <w:szCs w:val="20"/>
          <w:lang w:eastAsia="sq-AL"/>
        </w:rPr>
        <w:t>page2-final-new</w:t>
      </w:r>
      <w:r w:rsidRPr="006265E8">
        <w:rPr>
          <w:rFonts w:ascii="Times New Roman" w:eastAsia="Times New Roman" w:hAnsi="Times New Roman" w:cs="Times New Roman"/>
          <w:sz w:val="24"/>
          <w:szCs w:val="24"/>
          <w:lang w:eastAsia="sq-AL"/>
        </w:rPr>
        <w:t>.</w:t>
      </w:r>
    </w:p>
    <w:p w14:paraId="036882A4" w14:textId="77777777" w:rsidR="006265E8" w:rsidRPr="006265E8" w:rsidRDefault="006265E8" w:rsidP="006265E8">
      <w:pPr>
        <w:numPr>
          <w:ilvl w:val="0"/>
          <w:numId w:val="19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Pa identifikues të rastësishëm kur një slug përshkrues është i mundur.</w:t>
      </w:r>
    </w:p>
    <w:p w14:paraId="5B688B1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Prefero:</w:t>
      </w:r>
    </w:p>
    <w:p w14:paraId="54ACF66D"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/services/web-development/</w:t>
      </w:r>
    </w:p>
    <w:p w14:paraId="0A76A43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 vend të:</w:t>
      </w:r>
    </w:p>
    <w:p w14:paraId="0486AC0C"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/services?id=7</w:t>
      </w:r>
    </w:p>
    <w:p w14:paraId="3D83089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një faqe statike që ka një adresë të qëndrueshme.</w:t>
      </w:r>
    </w:p>
    <w:p w14:paraId="66ECBC6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Përdor një strukturë që mund të ruhet edhe kur përmbajtja evoluon.</w:t>
      </w:r>
    </w:p>
    <w:p w14:paraId="23059750"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4.2 Multi-page website apo Single-page application?</w:t>
      </w:r>
    </w:p>
    <w:p w14:paraId="288A994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krijo një sistem kompleks client-side routing pa një arsye konkrete.</w:t>
      </w:r>
    </w:p>
    <w:p w14:paraId="6826072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Për një website studioje që përbëhet kryesisht nga faqe prezantuese, portofol dhe formularë, një strukturë </w:t>
      </w:r>
      <w:r w:rsidRPr="006265E8">
        <w:rPr>
          <w:rFonts w:ascii="Times New Roman" w:eastAsia="Times New Roman" w:hAnsi="Times New Roman" w:cs="Times New Roman"/>
          <w:b/>
          <w:bCs/>
          <w:sz w:val="24"/>
          <w:szCs w:val="24"/>
          <w:lang w:eastAsia="sq-AL"/>
        </w:rPr>
        <w:t>multi-page HTML</w:t>
      </w:r>
      <w:r w:rsidRPr="006265E8">
        <w:rPr>
          <w:rFonts w:ascii="Times New Roman" w:eastAsia="Times New Roman" w:hAnsi="Times New Roman" w:cs="Times New Roman"/>
          <w:sz w:val="24"/>
          <w:szCs w:val="24"/>
          <w:lang w:eastAsia="sq-AL"/>
        </w:rPr>
        <w:t xml:space="preserve"> shpesh është zgjidhje shumë e mirë.</w:t>
      </w:r>
    </w:p>
    <w:p w14:paraId="15ECB03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Përfitimet:</w:t>
      </w:r>
    </w:p>
    <w:p w14:paraId="34311A67" w14:textId="77777777" w:rsidR="006265E8" w:rsidRPr="006265E8" w:rsidRDefault="006265E8" w:rsidP="006265E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Navigim i thjeshtë.</w:t>
      </w:r>
    </w:p>
    <w:p w14:paraId="5ACEB4E3" w14:textId="77777777" w:rsidR="006265E8" w:rsidRPr="006265E8" w:rsidRDefault="006265E8" w:rsidP="006265E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URL të drejtpërdrejta.</w:t>
      </w:r>
    </w:p>
    <w:p w14:paraId="46FE4FA4" w14:textId="77777777" w:rsidR="006265E8" w:rsidRPr="006265E8" w:rsidRDefault="006265E8" w:rsidP="006265E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SEO më e lehtë për t'u menaxhuar.</w:t>
      </w:r>
    </w:p>
    <w:p w14:paraId="254224FD" w14:textId="77777777" w:rsidR="006265E8" w:rsidRPr="006265E8" w:rsidRDefault="006265E8" w:rsidP="006265E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Më pak kompleksitet JavaScript.</w:t>
      </w:r>
    </w:p>
    <w:p w14:paraId="7591D2A7" w14:textId="77777777" w:rsidR="006265E8" w:rsidRPr="006265E8" w:rsidRDefault="006265E8" w:rsidP="006265E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Gabime më të lehta për t'u diagnostikuar.</w:t>
      </w:r>
    </w:p>
    <w:p w14:paraId="764B3B37" w14:textId="77777777" w:rsidR="006265E8" w:rsidRPr="006265E8" w:rsidRDefault="006265E8" w:rsidP="006265E8">
      <w:pPr>
        <w:numPr>
          <w:ilvl w:val="0"/>
          <w:numId w:val="19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Funksionim më i parashikueshëm në hostim statik.</w:t>
      </w:r>
    </w:p>
    <w:p w14:paraId="3F2B923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projekti ekzistues përdor tashmë një sistem tjetër që funksionon, vlerësoje përpara se ta ndryshosh.</w:t>
      </w:r>
    </w:p>
    <w:p w14:paraId="0594E46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ndërto një SPA vetëm sepse duket më e avancuar.</w:t>
      </w:r>
    </w:p>
    <w:p w14:paraId="3C0A310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b/>
          <w:bCs/>
          <w:sz w:val="24"/>
          <w:szCs w:val="24"/>
          <w:lang w:eastAsia="sq-AL"/>
        </w:rPr>
        <w:t>Kompleksiteti teknik duhet të justifikohet nga nevoja e produktit.</w:t>
      </w:r>
    </w:p>
    <w:p w14:paraId="6E06F669"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7B3FC99">
          <v:rect id="_x0000_i1122" style="width:0;height:1.5pt" o:hralign="center" o:hrstd="t" o:hr="t" fillcolor="#a0a0a0" stroked="f"/>
        </w:pict>
      </w:r>
    </w:p>
    <w:p w14:paraId="1C280E70"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05. HOMEPAGE — STRUKTURA E PLOTË E EKSPERIENCËS</w:t>
      </w:r>
    </w:p>
    <w:p w14:paraId="47BE8E9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Homepage është pika kryesore ku vizitori duhet të kuptojë identitetin, karakterin dhe potencialin e ETERIOMN.</w:t>
      </w:r>
    </w:p>
    <w:p w14:paraId="74702D2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Ajo nuk duhet të jetë një koleksion kartash standarde.</w:t>
      </w:r>
    </w:p>
    <w:p w14:paraId="0E80771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Duhet të ndërtohet si një rrëfim vizual me ritëm të kontrolluar.</w:t>
      </w:r>
    </w:p>
    <w:p w14:paraId="7165DCC3"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5.1 Seksioni 01 — Intro / Brand Formation</w:t>
      </w:r>
    </w:p>
    <w:p w14:paraId="6BD3072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Ky seksion lidhet me sistemin e animacionit të përcaktuar në Dokumentin 03.</w:t>
      </w:r>
    </w:p>
    <w:p w14:paraId="19C5FC4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Përgjegjësitë:</w:t>
      </w:r>
    </w:p>
    <w:p w14:paraId="5B6BB736" w14:textId="77777777" w:rsidR="006265E8" w:rsidRPr="006265E8" w:rsidRDefault="006265E8" w:rsidP="006265E8">
      <w:pPr>
        <w:numPr>
          <w:ilvl w:val="0"/>
          <w:numId w:val="19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Prezantimi i identitetit.</w:t>
      </w:r>
    </w:p>
    <w:p w14:paraId="4E606BC8" w14:textId="77777777" w:rsidR="006265E8" w:rsidRPr="006265E8" w:rsidRDefault="006265E8" w:rsidP="006265E8">
      <w:pPr>
        <w:numPr>
          <w:ilvl w:val="0"/>
          <w:numId w:val="19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Vendosja e atmosferës.</w:t>
      </w:r>
    </w:p>
    <w:p w14:paraId="6413B756" w14:textId="77777777" w:rsidR="006265E8" w:rsidRPr="006265E8" w:rsidRDefault="006265E8" w:rsidP="006265E8">
      <w:pPr>
        <w:numPr>
          <w:ilvl w:val="0"/>
          <w:numId w:val="19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Formimi i markës.</w:t>
      </w:r>
    </w:p>
    <w:p w14:paraId="636D5CB8" w14:textId="77777777" w:rsidR="006265E8" w:rsidRPr="006265E8" w:rsidRDefault="006265E8" w:rsidP="006265E8">
      <w:pPr>
        <w:numPr>
          <w:ilvl w:val="0"/>
          <w:numId w:val="19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Kalimi drejt përmbajtjes reale.</w:t>
      </w:r>
    </w:p>
    <w:p w14:paraId="758AF00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Kohëzgjatja e synuar e sekuencës është rreth pesë sekonda, por website-i nuk duhet të varet nga përfundimi i saj.</w:t>
      </w:r>
    </w:p>
    <w:p w14:paraId="6E285AE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Rregulla:</w:t>
      </w:r>
    </w:p>
    <w:p w14:paraId="1D33EF51" w14:textId="77777777" w:rsidR="006265E8" w:rsidRPr="006265E8" w:rsidRDefault="006265E8" w:rsidP="006265E8">
      <w:pPr>
        <w:numPr>
          <w:ilvl w:val="0"/>
          <w:numId w:val="19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Duhet të jetë e kalueshme.</w:t>
      </w:r>
    </w:p>
    <w:p w14:paraId="6C70AE18" w14:textId="77777777" w:rsidR="006265E8" w:rsidRPr="006265E8" w:rsidRDefault="006265E8" w:rsidP="006265E8">
      <w:pPr>
        <w:numPr>
          <w:ilvl w:val="0"/>
          <w:numId w:val="19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Nuk duhet të bllokojë navigimin.</w:t>
      </w:r>
    </w:p>
    <w:p w14:paraId="39D3CD59" w14:textId="77777777" w:rsidR="006265E8" w:rsidRPr="006265E8" w:rsidRDefault="006265E8" w:rsidP="006265E8">
      <w:pPr>
        <w:numPr>
          <w:ilvl w:val="0"/>
          <w:numId w:val="19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Duhet të respektojë </w:t>
      </w:r>
      <w:r w:rsidRPr="006265E8">
        <w:rPr>
          <w:rFonts w:ascii="Courier New" w:eastAsia="Times New Roman" w:hAnsi="Courier New" w:cs="Courier New"/>
          <w:sz w:val="20"/>
          <w:szCs w:val="20"/>
          <w:lang w:eastAsia="sq-AL"/>
        </w:rPr>
        <w:t>prefers-reduced-motion</w:t>
      </w:r>
      <w:r w:rsidRPr="006265E8">
        <w:rPr>
          <w:rFonts w:ascii="Times New Roman" w:eastAsia="Times New Roman" w:hAnsi="Times New Roman" w:cs="Times New Roman"/>
          <w:sz w:val="24"/>
          <w:szCs w:val="24"/>
          <w:lang w:eastAsia="sq-AL"/>
        </w:rPr>
        <w:t>.</w:t>
      </w:r>
    </w:p>
    <w:p w14:paraId="0D79A846" w14:textId="77777777" w:rsidR="006265E8" w:rsidRPr="006265E8" w:rsidRDefault="006265E8" w:rsidP="006265E8">
      <w:pPr>
        <w:numPr>
          <w:ilvl w:val="0"/>
          <w:numId w:val="19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Nuk duhet të presë shkarkimin e një modeli 3D.</w:t>
      </w:r>
    </w:p>
    <w:p w14:paraId="0F395036" w14:textId="77777777" w:rsidR="006265E8" w:rsidRPr="006265E8" w:rsidRDefault="006265E8" w:rsidP="006265E8">
      <w:pPr>
        <w:numPr>
          <w:ilvl w:val="0"/>
          <w:numId w:val="19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Nuk duhet të presë një video të jashtme.</w:t>
      </w:r>
    </w:p>
    <w:p w14:paraId="24C6E5BC" w14:textId="77777777" w:rsidR="006265E8" w:rsidRPr="006265E8" w:rsidRDefault="006265E8" w:rsidP="006265E8">
      <w:pPr>
        <w:numPr>
          <w:ilvl w:val="0"/>
          <w:numId w:val="19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Duhet të ketë fallback.</w:t>
      </w:r>
    </w:p>
    <w:p w14:paraId="7D682706" w14:textId="77777777" w:rsidR="006265E8" w:rsidRPr="006265E8" w:rsidRDefault="006265E8" w:rsidP="006265E8">
      <w:pPr>
        <w:numPr>
          <w:ilvl w:val="0"/>
          <w:numId w:val="19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Përmbajtja kryesore duhet të jetë e aksesueshme edhe në rast gabimi.</w:t>
      </w:r>
    </w:p>
    <w:p w14:paraId="1FAE073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Intro është një moment i identitetit, jo një pengesë për të arritur te përmbajtja.</w:t>
      </w:r>
    </w:p>
    <w:p w14:paraId="7256BFEF"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5.2 Seksioni 02 — Hero</w:t>
      </w:r>
    </w:p>
    <w:p w14:paraId="050E2B9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Hero duhet të komunikojë menjëherë:</w:t>
      </w:r>
    </w:p>
    <w:p w14:paraId="0BA9F0FB" w14:textId="77777777" w:rsidR="006265E8" w:rsidRPr="006265E8" w:rsidRDefault="006265E8" w:rsidP="006265E8">
      <w:pPr>
        <w:numPr>
          <w:ilvl w:val="0"/>
          <w:numId w:val="19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Kush është ETERIOMN.</w:t>
      </w:r>
    </w:p>
    <w:p w14:paraId="118E9378" w14:textId="77777777" w:rsidR="006265E8" w:rsidRPr="006265E8" w:rsidRDefault="006265E8" w:rsidP="006265E8">
      <w:pPr>
        <w:numPr>
          <w:ilvl w:val="0"/>
          <w:numId w:val="19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Çfarë lloj studioje është.</w:t>
      </w:r>
    </w:p>
    <w:p w14:paraId="25BC249C" w14:textId="77777777" w:rsidR="006265E8" w:rsidRPr="006265E8" w:rsidRDefault="006265E8" w:rsidP="006265E8">
      <w:pPr>
        <w:numPr>
          <w:ilvl w:val="0"/>
          <w:numId w:val="19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Çfarë mund të ndërtojë.</w:t>
      </w:r>
    </w:p>
    <w:p w14:paraId="3DD5291F" w14:textId="77777777" w:rsidR="006265E8" w:rsidRPr="006265E8" w:rsidRDefault="006265E8" w:rsidP="006265E8">
      <w:pPr>
        <w:numPr>
          <w:ilvl w:val="0"/>
          <w:numId w:val="19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Ku mund të shkojë vizitori më pas.</w:t>
      </w:r>
    </w:p>
    <w:p w14:paraId="359769C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drejtim i mundshëm për tekstin:</w:t>
      </w:r>
    </w:p>
    <w:p w14:paraId="0CC2814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b/>
          <w:bCs/>
          <w:sz w:val="24"/>
          <w:szCs w:val="24"/>
          <w:lang w:eastAsia="sq-AL"/>
        </w:rPr>
        <w:t>ETERIOMN</w:t>
      </w:r>
      <w:r w:rsidRPr="006265E8">
        <w:rPr>
          <w:rFonts w:ascii="Times New Roman" w:eastAsia="Times New Roman" w:hAnsi="Times New Roman" w:cs="Times New Roman"/>
          <w:sz w:val="24"/>
          <w:szCs w:val="24"/>
          <w:lang w:eastAsia="sq-AL"/>
        </w:rPr>
        <w:br/>
      </w:r>
      <w:r w:rsidRPr="006265E8">
        <w:rPr>
          <w:rFonts w:ascii="Times New Roman" w:eastAsia="Times New Roman" w:hAnsi="Times New Roman" w:cs="Times New Roman"/>
          <w:i/>
          <w:iCs/>
          <w:sz w:val="24"/>
          <w:szCs w:val="24"/>
          <w:lang w:eastAsia="sq-AL"/>
        </w:rPr>
        <w:t>Polymath Digital Studio &amp; Ecosystem Lab</w:t>
      </w:r>
    </w:p>
    <w:p w14:paraId="1CE6C6F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përshkrim i shkurtër duhet të shpjegojë se studioja lidh strategjinë, dizajnin, teknologjinë dhe përvojën për të zhvilluar produkte dhe sisteme dixhitale.</w:t>
      </w:r>
    </w:p>
    <w:p w14:paraId="5C6C4F8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Ky tekst është drejtim krijues dhe mund të përpunohet gjatë implementimit.</w:t>
      </w:r>
    </w:p>
    <w:p w14:paraId="42336DF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mbush hero-n me shumë paragrafë.</w:t>
      </w:r>
    </w:p>
    <w:p w14:paraId="4A0E95F7"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Elementet funksionale</w:t>
      </w:r>
    </w:p>
    <w:p w14:paraId="2C9BFA86" w14:textId="77777777" w:rsidR="006265E8" w:rsidRPr="006265E8" w:rsidRDefault="006265E8" w:rsidP="006265E8">
      <w:pPr>
        <w:numPr>
          <w:ilvl w:val="0"/>
          <w:numId w:val="20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Titulli kryesor.</w:t>
      </w:r>
    </w:p>
    <w:p w14:paraId="76E6BFB1" w14:textId="77777777" w:rsidR="006265E8" w:rsidRPr="006265E8" w:rsidRDefault="006265E8" w:rsidP="006265E8">
      <w:pPr>
        <w:numPr>
          <w:ilvl w:val="0"/>
          <w:numId w:val="20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Përshkrimi.</w:t>
      </w:r>
    </w:p>
    <w:p w14:paraId="0D54E16A" w14:textId="77777777" w:rsidR="006265E8" w:rsidRPr="006265E8" w:rsidRDefault="006265E8" w:rsidP="006265E8">
      <w:pPr>
        <w:numPr>
          <w:ilvl w:val="0"/>
          <w:numId w:val="20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CTA primare.</w:t>
      </w:r>
    </w:p>
    <w:p w14:paraId="0C585995" w14:textId="77777777" w:rsidR="006265E8" w:rsidRPr="006265E8" w:rsidRDefault="006265E8" w:rsidP="006265E8">
      <w:pPr>
        <w:numPr>
          <w:ilvl w:val="0"/>
          <w:numId w:val="20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CTA sekondare, nëse ka vlerë.</w:t>
      </w:r>
    </w:p>
    <w:p w14:paraId="347153D7" w14:textId="77777777" w:rsidR="006265E8" w:rsidRPr="006265E8" w:rsidRDefault="006265E8" w:rsidP="006265E8">
      <w:pPr>
        <w:numPr>
          <w:ilvl w:val="0"/>
          <w:numId w:val="20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Elementi kryesor vizual.</w:t>
      </w:r>
    </w:p>
    <w:p w14:paraId="7AAA271C" w14:textId="77777777" w:rsidR="006265E8" w:rsidRPr="006265E8" w:rsidRDefault="006265E8" w:rsidP="006265E8">
      <w:pPr>
        <w:numPr>
          <w:ilvl w:val="0"/>
          <w:numId w:val="20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Navigimi.</w:t>
      </w:r>
    </w:p>
    <w:p w14:paraId="6CAB4C5D" w14:textId="77777777" w:rsidR="006265E8" w:rsidRPr="006265E8" w:rsidRDefault="006265E8" w:rsidP="006265E8">
      <w:pPr>
        <w:numPr>
          <w:ilvl w:val="0"/>
          <w:numId w:val="20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Gjendja responsive.</w:t>
      </w:r>
    </w:p>
    <w:p w14:paraId="029D7AE8" w14:textId="77777777" w:rsidR="006265E8" w:rsidRPr="006265E8" w:rsidRDefault="006265E8" w:rsidP="006265E8">
      <w:pPr>
        <w:numPr>
          <w:ilvl w:val="0"/>
          <w:numId w:val="20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Fallback për pajisjet me performancë të ulët.</w:t>
      </w:r>
    </w:p>
    <w:p w14:paraId="6E80D824"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CTA-të</w:t>
      </w:r>
    </w:p>
    <w:p w14:paraId="5FF0D05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CTA primare duhet të çojë drejt veprimit më të rëndësishëm, për shembull:</w:t>
      </w:r>
    </w:p>
    <w:p w14:paraId="3474B248" w14:textId="77777777" w:rsidR="006265E8" w:rsidRPr="006265E8" w:rsidRDefault="006265E8" w:rsidP="006265E8">
      <w:pPr>
        <w:numPr>
          <w:ilvl w:val="0"/>
          <w:numId w:val="20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Start a Project.</w:t>
      </w:r>
    </w:p>
    <w:p w14:paraId="7BE83B7C" w14:textId="77777777" w:rsidR="006265E8" w:rsidRPr="006265E8" w:rsidRDefault="006265E8" w:rsidP="006265E8">
      <w:pPr>
        <w:numPr>
          <w:ilvl w:val="0"/>
          <w:numId w:val="20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Explore Our Work.</w:t>
      </w:r>
    </w:p>
    <w:p w14:paraId="173F014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CTA sekondare mund të çojë drejt shërbimeve ose studios.</w:t>
      </w:r>
    </w:p>
    <w:p w14:paraId="671FE22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përdor pesë butona me të njëjtën rëndësi.</w:t>
      </w:r>
    </w:p>
    <w:p w14:paraId="4D34775E"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5.3 Seksioni 03 — Studio Philosophy</w:t>
      </w:r>
    </w:p>
    <w:p w14:paraId="70D432A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Ky seksion duhet të shpjegojë mënyrën si mendon ETERIOMN.</w:t>
      </w:r>
    </w:p>
    <w:p w14:paraId="17A7306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Nuk duhet të jetë një paragraf i përgjithshëm për inovacionin.</w:t>
      </w:r>
    </w:p>
    <w:p w14:paraId="03F8475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Përmbajtja duhet të shpjegojë lidhjen ndërmjet:</w:t>
      </w:r>
    </w:p>
    <w:p w14:paraId="66D6AF39" w14:textId="77777777" w:rsidR="006265E8" w:rsidRPr="006265E8" w:rsidRDefault="006265E8" w:rsidP="006265E8">
      <w:pPr>
        <w:numPr>
          <w:ilvl w:val="0"/>
          <w:numId w:val="20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Imagjinatës.</w:t>
      </w:r>
    </w:p>
    <w:p w14:paraId="550D01E3" w14:textId="77777777" w:rsidR="006265E8" w:rsidRPr="006265E8" w:rsidRDefault="006265E8" w:rsidP="006265E8">
      <w:pPr>
        <w:numPr>
          <w:ilvl w:val="0"/>
          <w:numId w:val="20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Kërkimit.</w:t>
      </w:r>
    </w:p>
    <w:p w14:paraId="6F0E35AF" w14:textId="77777777" w:rsidR="006265E8" w:rsidRPr="006265E8" w:rsidRDefault="006265E8" w:rsidP="006265E8">
      <w:pPr>
        <w:numPr>
          <w:ilvl w:val="0"/>
          <w:numId w:val="20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Strategjisë.</w:t>
      </w:r>
    </w:p>
    <w:p w14:paraId="0F2E5AB6" w14:textId="77777777" w:rsidR="006265E8" w:rsidRPr="006265E8" w:rsidRDefault="006265E8" w:rsidP="006265E8">
      <w:pPr>
        <w:numPr>
          <w:ilvl w:val="0"/>
          <w:numId w:val="20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Dizajnit.</w:t>
      </w:r>
    </w:p>
    <w:p w14:paraId="005AAD65" w14:textId="77777777" w:rsidR="006265E8" w:rsidRPr="006265E8" w:rsidRDefault="006265E8" w:rsidP="006265E8">
      <w:pPr>
        <w:numPr>
          <w:ilvl w:val="0"/>
          <w:numId w:val="20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Teknologjisë.</w:t>
      </w:r>
    </w:p>
    <w:p w14:paraId="31BAB4CA" w14:textId="77777777" w:rsidR="006265E8" w:rsidRPr="006265E8" w:rsidRDefault="006265E8" w:rsidP="006265E8">
      <w:pPr>
        <w:numPr>
          <w:ilvl w:val="0"/>
          <w:numId w:val="20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Ekzekutimit.</w:t>
      </w:r>
    </w:p>
    <w:p w14:paraId="62B66C9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Mund të përdoret një kompozim tipografik me hapësirë të madhe negative, ku secila disiplinë shfaqet si pjesë e të njëjtit sistem.</w:t>
      </w:r>
    </w:p>
    <w:p w14:paraId="0B70E8D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përdoren animacione, ato duhet të mbështesin kuptimin e tekstit.</w:t>
      </w:r>
    </w:p>
    <w:p w14:paraId="05A0A5D2"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5.4 Seksioni 04 — Capabilities</w:t>
      </w:r>
    </w:p>
    <w:p w14:paraId="7F06217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Ky seksion tregon fushat kryesore të aftësive të studios.</w:t>
      </w:r>
    </w:p>
    <w:p w14:paraId="293F74B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trajto si një listë të gjatë shërbimesh me ikona të zakonshme.</w:t>
      </w:r>
    </w:p>
    <w:p w14:paraId="026DE5F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një hierarki ku çdo familje shërbimesh ka:</w:t>
      </w:r>
    </w:p>
    <w:p w14:paraId="4D1B8813" w14:textId="77777777" w:rsidR="006265E8" w:rsidRPr="006265E8" w:rsidRDefault="006265E8" w:rsidP="006265E8">
      <w:pPr>
        <w:numPr>
          <w:ilvl w:val="0"/>
          <w:numId w:val="20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Emër.</w:t>
      </w:r>
    </w:p>
    <w:p w14:paraId="344010DB" w14:textId="77777777" w:rsidR="006265E8" w:rsidRPr="006265E8" w:rsidRDefault="006265E8" w:rsidP="006265E8">
      <w:pPr>
        <w:numPr>
          <w:ilvl w:val="0"/>
          <w:numId w:val="20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Përshkrim të shkurtër.</w:t>
      </w:r>
    </w:p>
    <w:p w14:paraId="18D364C6" w14:textId="77777777" w:rsidR="006265E8" w:rsidRPr="006265E8" w:rsidRDefault="006265E8" w:rsidP="006265E8">
      <w:pPr>
        <w:numPr>
          <w:ilvl w:val="0"/>
          <w:numId w:val="20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Fushat kryesore.</w:t>
      </w:r>
    </w:p>
    <w:p w14:paraId="00CDB0CA" w14:textId="77777777" w:rsidR="006265E8" w:rsidRPr="006265E8" w:rsidRDefault="006265E8" w:rsidP="006265E8">
      <w:pPr>
        <w:numPr>
          <w:ilvl w:val="0"/>
          <w:numId w:val="20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element vizual identifikues.</w:t>
      </w:r>
    </w:p>
    <w:p w14:paraId="6E03D2FA" w14:textId="77777777" w:rsidR="006265E8" w:rsidRPr="006265E8" w:rsidRDefault="006265E8" w:rsidP="006265E8">
      <w:pPr>
        <w:numPr>
          <w:ilvl w:val="0"/>
          <w:numId w:val="20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Link drejt faqes së dedikuar.</w:t>
      </w:r>
    </w:p>
    <w:p w14:paraId="23C1B75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Çdo familje duhet të duket pjesë e një sistemi, por të ketë karakterin e vet.</w:t>
      </w:r>
    </w:p>
    <w:p w14:paraId="59A4111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Hover effects nuk duhet të jenë kusht për të kuptuar përmbajtjen.</w:t>
      </w:r>
    </w:p>
    <w:p w14:paraId="062FD8C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 mobile, informacioni kryesor duhet të jetë i dukshëm pa hover.</w:t>
      </w:r>
    </w:p>
    <w:p w14:paraId="749BF9B8"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lastRenderedPageBreak/>
        <w:t>5.5 Seksioni 05 — Selected Work</w:t>
      </w:r>
    </w:p>
    <w:p w14:paraId="1EC8073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Ky seksion prezanton projektet që kanë vlerë të shfaqen në homepage.</w:t>
      </w:r>
    </w:p>
    <w:p w14:paraId="7AC9E77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Çdo projekt duhet të ketë:</w:t>
      </w:r>
    </w:p>
    <w:p w14:paraId="2EC12D80" w14:textId="77777777" w:rsidR="006265E8" w:rsidRPr="006265E8" w:rsidRDefault="006265E8" w:rsidP="006265E8">
      <w:pPr>
        <w:numPr>
          <w:ilvl w:val="0"/>
          <w:numId w:val="20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Emrin.</w:t>
      </w:r>
    </w:p>
    <w:p w14:paraId="43FB51C1" w14:textId="77777777" w:rsidR="006265E8" w:rsidRPr="006265E8" w:rsidRDefault="006265E8" w:rsidP="006265E8">
      <w:pPr>
        <w:numPr>
          <w:ilvl w:val="0"/>
          <w:numId w:val="20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përshkrim të saktë.</w:t>
      </w:r>
    </w:p>
    <w:p w14:paraId="1B7C332E" w14:textId="77777777" w:rsidR="006265E8" w:rsidRPr="006265E8" w:rsidRDefault="006265E8" w:rsidP="006265E8">
      <w:pPr>
        <w:numPr>
          <w:ilvl w:val="0"/>
          <w:numId w:val="20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Kategorinë.</w:t>
      </w:r>
    </w:p>
    <w:p w14:paraId="06C42BEE" w14:textId="77777777" w:rsidR="006265E8" w:rsidRPr="006265E8" w:rsidRDefault="006265E8" w:rsidP="006265E8">
      <w:pPr>
        <w:numPr>
          <w:ilvl w:val="0"/>
          <w:numId w:val="20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Statusin.</w:t>
      </w:r>
    </w:p>
    <w:p w14:paraId="2ED5F020" w14:textId="77777777" w:rsidR="006265E8" w:rsidRPr="006265E8" w:rsidRDefault="006265E8" w:rsidP="006265E8">
      <w:pPr>
        <w:numPr>
          <w:ilvl w:val="0"/>
          <w:numId w:val="20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vizual përfaqësues.</w:t>
      </w:r>
    </w:p>
    <w:p w14:paraId="6069CAF9" w14:textId="77777777" w:rsidR="006265E8" w:rsidRPr="006265E8" w:rsidRDefault="006265E8" w:rsidP="006265E8">
      <w:pPr>
        <w:numPr>
          <w:ilvl w:val="0"/>
          <w:numId w:val="20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destinacion funksional, nëse ka faqe detajesh.</w:t>
      </w:r>
    </w:p>
    <w:p w14:paraId="559C9A0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krijo metrika të sajuara.</w:t>
      </w:r>
    </w:p>
    <w:p w14:paraId="73CD199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paraqit koncepte si projekte të realizuara për klientë.</w:t>
      </w:r>
    </w:p>
    <w:p w14:paraId="1E5C828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një koncept është eksperimental, shënoje qartë:</w:t>
      </w:r>
    </w:p>
    <w:p w14:paraId="5E08AE3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Courier New" w:eastAsia="Times New Roman" w:hAnsi="Courier New" w:cs="Courier New"/>
          <w:sz w:val="20"/>
          <w:szCs w:val="20"/>
          <w:lang w:eastAsia="sq-AL"/>
        </w:rPr>
        <w:t>EXPERIMENTAL CONCEPT</w:t>
      </w:r>
    </w:p>
    <w:p w14:paraId="0E0F614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ose:</w:t>
      </w:r>
    </w:p>
    <w:p w14:paraId="7F137B3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Courier New" w:eastAsia="Times New Roman" w:hAnsi="Courier New" w:cs="Courier New"/>
          <w:sz w:val="20"/>
          <w:szCs w:val="20"/>
          <w:lang w:eastAsia="sq-AL"/>
        </w:rPr>
        <w:t>IN DEVELOPMENT</w:t>
      </w:r>
    </w:p>
    <w:p w14:paraId="296BD7E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nuk ka ende projekte të mjaftueshme, përdor një seksion për eksperimente dhe studime konceptuale në vend që të shpikësh portofol.</w:t>
      </w:r>
    </w:p>
    <w:p w14:paraId="2947C092"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5.6 Seksioni 06 — Approach / Process</w:t>
      </w:r>
    </w:p>
    <w:p w14:paraId="40B3653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Shpjego si mund të zhvillohet një projekt me ETERIOMN.</w:t>
      </w:r>
    </w:p>
    <w:p w14:paraId="3D3F20C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model orientues mund të përfshijë:</w:t>
      </w:r>
    </w:p>
    <w:p w14:paraId="39D99A22" w14:textId="77777777" w:rsidR="006265E8" w:rsidRPr="006265E8" w:rsidRDefault="006265E8" w:rsidP="006265E8">
      <w:pPr>
        <w:numPr>
          <w:ilvl w:val="0"/>
          <w:numId w:val="20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Discover.</w:t>
      </w:r>
    </w:p>
    <w:p w14:paraId="6BFADF65" w14:textId="77777777" w:rsidR="006265E8" w:rsidRPr="006265E8" w:rsidRDefault="006265E8" w:rsidP="006265E8">
      <w:pPr>
        <w:numPr>
          <w:ilvl w:val="0"/>
          <w:numId w:val="20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Define.</w:t>
      </w:r>
    </w:p>
    <w:p w14:paraId="125905C1" w14:textId="77777777" w:rsidR="006265E8" w:rsidRPr="006265E8" w:rsidRDefault="006265E8" w:rsidP="006265E8">
      <w:pPr>
        <w:numPr>
          <w:ilvl w:val="0"/>
          <w:numId w:val="20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Design.</w:t>
      </w:r>
    </w:p>
    <w:p w14:paraId="7C3E6B7E" w14:textId="77777777" w:rsidR="006265E8" w:rsidRPr="006265E8" w:rsidRDefault="006265E8" w:rsidP="006265E8">
      <w:pPr>
        <w:numPr>
          <w:ilvl w:val="0"/>
          <w:numId w:val="20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Engineer.</w:t>
      </w:r>
    </w:p>
    <w:p w14:paraId="01AEAB53" w14:textId="77777777" w:rsidR="006265E8" w:rsidRPr="006265E8" w:rsidRDefault="006265E8" w:rsidP="006265E8">
      <w:pPr>
        <w:numPr>
          <w:ilvl w:val="0"/>
          <w:numId w:val="20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Validate.</w:t>
      </w:r>
    </w:p>
    <w:p w14:paraId="24EF4E05" w14:textId="77777777" w:rsidR="006265E8" w:rsidRPr="006265E8" w:rsidRDefault="006265E8" w:rsidP="006265E8">
      <w:pPr>
        <w:numPr>
          <w:ilvl w:val="0"/>
          <w:numId w:val="20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Evolve.</w:t>
      </w:r>
    </w:p>
    <w:p w14:paraId="0B90D88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Këto faza janë një model i mundshëm, jo pretendim se çdo projekt ndjek patjetër të njëjtën metodologji.</w:t>
      </w:r>
    </w:p>
    <w:p w14:paraId="4ECEB0A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secilën fazë shpjego:</w:t>
      </w:r>
    </w:p>
    <w:p w14:paraId="6A5C67DC" w14:textId="77777777" w:rsidR="006265E8" w:rsidRPr="006265E8" w:rsidRDefault="006265E8" w:rsidP="006265E8">
      <w:pPr>
        <w:numPr>
          <w:ilvl w:val="0"/>
          <w:numId w:val="20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Qëllimin.</w:t>
      </w:r>
    </w:p>
    <w:p w14:paraId="760957A8" w14:textId="77777777" w:rsidR="006265E8" w:rsidRPr="006265E8" w:rsidRDefault="006265E8" w:rsidP="006265E8">
      <w:pPr>
        <w:numPr>
          <w:ilvl w:val="0"/>
          <w:numId w:val="20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Pyetjet kryesore.</w:t>
      </w:r>
    </w:p>
    <w:p w14:paraId="5F74C815" w14:textId="77777777" w:rsidR="006265E8" w:rsidRPr="006265E8" w:rsidRDefault="006265E8" w:rsidP="006265E8">
      <w:pPr>
        <w:numPr>
          <w:ilvl w:val="0"/>
          <w:numId w:val="20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Llojin e punës që kryhet.</w:t>
      </w:r>
    </w:p>
    <w:p w14:paraId="1E2CB7CE" w14:textId="77777777" w:rsidR="006265E8" w:rsidRPr="006265E8" w:rsidRDefault="006265E8" w:rsidP="006265E8">
      <w:pPr>
        <w:numPr>
          <w:ilvl w:val="0"/>
          <w:numId w:val="20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Rezultatin e pritshëm.</w:t>
      </w:r>
    </w:p>
    <w:p w14:paraId="34941C1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premto afate, rezultate biznesi ose shërbime që nuk janë verifikuar.</w:t>
      </w:r>
    </w:p>
    <w:p w14:paraId="3105CE42"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5.7 Seksioni 07 — Research / Experiments</w:t>
      </w:r>
    </w:p>
    <w:p w14:paraId="46C68D2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ETERIOMN mund të paraqesë eksperimente teknologjike dhe vizuale si pjesë të identitetit të saj.</w:t>
      </w:r>
    </w:p>
    <w:p w14:paraId="4A21B61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Shembuj:</w:t>
      </w:r>
    </w:p>
    <w:p w14:paraId="0A5418B5" w14:textId="77777777" w:rsidR="006265E8" w:rsidRPr="006265E8" w:rsidRDefault="006265E8" w:rsidP="006265E8">
      <w:pPr>
        <w:numPr>
          <w:ilvl w:val="0"/>
          <w:numId w:val="20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Interaksione WebGL.</w:t>
      </w:r>
    </w:p>
    <w:p w14:paraId="574484A3" w14:textId="77777777" w:rsidR="006265E8" w:rsidRPr="006265E8" w:rsidRDefault="006265E8" w:rsidP="006265E8">
      <w:pPr>
        <w:numPr>
          <w:ilvl w:val="0"/>
          <w:numId w:val="20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Eksperimente tipografike.</w:t>
      </w:r>
    </w:p>
    <w:p w14:paraId="7AA1337C" w14:textId="77777777" w:rsidR="006265E8" w:rsidRPr="006265E8" w:rsidRDefault="006265E8" w:rsidP="006265E8">
      <w:pPr>
        <w:numPr>
          <w:ilvl w:val="0"/>
          <w:numId w:val="20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Motion systems.</w:t>
      </w:r>
    </w:p>
    <w:p w14:paraId="154106D3" w14:textId="77777777" w:rsidR="006265E8" w:rsidRPr="006265E8" w:rsidRDefault="006265E8" w:rsidP="006265E8">
      <w:pPr>
        <w:numPr>
          <w:ilvl w:val="0"/>
          <w:numId w:val="20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Generative visuals.</w:t>
      </w:r>
    </w:p>
    <w:p w14:paraId="7AAF79FB" w14:textId="77777777" w:rsidR="006265E8" w:rsidRPr="006265E8" w:rsidRDefault="006265E8" w:rsidP="006265E8">
      <w:pPr>
        <w:numPr>
          <w:ilvl w:val="0"/>
          <w:numId w:val="20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Produktet konceptuale.</w:t>
      </w:r>
    </w:p>
    <w:p w14:paraId="38E78E44" w14:textId="77777777" w:rsidR="006265E8" w:rsidRPr="006265E8" w:rsidRDefault="006265E8" w:rsidP="006265E8">
      <w:pPr>
        <w:numPr>
          <w:ilvl w:val="0"/>
          <w:numId w:val="20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Prototipe të ndërfaqeve.</w:t>
      </w:r>
    </w:p>
    <w:p w14:paraId="264998C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Çdo eksperiment duhet të tregojë çfarë po testohet.</w:t>
      </w:r>
    </w:p>
    <w:p w14:paraId="7075D39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Nuk duhet të krijohet përshtypja se një prototip është një produkt i përfunduar.</w:t>
      </w:r>
    </w:p>
    <w:p w14:paraId="73443461"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5.8 Seksioni 08 — Closing CTA</w:t>
      </w:r>
    </w:p>
    <w:p w14:paraId="1A9A614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Përpara footer-it, vendos një thirrje të qartë për veprim.</w:t>
      </w:r>
    </w:p>
    <w:p w14:paraId="2F93AEC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Qëllimi është të ndihmojë vizitorin që ka kuptuar ofertën të bëjë hapin e radhës.</w:t>
      </w:r>
    </w:p>
    <w:p w14:paraId="4FA3C52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Përmbajtja mund të përfshijë:</w:t>
      </w:r>
    </w:p>
    <w:p w14:paraId="58D04FD9" w14:textId="77777777" w:rsidR="006265E8" w:rsidRPr="006265E8" w:rsidRDefault="006265E8" w:rsidP="006265E8">
      <w:pPr>
        <w:numPr>
          <w:ilvl w:val="0"/>
          <w:numId w:val="20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titull të fortë.</w:t>
      </w:r>
    </w:p>
    <w:p w14:paraId="4A942560" w14:textId="77777777" w:rsidR="006265E8" w:rsidRPr="006265E8" w:rsidRDefault="006265E8" w:rsidP="006265E8">
      <w:pPr>
        <w:numPr>
          <w:ilvl w:val="0"/>
          <w:numId w:val="20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fjali të shkurtër.</w:t>
      </w:r>
    </w:p>
    <w:p w14:paraId="306AC325" w14:textId="77777777" w:rsidR="006265E8" w:rsidRPr="006265E8" w:rsidRDefault="006265E8" w:rsidP="006265E8">
      <w:pPr>
        <w:numPr>
          <w:ilvl w:val="0"/>
          <w:numId w:val="20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CTA drejt kontaktit.</w:t>
      </w:r>
    </w:p>
    <w:p w14:paraId="0ACD322B" w14:textId="77777777" w:rsidR="006265E8" w:rsidRPr="006265E8" w:rsidRDefault="006265E8" w:rsidP="006265E8">
      <w:pPr>
        <w:numPr>
          <w:ilvl w:val="0"/>
          <w:numId w:val="20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element grafik të kontrolluar.</w:t>
      </w:r>
    </w:p>
    <w:p w14:paraId="7D0A594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përsërit të njëjtin hero në fund të faqes.</w:t>
      </w:r>
    </w:p>
    <w:p w14:paraId="1110322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Seksioni duhet të ndihet si përmbyllje e rrëfimit.</w:t>
      </w:r>
    </w:p>
    <w:p w14:paraId="35615DC9"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5.9 Seksioni 09 — Footer</w:t>
      </w:r>
    </w:p>
    <w:p w14:paraId="7357AA6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Footer duhet të përmbajë navigimin dytësor, informacionin e nevojshëm dhe lidhjet reale.</w:t>
      </w:r>
    </w:p>
    <w:p w14:paraId="05312F1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Ai duhet të jetë i plotë, por jo i mbingarkuar.</w:t>
      </w:r>
    </w:p>
    <w:p w14:paraId="4AE7B6E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Struktura e detajuar përcaktohet në seksionin 09 të këtij dokumenti.</w:t>
      </w:r>
    </w:p>
    <w:p w14:paraId="3660B54D"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EEE64F4">
          <v:rect id="_x0000_i1123" style="width:0;height:1.5pt" o:hralign="center" o:hrstd="t" o:hr="t" fillcolor="#a0a0a0" stroked="f"/>
        </w:pict>
      </w:r>
    </w:p>
    <w:p w14:paraId="37182EB4"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lastRenderedPageBreak/>
        <w:t>06. STUDIO PAGE</w:t>
      </w:r>
    </w:p>
    <w:p w14:paraId="35C4802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Faqja Studio duhet t'i përgjigjet pyetjes:</w:t>
      </w:r>
    </w:p>
    <w:p w14:paraId="4E759DC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b/>
          <w:bCs/>
          <w:sz w:val="24"/>
          <w:szCs w:val="24"/>
          <w:lang w:eastAsia="sq-AL"/>
        </w:rPr>
        <w:t>Çfarë është ETERIOMN dhe si mendon?</w:t>
      </w:r>
    </w:p>
    <w:p w14:paraId="1131CE6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Ajo nuk duhet të jetë një kopje e homepage.</w:t>
      </w:r>
    </w:p>
    <w:p w14:paraId="3EC91938"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6.1 Struktura e rekomanduar</w:t>
      </w:r>
    </w:p>
    <w:p w14:paraId="43D94938"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A. Studio Introduction</w:t>
      </w:r>
    </w:p>
    <w:p w14:paraId="01DAB4F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hyrje që përshkruan pozicionimin e studios.</w:t>
      </w:r>
    </w:p>
    <w:p w14:paraId="3E5C8C52"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B. Philosophy</w:t>
      </w:r>
    </w:p>
    <w:p w14:paraId="7F7FE88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Shpjegon marrëdhënien ndërmjet artit, shkencës, shpikjes dhe mendimit kritik.</w:t>
      </w:r>
    </w:p>
    <w:p w14:paraId="690953FE"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C. Multidisciplinary System</w:t>
      </w:r>
    </w:p>
    <w:p w14:paraId="25E8315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Tregon si lidhen disiplina të ndryshme në një projekt.</w:t>
      </w:r>
    </w:p>
    <w:p w14:paraId="57B95F99"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D. Working Principles</w:t>
      </w:r>
    </w:p>
    <w:p w14:paraId="7D9542A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Shpjegon parimet e punës, si:</w:t>
      </w:r>
    </w:p>
    <w:p w14:paraId="6229F05B" w14:textId="77777777" w:rsidR="006265E8" w:rsidRPr="006265E8" w:rsidRDefault="006265E8" w:rsidP="006265E8">
      <w:pPr>
        <w:numPr>
          <w:ilvl w:val="0"/>
          <w:numId w:val="20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Qartësia përpara kompleksitetit të panevojshëm.</w:t>
      </w:r>
    </w:p>
    <w:p w14:paraId="7DF6B330" w14:textId="77777777" w:rsidR="006265E8" w:rsidRPr="006265E8" w:rsidRDefault="006265E8" w:rsidP="006265E8">
      <w:pPr>
        <w:numPr>
          <w:ilvl w:val="0"/>
          <w:numId w:val="20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Eksperimentimi me qëllim.</w:t>
      </w:r>
    </w:p>
    <w:p w14:paraId="7C453A5C" w14:textId="77777777" w:rsidR="006265E8" w:rsidRPr="006265E8" w:rsidRDefault="006265E8" w:rsidP="006265E8">
      <w:pPr>
        <w:numPr>
          <w:ilvl w:val="0"/>
          <w:numId w:val="20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Kujdesi ndaj detajeve.</w:t>
      </w:r>
    </w:p>
    <w:p w14:paraId="06DCDA6E" w14:textId="77777777" w:rsidR="006265E8" w:rsidRPr="006265E8" w:rsidRDefault="006265E8" w:rsidP="006265E8">
      <w:pPr>
        <w:numPr>
          <w:ilvl w:val="0"/>
          <w:numId w:val="20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Teknologjia si mjet, jo si dekor.</w:t>
      </w:r>
    </w:p>
    <w:p w14:paraId="61B45CF0" w14:textId="77777777" w:rsidR="006265E8" w:rsidRPr="006265E8" w:rsidRDefault="006265E8" w:rsidP="006265E8">
      <w:pPr>
        <w:numPr>
          <w:ilvl w:val="0"/>
          <w:numId w:val="20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Përvoja e përdoruesit si pjesë e produktit.</w:t>
      </w:r>
    </w:p>
    <w:p w14:paraId="5F5E5F1E" w14:textId="77777777" w:rsidR="006265E8" w:rsidRPr="006265E8" w:rsidRDefault="006265E8" w:rsidP="006265E8">
      <w:pPr>
        <w:numPr>
          <w:ilvl w:val="0"/>
          <w:numId w:val="20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Ndershmëria në komunikim.</w:t>
      </w:r>
    </w:p>
    <w:p w14:paraId="4273EC5F"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E. Studio Capabilities</w:t>
      </w:r>
    </w:p>
    <w:p w14:paraId="743FD69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Përmbledh fushat e aftësive dhe lidhet me faqet e shërbimeve.</w:t>
      </w:r>
    </w:p>
    <w:p w14:paraId="501970FF"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F. Selected Experiments</w:t>
      </w:r>
    </w:p>
    <w:p w14:paraId="7B10BB6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Shfaq eksperimente të verifikueshme, nëse ekzistojnë.</w:t>
      </w:r>
    </w:p>
    <w:p w14:paraId="4BF162C9"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G. Contact CTA</w:t>
      </w:r>
    </w:p>
    <w:p w14:paraId="06679E4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Fton vizitorin të diskutojë një projekt.</w:t>
      </w:r>
    </w:p>
    <w:p w14:paraId="502EBFEF"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6.2 Çfarë nuk duhet të përmbajë</w:t>
      </w:r>
    </w:p>
    <w:p w14:paraId="2C8626F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Mos shpik:</w:t>
      </w:r>
    </w:p>
    <w:p w14:paraId="319298B8" w14:textId="77777777" w:rsidR="006265E8" w:rsidRPr="006265E8" w:rsidRDefault="006265E8" w:rsidP="006265E8">
      <w:pPr>
        <w:numPr>
          <w:ilvl w:val="0"/>
          <w:numId w:val="21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Madhësinë e ekipit.</w:t>
      </w:r>
    </w:p>
    <w:p w14:paraId="5FF99865" w14:textId="77777777" w:rsidR="006265E8" w:rsidRPr="006265E8" w:rsidRDefault="006265E8" w:rsidP="006265E8">
      <w:pPr>
        <w:numPr>
          <w:ilvl w:val="0"/>
          <w:numId w:val="21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Numrin e viteve të eksperiencës.</w:t>
      </w:r>
    </w:p>
    <w:p w14:paraId="05583476" w14:textId="77777777" w:rsidR="006265E8" w:rsidRPr="006265E8" w:rsidRDefault="006265E8" w:rsidP="006265E8">
      <w:pPr>
        <w:numPr>
          <w:ilvl w:val="0"/>
          <w:numId w:val="21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Numrin e klientëve.</w:t>
      </w:r>
    </w:p>
    <w:p w14:paraId="23E13736" w14:textId="77777777" w:rsidR="006265E8" w:rsidRPr="006265E8" w:rsidRDefault="006265E8" w:rsidP="006265E8">
      <w:pPr>
        <w:numPr>
          <w:ilvl w:val="0"/>
          <w:numId w:val="21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Partneritete.</w:t>
      </w:r>
    </w:p>
    <w:p w14:paraId="120FC9C4" w14:textId="77777777" w:rsidR="006265E8" w:rsidRPr="006265E8" w:rsidRDefault="006265E8" w:rsidP="006265E8">
      <w:pPr>
        <w:numPr>
          <w:ilvl w:val="0"/>
          <w:numId w:val="21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Çmime.</w:t>
      </w:r>
    </w:p>
    <w:p w14:paraId="02BC320F" w14:textId="77777777" w:rsidR="006265E8" w:rsidRPr="006265E8" w:rsidRDefault="006265E8" w:rsidP="006265E8">
      <w:pPr>
        <w:numPr>
          <w:ilvl w:val="0"/>
          <w:numId w:val="21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Certifikime.</w:t>
      </w:r>
    </w:p>
    <w:p w14:paraId="08D9125D" w14:textId="77777777" w:rsidR="006265E8" w:rsidRPr="006265E8" w:rsidRDefault="006265E8" w:rsidP="006265E8">
      <w:pPr>
        <w:numPr>
          <w:ilvl w:val="0"/>
          <w:numId w:val="21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Statistika suksesi.</w:t>
      </w:r>
    </w:p>
    <w:p w14:paraId="0AA23403" w14:textId="77777777" w:rsidR="006265E8" w:rsidRPr="006265E8" w:rsidRDefault="006265E8" w:rsidP="006265E8">
      <w:pPr>
        <w:numPr>
          <w:ilvl w:val="0"/>
          <w:numId w:val="21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Histori të pavërteta.</w:t>
      </w:r>
    </w:p>
    <w:p w14:paraId="0BB2005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ETERIOMN është në fazën e zhvillimit, mund të komunikojë ambicien dhe mënyrën e punës pa pretenduar një histori që nuk ekziston.</w:t>
      </w:r>
    </w:p>
    <w:p w14:paraId="46C4E3F4"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AA3C9B8">
          <v:rect id="_x0000_i1124" style="width:0;height:1.5pt" o:hralign="center" o:hrstd="t" o:hr="t" fillcolor="#a0a0a0" stroked="f"/>
        </w:pict>
      </w:r>
    </w:p>
    <w:p w14:paraId="0A69D75C"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07. SERVICES SYSTEM</w:t>
      </w:r>
    </w:p>
    <w:p w14:paraId="197792C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Sistemi i shërbimeve duhet të jetë modular, i zgjerueshëm dhe i kuptueshëm.</w:t>
      </w:r>
    </w:p>
    <w:p w14:paraId="1B47AD0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Para se të krijohen ose ndryshohen faqet, audito shërbimet dhe kategoritë ekzistuese. Pastaj përcakto një taksonomi të vetme dhe përditëso navigimin, përmbajtjen dhe lidhjet në mënyrë konsistente.</w:t>
      </w:r>
    </w:p>
    <w:p w14:paraId="27C57DE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Më poshtë është një strukturë konceptuale që mund të përshtatet me ofertën përfundimtare të ETERIOMN.</w:t>
      </w:r>
    </w:p>
    <w:p w14:paraId="5E7B954D"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7.1 Technology</w:t>
      </w:r>
    </w:p>
    <w:p w14:paraId="461BA66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Fusha e teknologjisë mund të përfshijë:</w:t>
      </w:r>
    </w:p>
    <w:p w14:paraId="2DCAB74C" w14:textId="77777777" w:rsidR="006265E8" w:rsidRPr="006265E8" w:rsidRDefault="006265E8" w:rsidP="006265E8">
      <w:pPr>
        <w:numPr>
          <w:ilvl w:val="0"/>
          <w:numId w:val="21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Web Development.</w:t>
      </w:r>
    </w:p>
    <w:p w14:paraId="54E6B334" w14:textId="77777777" w:rsidR="006265E8" w:rsidRPr="006265E8" w:rsidRDefault="006265E8" w:rsidP="006265E8">
      <w:pPr>
        <w:numPr>
          <w:ilvl w:val="0"/>
          <w:numId w:val="21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Web Applications.</w:t>
      </w:r>
    </w:p>
    <w:p w14:paraId="3175AE81" w14:textId="77777777" w:rsidR="006265E8" w:rsidRPr="006265E8" w:rsidRDefault="006265E8" w:rsidP="006265E8">
      <w:pPr>
        <w:numPr>
          <w:ilvl w:val="0"/>
          <w:numId w:val="21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Mobile Applications.</w:t>
      </w:r>
    </w:p>
    <w:p w14:paraId="0AB451D3" w14:textId="77777777" w:rsidR="006265E8" w:rsidRPr="006265E8" w:rsidRDefault="006265E8" w:rsidP="006265E8">
      <w:pPr>
        <w:numPr>
          <w:ilvl w:val="0"/>
          <w:numId w:val="21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Desktop Applications.</w:t>
      </w:r>
    </w:p>
    <w:p w14:paraId="42B3BFA7" w14:textId="77777777" w:rsidR="006265E8" w:rsidRPr="006265E8" w:rsidRDefault="006265E8" w:rsidP="006265E8">
      <w:pPr>
        <w:numPr>
          <w:ilvl w:val="0"/>
          <w:numId w:val="21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AI Solutions.</w:t>
      </w:r>
    </w:p>
    <w:p w14:paraId="04CC45C2" w14:textId="77777777" w:rsidR="006265E8" w:rsidRPr="006265E8" w:rsidRDefault="006265E8" w:rsidP="006265E8">
      <w:pPr>
        <w:numPr>
          <w:ilvl w:val="0"/>
          <w:numId w:val="21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SaaS Products.</w:t>
      </w:r>
    </w:p>
    <w:p w14:paraId="2B9CE005" w14:textId="77777777" w:rsidR="006265E8" w:rsidRPr="006265E8" w:rsidRDefault="006265E8" w:rsidP="006265E8">
      <w:pPr>
        <w:numPr>
          <w:ilvl w:val="0"/>
          <w:numId w:val="21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Automation Systems.</w:t>
      </w:r>
    </w:p>
    <w:p w14:paraId="3C4AF0AA" w14:textId="77777777" w:rsidR="006265E8" w:rsidRPr="006265E8" w:rsidRDefault="006265E8" w:rsidP="006265E8">
      <w:pPr>
        <w:numPr>
          <w:ilvl w:val="0"/>
          <w:numId w:val="21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Cloud Architecture.</w:t>
      </w:r>
    </w:p>
    <w:p w14:paraId="21FF8339" w14:textId="77777777" w:rsidR="006265E8" w:rsidRPr="006265E8" w:rsidRDefault="006265E8" w:rsidP="006265E8">
      <w:pPr>
        <w:numPr>
          <w:ilvl w:val="0"/>
          <w:numId w:val="21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Game Development.</w:t>
      </w:r>
    </w:p>
    <w:p w14:paraId="6259F6E6" w14:textId="77777777" w:rsidR="006265E8" w:rsidRPr="006265E8" w:rsidRDefault="006265E8" w:rsidP="006265E8">
      <w:pPr>
        <w:numPr>
          <w:ilvl w:val="0"/>
          <w:numId w:val="21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Product Development.</w:t>
      </w:r>
    </w:p>
    <w:p w14:paraId="3061C38D" w14:textId="77777777" w:rsidR="006265E8" w:rsidRPr="006265E8" w:rsidRDefault="006265E8" w:rsidP="006265E8">
      <w:pPr>
        <w:numPr>
          <w:ilvl w:val="0"/>
          <w:numId w:val="21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Digital Platforms.</w:t>
      </w:r>
    </w:p>
    <w:p w14:paraId="3197C49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paraqit listën si premtim për çdo teknologji të mundshme. Çdo shërbim që publikohet duhet të përfaqësojë një aftësi reale ose një ofertë të përcaktuar.</w:t>
      </w:r>
    </w:p>
    <w:p w14:paraId="265D18C4"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7.2 Experience Design</w:t>
      </w:r>
    </w:p>
    <w:p w14:paraId="5C8BD71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Mund të përfshijë:</w:t>
      </w:r>
    </w:p>
    <w:p w14:paraId="7BC87169" w14:textId="77777777" w:rsidR="006265E8" w:rsidRPr="006265E8" w:rsidRDefault="006265E8" w:rsidP="006265E8">
      <w:pPr>
        <w:numPr>
          <w:ilvl w:val="0"/>
          <w:numId w:val="21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Brand Identity.</w:t>
      </w:r>
    </w:p>
    <w:p w14:paraId="53B3CF57" w14:textId="77777777" w:rsidR="006265E8" w:rsidRPr="006265E8" w:rsidRDefault="006265E8" w:rsidP="006265E8">
      <w:pPr>
        <w:numPr>
          <w:ilvl w:val="0"/>
          <w:numId w:val="21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Logo Design.</w:t>
      </w:r>
    </w:p>
    <w:p w14:paraId="342622BC" w14:textId="77777777" w:rsidR="006265E8" w:rsidRPr="006265E8" w:rsidRDefault="006265E8" w:rsidP="006265E8">
      <w:pPr>
        <w:numPr>
          <w:ilvl w:val="0"/>
          <w:numId w:val="21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UI/UX Design.</w:t>
      </w:r>
    </w:p>
    <w:p w14:paraId="360F4FE1" w14:textId="77777777" w:rsidR="006265E8" w:rsidRPr="006265E8" w:rsidRDefault="006265E8" w:rsidP="006265E8">
      <w:pPr>
        <w:numPr>
          <w:ilvl w:val="0"/>
          <w:numId w:val="21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Product Interface Design.</w:t>
      </w:r>
    </w:p>
    <w:p w14:paraId="04782C74" w14:textId="77777777" w:rsidR="006265E8" w:rsidRPr="006265E8" w:rsidRDefault="006265E8" w:rsidP="006265E8">
      <w:pPr>
        <w:numPr>
          <w:ilvl w:val="0"/>
          <w:numId w:val="21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Motion Design.</w:t>
      </w:r>
    </w:p>
    <w:p w14:paraId="114E1D15" w14:textId="77777777" w:rsidR="006265E8" w:rsidRPr="006265E8" w:rsidRDefault="006265E8" w:rsidP="006265E8">
      <w:pPr>
        <w:numPr>
          <w:ilvl w:val="0"/>
          <w:numId w:val="21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3D Modeling.</w:t>
      </w:r>
    </w:p>
    <w:p w14:paraId="7CBE7848" w14:textId="77777777" w:rsidR="006265E8" w:rsidRPr="006265E8" w:rsidRDefault="006265E8" w:rsidP="006265E8">
      <w:pPr>
        <w:numPr>
          <w:ilvl w:val="0"/>
          <w:numId w:val="21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3D Animation.</w:t>
      </w:r>
    </w:p>
    <w:p w14:paraId="32195133" w14:textId="77777777" w:rsidR="006265E8" w:rsidRPr="006265E8" w:rsidRDefault="006265E8" w:rsidP="006265E8">
      <w:pPr>
        <w:numPr>
          <w:ilvl w:val="0"/>
          <w:numId w:val="21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Product Visualization.</w:t>
      </w:r>
    </w:p>
    <w:p w14:paraId="104CF2DD" w14:textId="77777777" w:rsidR="006265E8" w:rsidRPr="006265E8" w:rsidRDefault="006265E8" w:rsidP="006265E8">
      <w:pPr>
        <w:numPr>
          <w:ilvl w:val="0"/>
          <w:numId w:val="21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Creative Direction.</w:t>
      </w:r>
    </w:p>
    <w:p w14:paraId="730DB9E3" w14:textId="77777777" w:rsidR="006265E8" w:rsidRPr="006265E8" w:rsidRDefault="006265E8" w:rsidP="006265E8">
      <w:pPr>
        <w:numPr>
          <w:ilvl w:val="0"/>
          <w:numId w:val="21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Interactive Experiences.</w:t>
      </w:r>
    </w:p>
    <w:p w14:paraId="70A11CB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Shërbimet duhet të paraqiten si pjesë e një sistemi të unifikuar dizajni, jo si produkte të izoluara pa lidhje.</w:t>
      </w:r>
    </w:p>
    <w:p w14:paraId="6FD898C9"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7.3 Media</w:t>
      </w:r>
    </w:p>
    <w:p w14:paraId="636A494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Mund të përfshijë:</w:t>
      </w:r>
    </w:p>
    <w:p w14:paraId="7F8A4F81" w14:textId="77777777" w:rsidR="006265E8" w:rsidRPr="006265E8" w:rsidRDefault="006265E8" w:rsidP="006265E8">
      <w:pPr>
        <w:numPr>
          <w:ilvl w:val="0"/>
          <w:numId w:val="21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Video Editing.</w:t>
      </w:r>
    </w:p>
    <w:p w14:paraId="78190DD5" w14:textId="77777777" w:rsidR="006265E8" w:rsidRPr="006265E8" w:rsidRDefault="006265E8" w:rsidP="006265E8">
      <w:pPr>
        <w:numPr>
          <w:ilvl w:val="0"/>
          <w:numId w:val="21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Commercial Production.</w:t>
      </w:r>
    </w:p>
    <w:p w14:paraId="74349BE3" w14:textId="77777777" w:rsidR="006265E8" w:rsidRPr="006265E8" w:rsidRDefault="006265E8" w:rsidP="006265E8">
      <w:pPr>
        <w:numPr>
          <w:ilvl w:val="0"/>
          <w:numId w:val="21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Music Videos.</w:t>
      </w:r>
    </w:p>
    <w:p w14:paraId="214D48E1" w14:textId="77777777" w:rsidR="006265E8" w:rsidRPr="006265E8" w:rsidRDefault="006265E8" w:rsidP="006265E8">
      <w:pPr>
        <w:numPr>
          <w:ilvl w:val="0"/>
          <w:numId w:val="21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Content Creation.</w:t>
      </w:r>
    </w:p>
    <w:p w14:paraId="2CF1AB7E" w14:textId="77777777" w:rsidR="006265E8" w:rsidRPr="006265E8" w:rsidRDefault="006265E8" w:rsidP="006265E8">
      <w:pPr>
        <w:numPr>
          <w:ilvl w:val="0"/>
          <w:numId w:val="21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Podcast Production.</w:t>
      </w:r>
    </w:p>
    <w:p w14:paraId="4E4CCCC0" w14:textId="77777777" w:rsidR="006265E8" w:rsidRPr="006265E8" w:rsidRDefault="006265E8" w:rsidP="006265E8">
      <w:pPr>
        <w:numPr>
          <w:ilvl w:val="0"/>
          <w:numId w:val="21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Audio Editing.</w:t>
      </w:r>
    </w:p>
    <w:p w14:paraId="7357C2A1" w14:textId="77777777" w:rsidR="006265E8" w:rsidRPr="006265E8" w:rsidRDefault="006265E8" w:rsidP="006265E8">
      <w:pPr>
        <w:numPr>
          <w:ilvl w:val="0"/>
          <w:numId w:val="21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Sound Design.</w:t>
      </w:r>
    </w:p>
    <w:p w14:paraId="08D29560" w14:textId="77777777" w:rsidR="006265E8" w:rsidRPr="006265E8" w:rsidRDefault="006265E8" w:rsidP="006265E8">
      <w:pPr>
        <w:numPr>
          <w:ilvl w:val="0"/>
          <w:numId w:val="21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Music Production.</w:t>
      </w:r>
    </w:p>
    <w:p w14:paraId="11B9332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terminologji që pasqyron saktësisht atë që mund të ofrohet.</w:t>
      </w:r>
    </w:p>
    <w:p w14:paraId="08EC509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shembull, mos përdor “Full Production” nëse oferta reale përfshin vetëm montazh videoje.</w:t>
      </w:r>
    </w:p>
    <w:p w14:paraId="6CDD4AA9"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7.4 Growth</w:t>
      </w:r>
    </w:p>
    <w:p w14:paraId="0086150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Mund të përfshijë:</w:t>
      </w:r>
    </w:p>
    <w:p w14:paraId="32E09883" w14:textId="77777777" w:rsidR="006265E8" w:rsidRPr="006265E8" w:rsidRDefault="006265E8" w:rsidP="006265E8">
      <w:pPr>
        <w:numPr>
          <w:ilvl w:val="0"/>
          <w:numId w:val="21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Social Media Strategy.</w:t>
      </w:r>
    </w:p>
    <w:p w14:paraId="6D47A890" w14:textId="77777777" w:rsidR="006265E8" w:rsidRPr="006265E8" w:rsidRDefault="006265E8" w:rsidP="006265E8">
      <w:pPr>
        <w:numPr>
          <w:ilvl w:val="0"/>
          <w:numId w:val="21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Content Strategy.</w:t>
      </w:r>
    </w:p>
    <w:p w14:paraId="711A92E2" w14:textId="77777777" w:rsidR="006265E8" w:rsidRPr="006265E8" w:rsidRDefault="006265E8" w:rsidP="006265E8">
      <w:pPr>
        <w:numPr>
          <w:ilvl w:val="0"/>
          <w:numId w:val="21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Search Engine Optimization.</w:t>
      </w:r>
    </w:p>
    <w:p w14:paraId="2381E65C" w14:textId="77777777" w:rsidR="006265E8" w:rsidRPr="006265E8" w:rsidRDefault="006265E8" w:rsidP="006265E8">
      <w:pPr>
        <w:numPr>
          <w:ilvl w:val="0"/>
          <w:numId w:val="21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Advertising Campaigns.</w:t>
      </w:r>
    </w:p>
    <w:p w14:paraId="496F0D72" w14:textId="77777777" w:rsidR="006265E8" w:rsidRPr="006265E8" w:rsidRDefault="006265E8" w:rsidP="006265E8">
      <w:pPr>
        <w:numPr>
          <w:ilvl w:val="0"/>
          <w:numId w:val="21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Meta Ads.</w:t>
      </w:r>
    </w:p>
    <w:p w14:paraId="4463A6D4" w14:textId="77777777" w:rsidR="006265E8" w:rsidRPr="006265E8" w:rsidRDefault="006265E8" w:rsidP="006265E8">
      <w:pPr>
        <w:numPr>
          <w:ilvl w:val="0"/>
          <w:numId w:val="21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Google Ads.</w:t>
      </w:r>
    </w:p>
    <w:p w14:paraId="3E03F9BE" w14:textId="77777777" w:rsidR="006265E8" w:rsidRPr="006265E8" w:rsidRDefault="006265E8" w:rsidP="006265E8">
      <w:pPr>
        <w:numPr>
          <w:ilvl w:val="0"/>
          <w:numId w:val="21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Influencer Campaigns.</w:t>
      </w:r>
    </w:p>
    <w:p w14:paraId="3990C8FD" w14:textId="77777777" w:rsidR="006265E8" w:rsidRPr="006265E8" w:rsidRDefault="006265E8" w:rsidP="006265E8">
      <w:pPr>
        <w:numPr>
          <w:ilvl w:val="0"/>
          <w:numId w:val="21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Performance Analysis.</w:t>
      </w:r>
    </w:p>
    <w:p w14:paraId="027B590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premto pozicione të garantuara në kërkim, numër të garantuar klientësh ose kthim të garantuar investimi.</w:t>
      </w:r>
    </w:p>
    <w:p w14:paraId="5112D6C1"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lastRenderedPageBreak/>
        <w:t>7.5 Legal</w:t>
      </w:r>
    </w:p>
    <w:p w14:paraId="5AC57DF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Mund të përfshijë shërbime ose mbështetje të lidhura me:</w:t>
      </w:r>
    </w:p>
    <w:p w14:paraId="657E1AA9" w14:textId="77777777" w:rsidR="006265E8" w:rsidRPr="006265E8" w:rsidRDefault="006265E8" w:rsidP="006265E8">
      <w:pPr>
        <w:numPr>
          <w:ilvl w:val="0"/>
          <w:numId w:val="21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Copyright.</w:t>
      </w:r>
    </w:p>
    <w:p w14:paraId="31D1AC7F" w14:textId="77777777" w:rsidR="006265E8" w:rsidRPr="006265E8" w:rsidRDefault="006265E8" w:rsidP="006265E8">
      <w:pPr>
        <w:numPr>
          <w:ilvl w:val="0"/>
          <w:numId w:val="21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Trademark.</w:t>
      </w:r>
    </w:p>
    <w:p w14:paraId="53D35B94" w14:textId="77777777" w:rsidR="006265E8" w:rsidRPr="006265E8" w:rsidRDefault="006265E8" w:rsidP="006265E8">
      <w:pPr>
        <w:numPr>
          <w:ilvl w:val="0"/>
          <w:numId w:val="21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Brand Protection.</w:t>
      </w:r>
    </w:p>
    <w:p w14:paraId="6E6D15A1" w14:textId="77777777" w:rsidR="006265E8" w:rsidRPr="006265E8" w:rsidRDefault="006265E8" w:rsidP="006265E8">
      <w:pPr>
        <w:numPr>
          <w:ilvl w:val="0"/>
          <w:numId w:val="21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Licensing.</w:t>
      </w:r>
    </w:p>
    <w:p w14:paraId="69E3ABA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b/>
          <w:bCs/>
          <w:sz w:val="24"/>
          <w:szCs w:val="24"/>
          <w:lang w:eastAsia="sq-AL"/>
        </w:rPr>
        <w:t>Kufiri profesional:</w:t>
      </w:r>
      <w:r w:rsidRPr="006265E8">
        <w:rPr>
          <w:rFonts w:ascii="Times New Roman" w:eastAsia="Times New Roman" w:hAnsi="Times New Roman" w:cs="Times New Roman"/>
          <w:sz w:val="24"/>
          <w:szCs w:val="24"/>
          <w:lang w:eastAsia="sq-AL"/>
        </w:rPr>
        <w:t xml:space="preserve"> këto shërbime nuk duhet të reklamohen si këshillim juridik i licencuar nëse kjo nuk është realisht e disponueshme.</w:t>
      </w:r>
    </w:p>
    <w:p w14:paraId="5E3D5B1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ofrohen vetëm burime, procese ose mbështetje administrative për pronësinë intelektuale, përshkruaji në mënyrë të saktë.</w:t>
      </w:r>
    </w:p>
    <w:p w14:paraId="72DB91D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çështje ligjore që kërkojnë profesionist të licencuar, përdoruesi duhet të drejtohet te profesionisti përkatës.</w:t>
      </w:r>
    </w:p>
    <w:p w14:paraId="6C779A55"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7.6 Rregullat e familjeve të shërbimeve</w:t>
      </w:r>
    </w:p>
    <w:p w14:paraId="4368A0F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Çdo familje duhet të ketë:</w:t>
      </w:r>
    </w:p>
    <w:p w14:paraId="1FF522B1" w14:textId="77777777" w:rsidR="006265E8" w:rsidRPr="006265E8" w:rsidRDefault="006265E8" w:rsidP="006265E8">
      <w:pPr>
        <w:numPr>
          <w:ilvl w:val="0"/>
          <w:numId w:val="21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Identitet vizual.</w:t>
      </w:r>
    </w:p>
    <w:p w14:paraId="1A40A1CA" w14:textId="77777777" w:rsidR="006265E8" w:rsidRPr="006265E8" w:rsidRDefault="006265E8" w:rsidP="006265E8">
      <w:pPr>
        <w:numPr>
          <w:ilvl w:val="0"/>
          <w:numId w:val="21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Përshkrim unik.</w:t>
      </w:r>
    </w:p>
    <w:p w14:paraId="3C8B92C8" w14:textId="77777777" w:rsidR="006265E8" w:rsidRPr="006265E8" w:rsidRDefault="006265E8" w:rsidP="006265E8">
      <w:pPr>
        <w:numPr>
          <w:ilvl w:val="0"/>
          <w:numId w:val="21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Listë shërbimesh.</w:t>
      </w:r>
    </w:p>
    <w:p w14:paraId="518AD8AC" w14:textId="77777777" w:rsidR="006265E8" w:rsidRPr="006265E8" w:rsidRDefault="006265E8" w:rsidP="006265E8">
      <w:pPr>
        <w:numPr>
          <w:ilvl w:val="0"/>
          <w:numId w:val="21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strukturë të qartë informacioni.</w:t>
      </w:r>
    </w:p>
    <w:p w14:paraId="56A72C67" w14:textId="77777777" w:rsidR="006265E8" w:rsidRPr="006265E8" w:rsidRDefault="006265E8" w:rsidP="006265E8">
      <w:pPr>
        <w:numPr>
          <w:ilvl w:val="0"/>
          <w:numId w:val="21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Lidhje me shërbimet individuale.</w:t>
      </w:r>
    </w:p>
    <w:p w14:paraId="665F572A" w14:textId="77777777" w:rsidR="006265E8" w:rsidRPr="006265E8" w:rsidRDefault="006265E8" w:rsidP="006265E8">
      <w:pPr>
        <w:numPr>
          <w:ilvl w:val="0"/>
          <w:numId w:val="21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CTA.</w:t>
      </w:r>
    </w:p>
    <w:p w14:paraId="729FC7BD" w14:textId="77777777" w:rsidR="006265E8" w:rsidRPr="006265E8" w:rsidRDefault="006265E8" w:rsidP="006265E8">
      <w:pPr>
        <w:numPr>
          <w:ilvl w:val="0"/>
          <w:numId w:val="21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Metadata të përshtatshme.</w:t>
      </w:r>
    </w:p>
    <w:p w14:paraId="76BE838F" w14:textId="77777777" w:rsidR="006265E8" w:rsidRPr="006265E8" w:rsidRDefault="006265E8" w:rsidP="006265E8">
      <w:pPr>
        <w:numPr>
          <w:ilvl w:val="0"/>
          <w:numId w:val="21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Layout responsive.</w:t>
      </w:r>
    </w:p>
    <w:p w14:paraId="05CA065B" w14:textId="77777777" w:rsidR="006265E8" w:rsidRPr="006265E8" w:rsidRDefault="006265E8" w:rsidP="006265E8">
      <w:pPr>
        <w:numPr>
          <w:ilvl w:val="0"/>
          <w:numId w:val="21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Gjendje të përcaktuara për hover dhe focus.</w:t>
      </w:r>
    </w:p>
    <w:p w14:paraId="326278D9" w14:textId="77777777" w:rsidR="006265E8" w:rsidRPr="006265E8" w:rsidRDefault="006265E8" w:rsidP="006265E8">
      <w:pPr>
        <w:numPr>
          <w:ilvl w:val="0"/>
          <w:numId w:val="21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Përmbajtje të verifikuar.</w:t>
      </w:r>
    </w:p>
    <w:p w14:paraId="06C2E19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ndrysho vetëm ngjyrën e sfondit të një template-i dhe ta quash faqe të re.</w:t>
      </w:r>
    </w:p>
    <w:p w14:paraId="7D563A7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Dallimet duhet të vijnë nga përmbajtja, hierarkia, ilustrimi dhe mënyra si shpjegohet secila disiplinë.</w:t>
      </w:r>
    </w:p>
    <w:p w14:paraId="700EFAA4"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87E72F4">
          <v:rect id="_x0000_i1125" style="width:0;height:1.5pt" o:hralign="center" o:hrstd="t" o:hr="t" fillcolor="#a0a0a0" stroked="f"/>
        </w:pict>
      </w:r>
    </w:p>
    <w:p w14:paraId="09B263FC"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08. TEMPLATE PËR FAQEN E NJË SHËRBIMI</w:t>
      </w:r>
    </w:p>
    <w:p w14:paraId="1BB27E8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faqe individuale shërbimi duhet të ndihmojë vizitorin të kuptojë ofertën dhe të vendosë nëse dëshiron të kontaktojë studion.</w:t>
      </w:r>
    </w:p>
    <w:p w14:paraId="29AC1167"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lastRenderedPageBreak/>
        <w:t>8.1 Seksioni 01 — Service Hero</w:t>
      </w:r>
    </w:p>
    <w:p w14:paraId="49245D8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Përmban:</w:t>
      </w:r>
    </w:p>
    <w:p w14:paraId="1324FE54" w14:textId="77777777" w:rsidR="006265E8" w:rsidRPr="006265E8" w:rsidRDefault="006265E8" w:rsidP="006265E8">
      <w:pPr>
        <w:numPr>
          <w:ilvl w:val="0"/>
          <w:numId w:val="21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Emrin e shërbimit.</w:t>
      </w:r>
    </w:p>
    <w:p w14:paraId="0D3DA0C7" w14:textId="77777777" w:rsidR="006265E8" w:rsidRPr="006265E8" w:rsidRDefault="006265E8" w:rsidP="006265E8">
      <w:pPr>
        <w:numPr>
          <w:ilvl w:val="0"/>
          <w:numId w:val="21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përshkrim të qartë.</w:t>
      </w:r>
    </w:p>
    <w:p w14:paraId="104DB7FB" w14:textId="77777777" w:rsidR="006265E8" w:rsidRPr="006265E8" w:rsidRDefault="006265E8" w:rsidP="006265E8">
      <w:pPr>
        <w:numPr>
          <w:ilvl w:val="0"/>
          <w:numId w:val="21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identifikues të familjes.</w:t>
      </w:r>
    </w:p>
    <w:p w14:paraId="1097C8D1" w14:textId="77777777" w:rsidR="006265E8" w:rsidRPr="006265E8" w:rsidRDefault="006265E8" w:rsidP="006265E8">
      <w:pPr>
        <w:numPr>
          <w:ilvl w:val="0"/>
          <w:numId w:val="21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vizual të përshtatshëm.</w:t>
      </w:r>
    </w:p>
    <w:p w14:paraId="29FFA8FC" w14:textId="77777777" w:rsidR="006265E8" w:rsidRPr="006265E8" w:rsidRDefault="006265E8" w:rsidP="006265E8">
      <w:pPr>
        <w:numPr>
          <w:ilvl w:val="0"/>
          <w:numId w:val="21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CTA.</w:t>
      </w:r>
    </w:p>
    <w:p w14:paraId="500281B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Hero duhet të jetë specifik për shërbimin.</w:t>
      </w:r>
    </w:p>
    <w:p w14:paraId="0B37563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përdor të njëjtin paragraf në çdo faqe.</w:t>
      </w:r>
    </w:p>
    <w:p w14:paraId="64F29AA6"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8.2 Seksioni 02 — The Problem</w:t>
      </w:r>
    </w:p>
    <w:p w14:paraId="4A23AE0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Shpjego llojin e problemit që ky shërbim mund të ndihmojë të zgjidhet.</w:t>
      </w:r>
    </w:p>
    <w:p w14:paraId="55D7B5E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gjuhë konkrete.</w:t>
      </w:r>
    </w:p>
    <w:p w14:paraId="4F695E3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Shembull për Web Development:</w:t>
      </w:r>
    </w:p>
    <w:p w14:paraId="184F5565" w14:textId="77777777" w:rsidR="006265E8" w:rsidRPr="006265E8" w:rsidRDefault="006265E8" w:rsidP="006265E8">
      <w:pPr>
        <w:numPr>
          <w:ilvl w:val="0"/>
          <w:numId w:val="21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produkt mund të ketë nevojë për një eksperiencë të qartë në pajisje të ndryshme.</w:t>
      </w:r>
    </w:p>
    <w:p w14:paraId="368BC421" w14:textId="77777777" w:rsidR="006265E8" w:rsidRPr="006265E8" w:rsidRDefault="006265E8" w:rsidP="006265E8">
      <w:pPr>
        <w:numPr>
          <w:ilvl w:val="0"/>
          <w:numId w:val="21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biznes mund të ketë nevojë për një strukturë më të mirë informacioni.</w:t>
      </w:r>
    </w:p>
    <w:p w14:paraId="2AF007EC" w14:textId="77777777" w:rsidR="006265E8" w:rsidRPr="006265E8" w:rsidRDefault="006265E8" w:rsidP="006265E8">
      <w:pPr>
        <w:numPr>
          <w:ilvl w:val="0"/>
          <w:numId w:val="21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platformë mund të kërkojë performancë dhe mirëmbajtje më të mirë.</w:t>
      </w:r>
    </w:p>
    <w:p w14:paraId="556CABB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sugjero se çdo klient ka domosdoshmërisht të njëjtat probleme.</w:t>
      </w:r>
    </w:p>
    <w:p w14:paraId="45049A85"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8.3 Seksioni 03 — What We Build</w:t>
      </w:r>
    </w:p>
    <w:p w14:paraId="5CA8B0A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Përcakto çfarë mund të përfshijë shërbimi.</w:t>
      </w:r>
    </w:p>
    <w:p w14:paraId="4E8D52A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Web Development, për shembull:</w:t>
      </w:r>
    </w:p>
    <w:p w14:paraId="1EA7B62B" w14:textId="77777777" w:rsidR="006265E8" w:rsidRPr="006265E8" w:rsidRDefault="006265E8" w:rsidP="006265E8">
      <w:pPr>
        <w:numPr>
          <w:ilvl w:val="0"/>
          <w:numId w:val="21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Marketing websites.</w:t>
      </w:r>
    </w:p>
    <w:p w14:paraId="230454A2" w14:textId="77777777" w:rsidR="006265E8" w:rsidRPr="006265E8" w:rsidRDefault="006265E8" w:rsidP="006265E8">
      <w:pPr>
        <w:numPr>
          <w:ilvl w:val="0"/>
          <w:numId w:val="21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Portfolio websites.</w:t>
      </w:r>
    </w:p>
    <w:p w14:paraId="782F897D" w14:textId="77777777" w:rsidR="006265E8" w:rsidRPr="006265E8" w:rsidRDefault="006265E8" w:rsidP="006265E8">
      <w:pPr>
        <w:numPr>
          <w:ilvl w:val="0"/>
          <w:numId w:val="21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Product websites.</w:t>
      </w:r>
    </w:p>
    <w:p w14:paraId="52BA7AEB" w14:textId="77777777" w:rsidR="006265E8" w:rsidRPr="006265E8" w:rsidRDefault="006265E8" w:rsidP="006265E8">
      <w:pPr>
        <w:numPr>
          <w:ilvl w:val="0"/>
          <w:numId w:val="21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Interactive experiences.</w:t>
      </w:r>
    </w:p>
    <w:p w14:paraId="570A629C" w14:textId="77777777" w:rsidR="006265E8" w:rsidRPr="006265E8" w:rsidRDefault="006265E8" w:rsidP="006265E8">
      <w:pPr>
        <w:numPr>
          <w:ilvl w:val="0"/>
          <w:numId w:val="21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Custom interfaces.</w:t>
      </w:r>
    </w:p>
    <w:p w14:paraId="4475E15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Përfshirja përfundimtare duhet të përcaktohet sipas ofertës reale.</w:t>
      </w:r>
    </w:p>
    <w:p w14:paraId="79520125"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8.4 Seksioni 04 — Approach</w:t>
      </w:r>
    </w:p>
    <w:p w14:paraId="5A02DA0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Përshkruaj mënyrën e punës.</w:t>
      </w:r>
    </w:p>
    <w:p w14:paraId="3A734CD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shembull:</w:t>
      </w:r>
    </w:p>
    <w:p w14:paraId="74575EBE" w14:textId="77777777" w:rsidR="006265E8" w:rsidRPr="006265E8" w:rsidRDefault="006265E8" w:rsidP="006265E8">
      <w:pPr>
        <w:numPr>
          <w:ilvl w:val="0"/>
          <w:numId w:val="22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Discovery.</w:t>
      </w:r>
    </w:p>
    <w:p w14:paraId="56DA9748" w14:textId="77777777" w:rsidR="006265E8" w:rsidRPr="006265E8" w:rsidRDefault="006265E8" w:rsidP="006265E8">
      <w:pPr>
        <w:numPr>
          <w:ilvl w:val="0"/>
          <w:numId w:val="22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Architecture.</w:t>
      </w:r>
    </w:p>
    <w:p w14:paraId="1AEA9387" w14:textId="77777777" w:rsidR="006265E8" w:rsidRPr="006265E8" w:rsidRDefault="006265E8" w:rsidP="006265E8">
      <w:pPr>
        <w:numPr>
          <w:ilvl w:val="0"/>
          <w:numId w:val="22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Design.</w:t>
      </w:r>
    </w:p>
    <w:p w14:paraId="342A6AE0" w14:textId="77777777" w:rsidR="006265E8" w:rsidRPr="006265E8" w:rsidRDefault="006265E8" w:rsidP="006265E8">
      <w:pPr>
        <w:numPr>
          <w:ilvl w:val="0"/>
          <w:numId w:val="22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Implementation.</w:t>
      </w:r>
    </w:p>
    <w:p w14:paraId="5A52DC21" w14:textId="77777777" w:rsidR="006265E8" w:rsidRPr="006265E8" w:rsidRDefault="006265E8" w:rsidP="006265E8">
      <w:pPr>
        <w:numPr>
          <w:ilvl w:val="0"/>
          <w:numId w:val="22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Testing.</w:t>
      </w:r>
    </w:p>
    <w:p w14:paraId="37D3C624" w14:textId="77777777" w:rsidR="006265E8" w:rsidRPr="006265E8" w:rsidRDefault="006265E8" w:rsidP="006265E8">
      <w:pPr>
        <w:numPr>
          <w:ilvl w:val="0"/>
          <w:numId w:val="22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Launch support.</w:t>
      </w:r>
    </w:p>
    <w:p w14:paraId="526518F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përdor terma teknikë pa shpjeguar pse kanë rëndësi.</w:t>
      </w:r>
    </w:p>
    <w:p w14:paraId="0B7C6772"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8.5 Seksioni 05 — Deliverables</w:t>
      </w:r>
    </w:p>
    <w:p w14:paraId="3E99497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Trego rezultatet e mundshme të punës.</w:t>
      </w:r>
    </w:p>
    <w:p w14:paraId="19A45E4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Shembuj:</w:t>
      </w:r>
    </w:p>
    <w:p w14:paraId="51C0BF66" w14:textId="77777777" w:rsidR="006265E8" w:rsidRPr="006265E8" w:rsidRDefault="006265E8" w:rsidP="006265E8">
      <w:pPr>
        <w:numPr>
          <w:ilvl w:val="0"/>
          <w:numId w:val="22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Faqe funksionale.</w:t>
      </w:r>
    </w:p>
    <w:p w14:paraId="6A7B9973" w14:textId="77777777" w:rsidR="006265E8" w:rsidRPr="006265E8" w:rsidRDefault="006265E8" w:rsidP="006265E8">
      <w:pPr>
        <w:numPr>
          <w:ilvl w:val="0"/>
          <w:numId w:val="22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Komponentë UI.</w:t>
      </w:r>
    </w:p>
    <w:p w14:paraId="22BAB21C" w14:textId="77777777" w:rsidR="006265E8" w:rsidRPr="006265E8" w:rsidRDefault="006265E8" w:rsidP="006265E8">
      <w:pPr>
        <w:numPr>
          <w:ilvl w:val="0"/>
          <w:numId w:val="22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Design system.</w:t>
      </w:r>
    </w:p>
    <w:p w14:paraId="6F4FB423" w14:textId="77777777" w:rsidR="006265E8" w:rsidRPr="006265E8" w:rsidRDefault="006265E8" w:rsidP="006265E8">
      <w:pPr>
        <w:numPr>
          <w:ilvl w:val="0"/>
          <w:numId w:val="22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Dokumentacion.</w:t>
      </w:r>
    </w:p>
    <w:p w14:paraId="5FBE85FE" w14:textId="77777777" w:rsidR="006265E8" w:rsidRPr="006265E8" w:rsidRDefault="006265E8" w:rsidP="006265E8">
      <w:pPr>
        <w:numPr>
          <w:ilvl w:val="0"/>
          <w:numId w:val="22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Prototip.</w:t>
      </w:r>
    </w:p>
    <w:p w14:paraId="2B27550A" w14:textId="77777777" w:rsidR="006265E8" w:rsidRPr="006265E8" w:rsidRDefault="006265E8" w:rsidP="006265E8">
      <w:pPr>
        <w:numPr>
          <w:ilvl w:val="0"/>
          <w:numId w:val="22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Integrime.</w:t>
      </w:r>
    </w:p>
    <w:p w14:paraId="1EF62C76" w14:textId="77777777" w:rsidR="006265E8" w:rsidRPr="006265E8" w:rsidRDefault="006265E8" w:rsidP="006265E8">
      <w:pPr>
        <w:numPr>
          <w:ilvl w:val="0"/>
          <w:numId w:val="22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Raport testimi.</w:t>
      </w:r>
    </w:p>
    <w:p w14:paraId="65147DD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premto çdo rezultat në çdo projekt. Sqarimi i scope-it duhet të bëhet gjatë përcaktimit të projektit.</w:t>
      </w:r>
    </w:p>
    <w:p w14:paraId="5E2B7152"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8.6 Seksioni 06 — Related Work</w:t>
      </w:r>
    </w:p>
    <w:p w14:paraId="43A7520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Shfaq vetëm projekte ose eksperimente relevante.</w:t>
      </w:r>
    </w:p>
    <w:p w14:paraId="0503687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nuk ekziston një projekt real i përshtatshëm, mos krijo një kartë të sajuar.</w:t>
      </w:r>
    </w:p>
    <w:p w14:paraId="6ECC138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Mund të përdoret një prototip i shënuar qartë si koncept.</w:t>
      </w:r>
    </w:p>
    <w:p w14:paraId="2615B12E"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8.7 Seksioni 07 — Related Services</w:t>
      </w:r>
    </w:p>
    <w:p w14:paraId="293AFFD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Lidh shërbimin me fusha të tjera që mund të kenë kuptim.</w:t>
      </w:r>
    </w:p>
    <w:p w14:paraId="5776861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Shembull:</w:t>
      </w:r>
    </w:p>
    <w:p w14:paraId="790230A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Web Development mund të lidhet me:</w:t>
      </w:r>
    </w:p>
    <w:p w14:paraId="6410BDB8" w14:textId="77777777" w:rsidR="006265E8" w:rsidRPr="006265E8" w:rsidRDefault="006265E8" w:rsidP="006265E8">
      <w:pPr>
        <w:numPr>
          <w:ilvl w:val="0"/>
          <w:numId w:val="22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UI/UX Design.</w:t>
      </w:r>
    </w:p>
    <w:p w14:paraId="714B3A3F" w14:textId="77777777" w:rsidR="006265E8" w:rsidRPr="006265E8" w:rsidRDefault="006265E8" w:rsidP="006265E8">
      <w:pPr>
        <w:numPr>
          <w:ilvl w:val="0"/>
          <w:numId w:val="22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Brand Identity.</w:t>
      </w:r>
    </w:p>
    <w:p w14:paraId="6E066D22" w14:textId="77777777" w:rsidR="006265E8" w:rsidRPr="006265E8" w:rsidRDefault="006265E8" w:rsidP="006265E8">
      <w:pPr>
        <w:numPr>
          <w:ilvl w:val="0"/>
          <w:numId w:val="22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AI Solutions.</w:t>
      </w:r>
    </w:p>
    <w:p w14:paraId="0795A113" w14:textId="77777777" w:rsidR="006265E8" w:rsidRPr="006265E8" w:rsidRDefault="006265E8" w:rsidP="006265E8">
      <w:pPr>
        <w:numPr>
          <w:ilvl w:val="0"/>
          <w:numId w:val="22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Automation.</w:t>
      </w:r>
    </w:p>
    <w:p w14:paraId="125102C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Këto lidhje duhet të jenë logjike, jo thjesht një listë automatike e të gjitha shërbimeve.</w:t>
      </w:r>
    </w:p>
    <w:p w14:paraId="48E4AB4A"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lastRenderedPageBreak/>
        <w:t>8.8 Seksioni 08 — Final CTA</w:t>
      </w:r>
    </w:p>
    <w:p w14:paraId="078C20A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Përfshin:</w:t>
      </w:r>
    </w:p>
    <w:p w14:paraId="25CDA0A7" w14:textId="77777777" w:rsidR="006265E8" w:rsidRPr="006265E8" w:rsidRDefault="006265E8" w:rsidP="006265E8">
      <w:pPr>
        <w:numPr>
          <w:ilvl w:val="0"/>
          <w:numId w:val="22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mesazh të qartë.</w:t>
      </w:r>
    </w:p>
    <w:p w14:paraId="5C98F56B" w14:textId="77777777" w:rsidR="006265E8" w:rsidRPr="006265E8" w:rsidRDefault="006265E8" w:rsidP="006265E8">
      <w:pPr>
        <w:numPr>
          <w:ilvl w:val="0"/>
          <w:numId w:val="22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link drejt kontaktit.</w:t>
      </w:r>
    </w:p>
    <w:p w14:paraId="730BE009" w14:textId="77777777" w:rsidR="006265E8" w:rsidRPr="006265E8" w:rsidRDefault="006265E8" w:rsidP="006265E8">
      <w:pPr>
        <w:numPr>
          <w:ilvl w:val="0"/>
          <w:numId w:val="22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Mundësinë për të treguar se cili shërbim e intereson vizitorin.</w:t>
      </w:r>
    </w:p>
    <w:p w14:paraId="299EB52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shërbimi dërgohet si parametër në formular, parametri duhet të trajtohet si ndihmë për përdoruesin dhe jo si e dhënë e besueshme pa validim.</w:t>
      </w:r>
    </w:p>
    <w:p w14:paraId="48977034"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60CF60C">
          <v:rect id="_x0000_i1126" style="width:0;height:1.5pt" o:hralign="center" o:hrstd="t" o:hr="t" fillcolor="#a0a0a0" stroked="f"/>
        </w:pict>
      </w:r>
    </w:p>
    <w:p w14:paraId="74B86416"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09. HEADER, NAVIGATION &amp; FOOTER</w:t>
      </w:r>
    </w:p>
    <w:p w14:paraId="60E4A11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Navigimi është pjesë e eksperiencës dhe jo vetëm element dekorativ.</w:t>
      </w:r>
    </w:p>
    <w:p w14:paraId="3E04EE5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Ai duhet të jetë i parashikueshëm, i shpejtë dhe i përdorshëm në çdo pajisje.</w:t>
      </w:r>
    </w:p>
    <w:p w14:paraId="5E3914B0"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9.1 Header</w:t>
      </w:r>
    </w:p>
    <w:p w14:paraId="4EDB98E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Header duhet të përfshijë:</w:t>
      </w:r>
    </w:p>
    <w:p w14:paraId="59859E26" w14:textId="77777777" w:rsidR="006265E8" w:rsidRPr="006265E8" w:rsidRDefault="006265E8" w:rsidP="006265E8">
      <w:pPr>
        <w:numPr>
          <w:ilvl w:val="0"/>
          <w:numId w:val="22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Logon ose wordmark-un.</w:t>
      </w:r>
    </w:p>
    <w:p w14:paraId="7610F589" w14:textId="77777777" w:rsidR="006265E8" w:rsidRPr="006265E8" w:rsidRDefault="006265E8" w:rsidP="006265E8">
      <w:pPr>
        <w:numPr>
          <w:ilvl w:val="0"/>
          <w:numId w:val="22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Navigimin kryesor.</w:t>
      </w:r>
    </w:p>
    <w:p w14:paraId="03A891E4" w14:textId="77777777" w:rsidR="006265E8" w:rsidRPr="006265E8" w:rsidRDefault="006265E8" w:rsidP="006265E8">
      <w:pPr>
        <w:numPr>
          <w:ilvl w:val="0"/>
          <w:numId w:val="22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CTA, nëse justifikohet.</w:t>
      </w:r>
    </w:p>
    <w:p w14:paraId="74F19AE3" w14:textId="77777777" w:rsidR="006265E8" w:rsidRPr="006265E8" w:rsidRDefault="006265E8" w:rsidP="006265E8">
      <w:pPr>
        <w:numPr>
          <w:ilvl w:val="0"/>
          <w:numId w:val="22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Menu-n mobile.</w:t>
      </w:r>
    </w:p>
    <w:p w14:paraId="73CFE61B" w14:textId="77777777" w:rsidR="006265E8" w:rsidRPr="006265E8" w:rsidRDefault="006265E8" w:rsidP="006265E8">
      <w:pPr>
        <w:numPr>
          <w:ilvl w:val="0"/>
          <w:numId w:val="22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Gjendjet e fokusit.</w:t>
      </w:r>
    </w:p>
    <w:p w14:paraId="09BB8C87" w14:textId="77777777" w:rsidR="006265E8" w:rsidRPr="006265E8" w:rsidRDefault="006265E8" w:rsidP="006265E8">
      <w:pPr>
        <w:numPr>
          <w:ilvl w:val="0"/>
          <w:numId w:val="22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Gjendjen e faqes aktuale, kur është e përshtatshme.</w:t>
      </w:r>
    </w:p>
    <w:p w14:paraId="7B0ACE1D"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Rregulla vizuale</w:t>
      </w:r>
    </w:p>
    <w:p w14:paraId="68921BC7" w14:textId="77777777" w:rsidR="006265E8" w:rsidRPr="006265E8" w:rsidRDefault="006265E8" w:rsidP="006265E8">
      <w:pPr>
        <w:numPr>
          <w:ilvl w:val="0"/>
          <w:numId w:val="22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Logoja duhet të ruajë proporcionet.</w:t>
      </w:r>
    </w:p>
    <w:p w14:paraId="48409B33" w14:textId="77777777" w:rsidR="006265E8" w:rsidRPr="006265E8" w:rsidRDefault="006265E8" w:rsidP="006265E8">
      <w:pPr>
        <w:numPr>
          <w:ilvl w:val="0"/>
          <w:numId w:val="22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Header nuk duhet të zërë hapësirë të tepërt.</w:t>
      </w:r>
    </w:p>
    <w:p w14:paraId="718EE1AB" w14:textId="77777777" w:rsidR="006265E8" w:rsidRPr="006265E8" w:rsidRDefault="006265E8" w:rsidP="006265E8">
      <w:pPr>
        <w:numPr>
          <w:ilvl w:val="0"/>
          <w:numId w:val="22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Transparenca duhet të ndihmojë lexueshmërinë.</w:t>
      </w:r>
    </w:p>
    <w:p w14:paraId="11745DC7" w14:textId="77777777" w:rsidR="006265E8" w:rsidRPr="006265E8" w:rsidRDefault="006265E8" w:rsidP="006265E8">
      <w:pPr>
        <w:numPr>
          <w:ilvl w:val="0"/>
          <w:numId w:val="22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Blur-i duhet të përdoret me masë.</w:t>
      </w:r>
    </w:p>
    <w:p w14:paraId="383E4A20" w14:textId="77777777" w:rsidR="006265E8" w:rsidRPr="006265E8" w:rsidRDefault="006265E8" w:rsidP="006265E8">
      <w:pPr>
        <w:numPr>
          <w:ilvl w:val="0"/>
          <w:numId w:val="22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Kontrasti duhet të jetë i mjaftueshëm.</w:t>
      </w:r>
    </w:p>
    <w:p w14:paraId="48AE7542" w14:textId="77777777" w:rsidR="006265E8" w:rsidRPr="006265E8" w:rsidRDefault="006265E8" w:rsidP="006265E8">
      <w:pPr>
        <w:numPr>
          <w:ilvl w:val="0"/>
          <w:numId w:val="22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Navigimi nuk duhet të zhvendoset gjatë scroll-it pa arsye.</w:t>
      </w:r>
    </w:p>
    <w:p w14:paraId="67D5315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header është sticky ose fixed, përmbajtja nuk duhet të fshihet poshtë tij.</w:t>
      </w:r>
    </w:p>
    <w:p w14:paraId="78D240E0"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9.2 Desktop navigation</w:t>
      </w:r>
    </w:p>
    <w:p w14:paraId="350FB7A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 desktop:</w:t>
      </w:r>
    </w:p>
    <w:p w14:paraId="37055943" w14:textId="77777777" w:rsidR="006265E8" w:rsidRPr="006265E8" w:rsidRDefault="006265E8" w:rsidP="006265E8">
      <w:pPr>
        <w:numPr>
          <w:ilvl w:val="0"/>
          <w:numId w:val="22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një numër të kufizuar linkesh kryesore.</w:t>
      </w:r>
    </w:p>
    <w:p w14:paraId="633E1FC7" w14:textId="77777777" w:rsidR="006265E8" w:rsidRPr="006265E8" w:rsidRDefault="006265E8" w:rsidP="006265E8">
      <w:pPr>
        <w:numPr>
          <w:ilvl w:val="0"/>
          <w:numId w:val="22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 dropdown-et e panevojshme.</w:t>
      </w:r>
    </w:p>
    <w:p w14:paraId="6155F739" w14:textId="77777777" w:rsidR="006265E8" w:rsidRPr="006265E8" w:rsidRDefault="006265E8" w:rsidP="006265E8">
      <w:pPr>
        <w:numPr>
          <w:ilvl w:val="0"/>
          <w:numId w:val="22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Sigurohu që çdo link të ketë destinacion real.</w:t>
      </w:r>
    </w:p>
    <w:p w14:paraId="39FA2F0F" w14:textId="77777777" w:rsidR="006265E8" w:rsidRPr="006265E8" w:rsidRDefault="006265E8" w:rsidP="006265E8">
      <w:pPr>
        <w:numPr>
          <w:ilvl w:val="0"/>
          <w:numId w:val="22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tranzicione të shkurtra.</w:t>
      </w:r>
    </w:p>
    <w:p w14:paraId="4DEC14C3" w14:textId="77777777" w:rsidR="006265E8" w:rsidRPr="006265E8" w:rsidRDefault="006265E8" w:rsidP="006265E8">
      <w:pPr>
        <w:numPr>
          <w:ilvl w:val="0"/>
          <w:numId w:val="22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Ruaj pozicionimin e qëndrueshëm.</w:t>
      </w:r>
    </w:p>
    <w:p w14:paraId="74E54D29" w14:textId="77777777" w:rsidR="006265E8" w:rsidRPr="006265E8" w:rsidRDefault="006265E8" w:rsidP="006265E8">
      <w:pPr>
        <w:numPr>
          <w:ilvl w:val="0"/>
          <w:numId w:val="22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bëj hover-in të domosdoshëm për të zbuluar informacionin kryesor.</w:t>
      </w:r>
    </w:p>
    <w:p w14:paraId="1BCE134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përdoret mega menu për shërbimet, ajo duhet të jetë e organizuar sipas familjeve dhe të ketë një hierarki të qartë.</w:t>
      </w:r>
    </w:p>
    <w:p w14:paraId="4BC7897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ndërto një mega menu vetëm për të treguar sa shumë shërbime ekzistojnë.</w:t>
      </w:r>
    </w:p>
    <w:p w14:paraId="40F0F31E"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9.3 Mobile navigation</w:t>
      </w:r>
    </w:p>
    <w:p w14:paraId="76ABA6C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Menu-ja mobile duhet të jetë e përdorshme edhe në ekrane të vogla.</w:t>
      </w:r>
    </w:p>
    <w:p w14:paraId="322A1B2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Ajo duhet të ketë:</w:t>
      </w:r>
    </w:p>
    <w:p w14:paraId="146162FE" w14:textId="77777777" w:rsidR="006265E8" w:rsidRPr="006265E8" w:rsidRDefault="006265E8" w:rsidP="006265E8">
      <w:pPr>
        <w:numPr>
          <w:ilvl w:val="0"/>
          <w:numId w:val="22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Buton menuje me emër të aksesueshëm.</w:t>
      </w:r>
    </w:p>
    <w:p w14:paraId="771F7559" w14:textId="77777777" w:rsidR="006265E8" w:rsidRPr="006265E8" w:rsidRDefault="006265E8" w:rsidP="006265E8">
      <w:pPr>
        <w:numPr>
          <w:ilvl w:val="0"/>
          <w:numId w:val="22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Gjendje të qartë hapur/mbyllur.</w:t>
      </w:r>
    </w:p>
    <w:p w14:paraId="0CE5D7B0" w14:textId="77777777" w:rsidR="006265E8" w:rsidRPr="006265E8" w:rsidRDefault="006265E8" w:rsidP="006265E8">
      <w:pPr>
        <w:numPr>
          <w:ilvl w:val="0"/>
          <w:numId w:val="22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Linke me hapësira të mjaftueshme.</w:t>
      </w:r>
    </w:p>
    <w:p w14:paraId="68903441" w14:textId="77777777" w:rsidR="006265E8" w:rsidRPr="006265E8" w:rsidRDefault="006265E8" w:rsidP="006265E8">
      <w:pPr>
        <w:numPr>
          <w:ilvl w:val="0"/>
          <w:numId w:val="22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Mbyllje me </w:t>
      </w:r>
      <w:r w:rsidRPr="006265E8">
        <w:rPr>
          <w:rFonts w:ascii="Courier New" w:eastAsia="Times New Roman" w:hAnsi="Courier New" w:cs="Courier New"/>
          <w:sz w:val="20"/>
          <w:szCs w:val="20"/>
          <w:lang w:eastAsia="sq-AL"/>
        </w:rPr>
        <w:t>Escape</w:t>
      </w:r>
      <w:r w:rsidRPr="006265E8">
        <w:rPr>
          <w:rFonts w:ascii="Times New Roman" w:eastAsia="Times New Roman" w:hAnsi="Times New Roman" w:cs="Times New Roman"/>
          <w:sz w:val="24"/>
          <w:szCs w:val="24"/>
          <w:lang w:eastAsia="sq-AL"/>
        </w:rPr>
        <w:t>.</w:t>
      </w:r>
    </w:p>
    <w:p w14:paraId="7F31A017" w14:textId="77777777" w:rsidR="006265E8" w:rsidRPr="006265E8" w:rsidRDefault="006265E8" w:rsidP="006265E8">
      <w:pPr>
        <w:numPr>
          <w:ilvl w:val="0"/>
          <w:numId w:val="22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Mbyllje pas navigimit, kur është e përshtatshme.</w:t>
      </w:r>
    </w:p>
    <w:p w14:paraId="2DD78393" w14:textId="77777777" w:rsidR="006265E8" w:rsidRPr="006265E8" w:rsidRDefault="006265E8" w:rsidP="006265E8">
      <w:pPr>
        <w:numPr>
          <w:ilvl w:val="0"/>
          <w:numId w:val="22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Menaxhim të fokusit.</w:t>
      </w:r>
    </w:p>
    <w:p w14:paraId="3FDF6390" w14:textId="77777777" w:rsidR="006265E8" w:rsidRPr="006265E8" w:rsidRDefault="006265E8" w:rsidP="006265E8">
      <w:pPr>
        <w:numPr>
          <w:ilvl w:val="0"/>
          <w:numId w:val="22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Sjellje të qartë për scroll-in.</w:t>
      </w:r>
    </w:p>
    <w:p w14:paraId="77FB57E3" w14:textId="77777777" w:rsidR="006265E8" w:rsidRPr="006265E8" w:rsidRDefault="006265E8" w:rsidP="006265E8">
      <w:pPr>
        <w:numPr>
          <w:ilvl w:val="0"/>
          <w:numId w:val="22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Kontrast të mjaftueshëm.</w:t>
      </w:r>
    </w:p>
    <w:p w14:paraId="006791B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krijo menu që kërkon lëvizje të ndërlikuara të gishtit.</w:t>
      </w:r>
    </w:p>
    <w:p w14:paraId="204E8CE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përdor animacione të rënda që vonojnë hapjen.</w:t>
      </w:r>
    </w:p>
    <w:p w14:paraId="0081195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Nëse menu-ja përdor </w:t>
      </w:r>
      <w:r w:rsidRPr="006265E8">
        <w:rPr>
          <w:rFonts w:ascii="Courier New" w:eastAsia="Times New Roman" w:hAnsi="Courier New" w:cs="Courier New"/>
          <w:sz w:val="20"/>
          <w:szCs w:val="20"/>
          <w:lang w:eastAsia="sq-AL"/>
        </w:rPr>
        <w:t>aria-expanded</w:t>
      </w:r>
      <w:r w:rsidRPr="006265E8">
        <w:rPr>
          <w:rFonts w:ascii="Times New Roman" w:eastAsia="Times New Roman" w:hAnsi="Times New Roman" w:cs="Times New Roman"/>
          <w:sz w:val="24"/>
          <w:szCs w:val="24"/>
          <w:lang w:eastAsia="sq-AL"/>
        </w:rPr>
        <w:t>, vlera duhet të përditësohet sa herë ndryshon gjendja.</w:t>
      </w:r>
    </w:p>
    <w:p w14:paraId="73B6248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Shembull:</w:t>
      </w:r>
    </w:p>
    <w:p w14:paraId="2DA3330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&lt;button</w:t>
      </w:r>
    </w:p>
    <w:p w14:paraId="68EA0BA1"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class="menu-toggle"</w:t>
      </w:r>
    </w:p>
    <w:p w14:paraId="75CD0922"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type="button"</w:t>
      </w:r>
    </w:p>
    <w:p w14:paraId="55E461E6"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aria-controls="primary-navigation"</w:t>
      </w:r>
    </w:p>
    <w:p w14:paraId="358C9AD5"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aria-expanded="false"</w:t>
      </w:r>
    </w:p>
    <w:p w14:paraId="6E1CB4E5"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&gt;</w:t>
      </w:r>
    </w:p>
    <w:p w14:paraId="5E549506"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&lt;span class="sr-only"&gt;Open navigation&lt;/span&gt;</w:t>
      </w:r>
    </w:p>
    <w:p w14:paraId="6DE5ED4E"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&lt;span class="menu-toggle__icon" aria-hidden="true"&gt;&lt;/span&gt;</w:t>
      </w:r>
    </w:p>
    <w:p w14:paraId="28CDB948"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&lt;/button&gt;</w:t>
      </w:r>
    </w:p>
    <w:p w14:paraId="7749C10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Ky është shembull fillestar. Emri i aksesueshëm duhet të përditësohet kur ndryshon gjendja, për shembull në “Close navigation”.</w:t>
      </w:r>
    </w:p>
    <w:p w14:paraId="637EA9B1"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9.4 Active navigation</w:t>
      </w:r>
    </w:p>
    <w:p w14:paraId="0D40D33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Faqja aktuale duhet të jetë e identifikueshme.</w:t>
      </w:r>
    </w:p>
    <w:p w14:paraId="0AF42F7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Kur është e përshtatshme, përdor:</w:t>
      </w:r>
    </w:p>
    <w:p w14:paraId="54CCAD95"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&lt;a href="/studio/" aria-current="page"&gt;Studio&lt;/a&gt;</w:t>
      </w:r>
    </w:p>
    <w:p w14:paraId="4B2C1B6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shëno shumë linke si faqe aktuale.</w:t>
      </w:r>
    </w:p>
    <w:p w14:paraId="7624E67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faqet janë statike, kontrolli duhet të funksionojë me strukturën reale të URL-ve dhe me konfigurimin e hostimit.</w:t>
      </w:r>
    </w:p>
    <w:p w14:paraId="00AA09BF"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9.5 Footer</w:t>
      </w:r>
    </w:p>
    <w:p w14:paraId="1644A5F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Footer mund të përmbajë katër zona:</w:t>
      </w:r>
    </w:p>
    <w:p w14:paraId="629F32A5"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Brand</w:t>
      </w:r>
    </w:p>
    <w:p w14:paraId="1066C158" w14:textId="77777777" w:rsidR="006265E8" w:rsidRPr="006265E8" w:rsidRDefault="006265E8" w:rsidP="006265E8">
      <w:pPr>
        <w:numPr>
          <w:ilvl w:val="0"/>
          <w:numId w:val="22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Wordmark.</w:t>
      </w:r>
    </w:p>
    <w:p w14:paraId="5113FD39" w14:textId="77777777" w:rsidR="006265E8" w:rsidRPr="006265E8" w:rsidRDefault="006265E8" w:rsidP="006265E8">
      <w:pPr>
        <w:numPr>
          <w:ilvl w:val="0"/>
          <w:numId w:val="22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përshkrim i shkurtër.</w:t>
      </w:r>
    </w:p>
    <w:p w14:paraId="06E64CA7" w14:textId="77777777" w:rsidR="006265E8" w:rsidRPr="006265E8" w:rsidRDefault="006265E8" w:rsidP="006265E8">
      <w:pPr>
        <w:numPr>
          <w:ilvl w:val="0"/>
          <w:numId w:val="22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Identiteti i studios.</w:t>
      </w:r>
    </w:p>
    <w:p w14:paraId="4C174715"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Navigation</w:t>
      </w:r>
    </w:p>
    <w:p w14:paraId="340ED51C" w14:textId="77777777" w:rsidR="006265E8" w:rsidRPr="006265E8" w:rsidRDefault="006265E8" w:rsidP="006265E8">
      <w:pPr>
        <w:numPr>
          <w:ilvl w:val="0"/>
          <w:numId w:val="22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Home.</w:t>
      </w:r>
    </w:p>
    <w:p w14:paraId="38125CE7" w14:textId="77777777" w:rsidR="006265E8" w:rsidRPr="006265E8" w:rsidRDefault="006265E8" w:rsidP="006265E8">
      <w:pPr>
        <w:numPr>
          <w:ilvl w:val="0"/>
          <w:numId w:val="22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Studio.</w:t>
      </w:r>
    </w:p>
    <w:p w14:paraId="3382D991" w14:textId="77777777" w:rsidR="006265E8" w:rsidRPr="006265E8" w:rsidRDefault="006265E8" w:rsidP="006265E8">
      <w:pPr>
        <w:numPr>
          <w:ilvl w:val="0"/>
          <w:numId w:val="22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Services.</w:t>
      </w:r>
    </w:p>
    <w:p w14:paraId="3DE16CBD" w14:textId="77777777" w:rsidR="006265E8" w:rsidRPr="006265E8" w:rsidRDefault="006265E8" w:rsidP="006265E8">
      <w:pPr>
        <w:numPr>
          <w:ilvl w:val="0"/>
          <w:numId w:val="22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Work.</w:t>
      </w:r>
    </w:p>
    <w:p w14:paraId="0C155911" w14:textId="77777777" w:rsidR="006265E8" w:rsidRPr="006265E8" w:rsidRDefault="006265E8" w:rsidP="006265E8">
      <w:pPr>
        <w:numPr>
          <w:ilvl w:val="0"/>
          <w:numId w:val="22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Contact.</w:t>
      </w:r>
    </w:p>
    <w:p w14:paraId="2A06A2D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Përfshi vetëm rrugët që ekzistojnë realisht.</w:t>
      </w:r>
    </w:p>
    <w:p w14:paraId="5BA0E3E5"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Contact &amp; Social</w:t>
      </w:r>
    </w:p>
    <w:p w14:paraId="4653BC55" w14:textId="77777777" w:rsidR="006265E8" w:rsidRPr="006265E8" w:rsidRDefault="006265E8" w:rsidP="006265E8">
      <w:pPr>
        <w:numPr>
          <w:ilvl w:val="0"/>
          <w:numId w:val="23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Email kontakti.</w:t>
      </w:r>
    </w:p>
    <w:p w14:paraId="156CD130" w14:textId="77777777" w:rsidR="006265E8" w:rsidRPr="006265E8" w:rsidRDefault="006265E8" w:rsidP="006265E8">
      <w:pPr>
        <w:numPr>
          <w:ilvl w:val="0"/>
          <w:numId w:val="23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Profilet reale sociale.</w:t>
      </w:r>
    </w:p>
    <w:p w14:paraId="0AA1DCC8" w14:textId="77777777" w:rsidR="006265E8" w:rsidRPr="006265E8" w:rsidRDefault="006265E8" w:rsidP="006265E8">
      <w:pPr>
        <w:numPr>
          <w:ilvl w:val="0"/>
          <w:numId w:val="23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Linke të tjera të verifikuara.</w:t>
      </w:r>
    </w:p>
    <w:p w14:paraId="7E9F9CE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krijo adresa email-i ose profile sociale vetëm sepse duken profesionale.</w:t>
      </w:r>
    </w:p>
    <w:p w14:paraId="4C5419BF"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Legal</w:t>
      </w:r>
    </w:p>
    <w:p w14:paraId="516C92B8" w14:textId="77777777" w:rsidR="006265E8" w:rsidRPr="006265E8" w:rsidRDefault="006265E8" w:rsidP="006265E8">
      <w:pPr>
        <w:numPr>
          <w:ilvl w:val="0"/>
          <w:numId w:val="23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Privacy Policy.</w:t>
      </w:r>
    </w:p>
    <w:p w14:paraId="4D4590FB" w14:textId="77777777" w:rsidR="006265E8" w:rsidRPr="006265E8" w:rsidRDefault="006265E8" w:rsidP="006265E8">
      <w:pPr>
        <w:numPr>
          <w:ilvl w:val="0"/>
          <w:numId w:val="23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Terms of Use.</w:t>
      </w:r>
    </w:p>
    <w:p w14:paraId="00D7DBD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Përfshiji kur faqet ekzistojnë dhe përmbajtja është e përshtatshme.</w:t>
      </w:r>
    </w:p>
    <w:p w14:paraId="741A1EE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Footer mund të përmbajë edhe vitin aktual të gjeneruar nga JavaScript, nëse kjo nuk krijon kompleksitet të panevojshëm.</w:t>
      </w:r>
    </w:p>
    <w:p w14:paraId="29203C3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përdoret JavaScript për vitin, përmbajtja duhet të ketë një vlerë fillestare të vlefshme pa JavaScript.</w:t>
      </w:r>
    </w:p>
    <w:p w14:paraId="54B1F2B3"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lastRenderedPageBreak/>
        <w:pict w14:anchorId="4A480A6B">
          <v:rect id="_x0000_i1127" style="width:0;height:1.5pt" o:hralign="center" o:hrstd="t" o:hr="t" fillcolor="#a0a0a0" stroked="f"/>
        </w:pict>
      </w:r>
    </w:p>
    <w:p w14:paraId="49B8A122"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10. WORK / PORTFOLIO SYSTEM</w:t>
      </w:r>
    </w:p>
    <w:p w14:paraId="4B0A629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Portofoli është veçanërisht i rëndësishëm për një studio që është ende duke ndërtuar prezencën e saj.</w:t>
      </w:r>
    </w:p>
    <w:p w14:paraId="6875923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Ai duhet të tregojë aftësi reale pa shpikur prova sociale.</w:t>
      </w:r>
    </w:p>
    <w:p w14:paraId="017689B8"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10.1 Llojet e projekteve</w:t>
      </w:r>
    </w:p>
    <w:p w14:paraId="3B8E0D7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një model të qartë për klasifikimin e projekteve:</w:t>
      </w:r>
    </w:p>
    <w:p w14:paraId="53A876B6"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Completed Project</w:t>
      </w:r>
    </w:p>
    <w:p w14:paraId="00DF048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Përdoret vetëm kur projekti është realisht i përfunduar.</w:t>
      </w:r>
    </w:p>
    <w:p w14:paraId="06BE664D"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In Development</w:t>
      </w:r>
    </w:p>
    <w:p w14:paraId="5167399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Përdoret kur projekti është ende në zhvillim.</w:t>
      </w:r>
    </w:p>
    <w:p w14:paraId="001A36BC"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Experimental Concept</w:t>
      </w:r>
    </w:p>
    <w:p w14:paraId="08B27B4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Përdoret për eksperimente dhe ide konceptuale.</w:t>
      </w:r>
    </w:p>
    <w:p w14:paraId="42310ADF"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Prototype</w:t>
      </w:r>
    </w:p>
    <w:p w14:paraId="6E7AE35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Përdoret për një demonstrim të pjesshëm ose një version provues.</w:t>
      </w:r>
    </w:p>
    <w:p w14:paraId="7B6F94E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i trajto këto statuse si etiketa të këmbyeshme.</w:t>
      </w:r>
    </w:p>
    <w:p w14:paraId="02B16E11"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10.2 Project card</w:t>
      </w:r>
    </w:p>
    <w:p w14:paraId="6BD8428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Çdo kartë duhet të përmbajë:</w:t>
      </w:r>
    </w:p>
    <w:p w14:paraId="627D8319" w14:textId="77777777" w:rsidR="006265E8" w:rsidRPr="006265E8" w:rsidRDefault="006265E8" w:rsidP="006265E8">
      <w:pPr>
        <w:numPr>
          <w:ilvl w:val="0"/>
          <w:numId w:val="23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Titullin.</w:t>
      </w:r>
    </w:p>
    <w:p w14:paraId="041B3445" w14:textId="77777777" w:rsidR="006265E8" w:rsidRPr="006265E8" w:rsidRDefault="006265E8" w:rsidP="006265E8">
      <w:pPr>
        <w:numPr>
          <w:ilvl w:val="0"/>
          <w:numId w:val="23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Përshkrimin e shkurtër.</w:t>
      </w:r>
    </w:p>
    <w:p w14:paraId="22B0FAE8" w14:textId="77777777" w:rsidR="006265E8" w:rsidRPr="006265E8" w:rsidRDefault="006265E8" w:rsidP="006265E8">
      <w:pPr>
        <w:numPr>
          <w:ilvl w:val="0"/>
          <w:numId w:val="23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Kategorinë.</w:t>
      </w:r>
    </w:p>
    <w:p w14:paraId="7A9666D3" w14:textId="77777777" w:rsidR="006265E8" w:rsidRPr="006265E8" w:rsidRDefault="006265E8" w:rsidP="006265E8">
      <w:pPr>
        <w:numPr>
          <w:ilvl w:val="0"/>
          <w:numId w:val="23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Statusin.</w:t>
      </w:r>
    </w:p>
    <w:p w14:paraId="76F3B6F8" w14:textId="77777777" w:rsidR="006265E8" w:rsidRPr="006265E8" w:rsidRDefault="006265E8" w:rsidP="006265E8">
      <w:pPr>
        <w:numPr>
          <w:ilvl w:val="0"/>
          <w:numId w:val="23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Imazhin ose videon.</w:t>
      </w:r>
    </w:p>
    <w:p w14:paraId="7EBF2DEB" w14:textId="77777777" w:rsidR="006265E8" w:rsidRPr="006265E8" w:rsidRDefault="006265E8" w:rsidP="006265E8">
      <w:pPr>
        <w:numPr>
          <w:ilvl w:val="0"/>
          <w:numId w:val="23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Linkun, nëse ka një faqe detajesh.</w:t>
      </w:r>
    </w:p>
    <w:p w14:paraId="07518AE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Klikimi duhet të çojë në një destinacion real.</w:t>
      </w:r>
    </w:p>
    <w:p w14:paraId="5E49B2F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projekti nuk ka faqe detajesh, mos e bëj kartën të duket si link funksional.</w:t>
      </w:r>
    </w:p>
    <w:p w14:paraId="4C640779"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10.3 Project detail page</w:t>
      </w:r>
    </w:p>
    <w:p w14:paraId="347F80F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Kur një projekt meriton faqe të dedikuar, përdor strukturën:</w:t>
      </w:r>
    </w:p>
    <w:p w14:paraId="1A82DBDF" w14:textId="77777777" w:rsidR="006265E8" w:rsidRPr="006265E8" w:rsidRDefault="006265E8" w:rsidP="006265E8">
      <w:pPr>
        <w:numPr>
          <w:ilvl w:val="0"/>
          <w:numId w:val="23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Project Hero.</w:t>
      </w:r>
    </w:p>
    <w:p w14:paraId="2939BB93" w14:textId="77777777" w:rsidR="006265E8" w:rsidRPr="006265E8" w:rsidRDefault="006265E8" w:rsidP="006265E8">
      <w:pPr>
        <w:numPr>
          <w:ilvl w:val="0"/>
          <w:numId w:val="23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Status and Context.</w:t>
      </w:r>
    </w:p>
    <w:p w14:paraId="26DDCDC5" w14:textId="77777777" w:rsidR="006265E8" w:rsidRPr="006265E8" w:rsidRDefault="006265E8" w:rsidP="006265E8">
      <w:pPr>
        <w:numPr>
          <w:ilvl w:val="0"/>
          <w:numId w:val="23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Problem or Opportunity.</w:t>
      </w:r>
    </w:p>
    <w:p w14:paraId="262BD077" w14:textId="77777777" w:rsidR="006265E8" w:rsidRPr="006265E8" w:rsidRDefault="006265E8" w:rsidP="006265E8">
      <w:pPr>
        <w:numPr>
          <w:ilvl w:val="0"/>
          <w:numId w:val="23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Concept.</w:t>
      </w:r>
    </w:p>
    <w:p w14:paraId="79E92D29" w14:textId="77777777" w:rsidR="006265E8" w:rsidRPr="006265E8" w:rsidRDefault="006265E8" w:rsidP="006265E8">
      <w:pPr>
        <w:numPr>
          <w:ilvl w:val="0"/>
          <w:numId w:val="23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Design Direction.</w:t>
      </w:r>
    </w:p>
    <w:p w14:paraId="01766620" w14:textId="77777777" w:rsidR="006265E8" w:rsidRPr="006265E8" w:rsidRDefault="006265E8" w:rsidP="006265E8">
      <w:pPr>
        <w:numPr>
          <w:ilvl w:val="0"/>
          <w:numId w:val="23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Technology or Method.</w:t>
      </w:r>
    </w:p>
    <w:p w14:paraId="36388037" w14:textId="77777777" w:rsidR="006265E8" w:rsidRPr="006265E8" w:rsidRDefault="006265E8" w:rsidP="006265E8">
      <w:pPr>
        <w:numPr>
          <w:ilvl w:val="0"/>
          <w:numId w:val="23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Key Features.</w:t>
      </w:r>
    </w:p>
    <w:p w14:paraId="309B865D" w14:textId="77777777" w:rsidR="006265E8" w:rsidRPr="006265E8" w:rsidRDefault="006265E8" w:rsidP="006265E8">
      <w:pPr>
        <w:numPr>
          <w:ilvl w:val="0"/>
          <w:numId w:val="23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Selected Visuals.</w:t>
      </w:r>
    </w:p>
    <w:p w14:paraId="597E6E8E" w14:textId="77777777" w:rsidR="006265E8" w:rsidRPr="006265E8" w:rsidRDefault="006265E8" w:rsidP="006265E8">
      <w:pPr>
        <w:numPr>
          <w:ilvl w:val="0"/>
          <w:numId w:val="23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Limitations or Current State.</w:t>
      </w:r>
    </w:p>
    <w:p w14:paraId="62643672" w14:textId="77777777" w:rsidR="006265E8" w:rsidRPr="006265E8" w:rsidRDefault="006265E8" w:rsidP="006265E8">
      <w:pPr>
        <w:numPr>
          <w:ilvl w:val="0"/>
          <w:numId w:val="23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Related Projects.</w:t>
      </w:r>
    </w:p>
    <w:p w14:paraId="39898CBB" w14:textId="77777777" w:rsidR="006265E8" w:rsidRPr="006265E8" w:rsidRDefault="006265E8" w:rsidP="006265E8">
      <w:pPr>
        <w:numPr>
          <w:ilvl w:val="0"/>
          <w:numId w:val="23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Contact CTA.</w:t>
      </w:r>
    </w:p>
    <w:p w14:paraId="6CE8A93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Jo çdo projekt ka nevojë për të gjitha seksionet.</w:t>
      </w:r>
    </w:p>
    <w:p w14:paraId="34AF8CA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eksperiment i vogël mund të ketë një faqe të shkurtër, ndërsa një produkt më kompleks mund të kërkojë dokumentim më të plotë.</w:t>
      </w:r>
    </w:p>
    <w:p w14:paraId="4DB4949A"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10.4 Media dhe të drejtat</w:t>
      </w:r>
    </w:p>
    <w:p w14:paraId="23B5A3E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çdo imazh ose video, dokumento:</w:t>
      </w:r>
    </w:p>
    <w:p w14:paraId="0A5E759F" w14:textId="77777777" w:rsidR="006265E8" w:rsidRPr="006265E8" w:rsidRDefault="006265E8" w:rsidP="006265E8">
      <w:pPr>
        <w:numPr>
          <w:ilvl w:val="0"/>
          <w:numId w:val="23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Emrin e skedarit.</w:t>
      </w:r>
    </w:p>
    <w:p w14:paraId="64D302EA" w14:textId="77777777" w:rsidR="006265E8" w:rsidRPr="006265E8" w:rsidRDefault="006265E8" w:rsidP="006265E8">
      <w:pPr>
        <w:numPr>
          <w:ilvl w:val="0"/>
          <w:numId w:val="23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Burimin.</w:t>
      </w:r>
    </w:p>
    <w:p w14:paraId="0E23C704" w14:textId="77777777" w:rsidR="006265E8" w:rsidRPr="006265E8" w:rsidRDefault="006265E8" w:rsidP="006265E8">
      <w:pPr>
        <w:numPr>
          <w:ilvl w:val="0"/>
          <w:numId w:val="23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Pronësinë.</w:t>
      </w:r>
    </w:p>
    <w:p w14:paraId="0D96AF89" w14:textId="77777777" w:rsidR="006265E8" w:rsidRPr="006265E8" w:rsidRDefault="006265E8" w:rsidP="006265E8">
      <w:pPr>
        <w:numPr>
          <w:ilvl w:val="0"/>
          <w:numId w:val="23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Licencën.</w:t>
      </w:r>
    </w:p>
    <w:p w14:paraId="68D8CE65" w14:textId="77777777" w:rsidR="006265E8" w:rsidRPr="006265E8" w:rsidRDefault="006265E8" w:rsidP="006265E8">
      <w:pPr>
        <w:numPr>
          <w:ilvl w:val="0"/>
          <w:numId w:val="23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Përdorimin e lejuar.</w:t>
      </w:r>
    </w:p>
    <w:p w14:paraId="6072D84C" w14:textId="77777777" w:rsidR="006265E8" w:rsidRPr="006265E8" w:rsidRDefault="006265E8" w:rsidP="006265E8">
      <w:pPr>
        <w:numPr>
          <w:ilvl w:val="0"/>
          <w:numId w:val="23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Kreditimin, kur kërkohet.</w:t>
      </w:r>
    </w:p>
    <w:p w14:paraId="30E0D31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Prefero asetet origjinale të ETERIOMN ose materiale që ke të drejtë t'i përdorësh.</w:t>
      </w:r>
    </w:p>
    <w:p w14:paraId="3C101B3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kopjo imazhe të studios të tjera vetëm për të imituar portofolin e tyre.</w:t>
      </w:r>
    </w:p>
    <w:p w14:paraId="50F1B7D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Referencat vizuale mund të përdoren për analizë të art direction, por jo si zëvendësim i punës origjinale.</w:t>
      </w:r>
    </w:p>
    <w:p w14:paraId="6427AF24"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8C47F77">
          <v:rect id="_x0000_i1128" style="width:0;height:1.5pt" o:hralign="center" o:hrstd="t" o:hr="t" fillcolor="#a0a0a0" stroked="f"/>
        </w:pict>
      </w:r>
    </w:p>
    <w:p w14:paraId="6176DCB5"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11. CONTENT MODEL — NJË BURIM I VETËM I INFORMACIONIT</w:t>
      </w:r>
    </w:p>
    <w:p w14:paraId="27FDE36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nga gabimet më të zakonshme në website-et që rriten është përsëritja e informacionit në shumë skedarë.</w:t>
      </w:r>
    </w:p>
    <w:p w14:paraId="520A6DA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shembull, i njëjti shërbim mund të shfaqet në:</w:t>
      </w:r>
    </w:p>
    <w:p w14:paraId="751D0A63" w14:textId="77777777" w:rsidR="006265E8" w:rsidRPr="006265E8" w:rsidRDefault="006265E8" w:rsidP="006265E8">
      <w:pPr>
        <w:numPr>
          <w:ilvl w:val="0"/>
          <w:numId w:val="23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Homepage.</w:t>
      </w:r>
    </w:p>
    <w:p w14:paraId="762461B0" w14:textId="77777777" w:rsidR="006265E8" w:rsidRPr="006265E8" w:rsidRDefault="006265E8" w:rsidP="006265E8">
      <w:pPr>
        <w:numPr>
          <w:ilvl w:val="0"/>
          <w:numId w:val="23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Faqen e shërbimeve.</w:t>
      </w:r>
    </w:p>
    <w:p w14:paraId="6CC4822A" w14:textId="77777777" w:rsidR="006265E8" w:rsidRPr="006265E8" w:rsidRDefault="006265E8" w:rsidP="006265E8">
      <w:pPr>
        <w:numPr>
          <w:ilvl w:val="0"/>
          <w:numId w:val="23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Navigation.</w:t>
      </w:r>
    </w:p>
    <w:p w14:paraId="49C26E62" w14:textId="77777777" w:rsidR="006265E8" w:rsidRPr="006265E8" w:rsidRDefault="006265E8" w:rsidP="006265E8">
      <w:pPr>
        <w:numPr>
          <w:ilvl w:val="0"/>
          <w:numId w:val="23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Footer.</w:t>
      </w:r>
    </w:p>
    <w:p w14:paraId="43117972" w14:textId="77777777" w:rsidR="006265E8" w:rsidRPr="006265E8" w:rsidRDefault="006265E8" w:rsidP="006265E8">
      <w:pPr>
        <w:numPr>
          <w:ilvl w:val="0"/>
          <w:numId w:val="23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Related Services.</w:t>
      </w:r>
    </w:p>
    <w:p w14:paraId="106CEE12" w14:textId="77777777" w:rsidR="006265E8" w:rsidRPr="006265E8" w:rsidRDefault="006265E8" w:rsidP="006265E8">
      <w:pPr>
        <w:numPr>
          <w:ilvl w:val="0"/>
          <w:numId w:val="23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Sitemap.</w:t>
      </w:r>
    </w:p>
    <w:p w14:paraId="3DF5F25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çdo vend mirëmbahet manualisht, mund të krijohen mospërputhje.</w:t>
      </w:r>
    </w:p>
    <w:p w14:paraId="1F5EF09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këtë arsye, aty ku është e përshtatshme, përdor një burim të vetëm të dhënash.</w:t>
      </w:r>
    </w:p>
    <w:p w14:paraId="1840836F"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11.1 Modeli i shërbimit</w:t>
      </w:r>
    </w:p>
    <w:p w14:paraId="7DFF041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Shembull konceptual në JavaScript:</w:t>
      </w:r>
    </w:p>
    <w:p w14:paraId="3B4D3DED"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export const services = [</w:t>
      </w:r>
    </w:p>
    <w:p w14:paraId="1D4D76E8"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w:t>
      </w:r>
    </w:p>
    <w:p w14:paraId="3FD75289"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id: "web-development",</w:t>
      </w:r>
    </w:p>
    <w:p w14:paraId="42862AB6"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slug: "/services/web-development/",</w:t>
      </w:r>
    </w:p>
    <w:p w14:paraId="302152E6"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title: "Web Development",</w:t>
      </w:r>
    </w:p>
    <w:p w14:paraId="0975FFAD"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family: "technology",</w:t>
      </w:r>
    </w:p>
    <w:p w14:paraId="0EDE3338"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description: "Custom websites and digital experiences.",</w:t>
      </w:r>
    </w:p>
    <w:p w14:paraId="7D5F94A0"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status: "available",</w:t>
      </w:r>
    </w:p>
    <w:p w14:paraId="56D5C18C"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featured: true,</w:t>
      </w:r>
    </w:p>
    <w:p w14:paraId="616F08C6"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relatedServices: [</w:t>
      </w:r>
    </w:p>
    <w:p w14:paraId="7BB089DD"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"ui-ux-design",</w:t>
      </w:r>
    </w:p>
    <w:p w14:paraId="3EA5DFBE"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"brand-identity"</w:t>
      </w:r>
    </w:p>
    <w:p w14:paraId="7C854A9F"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w:t>
      </w:r>
    </w:p>
    <w:p w14:paraId="208CA45C"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w:t>
      </w:r>
    </w:p>
    <w:p w14:paraId="4E8A14C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w:t>
      </w:r>
    </w:p>
    <w:p w14:paraId="224C928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Ky është një shembull i strukturës së mundshme, jo një deklaratë se shërbimi është tashmë i publikuar.</w:t>
      </w:r>
    </w:p>
    <w:p w14:paraId="6E9D21C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Përmbajtja reale duhet të përpunohet për çdo shërbim.</w:t>
      </w:r>
    </w:p>
    <w:p w14:paraId="1D258AA3"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11.2 Modeli i projektit</w:t>
      </w:r>
    </w:p>
    <w:p w14:paraId="444463A9"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export const projects = [</w:t>
      </w:r>
    </w:p>
    <w:p w14:paraId="0EB01913"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w:t>
      </w:r>
    </w:p>
    <w:p w14:paraId="14BE96BE"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id: "concept-example",</w:t>
      </w:r>
    </w:p>
    <w:p w14:paraId="6EA9AA46"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slug: "/work/concept-example/",</w:t>
      </w:r>
    </w:p>
    <w:p w14:paraId="7DF6228E"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title: "Concept Example",</w:t>
      </w:r>
    </w:p>
    <w:p w14:paraId="6698ADC6"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category: "Interactive Experience",</w:t>
      </w:r>
    </w:p>
    <w:p w14:paraId="0A4F7F71"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status: "experimental",</w:t>
      </w:r>
    </w:p>
    <w:p w14:paraId="26D8C4D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summary: "A concept exploring a specific digital interaction.",</w:t>
      </w:r>
    </w:p>
    <w:p w14:paraId="6504BEE0"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featured: false,</w:t>
      </w:r>
    </w:p>
    <w:p w14:paraId="021B95DC"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assets: []</w:t>
      </w:r>
    </w:p>
    <w:p w14:paraId="7750BD69"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w:t>
      </w:r>
    </w:p>
    <w:p w14:paraId="6F7F5097"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w:t>
      </w:r>
    </w:p>
    <w:p w14:paraId="0243B3E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përdor këtë shembull si projekt real. Zëvendësoje vetëm me të dhëna të verifikuara.</w:t>
      </w:r>
    </w:p>
    <w:p w14:paraId="7A599947"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lastRenderedPageBreak/>
        <w:t>11.3 Statuset</w:t>
      </w:r>
    </w:p>
    <w:p w14:paraId="5A5A3C5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vlera të standardizuara:</w:t>
      </w:r>
    </w:p>
    <w:p w14:paraId="52CAD191"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const projectStatuses = [</w:t>
      </w:r>
    </w:p>
    <w:p w14:paraId="49D68556"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"completed",</w:t>
      </w:r>
    </w:p>
    <w:p w14:paraId="45C61008"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"in-development",</w:t>
      </w:r>
    </w:p>
    <w:p w14:paraId="5A61C9F0"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"experimental",</w:t>
      </w:r>
    </w:p>
    <w:p w14:paraId="748CDD84"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"prototype"</w:t>
      </w:r>
    </w:p>
    <w:p w14:paraId="5B1B0F48"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w:t>
      </w:r>
    </w:p>
    <w:p w14:paraId="3826209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përdoret një sistem i tillë, krijo edhe një funksion që i kthen statuset në etiketa të lexueshme.</w:t>
      </w:r>
    </w:p>
    <w:p w14:paraId="29BCF5C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Shembull:</w:t>
      </w:r>
    </w:p>
    <w:p w14:paraId="512CD018"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export function getProjectStatusLabel(status) {</w:t>
      </w:r>
    </w:p>
    <w:p w14:paraId="3F380089"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const labels = {</w:t>
      </w:r>
    </w:p>
    <w:p w14:paraId="62795D1C"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completed: "Completed",</w:t>
      </w:r>
    </w:p>
    <w:p w14:paraId="64F5F71A"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"in-development": "In Development",</w:t>
      </w:r>
    </w:p>
    <w:p w14:paraId="4B158AE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experimental: "Experimental Concept",</w:t>
      </w:r>
    </w:p>
    <w:p w14:paraId="147F377C"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prototype: "Prototype"</w:t>
      </w:r>
    </w:p>
    <w:p w14:paraId="6F8048EA"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w:t>
      </w:r>
    </w:p>
    <w:p w14:paraId="277A340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162B475E"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return labels[status] ?? "Status Unverified";</w:t>
      </w:r>
    </w:p>
    <w:p w14:paraId="155D8B90"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w:t>
      </w:r>
    </w:p>
    <w:p w14:paraId="40BFBF7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lejo që një status i panjohur të shfaqet gabimisht si “Completed”.</w:t>
      </w:r>
    </w:p>
    <w:p w14:paraId="172051BB"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11.4 Kur nuk duhet përdorur JavaScript për përmbajtjen</w:t>
      </w:r>
    </w:p>
    <w:p w14:paraId="4DEC3A3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Jo çdo përmbajtje duhet të gjenerohet nga JavaScript.</w:t>
      </w:r>
    </w:p>
    <w:p w14:paraId="7A8139A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faqet statike, përmbajtja kryesore HTML duhet të jetë e disponueshme që në ngarkimin fillestar.</w:t>
      </w:r>
    </w:p>
    <w:p w14:paraId="4A8E6D7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fsheh të gjithë tekstin e rëndësishëm pas një skripti që mund të dështojë.</w:t>
      </w:r>
    </w:p>
    <w:p w14:paraId="5509B94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data modules për të reduktuar përsëritjen aty ku sjellin përfitim real, por mos ndërto një CMS të improvizuar pa nevojë.</w:t>
      </w:r>
    </w:p>
    <w:p w14:paraId="7114E2B4"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55AD4D8">
          <v:rect id="_x0000_i1129" style="width:0;height:1.5pt" o:hralign="center" o:hrstd="t" o:hr="t" fillcolor="#a0a0a0" stroked="f"/>
        </w:pict>
      </w:r>
    </w:p>
    <w:p w14:paraId="494A0967"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12. FILE STRUCTURE DHE PËRGJEGJËSITË</w:t>
      </w:r>
    </w:p>
    <w:p w14:paraId="3857918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Struktura përfundimtare duhet të përshtatet me projektin ekzistues.</w:t>
      </w:r>
    </w:p>
    <w:p w14:paraId="1277C5F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strukturë e mundshme për një website statik mund të jetë:</w:t>
      </w:r>
    </w:p>
    <w:p w14:paraId="17F22BE3"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lastRenderedPageBreak/>
        <w:t>eteriomn/</w:t>
      </w:r>
    </w:p>
    <w:p w14:paraId="408A5BD0"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index.html</w:t>
      </w:r>
    </w:p>
    <w:p w14:paraId="16F104D2"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studio/</w:t>
      </w:r>
    </w:p>
    <w:p w14:paraId="37529FFE"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index.html</w:t>
      </w:r>
    </w:p>
    <w:p w14:paraId="77D0937C"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services/</w:t>
      </w:r>
    </w:p>
    <w:p w14:paraId="17B6EF70"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index.html</w:t>
      </w:r>
    </w:p>
    <w:p w14:paraId="600C6B09"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w:t>
      </w:r>
    </w:p>
    <w:p w14:paraId="57731FD2"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work/</w:t>
      </w:r>
    </w:p>
    <w:p w14:paraId="7698962D"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index.html</w:t>
      </w:r>
    </w:p>
    <w:p w14:paraId="56C622D9"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w:t>
      </w:r>
    </w:p>
    <w:p w14:paraId="0A33CB42"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contact/</w:t>
      </w:r>
    </w:p>
    <w:p w14:paraId="00095016"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index.html</w:t>
      </w:r>
    </w:p>
    <w:p w14:paraId="00521CCF"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assets/</w:t>
      </w:r>
    </w:p>
    <w:p w14:paraId="6927E93F"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css/</w:t>
      </w:r>
    </w:p>
    <w:p w14:paraId="3B2BF849"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 tokens.css</w:t>
      </w:r>
    </w:p>
    <w:p w14:paraId="20E0EA9A"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 base.css</w:t>
      </w:r>
    </w:p>
    <w:p w14:paraId="6F94E6DE"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 layout.css</w:t>
      </w:r>
    </w:p>
    <w:p w14:paraId="3E69B315"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 components.css</w:t>
      </w:r>
    </w:p>
    <w:p w14:paraId="7807FDC6"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 motion.css</w:t>
      </w:r>
    </w:p>
    <w:p w14:paraId="659F8A44"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 responsive.css</w:t>
      </w:r>
    </w:p>
    <w:p w14:paraId="34883DED"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js/</w:t>
      </w:r>
    </w:p>
    <w:p w14:paraId="69BC842A"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 main.js</w:t>
      </w:r>
    </w:p>
    <w:p w14:paraId="00271BA6"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 navigation.js</w:t>
      </w:r>
    </w:p>
    <w:p w14:paraId="775C615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 forms.js</w:t>
      </w:r>
    </w:p>
    <w:p w14:paraId="2E0FC6CA"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 motion.js</w:t>
      </w:r>
    </w:p>
    <w:p w14:paraId="2E49F672"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 ...</w:t>
      </w:r>
    </w:p>
    <w:p w14:paraId="66803CB1"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images/</w:t>
      </w:r>
    </w:p>
    <w:p w14:paraId="60A544DD"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video/</w:t>
      </w:r>
    </w:p>
    <w:p w14:paraId="3F4FC813"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icons/</w:t>
      </w:r>
    </w:p>
    <w:p w14:paraId="72BB490E"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 fonts/</w:t>
      </w:r>
    </w:p>
    <w:p w14:paraId="15EE9B38"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robots.txt</w:t>
      </w:r>
    </w:p>
    <w:p w14:paraId="7DC57401"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sitemap.xml</w:t>
      </w:r>
    </w:p>
    <w:p w14:paraId="1B004134"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404.html</w:t>
      </w:r>
    </w:p>
    <w:p w14:paraId="73D21EA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b/>
          <w:bCs/>
          <w:sz w:val="24"/>
          <w:szCs w:val="24"/>
          <w:lang w:eastAsia="sq-AL"/>
        </w:rPr>
        <w:t>Mos e krijo këtë strukturë mekanikisht nëse projekti ka tashmë një arkitekturë të mirë.</w:t>
      </w:r>
    </w:p>
    <w:p w14:paraId="5EEF312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Kjo skemë tregon përgjegjësitë logjike, jo një detyrim për të lëvizur çdo skedar.</w:t>
      </w:r>
    </w:p>
    <w:p w14:paraId="193CA305"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 xml:space="preserve">12.1 </w:t>
      </w:r>
      <w:r w:rsidRPr="006265E8">
        <w:rPr>
          <w:rFonts w:ascii="Courier New" w:eastAsia="Times New Roman" w:hAnsi="Courier New" w:cs="Courier New"/>
          <w:b/>
          <w:bCs/>
          <w:sz w:val="20"/>
          <w:szCs w:val="20"/>
          <w:lang w:eastAsia="sq-AL"/>
        </w:rPr>
        <w:t>tokens.css</w:t>
      </w:r>
    </w:p>
    <w:p w14:paraId="4646BD1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Përmban:</w:t>
      </w:r>
    </w:p>
    <w:p w14:paraId="22D15076" w14:textId="77777777" w:rsidR="006265E8" w:rsidRPr="006265E8" w:rsidRDefault="006265E8" w:rsidP="006265E8">
      <w:pPr>
        <w:numPr>
          <w:ilvl w:val="0"/>
          <w:numId w:val="23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Ngjyrat.</w:t>
      </w:r>
    </w:p>
    <w:p w14:paraId="53087351" w14:textId="77777777" w:rsidR="006265E8" w:rsidRPr="006265E8" w:rsidRDefault="006265E8" w:rsidP="006265E8">
      <w:pPr>
        <w:numPr>
          <w:ilvl w:val="0"/>
          <w:numId w:val="23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Tipografinë.</w:t>
      </w:r>
    </w:p>
    <w:p w14:paraId="063CC9F7" w14:textId="77777777" w:rsidR="006265E8" w:rsidRPr="006265E8" w:rsidRDefault="006265E8" w:rsidP="006265E8">
      <w:pPr>
        <w:numPr>
          <w:ilvl w:val="0"/>
          <w:numId w:val="23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Spacing tokens.</w:t>
      </w:r>
    </w:p>
    <w:p w14:paraId="651CAC8B" w14:textId="77777777" w:rsidR="006265E8" w:rsidRPr="006265E8" w:rsidRDefault="006265E8" w:rsidP="006265E8">
      <w:pPr>
        <w:numPr>
          <w:ilvl w:val="0"/>
          <w:numId w:val="23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Radius tokens.</w:t>
      </w:r>
    </w:p>
    <w:p w14:paraId="181449F5" w14:textId="77777777" w:rsidR="006265E8" w:rsidRPr="006265E8" w:rsidRDefault="006265E8" w:rsidP="006265E8">
      <w:pPr>
        <w:numPr>
          <w:ilvl w:val="0"/>
          <w:numId w:val="23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Shadow tokens.</w:t>
      </w:r>
    </w:p>
    <w:p w14:paraId="5D660056" w14:textId="77777777" w:rsidR="006265E8" w:rsidRPr="006265E8" w:rsidRDefault="006265E8" w:rsidP="006265E8">
      <w:pPr>
        <w:numPr>
          <w:ilvl w:val="0"/>
          <w:numId w:val="23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Motion durations.</w:t>
      </w:r>
    </w:p>
    <w:p w14:paraId="2D27D642" w14:textId="77777777" w:rsidR="006265E8" w:rsidRPr="006265E8" w:rsidRDefault="006265E8" w:rsidP="006265E8">
      <w:pPr>
        <w:numPr>
          <w:ilvl w:val="0"/>
          <w:numId w:val="23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Z-index tokens.</w:t>
      </w:r>
    </w:p>
    <w:p w14:paraId="6C5374D8" w14:textId="77777777" w:rsidR="006265E8" w:rsidRPr="006265E8" w:rsidRDefault="006265E8" w:rsidP="006265E8">
      <w:pPr>
        <w:numPr>
          <w:ilvl w:val="0"/>
          <w:numId w:val="23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Gjerësitë maksimale të layout-it.</w:t>
      </w:r>
    </w:p>
    <w:p w14:paraId="58B67EA0"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 xml:space="preserve">12.2 </w:t>
      </w:r>
      <w:r w:rsidRPr="006265E8">
        <w:rPr>
          <w:rFonts w:ascii="Courier New" w:eastAsia="Times New Roman" w:hAnsi="Courier New" w:cs="Courier New"/>
          <w:b/>
          <w:bCs/>
          <w:sz w:val="20"/>
          <w:szCs w:val="20"/>
          <w:lang w:eastAsia="sq-AL"/>
        </w:rPr>
        <w:t>base.css</w:t>
      </w:r>
    </w:p>
    <w:p w14:paraId="6C24993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Përmban:</w:t>
      </w:r>
    </w:p>
    <w:p w14:paraId="5316ABB2" w14:textId="77777777" w:rsidR="006265E8" w:rsidRPr="006265E8" w:rsidRDefault="006265E8" w:rsidP="006265E8">
      <w:pPr>
        <w:numPr>
          <w:ilvl w:val="0"/>
          <w:numId w:val="23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Reset-in bazë.</w:t>
      </w:r>
    </w:p>
    <w:p w14:paraId="27C5A7E7" w14:textId="77777777" w:rsidR="006265E8" w:rsidRPr="006265E8" w:rsidRDefault="006265E8" w:rsidP="006265E8">
      <w:pPr>
        <w:numPr>
          <w:ilvl w:val="0"/>
          <w:numId w:val="23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Courier New" w:eastAsia="Times New Roman" w:hAnsi="Courier New" w:cs="Courier New"/>
          <w:sz w:val="20"/>
          <w:szCs w:val="20"/>
          <w:lang w:eastAsia="sq-AL"/>
        </w:rPr>
        <w:t>box-sizing</w:t>
      </w:r>
      <w:r w:rsidRPr="006265E8">
        <w:rPr>
          <w:rFonts w:ascii="Times New Roman" w:eastAsia="Times New Roman" w:hAnsi="Times New Roman" w:cs="Times New Roman"/>
          <w:sz w:val="24"/>
          <w:szCs w:val="24"/>
          <w:lang w:eastAsia="sq-AL"/>
        </w:rPr>
        <w:t>.</w:t>
      </w:r>
    </w:p>
    <w:p w14:paraId="64C71365" w14:textId="77777777" w:rsidR="006265E8" w:rsidRPr="006265E8" w:rsidRDefault="006265E8" w:rsidP="006265E8">
      <w:pPr>
        <w:numPr>
          <w:ilvl w:val="0"/>
          <w:numId w:val="23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Tipografinë e përgjithshme.</w:t>
      </w:r>
    </w:p>
    <w:p w14:paraId="443FF8A9" w14:textId="77777777" w:rsidR="006265E8" w:rsidRPr="006265E8" w:rsidRDefault="006265E8" w:rsidP="006265E8">
      <w:pPr>
        <w:numPr>
          <w:ilvl w:val="0"/>
          <w:numId w:val="23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Elementet semantike.</w:t>
      </w:r>
    </w:p>
    <w:p w14:paraId="6533459B" w14:textId="77777777" w:rsidR="006265E8" w:rsidRPr="006265E8" w:rsidRDefault="006265E8" w:rsidP="006265E8">
      <w:pPr>
        <w:numPr>
          <w:ilvl w:val="0"/>
          <w:numId w:val="23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Fokusin e tastierës.</w:t>
      </w:r>
    </w:p>
    <w:p w14:paraId="7B023FD2" w14:textId="77777777" w:rsidR="006265E8" w:rsidRPr="006265E8" w:rsidRDefault="006265E8" w:rsidP="006265E8">
      <w:pPr>
        <w:numPr>
          <w:ilvl w:val="0"/>
          <w:numId w:val="23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Përmirësimet bazë të aksesueshmërisë.</w:t>
      </w:r>
    </w:p>
    <w:p w14:paraId="20574670"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 xml:space="preserve">12.3 </w:t>
      </w:r>
      <w:r w:rsidRPr="006265E8">
        <w:rPr>
          <w:rFonts w:ascii="Courier New" w:eastAsia="Times New Roman" w:hAnsi="Courier New" w:cs="Courier New"/>
          <w:b/>
          <w:bCs/>
          <w:sz w:val="20"/>
          <w:szCs w:val="20"/>
          <w:lang w:eastAsia="sq-AL"/>
        </w:rPr>
        <w:t>layout.css</w:t>
      </w:r>
    </w:p>
    <w:p w14:paraId="4F3606E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Përmban:</w:t>
      </w:r>
    </w:p>
    <w:p w14:paraId="66B4ED44" w14:textId="77777777" w:rsidR="006265E8" w:rsidRPr="006265E8" w:rsidRDefault="006265E8" w:rsidP="006265E8">
      <w:pPr>
        <w:numPr>
          <w:ilvl w:val="0"/>
          <w:numId w:val="23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Container-at.</w:t>
      </w:r>
    </w:p>
    <w:p w14:paraId="45FF3FDD" w14:textId="77777777" w:rsidR="006265E8" w:rsidRPr="006265E8" w:rsidRDefault="006265E8" w:rsidP="006265E8">
      <w:pPr>
        <w:numPr>
          <w:ilvl w:val="0"/>
          <w:numId w:val="23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Grid-et.</w:t>
      </w:r>
    </w:p>
    <w:p w14:paraId="6C41EC48" w14:textId="77777777" w:rsidR="006265E8" w:rsidRPr="006265E8" w:rsidRDefault="006265E8" w:rsidP="006265E8">
      <w:pPr>
        <w:numPr>
          <w:ilvl w:val="0"/>
          <w:numId w:val="23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Seksionet.</w:t>
      </w:r>
    </w:p>
    <w:p w14:paraId="38126EAF" w14:textId="77777777" w:rsidR="006265E8" w:rsidRPr="006265E8" w:rsidRDefault="006265E8" w:rsidP="006265E8">
      <w:pPr>
        <w:numPr>
          <w:ilvl w:val="0"/>
          <w:numId w:val="23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Header-in.</w:t>
      </w:r>
    </w:p>
    <w:p w14:paraId="362CF209" w14:textId="77777777" w:rsidR="006265E8" w:rsidRPr="006265E8" w:rsidRDefault="006265E8" w:rsidP="006265E8">
      <w:pPr>
        <w:numPr>
          <w:ilvl w:val="0"/>
          <w:numId w:val="23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Footer-in.</w:t>
      </w:r>
    </w:p>
    <w:p w14:paraId="754E2187" w14:textId="77777777" w:rsidR="006265E8" w:rsidRPr="006265E8" w:rsidRDefault="006265E8" w:rsidP="006265E8">
      <w:pPr>
        <w:numPr>
          <w:ilvl w:val="0"/>
          <w:numId w:val="23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Sistemet e layout-it.</w:t>
      </w:r>
    </w:p>
    <w:p w14:paraId="51692536"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 xml:space="preserve">12.4 </w:t>
      </w:r>
      <w:r w:rsidRPr="006265E8">
        <w:rPr>
          <w:rFonts w:ascii="Courier New" w:eastAsia="Times New Roman" w:hAnsi="Courier New" w:cs="Courier New"/>
          <w:b/>
          <w:bCs/>
          <w:sz w:val="20"/>
          <w:szCs w:val="20"/>
          <w:lang w:eastAsia="sq-AL"/>
        </w:rPr>
        <w:t>components.css</w:t>
      </w:r>
    </w:p>
    <w:p w14:paraId="49C57B7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Përmban stile të ripërdorshme për:</w:t>
      </w:r>
    </w:p>
    <w:p w14:paraId="381F08FB" w14:textId="77777777" w:rsidR="006265E8" w:rsidRPr="006265E8" w:rsidRDefault="006265E8" w:rsidP="006265E8">
      <w:pPr>
        <w:numPr>
          <w:ilvl w:val="0"/>
          <w:numId w:val="23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Butonat.</w:t>
      </w:r>
    </w:p>
    <w:p w14:paraId="19A86339" w14:textId="77777777" w:rsidR="006265E8" w:rsidRPr="006265E8" w:rsidRDefault="006265E8" w:rsidP="006265E8">
      <w:pPr>
        <w:numPr>
          <w:ilvl w:val="0"/>
          <w:numId w:val="23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Linket.</w:t>
      </w:r>
    </w:p>
    <w:p w14:paraId="6BF3339B" w14:textId="77777777" w:rsidR="006265E8" w:rsidRPr="006265E8" w:rsidRDefault="006265E8" w:rsidP="006265E8">
      <w:pPr>
        <w:numPr>
          <w:ilvl w:val="0"/>
          <w:numId w:val="23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Kartat.</w:t>
      </w:r>
    </w:p>
    <w:p w14:paraId="6C0FC076" w14:textId="77777777" w:rsidR="006265E8" w:rsidRPr="006265E8" w:rsidRDefault="006265E8" w:rsidP="006265E8">
      <w:pPr>
        <w:numPr>
          <w:ilvl w:val="0"/>
          <w:numId w:val="23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Etiketat.</w:t>
      </w:r>
    </w:p>
    <w:p w14:paraId="33575226" w14:textId="77777777" w:rsidR="006265E8" w:rsidRPr="006265E8" w:rsidRDefault="006265E8" w:rsidP="006265E8">
      <w:pPr>
        <w:numPr>
          <w:ilvl w:val="0"/>
          <w:numId w:val="23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Formularët.</w:t>
      </w:r>
    </w:p>
    <w:p w14:paraId="37F74935" w14:textId="77777777" w:rsidR="006265E8" w:rsidRPr="006265E8" w:rsidRDefault="006265E8" w:rsidP="006265E8">
      <w:pPr>
        <w:numPr>
          <w:ilvl w:val="0"/>
          <w:numId w:val="23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Navigation components.</w:t>
      </w:r>
    </w:p>
    <w:p w14:paraId="24C04215" w14:textId="77777777" w:rsidR="006265E8" w:rsidRPr="006265E8" w:rsidRDefault="006265E8" w:rsidP="006265E8">
      <w:pPr>
        <w:numPr>
          <w:ilvl w:val="0"/>
          <w:numId w:val="23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Elementet e përbashkëta të UI-së.</w:t>
      </w:r>
    </w:p>
    <w:p w14:paraId="7EB3F292"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 xml:space="preserve">12.5 </w:t>
      </w:r>
      <w:r w:rsidRPr="006265E8">
        <w:rPr>
          <w:rFonts w:ascii="Courier New" w:eastAsia="Times New Roman" w:hAnsi="Courier New" w:cs="Courier New"/>
          <w:b/>
          <w:bCs/>
          <w:sz w:val="20"/>
          <w:szCs w:val="20"/>
          <w:lang w:eastAsia="sq-AL"/>
        </w:rPr>
        <w:t>motion.css</w:t>
      </w:r>
    </w:p>
    <w:p w14:paraId="586DCE2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Përmban animacionet CSS dhe utility classes për motion.</w:t>
      </w:r>
    </w:p>
    <w:p w14:paraId="078AF64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përdor si depo për çdo animacion specifik të çdo faqeje pa organizim.</w:t>
      </w:r>
    </w:p>
    <w:p w14:paraId="7917C807"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 xml:space="preserve">12.6 </w:t>
      </w:r>
      <w:r w:rsidRPr="006265E8">
        <w:rPr>
          <w:rFonts w:ascii="Courier New" w:eastAsia="Times New Roman" w:hAnsi="Courier New" w:cs="Courier New"/>
          <w:b/>
          <w:bCs/>
          <w:sz w:val="20"/>
          <w:szCs w:val="20"/>
          <w:lang w:eastAsia="sq-AL"/>
        </w:rPr>
        <w:t>responsive.css</w:t>
      </w:r>
    </w:p>
    <w:p w14:paraId="2061AF8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Përmban rregullat responsive që duhet të aplikohen në mënyrë konsistente.</w:t>
      </w:r>
    </w:p>
    <w:p w14:paraId="5E969E2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 krijimin e shumë media queries të përsëritura dhe konfliktuale në skedarë të ndryshëm.</w:t>
      </w:r>
    </w:p>
    <w:p w14:paraId="533F655D"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12.7 JavaScript modules</w:t>
      </w:r>
    </w:p>
    <w:p w14:paraId="4220770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Çdo modul duhet të ketë përgjegjësi të qartë.</w:t>
      </w:r>
    </w:p>
    <w:p w14:paraId="7283240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Shembull:</w:t>
      </w:r>
    </w:p>
    <w:p w14:paraId="2C0919C0" w14:textId="77777777" w:rsidR="006265E8" w:rsidRPr="006265E8" w:rsidRDefault="006265E8" w:rsidP="006265E8">
      <w:pPr>
        <w:numPr>
          <w:ilvl w:val="0"/>
          <w:numId w:val="24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Courier New" w:eastAsia="Times New Roman" w:hAnsi="Courier New" w:cs="Courier New"/>
          <w:sz w:val="20"/>
          <w:szCs w:val="20"/>
          <w:lang w:eastAsia="sq-AL"/>
        </w:rPr>
        <w:t>navigation.js</w:t>
      </w:r>
      <w:r w:rsidRPr="006265E8">
        <w:rPr>
          <w:rFonts w:ascii="Times New Roman" w:eastAsia="Times New Roman" w:hAnsi="Times New Roman" w:cs="Times New Roman"/>
          <w:sz w:val="24"/>
          <w:szCs w:val="24"/>
          <w:lang w:eastAsia="sq-AL"/>
        </w:rPr>
        <w:t xml:space="preserve"> — menaxhon menu-n.</w:t>
      </w:r>
    </w:p>
    <w:p w14:paraId="742D9710" w14:textId="77777777" w:rsidR="006265E8" w:rsidRPr="006265E8" w:rsidRDefault="006265E8" w:rsidP="006265E8">
      <w:pPr>
        <w:numPr>
          <w:ilvl w:val="0"/>
          <w:numId w:val="24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Courier New" w:eastAsia="Times New Roman" w:hAnsi="Courier New" w:cs="Courier New"/>
          <w:sz w:val="20"/>
          <w:szCs w:val="20"/>
          <w:lang w:eastAsia="sq-AL"/>
        </w:rPr>
        <w:t>forms.js</w:t>
      </w:r>
      <w:r w:rsidRPr="006265E8">
        <w:rPr>
          <w:rFonts w:ascii="Times New Roman" w:eastAsia="Times New Roman" w:hAnsi="Times New Roman" w:cs="Times New Roman"/>
          <w:sz w:val="24"/>
          <w:szCs w:val="24"/>
          <w:lang w:eastAsia="sq-AL"/>
        </w:rPr>
        <w:t xml:space="preserve"> — validimin dhe gjendjet e formularëve.</w:t>
      </w:r>
    </w:p>
    <w:p w14:paraId="1409497C" w14:textId="77777777" w:rsidR="006265E8" w:rsidRPr="006265E8" w:rsidRDefault="006265E8" w:rsidP="006265E8">
      <w:pPr>
        <w:numPr>
          <w:ilvl w:val="0"/>
          <w:numId w:val="24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Courier New" w:eastAsia="Times New Roman" w:hAnsi="Courier New" w:cs="Courier New"/>
          <w:sz w:val="20"/>
          <w:szCs w:val="20"/>
          <w:lang w:eastAsia="sq-AL"/>
        </w:rPr>
        <w:t>motion.js</w:t>
      </w:r>
      <w:r w:rsidRPr="006265E8">
        <w:rPr>
          <w:rFonts w:ascii="Times New Roman" w:eastAsia="Times New Roman" w:hAnsi="Times New Roman" w:cs="Times New Roman"/>
          <w:sz w:val="24"/>
          <w:szCs w:val="24"/>
          <w:lang w:eastAsia="sq-AL"/>
        </w:rPr>
        <w:t xml:space="preserve"> — inicializimin e efekteve të përbashkëta.</w:t>
      </w:r>
    </w:p>
    <w:p w14:paraId="4354D983" w14:textId="77777777" w:rsidR="006265E8" w:rsidRPr="006265E8" w:rsidRDefault="006265E8" w:rsidP="006265E8">
      <w:pPr>
        <w:numPr>
          <w:ilvl w:val="0"/>
          <w:numId w:val="24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Courier New" w:eastAsia="Times New Roman" w:hAnsi="Courier New" w:cs="Courier New"/>
          <w:sz w:val="20"/>
          <w:szCs w:val="20"/>
          <w:lang w:eastAsia="sq-AL"/>
        </w:rPr>
        <w:t>main.js</w:t>
      </w:r>
      <w:r w:rsidRPr="006265E8">
        <w:rPr>
          <w:rFonts w:ascii="Times New Roman" w:eastAsia="Times New Roman" w:hAnsi="Times New Roman" w:cs="Times New Roman"/>
          <w:sz w:val="24"/>
          <w:szCs w:val="24"/>
          <w:lang w:eastAsia="sq-AL"/>
        </w:rPr>
        <w:t xml:space="preserve"> — inicializimin kryesor dhe koordinimin.</w:t>
      </w:r>
    </w:p>
    <w:p w14:paraId="29294AA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Mos e kthe </w:t>
      </w:r>
      <w:r w:rsidRPr="006265E8">
        <w:rPr>
          <w:rFonts w:ascii="Courier New" w:eastAsia="Times New Roman" w:hAnsi="Courier New" w:cs="Courier New"/>
          <w:sz w:val="20"/>
          <w:szCs w:val="20"/>
          <w:lang w:eastAsia="sq-AL"/>
        </w:rPr>
        <w:t>main.js</w:t>
      </w:r>
      <w:r w:rsidRPr="006265E8">
        <w:rPr>
          <w:rFonts w:ascii="Times New Roman" w:eastAsia="Times New Roman" w:hAnsi="Times New Roman" w:cs="Times New Roman"/>
          <w:sz w:val="24"/>
          <w:szCs w:val="24"/>
          <w:lang w:eastAsia="sq-AL"/>
        </w:rPr>
        <w:t xml:space="preserve"> në një skedar gjigant ku ndodhen të gjitha funksionet.</w:t>
      </w:r>
    </w:p>
    <w:p w14:paraId="3022079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krijo dhjetëra module me nga një funksion trivial vetëm për të krijuar përshtypjen e arkitekturës së avancuar.</w:t>
      </w:r>
    </w:p>
    <w:p w14:paraId="248A0FA9"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8A4296C">
          <v:rect id="_x0000_i1130" style="width:0;height:1.5pt" o:hralign="center" o:hrstd="t" o:hr="t" fillcolor="#a0a0a0" stroked="f"/>
        </w:pict>
      </w:r>
    </w:p>
    <w:p w14:paraId="5F879E22"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13. SEMANTIC HTML</w:t>
      </w:r>
    </w:p>
    <w:p w14:paraId="70CA731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HTML duhet të tregojë qartë strukturën e informacionit.</w:t>
      </w:r>
    </w:p>
    <w:p w14:paraId="21AE130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elementet semantike sipas rolit të tyre:</w:t>
      </w:r>
    </w:p>
    <w:p w14:paraId="2E1D772C"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&lt;header&gt;</w:t>
      </w:r>
    </w:p>
    <w:p w14:paraId="3B719539"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&lt;nav aria-label="Primary navigation"&gt;</w:t>
      </w:r>
    </w:p>
    <w:p w14:paraId="0F767511"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&lt;!-- Navigation links --&gt;</w:t>
      </w:r>
    </w:p>
    <w:p w14:paraId="4E75B9F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&lt;/nav&gt;</w:t>
      </w:r>
    </w:p>
    <w:p w14:paraId="156CC3DA"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&lt;/header&gt;</w:t>
      </w:r>
    </w:p>
    <w:p w14:paraId="08A24AB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551994D1"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&lt;main id="main-content"&gt;</w:t>
      </w:r>
    </w:p>
    <w:p w14:paraId="516EE832"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&lt;section aria-labelledby="page-title"&gt;</w:t>
      </w:r>
    </w:p>
    <w:p w14:paraId="26CEB0F0"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&lt;h1 id="page-title"&gt;Page title&lt;/h1&gt;</w:t>
      </w:r>
    </w:p>
    <w:p w14:paraId="6266BACE"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&lt;!-- Main content --&gt;</w:t>
      </w:r>
    </w:p>
    <w:p w14:paraId="1A1965F4"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&lt;/section&gt;</w:t>
      </w:r>
    </w:p>
    <w:p w14:paraId="5B68F172"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&lt;/main&gt;</w:t>
      </w:r>
    </w:p>
    <w:p w14:paraId="640377E8"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741BE2C8"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&lt;footer&gt;</w:t>
      </w:r>
    </w:p>
    <w:p w14:paraId="6CD81B40"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&lt;!-- Footer content --&gt;</w:t>
      </w:r>
    </w:p>
    <w:p w14:paraId="399A452F"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&lt;/footer&gt;</w:t>
      </w:r>
    </w:p>
    <w:p w14:paraId="6E5CFB4E"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13.1 Rregullat</w:t>
      </w:r>
    </w:p>
    <w:p w14:paraId="0021DA5F" w14:textId="77777777" w:rsidR="006265E8" w:rsidRPr="006265E8" w:rsidRDefault="006265E8" w:rsidP="006265E8">
      <w:pPr>
        <w:numPr>
          <w:ilvl w:val="0"/>
          <w:numId w:val="24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Çdo faqe duhet të ketë një titull kryesor të qartë.</w:t>
      </w:r>
    </w:p>
    <w:p w14:paraId="2DC32BE1" w14:textId="77777777" w:rsidR="006265E8" w:rsidRPr="006265E8" w:rsidRDefault="006265E8" w:rsidP="006265E8">
      <w:pPr>
        <w:numPr>
          <w:ilvl w:val="0"/>
          <w:numId w:val="24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Heading-et duhet të kenë hierarki logjike.</w:t>
      </w:r>
    </w:p>
    <w:p w14:paraId="33772783" w14:textId="77777777" w:rsidR="006265E8" w:rsidRPr="006265E8" w:rsidRDefault="006265E8" w:rsidP="006265E8">
      <w:pPr>
        <w:numPr>
          <w:ilvl w:val="0"/>
          <w:numId w:val="24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Përdor </w:t>
      </w:r>
      <w:r w:rsidRPr="006265E8">
        <w:rPr>
          <w:rFonts w:ascii="Courier New" w:eastAsia="Times New Roman" w:hAnsi="Courier New" w:cs="Courier New"/>
          <w:sz w:val="20"/>
          <w:szCs w:val="20"/>
          <w:lang w:eastAsia="sq-AL"/>
        </w:rPr>
        <w:t>&lt;button&gt;</w:t>
      </w:r>
      <w:r w:rsidRPr="006265E8">
        <w:rPr>
          <w:rFonts w:ascii="Times New Roman" w:eastAsia="Times New Roman" w:hAnsi="Times New Roman" w:cs="Times New Roman"/>
          <w:sz w:val="24"/>
          <w:szCs w:val="24"/>
          <w:lang w:eastAsia="sq-AL"/>
        </w:rPr>
        <w:t xml:space="preserve"> për veprime.</w:t>
      </w:r>
    </w:p>
    <w:p w14:paraId="7D33AD78" w14:textId="77777777" w:rsidR="006265E8" w:rsidRPr="006265E8" w:rsidRDefault="006265E8" w:rsidP="006265E8">
      <w:pPr>
        <w:numPr>
          <w:ilvl w:val="0"/>
          <w:numId w:val="24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Përdor </w:t>
      </w:r>
      <w:r w:rsidRPr="006265E8">
        <w:rPr>
          <w:rFonts w:ascii="Courier New" w:eastAsia="Times New Roman" w:hAnsi="Courier New" w:cs="Courier New"/>
          <w:sz w:val="20"/>
          <w:szCs w:val="20"/>
          <w:lang w:eastAsia="sq-AL"/>
        </w:rPr>
        <w:t>&lt;a&gt;</w:t>
      </w:r>
      <w:r w:rsidRPr="006265E8">
        <w:rPr>
          <w:rFonts w:ascii="Times New Roman" w:eastAsia="Times New Roman" w:hAnsi="Times New Roman" w:cs="Times New Roman"/>
          <w:sz w:val="24"/>
          <w:szCs w:val="24"/>
          <w:lang w:eastAsia="sq-AL"/>
        </w:rPr>
        <w:t xml:space="preserve"> për navigim.</w:t>
      </w:r>
    </w:p>
    <w:p w14:paraId="4292CF7A" w14:textId="77777777" w:rsidR="006265E8" w:rsidRPr="006265E8" w:rsidRDefault="006265E8" w:rsidP="006265E8">
      <w:pPr>
        <w:numPr>
          <w:ilvl w:val="0"/>
          <w:numId w:val="24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Përdor </w:t>
      </w:r>
      <w:r w:rsidRPr="006265E8">
        <w:rPr>
          <w:rFonts w:ascii="Courier New" w:eastAsia="Times New Roman" w:hAnsi="Courier New" w:cs="Courier New"/>
          <w:sz w:val="20"/>
          <w:szCs w:val="20"/>
          <w:lang w:eastAsia="sq-AL"/>
        </w:rPr>
        <w:t>&lt;form&gt;</w:t>
      </w:r>
      <w:r w:rsidRPr="006265E8">
        <w:rPr>
          <w:rFonts w:ascii="Times New Roman" w:eastAsia="Times New Roman" w:hAnsi="Times New Roman" w:cs="Times New Roman"/>
          <w:sz w:val="24"/>
          <w:szCs w:val="24"/>
          <w:lang w:eastAsia="sq-AL"/>
        </w:rPr>
        <w:t xml:space="preserve"> për dërgimin e të dhënave.</w:t>
      </w:r>
    </w:p>
    <w:p w14:paraId="152E50F7" w14:textId="77777777" w:rsidR="006265E8" w:rsidRPr="006265E8" w:rsidRDefault="006265E8" w:rsidP="006265E8">
      <w:pPr>
        <w:numPr>
          <w:ilvl w:val="0"/>
          <w:numId w:val="24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Përdor </w:t>
      </w:r>
      <w:r w:rsidRPr="006265E8">
        <w:rPr>
          <w:rFonts w:ascii="Courier New" w:eastAsia="Times New Roman" w:hAnsi="Courier New" w:cs="Courier New"/>
          <w:sz w:val="20"/>
          <w:szCs w:val="20"/>
          <w:lang w:eastAsia="sq-AL"/>
        </w:rPr>
        <w:t>&lt;label&gt;</w:t>
      </w:r>
      <w:r w:rsidRPr="006265E8">
        <w:rPr>
          <w:rFonts w:ascii="Times New Roman" w:eastAsia="Times New Roman" w:hAnsi="Times New Roman" w:cs="Times New Roman"/>
          <w:sz w:val="24"/>
          <w:szCs w:val="24"/>
          <w:lang w:eastAsia="sq-AL"/>
        </w:rPr>
        <w:t xml:space="preserve"> për fushat e formularëve.</w:t>
      </w:r>
    </w:p>
    <w:p w14:paraId="2CE4DECF" w14:textId="77777777" w:rsidR="006265E8" w:rsidRPr="006265E8" w:rsidRDefault="006265E8" w:rsidP="006265E8">
      <w:pPr>
        <w:numPr>
          <w:ilvl w:val="0"/>
          <w:numId w:val="24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Përdor </w:t>
      </w:r>
      <w:r w:rsidRPr="006265E8">
        <w:rPr>
          <w:rFonts w:ascii="Courier New" w:eastAsia="Times New Roman" w:hAnsi="Courier New" w:cs="Courier New"/>
          <w:sz w:val="20"/>
          <w:szCs w:val="20"/>
          <w:lang w:eastAsia="sq-AL"/>
        </w:rPr>
        <w:t>alt</w:t>
      </w:r>
      <w:r w:rsidRPr="006265E8">
        <w:rPr>
          <w:rFonts w:ascii="Times New Roman" w:eastAsia="Times New Roman" w:hAnsi="Times New Roman" w:cs="Times New Roman"/>
          <w:sz w:val="24"/>
          <w:szCs w:val="24"/>
          <w:lang w:eastAsia="sq-AL"/>
        </w:rPr>
        <w:t xml:space="preserve"> kuptimplotë për imazhet informative.</w:t>
      </w:r>
    </w:p>
    <w:p w14:paraId="63448530" w14:textId="77777777" w:rsidR="006265E8" w:rsidRPr="006265E8" w:rsidRDefault="006265E8" w:rsidP="006265E8">
      <w:pPr>
        <w:numPr>
          <w:ilvl w:val="0"/>
          <w:numId w:val="24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Përdor </w:t>
      </w:r>
      <w:r w:rsidRPr="006265E8">
        <w:rPr>
          <w:rFonts w:ascii="Courier New" w:eastAsia="Times New Roman" w:hAnsi="Courier New" w:cs="Courier New"/>
          <w:sz w:val="20"/>
          <w:szCs w:val="20"/>
          <w:lang w:eastAsia="sq-AL"/>
        </w:rPr>
        <w:t>alt=""</w:t>
      </w:r>
      <w:r w:rsidRPr="006265E8">
        <w:rPr>
          <w:rFonts w:ascii="Times New Roman" w:eastAsia="Times New Roman" w:hAnsi="Times New Roman" w:cs="Times New Roman"/>
          <w:sz w:val="24"/>
          <w:szCs w:val="24"/>
          <w:lang w:eastAsia="sq-AL"/>
        </w:rPr>
        <w:t xml:space="preserve"> për imazhet dekorative.</w:t>
      </w:r>
    </w:p>
    <w:p w14:paraId="56B6620C" w14:textId="77777777" w:rsidR="006265E8" w:rsidRPr="006265E8" w:rsidRDefault="006265E8" w:rsidP="006265E8">
      <w:pPr>
        <w:numPr>
          <w:ilvl w:val="0"/>
          <w:numId w:val="24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përdor elemente interaktive të futura brenda njëra-tjetrës në mënyrë të pavlefshme.</w:t>
      </w:r>
    </w:p>
    <w:p w14:paraId="2DDC3782" w14:textId="77777777" w:rsidR="006265E8" w:rsidRPr="006265E8" w:rsidRDefault="006265E8" w:rsidP="006265E8">
      <w:pPr>
        <w:numPr>
          <w:ilvl w:val="0"/>
          <w:numId w:val="24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Mos përdor </w:t>
      </w:r>
      <w:r w:rsidRPr="006265E8">
        <w:rPr>
          <w:rFonts w:ascii="Courier New" w:eastAsia="Times New Roman" w:hAnsi="Courier New" w:cs="Courier New"/>
          <w:sz w:val="20"/>
          <w:szCs w:val="20"/>
          <w:lang w:eastAsia="sq-AL"/>
        </w:rPr>
        <w:t>div</w:t>
      </w:r>
      <w:r w:rsidRPr="006265E8">
        <w:rPr>
          <w:rFonts w:ascii="Times New Roman" w:eastAsia="Times New Roman" w:hAnsi="Times New Roman" w:cs="Times New Roman"/>
          <w:sz w:val="24"/>
          <w:szCs w:val="24"/>
          <w:lang w:eastAsia="sq-AL"/>
        </w:rPr>
        <w:t xml:space="preserve"> për çdo element kur ekziston një element semantik i përshtatshëm.</w:t>
      </w:r>
    </w:p>
    <w:p w14:paraId="744A4533"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lastRenderedPageBreak/>
        <w:t>13.2 Skip link</w:t>
      </w:r>
    </w:p>
    <w:p w14:paraId="604DA09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 fillim të faqes duhet të ketë një mënyrë për të kaluar drejtpërdrejt te përmbajtja kryesore.</w:t>
      </w:r>
    </w:p>
    <w:p w14:paraId="1D16FD2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Shembull:</w:t>
      </w:r>
    </w:p>
    <w:p w14:paraId="15FA8668"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&lt;a class="skip-link" href="#main-content"&gt;</w:t>
      </w:r>
    </w:p>
    <w:p w14:paraId="4702F0F7"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Skip to main content</w:t>
      </w:r>
    </w:p>
    <w:p w14:paraId="56E2FB83"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&lt;/a&gt;</w:t>
      </w:r>
    </w:p>
    <w:p w14:paraId="5CD7AAE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Linku mund të jetë vizualisht i fshehur derisa të marrë fokusin, por nuk duhet të jetë i paarritshëm për tastierën.</w:t>
      </w:r>
    </w:p>
    <w:p w14:paraId="58C34EDB"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CD614F6">
          <v:rect id="_x0000_i1131" style="width:0;height:1.5pt" o:hralign="center" o:hrstd="t" o:hr="t" fillcolor="#a0a0a0" stroked="f"/>
        </w:pict>
      </w:r>
    </w:p>
    <w:p w14:paraId="57B50E95"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14. SEO DHE METADATA</w:t>
      </w:r>
    </w:p>
    <w:p w14:paraId="57FD60F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Çdo faqe duhet të ketë metadata që përshkruajnë përmbajtjen e saj reale.</w:t>
      </w:r>
    </w:p>
    <w:p w14:paraId="2E7DC0B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përdor të njëjtin title dhe description në çdo faqe.</w:t>
      </w:r>
    </w:p>
    <w:p w14:paraId="29571648"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14.1 Title</w:t>
      </w:r>
    </w:p>
    <w:p w14:paraId="0CFE8DE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Çdo faqe duhet të ketë një titull unik, të qartë dhe të përputhur me përmbajtjen.</w:t>
      </w:r>
    </w:p>
    <w:p w14:paraId="1C9727F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Model orientues:</w:t>
      </w:r>
    </w:p>
    <w:p w14:paraId="6DE52663"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&lt;title&gt;Web Development | ETERIOMN&lt;/title&gt;</w:t>
      </w:r>
    </w:p>
    <w:p w14:paraId="0AFEA73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mbush titullin me një listë të gjatë fjalësh kyçe.</w:t>
      </w:r>
    </w:p>
    <w:p w14:paraId="6662B1FD"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14.2 Meta description</w:t>
      </w:r>
    </w:p>
    <w:p w14:paraId="7353272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Shembull:</w:t>
      </w:r>
    </w:p>
    <w:p w14:paraId="5811E0C1"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&lt;meta</w:t>
      </w:r>
    </w:p>
    <w:p w14:paraId="40E82102"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name="description"</w:t>
      </w:r>
    </w:p>
    <w:p w14:paraId="24471BDA"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content="Explore ETERIOMN's approach to custom websites and digital experiences."</w:t>
      </w:r>
    </w:p>
    <w:p w14:paraId="570430A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&gt;</w:t>
      </w:r>
    </w:p>
    <w:p w14:paraId="56CBEBF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Përshkrimi duhet të jetë specifik për faqen dhe të mos premtojë gjëra që faqja nuk i përmban.</w:t>
      </w:r>
    </w:p>
    <w:p w14:paraId="6828F08C"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14.3 Canonical URL</w:t>
      </w:r>
    </w:p>
    <w:p w14:paraId="05A1081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website-i ka domain-in përfundimtar të konfiguruar, vendos canonical URL të saktë.</w:t>
      </w:r>
    </w:p>
    <w:p w14:paraId="0DBF72E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Shembull ilustrues:</w:t>
      </w:r>
    </w:p>
    <w:p w14:paraId="04A70180"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lastRenderedPageBreak/>
        <w:t>&lt;link</w:t>
      </w:r>
    </w:p>
    <w:p w14:paraId="15F14439"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rel="canonical"</w:t>
      </w:r>
    </w:p>
    <w:p w14:paraId="63D30570"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href="https://YOUR-VERIFIED-DOMAIN.example/services/web-development/"</w:t>
      </w:r>
    </w:p>
    <w:p w14:paraId="31848583"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&gt;</w:t>
      </w:r>
    </w:p>
    <w:p w14:paraId="4402B4A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Ky është placeholder dhe nuk duhet të publikohet siç është.</w:t>
      </w:r>
    </w:p>
    <w:p w14:paraId="36DA32A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vetëm domain-in real.</w:t>
      </w:r>
    </w:p>
    <w:p w14:paraId="6BD525E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vendos canonical të gabuar që i drejton të gjitha faqet te homepage.</w:t>
      </w:r>
    </w:p>
    <w:p w14:paraId="6B1BD978"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14.4 Open Graph</w:t>
      </w:r>
    </w:p>
    <w:p w14:paraId="2672C69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faqet ku ka kuptim, përcakto:</w:t>
      </w:r>
    </w:p>
    <w:p w14:paraId="1C3A0572" w14:textId="77777777" w:rsidR="006265E8" w:rsidRPr="006265E8" w:rsidRDefault="006265E8" w:rsidP="006265E8">
      <w:pPr>
        <w:numPr>
          <w:ilvl w:val="0"/>
          <w:numId w:val="24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Courier New" w:eastAsia="Times New Roman" w:hAnsi="Courier New" w:cs="Courier New"/>
          <w:sz w:val="20"/>
          <w:szCs w:val="20"/>
          <w:lang w:eastAsia="sq-AL"/>
        </w:rPr>
        <w:t>og:title</w:t>
      </w:r>
    </w:p>
    <w:p w14:paraId="78EFB7C8" w14:textId="77777777" w:rsidR="006265E8" w:rsidRPr="006265E8" w:rsidRDefault="006265E8" w:rsidP="006265E8">
      <w:pPr>
        <w:numPr>
          <w:ilvl w:val="0"/>
          <w:numId w:val="24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Courier New" w:eastAsia="Times New Roman" w:hAnsi="Courier New" w:cs="Courier New"/>
          <w:sz w:val="20"/>
          <w:szCs w:val="20"/>
          <w:lang w:eastAsia="sq-AL"/>
        </w:rPr>
        <w:t>og:description</w:t>
      </w:r>
    </w:p>
    <w:p w14:paraId="1F6A7DE7" w14:textId="77777777" w:rsidR="006265E8" w:rsidRPr="006265E8" w:rsidRDefault="006265E8" w:rsidP="006265E8">
      <w:pPr>
        <w:numPr>
          <w:ilvl w:val="0"/>
          <w:numId w:val="24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Courier New" w:eastAsia="Times New Roman" w:hAnsi="Courier New" w:cs="Courier New"/>
          <w:sz w:val="20"/>
          <w:szCs w:val="20"/>
          <w:lang w:eastAsia="sq-AL"/>
        </w:rPr>
        <w:t>og:type</w:t>
      </w:r>
    </w:p>
    <w:p w14:paraId="536CBF57" w14:textId="77777777" w:rsidR="006265E8" w:rsidRPr="006265E8" w:rsidRDefault="006265E8" w:rsidP="006265E8">
      <w:pPr>
        <w:numPr>
          <w:ilvl w:val="0"/>
          <w:numId w:val="24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Courier New" w:eastAsia="Times New Roman" w:hAnsi="Courier New" w:cs="Courier New"/>
          <w:sz w:val="20"/>
          <w:szCs w:val="20"/>
          <w:lang w:eastAsia="sq-AL"/>
        </w:rPr>
        <w:t>og:url</w:t>
      </w:r>
    </w:p>
    <w:p w14:paraId="0DF53DD5" w14:textId="77777777" w:rsidR="006265E8" w:rsidRPr="006265E8" w:rsidRDefault="006265E8" w:rsidP="006265E8">
      <w:pPr>
        <w:numPr>
          <w:ilvl w:val="0"/>
          <w:numId w:val="24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Courier New" w:eastAsia="Times New Roman" w:hAnsi="Courier New" w:cs="Courier New"/>
          <w:sz w:val="20"/>
          <w:szCs w:val="20"/>
          <w:lang w:eastAsia="sq-AL"/>
        </w:rPr>
        <w:t>og:image</w:t>
      </w:r>
    </w:p>
    <w:p w14:paraId="1451C3F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Shembull:</w:t>
      </w:r>
    </w:p>
    <w:p w14:paraId="1FD774F5"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&lt;meta property="og:title" content="ETERIOMN — Digital Studio"&gt;</w:t>
      </w:r>
    </w:p>
    <w:p w14:paraId="27AEA483"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&lt;meta</w:t>
      </w:r>
    </w:p>
    <w:p w14:paraId="71E9F055"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property="og:description"</w:t>
      </w:r>
    </w:p>
    <w:p w14:paraId="36B5D64E"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content="A multidisciplinary approach to digital products and experiences."</w:t>
      </w:r>
    </w:p>
    <w:p w14:paraId="78EB37B0"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&gt;</w:t>
      </w:r>
    </w:p>
    <w:p w14:paraId="72C45478"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&lt;meta property="og:type" content="website"&gt;</w:t>
      </w:r>
    </w:p>
    <w:p w14:paraId="70E9716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Vlerat duhet të përshtaten për secilën faqe.</w:t>
      </w:r>
    </w:p>
    <w:p w14:paraId="46B09FB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përdor një imazh social që nuk ekziston.</w:t>
      </w:r>
    </w:p>
    <w:p w14:paraId="00EAF4FD"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14.5 Twitter/X metadata</w:t>
      </w:r>
    </w:p>
    <w:p w14:paraId="50C53D6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përdoret:</w:t>
      </w:r>
    </w:p>
    <w:p w14:paraId="39D1EB7E" w14:textId="77777777" w:rsidR="006265E8" w:rsidRPr="006265E8" w:rsidRDefault="006265E8" w:rsidP="006265E8">
      <w:pPr>
        <w:numPr>
          <w:ilvl w:val="0"/>
          <w:numId w:val="24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Përcakto </w:t>
      </w:r>
      <w:r w:rsidRPr="006265E8">
        <w:rPr>
          <w:rFonts w:ascii="Courier New" w:eastAsia="Times New Roman" w:hAnsi="Courier New" w:cs="Courier New"/>
          <w:sz w:val="20"/>
          <w:szCs w:val="20"/>
          <w:lang w:eastAsia="sq-AL"/>
        </w:rPr>
        <w:t>twitter:card</w:t>
      </w:r>
      <w:r w:rsidRPr="006265E8">
        <w:rPr>
          <w:rFonts w:ascii="Times New Roman" w:eastAsia="Times New Roman" w:hAnsi="Times New Roman" w:cs="Times New Roman"/>
          <w:sz w:val="24"/>
          <w:szCs w:val="24"/>
          <w:lang w:eastAsia="sq-AL"/>
        </w:rPr>
        <w:t>.</w:t>
      </w:r>
    </w:p>
    <w:p w14:paraId="454419DD" w14:textId="77777777" w:rsidR="006265E8" w:rsidRPr="006265E8" w:rsidRDefault="006265E8" w:rsidP="006265E8">
      <w:pPr>
        <w:numPr>
          <w:ilvl w:val="0"/>
          <w:numId w:val="24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Përcakto titullin.</w:t>
      </w:r>
    </w:p>
    <w:p w14:paraId="60A10C00" w14:textId="77777777" w:rsidR="006265E8" w:rsidRPr="006265E8" w:rsidRDefault="006265E8" w:rsidP="006265E8">
      <w:pPr>
        <w:numPr>
          <w:ilvl w:val="0"/>
          <w:numId w:val="24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Përcakto përshkrimin.</w:t>
      </w:r>
    </w:p>
    <w:p w14:paraId="1D56383D" w14:textId="77777777" w:rsidR="006265E8" w:rsidRPr="006265E8" w:rsidRDefault="006265E8" w:rsidP="006265E8">
      <w:pPr>
        <w:numPr>
          <w:ilvl w:val="0"/>
          <w:numId w:val="24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imazhin e saktë.</w:t>
      </w:r>
    </w:p>
    <w:p w14:paraId="0FB846A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trajto si prioritet më të lartë se përmbajtja, navigimi dhe funksionaliteti bazë.</w:t>
      </w:r>
    </w:p>
    <w:p w14:paraId="2B7ACA2F"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14.6 Sitemap</w:t>
      </w:r>
    </w:p>
    <w:p w14:paraId="20AB474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Courier New" w:eastAsia="Times New Roman" w:hAnsi="Courier New" w:cs="Courier New"/>
          <w:sz w:val="20"/>
          <w:szCs w:val="20"/>
          <w:lang w:eastAsia="sq-AL"/>
        </w:rPr>
        <w:t>sitemap.xml</w:t>
      </w:r>
      <w:r w:rsidRPr="006265E8">
        <w:rPr>
          <w:rFonts w:ascii="Times New Roman" w:eastAsia="Times New Roman" w:hAnsi="Times New Roman" w:cs="Times New Roman"/>
          <w:sz w:val="24"/>
          <w:szCs w:val="24"/>
          <w:lang w:eastAsia="sq-AL"/>
        </w:rPr>
        <w:t xml:space="preserve"> duhet të përmbajë vetëm URL reale dhe të indeksueshme.</w:t>
      </w:r>
    </w:p>
    <w:p w14:paraId="65DAB00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përfshi:</w:t>
      </w:r>
    </w:p>
    <w:p w14:paraId="11A00E0F" w14:textId="77777777" w:rsidR="006265E8" w:rsidRPr="006265E8" w:rsidRDefault="006265E8" w:rsidP="006265E8">
      <w:pPr>
        <w:numPr>
          <w:ilvl w:val="0"/>
          <w:numId w:val="24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URL të përkohshme lokale.</w:t>
      </w:r>
    </w:p>
    <w:p w14:paraId="4447FF2F" w14:textId="77777777" w:rsidR="006265E8" w:rsidRPr="006265E8" w:rsidRDefault="006265E8" w:rsidP="006265E8">
      <w:pPr>
        <w:numPr>
          <w:ilvl w:val="0"/>
          <w:numId w:val="24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Faqe testimi.</w:t>
      </w:r>
    </w:p>
    <w:p w14:paraId="19158E96" w14:textId="77777777" w:rsidR="006265E8" w:rsidRPr="006265E8" w:rsidRDefault="006265E8" w:rsidP="006265E8">
      <w:pPr>
        <w:numPr>
          <w:ilvl w:val="0"/>
          <w:numId w:val="24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Faqe të dublikuara.</w:t>
      </w:r>
    </w:p>
    <w:p w14:paraId="6B0BC22B" w14:textId="77777777" w:rsidR="006265E8" w:rsidRPr="006265E8" w:rsidRDefault="006265E8" w:rsidP="006265E8">
      <w:pPr>
        <w:numPr>
          <w:ilvl w:val="0"/>
          <w:numId w:val="24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Rrugë që kthejnë gabime.</w:t>
      </w:r>
    </w:p>
    <w:p w14:paraId="3D24D5DF" w14:textId="77777777" w:rsidR="006265E8" w:rsidRPr="006265E8" w:rsidRDefault="006265E8" w:rsidP="006265E8">
      <w:pPr>
        <w:numPr>
          <w:ilvl w:val="0"/>
          <w:numId w:val="24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URL me domain të gabuar.</w:t>
      </w:r>
    </w:p>
    <w:p w14:paraId="492D955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faqet ndryshojnë shpesh, krijo një proces të qartë për përditësimin e sitemap-it.</w:t>
      </w:r>
    </w:p>
    <w:p w14:paraId="74C80A51"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14.7 Robots.txt</w:t>
      </w:r>
    </w:p>
    <w:p w14:paraId="3940B71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Courier New" w:eastAsia="Times New Roman" w:hAnsi="Courier New" w:cs="Courier New"/>
          <w:sz w:val="20"/>
          <w:szCs w:val="20"/>
          <w:lang w:eastAsia="sq-AL"/>
        </w:rPr>
        <w:t>robots.txt</w:t>
      </w:r>
      <w:r w:rsidRPr="006265E8">
        <w:rPr>
          <w:rFonts w:ascii="Times New Roman" w:eastAsia="Times New Roman" w:hAnsi="Times New Roman" w:cs="Times New Roman"/>
          <w:sz w:val="24"/>
          <w:szCs w:val="24"/>
          <w:lang w:eastAsia="sq-AL"/>
        </w:rPr>
        <w:t xml:space="preserve"> duhet të pasqyrojë konfigurimin real të publikimit.</w:t>
      </w:r>
    </w:p>
    <w:p w14:paraId="02BCDC5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blloko gabimisht CSS, JavaScript ose përmbajtjen që motorët e kërkimit duhet të mund të lexojnë.</w:t>
      </w:r>
    </w:p>
    <w:p w14:paraId="225D365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përfshihet sitemap, përdor adresën e saktë të domain-it përfundimtar.</w:t>
      </w:r>
    </w:p>
    <w:p w14:paraId="6CFB824C"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14.8 Structured data</w:t>
      </w:r>
    </w:p>
    <w:p w14:paraId="07C29FC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structured data vetëm kur është e përshtatshme dhe kur të dhënat janë të vërteta.</w:t>
      </w:r>
    </w:p>
    <w:p w14:paraId="5077C2F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Mund të konsiderohen skema si:</w:t>
      </w:r>
    </w:p>
    <w:p w14:paraId="1D7EA637" w14:textId="77777777" w:rsidR="006265E8" w:rsidRPr="006265E8" w:rsidRDefault="006265E8" w:rsidP="006265E8">
      <w:pPr>
        <w:numPr>
          <w:ilvl w:val="0"/>
          <w:numId w:val="24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Courier New" w:eastAsia="Times New Roman" w:hAnsi="Courier New" w:cs="Courier New"/>
          <w:sz w:val="20"/>
          <w:szCs w:val="20"/>
          <w:lang w:eastAsia="sq-AL"/>
        </w:rPr>
        <w:t>Organization</w:t>
      </w:r>
    </w:p>
    <w:p w14:paraId="1EBB5FD4" w14:textId="77777777" w:rsidR="006265E8" w:rsidRPr="006265E8" w:rsidRDefault="006265E8" w:rsidP="006265E8">
      <w:pPr>
        <w:numPr>
          <w:ilvl w:val="0"/>
          <w:numId w:val="24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Courier New" w:eastAsia="Times New Roman" w:hAnsi="Courier New" w:cs="Courier New"/>
          <w:sz w:val="20"/>
          <w:szCs w:val="20"/>
          <w:lang w:eastAsia="sq-AL"/>
        </w:rPr>
        <w:t>WebSite</w:t>
      </w:r>
    </w:p>
    <w:p w14:paraId="1558054F" w14:textId="77777777" w:rsidR="006265E8" w:rsidRPr="006265E8" w:rsidRDefault="006265E8" w:rsidP="006265E8">
      <w:pPr>
        <w:numPr>
          <w:ilvl w:val="0"/>
          <w:numId w:val="24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Courier New" w:eastAsia="Times New Roman" w:hAnsi="Courier New" w:cs="Courier New"/>
          <w:sz w:val="20"/>
          <w:szCs w:val="20"/>
          <w:lang w:eastAsia="sq-AL"/>
        </w:rPr>
        <w:t>BreadcrumbList</w:t>
      </w:r>
    </w:p>
    <w:p w14:paraId="6CD0718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Mos krijo </w:t>
      </w:r>
      <w:r w:rsidRPr="006265E8">
        <w:rPr>
          <w:rFonts w:ascii="Courier New" w:eastAsia="Times New Roman" w:hAnsi="Courier New" w:cs="Courier New"/>
          <w:sz w:val="20"/>
          <w:szCs w:val="20"/>
          <w:lang w:eastAsia="sq-AL"/>
        </w:rPr>
        <w:t>Review</w:t>
      </w:r>
      <w:r w:rsidRPr="006265E8">
        <w:rPr>
          <w:rFonts w:ascii="Times New Roman" w:eastAsia="Times New Roman" w:hAnsi="Times New Roman" w:cs="Times New Roman"/>
          <w:sz w:val="24"/>
          <w:szCs w:val="24"/>
          <w:lang w:eastAsia="sq-AL"/>
        </w:rPr>
        <w:t xml:space="preserve">, </w:t>
      </w:r>
      <w:r w:rsidRPr="006265E8">
        <w:rPr>
          <w:rFonts w:ascii="Courier New" w:eastAsia="Times New Roman" w:hAnsi="Courier New" w:cs="Courier New"/>
          <w:sz w:val="20"/>
          <w:szCs w:val="20"/>
          <w:lang w:eastAsia="sq-AL"/>
        </w:rPr>
        <w:t>AggregateRating</w:t>
      </w:r>
      <w:r w:rsidRPr="006265E8">
        <w:rPr>
          <w:rFonts w:ascii="Times New Roman" w:eastAsia="Times New Roman" w:hAnsi="Times New Roman" w:cs="Times New Roman"/>
          <w:sz w:val="24"/>
          <w:szCs w:val="24"/>
          <w:lang w:eastAsia="sq-AL"/>
        </w:rPr>
        <w:t xml:space="preserve"> ose të dhëna të ngjashme pa prova reale.</w:t>
      </w:r>
    </w:p>
    <w:p w14:paraId="139F387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Structured data nuk është vend për të shpikur reputacion.</w:t>
      </w:r>
    </w:p>
    <w:p w14:paraId="5E469F9F"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BEEFD9A">
          <v:rect id="_x0000_i1132" style="width:0;height:1.5pt" o:hralign="center" o:hrstd="t" o:hr="t" fillcolor="#a0a0a0" stroked="f"/>
        </w:pict>
      </w:r>
    </w:p>
    <w:p w14:paraId="566687E7"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15. CONTACT PAGE DHE FORMULARËT</w:t>
      </w:r>
    </w:p>
    <w:p w14:paraId="36788D6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Faqja e kontaktit duhet të jetë funksionale, e kuptueshme dhe e besueshme.</w:t>
      </w:r>
    </w:p>
    <w:p w14:paraId="49D54BC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Ajo nuk duhet të përbëhet vetëm nga një formë dekorative.</w:t>
      </w:r>
    </w:p>
    <w:p w14:paraId="16C92DAC"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15.1 Struktura e faqes</w:t>
      </w:r>
    </w:p>
    <w:p w14:paraId="3EE9D62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Mund të përmbajë:</w:t>
      </w:r>
    </w:p>
    <w:p w14:paraId="2BCA937B" w14:textId="77777777" w:rsidR="006265E8" w:rsidRPr="006265E8" w:rsidRDefault="006265E8" w:rsidP="006265E8">
      <w:pPr>
        <w:numPr>
          <w:ilvl w:val="0"/>
          <w:numId w:val="24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hyrje të shkurtër.</w:t>
      </w:r>
    </w:p>
    <w:p w14:paraId="15889753" w14:textId="77777777" w:rsidR="006265E8" w:rsidRPr="006265E8" w:rsidRDefault="006265E8" w:rsidP="006265E8">
      <w:pPr>
        <w:numPr>
          <w:ilvl w:val="0"/>
          <w:numId w:val="24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Formularin kryesor të kontaktit.</w:t>
      </w:r>
    </w:p>
    <w:p w14:paraId="34220320" w14:textId="77777777" w:rsidR="006265E8" w:rsidRPr="006265E8" w:rsidRDefault="006265E8" w:rsidP="006265E8">
      <w:pPr>
        <w:numPr>
          <w:ilvl w:val="0"/>
          <w:numId w:val="24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Email-in real të kontaktit.</w:t>
      </w:r>
    </w:p>
    <w:p w14:paraId="17DEB067" w14:textId="77777777" w:rsidR="006265E8" w:rsidRPr="006265E8" w:rsidRDefault="006265E8" w:rsidP="006265E8">
      <w:pPr>
        <w:numPr>
          <w:ilvl w:val="0"/>
          <w:numId w:val="24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Informacion të nevojshëm për kërkesat e projekteve.</w:t>
      </w:r>
    </w:p>
    <w:p w14:paraId="552227B9" w14:textId="77777777" w:rsidR="006265E8" w:rsidRPr="006265E8" w:rsidRDefault="006265E8" w:rsidP="006265E8">
      <w:pPr>
        <w:numPr>
          <w:ilvl w:val="0"/>
          <w:numId w:val="24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Profilet sociale të verifikuara.</w:t>
      </w:r>
    </w:p>
    <w:p w14:paraId="1A5AC8EA" w14:textId="77777777" w:rsidR="006265E8" w:rsidRPr="006265E8" w:rsidRDefault="006265E8" w:rsidP="006265E8">
      <w:pPr>
        <w:numPr>
          <w:ilvl w:val="0"/>
          <w:numId w:val="24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sqarim të arsyeshëm për procesin e përgjigjes, vetëm nëse mund të mbahet si premtim.</w:t>
      </w:r>
    </w:p>
    <w:p w14:paraId="27DA714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premto përgjigje brenda një numri orësh nëse nuk mund ta garantosh.</w:t>
      </w:r>
    </w:p>
    <w:p w14:paraId="02389A72"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15.2 Formulari i projektit</w:t>
      </w:r>
    </w:p>
    <w:p w14:paraId="5089BF3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Fushat e mundshme:</w:t>
      </w:r>
    </w:p>
    <w:p w14:paraId="4F7A4700" w14:textId="77777777" w:rsidR="006265E8" w:rsidRPr="006265E8" w:rsidRDefault="006265E8" w:rsidP="006265E8">
      <w:pPr>
        <w:numPr>
          <w:ilvl w:val="0"/>
          <w:numId w:val="24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Name.</w:t>
      </w:r>
    </w:p>
    <w:p w14:paraId="2102B28E" w14:textId="77777777" w:rsidR="006265E8" w:rsidRPr="006265E8" w:rsidRDefault="006265E8" w:rsidP="006265E8">
      <w:pPr>
        <w:numPr>
          <w:ilvl w:val="0"/>
          <w:numId w:val="24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Email.</w:t>
      </w:r>
    </w:p>
    <w:p w14:paraId="7F88A61B" w14:textId="77777777" w:rsidR="006265E8" w:rsidRPr="006265E8" w:rsidRDefault="006265E8" w:rsidP="006265E8">
      <w:pPr>
        <w:numPr>
          <w:ilvl w:val="0"/>
          <w:numId w:val="24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Company, opsionale.</w:t>
      </w:r>
    </w:p>
    <w:p w14:paraId="385966AD" w14:textId="77777777" w:rsidR="006265E8" w:rsidRPr="006265E8" w:rsidRDefault="006265E8" w:rsidP="006265E8">
      <w:pPr>
        <w:numPr>
          <w:ilvl w:val="0"/>
          <w:numId w:val="24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Project Type.</w:t>
      </w:r>
    </w:p>
    <w:p w14:paraId="58C4C0E8" w14:textId="77777777" w:rsidR="006265E8" w:rsidRPr="006265E8" w:rsidRDefault="006265E8" w:rsidP="006265E8">
      <w:pPr>
        <w:numPr>
          <w:ilvl w:val="0"/>
          <w:numId w:val="24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Budget Range, opsionale.</w:t>
      </w:r>
    </w:p>
    <w:p w14:paraId="0F2957C1" w14:textId="77777777" w:rsidR="006265E8" w:rsidRPr="006265E8" w:rsidRDefault="006265E8" w:rsidP="006265E8">
      <w:pPr>
        <w:numPr>
          <w:ilvl w:val="0"/>
          <w:numId w:val="24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Timeline, opsionale.</w:t>
      </w:r>
    </w:p>
    <w:p w14:paraId="401847ED" w14:textId="77777777" w:rsidR="006265E8" w:rsidRPr="006265E8" w:rsidRDefault="006265E8" w:rsidP="006265E8">
      <w:pPr>
        <w:numPr>
          <w:ilvl w:val="0"/>
          <w:numId w:val="24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Project Description.</w:t>
      </w:r>
    </w:p>
    <w:p w14:paraId="7E8C2D81" w14:textId="77777777" w:rsidR="006265E8" w:rsidRPr="006265E8" w:rsidRDefault="006265E8" w:rsidP="006265E8">
      <w:pPr>
        <w:numPr>
          <w:ilvl w:val="0"/>
          <w:numId w:val="24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Consent, kur kërkohet.</w:t>
      </w:r>
    </w:p>
    <w:p w14:paraId="62BAA8F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kërko të dhëna që nuk të duhen.</w:t>
      </w:r>
    </w:p>
    <w:p w14:paraId="2DF11CB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Sa më shumë fusha të panevojshme të ketë formulari, aq më shumë pengohet dërgimi.</w:t>
      </w:r>
    </w:p>
    <w:p w14:paraId="15E78488"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15.3 Formspree</w:t>
      </w:r>
    </w:p>
    <w:p w14:paraId="6DD4060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Integrimi me Formspree është specifikuar në Dokumentin 01.</w:t>
      </w:r>
    </w:p>
    <w:p w14:paraId="79F85CA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Gjatë implementimit:</w:t>
      </w:r>
    </w:p>
    <w:p w14:paraId="4808A879" w14:textId="77777777" w:rsidR="006265E8" w:rsidRPr="006265E8" w:rsidRDefault="006265E8" w:rsidP="006265E8">
      <w:pPr>
        <w:numPr>
          <w:ilvl w:val="0"/>
          <w:numId w:val="24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nëse ekziston një endpoint real.</w:t>
      </w:r>
    </w:p>
    <w:p w14:paraId="0F341063" w14:textId="77777777" w:rsidR="006265E8" w:rsidRPr="006265E8" w:rsidRDefault="006265E8" w:rsidP="006265E8">
      <w:pPr>
        <w:numPr>
          <w:ilvl w:val="0"/>
          <w:numId w:val="24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Verifiko destinacionin e email-it.</w:t>
      </w:r>
    </w:p>
    <w:p w14:paraId="5B65650E" w14:textId="77777777" w:rsidR="006265E8" w:rsidRPr="006265E8" w:rsidRDefault="006265E8" w:rsidP="006265E8">
      <w:pPr>
        <w:numPr>
          <w:ilvl w:val="0"/>
          <w:numId w:val="24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Konfiguro pranimin e formularëve.</w:t>
      </w:r>
    </w:p>
    <w:p w14:paraId="5BE2A1AD" w14:textId="77777777" w:rsidR="006265E8" w:rsidRPr="006265E8" w:rsidRDefault="006265E8" w:rsidP="006265E8">
      <w:pPr>
        <w:numPr>
          <w:ilvl w:val="0"/>
          <w:numId w:val="24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dërgimin real.</w:t>
      </w:r>
    </w:p>
    <w:p w14:paraId="206150A7" w14:textId="77777777" w:rsidR="006265E8" w:rsidRPr="006265E8" w:rsidRDefault="006265E8" w:rsidP="006265E8">
      <w:pPr>
        <w:numPr>
          <w:ilvl w:val="0"/>
          <w:numId w:val="24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validimin.</w:t>
      </w:r>
    </w:p>
    <w:p w14:paraId="505FD23C" w14:textId="77777777" w:rsidR="006265E8" w:rsidRPr="006265E8" w:rsidRDefault="006265E8" w:rsidP="006265E8">
      <w:pPr>
        <w:numPr>
          <w:ilvl w:val="0"/>
          <w:numId w:val="24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gjendjen e gabimit.</w:t>
      </w:r>
    </w:p>
    <w:p w14:paraId="07113126" w14:textId="77777777" w:rsidR="006265E8" w:rsidRPr="006265E8" w:rsidRDefault="006265E8" w:rsidP="006265E8">
      <w:pPr>
        <w:numPr>
          <w:ilvl w:val="0"/>
          <w:numId w:val="24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gjendjen e suksesit.</w:t>
      </w:r>
    </w:p>
    <w:p w14:paraId="3997411E" w14:textId="77777777" w:rsidR="006265E8" w:rsidRPr="006265E8" w:rsidRDefault="006265E8" w:rsidP="006265E8">
      <w:pPr>
        <w:numPr>
          <w:ilvl w:val="0"/>
          <w:numId w:val="24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sjelljen në mobile.</w:t>
      </w:r>
    </w:p>
    <w:p w14:paraId="7AA9EC38" w14:textId="77777777" w:rsidR="006265E8" w:rsidRPr="006265E8" w:rsidRDefault="006265E8" w:rsidP="006265E8">
      <w:pPr>
        <w:numPr>
          <w:ilvl w:val="0"/>
          <w:numId w:val="24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Verifiko që formulari nuk raporton sukses para konfirmimit të dërgimit.</w:t>
      </w:r>
    </w:p>
    <w:p w14:paraId="63D815C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krijo një endpoint të sajuar.</w:t>
      </w:r>
    </w:p>
    <w:p w14:paraId="73C77F3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vendos kredenciale private ose API keys sekrete në frontend.</w:t>
      </w:r>
    </w:p>
    <w:p w14:paraId="4768C66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projekti nuk ka endpoint, implementimi duhet të lërë një konfigurim të identifikuar qartë dhe të dokumentuar, jo të simulojë dërgim real.</w:t>
      </w:r>
    </w:p>
    <w:p w14:paraId="19908B2E"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lastRenderedPageBreak/>
        <w:t>15.4 Contact form dhe newsletter janë të ndryshme</w:t>
      </w:r>
    </w:p>
    <w:p w14:paraId="59381FC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regjistro automatikisht në newsletter një vizitor që dërgon një kërkesë projekti.</w:t>
      </w:r>
    </w:p>
    <w:p w14:paraId="5928EF3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ETERIOMN do të mbledhë email-e për përditësime:</w:t>
      </w:r>
    </w:p>
    <w:p w14:paraId="126EC2FE" w14:textId="77777777" w:rsidR="006265E8" w:rsidRPr="006265E8" w:rsidRDefault="006265E8" w:rsidP="006265E8">
      <w:pPr>
        <w:numPr>
          <w:ilvl w:val="0"/>
          <w:numId w:val="24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Duhet të ketë një qëllim të qartë.</w:t>
      </w:r>
    </w:p>
    <w:p w14:paraId="3E3B36DB" w14:textId="77777777" w:rsidR="006265E8" w:rsidRPr="006265E8" w:rsidRDefault="006265E8" w:rsidP="006265E8">
      <w:pPr>
        <w:numPr>
          <w:ilvl w:val="0"/>
          <w:numId w:val="24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Duhet të ketë një formë të veçantë.</w:t>
      </w:r>
    </w:p>
    <w:p w14:paraId="00B44C53" w14:textId="77777777" w:rsidR="006265E8" w:rsidRPr="006265E8" w:rsidRDefault="006265E8" w:rsidP="006265E8">
      <w:pPr>
        <w:numPr>
          <w:ilvl w:val="0"/>
          <w:numId w:val="24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Duhet të shpjegohet çfarë do të marrë përdoruesi.</w:t>
      </w:r>
    </w:p>
    <w:p w14:paraId="1FE0BAAF" w14:textId="77777777" w:rsidR="006265E8" w:rsidRPr="006265E8" w:rsidRDefault="006265E8" w:rsidP="006265E8">
      <w:pPr>
        <w:numPr>
          <w:ilvl w:val="0"/>
          <w:numId w:val="24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Duhet të merret pëlqimi i nevojshëm.</w:t>
      </w:r>
    </w:p>
    <w:p w14:paraId="0B669DB3" w14:textId="77777777" w:rsidR="006265E8" w:rsidRPr="006265E8" w:rsidRDefault="006265E8" w:rsidP="006265E8">
      <w:pPr>
        <w:numPr>
          <w:ilvl w:val="0"/>
          <w:numId w:val="24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Duhet të ofrohet mënyrë për çregjistrim.</w:t>
      </w:r>
    </w:p>
    <w:p w14:paraId="7ABC9E00" w14:textId="77777777" w:rsidR="006265E8" w:rsidRPr="006265E8" w:rsidRDefault="006265E8" w:rsidP="006265E8">
      <w:pPr>
        <w:numPr>
          <w:ilvl w:val="0"/>
          <w:numId w:val="24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Duhet të ruhet vetëm informacioni i nevojshëm.</w:t>
      </w:r>
    </w:p>
    <w:p w14:paraId="3106508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detajet teknike të Formspree, workflow-t të email-it dhe testimit, përdor Dokumentin 01 si specifikim bazë.</w:t>
      </w:r>
    </w:p>
    <w:p w14:paraId="5A4B800A"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A83EDCA">
          <v:rect id="_x0000_i1133" style="width:0;height:1.5pt" o:hralign="center" o:hrstd="t" o:hr="t" fillcolor="#a0a0a0" stroked="f"/>
        </w:pict>
      </w:r>
    </w:p>
    <w:p w14:paraId="1D7BE04B"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16. SOCIAL LINKS</w:t>
      </w:r>
    </w:p>
    <w:p w14:paraId="34585CD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Profilet sociale duhet të jenë të vërteta dhe të verifikuara.</w:t>
      </w:r>
    </w:p>
    <w:p w14:paraId="3CEF45E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vendos linke të sajuara për:</w:t>
      </w:r>
    </w:p>
    <w:p w14:paraId="425A856A" w14:textId="77777777" w:rsidR="006265E8" w:rsidRPr="006265E8" w:rsidRDefault="006265E8" w:rsidP="006265E8">
      <w:pPr>
        <w:numPr>
          <w:ilvl w:val="0"/>
          <w:numId w:val="25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Instagram.</w:t>
      </w:r>
    </w:p>
    <w:p w14:paraId="25BD1810" w14:textId="77777777" w:rsidR="006265E8" w:rsidRPr="006265E8" w:rsidRDefault="006265E8" w:rsidP="006265E8">
      <w:pPr>
        <w:numPr>
          <w:ilvl w:val="0"/>
          <w:numId w:val="25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LinkedIn.</w:t>
      </w:r>
    </w:p>
    <w:p w14:paraId="6250EE82" w14:textId="77777777" w:rsidR="006265E8" w:rsidRPr="006265E8" w:rsidRDefault="006265E8" w:rsidP="006265E8">
      <w:pPr>
        <w:numPr>
          <w:ilvl w:val="0"/>
          <w:numId w:val="25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Behance.</w:t>
      </w:r>
    </w:p>
    <w:p w14:paraId="55DAE31E" w14:textId="77777777" w:rsidR="006265E8" w:rsidRPr="006265E8" w:rsidRDefault="006265E8" w:rsidP="006265E8">
      <w:pPr>
        <w:numPr>
          <w:ilvl w:val="0"/>
          <w:numId w:val="25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Dribbble.</w:t>
      </w:r>
    </w:p>
    <w:p w14:paraId="4947D355" w14:textId="77777777" w:rsidR="006265E8" w:rsidRPr="006265E8" w:rsidRDefault="006265E8" w:rsidP="006265E8">
      <w:pPr>
        <w:numPr>
          <w:ilvl w:val="0"/>
          <w:numId w:val="25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GitHub.</w:t>
      </w:r>
    </w:p>
    <w:p w14:paraId="6383511F" w14:textId="77777777" w:rsidR="006265E8" w:rsidRPr="006265E8" w:rsidRDefault="006265E8" w:rsidP="006265E8">
      <w:pPr>
        <w:numPr>
          <w:ilvl w:val="0"/>
          <w:numId w:val="25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YouTube.</w:t>
      </w:r>
    </w:p>
    <w:p w14:paraId="3FCC0C05" w14:textId="77777777" w:rsidR="006265E8" w:rsidRPr="006265E8" w:rsidRDefault="006265E8" w:rsidP="006265E8">
      <w:pPr>
        <w:numPr>
          <w:ilvl w:val="0"/>
          <w:numId w:val="25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TikTok.</w:t>
      </w:r>
    </w:p>
    <w:p w14:paraId="11F5FC07" w14:textId="77777777" w:rsidR="006265E8" w:rsidRPr="006265E8" w:rsidRDefault="006265E8" w:rsidP="006265E8">
      <w:pPr>
        <w:numPr>
          <w:ilvl w:val="0"/>
          <w:numId w:val="25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X.</w:t>
      </w:r>
    </w:p>
    <w:p w14:paraId="24D254B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një profil nuk ekziston ende, mos krijo një link që të çon në një faqe të gabuar.</w:t>
      </w:r>
    </w:p>
    <w:p w14:paraId="34089E7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Mund të përdoret një konfigurim i centralizuar:</w:t>
      </w:r>
    </w:p>
    <w:p w14:paraId="49B4E91E"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export const socialLinks = {</w:t>
      </w:r>
    </w:p>
    <w:p w14:paraId="3C5FF738"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instagram: "",</w:t>
      </w:r>
    </w:p>
    <w:p w14:paraId="489BF895"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linkedin: "",</w:t>
      </w:r>
    </w:p>
    <w:p w14:paraId="229C52C8"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behance: "",</w:t>
      </w:r>
    </w:p>
    <w:p w14:paraId="622096A6"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github: "",</w:t>
      </w:r>
    </w:p>
    <w:p w14:paraId="17404FE6"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youtube: ""</w:t>
      </w:r>
    </w:p>
    <w:p w14:paraId="1945EC1F"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w:t>
      </w:r>
    </w:p>
    <w:p w14:paraId="2A80124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Vlerat bosh duhet të trajtohen si të padisponueshme dhe linket përkatëse nuk duhet të shfaqen në ndërfaqe.</w:t>
      </w:r>
    </w:p>
    <w:p w14:paraId="0E498C9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shfaq butona socialë pa destinacion.</w:t>
      </w:r>
    </w:p>
    <w:p w14:paraId="36A3B7E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Nëse një link hapet në tab të ri, zbato rregullat e përshtatshme të sigurisë dhe aksesueshmërisë.</w:t>
      </w:r>
    </w:p>
    <w:p w14:paraId="41D1F49A"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24626FE">
          <v:rect id="_x0000_i1134" style="width:0;height:1.5pt" o:hralign="center" o:hrstd="t" o:hr="t" fillcolor="#a0a0a0" stroked="f"/>
        </w:pict>
      </w:r>
    </w:p>
    <w:p w14:paraId="2EA184D3"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17. 404, GJENDJET E GABIMIT DHE FALLBACKS</w:t>
      </w:r>
    </w:p>
    <w:p w14:paraId="0571541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website profesional nuk duhet të sillet sikur çdo kërkesë do të ketë sukses.</w:t>
      </w:r>
    </w:p>
    <w:p w14:paraId="67B2D99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Duhet të parashikohen edhe gjendjet kur diçka mungon ose dështon.</w:t>
      </w:r>
    </w:p>
    <w:p w14:paraId="5352E972"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17.1 404 Page</w:t>
      </w:r>
    </w:p>
    <w:p w14:paraId="2ED2A7F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Faqja 404 duhet të:</w:t>
      </w:r>
    </w:p>
    <w:p w14:paraId="62825145" w14:textId="77777777" w:rsidR="006265E8" w:rsidRPr="006265E8" w:rsidRDefault="006265E8" w:rsidP="006265E8">
      <w:pPr>
        <w:numPr>
          <w:ilvl w:val="0"/>
          <w:numId w:val="25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Shpjegojë se faqja nuk u gjet.</w:t>
      </w:r>
    </w:p>
    <w:p w14:paraId="3C74BA27" w14:textId="77777777" w:rsidR="006265E8" w:rsidRPr="006265E8" w:rsidRDefault="006265E8" w:rsidP="006265E8">
      <w:pPr>
        <w:numPr>
          <w:ilvl w:val="0"/>
          <w:numId w:val="25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Ofrrojë një link drejt homepage.</w:t>
      </w:r>
    </w:p>
    <w:p w14:paraId="65164E32" w14:textId="77777777" w:rsidR="006265E8" w:rsidRPr="006265E8" w:rsidRDefault="006265E8" w:rsidP="006265E8">
      <w:pPr>
        <w:numPr>
          <w:ilvl w:val="0"/>
          <w:numId w:val="25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Ofrrojë navigimin kryesor.</w:t>
      </w:r>
    </w:p>
    <w:p w14:paraId="23C2C0D0" w14:textId="77777777" w:rsidR="006265E8" w:rsidRPr="006265E8" w:rsidRDefault="006265E8" w:rsidP="006265E8">
      <w:pPr>
        <w:numPr>
          <w:ilvl w:val="0"/>
          <w:numId w:val="25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Ruajë identitetin vizual.</w:t>
      </w:r>
    </w:p>
    <w:p w14:paraId="016BAD94" w14:textId="77777777" w:rsidR="006265E8" w:rsidRPr="006265E8" w:rsidRDefault="006265E8" w:rsidP="006265E8">
      <w:pPr>
        <w:numPr>
          <w:ilvl w:val="0"/>
          <w:numId w:val="25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përmbajë tekst të panevojshëm.</w:t>
      </w:r>
    </w:p>
    <w:p w14:paraId="1AEEBB38" w14:textId="77777777" w:rsidR="006265E8" w:rsidRPr="006265E8" w:rsidRDefault="006265E8" w:rsidP="006265E8">
      <w:pPr>
        <w:numPr>
          <w:ilvl w:val="0"/>
          <w:numId w:val="25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paraqesë gabimin si faqe bosh.</w:t>
      </w:r>
    </w:p>
    <w:p w14:paraId="53910C8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Nëse hostimi mbështet </w:t>
      </w:r>
      <w:r w:rsidRPr="006265E8">
        <w:rPr>
          <w:rFonts w:ascii="Courier New" w:eastAsia="Times New Roman" w:hAnsi="Courier New" w:cs="Courier New"/>
          <w:sz w:val="20"/>
          <w:szCs w:val="20"/>
          <w:lang w:eastAsia="sq-AL"/>
        </w:rPr>
        <w:t>404.html</w:t>
      </w:r>
      <w:r w:rsidRPr="006265E8">
        <w:rPr>
          <w:rFonts w:ascii="Times New Roman" w:eastAsia="Times New Roman" w:hAnsi="Times New Roman" w:cs="Times New Roman"/>
          <w:sz w:val="24"/>
          <w:szCs w:val="24"/>
          <w:lang w:eastAsia="sq-AL"/>
        </w:rPr>
        <w:t>, konfiguroje sipas platformës.</w:t>
      </w:r>
    </w:p>
    <w:p w14:paraId="7E99F9A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supozo se çdo host statik e trajton automatikisht të njëjtën mënyrë.</w:t>
      </w:r>
    </w:p>
    <w:p w14:paraId="740A9D8E"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17.2 Missing content</w:t>
      </w:r>
    </w:p>
    <w:p w14:paraId="564B4B6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mungon një projekt ose një shërbim:</w:t>
      </w:r>
    </w:p>
    <w:p w14:paraId="21983071" w14:textId="77777777" w:rsidR="006265E8" w:rsidRPr="006265E8" w:rsidRDefault="006265E8" w:rsidP="006265E8">
      <w:pPr>
        <w:numPr>
          <w:ilvl w:val="0"/>
          <w:numId w:val="25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shfaq një kartë boshe.</w:t>
      </w:r>
    </w:p>
    <w:p w14:paraId="66873537" w14:textId="77777777" w:rsidR="006265E8" w:rsidRPr="006265E8" w:rsidRDefault="006265E8" w:rsidP="006265E8">
      <w:pPr>
        <w:numPr>
          <w:ilvl w:val="0"/>
          <w:numId w:val="25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Mos shfaq </w:t>
      </w:r>
      <w:r w:rsidRPr="006265E8">
        <w:rPr>
          <w:rFonts w:ascii="Courier New" w:eastAsia="Times New Roman" w:hAnsi="Courier New" w:cs="Courier New"/>
          <w:sz w:val="20"/>
          <w:szCs w:val="20"/>
          <w:lang w:eastAsia="sq-AL"/>
        </w:rPr>
        <w:t>undefined</w:t>
      </w:r>
      <w:r w:rsidRPr="006265E8">
        <w:rPr>
          <w:rFonts w:ascii="Times New Roman" w:eastAsia="Times New Roman" w:hAnsi="Times New Roman" w:cs="Times New Roman"/>
          <w:sz w:val="24"/>
          <w:szCs w:val="24"/>
          <w:lang w:eastAsia="sq-AL"/>
        </w:rPr>
        <w:t>.</w:t>
      </w:r>
    </w:p>
    <w:p w14:paraId="6C117AD6" w14:textId="77777777" w:rsidR="006265E8" w:rsidRPr="006265E8" w:rsidRDefault="006265E8" w:rsidP="006265E8">
      <w:pPr>
        <w:numPr>
          <w:ilvl w:val="0"/>
          <w:numId w:val="25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gjenero një titull të rastësishëm.</w:t>
      </w:r>
    </w:p>
    <w:p w14:paraId="75A2473E" w14:textId="77777777" w:rsidR="006265E8" w:rsidRPr="006265E8" w:rsidRDefault="006265E8" w:rsidP="006265E8">
      <w:pPr>
        <w:numPr>
          <w:ilvl w:val="0"/>
          <w:numId w:val="25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krijo një link pa destinacion.</w:t>
      </w:r>
    </w:p>
    <w:p w14:paraId="6D941E1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një modul nuk ka përmbajtje të vlefshme, ai duhet të mos shfaqet ose të tregojë një gjendje të përcaktuar.</w:t>
      </w:r>
    </w:p>
    <w:p w14:paraId="665443D5"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17.3 Form errors</w:t>
      </w:r>
    </w:p>
    <w:p w14:paraId="49BB219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Gabimet e formularit duhet të jenë:</w:t>
      </w:r>
    </w:p>
    <w:p w14:paraId="2B0558B5" w14:textId="77777777" w:rsidR="006265E8" w:rsidRPr="006265E8" w:rsidRDefault="006265E8" w:rsidP="006265E8">
      <w:pPr>
        <w:numPr>
          <w:ilvl w:val="0"/>
          <w:numId w:val="25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Të kuptueshme.</w:t>
      </w:r>
    </w:p>
    <w:p w14:paraId="0728D4F9" w14:textId="77777777" w:rsidR="006265E8" w:rsidRPr="006265E8" w:rsidRDefault="006265E8" w:rsidP="006265E8">
      <w:pPr>
        <w:numPr>
          <w:ilvl w:val="0"/>
          <w:numId w:val="25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Të lidhura me fushat përkatëse.</w:t>
      </w:r>
    </w:p>
    <w:p w14:paraId="447F174B" w14:textId="77777777" w:rsidR="006265E8" w:rsidRPr="006265E8" w:rsidRDefault="006265E8" w:rsidP="006265E8">
      <w:pPr>
        <w:numPr>
          <w:ilvl w:val="0"/>
          <w:numId w:val="25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Të aksesueshme.</w:t>
      </w:r>
    </w:p>
    <w:p w14:paraId="5AAD72FC" w14:textId="77777777" w:rsidR="006265E8" w:rsidRPr="006265E8" w:rsidRDefault="006265E8" w:rsidP="006265E8">
      <w:pPr>
        <w:numPr>
          <w:ilvl w:val="0"/>
          <w:numId w:val="25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Të dallueshme nga gjendja e suksesit.</w:t>
      </w:r>
    </w:p>
    <w:p w14:paraId="4B21061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përdor vetëm ngjyrën për të komunikuar gabimin.</w:t>
      </w:r>
    </w:p>
    <w:p w14:paraId="4CF454D6"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17.4 JavaScript failure</w:t>
      </w:r>
    </w:p>
    <w:p w14:paraId="5467687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Përmbajtja kryesore nuk duhet të zhduket nëse JavaScript nuk ekzekutohet.</w:t>
      </w:r>
    </w:p>
    <w:p w14:paraId="1E1F651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funksionalitetet kritike, siguro fallback-et e përshtatshme.</w:t>
      </w:r>
    </w:p>
    <w:p w14:paraId="3575DE4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Përmbajtja bazë duhet të jetë e lexueshme edhe kur animacionet dështojnë.</w:t>
      </w:r>
    </w:p>
    <w:p w14:paraId="05DC0E40"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852921F">
          <v:rect id="_x0000_i1135" style="width:0;height:1.5pt" o:hralign="center" o:hrstd="t" o:hr="t" fillcolor="#a0a0a0" stroked="f"/>
        </w:pict>
      </w:r>
    </w:p>
    <w:p w14:paraId="661B6E49"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18. ACCESSIBILITY SI PJESË E ARKITEKTURËS</w:t>
      </w:r>
    </w:p>
    <w:p w14:paraId="4562D9D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Aksesueshmëria nuk duhet të shtohet në fund si një listë korrigjimesh.</w:t>
      </w:r>
    </w:p>
    <w:p w14:paraId="7C4BAF1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Ajo duhet të jetë pjesë e strukturës që në fillim.</w:t>
      </w:r>
    </w:p>
    <w:p w14:paraId="7E8A23EE"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18.1 Tastiera</w:t>
      </w:r>
    </w:p>
    <w:p w14:paraId="1491626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w:t>
      </w:r>
    </w:p>
    <w:p w14:paraId="28794737" w14:textId="77777777" w:rsidR="006265E8" w:rsidRPr="006265E8" w:rsidRDefault="006265E8" w:rsidP="006265E8">
      <w:pPr>
        <w:numPr>
          <w:ilvl w:val="0"/>
          <w:numId w:val="25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Tab.</w:t>
      </w:r>
    </w:p>
    <w:p w14:paraId="4FADC021" w14:textId="77777777" w:rsidR="006265E8" w:rsidRPr="006265E8" w:rsidRDefault="006265E8" w:rsidP="006265E8">
      <w:pPr>
        <w:numPr>
          <w:ilvl w:val="0"/>
          <w:numId w:val="25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Shift + Tab.</w:t>
      </w:r>
    </w:p>
    <w:p w14:paraId="57B07FD6" w14:textId="77777777" w:rsidR="006265E8" w:rsidRPr="006265E8" w:rsidRDefault="006265E8" w:rsidP="006265E8">
      <w:pPr>
        <w:numPr>
          <w:ilvl w:val="0"/>
          <w:numId w:val="25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Enter.</w:t>
      </w:r>
    </w:p>
    <w:p w14:paraId="29252A62" w14:textId="77777777" w:rsidR="006265E8" w:rsidRPr="006265E8" w:rsidRDefault="006265E8" w:rsidP="006265E8">
      <w:pPr>
        <w:numPr>
          <w:ilvl w:val="0"/>
          <w:numId w:val="25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Space.</w:t>
      </w:r>
    </w:p>
    <w:p w14:paraId="11D7ABD3" w14:textId="77777777" w:rsidR="006265E8" w:rsidRPr="006265E8" w:rsidRDefault="006265E8" w:rsidP="006265E8">
      <w:pPr>
        <w:numPr>
          <w:ilvl w:val="0"/>
          <w:numId w:val="25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Escape.</w:t>
      </w:r>
    </w:p>
    <w:p w14:paraId="19E7764D" w14:textId="77777777" w:rsidR="006265E8" w:rsidRPr="006265E8" w:rsidRDefault="006265E8" w:rsidP="006265E8">
      <w:pPr>
        <w:numPr>
          <w:ilvl w:val="0"/>
          <w:numId w:val="25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Shigjetat, kur komponenti i përdor sipas modelit të tij të ndërveprimit.</w:t>
      </w:r>
    </w:p>
    <w:p w14:paraId="5FB227B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Të gjitha funksionet kryesore duhet të jenë të arritshme pa maus.</w:t>
      </w:r>
    </w:p>
    <w:p w14:paraId="50AB473D"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18.2 Fokusimi</w:t>
      </w:r>
    </w:p>
    <w:p w14:paraId="55D8D73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indikatorë të dukshëm të fokusit.</w:t>
      </w:r>
    </w:p>
    <w:p w14:paraId="7AC5FE1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i hiq outline-et pa zëvendësim të qartë.</w:t>
      </w:r>
    </w:p>
    <w:p w14:paraId="18B1F51A"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18.3 Kontrasti</w:t>
      </w:r>
    </w:p>
    <w:p w14:paraId="7E14AF3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kontrastin e:</w:t>
      </w:r>
    </w:p>
    <w:p w14:paraId="7A921FAD" w14:textId="77777777" w:rsidR="006265E8" w:rsidRPr="006265E8" w:rsidRDefault="006265E8" w:rsidP="006265E8">
      <w:pPr>
        <w:numPr>
          <w:ilvl w:val="0"/>
          <w:numId w:val="25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Tekstit kryesor.</w:t>
      </w:r>
    </w:p>
    <w:p w14:paraId="52D61C45" w14:textId="77777777" w:rsidR="006265E8" w:rsidRPr="006265E8" w:rsidRDefault="006265E8" w:rsidP="006265E8">
      <w:pPr>
        <w:numPr>
          <w:ilvl w:val="0"/>
          <w:numId w:val="25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Tekstit dytësor.</w:t>
      </w:r>
    </w:p>
    <w:p w14:paraId="7B07569C" w14:textId="77777777" w:rsidR="006265E8" w:rsidRPr="006265E8" w:rsidRDefault="006265E8" w:rsidP="006265E8">
      <w:pPr>
        <w:numPr>
          <w:ilvl w:val="0"/>
          <w:numId w:val="25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Linkeve.</w:t>
      </w:r>
    </w:p>
    <w:p w14:paraId="63928CD1" w14:textId="77777777" w:rsidR="006265E8" w:rsidRPr="006265E8" w:rsidRDefault="006265E8" w:rsidP="006265E8">
      <w:pPr>
        <w:numPr>
          <w:ilvl w:val="0"/>
          <w:numId w:val="25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Butonave.</w:t>
      </w:r>
    </w:p>
    <w:p w14:paraId="0831085E" w14:textId="77777777" w:rsidR="006265E8" w:rsidRPr="006265E8" w:rsidRDefault="006265E8" w:rsidP="006265E8">
      <w:pPr>
        <w:numPr>
          <w:ilvl w:val="0"/>
          <w:numId w:val="25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Formularëve.</w:t>
      </w:r>
    </w:p>
    <w:p w14:paraId="5C1ABAD7" w14:textId="77777777" w:rsidR="006265E8" w:rsidRPr="006265E8" w:rsidRDefault="006265E8" w:rsidP="006265E8">
      <w:pPr>
        <w:numPr>
          <w:ilvl w:val="0"/>
          <w:numId w:val="25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Etiketave.</w:t>
      </w:r>
    </w:p>
    <w:p w14:paraId="087EA8E5" w14:textId="77777777" w:rsidR="006265E8" w:rsidRPr="006265E8" w:rsidRDefault="006265E8" w:rsidP="006265E8">
      <w:pPr>
        <w:numPr>
          <w:ilvl w:val="0"/>
          <w:numId w:val="25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Gjendjeve hover dhe focus.</w:t>
      </w:r>
    </w:p>
    <w:p w14:paraId="7E22040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supozo se një ngjyrë e zbehtë është e lexueshme vetëm sepse duket elegante në ekranin e zhvilluesit.</w:t>
      </w:r>
    </w:p>
    <w:p w14:paraId="7A023CAA"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18.4 Motion</w:t>
      </w:r>
    </w:p>
    <w:p w14:paraId="42DE2CC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Respekto </w:t>
      </w:r>
      <w:r w:rsidRPr="006265E8">
        <w:rPr>
          <w:rFonts w:ascii="Courier New" w:eastAsia="Times New Roman" w:hAnsi="Courier New" w:cs="Courier New"/>
          <w:sz w:val="20"/>
          <w:szCs w:val="20"/>
          <w:lang w:eastAsia="sq-AL"/>
        </w:rPr>
        <w:t>prefers-reduced-motion</w:t>
      </w:r>
      <w:r w:rsidRPr="006265E8">
        <w:rPr>
          <w:rFonts w:ascii="Times New Roman" w:eastAsia="Times New Roman" w:hAnsi="Times New Roman" w:cs="Times New Roman"/>
          <w:sz w:val="24"/>
          <w:szCs w:val="24"/>
          <w:lang w:eastAsia="sq-AL"/>
        </w:rPr>
        <w:t>.</w:t>
      </w:r>
    </w:p>
    <w:p w14:paraId="6068EB9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Kur përdoruesi preferon lëvizje të reduktuar:</w:t>
      </w:r>
    </w:p>
    <w:p w14:paraId="3421FDA2" w14:textId="77777777" w:rsidR="006265E8" w:rsidRPr="006265E8" w:rsidRDefault="006265E8" w:rsidP="006265E8">
      <w:pPr>
        <w:numPr>
          <w:ilvl w:val="0"/>
          <w:numId w:val="25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 parallax-in jo të domosdoshëm.</w:t>
      </w:r>
    </w:p>
    <w:p w14:paraId="170BEF2B" w14:textId="77777777" w:rsidR="006265E8" w:rsidRPr="006265E8" w:rsidRDefault="006265E8" w:rsidP="006265E8">
      <w:pPr>
        <w:numPr>
          <w:ilvl w:val="0"/>
          <w:numId w:val="25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 lëvizjet e mëdha dekorative.</w:t>
      </w:r>
    </w:p>
    <w:p w14:paraId="3FE30AC1" w14:textId="77777777" w:rsidR="006265E8" w:rsidRPr="006265E8" w:rsidRDefault="006265E8" w:rsidP="006265E8">
      <w:pPr>
        <w:numPr>
          <w:ilvl w:val="0"/>
          <w:numId w:val="25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 sekuencat e gjata hyrëse.</w:t>
      </w:r>
    </w:p>
    <w:p w14:paraId="0420688E" w14:textId="77777777" w:rsidR="006265E8" w:rsidRPr="006265E8" w:rsidRDefault="006265E8" w:rsidP="006265E8">
      <w:pPr>
        <w:numPr>
          <w:ilvl w:val="0"/>
          <w:numId w:val="25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Siguro që përmbajtja të jetë menjëherë e arritshme.</w:t>
      </w:r>
    </w:p>
    <w:p w14:paraId="6A57CC47" w14:textId="77777777" w:rsidR="006265E8" w:rsidRPr="006265E8" w:rsidRDefault="006265E8" w:rsidP="006265E8">
      <w:pPr>
        <w:numPr>
          <w:ilvl w:val="0"/>
          <w:numId w:val="25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Ruaj funksionalitetin e navigimit dhe formularëve.</w:t>
      </w:r>
    </w:p>
    <w:p w14:paraId="45449E94"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18.5 Touch</w:t>
      </w:r>
    </w:p>
    <w:p w14:paraId="748464F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 mobile:</w:t>
      </w:r>
    </w:p>
    <w:p w14:paraId="162313DB" w14:textId="77777777" w:rsidR="006265E8" w:rsidRPr="006265E8" w:rsidRDefault="006265E8" w:rsidP="006265E8">
      <w:pPr>
        <w:numPr>
          <w:ilvl w:val="0"/>
          <w:numId w:val="25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u mbështet te hover-i.</w:t>
      </w:r>
    </w:p>
    <w:p w14:paraId="5ABD7938" w14:textId="77777777" w:rsidR="006265E8" w:rsidRPr="006265E8" w:rsidRDefault="006265E8" w:rsidP="006265E8">
      <w:pPr>
        <w:numPr>
          <w:ilvl w:val="0"/>
          <w:numId w:val="25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zona të përshtatshme klikimi.</w:t>
      </w:r>
    </w:p>
    <w:p w14:paraId="31E0502E" w14:textId="77777777" w:rsidR="006265E8" w:rsidRPr="006265E8" w:rsidRDefault="006265E8" w:rsidP="006265E8">
      <w:pPr>
        <w:numPr>
          <w:ilvl w:val="0"/>
          <w:numId w:val="25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 kontrollat tepër të vogla.</w:t>
      </w:r>
    </w:p>
    <w:p w14:paraId="0570D1B3" w14:textId="77777777" w:rsidR="006265E8" w:rsidRPr="006265E8" w:rsidRDefault="006265E8" w:rsidP="006265E8">
      <w:pPr>
        <w:numPr>
          <w:ilvl w:val="0"/>
          <w:numId w:val="25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vendos një link shumë pranë një veprimi tjetër të rëndësishëm.</w:t>
      </w:r>
    </w:p>
    <w:p w14:paraId="54298376" w14:textId="77777777" w:rsidR="006265E8" w:rsidRPr="006265E8" w:rsidRDefault="006265E8" w:rsidP="006265E8">
      <w:pPr>
        <w:numPr>
          <w:ilvl w:val="0"/>
          <w:numId w:val="25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me prekje reale, jo vetëm me madhësinë e viewport-it.</w:t>
      </w:r>
    </w:p>
    <w:p w14:paraId="57A531FD"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12BCA3C7">
          <v:rect id="_x0000_i1136" style="width:0;height:1.5pt" o:hralign="center" o:hrstd="t" o:hr="t" fillcolor="#a0a0a0" stroked="f"/>
        </w:pict>
      </w:r>
    </w:p>
    <w:p w14:paraId="777B94DE"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19. RESPONSIVE SYSTEM</w:t>
      </w:r>
    </w:p>
    <w:p w14:paraId="5B0B004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Responsive design nuk do të thotë vetëm të zvogëlohen elementet për mobile.</w:t>
      </w:r>
    </w:p>
    <w:p w14:paraId="5017B3A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Duhet të përshtatet hierarkia, ritmi, kompozimi dhe mënyra e ndërveprimit.</w:t>
      </w:r>
    </w:p>
    <w:p w14:paraId="38552A60"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19.1 Viewport-et e testimit</w:t>
      </w:r>
    </w:p>
    <w:p w14:paraId="36476AA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të paktën:</w:t>
      </w:r>
    </w:p>
    <w:p w14:paraId="6CD2A6CF" w14:textId="77777777" w:rsidR="006265E8" w:rsidRPr="006265E8" w:rsidRDefault="006265E8" w:rsidP="006265E8">
      <w:pPr>
        <w:numPr>
          <w:ilvl w:val="0"/>
          <w:numId w:val="25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320–360 px.</w:t>
      </w:r>
    </w:p>
    <w:p w14:paraId="68564ADC" w14:textId="77777777" w:rsidR="006265E8" w:rsidRPr="006265E8" w:rsidRDefault="006265E8" w:rsidP="006265E8">
      <w:pPr>
        <w:numPr>
          <w:ilvl w:val="0"/>
          <w:numId w:val="25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375–390 px.</w:t>
      </w:r>
    </w:p>
    <w:p w14:paraId="5182B6E8" w14:textId="77777777" w:rsidR="006265E8" w:rsidRPr="006265E8" w:rsidRDefault="006265E8" w:rsidP="006265E8">
      <w:pPr>
        <w:numPr>
          <w:ilvl w:val="0"/>
          <w:numId w:val="25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414–430 px.</w:t>
      </w:r>
    </w:p>
    <w:p w14:paraId="1EAFCC15" w14:textId="77777777" w:rsidR="006265E8" w:rsidRPr="006265E8" w:rsidRDefault="006265E8" w:rsidP="006265E8">
      <w:pPr>
        <w:numPr>
          <w:ilvl w:val="0"/>
          <w:numId w:val="25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768 px.</w:t>
      </w:r>
    </w:p>
    <w:p w14:paraId="59350763" w14:textId="77777777" w:rsidR="006265E8" w:rsidRPr="006265E8" w:rsidRDefault="006265E8" w:rsidP="006265E8">
      <w:pPr>
        <w:numPr>
          <w:ilvl w:val="0"/>
          <w:numId w:val="25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1024 px.</w:t>
      </w:r>
    </w:p>
    <w:p w14:paraId="62693EEC" w14:textId="77777777" w:rsidR="006265E8" w:rsidRPr="006265E8" w:rsidRDefault="006265E8" w:rsidP="006265E8">
      <w:pPr>
        <w:numPr>
          <w:ilvl w:val="0"/>
          <w:numId w:val="25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1280 px.</w:t>
      </w:r>
    </w:p>
    <w:p w14:paraId="7A9FDB64" w14:textId="77777777" w:rsidR="006265E8" w:rsidRPr="006265E8" w:rsidRDefault="006265E8" w:rsidP="006265E8">
      <w:pPr>
        <w:numPr>
          <w:ilvl w:val="0"/>
          <w:numId w:val="25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1440 px.</w:t>
      </w:r>
    </w:p>
    <w:p w14:paraId="61B08E9A" w14:textId="77777777" w:rsidR="006265E8" w:rsidRPr="006265E8" w:rsidRDefault="006265E8" w:rsidP="006265E8">
      <w:pPr>
        <w:numPr>
          <w:ilvl w:val="0"/>
          <w:numId w:val="25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1920 px.</w:t>
      </w:r>
    </w:p>
    <w:p w14:paraId="4D5B8CC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Këto janë madhësi testimi, jo breakpoint-e të detyrueshme.</w:t>
      </w:r>
    </w:p>
    <w:p w14:paraId="4C34782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breakpoint-e sipas nevojave reale të layout-it.</w:t>
      </w:r>
    </w:p>
    <w:p w14:paraId="13F30D93"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19.2 Mobile-first kur është e përshtatshme</w:t>
      </w:r>
    </w:p>
    <w:p w14:paraId="6E5C6ED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Fillimisht përcakto sjelljen bazë në ekrane të vogla, pastaj zgjeroje layout-in.</w:t>
      </w:r>
    </w:p>
    <w:p w14:paraId="6B15B91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Megjithatë, nëse projekti ekzistues ka CSS të mirë të organizuar, mos e rishkruaj të gjithë sistemin vetëm për të imponuar një metodë.</w:t>
      </w:r>
    </w:p>
    <w:p w14:paraId="3B69EEEF"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19.3 Rregullat</w:t>
      </w:r>
    </w:p>
    <w:p w14:paraId="6A00295A" w14:textId="77777777" w:rsidR="006265E8" w:rsidRPr="006265E8" w:rsidRDefault="006265E8" w:rsidP="006265E8">
      <w:pPr>
        <w:numPr>
          <w:ilvl w:val="0"/>
          <w:numId w:val="25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 overflow horizontal.</w:t>
      </w:r>
    </w:p>
    <w:p w14:paraId="233F5C6E" w14:textId="77777777" w:rsidR="006265E8" w:rsidRPr="006265E8" w:rsidRDefault="006265E8" w:rsidP="006265E8">
      <w:pPr>
        <w:numPr>
          <w:ilvl w:val="0"/>
          <w:numId w:val="25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imazhe me dimensione të përshtatshme.</w:t>
      </w:r>
    </w:p>
    <w:p w14:paraId="50C9AFAB" w14:textId="77777777" w:rsidR="006265E8" w:rsidRPr="006265E8" w:rsidRDefault="006265E8" w:rsidP="006265E8">
      <w:pPr>
        <w:numPr>
          <w:ilvl w:val="0"/>
          <w:numId w:val="25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Përdor </w:t>
      </w:r>
      <w:r w:rsidRPr="006265E8">
        <w:rPr>
          <w:rFonts w:ascii="Courier New" w:eastAsia="Times New Roman" w:hAnsi="Courier New" w:cs="Courier New"/>
          <w:sz w:val="20"/>
          <w:szCs w:val="20"/>
          <w:lang w:eastAsia="sq-AL"/>
        </w:rPr>
        <w:t>clamp()</w:t>
      </w:r>
      <w:r w:rsidRPr="006265E8">
        <w:rPr>
          <w:rFonts w:ascii="Times New Roman" w:eastAsia="Times New Roman" w:hAnsi="Times New Roman" w:cs="Times New Roman"/>
          <w:sz w:val="24"/>
          <w:szCs w:val="24"/>
          <w:lang w:eastAsia="sq-AL"/>
        </w:rPr>
        <w:t xml:space="preserve"> për tipografi fleksibël kur ndihmon.</w:t>
      </w:r>
    </w:p>
    <w:p w14:paraId="64650671" w14:textId="77777777" w:rsidR="006265E8" w:rsidRPr="006265E8" w:rsidRDefault="006265E8" w:rsidP="006265E8">
      <w:pPr>
        <w:numPr>
          <w:ilvl w:val="0"/>
          <w:numId w:val="25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 madhësi fikse që shkaktojnë prerje.</w:t>
      </w:r>
    </w:p>
    <w:p w14:paraId="12B4F64B" w14:textId="77777777" w:rsidR="006265E8" w:rsidRPr="006265E8" w:rsidRDefault="006265E8" w:rsidP="006265E8">
      <w:pPr>
        <w:numPr>
          <w:ilvl w:val="0"/>
          <w:numId w:val="25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titujt e gjatë.</w:t>
      </w:r>
    </w:p>
    <w:p w14:paraId="43595B89" w14:textId="77777777" w:rsidR="006265E8" w:rsidRPr="006265E8" w:rsidRDefault="006265E8" w:rsidP="006265E8">
      <w:pPr>
        <w:numPr>
          <w:ilvl w:val="0"/>
          <w:numId w:val="25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tekstet e gjata.</w:t>
      </w:r>
    </w:p>
    <w:p w14:paraId="56196AC3" w14:textId="77777777" w:rsidR="006265E8" w:rsidRPr="006265E8" w:rsidRDefault="006265E8" w:rsidP="006265E8">
      <w:pPr>
        <w:numPr>
          <w:ilvl w:val="0"/>
          <w:numId w:val="25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formularët.</w:t>
      </w:r>
    </w:p>
    <w:p w14:paraId="2821AC6F" w14:textId="77777777" w:rsidR="006265E8" w:rsidRPr="006265E8" w:rsidRDefault="006265E8" w:rsidP="006265E8">
      <w:pPr>
        <w:numPr>
          <w:ilvl w:val="0"/>
          <w:numId w:val="25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menu-n.</w:t>
      </w:r>
    </w:p>
    <w:p w14:paraId="2EE0DFE3" w14:textId="77777777" w:rsidR="006265E8" w:rsidRPr="006265E8" w:rsidRDefault="006265E8" w:rsidP="006265E8">
      <w:pPr>
        <w:numPr>
          <w:ilvl w:val="0"/>
          <w:numId w:val="25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videon dhe elementet WebGL.</w:t>
      </w:r>
    </w:p>
    <w:p w14:paraId="03F9DED6" w14:textId="77777777" w:rsidR="006265E8" w:rsidRPr="006265E8" w:rsidRDefault="006265E8" w:rsidP="006265E8">
      <w:pPr>
        <w:numPr>
          <w:ilvl w:val="0"/>
          <w:numId w:val="25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modalet dhe dropdown-et, nëse ekzistojnë.</w:t>
      </w:r>
    </w:p>
    <w:p w14:paraId="23E6634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çdo faqe duhet të kontrollohen edhe gjendjet e pazakonta, si titujt më të gjatë se zakonisht dhe mungesa e një imazhi.</w:t>
      </w:r>
    </w:p>
    <w:p w14:paraId="587B62B9"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9E3CE26">
          <v:rect id="_x0000_i1137" style="width:0;height:1.5pt" o:hralign="center" o:hrstd="t" o:hr="t" fillcolor="#a0a0a0" stroked="f"/>
        </w:pict>
      </w:r>
    </w:p>
    <w:p w14:paraId="10873B6F"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20. PERFORMANCE DHE LOADING STRATEGY</w:t>
      </w:r>
    </w:p>
    <w:p w14:paraId="2EFFDE3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Performanca është pjesë e cilësisë së perceptuar.</w:t>
      </w:r>
    </w:p>
    <w:p w14:paraId="28FC324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website që duket premium por ngarkohet ngadalë nuk është një eksperiencë premium.</w:t>
      </w:r>
    </w:p>
    <w:p w14:paraId="6E22A3C3"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20.1 Prioritetet</w:t>
      </w:r>
    </w:p>
    <w:p w14:paraId="41F1705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Prioritizo:</w:t>
      </w:r>
    </w:p>
    <w:p w14:paraId="666FA739" w14:textId="77777777" w:rsidR="006265E8" w:rsidRPr="006265E8" w:rsidRDefault="006265E8" w:rsidP="006265E8">
      <w:pPr>
        <w:numPr>
          <w:ilvl w:val="0"/>
          <w:numId w:val="26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Përmbajtjen kryesore.</w:t>
      </w:r>
    </w:p>
    <w:p w14:paraId="646F2BF1" w14:textId="77777777" w:rsidR="006265E8" w:rsidRPr="006265E8" w:rsidRDefault="006265E8" w:rsidP="006265E8">
      <w:pPr>
        <w:numPr>
          <w:ilvl w:val="0"/>
          <w:numId w:val="26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CSS kritike për paraqitjen fillestare.</w:t>
      </w:r>
    </w:p>
    <w:p w14:paraId="17F5AE85" w14:textId="77777777" w:rsidR="006265E8" w:rsidRPr="006265E8" w:rsidRDefault="006265E8" w:rsidP="006265E8">
      <w:pPr>
        <w:numPr>
          <w:ilvl w:val="0"/>
          <w:numId w:val="26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Fontet e nevojshme.</w:t>
      </w:r>
    </w:p>
    <w:p w14:paraId="4734E25B" w14:textId="77777777" w:rsidR="006265E8" w:rsidRPr="006265E8" w:rsidRDefault="006265E8" w:rsidP="006265E8">
      <w:pPr>
        <w:numPr>
          <w:ilvl w:val="0"/>
          <w:numId w:val="26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Imazhin kryesor.</w:t>
      </w:r>
    </w:p>
    <w:p w14:paraId="52DCA62F" w14:textId="77777777" w:rsidR="006265E8" w:rsidRPr="006265E8" w:rsidRDefault="006265E8" w:rsidP="006265E8">
      <w:pPr>
        <w:numPr>
          <w:ilvl w:val="0"/>
          <w:numId w:val="26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JavaScript-in e domosdoshëm.</w:t>
      </w:r>
    </w:p>
    <w:p w14:paraId="75E02CD7" w14:textId="77777777" w:rsidR="006265E8" w:rsidRPr="006265E8" w:rsidRDefault="006265E8" w:rsidP="006265E8">
      <w:pPr>
        <w:numPr>
          <w:ilvl w:val="0"/>
          <w:numId w:val="26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Animacionet dytësore.</w:t>
      </w:r>
    </w:p>
    <w:p w14:paraId="34253728" w14:textId="77777777" w:rsidR="006265E8" w:rsidRPr="006265E8" w:rsidRDefault="006265E8" w:rsidP="006265E8">
      <w:pPr>
        <w:numPr>
          <w:ilvl w:val="0"/>
          <w:numId w:val="26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Elementet 3D dhe eksperimentale.</w:t>
      </w:r>
    </w:p>
    <w:p w14:paraId="12C1C78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lejo që një animacion dekorativ të vonojë përmbajtjen kryesore.</w:t>
      </w:r>
    </w:p>
    <w:p w14:paraId="2F10899E"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20.2 Imazhet</w:t>
      </w:r>
    </w:p>
    <w:p w14:paraId="287C4AB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formatin më të përshtatshëm për asetet reale.</w:t>
      </w:r>
    </w:p>
    <w:p w14:paraId="434C146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Mund të konsiderohen:</w:t>
      </w:r>
    </w:p>
    <w:p w14:paraId="58B82BF4" w14:textId="77777777" w:rsidR="006265E8" w:rsidRPr="006265E8" w:rsidRDefault="006265E8" w:rsidP="006265E8">
      <w:pPr>
        <w:numPr>
          <w:ilvl w:val="0"/>
          <w:numId w:val="26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AVIF.</w:t>
      </w:r>
    </w:p>
    <w:p w14:paraId="2C7B1CBD" w14:textId="77777777" w:rsidR="006265E8" w:rsidRPr="006265E8" w:rsidRDefault="006265E8" w:rsidP="006265E8">
      <w:pPr>
        <w:numPr>
          <w:ilvl w:val="0"/>
          <w:numId w:val="26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WebP.</w:t>
      </w:r>
    </w:p>
    <w:p w14:paraId="0A0A441F" w14:textId="77777777" w:rsidR="006265E8" w:rsidRPr="006265E8" w:rsidRDefault="006265E8" w:rsidP="006265E8">
      <w:pPr>
        <w:numPr>
          <w:ilvl w:val="0"/>
          <w:numId w:val="26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SVG për grafikë vektoriale.</w:t>
      </w:r>
    </w:p>
    <w:p w14:paraId="46E41B59" w14:textId="77777777" w:rsidR="006265E8" w:rsidRPr="006265E8" w:rsidRDefault="006265E8" w:rsidP="006265E8">
      <w:pPr>
        <w:numPr>
          <w:ilvl w:val="0"/>
          <w:numId w:val="26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JPEG ose PNG kur justifikohen nga përmbajtja dhe kompatibiliteti.</w:t>
      </w:r>
    </w:p>
    <w:p w14:paraId="37FA071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i konverto verbërisht të gjitha asetet në një format të vetëm.</w:t>
      </w:r>
    </w:p>
    <w:p w14:paraId="0DEFBEF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Ruaj dimensionet dhe raportin e aspektit.</w:t>
      </w:r>
    </w:p>
    <w:p w14:paraId="417D3AD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Përdor </w:t>
      </w:r>
      <w:r w:rsidRPr="006265E8">
        <w:rPr>
          <w:rFonts w:ascii="Courier New" w:eastAsia="Times New Roman" w:hAnsi="Courier New" w:cs="Courier New"/>
          <w:sz w:val="20"/>
          <w:szCs w:val="20"/>
          <w:lang w:eastAsia="sq-AL"/>
        </w:rPr>
        <w:t>width</w:t>
      </w:r>
      <w:r w:rsidRPr="006265E8">
        <w:rPr>
          <w:rFonts w:ascii="Times New Roman" w:eastAsia="Times New Roman" w:hAnsi="Times New Roman" w:cs="Times New Roman"/>
          <w:sz w:val="24"/>
          <w:szCs w:val="24"/>
          <w:lang w:eastAsia="sq-AL"/>
        </w:rPr>
        <w:t xml:space="preserve"> dhe </w:t>
      </w:r>
      <w:r w:rsidRPr="006265E8">
        <w:rPr>
          <w:rFonts w:ascii="Courier New" w:eastAsia="Times New Roman" w:hAnsi="Courier New" w:cs="Courier New"/>
          <w:sz w:val="20"/>
          <w:szCs w:val="20"/>
          <w:lang w:eastAsia="sq-AL"/>
        </w:rPr>
        <w:t>height</w:t>
      </w:r>
      <w:r w:rsidRPr="006265E8">
        <w:rPr>
          <w:rFonts w:ascii="Times New Roman" w:eastAsia="Times New Roman" w:hAnsi="Times New Roman" w:cs="Times New Roman"/>
          <w:sz w:val="24"/>
          <w:szCs w:val="24"/>
          <w:lang w:eastAsia="sq-AL"/>
        </w:rPr>
        <w:t xml:space="preserve"> ose një mënyrë tjetër të qëndrueshme për të rezervuar hapësirën e imazhit.</w:t>
      </w:r>
    </w:p>
    <w:p w14:paraId="7C46CCF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Kjo ndihmon në uljen e layout shifts.</w:t>
      </w:r>
    </w:p>
    <w:p w14:paraId="433182BC"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20.3 Lazy loading</w:t>
      </w:r>
    </w:p>
    <w:p w14:paraId="5D7134E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imazhet jashtë viewport-it fillestar, konsidero:</w:t>
      </w:r>
    </w:p>
    <w:p w14:paraId="5B0723C9"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&lt;img</w:t>
      </w:r>
    </w:p>
    <w:p w14:paraId="3BF4B3C1"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src="/assets/images/example.webp"</w:t>
      </w:r>
    </w:p>
    <w:p w14:paraId="35A0D5DF"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alt="Description of the image"</w:t>
      </w:r>
    </w:p>
    <w:p w14:paraId="76398EE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loading="lazy"</w:t>
      </w:r>
    </w:p>
    <w:p w14:paraId="192CD572"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width="1200"</w:t>
      </w:r>
    </w:p>
    <w:p w14:paraId="6805247E"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height="800"</w:t>
      </w:r>
    </w:p>
    <w:p w14:paraId="2855EAD0"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&gt;</w:t>
      </w:r>
    </w:p>
    <w:p w14:paraId="031DFCC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Mos vendos automatikisht </w:t>
      </w:r>
      <w:r w:rsidRPr="006265E8">
        <w:rPr>
          <w:rFonts w:ascii="Courier New" w:eastAsia="Times New Roman" w:hAnsi="Courier New" w:cs="Courier New"/>
          <w:sz w:val="20"/>
          <w:szCs w:val="20"/>
          <w:lang w:eastAsia="sq-AL"/>
        </w:rPr>
        <w:t>loading="lazy"</w:t>
      </w:r>
      <w:r w:rsidRPr="006265E8">
        <w:rPr>
          <w:rFonts w:ascii="Times New Roman" w:eastAsia="Times New Roman" w:hAnsi="Times New Roman" w:cs="Times New Roman"/>
          <w:sz w:val="24"/>
          <w:szCs w:val="24"/>
          <w:lang w:eastAsia="sq-AL"/>
        </w:rPr>
        <w:t xml:space="preserve"> te imazhi kryesor LCP nëse kjo vonon shfaqjen e tij.</w:t>
      </w:r>
    </w:p>
    <w:p w14:paraId="30769E7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lazy loading vetëm aty ku ka kuptim.</w:t>
      </w:r>
    </w:p>
    <w:p w14:paraId="51A9AB46"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20.4 Video</w:t>
      </w:r>
    </w:p>
    <w:p w14:paraId="751C72D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videot dekorative:</w:t>
      </w:r>
    </w:p>
    <w:p w14:paraId="5F6DCCB0" w14:textId="77777777" w:rsidR="006265E8" w:rsidRPr="006265E8" w:rsidRDefault="006265E8" w:rsidP="006265E8">
      <w:pPr>
        <w:numPr>
          <w:ilvl w:val="0"/>
          <w:numId w:val="26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Përdor një poster.</w:t>
      </w:r>
    </w:p>
    <w:p w14:paraId="12525315" w14:textId="77777777" w:rsidR="006265E8" w:rsidRPr="006265E8" w:rsidRDefault="006265E8" w:rsidP="006265E8">
      <w:pPr>
        <w:numPr>
          <w:ilvl w:val="0"/>
          <w:numId w:val="26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Përdor </w:t>
      </w:r>
      <w:r w:rsidRPr="006265E8">
        <w:rPr>
          <w:rFonts w:ascii="Courier New" w:eastAsia="Times New Roman" w:hAnsi="Courier New" w:cs="Courier New"/>
          <w:sz w:val="20"/>
          <w:szCs w:val="20"/>
          <w:lang w:eastAsia="sq-AL"/>
        </w:rPr>
        <w:t>playsinline</w:t>
      </w:r>
      <w:r w:rsidRPr="006265E8">
        <w:rPr>
          <w:rFonts w:ascii="Times New Roman" w:eastAsia="Times New Roman" w:hAnsi="Times New Roman" w:cs="Times New Roman"/>
          <w:sz w:val="24"/>
          <w:szCs w:val="24"/>
          <w:lang w:eastAsia="sq-AL"/>
        </w:rPr>
        <w:t xml:space="preserve"> kur duhet.</w:t>
      </w:r>
    </w:p>
    <w:p w14:paraId="7B4A099E" w14:textId="77777777" w:rsidR="006265E8" w:rsidRPr="006265E8" w:rsidRDefault="006265E8" w:rsidP="006265E8">
      <w:pPr>
        <w:numPr>
          <w:ilvl w:val="0"/>
          <w:numId w:val="26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detyro audion.</w:t>
      </w:r>
    </w:p>
    <w:p w14:paraId="625FED0E" w14:textId="77777777" w:rsidR="006265E8" w:rsidRPr="006265E8" w:rsidRDefault="006265E8" w:rsidP="006265E8">
      <w:pPr>
        <w:numPr>
          <w:ilvl w:val="0"/>
          <w:numId w:val="26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Konsidero një fallback statik.</w:t>
      </w:r>
    </w:p>
    <w:p w14:paraId="15161944" w14:textId="77777777" w:rsidR="006265E8" w:rsidRPr="006265E8" w:rsidRDefault="006265E8" w:rsidP="006265E8">
      <w:pPr>
        <w:numPr>
          <w:ilvl w:val="0"/>
          <w:numId w:val="26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shkarko videon e madhe përpara se të jetë e nevojshme.</w:t>
      </w:r>
    </w:p>
    <w:p w14:paraId="0BD3FDC1" w14:textId="77777777" w:rsidR="006265E8" w:rsidRPr="006265E8" w:rsidRDefault="006265E8" w:rsidP="006265E8">
      <w:pPr>
        <w:numPr>
          <w:ilvl w:val="0"/>
          <w:numId w:val="26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Respekto preferencat e përdoruesit për lëvizjen.</w:t>
      </w:r>
    </w:p>
    <w:p w14:paraId="5EBA837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videoja është pjesë e një përmbajtjeje të rëndësishme, mos e lër informacionin të ekzistojë vetëm brenda saj.</w:t>
      </w:r>
    </w:p>
    <w:p w14:paraId="34536353"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20.5 Third-party libraries</w:t>
      </w:r>
    </w:p>
    <w:p w14:paraId="7E1625D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Përpara se të shtosh një bibliotekë të re, pyet:</w:t>
      </w:r>
    </w:p>
    <w:p w14:paraId="32B790C3" w14:textId="77777777" w:rsidR="006265E8" w:rsidRPr="006265E8" w:rsidRDefault="006265E8" w:rsidP="006265E8">
      <w:pPr>
        <w:numPr>
          <w:ilvl w:val="0"/>
          <w:numId w:val="26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është e domosdoshme?</w:t>
      </w:r>
    </w:p>
    <w:p w14:paraId="47395DE2" w14:textId="77777777" w:rsidR="006265E8" w:rsidRPr="006265E8" w:rsidRDefault="006265E8" w:rsidP="006265E8">
      <w:pPr>
        <w:numPr>
          <w:ilvl w:val="0"/>
          <w:numId w:val="26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mund të realizohet me API native?</w:t>
      </w:r>
    </w:p>
    <w:p w14:paraId="7ED38728" w14:textId="77777777" w:rsidR="006265E8" w:rsidRPr="006265E8" w:rsidRDefault="006265E8" w:rsidP="006265E8">
      <w:pPr>
        <w:numPr>
          <w:ilvl w:val="0"/>
          <w:numId w:val="26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Sa ndikon në madhësinë e ngarkimit?</w:t>
      </w:r>
    </w:p>
    <w:p w14:paraId="13F5047E" w14:textId="77777777" w:rsidR="006265E8" w:rsidRPr="006265E8" w:rsidRDefault="006265E8" w:rsidP="006265E8">
      <w:pPr>
        <w:numPr>
          <w:ilvl w:val="0"/>
          <w:numId w:val="26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krijon konflikt me sistemin ekzistues?</w:t>
      </w:r>
    </w:p>
    <w:p w14:paraId="39BA0C19" w14:textId="77777777" w:rsidR="006265E8" w:rsidRPr="006265E8" w:rsidRDefault="006265E8" w:rsidP="006265E8">
      <w:pPr>
        <w:numPr>
          <w:ilvl w:val="0"/>
          <w:numId w:val="26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ka mirëmbajtje të qëndrueshme?</w:t>
      </w:r>
    </w:p>
    <w:p w14:paraId="316EE902" w14:textId="77777777" w:rsidR="006265E8" w:rsidRPr="006265E8" w:rsidRDefault="006265E8" w:rsidP="006265E8">
      <w:pPr>
        <w:numPr>
          <w:ilvl w:val="0"/>
          <w:numId w:val="26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ka licencë të përshtatshme?</w:t>
      </w:r>
    </w:p>
    <w:p w14:paraId="06EDC7F9" w14:textId="77777777" w:rsidR="006265E8" w:rsidRPr="006265E8" w:rsidRDefault="006265E8" w:rsidP="006265E8">
      <w:pPr>
        <w:numPr>
          <w:ilvl w:val="0"/>
          <w:numId w:val="26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funksionon me strategjinë e publikimit?</w:t>
      </w:r>
    </w:p>
    <w:p w14:paraId="6B1D518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shto një bibliotekë vetëm sepse është në trend.</w:t>
      </w:r>
    </w:p>
    <w:p w14:paraId="5ECE93F8"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368853C">
          <v:rect id="_x0000_i1138" style="width:0;height:1.5pt" o:hralign="center" o:hrstd="t" o:hr="t" fillcolor="#a0a0a0" stroked="f"/>
        </w:pict>
      </w:r>
    </w:p>
    <w:p w14:paraId="360F73C6"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21. ROUTE VALIDATION DHE INTERNAL LINKING</w:t>
      </w:r>
    </w:p>
    <w:p w14:paraId="09D9553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Çdo link duhet të ketë destinacion të vlefshëm.</w:t>
      </w:r>
    </w:p>
    <w:p w14:paraId="71A7C49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website mund të duket i përfunduar në pamje të parë, por të jetë i papërdorshëm nëse navigimi përmban linke të prishura.</w:t>
      </w:r>
    </w:p>
    <w:p w14:paraId="4C2F0232"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21.1 Kontrollet automatike</w:t>
      </w:r>
    </w:p>
    <w:p w14:paraId="42740A8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Krijo ose përdor një kontroll që verifikon:</w:t>
      </w:r>
    </w:p>
    <w:p w14:paraId="78C40EF7" w14:textId="77777777" w:rsidR="006265E8" w:rsidRPr="006265E8" w:rsidRDefault="006265E8" w:rsidP="006265E8">
      <w:pPr>
        <w:numPr>
          <w:ilvl w:val="0"/>
          <w:numId w:val="26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Linket e brendshme.</w:t>
      </w:r>
    </w:p>
    <w:p w14:paraId="147F0F98" w14:textId="77777777" w:rsidR="006265E8" w:rsidRPr="006265E8" w:rsidRDefault="006265E8" w:rsidP="006265E8">
      <w:pPr>
        <w:numPr>
          <w:ilvl w:val="0"/>
          <w:numId w:val="26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Referencat ndaj skedarëve.</w:t>
      </w:r>
    </w:p>
    <w:p w14:paraId="6986096A" w14:textId="77777777" w:rsidR="006265E8" w:rsidRPr="006265E8" w:rsidRDefault="006265E8" w:rsidP="006265E8">
      <w:pPr>
        <w:numPr>
          <w:ilvl w:val="0"/>
          <w:numId w:val="26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Imazhet që mungojnë.</w:t>
      </w:r>
    </w:p>
    <w:p w14:paraId="5624277C" w14:textId="77777777" w:rsidR="006265E8" w:rsidRPr="006265E8" w:rsidRDefault="006265E8" w:rsidP="006265E8">
      <w:pPr>
        <w:numPr>
          <w:ilvl w:val="0"/>
          <w:numId w:val="26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Skriptet që mungojnë.</w:t>
      </w:r>
    </w:p>
    <w:p w14:paraId="440BA32D" w14:textId="77777777" w:rsidR="006265E8" w:rsidRPr="006265E8" w:rsidRDefault="006265E8" w:rsidP="006265E8">
      <w:pPr>
        <w:numPr>
          <w:ilvl w:val="0"/>
          <w:numId w:val="26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CSS që mungon.</w:t>
      </w:r>
    </w:p>
    <w:p w14:paraId="0D7FDB1B" w14:textId="77777777" w:rsidR="006265E8" w:rsidRPr="006265E8" w:rsidRDefault="006265E8" w:rsidP="006265E8">
      <w:pPr>
        <w:numPr>
          <w:ilvl w:val="0"/>
          <w:numId w:val="26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URL-të e papërcaktuara.</w:t>
      </w:r>
    </w:p>
    <w:p w14:paraId="7D05418B" w14:textId="77777777" w:rsidR="006265E8" w:rsidRPr="006265E8" w:rsidRDefault="006265E8" w:rsidP="006265E8">
      <w:pPr>
        <w:numPr>
          <w:ilvl w:val="0"/>
          <w:numId w:val="26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Duplicate IDs.</w:t>
      </w:r>
    </w:p>
    <w:p w14:paraId="4DB06E2D" w14:textId="77777777" w:rsidR="006265E8" w:rsidRPr="006265E8" w:rsidRDefault="006265E8" w:rsidP="006265E8">
      <w:pPr>
        <w:numPr>
          <w:ilvl w:val="0"/>
          <w:numId w:val="26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Formularët pa destinacion.</w:t>
      </w:r>
    </w:p>
    <w:p w14:paraId="047F97C8" w14:textId="77777777" w:rsidR="006265E8" w:rsidRPr="006265E8" w:rsidRDefault="006265E8" w:rsidP="006265E8">
      <w:pPr>
        <w:numPr>
          <w:ilvl w:val="0"/>
          <w:numId w:val="26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Rrugët që nuk përputhen me strukturën reale.</w:t>
      </w:r>
    </w:p>
    <w:p w14:paraId="2DEE888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Kontrolli duhet të dallojë:</w:t>
      </w:r>
    </w:p>
    <w:p w14:paraId="32F99291" w14:textId="77777777" w:rsidR="006265E8" w:rsidRPr="006265E8" w:rsidRDefault="006265E8" w:rsidP="006265E8">
      <w:pPr>
        <w:numPr>
          <w:ilvl w:val="0"/>
          <w:numId w:val="26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URL-të relative.</w:t>
      </w:r>
    </w:p>
    <w:p w14:paraId="2B789C7E" w14:textId="77777777" w:rsidR="006265E8" w:rsidRPr="006265E8" w:rsidRDefault="006265E8" w:rsidP="006265E8">
      <w:pPr>
        <w:numPr>
          <w:ilvl w:val="0"/>
          <w:numId w:val="26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URL-të absolute.</w:t>
      </w:r>
    </w:p>
    <w:p w14:paraId="4D18631E" w14:textId="77777777" w:rsidR="006265E8" w:rsidRPr="006265E8" w:rsidRDefault="006265E8" w:rsidP="006265E8">
      <w:pPr>
        <w:numPr>
          <w:ilvl w:val="0"/>
          <w:numId w:val="26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Linket e jashtme.</w:t>
      </w:r>
    </w:p>
    <w:p w14:paraId="3B9F4B78" w14:textId="77777777" w:rsidR="006265E8" w:rsidRPr="006265E8" w:rsidRDefault="006265E8" w:rsidP="006265E8">
      <w:pPr>
        <w:numPr>
          <w:ilvl w:val="0"/>
          <w:numId w:val="26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Linket me </w:t>
      </w:r>
      <w:r w:rsidRPr="006265E8">
        <w:rPr>
          <w:rFonts w:ascii="Courier New" w:eastAsia="Times New Roman" w:hAnsi="Courier New" w:cs="Courier New"/>
          <w:sz w:val="20"/>
          <w:szCs w:val="20"/>
          <w:lang w:eastAsia="sq-AL"/>
        </w:rPr>
        <w:t>mailto:</w:t>
      </w:r>
      <w:r w:rsidRPr="006265E8">
        <w:rPr>
          <w:rFonts w:ascii="Times New Roman" w:eastAsia="Times New Roman" w:hAnsi="Times New Roman" w:cs="Times New Roman"/>
          <w:sz w:val="24"/>
          <w:szCs w:val="24"/>
          <w:lang w:eastAsia="sq-AL"/>
        </w:rPr>
        <w:t>.</w:t>
      </w:r>
    </w:p>
    <w:p w14:paraId="691EFEB4" w14:textId="77777777" w:rsidR="006265E8" w:rsidRPr="006265E8" w:rsidRDefault="006265E8" w:rsidP="006265E8">
      <w:pPr>
        <w:numPr>
          <w:ilvl w:val="0"/>
          <w:numId w:val="26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Linket me </w:t>
      </w:r>
      <w:r w:rsidRPr="006265E8">
        <w:rPr>
          <w:rFonts w:ascii="Courier New" w:eastAsia="Times New Roman" w:hAnsi="Courier New" w:cs="Courier New"/>
          <w:sz w:val="20"/>
          <w:szCs w:val="20"/>
          <w:lang w:eastAsia="sq-AL"/>
        </w:rPr>
        <w:t>tel:</w:t>
      </w:r>
      <w:r w:rsidRPr="006265E8">
        <w:rPr>
          <w:rFonts w:ascii="Times New Roman" w:eastAsia="Times New Roman" w:hAnsi="Times New Roman" w:cs="Times New Roman"/>
          <w:sz w:val="24"/>
          <w:szCs w:val="24"/>
          <w:lang w:eastAsia="sq-AL"/>
        </w:rPr>
        <w:t>.</w:t>
      </w:r>
    </w:p>
    <w:p w14:paraId="651E1D80" w14:textId="77777777" w:rsidR="006265E8" w:rsidRPr="006265E8" w:rsidRDefault="006265E8" w:rsidP="006265E8">
      <w:pPr>
        <w:numPr>
          <w:ilvl w:val="0"/>
          <w:numId w:val="26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Anchor links.</w:t>
      </w:r>
    </w:p>
    <w:p w14:paraId="4F5E96BC" w14:textId="77777777" w:rsidR="006265E8" w:rsidRPr="006265E8" w:rsidRDefault="006265E8" w:rsidP="006265E8">
      <w:pPr>
        <w:numPr>
          <w:ilvl w:val="0"/>
          <w:numId w:val="26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Rrugët që trajtohen nga hostimi.</w:t>
      </w:r>
    </w:p>
    <w:p w14:paraId="7AC97EF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konsidero çdo URL relative si gabim pa e interpretuar sipas faqes aktuale.</w:t>
      </w:r>
    </w:p>
    <w:p w14:paraId="1F18AD50"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21.2 Internal linking</w:t>
      </w:r>
    </w:p>
    <w:p w14:paraId="10BD98F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Faqet duhet të lidhen në mënyrë logjike.</w:t>
      </w:r>
    </w:p>
    <w:p w14:paraId="54A26A2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Shembull:</w:t>
      </w:r>
    </w:p>
    <w:p w14:paraId="75CFA1B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Homepage → Services → Individual Service → Contact.</w:t>
      </w:r>
    </w:p>
    <w:p w14:paraId="397B451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faqe projekti mund të lidhet me shërbimet që janë përdorur realisht në atë projekt.</w:t>
      </w:r>
    </w:p>
    <w:p w14:paraId="49156C8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krijo linke artificiale vetëm për të rritur numrin e lidhjeve.</w:t>
      </w:r>
    </w:p>
    <w:p w14:paraId="55F1383B"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21.3 Broken-link report</w:t>
      </w:r>
    </w:p>
    <w:p w14:paraId="22070A5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 përfundim, gjenero një raport që tregon:</w:t>
      </w:r>
    </w:p>
    <w:p w14:paraId="0323D24C" w14:textId="77777777" w:rsidR="006265E8" w:rsidRPr="006265E8" w:rsidRDefault="006265E8" w:rsidP="006265E8">
      <w:pPr>
        <w:numPr>
          <w:ilvl w:val="0"/>
          <w:numId w:val="26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Linkun burimor.</w:t>
      </w:r>
    </w:p>
    <w:p w14:paraId="10474D4F" w14:textId="77777777" w:rsidR="006265E8" w:rsidRPr="006265E8" w:rsidRDefault="006265E8" w:rsidP="006265E8">
      <w:pPr>
        <w:numPr>
          <w:ilvl w:val="0"/>
          <w:numId w:val="26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Destinacionin.</w:t>
      </w:r>
    </w:p>
    <w:p w14:paraId="1A6D7CD0" w14:textId="77777777" w:rsidR="006265E8" w:rsidRPr="006265E8" w:rsidRDefault="006265E8" w:rsidP="006265E8">
      <w:pPr>
        <w:numPr>
          <w:ilvl w:val="0"/>
          <w:numId w:val="26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Llojin e gabimit.</w:t>
      </w:r>
    </w:p>
    <w:p w14:paraId="7559E903" w14:textId="77777777" w:rsidR="006265E8" w:rsidRPr="006265E8" w:rsidRDefault="006265E8" w:rsidP="006265E8">
      <w:pPr>
        <w:numPr>
          <w:ilvl w:val="0"/>
          <w:numId w:val="26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gabimi është konfirmuar.</w:t>
      </w:r>
    </w:p>
    <w:p w14:paraId="154D13CD" w14:textId="77777777" w:rsidR="006265E8" w:rsidRPr="006265E8" w:rsidRDefault="006265E8" w:rsidP="006265E8">
      <w:pPr>
        <w:numPr>
          <w:ilvl w:val="0"/>
          <w:numId w:val="26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nevojitet korrigjim.</w:t>
      </w:r>
    </w:p>
    <w:p w14:paraId="48FD4EC1" w14:textId="77777777" w:rsidR="006265E8" w:rsidRPr="006265E8" w:rsidRDefault="006265E8" w:rsidP="006265E8">
      <w:pPr>
        <w:numPr>
          <w:ilvl w:val="0"/>
          <w:numId w:val="26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problemi vjen nga konfigurimi i hostimit.</w:t>
      </w:r>
    </w:p>
    <w:p w14:paraId="38C30D3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shëno një link si të prishur vetëm sepse një mjet lokal nuk ka akses në një shërbim të jashtëm.</w:t>
      </w:r>
    </w:p>
    <w:p w14:paraId="2DDDEACB"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BCC2B2F">
          <v:rect id="_x0000_i1139" style="width:0;height:1.5pt" o:hralign="center" o:hrstd="t" o:hr="t" fillcolor="#a0a0a0" stroked="f"/>
        </w:pict>
      </w:r>
    </w:p>
    <w:p w14:paraId="358526FE"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22. TESTING STRATEGY</w:t>
      </w:r>
    </w:p>
    <w:p w14:paraId="5035AF6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Testimi duhet të mbulojë strukturën, përmbajtjen, funksionalitetin dhe paraqitjen.</w:t>
      </w:r>
    </w:p>
    <w:p w14:paraId="36979136"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22.1 Smoke tests</w:t>
      </w:r>
    </w:p>
    <w:p w14:paraId="6FAA895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çdo faqe kontrollo:</w:t>
      </w:r>
    </w:p>
    <w:p w14:paraId="7C6324A4" w14:textId="77777777" w:rsidR="006265E8" w:rsidRPr="006265E8" w:rsidRDefault="006265E8" w:rsidP="006265E8">
      <w:pPr>
        <w:numPr>
          <w:ilvl w:val="0"/>
          <w:numId w:val="26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A hapet?</w:t>
      </w:r>
    </w:p>
    <w:p w14:paraId="0281B293" w14:textId="77777777" w:rsidR="006265E8" w:rsidRPr="006265E8" w:rsidRDefault="006265E8" w:rsidP="006265E8">
      <w:pPr>
        <w:numPr>
          <w:ilvl w:val="0"/>
          <w:numId w:val="26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shfaqet titulli?</w:t>
      </w:r>
    </w:p>
    <w:p w14:paraId="44AC62C8" w14:textId="77777777" w:rsidR="006265E8" w:rsidRPr="006265E8" w:rsidRDefault="006265E8" w:rsidP="006265E8">
      <w:pPr>
        <w:numPr>
          <w:ilvl w:val="0"/>
          <w:numId w:val="26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ngarkohet CSS?</w:t>
      </w:r>
    </w:p>
    <w:p w14:paraId="24566109" w14:textId="77777777" w:rsidR="006265E8" w:rsidRPr="006265E8" w:rsidRDefault="006265E8" w:rsidP="006265E8">
      <w:pPr>
        <w:numPr>
          <w:ilvl w:val="0"/>
          <w:numId w:val="26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ngarkohet JavaScript?</w:t>
      </w:r>
    </w:p>
    <w:p w14:paraId="20D5609A" w14:textId="77777777" w:rsidR="006265E8" w:rsidRPr="006265E8" w:rsidRDefault="006265E8" w:rsidP="006265E8">
      <w:pPr>
        <w:numPr>
          <w:ilvl w:val="0"/>
          <w:numId w:val="26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shfaqet navigimi?</w:t>
      </w:r>
    </w:p>
    <w:p w14:paraId="34E7AE9D" w14:textId="77777777" w:rsidR="006265E8" w:rsidRPr="006265E8" w:rsidRDefault="006265E8" w:rsidP="006265E8">
      <w:pPr>
        <w:numPr>
          <w:ilvl w:val="0"/>
          <w:numId w:val="26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funksionojnë linket kryesore?</w:t>
      </w:r>
    </w:p>
    <w:p w14:paraId="37229F7E" w14:textId="77777777" w:rsidR="006265E8" w:rsidRPr="006265E8" w:rsidRDefault="006265E8" w:rsidP="006265E8">
      <w:pPr>
        <w:numPr>
          <w:ilvl w:val="0"/>
          <w:numId w:val="26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ka gabime në console?</w:t>
      </w:r>
    </w:p>
    <w:p w14:paraId="464D722D" w14:textId="77777777" w:rsidR="006265E8" w:rsidRPr="006265E8" w:rsidRDefault="006265E8" w:rsidP="006265E8">
      <w:pPr>
        <w:numPr>
          <w:ilvl w:val="0"/>
          <w:numId w:val="26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ka kërkesa që dështojnë?</w:t>
      </w:r>
    </w:p>
    <w:p w14:paraId="2421F42D"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22.2 Functional tests</w:t>
      </w:r>
    </w:p>
    <w:p w14:paraId="45A1354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w:t>
      </w:r>
    </w:p>
    <w:p w14:paraId="54865B02" w14:textId="77777777" w:rsidR="006265E8" w:rsidRPr="006265E8" w:rsidRDefault="006265E8" w:rsidP="006265E8">
      <w:pPr>
        <w:numPr>
          <w:ilvl w:val="0"/>
          <w:numId w:val="26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Menu-n mobile.</w:t>
      </w:r>
    </w:p>
    <w:p w14:paraId="415E309F" w14:textId="77777777" w:rsidR="006265E8" w:rsidRPr="006265E8" w:rsidRDefault="006265E8" w:rsidP="006265E8">
      <w:pPr>
        <w:numPr>
          <w:ilvl w:val="0"/>
          <w:numId w:val="26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Navigimin desktop.</w:t>
      </w:r>
    </w:p>
    <w:p w14:paraId="557C15E2" w14:textId="77777777" w:rsidR="006265E8" w:rsidRPr="006265E8" w:rsidRDefault="006265E8" w:rsidP="006265E8">
      <w:pPr>
        <w:numPr>
          <w:ilvl w:val="0"/>
          <w:numId w:val="26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Linket e shërbimeve.</w:t>
      </w:r>
    </w:p>
    <w:p w14:paraId="14605BF1" w14:textId="77777777" w:rsidR="006265E8" w:rsidRPr="006265E8" w:rsidRDefault="006265E8" w:rsidP="006265E8">
      <w:pPr>
        <w:numPr>
          <w:ilvl w:val="0"/>
          <w:numId w:val="26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Linket e projekteve.</w:t>
      </w:r>
    </w:p>
    <w:p w14:paraId="4FB3E20D" w14:textId="77777777" w:rsidR="006265E8" w:rsidRPr="006265E8" w:rsidRDefault="006265E8" w:rsidP="006265E8">
      <w:pPr>
        <w:numPr>
          <w:ilvl w:val="0"/>
          <w:numId w:val="26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CTA-të.</w:t>
      </w:r>
    </w:p>
    <w:p w14:paraId="42F3DAB9" w14:textId="77777777" w:rsidR="006265E8" w:rsidRPr="006265E8" w:rsidRDefault="006265E8" w:rsidP="006265E8">
      <w:pPr>
        <w:numPr>
          <w:ilvl w:val="0"/>
          <w:numId w:val="26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Formularët.</w:t>
      </w:r>
    </w:p>
    <w:p w14:paraId="201AC86C" w14:textId="77777777" w:rsidR="006265E8" w:rsidRPr="006265E8" w:rsidRDefault="006265E8" w:rsidP="006265E8">
      <w:pPr>
        <w:numPr>
          <w:ilvl w:val="0"/>
          <w:numId w:val="26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Validimin e email-it.</w:t>
      </w:r>
    </w:p>
    <w:p w14:paraId="3E878936" w14:textId="77777777" w:rsidR="006265E8" w:rsidRPr="006265E8" w:rsidRDefault="006265E8" w:rsidP="006265E8">
      <w:pPr>
        <w:numPr>
          <w:ilvl w:val="0"/>
          <w:numId w:val="26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Mesazhet e gabimit.</w:t>
      </w:r>
    </w:p>
    <w:p w14:paraId="70A7BC5F" w14:textId="77777777" w:rsidR="006265E8" w:rsidRPr="006265E8" w:rsidRDefault="006265E8" w:rsidP="006265E8">
      <w:pPr>
        <w:numPr>
          <w:ilvl w:val="0"/>
          <w:numId w:val="26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Gjendjen e suksesit.</w:t>
      </w:r>
    </w:p>
    <w:p w14:paraId="6DF28DF5" w14:textId="77777777" w:rsidR="006265E8" w:rsidRPr="006265E8" w:rsidRDefault="006265E8" w:rsidP="006265E8">
      <w:pPr>
        <w:numPr>
          <w:ilvl w:val="0"/>
          <w:numId w:val="26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Butonat e skip/close të intro-s.</w:t>
      </w:r>
    </w:p>
    <w:p w14:paraId="0D3CDD2E" w14:textId="77777777" w:rsidR="006265E8" w:rsidRPr="006265E8" w:rsidRDefault="006265E8" w:rsidP="006265E8">
      <w:pPr>
        <w:numPr>
          <w:ilvl w:val="0"/>
          <w:numId w:val="26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Lidhjet e footer-it.</w:t>
      </w:r>
    </w:p>
    <w:p w14:paraId="72FDD3D9" w14:textId="77777777" w:rsidR="006265E8" w:rsidRPr="006265E8" w:rsidRDefault="006265E8" w:rsidP="006265E8">
      <w:pPr>
        <w:numPr>
          <w:ilvl w:val="0"/>
          <w:numId w:val="268"/>
        </w:numPr>
        <w:spacing w:before="100" w:beforeAutospacing="1" w:after="100" w:afterAutospacing="1" w:line="240" w:lineRule="auto"/>
        <w:rPr>
          <w:rFonts w:ascii="Times New Roman" w:eastAsia="Times New Roman" w:hAnsi="Times New Roman" w:cs="Times New Roman"/>
          <w:sz w:val="24"/>
          <w:szCs w:val="24"/>
          <w:lang w:eastAsia="sq-AL"/>
        </w:rPr>
      </w:pPr>
    </w:p>
    <w:p w14:paraId="0EB51722" w14:textId="77777777" w:rsidR="006265E8" w:rsidRPr="006265E8" w:rsidRDefault="006265E8" w:rsidP="006265E8">
      <w:pPr>
        <w:numPr>
          <w:ilvl w:val="1"/>
          <w:numId w:val="268"/>
        </w:numPr>
        <w:spacing w:before="100" w:beforeAutospacing="1" w:after="100" w:afterAutospacing="1" w:line="240" w:lineRule="auto"/>
        <w:rPr>
          <w:rFonts w:ascii="Times New Roman" w:eastAsia="Times New Roman" w:hAnsi="Times New Roman" w:cs="Times New Roman"/>
          <w:sz w:val="24"/>
          <w:szCs w:val="24"/>
          <w:lang w:eastAsia="sq-AL"/>
        </w:rPr>
      </w:pPr>
    </w:p>
    <w:p w14:paraId="54452B06"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22.3 Visual tests</w:t>
      </w:r>
    </w:p>
    <w:p w14:paraId="7C905D7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Përfaqësuesit e testimit duhet të përfshijnë:</w:t>
      </w:r>
    </w:p>
    <w:p w14:paraId="495DB734" w14:textId="77777777" w:rsidR="006265E8" w:rsidRPr="006265E8" w:rsidRDefault="006265E8" w:rsidP="006265E8">
      <w:pPr>
        <w:numPr>
          <w:ilvl w:val="0"/>
          <w:numId w:val="26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Homepage desktop.</w:t>
      </w:r>
    </w:p>
    <w:p w14:paraId="2B4A292C" w14:textId="77777777" w:rsidR="006265E8" w:rsidRPr="006265E8" w:rsidRDefault="006265E8" w:rsidP="006265E8">
      <w:pPr>
        <w:numPr>
          <w:ilvl w:val="0"/>
          <w:numId w:val="26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Homepage mobile.</w:t>
      </w:r>
    </w:p>
    <w:p w14:paraId="571A4A4F" w14:textId="77777777" w:rsidR="006265E8" w:rsidRPr="006265E8" w:rsidRDefault="006265E8" w:rsidP="006265E8">
      <w:pPr>
        <w:numPr>
          <w:ilvl w:val="0"/>
          <w:numId w:val="26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faqe Studio.</w:t>
      </w:r>
    </w:p>
    <w:p w14:paraId="26A1A3EC" w14:textId="77777777" w:rsidR="006265E8" w:rsidRPr="006265E8" w:rsidRDefault="006265E8" w:rsidP="006265E8">
      <w:pPr>
        <w:numPr>
          <w:ilvl w:val="0"/>
          <w:numId w:val="26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faqe Services.</w:t>
      </w:r>
    </w:p>
    <w:p w14:paraId="221A6BCE" w14:textId="77777777" w:rsidR="006265E8" w:rsidRPr="006265E8" w:rsidRDefault="006265E8" w:rsidP="006265E8">
      <w:pPr>
        <w:numPr>
          <w:ilvl w:val="0"/>
          <w:numId w:val="26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faqe individuale shërbimi.</w:t>
      </w:r>
    </w:p>
    <w:p w14:paraId="6AA673DB" w14:textId="77777777" w:rsidR="006265E8" w:rsidRPr="006265E8" w:rsidRDefault="006265E8" w:rsidP="006265E8">
      <w:pPr>
        <w:numPr>
          <w:ilvl w:val="0"/>
          <w:numId w:val="26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faqe projekti.</w:t>
      </w:r>
    </w:p>
    <w:p w14:paraId="0EB79757" w14:textId="77777777" w:rsidR="006265E8" w:rsidRPr="006265E8" w:rsidRDefault="006265E8" w:rsidP="006265E8">
      <w:pPr>
        <w:numPr>
          <w:ilvl w:val="0"/>
          <w:numId w:val="26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Contact.</w:t>
      </w:r>
    </w:p>
    <w:p w14:paraId="3435A4F8" w14:textId="77777777" w:rsidR="006265E8" w:rsidRPr="006265E8" w:rsidRDefault="006265E8" w:rsidP="006265E8">
      <w:pPr>
        <w:numPr>
          <w:ilvl w:val="0"/>
          <w:numId w:val="269"/>
        </w:numPr>
        <w:spacing w:before="100" w:beforeAutospacing="1" w:after="100" w:afterAutospacing="1" w:line="240" w:lineRule="auto"/>
        <w:rPr>
          <w:rFonts w:ascii="Times New Roman" w:eastAsia="Times New Roman" w:hAnsi="Times New Roman" w:cs="Times New Roman"/>
          <w:sz w:val="24"/>
          <w:szCs w:val="24"/>
          <w:lang w:eastAsia="sq-AL"/>
        </w:rPr>
      </w:pPr>
    </w:p>
    <w:p w14:paraId="0906990F" w14:textId="77777777" w:rsidR="006265E8" w:rsidRPr="006265E8" w:rsidRDefault="006265E8" w:rsidP="006265E8">
      <w:pPr>
        <w:numPr>
          <w:ilvl w:val="1"/>
          <w:numId w:val="269"/>
        </w:numPr>
        <w:spacing w:before="100" w:beforeAutospacing="1" w:after="100" w:afterAutospacing="1" w:line="240" w:lineRule="auto"/>
        <w:rPr>
          <w:rFonts w:ascii="Times New Roman" w:eastAsia="Times New Roman" w:hAnsi="Times New Roman" w:cs="Times New Roman"/>
          <w:sz w:val="24"/>
          <w:szCs w:val="24"/>
          <w:lang w:eastAsia="sq-AL"/>
        </w:rPr>
      </w:pPr>
    </w:p>
    <w:p w14:paraId="5D2A9B8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ekzistojnë shumë template, testo të paktën një faqe nga secili template dhe të gjitha faqet për kontrollet automatike.</w:t>
      </w:r>
    </w:p>
    <w:p w14:paraId="469E7EE3"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22.4 Accessibility tests</w:t>
      </w:r>
    </w:p>
    <w:p w14:paraId="49769E4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w:t>
      </w:r>
    </w:p>
    <w:p w14:paraId="66A4205A" w14:textId="77777777" w:rsidR="006265E8" w:rsidRPr="006265E8" w:rsidRDefault="006265E8" w:rsidP="006265E8">
      <w:pPr>
        <w:numPr>
          <w:ilvl w:val="0"/>
          <w:numId w:val="27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Tastierën.</w:t>
      </w:r>
    </w:p>
    <w:p w14:paraId="417A0CDD" w14:textId="77777777" w:rsidR="006265E8" w:rsidRPr="006265E8" w:rsidRDefault="006265E8" w:rsidP="006265E8">
      <w:pPr>
        <w:numPr>
          <w:ilvl w:val="0"/>
          <w:numId w:val="27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Fokusin.</w:t>
      </w:r>
    </w:p>
    <w:p w14:paraId="024C50E8" w14:textId="77777777" w:rsidR="006265E8" w:rsidRPr="006265E8" w:rsidRDefault="006265E8" w:rsidP="006265E8">
      <w:pPr>
        <w:numPr>
          <w:ilvl w:val="0"/>
          <w:numId w:val="27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Kontrastin.</w:t>
      </w:r>
    </w:p>
    <w:p w14:paraId="44C886DC" w14:textId="77777777" w:rsidR="006265E8" w:rsidRPr="006265E8" w:rsidRDefault="006265E8" w:rsidP="006265E8">
      <w:pPr>
        <w:numPr>
          <w:ilvl w:val="0"/>
          <w:numId w:val="27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Semantikën.</w:t>
      </w:r>
    </w:p>
    <w:p w14:paraId="5BEA70B4" w14:textId="77777777" w:rsidR="006265E8" w:rsidRPr="006265E8" w:rsidRDefault="006265E8" w:rsidP="006265E8">
      <w:pPr>
        <w:numPr>
          <w:ilvl w:val="0"/>
          <w:numId w:val="27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Alt text.</w:t>
      </w:r>
    </w:p>
    <w:p w14:paraId="4BF27E82" w14:textId="77777777" w:rsidR="006265E8" w:rsidRPr="006265E8" w:rsidRDefault="006265E8" w:rsidP="006265E8">
      <w:pPr>
        <w:numPr>
          <w:ilvl w:val="0"/>
          <w:numId w:val="27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Emrat e butonave.</w:t>
      </w:r>
    </w:p>
    <w:p w14:paraId="30EC2841" w14:textId="77777777" w:rsidR="006265E8" w:rsidRPr="006265E8" w:rsidRDefault="006265E8" w:rsidP="006265E8">
      <w:pPr>
        <w:numPr>
          <w:ilvl w:val="0"/>
          <w:numId w:val="27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Gjendjet ARIA.</w:t>
      </w:r>
    </w:p>
    <w:p w14:paraId="6ED11615" w14:textId="77777777" w:rsidR="006265E8" w:rsidRPr="006265E8" w:rsidRDefault="006265E8" w:rsidP="006265E8">
      <w:pPr>
        <w:numPr>
          <w:ilvl w:val="0"/>
          <w:numId w:val="27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Reduced motion.</w:t>
      </w:r>
    </w:p>
    <w:p w14:paraId="664926FA" w14:textId="77777777" w:rsidR="006265E8" w:rsidRPr="006265E8" w:rsidRDefault="006265E8" w:rsidP="006265E8">
      <w:pPr>
        <w:numPr>
          <w:ilvl w:val="0"/>
          <w:numId w:val="27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Strukturën e heading-eve.</w:t>
      </w:r>
    </w:p>
    <w:p w14:paraId="1F692EB2"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22.5 Performance tests</w:t>
      </w:r>
    </w:p>
    <w:p w14:paraId="21312F6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w:t>
      </w:r>
    </w:p>
    <w:p w14:paraId="76F3E92A" w14:textId="77777777" w:rsidR="006265E8" w:rsidRPr="006265E8" w:rsidRDefault="006265E8" w:rsidP="006265E8">
      <w:pPr>
        <w:numPr>
          <w:ilvl w:val="0"/>
          <w:numId w:val="27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Madhësinë e imazheve.</w:t>
      </w:r>
    </w:p>
    <w:p w14:paraId="0644E84C" w14:textId="77777777" w:rsidR="006265E8" w:rsidRPr="006265E8" w:rsidRDefault="006265E8" w:rsidP="006265E8">
      <w:pPr>
        <w:numPr>
          <w:ilvl w:val="0"/>
          <w:numId w:val="27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Madhësinë e videove.</w:t>
      </w:r>
    </w:p>
    <w:p w14:paraId="1C905ECA" w14:textId="77777777" w:rsidR="006265E8" w:rsidRPr="006265E8" w:rsidRDefault="006265E8" w:rsidP="006265E8">
      <w:pPr>
        <w:numPr>
          <w:ilvl w:val="0"/>
          <w:numId w:val="27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Numrin e kërkesave.</w:t>
      </w:r>
    </w:p>
    <w:p w14:paraId="6991212E" w14:textId="77777777" w:rsidR="006265E8" w:rsidRPr="006265E8" w:rsidRDefault="006265E8" w:rsidP="006265E8">
      <w:pPr>
        <w:numPr>
          <w:ilvl w:val="0"/>
          <w:numId w:val="27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Ngarkimin e fontit.</w:t>
      </w:r>
    </w:p>
    <w:p w14:paraId="7FB2CB95" w14:textId="77777777" w:rsidR="006265E8" w:rsidRPr="006265E8" w:rsidRDefault="006265E8" w:rsidP="006265E8">
      <w:pPr>
        <w:numPr>
          <w:ilvl w:val="0"/>
          <w:numId w:val="27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Layout shifts.</w:t>
      </w:r>
    </w:p>
    <w:p w14:paraId="09390639" w14:textId="77777777" w:rsidR="006265E8" w:rsidRPr="006265E8" w:rsidRDefault="006265E8" w:rsidP="006265E8">
      <w:pPr>
        <w:numPr>
          <w:ilvl w:val="0"/>
          <w:numId w:val="27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JavaScript-in e panevojshëm.</w:t>
      </w:r>
    </w:p>
    <w:p w14:paraId="6BB06C2E" w14:textId="77777777" w:rsidR="006265E8" w:rsidRPr="006265E8" w:rsidRDefault="006265E8" w:rsidP="006265E8">
      <w:pPr>
        <w:numPr>
          <w:ilvl w:val="0"/>
          <w:numId w:val="27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Efektet e shtrenjta vizuale.</w:t>
      </w:r>
    </w:p>
    <w:p w14:paraId="6A3318BE" w14:textId="77777777" w:rsidR="006265E8" w:rsidRPr="006265E8" w:rsidRDefault="006265E8" w:rsidP="006265E8">
      <w:pPr>
        <w:numPr>
          <w:ilvl w:val="0"/>
          <w:numId w:val="27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Sjelljen në pajisje me performancë më të ulët.</w:t>
      </w:r>
    </w:p>
    <w:p w14:paraId="454930E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Mund të përdoren Lighthouse dhe DevTools, por rezultatet duhet të interpretohen. Një rezultat numerik nuk zëvendëson kontrollin real të eksperiencës.</w:t>
      </w:r>
    </w:p>
    <w:p w14:paraId="23E6D043"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2A1827E">
          <v:rect id="_x0000_i1140" style="width:0;height:1.5pt" o:hralign="center" o:hrstd="t" o:hr="t" fillcolor="#a0a0a0" stroked="f"/>
        </w:pict>
      </w:r>
    </w:p>
    <w:p w14:paraId="68D05DD9"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23. CONTENT GOVERNANCE</w:t>
      </w:r>
    </w:p>
    <w:p w14:paraId="1CAD40E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Përmbajtja duhet të jetë e saktë, e qëndrueshme dhe e lehtë për t'u mirëmbajtur.</w:t>
      </w:r>
    </w:p>
    <w:p w14:paraId="3DA07793"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23.1 Tone of voice</w:t>
      </w:r>
    </w:p>
    <w:p w14:paraId="5018141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ETERIOMN duhet të komunikojë me një zë:</w:t>
      </w:r>
    </w:p>
    <w:p w14:paraId="46C6F64B" w14:textId="77777777" w:rsidR="006265E8" w:rsidRPr="006265E8" w:rsidRDefault="006265E8" w:rsidP="006265E8">
      <w:pPr>
        <w:numPr>
          <w:ilvl w:val="0"/>
          <w:numId w:val="27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Inteligjent.</w:t>
      </w:r>
    </w:p>
    <w:p w14:paraId="59E36978" w14:textId="77777777" w:rsidR="006265E8" w:rsidRPr="006265E8" w:rsidRDefault="006265E8" w:rsidP="006265E8">
      <w:pPr>
        <w:numPr>
          <w:ilvl w:val="0"/>
          <w:numId w:val="27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Të qartë.</w:t>
      </w:r>
    </w:p>
    <w:p w14:paraId="045212B7" w14:textId="77777777" w:rsidR="006265E8" w:rsidRPr="006265E8" w:rsidRDefault="006265E8" w:rsidP="006265E8">
      <w:pPr>
        <w:numPr>
          <w:ilvl w:val="0"/>
          <w:numId w:val="27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Të sigurt pa arrogancë.</w:t>
      </w:r>
    </w:p>
    <w:p w14:paraId="5BA49C18" w14:textId="77777777" w:rsidR="006265E8" w:rsidRPr="006265E8" w:rsidRDefault="006265E8" w:rsidP="006265E8">
      <w:pPr>
        <w:numPr>
          <w:ilvl w:val="0"/>
          <w:numId w:val="27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Teknik kur është e nevojshme.</w:t>
      </w:r>
    </w:p>
    <w:p w14:paraId="5505259A" w14:textId="77777777" w:rsidR="006265E8" w:rsidRPr="006265E8" w:rsidRDefault="006265E8" w:rsidP="006265E8">
      <w:pPr>
        <w:numPr>
          <w:ilvl w:val="0"/>
          <w:numId w:val="27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Kreativ pa ekzagjerime.</w:t>
      </w:r>
    </w:p>
    <w:p w14:paraId="41805977" w14:textId="77777777" w:rsidR="006265E8" w:rsidRPr="006265E8" w:rsidRDefault="006265E8" w:rsidP="006265E8">
      <w:pPr>
        <w:numPr>
          <w:ilvl w:val="0"/>
          <w:numId w:val="27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Premium pa fjalë boshe.</w:t>
      </w:r>
    </w:p>
    <w:p w14:paraId="73F4FFD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 përdorimin e përsëritur të termave:</w:t>
      </w:r>
    </w:p>
    <w:p w14:paraId="1908FF75" w14:textId="77777777" w:rsidR="006265E8" w:rsidRPr="006265E8" w:rsidRDefault="006265E8" w:rsidP="006265E8">
      <w:pPr>
        <w:numPr>
          <w:ilvl w:val="0"/>
          <w:numId w:val="27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Revolutionary.</w:t>
      </w:r>
    </w:p>
    <w:p w14:paraId="093CDF48" w14:textId="77777777" w:rsidR="006265E8" w:rsidRPr="006265E8" w:rsidRDefault="006265E8" w:rsidP="006265E8">
      <w:pPr>
        <w:numPr>
          <w:ilvl w:val="0"/>
          <w:numId w:val="27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World-class.</w:t>
      </w:r>
    </w:p>
    <w:p w14:paraId="7F4E9456" w14:textId="77777777" w:rsidR="006265E8" w:rsidRPr="006265E8" w:rsidRDefault="006265E8" w:rsidP="006265E8">
      <w:pPr>
        <w:numPr>
          <w:ilvl w:val="0"/>
          <w:numId w:val="27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Best-in-class.</w:t>
      </w:r>
    </w:p>
    <w:p w14:paraId="049D9684" w14:textId="77777777" w:rsidR="006265E8" w:rsidRPr="006265E8" w:rsidRDefault="006265E8" w:rsidP="006265E8">
      <w:pPr>
        <w:numPr>
          <w:ilvl w:val="0"/>
          <w:numId w:val="27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Cutting-edge.</w:t>
      </w:r>
    </w:p>
    <w:p w14:paraId="2CA3EF64" w14:textId="77777777" w:rsidR="006265E8" w:rsidRPr="006265E8" w:rsidRDefault="006265E8" w:rsidP="006265E8">
      <w:pPr>
        <w:numPr>
          <w:ilvl w:val="0"/>
          <w:numId w:val="27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Game-changing.</w:t>
      </w:r>
    </w:p>
    <w:p w14:paraId="282393F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Këto terma nuk janë të ndaluar, por nuk duhet të zëvendësojnë shpjegimin konkret të vlerës.</w:t>
      </w:r>
    </w:p>
    <w:p w14:paraId="77F02CE4"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23.2 Mos shpik prova</w:t>
      </w:r>
    </w:p>
    <w:p w14:paraId="53F70F9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krijo:</w:t>
      </w:r>
    </w:p>
    <w:p w14:paraId="481D7835" w14:textId="77777777" w:rsidR="006265E8" w:rsidRPr="006265E8" w:rsidRDefault="006265E8" w:rsidP="006265E8">
      <w:pPr>
        <w:numPr>
          <w:ilvl w:val="0"/>
          <w:numId w:val="27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Klientë të rremë.</w:t>
      </w:r>
    </w:p>
    <w:p w14:paraId="2D99621F" w14:textId="77777777" w:rsidR="006265E8" w:rsidRPr="006265E8" w:rsidRDefault="006265E8" w:rsidP="006265E8">
      <w:pPr>
        <w:numPr>
          <w:ilvl w:val="0"/>
          <w:numId w:val="27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Logo partnerësh të paautorizuar.</w:t>
      </w:r>
    </w:p>
    <w:p w14:paraId="70560312" w14:textId="77777777" w:rsidR="006265E8" w:rsidRPr="006265E8" w:rsidRDefault="006265E8" w:rsidP="006265E8">
      <w:pPr>
        <w:numPr>
          <w:ilvl w:val="0"/>
          <w:numId w:val="27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Testimonials.</w:t>
      </w:r>
    </w:p>
    <w:p w14:paraId="2EC0B224" w14:textId="77777777" w:rsidR="006265E8" w:rsidRPr="006265E8" w:rsidRDefault="006265E8" w:rsidP="006265E8">
      <w:pPr>
        <w:numPr>
          <w:ilvl w:val="0"/>
          <w:numId w:val="27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Case studies të sajuara.</w:t>
      </w:r>
    </w:p>
    <w:p w14:paraId="317ED86F" w14:textId="77777777" w:rsidR="006265E8" w:rsidRPr="006265E8" w:rsidRDefault="006265E8" w:rsidP="006265E8">
      <w:pPr>
        <w:numPr>
          <w:ilvl w:val="0"/>
          <w:numId w:val="27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Statistika të pabazuara.</w:t>
      </w:r>
    </w:p>
    <w:p w14:paraId="6A41ED7E" w14:textId="77777777" w:rsidR="006265E8" w:rsidRPr="006265E8" w:rsidRDefault="006265E8" w:rsidP="006265E8">
      <w:pPr>
        <w:numPr>
          <w:ilvl w:val="0"/>
          <w:numId w:val="27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Çmime.</w:t>
      </w:r>
    </w:p>
    <w:p w14:paraId="7E40EC70" w14:textId="77777777" w:rsidR="006265E8" w:rsidRPr="006265E8" w:rsidRDefault="006265E8" w:rsidP="006265E8">
      <w:pPr>
        <w:numPr>
          <w:ilvl w:val="0"/>
          <w:numId w:val="27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Certifikime.</w:t>
      </w:r>
    </w:p>
    <w:p w14:paraId="1BBB7395" w14:textId="77777777" w:rsidR="006265E8" w:rsidRPr="006265E8" w:rsidRDefault="006265E8" w:rsidP="006265E8">
      <w:pPr>
        <w:numPr>
          <w:ilvl w:val="0"/>
          <w:numId w:val="27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Rezultate të garantuara.</w:t>
      </w:r>
    </w:p>
    <w:p w14:paraId="014DEE6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përmbajtja është konceptuale, etiketoje qartë.</w:t>
      </w:r>
    </w:p>
    <w:p w14:paraId="25BEAB26"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23.3 Përditësimi i informacionit</w:t>
      </w:r>
    </w:p>
    <w:p w14:paraId="1EB8953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Kur ndryshon një shërbim, kontrollo:</w:t>
      </w:r>
    </w:p>
    <w:p w14:paraId="2A413E1B" w14:textId="77777777" w:rsidR="006265E8" w:rsidRPr="006265E8" w:rsidRDefault="006265E8" w:rsidP="006265E8">
      <w:pPr>
        <w:numPr>
          <w:ilvl w:val="0"/>
          <w:numId w:val="27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Faqen e shërbimit.</w:t>
      </w:r>
    </w:p>
    <w:p w14:paraId="23F848D8" w14:textId="77777777" w:rsidR="006265E8" w:rsidRPr="006265E8" w:rsidRDefault="006265E8" w:rsidP="006265E8">
      <w:pPr>
        <w:numPr>
          <w:ilvl w:val="0"/>
          <w:numId w:val="27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Homepage.</w:t>
      </w:r>
    </w:p>
    <w:p w14:paraId="070F5D0D" w14:textId="77777777" w:rsidR="006265E8" w:rsidRPr="006265E8" w:rsidRDefault="006265E8" w:rsidP="006265E8">
      <w:pPr>
        <w:numPr>
          <w:ilvl w:val="0"/>
          <w:numId w:val="27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Navigimin.</w:t>
      </w:r>
    </w:p>
    <w:p w14:paraId="73717DFE" w14:textId="77777777" w:rsidR="006265E8" w:rsidRPr="006265E8" w:rsidRDefault="006265E8" w:rsidP="006265E8">
      <w:pPr>
        <w:numPr>
          <w:ilvl w:val="0"/>
          <w:numId w:val="27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Related Services.</w:t>
      </w:r>
    </w:p>
    <w:p w14:paraId="63FB7FA8" w14:textId="77777777" w:rsidR="006265E8" w:rsidRPr="006265E8" w:rsidRDefault="006265E8" w:rsidP="006265E8">
      <w:pPr>
        <w:numPr>
          <w:ilvl w:val="0"/>
          <w:numId w:val="27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Footer-in.</w:t>
      </w:r>
    </w:p>
    <w:p w14:paraId="425D345C" w14:textId="77777777" w:rsidR="006265E8" w:rsidRPr="006265E8" w:rsidRDefault="006265E8" w:rsidP="006265E8">
      <w:pPr>
        <w:numPr>
          <w:ilvl w:val="0"/>
          <w:numId w:val="27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Metadata-t.</w:t>
      </w:r>
    </w:p>
    <w:p w14:paraId="0CAE8F95" w14:textId="77777777" w:rsidR="006265E8" w:rsidRPr="006265E8" w:rsidRDefault="006265E8" w:rsidP="006265E8">
      <w:pPr>
        <w:numPr>
          <w:ilvl w:val="0"/>
          <w:numId w:val="27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Sitemap-in.</w:t>
      </w:r>
    </w:p>
    <w:p w14:paraId="1FC6F8A9" w14:textId="77777777" w:rsidR="006265E8" w:rsidRPr="006265E8" w:rsidRDefault="006265E8" w:rsidP="006265E8">
      <w:pPr>
        <w:numPr>
          <w:ilvl w:val="0"/>
          <w:numId w:val="27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CTA-të.</w:t>
      </w:r>
    </w:p>
    <w:p w14:paraId="2F3E215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Syno që informacioni të mos mbetet i vjetër në një pjesë të website-it.</w:t>
      </w:r>
    </w:p>
    <w:p w14:paraId="7D91FE6A"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917DC23">
          <v:rect id="_x0000_i1141" style="width:0;height:1.5pt" o:hralign="center" o:hrstd="t" o:hr="t" fillcolor="#a0a0a0" stroked="f"/>
        </w:pict>
      </w:r>
    </w:p>
    <w:p w14:paraId="64DA135B"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24. ACCEPTANCE CRITERIA — KUR KONSIDEROHET E PËRFUNDUAR ARKITEKTURA</w:t>
      </w:r>
    </w:p>
    <w:p w14:paraId="1D2564C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Arkitektura nuk duhet të konsiderohet e përfunduar vetëm sepse të gjitha faqet ekzistojnë.</w:t>
      </w:r>
    </w:p>
    <w:p w14:paraId="3E98BEA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Ajo konsiderohet e përfunduar kur:</w:t>
      </w:r>
    </w:p>
    <w:p w14:paraId="04D7C127"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Structure</w:t>
      </w:r>
    </w:p>
    <w:p w14:paraId="6419A186" w14:textId="77777777" w:rsidR="006265E8" w:rsidRPr="006265E8" w:rsidRDefault="006265E8" w:rsidP="006265E8">
      <w:pPr>
        <w:numPr>
          <w:ilvl w:val="0"/>
          <w:numId w:val="27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Çdo faqe ka rol të përcaktuar.</w:t>
      </w:r>
    </w:p>
    <w:p w14:paraId="46567FE6" w14:textId="77777777" w:rsidR="006265E8" w:rsidRPr="006265E8" w:rsidRDefault="006265E8" w:rsidP="006265E8">
      <w:pPr>
        <w:numPr>
          <w:ilvl w:val="0"/>
          <w:numId w:val="27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Nuk ka faqe të panevojshme.</w:t>
      </w:r>
    </w:p>
    <w:p w14:paraId="7F757BCF" w14:textId="77777777" w:rsidR="006265E8" w:rsidRPr="006265E8" w:rsidRDefault="006265E8" w:rsidP="006265E8">
      <w:pPr>
        <w:numPr>
          <w:ilvl w:val="0"/>
          <w:numId w:val="27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Nuk ka dublikime të pajustifikuara.</w:t>
      </w:r>
    </w:p>
    <w:p w14:paraId="591BAB8F" w14:textId="77777777" w:rsidR="006265E8" w:rsidRPr="006265E8" w:rsidRDefault="006265E8" w:rsidP="006265E8">
      <w:pPr>
        <w:numPr>
          <w:ilvl w:val="0"/>
          <w:numId w:val="27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Navigimi pasqyron arkitekturën reale.</w:t>
      </w:r>
    </w:p>
    <w:p w14:paraId="1591746E" w14:textId="77777777" w:rsidR="006265E8" w:rsidRPr="006265E8" w:rsidRDefault="006265E8" w:rsidP="006265E8">
      <w:pPr>
        <w:numPr>
          <w:ilvl w:val="0"/>
          <w:numId w:val="27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Rrugët janë të qëndrueshme.</w:t>
      </w:r>
    </w:p>
    <w:p w14:paraId="082C4D85"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Content</w:t>
      </w:r>
    </w:p>
    <w:p w14:paraId="26A6AB94" w14:textId="77777777" w:rsidR="006265E8" w:rsidRPr="006265E8" w:rsidRDefault="006265E8" w:rsidP="006265E8">
      <w:pPr>
        <w:numPr>
          <w:ilvl w:val="0"/>
          <w:numId w:val="27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Çdo faqe ka përmbajtje specifike.</w:t>
      </w:r>
    </w:p>
    <w:p w14:paraId="63111272" w14:textId="77777777" w:rsidR="006265E8" w:rsidRPr="006265E8" w:rsidRDefault="006265E8" w:rsidP="006265E8">
      <w:pPr>
        <w:numPr>
          <w:ilvl w:val="0"/>
          <w:numId w:val="27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Nuk ka placeholder-a të harruar.</w:t>
      </w:r>
    </w:p>
    <w:p w14:paraId="20FD9CC5" w14:textId="77777777" w:rsidR="006265E8" w:rsidRPr="006265E8" w:rsidRDefault="006265E8" w:rsidP="006265E8">
      <w:pPr>
        <w:numPr>
          <w:ilvl w:val="0"/>
          <w:numId w:val="27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Nuk ka pretendime të sajuara.</w:t>
      </w:r>
    </w:p>
    <w:p w14:paraId="3C7406FC" w14:textId="77777777" w:rsidR="006265E8" w:rsidRPr="006265E8" w:rsidRDefault="006265E8" w:rsidP="006265E8">
      <w:pPr>
        <w:numPr>
          <w:ilvl w:val="0"/>
          <w:numId w:val="27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Statuset e projekteve janë të sakta.</w:t>
      </w:r>
    </w:p>
    <w:p w14:paraId="4A3CCE15" w14:textId="77777777" w:rsidR="006265E8" w:rsidRPr="006265E8" w:rsidRDefault="006265E8" w:rsidP="006265E8">
      <w:pPr>
        <w:numPr>
          <w:ilvl w:val="0"/>
          <w:numId w:val="27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Linket përputhen me përmbajtjen.</w:t>
      </w:r>
    </w:p>
    <w:p w14:paraId="19BAE1FC"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Design</w:t>
      </w:r>
    </w:p>
    <w:p w14:paraId="317C38AB" w14:textId="77777777" w:rsidR="006265E8" w:rsidRPr="006265E8" w:rsidRDefault="006265E8" w:rsidP="006265E8">
      <w:pPr>
        <w:numPr>
          <w:ilvl w:val="0"/>
          <w:numId w:val="27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Faqet përdorin të njëjtin sistem vizual.</w:t>
      </w:r>
    </w:p>
    <w:p w14:paraId="0596D3D6" w14:textId="77777777" w:rsidR="006265E8" w:rsidRPr="006265E8" w:rsidRDefault="006265E8" w:rsidP="006265E8">
      <w:pPr>
        <w:numPr>
          <w:ilvl w:val="0"/>
          <w:numId w:val="27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Hierarkia është e qartë.</w:t>
      </w:r>
    </w:p>
    <w:p w14:paraId="064978CF" w14:textId="77777777" w:rsidR="006265E8" w:rsidRPr="006265E8" w:rsidRDefault="006265E8" w:rsidP="006265E8">
      <w:pPr>
        <w:numPr>
          <w:ilvl w:val="0"/>
          <w:numId w:val="27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Layout-et janë responsive.</w:t>
      </w:r>
    </w:p>
    <w:p w14:paraId="4BAC5C4A" w14:textId="77777777" w:rsidR="006265E8" w:rsidRPr="006265E8" w:rsidRDefault="006265E8" w:rsidP="006265E8">
      <w:pPr>
        <w:numPr>
          <w:ilvl w:val="0"/>
          <w:numId w:val="27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Nuk ka overflow të panevojshëm.</w:t>
      </w:r>
    </w:p>
    <w:p w14:paraId="2E5D5A7A" w14:textId="77777777" w:rsidR="006265E8" w:rsidRPr="006265E8" w:rsidRDefault="006265E8" w:rsidP="006265E8">
      <w:pPr>
        <w:numPr>
          <w:ilvl w:val="0"/>
          <w:numId w:val="27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Header dhe footer funksionojnë.</w:t>
      </w:r>
    </w:p>
    <w:p w14:paraId="4E64BAC2"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Engineering</w:t>
      </w:r>
    </w:p>
    <w:p w14:paraId="095D8669" w14:textId="77777777" w:rsidR="006265E8" w:rsidRPr="006265E8" w:rsidRDefault="006265E8" w:rsidP="006265E8">
      <w:pPr>
        <w:numPr>
          <w:ilvl w:val="0"/>
          <w:numId w:val="27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Skedarët kanë përgjegjësi të qarta.</w:t>
      </w:r>
    </w:p>
    <w:p w14:paraId="63FA2D21" w14:textId="77777777" w:rsidR="006265E8" w:rsidRPr="006265E8" w:rsidRDefault="006265E8" w:rsidP="006265E8">
      <w:pPr>
        <w:numPr>
          <w:ilvl w:val="0"/>
          <w:numId w:val="27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Nuk ka importe të prishura.</w:t>
      </w:r>
    </w:p>
    <w:p w14:paraId="0FA233AB" w14:textId="77777777" w:rsidR="006265E8" w:rsidRPr="006265E8" w:rsidRDefault="006265E8" w:rsidP="006265E8">
      <w:pPr>
        <w:numPr>
          <w:ilvl w:val="0"/>
          <w:numId w:val="27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Nuk ka gabime kritike në console.</w:t>
      </w:r>
    </w:p>
    <w:p w14:paraId="5CA4D114" w14:textId="77777777" w:rsidR="006265E8" w:rsidRPr="006265E8" w:rsidRDefault="006265E8" w:rsidP="006265E8">
      <w:pPr>
        <w:numPr>
          <w:ilvl w:val="0"/>
          <w:numId w:val="27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Nuk ka referenca të prishura ndaj aseteve.</w:t>
      </w:r>
    </w:p>
    <w:p w14:paraId="39F5E1AE" w14:textId="77777777" w:rsidR="006265E8" w:rsidRPr="006265E8" w:rsidRDefault="006265E8" w:rsidP="006265E8">
      <w:pPr>
        <w:numPr>
          <w:ilvl w:val="0"/>
          <w:numId w:val="27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JavaScript-i nuk bllokon përmbajtjen bazë pa arsye.</w:t>
      </w:r>
    </w:p>
    <w:p w14:paraId="28DF9BE4"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Accessibility</w:t>
      </w:r>
    </w:p>
    <w:p w14:paraId="256C3ED7" w14:textId="77777777" w:rsidR="006265E8" w:rsidRPr="006265E8" w:rsidRDefault="006265E8" w:rsidP="006265E8">
      <w:pPr>
        <w:numPr>
          <w:ilvl w:val="0"/>
          <w:numId w:val="28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Navigimi funksionon me tastierë.</w:t>
      </w:r>
    </w:p>
    <w:p w14:paraId="44B37CBF" w14:textId="77777777" w:rsidR="006265E8" w:rsidRPr="006265E8" w:rsidRDefault="006265E8" w:rsidP="006265E8">
      <w:pPr>
        <w:numPr>
          <w:ilvl w:val="0"/>
          <w:numId w:val="28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Fokusimi është i dukshëm.</w:t>
      </w:r>
    </w:p>
    <w:p w14:paraId="34C57F88" w14:textId="77777777" w:rsidR="006265E8" w:rsidRPr="006265E8" w:rsidRDefault="006265E8" w:rsidP="006265E8">
      <w:pPr>
        <w:numPr>
          <w:ilvl w:val="0"/>
          <w:numId w:val="28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Formularët kanë etiketa.</w:t>
      </w:r>
    </w:p>
    <w:p w14:paraId="17BA5D93" w14:textId="77777777" w:rsidR="006265E8" w:rsidRPr="006265E8" w:rsidRDefault="006265E8" w:rsidP="006265E8">
      <w:pPr>
        <w:numPr>
          <w:ilvl w:val="0"/>
          <w:numId w:val="28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Motion respekton preferencat e përdoruesit.</w:t>
      </w:r>
    </w:p>
    <w:p w14:paraId="63A489B8" w14:textId="77777777" w:rsidR="006265E8" w:rsidRPr="006265E8" w:rsidRDefault="006265E8" w:rsidP="006265E8">
      <w:pPr>
        <w:numPr>
          <w:ilvl w:val="0"/>
          <w:numId w:val="28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Përmbajtja ka strukturë semantike.</w:t>
      </w:r>
    </w:p>
    <w:p w14:paraId="3A445653"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SEO</w:t>
      </w:r>
    </w:p>
    <w:p w14:paraId="6AB07901" w14:textId="77777777" w:rsidR="006265E8" w:rsidRPr="006265E8" w:rsidRDefault="006265E8" w:rsidP="006265E8">
      <w:pPr>
        <w:numPr>
          <w:ilvl w:val="0"/>
          <w:numId w:val="28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Titujt janë unikë.</w:t>
      </w:r>
    </w:p>
    <w:p w14:paraId="0F1F06D0" w14:textId="77777777" w:rsidR="006265E8" w:rsidRPr="006265E8" w:rsidRDefault="006265E8" w:rsidP="006265E8">
      <w:pPr>
        <w:numPr>
          <w:ilvl w:val="0"/>
          <w:numId w:val="28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Metadata-t janë të përshtatshme.</w:t>
      </w:r>
    </w:p>
    <w:p w14:paraId="34551F2C" w14:textId="77777777" w:rsidR="006265E8" w:rsidRPr="006265E8" w:rsidRDefault="006265E8" w:rsidP="006265E8">
      <w:pPr>
        <w:numPr>
          <w:ilvl w:val="0"/>
          <w:numId w:val="28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Canonical URL-të janë të sakta, nëse përdoren.</w:t>
      </w:r>
    </w:p>
    <w:p w14:paraId="4099AB02" w14:textId="77777777" w:rsidR="006265E8" w:rsidRPr="006265E8" w:rsidRDefault="006265E8" w:rsidP="006265E8">
      <w:pPr>
        <w:numPr>
          <w:ilvl w:val="0"/>
          <w:numId w:val="28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Sitemap-i përmban URL reale.</w:t>
      </w:r>
    </w:p>
    <w:p w14:paraId="62424544" w14:textId="77777777" w:rsidR="006265E8" w:rsidRPr="006265E8" w:rsidRDefault="006265E8" w:rsidP="006265E8">
      <w:pPr>
        <w:numPr>
          <w:ilvl w:val="0"/>
          <w:numId w:val="28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Structured data, nëse përdoret, është e vërtetë.</w:t>
      </w:r>
    </w:p>
    <w:p w14:paraId="23681DDE"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Functional quality</w:t>
      </w:r>
    </w:p>
    <w:p w14:paraId="6C4E9128" w14:textId="77777777" w:rsidR="006265E8" w:rsidRPr="006265E8" w:rsidRDefault="006265E8" w:rsidP="006265E8">
      <w:pPr>
        <w:numPr>
          <w:ilvl w:val="0"/>
          <w:numId w:val="28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CTA-të çojnë në destinacione reale.</w:t>
      </w:r>
    </w:p>
    <w:p w14:paraId="1D239EA0" w14:textId="77777777" w:rsidR="006265E8" w:rsidRPr="006265E8" w:rsidRDefault="006265E8" w:rsidP="006265E8">
      <w:pPr>
        <w:numPr>
          <w:ilvl w:val="0"/>
          <w:numId w:val="28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Formularët janë testuar.</w:t>
      </w:r>
    </w:p>
    <w:p w14:paraId="7A891399" w14:textId="77777777" w:rsidR="006265E8" w:rsidRPr="006265E8" w:rsidRDefault="006265E8" w:rsidP="006265E8">
      <w:pPr>
        <w:numPr>
          <w:ilvl w:val="0"/>
          <w:numId w:val="28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Faqja 404 funksionon sipas hostimit.</w:t>
      </w:r>
    </w:p>
    <w:p w14:paraId="77C1CC9D" w14:textId="77777777" w:rsidR="006265E8" w:rsidRPr="006265E8" w:rsidRDefault="006265E8" w:rsidP="006265E8">
      <w:pPr>
        <w:numPr>
          <w:ilvl w:val="0"/>
          <w:numId w:val="28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Linket e brendshme janë kontrolluar.</w:t>
      </w:r>
    </w:p>
    <w:p w14:paraId="60D3A2F0" w14:textId="77777777" w:rsidR="006265E8" w:rsidRPr="006265E8" w:rsidRDefault="006265E8" w:rsidP="006265E8">
      <w:pPr>
        <w:numPr>
          <w:ilvl w:val="0"/>
          <w:numId w:val="28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Gjendjet e gabimit janë të kuptueshme.</w:t>
      </w:r>
    </w:p>
    <w:p w14:paraId="321EAD6D"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136505AE">
          <v:rect id="_x0000_i1142" style="width:0;height:1.5pt" o:hralign="center" o:hrstd="t" o:hr="t" fillcolor="#a0a0a0" stroked="f"/>
        </w:pict>
      </w:r>
    </w:p>
    <w:p w14:paraId="5DEFF913"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25. IMPLEMENTATION ORDER</w:t>
      </w:r>
    </w:p>
    <w:p w14:paraId="5A333CD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u përpiq të implementosh gjithçka në një ndryshim të vetëm të pakontrolluar.</w:t>
      </w:r>
    </w:p>
    <w:p w14:paraId="7AB3113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Puno në faza.</w:t>
      </w:r>
    </w:p>
    <w:p w14:paraId="42A8AC38"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Faza 1 — Audit</w:t>
      </w:r>
    </w:p>
    <w:p w14:paraId="5BE3CB91" w14:textId="77777777" w:rsidR="006265E8" w:rsidRPr="006265E8" w:rsidRDefault="006265E8" w:rsidP="006265E8">
      <w:pPr>
        <w:numPr>
          <w:ilvl w:val="0"/>
          <w:numId w:val="28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Inventarizo projektin.</w:t>
      </w:r>
    </w:p>
    <w:p w14:paraId="4D0550BE" w14:textId="77777777" w:rsidR="006265E8" w:rsidRPr="006265E8" w:rsidRDefault="006265E8" w:rsidP="006265E8">
      <w:pPr>
        <w:numPr>
          <w:ilvl w:val="0"/>
          <w:numId w:val="28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Identifiko faqet.</w:t>
      </w:r>
    </w:p>
    <w:p w14:paraId="5FF76569" w14:textId="77777777" w:rsidR="006265E8" w:rsidRPr="006265E8" w:rsidRDefault="006265E8" w:rsidP="006265E8">
      <w:pPr>
        <w:numPr>
          <w:ilvl w:val="0"/>
          <w:numId w:val="28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Identifiko rrugët.</w:t>
      </w:r>
    </w:p>
    <w:p w14:paraId="30FA4590" w14:textId="77777777" w:rsidR="006265E8" w:rsidRPr="006265E8" w:rsidRDefault="006265E8" w:rsidP="006265E8">
      <w:pPr>
        <w:numPr>
          <w:ilvl w:val="0"/>
          <w:numId w:val="28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Identifiko asetet.</w:t>
      </w:r>
    </w:p>
    <w:p w14:paraId="0C4B65AE" w14:textId="77777777" w:rsidR="006265E8" w:rsidRPr="006265E8" w:rsidRDefault="006265E8" w:rsidP="006265E8">
      <w:pPr>
        <w:numPr>
          <w:ilvl w:val="0"/>
          <w:numId w:val="28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Identifiko integrimet.</w:t>
      </w:r>
    </w:p>
    <w:p w14:paraId="438878D0" w14:textId="77777777" w:rsidR="006265E8" w:rsidRPr="006265E8" w:rsidRDefault="006265E8" w:rsidP="006265E8">
      <w:pPr>
        <w:numPr>
          <w:ilvl w:val="0"/>
          <w:numId w:val="28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Dokumento problemet.</w:t>
      </w:r>
    </w:p>
    <w:p w14:paraId="658F8AAB" w14:textId="77777777" w:rsidR="006265E8" w:rsidRPr="006265E8" w:rsidRDefault="006265E8" w:rsidP="006265E8">
      <w:pPr>
        <w:numPr>
          <w:ilvl w:val="0"/>
          <w:numId w:val="28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Ruaj ndryshimet ekzistuese.</w:t>
      </w:r>
    </w:p>
    <w:p w14:paraId="4EC7AA6C"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Faza 2 — Architecture</w:t>
      </w:r>
    </w:p>
    <w:p w14:paraId="5CE1C514" w14:textId="77777777" w:rsidR="006265E8" w:rsidRPr="006265E8" w:rsidRDefault="006265E8" w:rsidP="006265E8">
      <w:pPr>
        <w:numPr>
          <w:ilvl w:val="0"/>
          <w:numId w:val="28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Përcakto strukturën përfundimtare.</w:t>
      </w:r>
    </w:p>
    <w:p w14:paraId="5C5273EB" w14:textId="77777777" w:rsidR="006265E8" w:rsidRPr="006265E8" w:rsidRDefault="006265E8" w:rsidP="006265E8">
      <w:pPr>
        <w:numPr>
          <w:ilvl w:val="0"/>
          <w:numId w:val="28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Përcakto template-t.</w:t>
      </w:r>
    </w:p>
    <w:p w14:paraId="6235EE89" w14:textId="77777777" w:rsidR="006265E8" w:rsidRPr="006265E8" w:rsidRDefault="006265E8" w:rsidP="006265E8">
      <w:pPr>
        <w:numPr>
          <w:ilvl w:val="0"/>
          <w:numId w:val="28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Përcakto navigimin.</w:t>
      </w:r>
    </w:p>
    <w:p w14:paraId="4A0CFAC0" w14:textId="77777777" w:rsidR="006265E8" w:rsidRPr="006265E8" w:rsidRDefault="006265E8" w:rsidP="006265E8">
      <w:pPr>
        <w:numPr>
          <w:ilvl w:val="0"/>
          <w:numId w:val="28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Përcakto lidhjet ndërmjet faqeve.</w:t>
      </w:r>
    </w:p>
    <w:p w14:paraId="6EFC70B0" w14:textId="77777777" w:rsidR="006265E8" w:rsidRPr="006265E8" w:rsidRDefault="006265E8" w:rsidP="006265E8">
      <w:pPr>
        <w:numPr>
          <w:ilvl w:val="0"/>
          <w:numId w:val="28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Përcakto modelet e përmbajtjes.</w:t>
      </w:r>
    </w:p>
    <w:p w14:paraId="657C0114"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Faza 3 — Shared Components</w:t>
      </w:r>
    </w:p>
    <w:p w14:paraId="614240E5" w14:textId="77777777" w:rsidR="006265E8" w:rsidRPr="006265E8" w:rsidRDefault="006265E8" w:rsidP="006265E8">
      <w:pPr>
        <w:numPr>
          <w:ilvl w:val="0"/>
          <w:numId w:val="28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Header.</w:t>
      </w:r>
    </w:p>
    <w:p w14:paraId="45C068DC" w14:textId="77777777" w:rsidR="006265E8" w:rsidRPr="006265E8" w:rsidRDefault="006265E8" w:rsidP="006265E8">
      <w:pPr>
        <w:numPr>
          <w:ilvl w:val="0"/>
          <w:numId w:val="28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Navigation.</w:t>
      </w:r>
    </w:p>
    <w:p w14:paraId="01838755" w14:textId="77777777" w:rsidR="006265E8" w:rsidRPr="006265E8" w:rsidRDefault="006265E8" w:rsidP="006265E8">
      <w:pPr>
        <w:numPr>
          <w:ilvl w:val="0"/>
          <w:numId w:val="28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Footer.</w:t>
      </w:r>
    </w:p>
    <w:p w14:paraId="2DEB7F54" w14:textId="77777777" w:rsidR="006265E8" w:rsidRPr="006265E8" w:rsidRDefault="006265E8" w:rsidP="006265E8">
      <w:pPr>
        <w:numPr>
          <w:ilvl w:val="0"/>
          <w:numId w:val="28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Buttons.</w:t>
      </w:r>
    </w:p>
    <w:p w14:paraId="3E807CE1" w14:textId="77777777" w:rsidR="006265E8" w:rsidRPr="006265E8" w:rsidRDefault="006265E8" w:rsidP="006265E8">
      <w:pPr>
        <w:numPr>
          <w:ilvl w:val="0"/>
          <w:numId w:val="28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Cards.</w:t>
      </w:r>
    </w:p>
    <w:p w14:paraId="62438E07" w14:textId="77777777" w:rsidR="006265E8" w:rsidRPr="006265E8" w:rsidRDefault="006265E8" w:rsidP="006265E8">
      <w:pPr>
        <w:numPr>
          <w:ilvl w:val="0"/>
          <w:numId w:val="28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Forms.</w:t>
      </w:r>
    </w:p>
    <w:p w14:paraId="54AC933C" w14:textId="77777777" w:rsidR="006265E8" w:rsidRPr="006265E8" w:rsidRDefault="006265E8" w:rsidP="006265E8">
      <w:pPr>
        <w:numPr>
          <w:ilvl w:val="0"/>
          <w:numId w:val="28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Typography.</w:t>
      </w:r>
    </w:p>
    <w:p w14:paraId="7B9945D3" w14:textId="77777777" w:rsidR="006265E8" w:rsidRPr="006265E8" w:rsidRDefault="006265E8" w:rsidP="006265E8">
      <w:pPr>
        <w:numPr>
          <w:ilvl w:val="0"/>
          <w:numId w:val="28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Containers.</w:t>
      </w:r>
    </w:p>
    <w:p w14:paraId="4218B879"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Faza 4 — Homepage</w:t>
      </w:r>
    </w:p>
    <w:p w14:paraId="4969C782" w14:textId="77777777" w:rsidR="006265E8" w:rsidRPr="006265E8" w:rsidRDefault="006265E8" w:rsidP="006265E8">
      <w:pPr>
        <w:numPr>
          <w:ilvl w:val="0"/>
          <w:numId w:val="28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Hero.</w:t>
      </w:r>
    </w:p>
    <w:p w14:paraId="7A179FFD" w14:textId="77777777" w:rsidR="006265E8" w:rsidRPr="006265E8" w:rsidRDefault="006265E8" w:rsidP="006265E8">
      <w:pPr>
        <w:numPr>
          <w:ilvl w:val="0"/>
          <w:numId w:val="28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Philosophy.</w:t>
      </w:r>
    </w:p>
    <w:p w14:paraId="77619DF9" w14:textId="77777777" w:rsidR="006265E8" w:rsidRPr="006265E8" w:rsidRDefault="006265E8" w:rsidP="006265E8">
      <w:pPr>
        <w:numPr>
          <w:ilvl w:val="0"/>
          <w:numId w:val="28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Capabilities.</w:t>
      </w:r>
    </w:p>
    <w:p w14:paraId="76F65D67" w14:textId="77777777" w:rsidR="006265E8" w:rsidRPr="006265E8" w:rsidRDefault="006265E8" w:rsidP="006265E8">
      <w:pPr>
        <w:numPr>
          <w:ilvl w:val="0"/>
          <w:numId w:val="28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Work.</w:t>
      </w:r>
    </w:p>
    <w:p w14:paraId="646A33AC" w14:textId="77777777" w:rsidR="006265E8" w:rsidRPr="006265E8" w:rsidRDefault="006265E8" w:rsidP="006265E8">
      <w:pPr>
        <w:numPr>
          <w:ilvl w:val="0"/>
          <w:numId w:val="28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Process.</w:t>
      </w:r>
    </w:p>
    <w:p w14:paraId="594D460B" w14:textId="77777777" w:rsidR="006265E8" w:rsidRPr="006265E8" w:rsidRDefault="006265E8" w:rsidP="006265E8">
      <w:pPr>
        <w:numPr>
          <w:ilvl w:val="0"/>
          <w:numId w:val="28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Experiments.</w:t>
      </w:r>
    </w:p>
    <w:p w14:paraId="0484F7CE" w14:textId="77777777" w:rsidR="006265E8" w:rsidRPr="006265E8" w:rsidRDefault="006265E8" w:rsidP="006265E8">
      <w:pPr>
        <w:numPr>
          <w:ilvl w:val="0"/>
          <w:numId w:val="28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CTA.</w:t>
      </w:r>
    </w:p>
    <w:p w14:paraId="7C234B36" w14:textId="77777777" w:rsidR="006265E8" w:rsidRPr="006265E8" w:rsidRDefault="006265E8" w:rsidP="006265E8">
      <w:pPr>
        <w:numPr>
          <w:ilvl w:val="0"/>
          <w:numId w:val="28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Footer.</w:t>
      </w:r>
    </w:p>
    <w:p w14:paraId="71094B5A"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Faza 5 — Internal Pages</w:t>
      </w:r>
    </w:p>
    <w:p w14:paraId="0C9CBBE7" w14:textId="77777777" w:rsidR="006265E8" w:rsidRPr="006265E8" w:rsidRDefault="006265E8" w:rsidP="006265E8">
      <w:pPr>
        <w:numPr>
          <w:ilvl w:val="0"/>
          <w:numId w:val="28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Studio.</w:t>
      </w:r>
    </w:p>
    <w:p w14:paraId="73E1384C" w14:textId="77777777" w:rsidR="006265E8" w:rsidRPr="006265E8" w:rsidRDefault="006265E8" w:rsidP="006265E8">
      <w:pPr>
        <w:numPr>
          <w:ilvl w:val="0"/>
          <w:numId w:val="28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Services.</w:t>
      </w:r>
    </w:p>
    <w:p w14:paraId="2239C255" w14:textId="77777777" w:rsidR="006265E8" w:rsidRPr="006265E8" w:rsidRDefault="006265E8" w:rsidP="006265E8">
      <w:pPr>
        <w:numPr>
          <w:ilvl w:val="0"/>
          <w:numId w:val="28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Service families.</w:t>
      </w:r>
    </w:p>
    <w:p w14:paraId="1CE10123" w14:textId="77777777" w:rsidR="006265E8" w:rsidRPr="006265E8" w:rsidRDefault="006265E8" w:rsidP="006265E8">
      <w:pPr>
        <w:numPr>
          <w:ilvl w:val="0"/>
          <w:numId w:val="28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Individual services.</w:t>
      </w:r>
    </w:p>
    <w:p w14:paraId="7EF54F69" w14:textId="77777777" w:rsidR="006265E8" w:rsidRPr="006265E8" w:rsidRDefault="006265E8" w:rsidP="006265E8">
      <w:pPr>
        <w:numPr>
          <w:ilvl w:val="0"/>
          <w:numId w:val="28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Projects.</w:t>
      </w:r>
    </w:p>
    <w:p w14:paraId="23F47C16" w14:textId="77777777" w:rsidR="006265E8" w:rsidRPr="006265E8" w:rsidRDefault="006265E8" w:rsidP="006265E8">
      <w:pPr>
        <w:numPr>
          <w:ilvl w:val="0"/>
          <w:numId w:val="28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Contact.</w:t>
      </w:r>
    </w:p>
    <w:p w14:paraId="75492517" w14:textId="77777777" w:rsidR="006265E8" w:rsidRPr="006265E8" w:rsidRDefault="006265E8" w:rsidP="006265E8">
      <w:pPr>
        <w:numPr>
          <w:ilvl w:val="0"/>
          <w:numId w:val="28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Legal dhe utility pages, kur nevojiten.</w:t>
      </w:r>
    </w:p>
    <w:p w14:paraId="1220E00A"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Faza 6 — SEO and Accessibility</w:t>
      </w:r>
    </w:p>
    <w:p w14:paraId="123F9CB4" w14:textId="77777777" w:rsidR="006265E8" w:rsidRPr="006265E8" w:rsidRDefault="006265E8" w:rsidP="006265E8">
      <w:pPr>
        <w:numPr>
          <w:ilvl w:val="0"/>
          <w:numId w:val="28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Metadata.</w:t>
      </w:r>
    </w:p>
    <w:p w14:paraId="2D6B5A4B" w14:textId="77777777" w:rsidR="006265E8" w:rsidRPr="006265E8" w:rsidRDefault="006265E8" w:rsidP="006265E8">
      <w:pPr>
        <w:numPr>
          <w:ilvl w:val="0"/>
          <w:numId w:val="28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Semantic HTML.</w:t>
      </w:r>
    </w:p>
    <w:p w14:paraId="0A73ABDE" w14:textId="77777777" w:rsidR="006265E8" w:rsidRPr="006265E8" w:rsidRDefault="006265E8" w:rsidP="006265E8">
      <w:pPr>
        <w:numPr>
          <w:ilvl w:val="0"/>
          <w:numId w:val="28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Focus management.</w:t>
      </w:r>
    </w:p>
    <w:p w14:paraId="1295151B" w14:textId="77777777" w:rsidR="006265E8" w:rsidRPr="006265E8" w:rsidRDefault="006265E8" w:rsidP="006265E8">
      <w:pPr>
        <w:numPr>
          <w:ilvl w:val="0"/>
          <w:numId w:val="28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Reduced motion.</w:t>
      </w:r>
    </w:p>
    <w:p w14:paraId="7C575BC9" w14:textId="77777777" w:rsidR="006265E8" w:rsidRPr="006265E8" w:rsidRDefault="006265E8" w:rsidP="006265E8">
      <w:pPr>
        <w:numPr>
          <w:ilvl w:val="0"/>
          <w:numId w:val="28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Alt text.</w:t>
      </w:r>
    </w:p>
    <w:p w14:paraId="3E6929F4" w14:textId="77777777" w:rsidR="006265E8" w:rsidRPr="006265E8" w:rsidRDefault="006265E8" w:rsidP="006265E8">
      <w:pPr>
        <w:numPr>
          <w:ilvl w:val="0"/>
          <w:numId w:val="28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Sitemap.</w:t>
      </w:r>
    </w:p>
    <w:p w14:paraId="637B39E6" w14:textId="77777777" w:rsidR="006265E8" w:rsidRPr="006265E8" w:rsidRDefault="006265E8" w:rsidP="006265E8">
      <w:pPr>
        <w:numPr>
          <w:ilvl w:val="0"/>
          <w:numId w:val="28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Robots.</w:t>
      </w:r>
    </w:p>
    <w:p w14:paraId="0969189B" w14:textId="77777777" w:rsidR="006265E8" w:rsidRPr="006265E8" w:rsidRDefault="006265E8" w:rsidP="006265E8">
      <w:pPr>
        <w:numPr>
          <w:ilvl w:val="0"/>
          <w:numId w:val="288"/>
        </w:numPr>
        <w:spacing w:before="100" w:beforeAutospacing="1" w:after="100" w:afterAutospacing="1" w:line="240" w:lineRule="auto"/>
        <w:rPr>
          <w:rFonts w:ascii="Times New Roman" w:eastAsia="Times New Roman" w:hAnsi="Times New Roman" w:cs="Times New Roman"/>
          <w:sz w:val="24"/>
          <w:szCs w:val="24"/>
          <w:lang w:eastAsia="sq-AL"/>
        </w:rPr>
      </w:pPr>
    </w:p>
    <w:p w14:paraId="1FE1A2F0" w14:textId="77777777" w:rsidR="006265E8" w:rsidRPr="006265E8" w:rsidRDefault="006265E8" w:rsidP="006265E8">
      <w:pPr>
        <w:numPr>
          <w:ilvl w:val="1"/>
          <w:numId w:val="288"/>
        </w:numPr>
        <w:spacing w:before="100" w:beforeAutospacing="1" w:after="100" w:afterAutospacing="1" w:line="240" w:lineRule="auto"/>
        <w:rPr>
          <w:rFonts w:ascii="Times New Roman" w:eastAsia="Times New Roman" w:hAnsi="Times New Roman" w:cs="Times New Roman"/>
          <w:sz w:val="24"/>
          <w:szCs w:val="24"/>
          <w:lang w:eastAsia="sq-AL"/>
        </w:rPr>
      </w:pPr>
    </w:p>
    <w:p w14:paraId="2E34A69B"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Faza 7 — Testing</w:t>
      </w:r>
    </w:p>
    <w:p w14:paraId="34E864D9" w14:textId="77777777" w:rsidR="006265E8" w:rsidRPr="006265E8" w:rsidRDefault="006265E8" w:rsidP="006265E8">
      <w:pPr>
        <w:numPr>
          <w:ilvl w:val="0"/>
          <w:numId w:val="2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Route validation.</w:t>
      </w:r>
    </w:p>
    <w:p w14:paraId="527198D2" w14:textId="77777777" w:rsidR="006265E8" w:rsidRPr="006265E8" w:rsidRDefault="006265E8" w:rsidP="006265E8">
      <w:pPr>
        <w:numPr>
          <w:ilvl w:val="0"/>
          <w:numId w:val="2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Broken links.</w:t>
      </w:r>
    </w:p>
    <w:p w14:paraId="6B008EC5" w14:textId="77777777" w:rsidR="006265E8" w:rsidRPr="006265E8" w:rsidRDefault="006265E8" w:rsidP="006265E8">
      <w:pPr>
        <w:numPr>
          <w:ilvl w:val="0"/>
          <w:numId w:val="2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Console errors.</w:t>
      </w:r>
    </w:p>
    <w:p w14:paraId="0F721DA5" w14:textId="77777777" w:rsidR="006265E8" w:rsidRPr="006265E8" w:rsidRDefault="006265E8" w:rsidP="006265E8">
      <w:pPr>
        <w:numPr>
          <w:ilvl w:val="0"/>
          <w:numId w:val="2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Responsive tests.</w:t>
      </w:r>
    </w:p>
    <w:p w14:paraId="27E80302" w14:textId="77777777" w:rsidR="006265E8" w:rsidRPr="006265E8" w:rsidRDefault="006265E8" w:rsidP="006265E8">
      <w:pPr>
        <w:numPr>
          <w:ilvl w:val="0"/>
          <w:numId w:val="2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Form tests.</w:t>
      </w:r>
    </w:p>
    <w:p w14:paraId="0AC822D2" w14:textId="77777777" w:rsidR="006265E8" w:rsidRPr="006265E8" w:rsidRDefault="006265E8" w:rsidP="006265E8">
      <w:pPr>
        <w:numPr>
          <w:ilvl w:val="0"/>
          <w:numId w:val="2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Accessibility checks.</w:t>
      </w:r>
    </w:p>
    <w:p w14:paraId="3AEC8385" w14:textId="77777777" w:rsidR="006265E8" w:rsidRPr="006265E8" w:rsidRDefault="006265E8" w:rsidP="006265E8">
      <w:pPr>
        <w:numPr>
          <w:ilvl w:val="0"/>
          <w:numId w:val="28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Performance checks.</w:t>
      </w:r>
    </w:p>
    <w:p w14:paraId="1E7E45C2"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Faza 8 — Final Review</w:t>
      </w:r>
    </w:p>
    <w:p w14:paraId="6D46DF0B" w14:textId="77777777" w:rsidR="006265E8" w:rsidRPr="006265E8" w:rsidRDefault="006265E8" w:rsidP="006265E8">
      <w:pPr>
        <w:numPr>
          <w:ilvl w:val="0"/>
          <w:numId w:val="29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Krahaso implementimin me specifikimin.</w:t>
      </w:r>
    </w:p>
    <w:p w14:paraId="52E79258" w14:textId="77777777" w:rsidR="006265E8" w:rsidRPr="006265E8" w:rsidRDefault="006265E8" w:rsidP="006265E8">
      <w:pPr>
        <w:numPr>
          <w:ilvl w:val="0"/>
          <w:numId w:val="29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çdo faqe.</w:t>
      </w:r>
    </w:p>
    <w:p w14:paraId="18E622CC" w14:textId="77777777" w:rsidR="006265E8" w:rsidRPr="006265E8" w:rsidRDefault="006265E8" w:rsidP="006265E8">
      <w:pPr>
        <w:numPr>
          <w:ilvl w:val="0"/>
          <w:numId w:val="29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Përditëso raportet.</w:t>
      </w:r>
    </w:p>
    <w:p w14:paraId="4FD1A401" w14:textId="77777777" w:rsidR="006265E8" w:rsidRPr="006265E8" w:rsidRDefault="006265E8" w:rsidP="006265E8">
      <w:pPr>
        <w:numPr>
          <w:ilvl w:val="0"/>
          <w:numId w:val="29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Dokumento problemet e mbetura.</w:t>
      </w:r>
    </w:p>
    <w:p w14:paraId="388DA789" w14:textId="77777777" w:rsidR="006265E8" w:rsidRPr="006265E8" w:rsidRDefault="006265E8" w:rsidP="006265E8">
      <w:pPr>
        <w:numPr>
          <w:ilvl w:val="0"/>
          <w:numId w:val="29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deklaro si të përfunduar atë që nuk është testuar.</w:t>
      </w:r>
    </w:p>
    <w:p w14:paraId="2D60FF33"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597AB52">
          <v:rect id="_x0000_i1143" style="width:0;height:1.5pt" o:hralign="center" o:hrstd="t" o:hr="t" fillcolor="#a0a0a0" stroked="f"/>
        </w:pict>
      </w:r>
    </w:p>
    <w:p w14:paraId="7D2B057D"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lastRenderedPageBreak/>
        <w:t>26. MASTER IMPLEMENTATION DIRECTIVE FOR ARENA AI</w:t>
      </w:r>
    </w:p>
    <w:p w14:paraId="767E94E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Ky është udhëzimi praktik që duhet përdorur pas dokumentacionit.</w:t>
      </w:r>
    </w:p>
    <w:p w14:paraId="7124468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b/>
          <w:bCs/>
          <w:sz w:val="24"/>
          <w:szCs w:val="24"/>
          <w:lang w:eastAsia="sq-AL"/>
        </w:rPr>
        <w:t>Lexoje dhe zbatoje këtë dokument së bashku me Dokumentet 00, 01 dhe 03. Mos i trajto dokumentet si zëvendësim të auditimit dhe testimit real.</w:t>
      </w:r>
    </w:p>
    <w:p w14:paraId="17B186D3"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MISSION</w:t>
      </w:r>
    </w:p>
    <w:p w14:paraId="108E1CE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Transformo projektin ekzistues </w:t>
      </w:r>
      <w:r w:rsidRPr="006265E8">
        <w:rPr>
          <w:rFonts w:ascii="Courier New" w:eastAsia="Times New Roman" w:hAnsi="Courier New" w:cs="Courier New"/>
          <w:sz w:val="20"/>
          <w:szCs w:val="20"/>
          <w:lang w:eastAsia="sq-AL"/>
        </w:rPr>
        <w:t>/home/user/eteriomn</w:t>
      </w:r>
      <w:r w:rsidRPr="006265E8">
        <w:rPr>
          <w:rFonts w:ascii="Times New Roman" w:eastAsia="Times New Roman" w:hAnsi="Times New Roman" w:cs="Times New Roman"/>
          <w:sz w:val="24"/>
          <w:szCs w:val="24"/>
          <w:lang w:eastAsia="sq-AL"/>
        </w:rPr>
        <w:t xml:space="preserve"> në një website të integruar, premium dhe funksional për ETERIOMN — Polymath Digital Studio &amp; Ecosystem Lab.</w:t>
      </w:r>
    </w:p>
    <w:p w14:paraId="36F7920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Puno me HTML5, CSS3 dhe Vanilla JavaScript, duke përdorur ES modules kur janë të dobishme.</w:t>
      </w:r>
    </w:p>
    <w:p w14:paraId="52A8D9C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shto framework-e të panevojshme.</w:t>
      </w:r>
    </w:p>
    <w:p w14:paraId="32B8521C"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STEP 1 — INSPECT</w:t>
      </w:r>
    </w:p>
    <w:p w14:paraId="6432BE5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Inspekto projektin real.</w:t>
      </w:r>
    </w:p>
    <w:p w14:paraId="09BCABA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Identifiko:</w:t>
      </w:r>
    </w:p>
    <w:p w14:paraId="261116C8" w14:textId="77777777" w:rsidR="006265E8" w:rsidRPr="006265E8" w:rsidRDefault="006265E8" w:rsidP="006265E8">
      <w:pPr>
        <w:numPr>
          <w:ilvl w:val="0"/>
          <w:numId w:val="29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Faqet ekzistuese.</w:t>
      </w:r>
    </w:p>
    <w:p w14:paraId="78A3C195" w14:textId="77777777" w:rsidR="006265E8" w:rsidRPr="006265E8" w:rsidRDefault="006265E8" w:rsidP="006265E8">
      <w:pPr>
        <w:numPr>
          <w:ilvl w:val="0"/>
          <w:numId w:val="29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URL-të dhe rrugët.</w:t>
      </w:r>
    </w:p>
    <w:p w14:paraId="3D46638B" w14:textId="77777777" w:rsidR="006265E8" w:rsidRPr="006265E8" w:rsidRDefault="006265E8" w:rsidP="006265E8">
      <w:pPr>
        <w:numPr>
          <w:ilvl w:val="0"/>
          <w:numId w:val="29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CSS dhe JavaScript.</w:t>
      </w:r>
    </w:p>
    <w:p w14:paraId="5065B36C" w14:textId="77777777" w:rsidR="006265E8" w:rsidRPr="006265E8" w:rsidRDefault="006265E8" w:rsidP="006265E8">
      <w:pPr>
        <w:numPr>
          <w:ilvl w:val="0"/>
          <w:numId w:val="29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Asetet.</w:t>
      </w:r>
    </w:p>
    <w:p w14:paraId="68A10D99" w14:textId="77777777" w:rsidR="006265E8" w:rsidRPr="006265E8" w:rsidRDefault="006265E8" w:rsidP="006265E8">
      <w:pPr>
        <w:numPr>
          <w:ilvl w:val="0"/>
          <w:numId w:val="29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Formularët.</w:t>
      </w:r>
    </w:p>
    <w:p w14:paraId="05939ED9" w14:textId="77777777" w:rsidR="006265E8" w:rsidRPr="006265E8" w:rsidRDefault="006265E8" w:rsidP="006265E8">
      <w:pPr>
        <w:numPr>
          <w:ilvl w:val="0"/>
          <w:numId w:val="29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Integrimet.</w:t>
      </w:r>
    </w:p>
    <w:p w14:paraId="0B418C67" w14:textId="77777777" w:rsidR="006265E8" w:rsidRPr="006265E8" w:rsidRDefault="006265E8" w:rsidP="006265E8">
      <w:pPr>
        <w:numPr>
          <w:ilvl w:val="0"/>
          <w:numId w:val="29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Gabimet.</w:t>
      </w:r>
    </w:p>
    <w:p w14:paraId="6CB40D47" w14:textId="77777777" w:rsidR="006265E8" w:rsidRPr="006265E8" w:rsidRDefault="006265E8" w:rsidP="006265E8">
      <w:pPr>
        <w:numPr>
          <w:ilvl w:val="0"/>
          <w:numId w:val="29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Ndryshimet e pakomituara.</w:t>
      </w:r>
    </w:p>
    <w:p w14:paraId="526E500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supozo se një strukturë e sugjeruar në dokument është tashmë e pranishme.</w:t>
      </w:r>
    </w:p>
    <w:p w14:paraId="6D012AD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fshi skedarë, mos rivendos Git dhe mos bëj pastrim shkatërrues.</w:t>
      </w:r>
    </w:p>
    <w:p w14:paraId="60D504BE"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STEP 2 — PLAN</w:t>
      </w:r>
    </w:p>
    <w:p w14:paraId="6723E56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Përgatit një plan të shkurtër me:</w:t>
      </w:r>
    </w:p>
    <w:p w14:paraId="6725A931" w14:textId="77777777" w:rsidR="006265E8" w:rsidRPr="006265E8" w:rsidRDefault="006265E8" w:rsidP="006265E8">
      <w:pPr>
        <w:numPr>
          <w:ilvl w:val="0"/>
          <w:numId w:val="29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Çfarë duhet të ruhet.</w:t>
      </w:r>
    </w:p>
    <w:p w14:paraId="2AD89CC9" w14:textId="77777777" w:rsidR="006265E8" w:rsidRPr="006265E8" w:rsidRDefault="006265E8" w:rsidP="006265E8">
      <w:pPr>
        <w:numPr>
          <w:ilvl w:val="0"/>
          <w:numId w:val="29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Çfarë duhet të përmirësohet.</w:t>
      </w:r>
    </w:p>
    <w:p w14:paraId="530398A5" w14:textId="77777777" w:rsidR="006265E8" w:rsidRPr="006265E8" w:rsidRDefault="006265E8" w:rsidP="006265E8">
      <w:pPr>
        <w:numPr>
          <w:ilvl w:val="0"/>
          <w:numId w:val="29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Çfarë duhet të korrigjohet.</w:t>
      </w:r>
    </w:p>
    <w:p w14:paraId="4C03D2AC" w14:textId="77777777" w:rsidR="006265E8" w:rsidRPr="006265E8" w:rsidRDefault="006265E8" w:rsidP="006265E8">
      <w:pPr>
        <w:numPr>
          <w:ilvl w:val="0"/>
          <w:numId w:val="29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Çfarë duhet të krijohet.</w:t>
      </w:r>
    </w:p>
    <w:p w14:paraId="49B5FD6E" w14:textId="77777777" w:rsidR="006265E8" w:rsidRPr="006265E8" w:rsidRDefault="006265E8" w:rsidP="006265E8">
      <w:pPr>
        <w:numPr>
          <w:ilvl w:val="0"/>
          <w:numId w:val="29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Çfarë duhet të hiqet vetëm nëse provohet se është e panevojshme.</w:t>
      </w:r>
    </w:p>
    <w:p w14:paraId="65C842D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Mos ndalo pas krijimit të planit. Vazhdo me implementimin pasi të kesh kuptuar projektin dhe të kesh identifikuar rreziqet.</w:t>
      </w:r>
    </w:p>
    <w:p w14:paraId="4EB94929"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STEP 3 — ARCHITECTURE</w:t>
      </w:r>
    </w:p>
    <w:p w14:paraId="35388AE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Përcakto arkitekturën përfundimtare duke respektuar rrugët ekzistuese që duhen ruajtur.</w:t>
      </w:r>
    </w:p>
    <w:p w14:paraId="5536888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krijo faqe bosh.</w:t>
      </w:r>
    </w:p>
    <w:p w14:paraId="28217CF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krijo faqe të dublikuara.</w:t>
      </w:r>
    </w:p>
    <w:p w14:paraId="27C4C1B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përdor të njëjtin tekst në të gjitha faqet.</w:t>
      </w:r>
    </w:p>
    <w:p w14:paraId="4249429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krijo linke pa destinacion.</w:t>
      </w:r>
    </w:p>
    <w:p w14:paraId="0F8D111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ndrysho URL pa kontrolluar referencat dhe pasojat e SEO-së.</w:t>
      </w:r>
    </w:p>
    <w:p w14:paraId="31D4B46F"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STEP 4 — SHARED SYSTEM</w:t>
      </w:r>
    </w:p>
    <w:p w14:paraId="481AD87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Ndërto ose përmirëso sistemin e përbashkët:</w:t>
      </w:r>
    </w:p>
    <w:p w14:paraId="48EE6A40" w14:textId="77777777" w:rsidR="006265E8" w:rsidRPr="006265E8" w:rsidRDefault="006265E8" w:rsidP="006265E8">
      <w:pPr>
        <w:numPr>
          <w:ilvl w:val="0"/>
          <w:numId w:val="29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Header.</w:t>
      </w:r>
    </w:p>
    <w:p w14:paraId="7D6EF51C" w14:textId="77777777" w:rsidR="006265E8" w:rsidRPr="006265E8" w:rsidRDefault="006265E8" w:rsidP="006265E8">
      <w:pPr>
        <w:numPr>
          <w:ilvl w:val="0"/>
          <w:numId w:val="29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Desktop navigation.</w:t>
      </w:r>
    </w:p>
    <w:p w14:paraId="24BE278A" w14:textId="77777777" w:rsidR="006265E8" w:rsidRPr="006265E8" w:rsidRDefault="006265E8" w:rsidP="006265E8">
      <w:pPr>
        <w:numPr>
          <w:ilvl w:val="0"/>
          <w:numId w:val="29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Mobile navigation.</w:t>
      </w:r>
    </w:p>
    <w:p w14:paraId="2DFF900F" w14:textId="77777777" w:rsidR="006265E8" w:rsidRPr="006265E8" w:rsidRDefault="006265E8" w:rsidP="006265E8">
      <w:pPr>
        <w:numPr>
          <w:ilvl w:val="0"/>
          <w:numId w:val="29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Footer.</w:t>
      </w:r>
    </w:p>
    <w:p w14:paraId="40464865" w14:textId="77777777" w:rsidR="006265E8" w:rsidRPr="006265E8" w:rsidRDefault="006265E8" w:rsidP="006265E8">
      <w:pPr>
        <w:numPr>
          <w:ilvl w:val="0"/>
          <w:numId w:val="29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Buttons.</w:t>
      </w:r>
    </w:p>
    <w:p w14:paraId="63542654" w14:textId="77777777" w:rsidR="006265E8" w:rsidRPr="006265E8" w:rsidRDefault="006265E8" w:rsidP="006265E8">
      <w:pPr>
        <w:numPr>
          <w:ilvl w:val="0"/>
          <w:numId w:val="29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Cards.</w:t>
      </w:r>
    </w:p>
    <w:p w14:paraId="2E4F43FA" w14:textId="77777777" w:rsidR="006265E8" w:rsidRPr="006265E8" w:rsidRDefault="006265E8" w:rsidP="006265E8">
      <w:pPr>
        <w:numPr>
          <w:ilvl w:val="0"/>
          <w:numId w:val="29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Typography.</w:t>
      </w:r>
    </w:p>
    <w:p w14:paraId="31EF9108" w14:textId="77777777" w:rsidR="006265E8" w:rsidRPr="006265E8" w:rsidRDefault="006265E8" w:rsidP="006265E8">
      <w:pPr>
        <w:numPr>
          <w:ilvl w:val="0"/>
          <w:numId w:val="29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Forms.</w:t>
      </w:r>
    </w:p>
    <w:p w14:paraId="4E9BB71F" w14:textId="77777777" w:rsidR="006265E8" w:rsidRPr="006265E8" w:rsidRDefault="006265E8" w:rsidP="006265E8">
      <w:pPr>
        <w:numPr>
          <w:ilvl w:val="0"/>
          <w:numId w:val="29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Responsive layout.</w:t>
      </w:r>
    </w:p>
    <w:p w14:paraId="46CD0A96" w14:textId="77777777" w:rsidR="006265E8" w:rsidRPr="006265E8" w:rsidRDefault="006265E8" w:rsidP="006265E8">
      <w:pPr>
        <w:numPr>
          <w:ilvl w:val="0"/>
          <w:numId w:val="29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Accessibility states.</w:t>
      </w:r>
    </w:p>
    <w:p w14:paraId="431BECA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një sistem të unifikuar dhe shmang implementimet e pavarura të të njëjtit komponent.</w:t>
      </w:r>
    </w:p>
    <w:p w14:paraId="21531D3C"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STEP 5 — CONTENT</w:t>
      </w:r>
    </w:p>
    <w:p w14:paraId="0C955AB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çdo faqe, sigurohu që:</w:t>
      </w:r>
    </w:p>
    <w:p w14:paraId="58C6091A" w14:textId="77777777" w:rsidR="006265E8" w:rsidRPr="006265E8" w:rsidRDefault="006265E8" w:rsidP="006265E8">
      <w:pPr>
        <w:numPr>
          <w:ilvl w:val="0"/>
          <w:numId w:val="29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Qëllimi është i qartë.</w:t>
      </w:r>
    </w:p>
    <w:p w14:paraId="4058167E" w14:textId="77777777" w:rsidR="006265E8" w:rsidRPr="006265E8" w:rsidRDefault="006265E8" w:rsidP="006265E8">
      <w:pPr>
        <w:numPr>
          <w:ilvl w:val="0"/>
          <w:numId w:val="29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Titulli është specifik.</w:t>
      </w:r>
    </w:p>
    <w:p w14:paraId="0E63B6C5" w14:textId="77777777" w:rsidR="006265E8" w:rsidRPr="006265E8" w:rsidRDefault="006265E8" w:rsidP="006265E8">
      <w:pPr>
        <w:numPr>
          <w:ilvl w:val="0"/>
          <w:numId w:val="29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Përmbajtja është e dobishme.</w:t>
      </w:r>
    </w:p>
    <w:p w14:paraId="226752A0" w14:textId="77777777" w:rsidR="006265E8" w:rsidRPr="006265E8" w:rsidRDefault="006265E8" w:rsidP="006265E8">
      <w:pPr>
        <w:numPr>
          <w:ilvl w:val="0"/>
          <w:numId w:val="29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CTA-të kanë destinacion real.</w:t>
      </w:r>
    </w:p>
    <w:p w14:paraId="70D97A4C" w14:textId="77777777" w:rsidR="006265E8" w:rsidRPr="006265E8" w:rsidRDefault="006265E8" w:rsidP="006265E8">
      <w:pPr>
        <w:numPr>
          <w:ilvl w:val="0"/>
          <w:numId w:val="29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Metadata-t janë të sakta.</w:t>
      </w:r>
    </w:p>
    <w:p w14:paraId="62359BF6" w14:textId="77777777" w:rsidR="006265E8" w:rsidRPr="006265E8" w:rsidRDefault="006265E8" w:rsidP="006265E8">
      <w:pPr>
        <w:numPr>
          <w:ilvl w:val="0"/>
          <w:numId w:val="29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Nuk ka prova sociale të sajuara.</w:t>
      </w:r>
    </w:p>
    <w:p w14:paraId="3DAD0B01" w14:textId="77777777" w:rsidR="006265E8" w:rsidRPr="006265E8" w:rsidRDefault="006265E8" w:rsidP="006265E8">
      <w:pPr>
        <w:numPr>
          <w:ilvl w:val="0"/>
          <w:numId w:val="29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Projektet konceptuale janë të etiketuara.</w:t>
      </w:r>
    </w:p>
    <w:p w14:paraId="328BE8A6"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STEP 6 — FUNCTIONALITY</w:t>
      </w:r>
    </w:p>
    <w:p w14:paraId="3C69067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Testo realisht:</w:t>
      </w:r>
    </w:p>
    <w:p w14:paraId="242ACF9D" w14:textId="77777777" w:rsidR="006265E8" w:rsidRPr="006265E8" w:rsidRDefault="006265E8" w:rsidP="006265E8">
      <w:pPr>
        <w:numPr>
          <w:ilvl w:val="0"/>
          <w:numId w:val="29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Navigimin.</w:t>
      </w:r>
    </w:p>
    <w:p w14:paraId="196B8A96" w14:textId="77777777" w:rsidR="006265E8" w:rsidRPr="006265E8" w:rsidRDefault="006265E8" w:rsidP="006265E8">
      <w:pPr>
        <w:numPr>
          <w:ilvl w:val="0"/>
          <w:numId w:val="29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Linket.</w:t>
      </w:r>
    </w:p>
    <w:p w14:paraId="4DB05A15" w14:textId="77777777" w:rsidR="006265E8" w:rsidRPr="006265E8" w:rsidRDefault="006265E8" w:rsidP="006265E8">
      <w:pPr>
        <w:numPr>
          <w:ilvl w:val="0"/>
          <w:numId w:val="29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Menu-n mobile.</w:t>
      </w:r>
    </w:p>
    <w:p w14:paraId="017CBD50" w14:textId="77777777" w:rsidR="006265E8" w:rsidRPr="006265E8" w:rsidRDefault="006265E8" w:rsidP="006265E8">
      <w:pPr>
        <w:numPr>
          <w:ilvl w:val="0"/>
          <w:numId w:val="29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Formularët.</w:t>
      </w:r>
    </w:p>
    <w:p w14:paraId="297745D5" w14:textId="77777777" w:rsidR="006265E8" w:rsidRPr="006265E8" w:rsidRDefault="006265E8" w:rsidP="006265E8">
      <w:pPr>
        <w:numPr>
          <w:ilvl w:val="0"/>
          <w:numId w:val="29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Gjendjet e gabimit.</w:t>
      </w:r>
    </w:p>
    <w:p w14:paraId="5FBED6D1" w14:textId="77777777" w:rsidR="006265E8" w:rsidRPr="006265E8" w:rsidRDefault="006265E8" w:rsidP="006265E8">
      <w:pPr>
        <w:numPr>
          <w:ilvl w:val="0"/>
          <w:numId w:val="29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Gjendjet e suksesit.</w:t>
      </w:r>
    </w:p>
    <w:p w14:paraId="3743FE7C" w14:textId="77777777" w:rsidR="006265E8" w:rsidRPr="006265E8" w:rsidRDefault="006265E8" w:rsidP="006265E8">
      <w:pPr>
        <w:numPr>
          <w:ilvl w:val="0"/>
          <w:numId w:val="29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Intro dhe mekanizmin skip.</w:t>
      </w:r>
    </w:p>
    <w:p w14:paraId="4686A214" w14:textId="77777777" w:rsidR="006265E8" w:rsidRPr="006265E8" w:rsidRDefault="006265E8" w:rsidP="006265E8">
      <w:pPr>
        <w:numPr>
          <w:ilvl w:val="0"/>
          <w:numId w:val="29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Responsive layout.</w:t>
      </w:r>
    </w:p>
    <w:p w14:paraId="3604BA99" w14:textId="77777777" w:rsidR="006265E8" w:rsidRPr="006265E8" w:rsidRDefault="006265E8" w:rsidP="006265E8">
      <w:pPr>
        <w:numPr>
          <w:ilvl w:val="0"/>
          <w:numId w:val="29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Faqen 404.</w:t>
      </w:r>
    </w:p>
    <w:p w14:paraId="6E77578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konsidero një funksion të përfunduar vetëm sepse ekziston në kod.</w:t>
      </w:r>
    </w:p>
    <w:p w14:paraId="73667923"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STEP 7 — VALIDATE</w:t>
      </w:r>
    </w:p>
    <w:p w14:paraId="3D42277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w:t>
      </w:r>
    </w:p>
    <w:p w14:paraId="2DF16596" w14:textId="77777777" w:rsidR="006265E8" w:rsidRPr="006265E8" w:rsidRDefault="006265E8" w:rsidP="006265E8">
      <w:pPr>
        <w:numPr>
          <w:ilvl w:val="0"/>
          <w:numId w:val="29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Gabimet në console.</w:t>
      </w:r>
    </w:p>
    <w:p w14:paraId="20D30569" w14:textId="77777777" w:rsidR="006265E8" w:rsidRPr="006265E8" w:rsidRDefault="006265E8" w:rsidP="006265E8">
      <w:pPr>
        <w:numPr>
          <w:ilvl w:val="0"/>
          <w:numId w:val="29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Referencat e prishura.</w:t>
      </w:r>
    </w:p>
    <w:p w14:paraId="5A833F6C" w14:textId="77777777" w:rsidR="006265E8" w:rsidRPr="006265E8" w:rsidRDefault="006265E8" w:rsidP="006265E8">
      <w:pPr>
        <w:numPr>
          <w:ilvl w:val="0"/>
          <w:numId w:val="29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Asetet që mungojnë.</w:t>
      </w:r>
    </w:p>
    <w:p w14:paraId="7824E780" w14:textId="77777777" w:rsidR="006265E8" w:rsidRPr="006265E8" w:rsidRDefault="006265E8" w:rsidP="006265E8">
      <w:pPr>
        <w:numPr>
          <w:ilvl w:val="0"/>
          <w:numId w:val="29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URL-të.</w:t>
      </w:r>
    </w:p>
    <w:p w14:paraId="3AD20E77" w14:textId="77777777" w:rsidR="006265E8" w:rsidRPr="006265E8" w:rsidRDefault="006265E8" w:rsidP="006265E8">
      <w:pPr>
        <w:numPr>
          <w:ilvl w:val="0"/>
          <w:numId w:val="29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Metadata-t.</w:t>
      </w:r>
    </w:p>
    <w:p w14:paraId="2781B38A" w14:textId="77777777" w:rsidR="006265E8" w:rsidRPr="006265E8" w:rsidRDefault="006265E8" w:rsidP="006265E8">
      <w:pPr>
        <w:numPr>
          <w:ilvl w:val="0"/>
          <w:numId w:val="29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Aksesueshmërinë.</w:t>
      </w:r>
    </w:p>
    <w:p w14:paraId="35D17379" w14:textId="77777777" w:rsidR="006265E8" w:rsidRPr="006265E8" w:rsidRDefault="006265E8" w:rsidP="006265E8">
      <w:pPr>
        <w:numPr>
          <w:ilvl w:val="0"/>
          <w:numId w:val="29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Performancën.</w:t>
      </w:r>
    </w:p>
    <w:p w14:paraId="3F47C798" w14:textId="77777777" w:rsidR="006265E8" w:rsidRPr="006265E8" w:rsidRDefault="006265E8" w:rsidP="006265E8">
      <w:pPr>
        <w:numPr>
          <w:ilvl w:val="0"/>
          <w:numId w:val="29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Pamjen desktop.</w:t>
      </w:r>
    </w:p>
    <w:p w14:paraId="3FC0D581" w14:textId="77777777" w:rsidR="006265E8" w:rsidRPr="006265E8" w:rsidRDefault="006265E8" w:rsidP="006265E8">
      <w:pPr>
        <w:numPr>
          <w:ilvl w:val="0"/>
          <w:numId w:val="29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Pamjen mobile.</w:t>
      </w:r>
    </w:p>
    <w:p w14:paraId="63CB940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Korrigjo problemet që mund të zgjidhen pa rrezikuar funksionalitetin ekzistues.</w:t>
      </w:r>
    </w:p>
    <w:p w14:paraId="13FB7691"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STEP 8 — REPORT</w:t>
      </w:r>
    </w:p>
    <w:p w14:paraId="310042D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 përfundim, paraqit:</w:t>
      </w:r>
    </w:p>
    <w:p w14:paraId="7211D5E0" w14:textId="77777777" w:rsidR="006265E8" w:rsidRPr="006265E8" w:rsidRDefault="006265E8" w:rsidP="006265E8">
      <w:pPr>
        <w:numPr>
          <w:ilvl w:val="0"/>
          <w:numId w:val="29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Çfarë u ndryshua.</w:t>
      </w:r>
    </w:p>
    <w:p w14:paraId="3146D80E" w14:textId="77777777" w:rsidR="006265E8" w:rsidRPr="006265E8" w:rsidRDefault="006265E8" w:rsidP="006265E8">
      <w:pPr>
        <w:numPr>
          <w:ilvl w:val="0"/>
          <w:numId w:val="29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Cilat faqe u implementuan.</w:t>
      </w:r>
    </w:p>
    <w:p w14:paraId="05DB574C" w14:textId="77777777" w:rsidR="006265E8" w:rsidRPr="006265E8" w:rsidRDefault="006265E8" w:rsidP="006265E8">
      <w:pPr>
        <w:numPr>
          <w:ilvl w:val="0"/>
          <w:numId w:val="29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Cilat komponente u përmirësuan.</w:t>
      </w:r>
    </w:p>
    <w:p w14:paraId="4AB0B9A7" w14:textId="77777777" w:rsidR="006265E8" w:rsidRPr="006265E8" w:rsidRDefault="006265E8" w:rsidP="006265E8">
      <w:pPr>
        <w:numPr>
          <w:ilvl w:val="0"/>
          <w:numId w:val="29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Çfarë funksionaliteti u testua.</w:t>
      </w:r>
    </w:p>
    <w:p w14:paraId="78CF1A99" w14:textId="77777777" w:rsidR="006265E8" w:rsidRPr="006265E8" w:rsidRDefault="006265E8" w:rsidP="006265E8">
      <w:pPr>
        <w:numPr>
          <w:ilvl w:val="0"/>
          <w:numId w:val="29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Cilat gabime u korrigjuan.</w:t>
      </w:r>
    </w:p>
    <w:p w14:paraId="3C3C651B" w14:textId="77777777" w:rsidR="006265E8" w:rsidRPr="006265E8" w:rsidRDefault="006265E8" w:rsidP="006265E8">
      <w:pPr>
        <w:numPr>
          <w:ilvl w:val="0"/>
          <w:numId w:val="29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Çfarë mbetet për t'u bërë.</w:t>
      </w:r>
    </w:p>
    <w:p w14:paraId="73FF8AA8" w14:textId="77777777" w:rsidR="006265E8" w:rsidRPr="006265E8" w:rsidRDefault="006265E8" w:rsidP="006265E8">
      <w:pPr>
        <w:numPr>
          <w:ilvl w:val="0"/>
          <w:numId w:val="29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Çfarë nuk mundi të testohej.</w:t>
      </w:r>
    </w:p>
    <w:p w14:paraId="2D7744AC" w14:textId="77777777" w:rsidR="006265E8" w:rsidRPr="006265E8" w:rsidRDefault="006265E8" w:rsidP="006265E8">
      <w:pPr>
        <w:numPr>
          <w:ilvl w:val="0"/>
          <w:numId w:val="29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Çfarë kërkon konfigurim real, si domain, endpoint ose profile sociale.</w:t>
      </w:r>
    </w:p>
    <w:p w14:paraId="539234D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deklaro sukses pa prova nga implementimi dhe testimi.</w:t>
      </w:r>
    </w:p>
    <w:p w14:paraId="2B027C25" w14:textId="4AFDCDE8" w:rsidR="006265E8" w:rsidRDefault="006265E8" w:rsidP="006265E8">
      <w:pPr>
        <w:spacing w:before="100" w:beforeAutospacing="1" w:after="100" w:afterAutospacing="1" w:line="240" w:lineRule="auto"/>
        <w:rPr>
          <w:rFonts w:ascii="Times New Roman" w:eastAsia="Times New Roman" w:hAnsi="Times New Roman" w:cs="Times New Roman"/>
          <w:b/>
          <w:bCs/>
          <w:sz w:val="24"/>
          <w:szCs w:val="24"/>
          <w:lang w:eastAsia="sq-AL"/>
        </w:rPr>
      </w:pPr>
      <w:r w:rsidRPr="006265E8">
        <w:rPr>
          <w:rFonts w:ascii="Times New Roman" w:eastAsia="Times New Roman" w:hAnsi="Times New Roman" w:cs="Times New Roman"/>
          <w:b/>
          <w:bCs/>
          <w:sz w:val="24"/>
          <w:szCs w:val="24"/>
          <w:lang w:eastAsia="sq-AL"/>
        </w:rPr>
        <w:t>FINAL PRINCIPLE: ETERIOMN duhet të ndihet si një produkt i vetëm, jo si shumë faqe të shkruara nga njerëz të ndryshëm. Çdo vendim në arkitekturë, përmbajtje dhe ndërveprim duhet ta përforcojë këtë koherencë.</w:t>
      </w:r>
    </w:p>
    <w:p w14:paraId="4D09C5D8"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lastRenderedPageBreak/>
        <w:t>ETERIOMN</w:t>
      </w:r>
    </w:p>
    <w:p w14:paraId="0AF7C62A"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VISUAL ASSETS, IMAGE DIRECTION, VIDEO, 3D, WEBGL &amp; RENDERING PIPELINE</w:t>
      </w:r>
    </w:p>
    <w:p w14:paraId="5E79F2C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b/>
          <w:bCs/>
          <w:sz w:val="24"/>
          <w:szCs w:val="24"/>
          <w:lang w:eastAsia="sq-AL"/>
        </w:rPr>
        <w:t>Dokumenti:</w:t>
      </w:r>
      <w:r w:rsidRPr="006265E8">
        <w:rPr>
          <w:rFonts w:ascii="Times New Roman" w:eastAsia="Times New Roman" w:hAnsi="Times New Roman" w:cs="Times New Roman"/>
          <w:sz w:val="24"/>
          <w:szCs w:val="24"/>
          <w:lang w:eastAsia="sq-AL"/>
        </w:rPr>
        <w:t xml:space="preserve"> 05</w:t>
      </w:r>
      <w:r w:rsidRPr="006265E8">
        <w:rPr>
          <w:rFonts w:ascii="Times New Roman" w:eastAsia="Times New Roman" w:hAnsi="Times New Roman" w:cs="Times New Roman"/>
          <w:sz w:val="24"/>
          <w:szCs w:val="24"/>
          <w:lang w:eastAsia="sq-AL"/>
        </w:rPr>
        <w:br/>
      </w:r>
      <w:r w:rsidRPr="006265E8">
        <w:rPr>
          <w:rFonts w:ascii="Times New Roman" w:eastAsia="Times New Roman" w:hAnsi="Times New Roman" w:cs="Times New Roman"/>
          <w:b/>
          <w:bCs/>
          <w:sz w:val="24"/>
          <w:szCs w:val="24"/>
          <w:lang w:eastAsia="sq-AL"/>
        </w:rPr>
        <w:t>Kategoria:</w:t>
      </w:r>
      <w:r w:rsidRPr="006265E8">
        <w:rPr>
          <w:rFonts w:ascii="Times New Roman" w:eastAsia="Times New Roman" w:hAnsi="Times New Roman" w:cs="Times New Roman"/>
          <w:sz w:val="24"/>
          <w:szCs w:val="24"/>
          <w:lang w:eastAsia="sq-AL"/>
        </w:rPr>
        <w:t xml:space="preserve"> Art Direction, Visual Engineering, 3D, WebGL, Media Optimization</w:t>
      </w:r>
      <w:r w:rsidRPr="006265E8">
        <w:rPr>
          <w:rFonts w:ascii="Times New Roman" w:eastAsia="Times New Roman" w:hAnsi="Times New Roman" w:cs="Times New Roman"/>
          <w:sz w:val="24"/>
          <w:szCs w:val="24"/>
          <w:lang w:eastAsia="sq-AL"/>
        </w:rPr>
        <w:br/>
      </w:r>
      <w:r w:rsidRPr="006265E8">
        <w:rPr>
          <w:rFonts w:ascii="Times New Roman" w:eastAsia="Times New Roman" w:hAnsi="Times New Roman" w:cs="Times New Roman"/>
          <w:b/>
          <w:bCs/>
          <w:sz w:val="24"/>
          <w:szCs w:val="24"/>
          <w:lang w:eastAsia="sq-AL"/>
        </w:rPr>
        <w:t>Projekti:</w:t>
      </w:r>
      <w:r w:rsidRPr="006265E8">
        <w:rPr>
          <w:rFonts w:ascii="Times New Roman" w:eastAsia="Times New Roman" w:hAnsi="Times New Roman" w:cs="Times New Roman"/>
          <w:sz w:val="24"/>
          <w:szCs w:val="24"/>
          <w:lang w:eastAsia="sq-AL"/>
        </w:rPr>
        <w:t xml:space="preserve"> ETERIOMN — Polymath Digital Studio &amp; Ecosystem Lab</w:t>
      </w:r>
      <w:r w:rsidRPr="006265E8">
        <w:rPr>
          <w:rFonts w:ascii="Times New Roman" w:eastAsia="Times New Roman" w:hAnsi="Times New Roman" w:cs="Times New Roman"/>
          <w:sz w:val="24"/>
          <w:szCs w:val="24"/>
          <w:lang w:eastAsia="sq-AL"/>
        </w:rPr>
        <w:br/>
      </w:r>
      <w:r w:rsidRPr="006265E8">
        <w:rPr>
          <w:rFonts w:ascii="Times New Roman" w:eastAsia="Times New Roman" w:hAnsi="Times New Roman" w:cs="Times New Roman"/>
          <w:b/>
          <w:bCs/>
          <w:sz w:val="24"/>
          <w:szCs w:val="24"/>
          <w:lang w:eastAsia="sq-AL"/>
        </w:rPr>
        <w:t>Project root:</w:t>
      </w:r>
      <w:r w:rsidRPr="006265E8">
        <w:rPr>
          <w:rFonts w:ascii="Times New Roman" w:eastAsia="Times New Roman" w:hAnsi="Times New Roman" w:cs="Times New Roman"/>
          <w:sz w:val="24"/>
          <w:szCs w:val="24"/>
          <w:lang w:eastAsia="sq-AL"/>
        </w:rPr>
        <w:t xml:space="preserve"> </w:t>
      </w:r>
      <w:r w:rsidRPr="006265E8">
        <w:rPr>
          <w:rFonts w:ascii="Courier New" w:eastAsia="Times New Roman" w:hAnsi="Courier New" w:cs="Courier New"/>
          <w:sz w:val="20"/>
          <w:szCs w:val="20"/>
          <w:lang w:eastAsia="sq-AL"/>
        </w:rPr>
        <w:t>/home/user/eteriomn</w:t>
      </w:r>
      <w:r w:rsidRPr="006265E8">
        <w:rPr>
          <w:rFonts w:ascii="Times New Roman" w:eastAsia="Times New Roman" w:hAnsi="Times New Roman" w:cs="Times New Roman"/>
          <w:sz w:val="24"/>
          <w:szCs w:val="24"/>
          <w:lang w:eastAsia="sq-AL"/>
        </w:rPr>
        <w:br/>
      </w:r>
      <w:r w:rsidRPr="006265E8">
        <w:rPr>
          <w:rFonts w:ascii="Times New Roman" w:eastAsia="Times New Roman" w:hAnsi="Times New Roman" w:cs="Times New Roman"/>
          <w:b/>
          <w:bCs/>
          <w:sz w:val="24"/>
          <w:szCs w:val="24"/>
          <w:lang w:eastAsia="sq-AL"/>
        </w:rPr>
        <w:t>Teknologjitë bazë:</w:t>
      </w:r>
      <w:r w:rsidRPr="006265E8">
        <w:rPr>
          <w:rFonts w:ascii="Times New Roman" w:eastAsia="Times New Roman" w:hAnsi="Times New Roman" w:cs="Times New Roman"/>
          <w:sz w:val="24"/>
          <w:szCs w:val="24"/>
          <w:lang w:eastAsia="sq-AL"/>
        </w:rPr>
        <w:t xml:space="preserve"> HTML5, CSS3, Vanilla JavaScript, SVG, native browser APIs</w:t>
      </w:r>
      <w:r w:rsidRPr="006265E8">
        <w:rPr>
          <w:rFonts w:ascii="Times New Roman" w:eastAsia="Times New Roman" w:hAnsi="Times New Roman" w:cs="Times New Roman"/>
          <w:sz w:val="24"/>
          <w:szCs w:val="24"/>
          <w:lang w:eastAsia="sq-AL"/>
        </w:rPr>
        <w:br/>
      </w:r>
      <w:r w:rsidRPr="006265E8">
        <w:rPr>
          <w:rFonts w:ascii="Times New Roman" w:eastAsia="Times New Roman" w:hAnsi="Times New Roman" w:cs="Times New Roman"/>
          <w:b/>
          <w:bCs/>
          <w:sz w:val="24"/>
          <w:szCs w:val="24"/>
          <w:lang w:eastAsia="sq-AL"/>
        </w:rPr>
        <w:t>Teknologjitë opsionale:</w:t>
      </w:r>
      <w:r w:rsidRPr="006265E8">
        <w:rPr>
          <w:rFonts w:ascii="Times New Roman" w:eastAsia="Times New Roman" w:hAnsi="Times New Roman" w:cs="Times New Roman"/>
          <w:sz w:val="24"/>
          <w:szCs w:val="24"/>
          <w:lang w:eastAsia="sq-AL"/>
        </w:rPr>
        <w:t xml:space="preserve"> Three.js, WebGL, GSAP</w:t>
      </w:r>
      <w:r w:rsidRPr="006265E8">
        <w:rPr>
          <w:rFonts w:ascii="Times New Roman" w:eastAsia="Times New Roman" w:hAnsi="Times New Roman" w:cs="Times New Roman"/>
          <w:sz w:val="24"/>
          <w:szCs w:val="24"/>
          <w:lang w:eastAsia="sq-AL"/>
        </w:rPr>
        <w:br/>
      </w:r>
      <w:r w:rsidRPr="006265E8">
        <w:rPr>
          <w:rFonts w:ascii="Times New Roman" w:eastAsia="Times New Roman" w:hAnsi="Times New Roman" w:cs="Times New Roman"/>
          <w:b/>
          <w:bCs/>
          <w:sz w:val="24"/>
          <w:szCs w:val="24"/>
          <w:lang w:eastAsia="sq-AL"/>
        </w:rPr>
        <w:t>Objektivi:</w:t>
      </w:r>
      <w:r w:rsidRPr="006265E8">
        <w:rPr>
          <w:rFonts w:ascii="Times New Roman" w:eastAsia="Times New Roman" w:hAnsi="Times New Roman" w:cs="Times New Roman"/>
          <w:sz w:val="24"/>
          <w:szCs w:val="24"/>
          <w:lang w:eastAsia="sq-AL"/>
        </w:rPr>
        <w:t xml:space="preserve"> Një sistem vizual premium, origjinal, performues dhe i qëndrueshëm në pajisje të ndryshme.</w:t>
      </w:r>
    </w:p>
    <w:p w14:paraId="07648F7F"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173C154A">
          <v:rect id="_x0000_i1144" style="width:0;height:1.5pt" o:hralign="center" o:hrstd="t" o:hr="t" fillcolor="#a0a0a0" stroked="f"/>
        </w:pict>
      </w:r>
    </w:p>
    <w:p w14:paraId="37E1B9A1"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01. VIZUALITETI ËSHTË SISTEM, JO DEKOR</w:t>
      </w:r>
    </w:p>
    <w:p w14:paraId="699B1BB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ETERIOMN duhet të përdorë imazhet, videot, 3D dhe ndriçimin si pjesë të një gjuhe vizuale të unifikuar.</w:t>
      </w:r>
    </w:p>
    <w:p w14:paraId="7E825D1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Çdo element vizual duhet të ketë një funksion.</w:t>
      </w:r>
    </w:p>
    <w:p w14:paraId="6A395A7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element mund të:</w:t>
      </w:r>
    </w:p>
    <w:p w14:paraId="3550B331" w14:textId="77777777" w:rsidR="006265E8" w:rsidRPr="006265E8" w:rsidRDefault="006265E8" w:rsidP="006265E8">
      <w:pPr>
        <w:numPr>
          <w:ilvl w:val="0"/>
          <w:numId w:val="29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Komunikojë identitetin e studios.</w:t>
      </w:r>
    </w:p>
    <w:p w14:paraId="73F73378" w14:textId="77777777" w:rsidR="006265E8" w:rsidRPr="006265E8" w:rsidRDefault="006265E8" w:rsidP="006265E8">
      <w:pPr>
        <w:numPr>
          <w:ilvl w:val="0"/>
          <w:numId w:val="29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Shpjegojë një ide komplekse.</w:t>
      </w:r>
    </w:p>
    <w:p w14:paraId="6D7E662C" w14:textId="77777777" w:rsidR="006265E8" w:rsidRPr="006265E8" w:rsidRDefault="006265E8" w:rsidP="006265E8">
      <w:pPr>
        <w:numPr>
          <w:ilvl w:val="0"/>
          <w:numId w:val="29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Prezantojë një projekt.</w:t>
      </w:r>
    </w:p>
    <w:p w14:paraId="25228F43" w14:textId="77777777" w:rsidR="006265E8" w:rsidRPr="006265E8" w:rsidRDefault="006265E8" w:rsidP="006265E8">
      <w:pPr>
        <w:numPr>
          <w:ilvl w:val="0"/>
          <w:numId w:val="29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Krijojë atmosferë.</w:t>
      </w:r>
    </w:p>
    <w:p w14:paraId="39DEB8C2" w14:textId="77777777" w:rsidR="006265E8" w:rsidRPr="006265E8" w:rsidRDefault="006265E8" w:rsidP="006265E8">
      <w:pPr>
        <w:numPr>
          <w:ilvl w:val="0"/>
          <w:numId w:val="29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Ndihmojë orientimin.</w:t>
      </w:r>
    </w:p>
    <w:p w14:paraId="3062C5E4" w14:textId="77777777" w:rsidR="006265E8" w:rsidRPr="006265E8" w:rsidRDefault="006265E8" w:rsidP="006265E8">
      <w:pPr>
        <w:numPr>
          <w:ilvl w:val="0"/>
          <w:numId w:val="29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Mbështesë hierarkinë e përmbajtjes.</w:t>
      </w:r>
    </w:p>
    <w:p w14:paraId="584E8661" w14:textId="77777777" w:rsidR="006265E8" w:rsidRPr="006265E8" w:rsidRDefault="006265E8" w:rsidP="006265E8">
      <w:pPr>
        <w:numPr>
          <w:ilvl w:val="0"/>
          <w:numId w:val="29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Demonstrojë aftësi krijuese ose teknike.</w:t>
      </w:r>
    </w:p>
    <w:p w14:paraId="57862D2D" w14:textId="77777777" w:rsidR="006265E8" w:rsidRPr="006265E8" w:rsidRDefault="006265E8" w:rsidP="006265E8">
      <w:pPr>
        <w:numPr>
          <w:ilvl w:val="0"/>
          <w:numId w:val="29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Përforcojë një moment të rëndësishëm në eksperiencë.</w:t>
      </w:r>
    </w:p>
    <w:p w14:paraId="517FED7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një element nuk kryen asnjë funksion të qartë, duhet të rishikohet.</w:t>
      </w:r>
    </w:p>
    <w:p w14:paraId="33C4D69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b/>
          <w:bCs/>
          <w:sz w:val="24"/>
          <w:szCs w:val="24"/>
          <w:lang w:eastAsia="sq-AL"/>
        </w:rPr>
        <w:t>Mos shto 3D vetëm sepse duket futuristike. Mos shto blur vetëm sepse duket premium. Mos shto video vetëm sepse faqja duket bosh.</w:t>
      </w:r>
    </w:p>
    <w:p w14:paraId="2168AD0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Cilësia vjen nga zgjedhja e saktë, kompozimi, kontrolli dhe koherenca.</w:t>
      </w:r>
    </w:p>
    <w:p w14:paraId="47C2C766"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7096643">
          <v:rect id="_x0000_i1145" style="width:0;height:1.5pt" o:hralign="center" o:hrstd="t" o:hr="t" fillcolor="#a0a0a0" stroked="f"/>
        </w:pict>
      </w:r>
    </w:p>
    <w:p w14:paraId="16687670"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lastRenderedPageBreak/>
        <w:t>02. ART DIRECTION — IDENTITETI VIZUAL I ETERIOMN</w:t>
      </w:r>
    </w:p>
    <w:p w14:paraId="40946D1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ETERIOMN duhet të krijojë një gjuhë vizuale që kombinon:</w:t>
      </w:r>
    </w:p>
    <w:p w14:paraId="192B0E37" w14:textId="77777777" w:rsidR="006265E8" w:rsidRPr="006265E8" w:rsidRDefault="006265E8" w:rsidP="006265E8">
      <w:pPr>
        <w:numPr>
          <w:ilvl w:val="0"/>
          <w:numId w:val="29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Precision-in e dizajnit industrial.</w:t>
      </w:r>
    </w:p>
    <w:p w14:paraId="23CD0031" w14:textId="77777777" w:rsidR="006265E8" w:rsidRPr="006265E8" w:rsidRDefault="006265E8" w:rsidP="006265E8">
      <w:pPr>
        <w:numPr>
          <w:ilvl w:val="0"/>
          <w:numId w:val="29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Atmosferën e kinemasë.</w:t>
      </w:r>
    </w:p>
    <w:p w14:paraId="0A8D11B9" w14:textId="77777777" w:rsidR="006265E8" w:rsidRPr="006265E8" w:rsidRDefault="006265E8" w:rsidP="006265E8">
      <w:pPr>
        <w:numPr>
          <w:ilvl w:val="0"/>
          <w:numId w:val="29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Qartësinë e produkteve moderne dixhitale.</w:t>
      </w:r>
    </w:p>
    <w:p w14:paraId="60EDA957" w14:textId="77777777" w:rsidR="006265E8" w:rsidRPr="006265E8" w:rsidRDefault="006265E8" w:rsidP="006265E8">
      <w:pPr>
        <w:numPr>
          <w:ilvl w:val="0"/>
          <w:numId w:val="29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Eksperimentimin e studios kreative.</w:t>
      </w:r>
    </w:p>
    <w:p w14:paraId="18866538" w14:textId="77777777" w:rsidR="006265E8" w:rsidRPr="006265E8" w:rsidRDefault="006265E8" w:rsidP="006265E8">
      <w:pPr>
        <w:numPr>
          <w:ilvl w:val="0"/>
          <w:numId w:val="29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Logjikën e një sistemi teknologjik.</w:t>
      </w:r>
    </w:p>
    <w:p w14:paraId="76E5DD6C" w14:textId="77777777" w:rsidR="006265E8" w:rsidRPr="006265E8" w:rsidRDefault="006265E8" w:rsidP="006265E8">
      <w:pPr>
        <w:numPr>
          <w:ilvl w:val="0"/>
          <w:numId w:val="29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Ndjesinë e një objekti të kuruar me kujdes.</w:t>
      </w:r>
    </w:p>
    <w:p w14:paraId="6B6C6E6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Referencat janë burim studimi, jo modele për t'u kopjuar.</w:t>
      </w:r>
    </w:p>
    <w:p w14:paraId="39D403C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Studio të tilla si Fantasy, Active Theory, Resn, Lusion, Instrument dhe Locomotive mund të shërbejnë për të studiuar mënyrën si ndërtohen kompozimi, lëvizja, ritmi dhe eksperiencat interaktive.</w:t>
      </w:r>
    </w:p>
    <w:p w14:paraId="15A13F6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Burimet zyrtare:</w:t>
      </w:r>
    </w:p>
    <w:p w14:paraId="660A6460" w14:textId="77777777" w:rsidR="006265E8" w:rsidRPr="006265E8" w:rsidRDefault="006265E8" w:rsidP="006265E8">
      <w:pPr>
        <w:numPr>
          <w:ilvl w:val="0"/>
          <w:numId w:val="30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Fantasy — </w:t>
      </w:r>
      <w:hyperlink r:id="rId78" w:history="1">
        <w:r w:rsidRPr="006265E8">
          <w:rPr>
            <w:rFonts w:ascii="Times New Roman" w:eastAsia="Times New Roman" w:hAnsi="Times New Roman" w:cs="Times New Roman"/>
            <w:color w:val="0000FF"/>
            <w:sz w:val="24"/>
            <w:szCs w:val="24"/>
            <w:u w:val="single"/>
            <w:lang w:eastAsia="sq-AL"/>
          </w:rPr>
          <w:t>https://fantasy.co/</w:t>
        </w:r>
      </w:hyperlink>
    </w:p>
    <w:p w14:paraId="37B9B0C9" w14:textId="77777777" w:rsidR="006265E8" w:rsidRPr="006265E8" w:rsidRDefault="006265E8" w:rsidP="006265E8">
      <w:pPr>
        <w:numPr>
          <w:ilvl w:val="0"/>
          <w:numId w:val="30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Active Theory — </w:t>
      </w:r>
      <w:hyperlink r:id="rId79" w:history="1">
        <w:r w:rsidRPr="006265E8">
          <w:rPr>
            <w:rFonts w:ascii="Times New Roman" w:eastAsia="Times New Roman" w:hAnsi="Times New Roman" w:cs="Times New Roman"/>
            <w:color w:val="0000FF"/>
            <w:sz w:val="24"/>
            <w:szCs w:val="24"/>
            <w:u w:val="single"/>
            <w:lang w:eastAsia="sq-AL"/>
          </w:rPr>
          <w:t>https://activetheory.net/</w:t>
        </w:r>
      </w:hyperlink>
    </w:p>
    <w:p w14:paraId="69BFD6CC" w14:textId="77777777" w:rsidR="006265E8" w:rsidRPr="006265E8" w:rsidRDefault="006265E8" w:rsidP="006265E8">
      <w:pPr>
        <w:numPr>
          <w:ilvl w:val="0"/>
          <w:numId w:val="30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Resn — </w:t>
      </w:r>
      <w:hyperlink r:id="rId80" w:history="1">
        <w:r w:rsidRPr="006265E8">
          <w:rPr>
            <w:rFonts w:ascii="Times New Roman" w:eastAsia="Times New Roman" w:hAnsi="Times New Roman" w:cs="Times New Roman"/>
            <w:color w:val="0000FF"/>
            <w:sz w:val="24"/>
            <w:szCs w:val="24"/>
            <w:u w:val="single"/>
            <w:lang w:eastAsia="sq-AL"/>
          </w:rPr>
          <w:t>https://resn.co.nz/</w:t>
        </w:r>
      </w:hyperlink>
    </w:p>
    <w:p w14:paraId="7FA050C2" w14:textId="77777777" w:rsidR="006265E8" w:rsidRPr="006265E8" w:rsidRDefault="006265E8" w:rsidP="006265E8">
      <w:pPr>
        <w:numPr>
          <w:ilvl w:val="0"/>
          <w:numId w:val="30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Lusion — </w:t>
      </w:r>
      <w:hyperlink r:id="rId81" w:history="1">
        <w:r w:rsidRPr="006265E8">
          <w:rPr>
            <w:rFonts w:ascii="Times New Roman" w:eastAsia="Times New Roman" w:hAnsi="Times New Roman" w:cs="Times New Roman"/>
            <w:color w:val="0000FF"/>
            <w:sz w:val="24"/>
            <w:szCs w:val="24"/>
            <w:u w:val="single"/>
            <w:lang w:eastAsia="sq-AL"/>
          </w:rPr>
          <w:t>https://lusion.co/</w:t>
        </w:r>
      </w:hyperlink>
    </w:p>
    <w:p w14:paraId="44471DF5" w14:textId="77777777" w:rsidR="006265E8" w:rsidRPr="006265E8" w:rsidRDefault="006265E8" w:rsidP="006265E8">
      <w:pPr>
        <w:numPr>
          <w:ilvl w:val="0"/>
          <w:numId w:val="30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Instrument — </w:t>
      </w:r>
      <w:hyperlink r:id="rId82" w:history="1">
        <w:r w:rsidRPr="006265E8">
          <w:rPr>
            <w:rFonts w:ascii="Times New Roman" w:eastAsia="Times New Roman" w:hAnsi="Times New Roman" w:cs="Times New Roman"/>
            <w:color w:val="0000FF"/>
            <w:sz w:val="24"/>
            <w:szCs w:val="24"/>
            <w:u w:val="single"/>
            <w:lang w:eastAsia="sq-AL"/>
          </w:rPr>
          <w:t>https://www.instrument.com/</w:t>
        </w:r>
      </w:hyperlink>
    </w:p>
    <w:p w14:paraId="77552707" w14:textId="77777777" w:rsidR="006265E8" w:rsidRPr="006265E8" w:rsidRDefault="006265E8" w:rsidP="006265E8">
      <w:pPr>
        <w:numPr>
          <w:ilvl w:val="0"/>
          <w:numId w:val="30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Locomotive — </w:t>
      </w:r>
      <w:hyperlink r:id="rId83" w:history="1">
        <w:r w:rsidRPr="006265E8">
          <w:rPr>
            <w:rFonts w:ascii="Times New Roman" w:eastAsia="Times New Roman" w:hAnsi="Times New Roman" w:cs="Times New Roman"/>
            <w:color w:val="0000FF"/>
            <w:sz w:val="24"/>
            <w:szCs w:val="24"/>
            <w:u w:val="single"/>
            <w:lang w:eastAsia="sq-AL"/>
          </w:rPr>
          <w:t>https://locomotive.ca/</w:t>
        </w:r>
      </w:hyperlink>
    </w:p>
    <w:p w14:paraId="18C72E62" w14:textId="77777777" w:rsidR="006265E8" w:rsidRPr="006265E8" w:rsidRDefault="006265E8" w:rsidP="006265E8">
      <w:pPr>
        <w:numPr>
          <w:ilvl w:val="0"/>
          <w:numId w:val="30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Apple — </w:t>
      </w:r>
      <w:hyperlink r:id="rId84" w:history="1">
        <w:r w:rsidRPr="006265E8">
          <w:rPr>
            <w:rFonts w:ascii="Times New Roman" w:eastAsia="Times New Roman" w:hAnsi="Times New Roman" w:cs="Times New Roman"/>
            <w:color w:val="0000FF"/>
            <w:sz w:val="24"/>
            <w:szCs w:val="24"/>
            <w:u w:val="single"/>
            <w:lang w:eastAsia="sq-AL"/>
          </w:rPr>
          <w:t>https://www.apple.com/</w:t>
        </w:r>
      </w:hyperlink>
    </w:p>
    <w:p w14:paraId="2C4B1C60" w14:textId="77777777" w:rsidR="006265E8" w:rsidRPr="006265E8" w:rsidRDefault="006265E8" w:rsidP="006265E8">
      <w:pPr>
        <w:numPr>
          <w:ilvl w:val="0"/>
          <w:numId w:val="30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Linear — </w:t>
      </w:r>
      <w:hyperlink r:id="rId85" w:history="1">
        <w:r w:rsidRPr="006265E8">
          <w:rPr>
            <w:rFonts w:ascii="Times New Roman" w:eastAsia="Times New Roman" w:hAnsi="Times New Roman" w:cs="Times New Roman"/>
            <w:color w:val="0000FF"/>
            <w:sz w:val="24"/>
            <w:szCs w:val="24"/>
            <w:u w:val="single"/>
            <w:lang w:eastAsia="sq-AL"/>
          </w:rPr>
          <w:t>https://linear.app/</w:t>
        </w:r>
      </w:hyperlink>
    </w:p>
    <w:p w14:paraId="588C603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kopjo layout-et, asetet, animacionet karakteristike ose identitetin e tyre. Analizo parimet dhe zhvillo një zgjidhje origjinale për ETERIOMN.</w:t>
      </w:r>
    </w:p>
    <w:p w14:paraId="1C5534C5"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2.1 Personaliteti vizual</w:t>
      </w:r>
    </w:p>
    <w:p w14:paraId="0BD621E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Gjuha vizuale duhet të shprehë katër dimensione:</w:t>
      </w:r>
    </w:p>
    <w:p w14:paraId="30DFD843"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Artist</w:t>
      </w:r>
    </w:p>
    <w:p w14:paraId="16785C6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Kompozim i menduar, kontrast, ritëm, forma origjinale dhe ndjeshmëri ndaj detajeve.</w:t>
      </w:r>
    </w:p>
    <w:p w14:paraId="227DC1FF"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Scientist</w:t>
      </w:r>
    </w:p>
    <w:p w14:paraId="4D8820A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Qartësi, strukturë, sisteme të kuptueshme, logjikë dhe eksperimente të kontrolluara.</w:t>
      </w:r>
    </w:p>
    <w:p w14:paraId="7A59E91B"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Inventor</w:t>
      </w:r>
    </w:p>
    <w:p w14:paraId="6650985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Forma të reja ndërveprimi, prototipe, eksperimente dhe zgjidhje që kanë arsye për të ekzistuar.</w:t>
      </w:r>
    </w:p>
    <w:p w14:paraId="3CF1DC76"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Philosopher</w:t>
      </w:r>
    </w:p>
    <w:p w14:paraId="25A368F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Hapësirë për mendimin, përmbajtje me kuptim, thjeshtësi dhe shmangie të zhurmës vizuale.</w:t>
      </w:r>
    </w:p>
    <w:p w14:paraId="08FDC9B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Këto nuk duhet të shndërrohen në katër stile të ndara.</w:t>
      </w:r>
    </w:p>
    <w:p w14:paraId="0B30DF2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Ato duhet të bashkohen në një identitet të vetëm.</w:t>
      </w:r>
    </w:p>
    <w:p w14:paraId="6CEDBB4C"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EA502E3">
          <v:rect id="_x0000_i1146" style="width:0;height:1.5pt" o:hralign="center" o:hrstd="t" o:hr="t" fillcolor="#a0a0a0" stroked="f"/>
        </w:pict>
      </w:r>
    </w:p>
    <w:p w14:paraId="77375488"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03. SISTEMI I NGJYRAVE DHE ATMOSFERËS</w:t>
      </w:r>
    </w:p>
    <w:p w14:paraId="20B2E46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Paleta fillestare e propozuar:</w:t>
      </w:r>
    </w:p>
    <w:p w14:paraId="09F1657E"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:root {</w:t>
      </w:r>
    </w:p>
    <w:p w14:paraId="0CCF41F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--color-background: #0B0B0D;</w:t>
      </w:r>
    </w:p>
    <w:p w14:paraId="0622FE4C"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--color-surface: #141419;</w:t>
      </w:r>
    </w:p>
    <w:p w14:paraId="0782615C"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--color-surface-raised: #1B1B22;</w:t>
      </w:r>
    </w:p>
    <w:p w14:paraId="2FDDBF4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690074EA"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--color-text: #F3F0E8;</w:t>
      </w:r>
    </w:p>
    <w:p w14:paraId="51921896"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--color-text-secondary: #A5A1A0;</w:t>
      </w:r>
    </w:p>
    <w:p w14:paraId="6CC61BB0"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--color-text-muted: #77747A;</w:t>
      </w:r>
    </w:p>
    <w:p w14:paraId="0721300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1F3CC846"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--color-accent-violet: #6757D9;</w:t>
      </w:r>
    </w:p>
    <w:p w14:paraId="79DBFAB2"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--color-accent-gold: #D8A45B;</w:t>
      </w:r>
    </w:p>
    <w:p w14:paraId="072D73A2"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75B9AFC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--color-border: rgb(243 240 232 / 12%);</w:t>
      </w:r>
    </w:p>
    <w:p w14:paraId="6F99E372"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--color-border-strong: rgb(243 240 232 / 22%);</w:t>
      </w:r>
    </w:p>
    <w:p w14:paraId="7DB79169"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w:t>
      </w:r>
    </w:p>
    <w:p w14:paraId="065252D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Këto vlera janë pikënisje dhe duhet të harmonizohen me identitetin përfundimtar.</w:t>
      </w:r>
    </w:p>
    <w:p w14:paraId="1F41F3E1"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3.1 Ngjyra e sfondit</w:t>
      </w:r>
    </w:p>
    <w:p w14:paraId="4035C16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Sfondi i errët duhet të krijojë thellësi, jo të bëjë që çdo seksion të duket identik.</w:t>
      </w:r>
    </w:p>
    <w:p w14:paraId="694A3F6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ndryshime delikate ndërmjet:</w:t>
      </w:r>
    </w:p>
    <w:p w14:paraId="606F0CDC" w14:textId="77777777" w:rsidR="006265E8" w:rsidRPr="006265E8" w:rsidRDefault="006265E8" w:rsidP="006265E8">
      <w:pPr>
        <w:numPr>
          <w:ilvl w:val="0"/>
          <w:numId w:val="30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Sfondit kryesor.</w:t>
      </w:r>
    </w:p>
    <w:p w14:paraId="1F4D47D7" w14:textId="77777777" w:rsidR="006265E8" w:rsidRPr="006265E8" w:rsidRDefault="006265E8" w:rsidP="006265E8">
      <w:pPr>
        <w:numPr>
          <w:ilvl w:val="0"/>
          <w:numId w:val="30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Sipërfaqeve të ngritura.</w:t>
      </w:r>
    </w:p>
    <w:p w14:paraId="72C9B681" w14:textId="77777777" w:rsidR="006265E8" w:rsidRPr="006265E8" w:rsidRDefault="006265E8" w:rsidP="006265E8">
      <w:pPr>
        <w:numPr>
          <w:ilvl w:val="0"/>
          <w:numId w:val="30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Seksioneve të veçanta.</w:t>
      </w:r>
    </w:p>
    <w:p w14:paraId="3F6B63EE" w14:textId="77777777" w:rsidR="006265E8" w:rsidRPr="006265E8" w:rsidRDefault="006265E8" w:rsidP="006265E8">
      <w:pPr>
        <w:numPr>
          <w:ilvl w:val="0"/>
          <w:numId w:val="30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Zonave me përmbajtje.</w:t>
      </w:r>
    </w:p>
    <w:p w14:paraId="15E57F0D" w14:textId="77777777" w:rsidR="006265E8" w:rsidRPr="006265E8" w:rsidRDefault="006265E8" w:rsidP="006265E8">
      <w:pPr>
        <w:numPr>
          <w:ilvl w:val="0"/>
          <w:numId w:val="30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Zonave të dedikuara për media.</w:t>
      </w:r>
    </w:p>
    <w:p w14:paraId="2047C42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përdor gradient në çdo seksion.</w:t>
      </w:r>
    </w:p>
    <w:p w14:paraId="7C3DE3DC"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lastRenderedPageBreak/>
        <w:t>3.2 Ngjyra e theksit</w:t>
      </w:r>
    </w:p>
    <w:p w14:paraId="6D5B763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Vjollca mund të përdoret për identitetin teknologjik dhe momentet interaktive.</w:t>
      </w:r>
    </w:p>
    <w:p w14:paraId="68D4042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Ari mund të përdoret si theks i kufizuar për momente të veçanta.</w:t>
      </w:r>
    </w:p>
    <w:p w14:paraId="28B0786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i përdor të dyja me intensitet të lartë në çdo komponent.</w:t>
      </w:r>
    </w:p>
    <w:p w14:paraId="1508DE2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Përcakto një ngjyrë dominuese dhe një ngjyrë dytësore për çdo kompozim.</w:t>
      </w:r>
    </w:p>
    <w:p w14:paraId="103EDE2D"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3.3 Ngjyra e dritës</w:t>
      </w:r>
    </w:p>
    <w:p w14:paraId="56DE28A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Drita vizuale nuk duhet të vijë vetëm nga hijet CSS.</w:t>
      </w:r>
    </w:p>
    <w:p w14:paraId="23CB8E3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Mund të krijohet nga:</w:t>
      </w:r>
    </w:p>
    <w:p w14:paraId="531C19F1" w14:textId="77777777" w:rsidR="006265E8" w:rsidRPr="006265E8" w:rsidRDefault="006265E8" w:rsidP="006265E8">
      <w:pPr>
        <w:numPr>
          <w:ilvl w:val="0"/>
          <w:numId w:val="30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Gradiente të buta.</w:t>
      </w:r>
    </w:p>
    <w:p w14:paraId="781C0857" w14:textId="77777777" w:rsidR="006265E8" w:rsidRPr="006265E8" w:rsidRDefault="006265E8" w:rsidP="006265E8">
      <w:pPr>
        <w:numPr>
          <w:ilvl w:val="0"/>
          <w:numId w:val="30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Shtresa të tejdukshme.</w:t>
      </w:r>
    </w:p>
    <w:p w14:paraId="6678F0FB" w14:textId="77777777" w:rsidR="006265E8" w:rsidRPr="006265E8" w:rsidRDefault="006265E8" w:rsidP="006265E8">
      <w:pPr>
        <w:numPr>
          <w:ilvl w:val="0"/>
          <w:numId w:val="30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Forma abstrakte.</w:t>
      </w:r>
    </w:p>
    <w:p w14:paraId="48C1C54B" w14:textId="77777777" w:rsidR="006265E8" w:rsidRPr="006265E8" w:rsidRDefault="006265E8" w:rsidP="006265E8">
      <w:pPr>
        <w:numPr>
          <w:ilvl w:val="0"/>
          <w:numId w:val="30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Ndriçim i simuluar.</w:t>
      </w:r>
    </w:p>
    <w:p w14:paraId="4CBAAE9A" w14:textId="77777777" w:rsidR="006265E8" w:rsidRPr="006265E8" w:rsidRDefault="006265E8" w:rsidP="006265E8">
      <w:pPr>
        <w:numPr>
          <w:ilvl w:val="0"/>
          <w:numId w:val="30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Emission materials në 3D.</w:t>
      </w:r>
    </w:p>
    <w:p w14:paraId="30C93A6A" w14:textId="77777777" w:rsidR="006265E8" w:rsidRPr="006265E8" w:rsidRDefault="006265E8" w:rsidP="006265E8">
      <w:pPr>
        <w:numPr>
          <w:ilvl w:val="0"/>
          <w:numId w:val="30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Ndriçim real i skenës WebGL.</w:t>
      </w:r>
    </w:p>
    <w:p w14:paraId="32D2C0A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Drita duhet të mbështesë subjektin kryesor.</w:t>
      </w:r>
    </w:p>
    <w:p w14:paraId="5A34F5A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lejo që drita të mbulojë tekstin ose të ulë kontrastin.</w:t>
      </w:r>
    </w:p>
    <w:p w14:paraId="3CC193C3"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B6CA3B1">
          <v:rect id="_x0000_i1147" style="width:0;height:1.5pt" o:hralign="center" o:hrstd="t" o:hr="t" fillcolor="#a0a0a0" stroked="f"/>
        </w:pict>
      </w:r>
    </w:p>
    <w:p w14:paraId="694E763B"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04. IMAGE DIRECTION — SI DUHET TË DUKEN IMAZHET</w:t>
      </w:r>
    </w:p>
    <w:p w14:paraId="021A9FD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Imazhet duhet të kenë një rol të përcaktuar dhe të jenë pjesë e të njëjtit drejtim artistik.</w:t>
      </w:r>
    </w:p>
    <w:p w14:paraId="5272858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përdor imazhe të rastësishme nga biblioteka falas vetëm për të mbushur hapësirat.</w:t>
      </w:r>
    </w:p>
    <w:p w14:paraId="0E7922AD"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4.1 Kategoritë e imazheve</w:t>
      </w:r>
    </w:p>
    <w:p w14:paraId="58340BC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Organizoji sipas funksionit.</w:t>
      </w:r>
    </w:p>
    <w:p w14:paraId="5FB4D5B1"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A. Brand Visuals</w:t>
      </w:r>
    </w:p>
    <w:p w14:paraId="3776BF9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Elemente që përfaqësojnë drejtpërdrejt identitetin ETERIOMN.</w:t>
      </w:r>
    </w:p>
    <w:p w14:paraId="619FF67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Mund të përfshijnë:</w:t>
      </w:r>
    </w:p>
    <w:p w14:paraId="50BF166F" w14:textId="77777777" w:rsidR="006265E8" w:rsidRPr="006265E8" w:rsidRDefault="006265E8" w:rsidP="006265E8">
      <w:pPr>
        <w:numPr>
          <w:ilvl w:val="0"/>
          <w:numId w:val="30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Kompozime abstrakte.</w:t>
      </w:r>
    </w:p>
    <w:p w14:paraId="4DCC8D0B" w14:textId="77777777" w:rsidR="006265E8" w:rsidRPr="006265E8" w:rsidRDefault="006265E8" w:rsidP="006265E8">
      <w:pPr>
        <w:numPr>
          <w:ilvl w:val="0"/>
          <w:numId w:val="30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Forma gjeometrike.</w:t>
      </w:r>
    </w:p>
    <w:p w14:paraId="3B4BCE57" w14:textId="77777777" w:rsidR="006265E8" w:rsidRPr="006265E8" w:rsidRDefault="006265E8" w:rsidP="006265E8">
      <w:pPr>
        <w:numPr>
          <w:ilvl w:val="0"/>
          <w:numId w:val="30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Materiale të simuluara.</w:t>
      </w:r>
    </w:p>
    <w:p w14:paraId="6637B64C" w14:textId="77777777" w:rsidR="006265E8" w:rsidRPr="006265E8" w:rsidRDefault="006265E8" w:rsidP="006265E8">
      <w:pPr>
        <w:numPr>
          <w:ilvl w:val="0"/>
          <w:numId w:val="30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Dritë dhe hije.</w:t>
      </w:r>
    </w:p>
    <w:p w14:paraId="02596186" w14:textId="77777777" w:rsidR="006265E8" w:rsidRPr="006265E8" w:rsidRDefault="006265E8" w:rsidP="006265E8">
      <w:pPr>
        <w:numPr>
          <w:ilvl w:val="0"/>
          <w:numId w:val="30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Elemente tipografike.</w:t>
      </w:r>
    </w:p>
    <w:p w14:paraId="39FEF1F9" w14:textId="77777777" w:rsidR="006265E8" w:rsidRPr="006265E8" w:rsidRDefault="006265E8" w:rsidP="006265E8">
      <w:pPr>
        <w:numPr>
          <w:ilvl w:val="0"/>
          <w:numId w:val="30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Objekte 3D origjinale.</w:t>
      </w:r>
    </w:p>
    <w:p w14:paraId="0495C251"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B. Product Visuals</w:t>
      </w:r>
    </w:p>
    <w:p w14:paraId="004C544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Imazhe që demonstrojnë një produkt ose ndërfaqe.</w:t>
      </w:r>
    </w:p>
    <w:p w14:paraId="0B49D9C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Mund të përfshijnë:</w:t>
      </w:r>
    </w:p>
    <w:p w14:paraId="2B343A54" w14:textId="77777777" w:rsidR="006265E8" w:rsidRPr="006265E8" w:rsidRDefault="006265E8" w:rsidP="006265E8">
      <w:pPr>
        <w:numPr>
          <w:ilvl w:val="0"/>
          <w:numId w:val="30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UI screenshots.</w:t>
      </w:r>
    </w:p>
    <w:p w14:paraId="0DAE6F9E" w14:textId="77777777" w:rsidR="006265E8" w:rsidRPr="006265E8" w:rsidRDefault="006265E8" w:rsidP="006265E8">
      <w:pPr>
        <w:numPr>
          <w:ilvl w:val="0"/>
          <w:numId w:val="30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Produktin në përdorim.</w:t>
      </w:r>
    </w:p>
    <w:p w14:paraId="77FCB316" w14:textId="77777777" w:rsidR="006265E8" w:rsidRPr="006265E8" w:rsidRDefault="006265E8" w:rsidP="006265E8">
      <w:pPr>
        <w:numPr>
          <w:ilvl w:val="0"/>
          <w:numId w:val="30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Kompozime me pajisje.</w:t>
      </w:r>
    </w:p>
    <w:p w14:paraId="346F3B68" w14:textId="77777777" w:rsidR="006265E8" w:rsidRPr="006265E8" w:rsidRDefault="006265E8" w:rsidP="006265E8">
      <w:pPr>
        <w:numPr>
          <w:ilvl w:val="0"/>
          <w:numId w:val="30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Pamje nga prototipet.</w:t>
      </w:r>
    </w:p>
    <w:p w14:paraId="2A46CFF0" w14:textId="77777777" w:rsidR="006265E8" w:rsidRPr="006265E8" w:rsidRDefault="006265E8" w:rsidP="006265E8">
      <w:pPr>
        <w:numPr>
          <w:ilvl w:val="0"/>
          <w:numId w:val="30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Detaje të ndërfaqes.</w:t>
      </w:r>
    </w:p>
    <w:p w14:paraId="79A3E4C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përdor mockup që e paraqet një produkt si të përfunduar nëse ai është vetëm koncept.</w:t>
      </w:r>
    </w:p>
    <w:p w14:paraId="1F8CA825"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C. Project Visuals</w:t>
      </w:r>
    </w:p>
    <w:p w14:paraId="721B650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Imazhe që dokumentojnë punën reale.</w:t>
      </w:r>
    </w:p>
    <w:p w14:paraId="2000030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w:t>
      </w:r>
    </w:p>
    <w:p w14:paraId="3B82026F" w14:textId="77777777" w:rsidR="006265E8" w:rsidRPr="006265E8" w:rsidRDefault="006265E8" w:rsidP="006265E8">
      <w:pPr>
        <w:numPr>
          <w:ilvl w:val="0"/>
          <w:numId w:val="30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Screenshots origjinale.</w:t>
      </w:r>
    </w:p>
    <w:p w14:paraId="05A427B5" w14:textId="77777777" w:rsidR="006265E8" w:rsidRPr="006265E8" w:rsidRDefault="006265E8" w:rsidP="006265E8">
      <w:pPr>
        <w:numPr>
          <w:ilvl w:val="0"/>
          <w:numId w:val="30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Rendera të krijuar për projektin.</w:t>
      </w:r>
    </w:p>
    <w:p w14:paraId="0593F3E5" w14:textId="77777777" w:rsidR="006265E8" w:rsidRPr="006265E8" w:rsidRDefault="006265E8" w:rsidP="006265E8">
      <w:pPr>
        <w:numPr>
          <w:ilvl w:val="0"/>
          <w:numId w:val="30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Video demonstrimi.</w:t>
      </w:r>
    </w:p>
    <w:p w14:paraId="180040F5" w14:textId="77777777" w:rsidR="006265E8" w:rsidRPr="006265E8" w:rsidRDefault="006265E8" w:rsidP="006265E8">
      <w:pPr>
        <w:numPr>
          <w:ilvl w:val="0"/>
          <w:numId w:val="30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Fotografi reale.</w:t>
      </w:r>
    </w:p>
    <w:p w14:paraId="5CC8A349" w14:textId="77777777" w:rsidR="006265E8" w:rsidRPr="006265E8" w:rsidRDefault="006265E8" w:rsidP="006265E8">
      <w:pPr>
        <w:numPr>
          <w:ilvl w:val="0"/>
          <w:numId w:val="30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Pamje të prototipit.</w:t>
      </w:r>
    </w:p>
    <w:p w14:paraId="182D0EC6"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D. Atmospheric Visuals</w:t>
      </w:r>
    </w:p>
    <w:p w14:paraId="139C80F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Elemente që krijojnë atmosferë pa qenë përmbajtja kryesore.</w:t>
      </w:r>
    </w:p>
    <w:p w14:paraId="760B948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Përdori me masë.</w:t>
      </w:r>
    </w:p>
    <w:p w14:paraId="354E36B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një element atmosferik e shpërqendron përdoruesin nga përmbajtja, thjeshtoje ose hiqe.</w:t>
      </w:r>
    </w:p>
    <w:p w14:paraId="149505EF"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4.2 Rregullat e kompozimit</w:t>
      </w:r>
    </w:p>
    <w:p w14:paraId="34116F4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çdo imazh, përcakto:</w:t>
      </w:r>
    </w:p>
    <w:p w14:paraId="1BE7AFC5" w14:textId="77777777" w:rsidR="006265E8" w:rsidRPr="006265E8" w:rsidRDefault="006265E8" w:rsidP="006265E8">
      <w:pPr>
        <w:numPr>
          <w:ilvl w:val="0"/>
          <w:numId w:val="30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Subjektin kryesor.</w:t>
      </w:r>
    </w:p>
    <w:p w14:paraId="224EE765" w14:textId="77777777" w:rsidR="006265E8" w:rsidRPr="006265E8" w:rsidRDefault="006265E8" w:rsidP="006265E8">
      <w:pPr>
        <w:numPr>
          <w:ilvl w:val="0"/>
          <w:numId w:val="30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Pikën e fokusit.</w:t>
      </w:r>
    </w:p>
    <w:p w14:paraId="480FC477" w14:textId="77777777" w:rsidR="006265E8" w:rsidRPr="006265E8" w:rsidRDefault="006265E8" w:rsidP="006265E8">
      <w:pPr>
        <w:numPr>
          <w:ilvl w:val="0"/>
          <w:numId w:val="30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Hapësirën negative.</w:t>
      </w:r>
    </w:p>
    <w:p w14:paraId="1FF0DA9B" w14:textId="77777777" w:rsidR="006265E8" w:rsidRPr="006265E8" w:rsidRDefault="006265E8" w:rsidP="006265E8">
      <w:pPr>
        <w:numPr>
          <w:ilvl w:val="0"/>
          <w:numId w:val="30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Kontrastin.</w:t>
      </w:r>
    </w:p>
    <w:p w14:paraId="75FF29D2" w14:textId="77777777" w:rsidR="006265E8" w:rsidRPr="006265E8" w:rsidRDefault="006265E8" w:rsidP="006265E8">
      <w:pPr>
        <w:numPr>
          <w:ilvl w:val="0"/>
          <w:numId w:val="30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Raportin e aspektit.</w:t>
      </w:r>
    </w:p>
    <w:p w14:paraId="58F4625C" w14:textId="77777777" w:rsidR="006265E8" w:rsidRPr="006265E8" w:rsidRDefault="006265E8" w:rsidP="006265E8">
      <w:pPr>
        <w:numPr>
          <w:ilvl w:val="0"/>
          <w:numId w:val="30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Crop-in.</w:t>
      </w:r>
    </w:p>
    <w:p w14:paraId="326E540A" w14:textId="77777777" w:rsidR="006265E8" w:rsidRPr="006265E8" w:rsidRDefault="006265E8" w:rsidP="006265E8">
      <w:pPr>
        <w:numPr>
          <w:ilvl w:val="0"/>
          <w:numId w:val="30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Marrëdhënien me tekstin.</w:t>
      </w:r>
    </w:p>
    <w:p w14:paraId="4D9ADDB2" w14:textId="77777777" w:rsidR="006265E8" w:rsidRPr="006265E8" w:rsidRDefault="006265E8" w:rsidP="006265E8">
      <w:pPr>
        <w:numPr>
          <w:ilvl w:val="0"/>
          <w:numId w:val="30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Sjelljen responsive.</w:t>
      </w:r>
    </w:p>
    <w:p w14:paraId="4937DC3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vendos tekst të rëndësishëm brenda një imazhi kur mund të jetë tekst HTML.</w:t>
      </w:r>
    </w:p>
    <w:p w14:paraId="7F09038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Teksti HTML është më i lehtë për t'u aksesuar, përkthyer, përshtatur dhe indeksuar.</w:t>
      </w:r>
    </w:p>
    <w:p w14:paraId="17DA0793"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4.3 Consistency</w:t>
      </w:r>
    </w:p>
    <w:p w14:paraId="226153A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Imazhet nuk duhet të duken sikur vijnë nga pesë studio të ndryshme.</w:t>
      </w:r>
    </w:p>
    <w:p w14:paraId="0AD3829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rregulla të qëndrueshme për:</w:t>
      </w:r>
    </w:p>
    <w:p w14:paraId="6F46A36A" w14:textId="77777777" w:rsidR="006265E8" w:rsidRPr="006265E8" w:rsidRDefault="006265E8" w:rsidP="006265E8">
      <w:pPr>
        <w:numPr>
          <w:ilvl w:val="0"/>
          <w:numId w:val="30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Kontrastin.</w:t>
      </w:r>
    </w:p>
    <w:p w14:paraId="03F8064F" w14:textId="77777777" w:rsidR="006265E8" w:rsidRPr="006265E8" w:rsidRDefault="006265E8" w:rsidP="006265E8">
      <w:pPr>
        <w:numPr>
          <w:ilvl w:val="0"/>
          <w:numId w:val="30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Temperaturën e ngjyrave.</w:t>
      </w:r>
    </w:p>
    <w:p w14:paraId="5D16AE48" w14:textId="77777777" w:rsidR="006265E8" w:rsidRPr="006265E8" w:rsidRDefault="006265E8" w:rsidP="006265E8">
      <w:pPr>
        <w:numPr>
          <w:ilvl w:val="0"/>
          <w:numId w:val="30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Intensitetin e dritës.</w:t>
      </w:r>
    </w:p>
    <w:p w14:paraId="4A28F917" w14:textId="77777777" w:rsidR="006265E8" w:rsidRPr="006265E8" w:rsidRDefault="006265E8" w:rsidP="006265E8">
      <w:pPr>
        <w:numPr>
          <w:ilvl w:val="0"/>
          <w:numId w:val="30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Grain-in.</w:t>
      </w:r>
    </w:p>
    <w:p w14:paraId="20E8C7A4" w14:textId="77777777" w:rsidR="006265E8" w:rsidRPr="006265E8" w:rsidRDefault="006265E8" w:rsidP="006265E8">
      <w:pPr>
        <w:numPr>
          <w:ilvl w:val="0"/>
          <w:numId w:val="30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Shkallën e objekteve.</w:t>
      </w:r>
    </w:p>
    <w:p w14:paraId="1D3FA1B7" w14:textId="77777777" w:rsidR="006265E8" w:rsidRPr="006265E8" w:rsidRDefault="006265E8" w:rsidP="006265E8">
      <w:pPr>
        <w:numPr>
          <w:ilvl w:val="0"/>
          <w:numId w:val="30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Perspektivën.</w:t>
      </w:r>
    </w:p>
    <w:p w14:paraId="2D2BB9BB" w14:textId="77777777" w:rsidR="006265E8" w:rsidRPr="006265E8" w:rsidRDefault="006265E8" w:rsidP="006265E8">
      <w:pPr>
        <w:numPr>
          <w:ilvl w:val="0"/>
          <w:numId w:val="30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Raportet e aspektit.</w:t>
      </w:r>
    </w:p>
    <w:p w14:paraId="01810305" w14:textId="77777777" w:rsidR="006265E8" w:rsidRPr="006265E8" w:rsidRDefault="006265E8" w:rsidP="006265E8">
      <w:pPr>
        <w:numPr>
          <w:ilvl w:val="0"/>
          <w:numId w:val="30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Stilizimin.</w:t>
      </w:r>
    </w:p>
    <w:p w14:paraId="4D5D804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Jo çdo imazh duhet të jetë identik. Konsistenca duhet të vijë nga art direction, jo nga përsëritja mekanike.</w:t>
      </w:r>
    </w:p>
    <w:p w14:paraId="170E0240"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1D0A659">
          <v:rect id="_x0000_i1148" style="width:0;height:1.5pt" o:hralign="center" o:hrstd="t" o:hr="t" fillcolor="#a0a0a0" stroked="f"/>
        </w:pict>
      </w:r>
    </w:p>
    <w:p w14:paraId="0F791EE1"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05. IMAGE ASSET AUDIT</w:t>
      </w:r>
    </w:p>
    <w:p w14:paraId="34A2581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Përpara se të krijosh imazhe të reja, audito asetet ekzistuese.</w:t>
      </w:r>
    </w:p>
    <w:p w14:paraId="531AF0C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çdo skedar identifiko:</w:t>
      </w:r>
    </w:p>
    <w:p w14:paraId="4B92FA00" w14:textId="77777777" w:rsidR="006265E8" w:rsidRPr="006265E8" w:rsidRDefault="006265E8" w:rsidP="006265E8">
      <w:pPr>
        <w:numPr>
          <w:ilvl w:val="0"/>
          <w:numId w:val="30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Emrin.</w:t>
      </w:r>
    </w:p>
    <w:p w14:paraId="608D9C54" w14:textId="77777777" w:rsidR="006265E8" w:rsidRPr="006265E8" w:rsidRDefault="006265E8" w:rsidP="006265E8">
      <w:pPr>
        <w:numPr>
          <w:ilvl w:val="0"/>
          <w:numId w:val="30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Format-in.</w:t>
      </w:r>
    </w:p>
    <w:p w14:paraId="33B3238D" w14:textId="77777777" w:rsidR="006265E8" w:rsidRPr="006265E8" w:rsidRDefault="006265E8" w:rsidP="006265E8">
      <w:pPr>
        <w:numPr>
          <w:ilvl w:val="0"/>
          <w:numId w:val="30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Dimensionet.</w:t>
      </w:r>
    </w:p>
    <w:p w14:paraId="7A679450" w14:textId="77777777" w:rsidR="006265E8" w:rsidRPr="006265E8" w:rsidRDefault="006265E8" w:rsidP="006265E8">
      <w:pPr>
        <w:numPr>
          <w:ilvl w:val="0"/>
          <w:numId w:val="30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Madhësinë.</w:t>
      </w:r>
    </w:p>
    <w:p w14:paraId="72B1B4D3" w14:textId="77777777" w:rsidR="006265E8" w:rsidRPr="006265E8" w:rsidRDefault="006265E8" w:rsidP="006265E8">
      <w:pPr>
        <w:numPr>
          <w:ilvl w:val="0"/>
          <w:numId w:val="30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Përdorimet aktuale.</w:t>
      </w:r>
    </w:p>
    <w:p w14:paraId="2672F4EB" w14:textId="77777777" w:rsidR="006265E8" w:rsidRPr="006265E8" w:rsidRDefault="006265E8" w:rsidP="006265E8">
      <w:pPr>
        <w:numPr>
          <w:ilvl w:val="0"/>
          <w:numId w:val="30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është referencë apo aset i projektit.</w:t>
      </w:r>
    </w:p>
    <w:p w14:paraId="232AB55D" w14:textId="77777777" w:rsidR="006265E8" w:rsidRPr="006265E8" w:rsidRDefault="006265E8" w:rsidP="006265E8">
      <w:pPr>
        <w:numPr>
          <w:ilvl w:val="0"/>
          <w:numId w:val="30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është i dublikuar.</w:t>
      </w:r>
    </w:p>
    <w:p w14:paraId="387C6A08" w14:textId="77777777" w:rsidR="006265E8" w:rsidRPr="006265E8" w:rsidRDefault="006265E8" w:rsidP="006265E8">
      <w:pPr>
        <w:numPr>
          <w:ilvl w:val="0"/>
          <w:numId w:val="30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ka transparencë.</w:t>
      </w:r>
    </w:p>
    <w:p w14:paraId="17FC860E" w14:textId="77777777" w:rsidR="006265E8" w:rsidRPr="006265E8" w:rsidRDefault="006265E8" w:rsidP="006265E8">
      <w:pPr>
        <w:numPr>
          <w:ilvl w:val="0"/>
          <w:numId w:val="30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mund të optimizohet.</w:t>
      </w:r>
    </w:p>
    <w:p w14:paraId="4DAF960F" w14:textId="77777777" w:rsidR="006265E8" w:rsidRPr="006265E8" w:rsidRDefault="006265E8" w:rsidP="006265E8">
      <w:pPr>
        <w:numPr>
          <w:ilvl w:val="0"/>
          <w:numId w:val="30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ka të drejta të verifikuara përdorimi.</w:t>
      </w:r>
    </w:p>
    <w:p w14:paraId="641CA88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supozo se një skedar është i panevojshëm vetëm sepse emri i tij nuk shfaqet në HTML. Ai mund të përdoret në CSS, JavaScript ose në një pipeline ndërtimi.</w:t>
      </w:r>
    </w:p>
    <w:p w14:paraId="3A79E5C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Kontrollo të gjitha referencat përpara se të konsiderosh heqjen e një aseti.</w:t>
      </w:r>
    </w:p>
    <w:p w14:paraId="71721AD3"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5.1 Asset manifest</w:t>
      </w:r>
    </w:p>
    <w:p w14:paraId="417C0EA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një projekt të madh, krijo një manifest që mund të mbahet brenda dokumentacionit.</w:t>
      </w:r>
    </w:p>
    <w:p w14:paraId="4F4C172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Shembull: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8"/>
        <w:gridCol w:w="1587"/>
        <w:gridCol w:w="1274"/>
        <w:gridCol w:w="900"/>
        <w:gridCol w:w="1609"/>
      </w:tblGrid>
      <w:tr w:rsidR="006265E8" w:rsidRPr="006265E8" w14:paraId="78340DE9" w14:textId="77777777" w:rsidTr="006265E8">
        <w:trPr>
          <w:tblHeader/>
          <w:tblCellSpacing w:w="15" w:type="dxa"/>
        </w:trPr>
        <w:tc>
          <w:tcPr>
            <w:tcW w:w="0" w:type="auto"/>
            <w:vAlign w:val="center"/>
            <w:hideMark/>
          </w:tcPr>
          <w:p w14:paraId="352038BC" w14:textId="77777777" w:rsidR="006265E8" w:rsidRPr="006265E8" w:rsidRDefault="006265E8" w:rsidP="006265E8">
            <w:pPr>
              <w:spacing w:after="0" w:line="240" w:lineRule="auto"/>
              <w:jc w:val="center"/>
              <w:rPr>
                <w:rFonts w:ascii="Times New Roman" w:eastAsia="Times New Roman" w:hAnsi="Times New Roman" w:cs="Times New Roman"/>
                <w:b/>
                <w:bCs/>
                <w:sz w:val="24"/>
                <w:szCs w:val="24"/>
                <w:lang w:eastAsia="sq-AL"/>
              </w:rPr>
            </w:pPr>
            <w:r w:rsidRPr="006265E8">
              <w:rPr>
                <w:rFonts w:ascii="Times New Roman" w:eastAsia="Times New Roman" w:hAnsi="Times New Roman" w:cs="Times New Roman"/>
                <w:b/>
                <w:bCs/>
                <w:sz w:val="24"/>
                <w:szCs w:val="24"/>
                <w:lang w:eastAsia="sq-AL"/>
              </w:rPr>
              <w:t>Asset</w:t>
            </w:r>
          </w:p>
        </w:tc>
        <w:tc>
          <w:tcPr>
            <w:tcW w:w="0" w:type="auto"/>
            <w:vAlign w:val="center"/>
            <w:hideMark/>
          </w:tcPr>
          <w:p w14:paraId="302D65C8" w14:textId="77777777" w:rsidR="006265E8" w:rsidRPr="006265E8" w:rsidRDefault="006265E8" w:rsidP="006265E8">
            <w:pPr>
              <w:spacing w:after="0" w:line="240" w:lineRule="auto"/>
              <w:jc w:val="center"/>
              <w:rPr>
                <w:rFonts w:ascii="Times New Roman" w:eastAsia="Times New Roman" w:hAnsi="Times New Roman" w:cs="Times New Roman"/>
                <w:b/>
                <w:bCs/>
                <w:sz w:val="24"/>
                <w:szCs w:val="24"/>
                <w:lang w:eastAsia="sq-AL"/>
              </w:rPr>
            </w:pPr>
            <w:r w:rsidRPr="006265E8">
              <w:rPr>
                <w:rFonts w:ascii="Times New Roman" w:eastAsia="Times New Roman" w:hAnsi="Times New Roman" w:cs="Times New Roman"/>
                <w:b/>
                <w:bCs/>
                <w:sz w:val="24"/>
                <w:szCs w:val="24"/>
                <w:lang w:eastAsia="sq-AL"/>
              </w:rPr>
              <w:t>Funksioni</w:t>
            </w:r>
          </w:p>
        </w:tc>
        <w:tc>
          <w:tcPr>
            <w:tcW w:w="0" w:type="auto"/>
            <w:vAlign w:val="center"/>
            <w:hideMark/>
          </w:tcPr>
          <w:p w14:paraId="58A66932" w14:textId="77777777" w:rsidR="006265E8" w:rsidRPr="006265E8" w:rsidRDefault="006265E8" w:rsidP="006265E8">
            <w:pPr>
              <w:spacing w:after="0" w:line="240" w:lineRule="auto"/>
              <w:jc w:val="center"/>
              <w:rPr>
                <w:rFonts w:ascii="Times New Roman" w:eastAsia="Times New Roman" w:hAnsi="Times New Roman" w:cs="Times New Roman"/>
                <w:b/>
                <w:bCs/>
                <w:sz w:val="24"/>
                <w:szCs w:val="24"/>
                <w:lang w:eastAsia="sq-AL"/>
              </w:rPr>
            </w:pPr>
            <w:r w:rsidRPr="006265E8">
              <w:rPr>
                <w:rFonts w:ascii="Times New Roman" w:eastAsia="Times New Roman" w:hAnsi="Times New Roman" w:cs="Times New Roman"/>
                <w:b/>
                <w:bCs/>
                <w:sz w:val="24"/>
                <w:szCs w:val="24"/>
                <w:lang w:eastAsia="sq-AL"/>
              </w:rPr>
              <w:t>Format</w:t>
            </w:r>
          </w:p>
        </w:tc>
        <w:tc>
          <w:tcPr>
            <w:tcW w:w="0" w:type="auto"/>
            <w:vAlign w:val="center"/>
            <w:hideMark/>
          </w:tcPr>
          <w:p w14:paraId="031E7E35" w14:textId="77777777" w:rsidR="006265E8" w:rsidRPr="006265E8" w:rsidRDefault="006265E8" w:rsidP="006265E8">
            <w:pPr>
              <w:spacing w:after="0" w:line="240" w:lineRule="auto"/>
              <w:jc w:val="center"/>
              <w:rPr>
                <w:rFonts w:ascii="Times New Roman" w:eastAsia="Times New Roman" w:hAnsi="Times New Roman" w:cs="Times New Roman"/>
                <w:b/>
                <w:bCs/>
                <w:sz w:val="24"/>
                <w:szCs w:val="24"/>
                <w:lang w:eastAsia="sq-AL"/>
              </w:rPr>
            </w:pPr>
            <w:r w:rsidRPr="006265E8">
              <w:rPr>
                <w:rFonts w:ascii="Times New Roman" w:eastAsia="Times New Roman" w:hAnsi="Times New Roman" w:cs="Times New Roman"/>
                <w:b/>
                <w:bCs/>
                <w:sz w:val="24"/>
                <w:szCs w:val="24"/>
                <w:lang w:eastAsia="sq-AL"/>
              </w:rPr>
              <w:t>Statusi</w:t>
            </w:r>
          </w:p>
        </w:tc>
        <w:tc>
          <w:tcPr>
            <w:tcW w:w="0" w:type="auto"/>
            <w:vAlign w:val="center"/>
            <w:hideMark/>
          </w:tcPr>
          <w:p w14:paraId="43DC5EF7" w14:textId="77777777" w:rsidR="006265E8" w:rsidRPr="006265E8" w:rsidRDefault="006265E8" w:rsidP="006265E8">
            <w:pPr>
              <w:spacing w:after="0" w:line="240" w:lineRule="auto"/>
              <w:jc w:val="center"/>
              <w:rPr>
                <w:rFonts w:ascii="Times New Roman" w:eastAsia="Times New Roman" w:hAnsi="Times New Roman" w:cs="Times New Roman"/>
                <w:b/>
                <w:bCs/>
                <w:sz w:val="24"/>
                <w:szCs w:val="24"/>
                <w:lang w:eastAsia="sq-AL"/>
              </w:rPr>
            </w:pPr>
            <w:r w:rsidRPr="006265E8">
              <w:rPr>
                <w:rFonts w:ascii="Times New Roman" w:eastAsia="Times New Roman" w:hAnsi="Times New Roman" w:cs="Times New Roman"/>
                <w:b/>
                <w:bCs/>
                <w:sz w:val="24"/>
                <w:szCs w:val="24"/>
                <w:lang w:eastAsia="sq-AL"/>
              </w:rPr>
              <w:t>Përdorimi</w:t>
            </w:r>
          </w:p>
        </w:tc>
      </w:tr>
      <w:tr w:rsidR="006265E8" w:rsidRPr="006265E8" w14:paraId="12BAD513" w14:textId="77777777" w:rsidTr="006265E8">
        <w:trPr>
          <w:tblCellSpacing w:w="15" w:type="dxa"/>
        </w:trPr>
        <w:tc>
          <w:tcPr>
            <w:tcW w:w="0" w:type="auto"/>
            <w:vAlign w:val="center"/>
            <w:hideMark/>
          </w:tcPr>
          <w:p w14:paraId="00068EDF"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Hero visual</w:t>
            </w:r>
          </w:p>
        </w:tc>
        <w:tc>
          <w:tcPr>
            <w:tcW w:w="0" w:type="auto"/>
            <w:vAlign w:val="center"/>
            <w:hideMark/>
          </w:tcPr>
          <w:p w14:paraId="16A3B1CB"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Homepage hero</w:t>
            </w:r>
          </w:p>
        </w:tc>
        <w:tc>
          <w:tcPr>
            <w:tcW w:w="0" w:type="auto"/>
            <w:vAlign w:val="center"/>
            <w:hideMark/>
          </w:tcPr>
          <w:p w14:paraId="20E875BE"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AVIF/WebP</w:t>
            </w:r>
          </w:p>
        </w:tc>
        <w:tc>
          <w:tcPr>
            <w:tcW w:w="0" w:type="auto"/>
            <w:vAlign w:val="center"/>
            <w:hideMark/>
          </w:tcPr>
          <w:p w14:paraId="10F9B59D"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Verify</w:t>
            </w:r>
          </w:p>
        </w:tc>
        <w:tc>
          <w:tcPr>
            <w:tcW w:w="0" w:type="auto"/>
            <w:vAlign w:val="center"/>
            <w:hideMark/>
          </w:tcPr>
          <w:p w14:paraId="56B90327"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Desktop/mobile</w:t>
            </w:r>
          </w:p>
        </w:tc>
      </w:tr>
      <w:tr w:rsidR="006265E8" w:rsidRPr="006265E8" w14:paraId="3179224F" w14:textId="77777777" w:rsidTr="006265E8">
        <w:trPr>
          <w:tblCellSpacing w:w="15" w:type="dxa"/>
        </w:trPr>
        <w:tc>
          <w:tcPr>
            <w:tcW w:w="0" w:type="auto"/>
            <w:vAlign w:val="center"/>
            <w:hideMark/>
          </w:tcPr>
          <w:p w14:paraId="248CEE94"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Brand mark</w:t>
            </w:r>
          </w:p>
        </w:tc>
        <w:tc>
          <w:tcPr>
            <w:tcW w:w="0" w:type="auto"/>
            <w:vAlign w:val="center"/>
            <w:hideMark/>
          </w:tcPr>
          <w:p w14:paraId="4DA971D7"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Logo</w:t>
            </w:r>
          </w:p>
        </w:tc>
        <w:tc>
          <w:tcPr>
            <w:tcW w:w="0" w:type="auto"/>
            <w:vAlign w:val="center"/>
            <w:hideMark/>
          </w:tcPr>
          <w:p w14:paraId="78812948"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SVG</w:t>
            </w:r>
          </w:p>
        </w:tc>
        <w:tc>
          <w:tcPr>
            <w:tcW w:w="0" w:type="auto"/>
            <w:vAlign w:val="center"/>
            <w:hideMark/>
          </w:tcPr>
          <w:p w14:paraId="0E19A9BE"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Verify</w:t>
            </w:r>
          </w:p>
        </w:tc>
        <w:tc>
          <w:tcPr>
            <w:tcW w:w="0" w:type="auto"/>
            <w:vAlign w:val="center"/>
            <w:hideMark/>
          </w:tcPr>
          <w:p w14:paraId="099197CC"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Header/footer</w:t>
            </w:r>
          </w:p>
        </w:tc>
      </w:tr>
      <w:tr w:rsidR="006265E8" w:rsidRPr="006265E8" w14:paraId="6FEC5A72" w14:textId="77777777" w:rsidTr="006265E8">
        <w:trPr>
          <w:tblCellSpacing w:w="15" w:type="dxa"/>
        </w:trPr>
        <w:tc>
          <w:tcPr>
            <w:tcW w:w="0" w:type="auto"/>
            <w:vAlign w:val="center"/>
            <w:hideMark/>
          </w:tcPr>
          <w:p w14:paraId="0F260931"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Project preview</w:t>
            </w:r>
          </w:p>
        </w:tc>
        <w:tc>
          <w:tcPr>
            <w:tcW w:w="0" w:type="auto"/>
            <w:vAlign w:val="center"/>
            <w:hideMark/>
          </w:tcPr>
          <w:p w14:paraId="413B6422"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Portfolio</w:t>
            </w:r>
          </w:p>
        </w:tc>
        <w:tc>
          <w:tcPr>
            <w:tcW w:w="0" w:type="auto"/>
            <w:vAlign w:val="center"/>
            <w:hideMark/>
          </w:tcPr>
          <w:p w14:paraId="1E7D4332"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WebP</w:t>
            </w:r>
          </w:p>
        </w:tc>
        <w:tc>
          <w:tcPr>
            <w:tcW w:w="0" w:type="auto"/>
            <w:vAlign w:val="center"/>
            <w:hideMark/>
          </w:tcPr>
          <w:p w14:paraId="46879CA5"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Verify</w:t>
            </w:r>
          </w:p>
        </w:tc>
        <w:tc>
          <w:tcPr>
            <w:tcW w:w="0" w:type="auto"/>
            <w:vAlign w:val="center"/>
            <w:hideMark/>
          </w:tcPr>
          <w:p w14:paraId="5B914AB8"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Project card</w:t>
            </w:r>
          </w:p>
        </w:tc>
      </w:tr>
      <w:tr w:rsidR="006265E8" w:rsidRPr="006265E8" w14:paraId="4DA76ABC" w14:textId="77777777" w:rsidTr="006265E8">
        <w:trPr>
          <w:tblCellSpacing w:w="15" w:type="dxa"/>
        </w:trPr>
        <w:tc>
          <w:tcPr>
            <w:tcW w:w="0" w:type="auto"/>
            <w:vAlign w:val="center"/>
            <w:hideMark/>
          </w:tcPr>
          <w:p w14:paraId="5956ACF1"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Intro media</w:t>
            </w:r>
          </w:p>
        </w:tc>
        <w:tc>
          <w:tcPr>
            <w:tcW w:w="0" w:type="auto"/>
            <w:vAlign w:val="center"/>
            <w:hideMark/>
          </w:tcPr>
          <w:p w14:paraId="6D35782F"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Brand intro</w:t>
            </w:r>
          </w:p>
        </w:tc>
        <w:tc>
          <w:tcPr>
            <w:tcW w:w="0" w:type="auto"/>
            <w:vAlign w:val="center"/>
            <w:hideMark/>
          </w:tcPr>
          <w:p w14:paraId="37508CB9"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Video/3D</w:t>
            </w:r>
          </w:p>
        </w:tc>
        <w:tc>
          <w:tcPr>
            <w:tcW w:w="0" w:type="auto"/>
            <w:vAlign w:val="center"/>
            <w:hideMark/>
          </w:tcPr>
          <w:p w14:paraId="2833738B"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Optional</w:t>
            </w:r>
          </w:p>
        </w:tc>
        <w:tc>
          <w:tcPr>
            <w:tcW w:w="0" w:type="auto"/>
            <w:vAlign w:val="center"/>
            <w:hideMark/>
          </w:tcPr>
          <w:p w14:paraId="58E46945"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Intro</w:t>
            </w:r>
          </w:p>
        </w:tc>
      </w:tr>
      <w:tr w:rsidR="006265E8" w:rsidRPr="006265E8" w14:paraId="610796D7" w14:textId="77777777" w:rsidTr="006265E8">
        <w:trPr>
          <w:tblCellSpacing w:w="15" w:type="dxa"/>
        </w:trPr>
        <w:tc>
          <w:tcPr>
            <w:tcW w:w="0" w:type="auto"/>
            <w:vAlign w:val="center"/>
            <w:hideMark/>
          </w:tcPr>
          <w:p w14:paraId="2AB69301"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Social preview</w:t>
            </w:r>
          </w:p>
        </w:tc>
        <w:tc>
          <w:tcPr>
            <w:tcW w:w="0" w:type="auto"/>
            <w:vAlign w:val="center"/>
            <w:hideMark/>
          </w:tcPr>
          <w:p w14:paraId="393245A3"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Sharing</w:t>
            </w:r>
          </w:p>
        </w:tc>
        <w:tc>
          <w:tcPr>
            <w:tcW w:w="0" w:type="auto"/>
            <w:vAlign w:val="center"/>
            <w:hideMark/>
          </w:tcPr>
          <w:p w14:paraId="58A64180"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PNG/WebP</w:t>
            </w:r>
          </w:p>
        </w:tc>
        <w:tc>
          <w:tcPr>
            <w:tcW w:w="0" w:type="auto"/>
            <w:vAlign w:val="center"/>
            <w:hideMark/>
          </w:tcPr>
          <w:p w14:paraId="7D2BA9AE"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Verify</w:t>
            </w:r>
          </w:p>
        </w:tc>
        <w:tc>
          <w:tcPr>
            <w:tcW w:w="0" w:type="auto"/>
            <w:vAlign w:val="center"/>
            <w:hideMark/>
          </w:tcPr>
          <w:p w14:paraId="0F1984C8"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Metadata</w:t>
            </w:r>
          </w:p>
        </w:tc>
      </w:tr>
    </w:tbl>
    <w:p w14:paraId="7B329A0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Mos i lër statuset </w:t>
      </w:r>
      <w:r w:rsidRPr="006265E8">
        <w:rPr>
          <w:rFonts w:ascii="Courier New" w:eastAsia="Times New Roman" w:hAnsi="Courier New" w:cs="Courier New"/>
          <w:sz w:val="20"/>
          <w:szCs w:val="20"/>
          <w:lang w:eastAsia="sq-AL"/>
        </w:rPr>
        <w:t>Verify</w:t>
      </w:r>
      <w:r w:rsidRPr="006265E8">
        <w:rPr>
          <w:rFonts w:ascii="Times New Roman" w:eastAsia="Times New Roman" w:hAnsi="Times New Roman" w:cs="Times New Roman"/>
          <w:sz w:val="24"/>
          <w:szCs w:val="24"/>
          <w:lang w:eastAsia="sq-AL"/>
        </w:rPr>
        <w:t xml:space="preserve"> në versionin final pa kontrolluar asetet.</w:t>
      </w:r>
    </w:p>
    <w:p w14:paraId="5F4D1720"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5.2 Naming convention</w:t>
      </w:r>
    </w:p>
    <w:p w14:paraId="2B7D133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emra përshkrues.</w:t>
      </w:r>
    </w:p>
    <w:p w14:paraId="7856469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Prefero:</w:t>
      </w:r>
    </w:p>
    <w:p w14:paraId="20DE2DFA"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eteriomn-hero-desktop.avif</w:t>
      </w:r>
    </w:p>
    <w:p w14:paraId="069688B2"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eteriomn-hero-mobile.avif</w:t>
      </w:r>
    </w:p>
    <w:p w14:paraId="5806C2F8"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eteriomn-brand-symbol.svg</w:t>
      </w:r>
    </w:p>
    <w:p w14:paraId="167287AD"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project-name-preview.webp</w:t>
      </w:r>
    </w:p>
    <w:p w14:paraId="42CBBAAF"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project-name-detail-01.webp</w:t>
      </w:r>
    </w:p>
    <w:p w14:paraId="1CC5A65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w:t>
      </w:r>
    </w:p>
    <w:p w14:paraId="658A23A0"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IMG_9384-final2.jpg</w:t>
      </w:r>
    </w:p>
    <w:p w14:paraId="7F85A5C9"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new-image-fixed-final-final.png</w:t>
      </w:r>
    </w:p>
    <w:p w14:paraId="4536091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untitled-8.webp</w:t>
      </w:r>
    </w:p>
    <w:p w14:paraId="450818A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i riemërto të gjithë skedarët në një hap pa përditësuar referencat.</w:t>
      </w:r>
    </w:p>
    <w:p w14:paraId="62A71303"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C8A977F">
          <v:rect id="_x0000_i1149" style="width:0;height:1.5pt" o:hralign="center" o:hrstd="t" o:hr="t" fillcolor="#a0a0a0" stroked="f"/>
        </w:pict>
      </w:r>
    </w:p>
    <w:p w14:paraId="3E915173"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06. IMAGE FORMATS DHE OPTIMIZATION</w:t>
      </w:r>
    </w:p>
    <w:p w14:paraId="67EE902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Formati duhet të zgjidhet sipas përmbajtjes.</w:t>
      </w:r>
    </w:p>
    <w:p w14:paraId="461E01AA"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6.1 AVIF</w:t>
      </w:r>
    </w:p>
    <w:p w14:paraId="08329F2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I përshtatshëm për shumë imazhe fotografike dhe vizuale të optimizuara.</w:t>
      </w:r>
    </w:p>
    <w:p w14:paraId="190FED6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Përfitimi kryesor është kompresimi efikas.</w:t>
      </w:r>
    </w:p>
    <w:p w14:paraId="1312C97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cilësinë vizuale dhe mbështetjen në mjedisin e synuar.</w:t>
      </w:r>
    </w:p>
    <w:p w14:paraId="52C83758"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6.2 WebP</w:t>
      </w:r>
    </w:p>
    <w:p w14:paraId="660005A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Mund të përdoret për imazhe fotografike, grafika dhe shumë imazhe të tjera.</w:t>
      </w:r>
    </w:p>
    <w:p w14:paraId="29E4E97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Është një zgjedhje praktike për shumë website-e moderne.</w:t>
      </w:r>
    </w:p>
    <w:p w14:paraId="4DDCB333"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6.3 SVG</w:t>
      </w:r>
    </w:p>
    <w:p w14:paraId="26D37DE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Përdoret për:</w:t>
      </w:r>
    </w:p>
    <w:p w14:paraId="1A90C5C1" w14:textId="77777777" w:rsidR="006265E8" w:rsidRPr="006265E8" w:rsidRDefault="006265E8" w:rsidP="006265E8">
      <w:pPr>
        <w:numPr>
          <w:ilvl w:val="0"/>
          <w:numId w:val="30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Logo.</w:t>
      </w:r>
    </w:p>
    <w:p w14:paraId="3EFF4C9D" w14:textId="77777777" w:rsidR="006265E8" w:rsidRPr="006265E8" w:rsidRDefault="006265E8" w:rsidP="006265E8">
      <w:pPr>
        <w:numPr>
          <w:ilvl w:val="0"/>
          <w:numId w:val="30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Ikona.</w:t>
      </w:r>
    </w:p>
    <w:p w14:paraId="632AF228" w14:textId="77777777" w:rsidR="006265E8" w:rsidRPr="006265E8" w:rsidRDefault="006265E8" w:rsidP="006265E8">
      <w:pPr>
        <w:numPr>
          <w:ilvl w:val="0"/>
          <w:numId w:val="30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Ilustrime vektoriale.</w:t>
      </w:r>
    </w:p>
    <w:p w14:paraId="0198E18B" w14:textId="77777777" w:rsidR="006265E8" w:rsidRPr="006265E8" w:rsidRDefault="006265E8" w:rsidP="006265E8">
      <w:pPr>
        <w:numPr>
          <w:ilvl w:val="0"/>
          <w:numId w:val="30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Grafikë që duhet të shkallëzohet pa humbje cilësie.</w:t>
      </w:r>
    </w:p>
    <w:p w14:paraId="6111526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SVG-të e jashtme dhe burimin e tyre.</w:t>
      </w:r>
    </w:p>
    <w:p w14:paraId="70925EF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injekto SVG të pabesueshme inline pa sanitizim.</w:t>
      </w:r>
    </w:p>
    <w:p w14:paraId="3A529F45"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6.4 PNG</w:t>
      </w:r>
    </w:p>
    <w:p w14:paraId="0EB4FD0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Përdore kur kërkohet transparencë raster ose kur formati tjetër nuk është i përshtatshëm.</w:t>
      </w:r>
    </w:p>
    <w:p w14:paraId="505C8D2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përdor PNG shumë të mëdha për fotografi pa arsye.</w:t>
      </w:r>
    </w:p>
    <w:p w14:paraId="09A0CCB2"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6.5 JPEG</w:t>
      </w:r>
    </w:p>
    <w:p w14:paraId="78D977D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Mund të jetë ende i dobishëm për fotografi dhe kompatibilitet.</w:t>
      </w:r>
    </w:p>
    <w:p w14:paraId="49D86A1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konverto një imazh në një format tjetër pa kontrolluar rezultatin.</w:t>
      </w:r>
    </w:p>
    <w:p w14:paraId="0E6C0573"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6.6 Responsive images</w:t>
      </w:r>
    </w:p>
    <w:p w14:paraId="6119CC9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Për imazhe që shfaqen në madhësi të ndryshme, përdor </w:t>
      </w:r>
      <w:r w:rsidRPr="006265E8">
        <w:rPr>
          <w:rFonts w:ascii="Courier New" w:eastAsia="Times New Roman" w:hAnsi="Courier New" w:cs="Courier New"/>
          <w:sz w:val="20"/>
          <w:szCs w:val="20"/>
          <w:lang w:eastAsia="sq-AL"/>
        </w:rPr>
        <w:t>srcset</w:t>
      </w:r>
      <w:r w:rsidRPr="006265E8">
        <w:rPr>
          <w:rFonts w:ascii="Times New Roman" w:eastAsia="Times New Roman" w:hAnsi="Times New Roman" w:cs="Times New Roman"/>
          <w:sz w:val="24"/>
          <w:szCs w:val="24"/>
          <w:lang w:eastAsia="sq-AL"/>
        </w:rPr>
        <w:t xml:space="preserve"> dhe </w:t>
      </w:r>
      <w:r w:rsidRPr="006265E8">
        <w:rPr>
          <w:rFonts w:ascii="Courier New" w:eastAsia="Times New Roman" w:hAnsi="Courier New" w:cs="Courier New"/>
          <w:sz w:val="20"/>
          <w:szCs w:val="20"/>
          <w:lang w:eastAsia="sq-AL"/>
        </w:rPr>
        <w:t>sizes</w:t>
      </w:r>
      <w:r w:rsidRPr="006265E8">
        <w:rPr>
          <w:rFonts w:ascii="Times New Roman" w:eastAsia="Times New Roman" w:hAnsi="Times New Roman" w:cs="Times New Roman"/>
          <w:sz w:val="24"/>
          <w:szCs w:val="24"/>
          <w:lang w:eastAsia="sq-AL"/>
        </w:rPr>
        <w:t xml:space="preserve"> kur ka përfitim real.</w:t>
      </w:r>
    </w:p>
    <w:p w14:paraId="35CB99F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Shembull:</w:t>
      </w:r>
    </w:p>
    <w:p w14:paraId="5EDDBCDE"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&lt;img</w:t>
      </w:r>
    </w:p>
    <w:p w14:paraId="7BA37653"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src="/assets/images/project-preview-1200.webp"</w:t>
      </w:r>
    </w:p>
    <w:p w14:paraId="48FF3AA6"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srcset="</w:t>
      </w:r>
    </w:p>
    <w:p w14:paraId="0279CCBF"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/assets/images/project-preview-480.webp 480w,</w:t>
      </w:r>
    </w:p>
    <w:p w14:paraId="15B07815"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lastRenderedPageBreak/>
        <w:t xml:space="preserve">    /assets/images/project-preview-800.webp 800w,</w:t>
      </w:r>
    </w:p>
    <w:p w14:paraId="2DFB760E"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/assets/images/project-preview-1200.webp 1200w</w:t>
      </w:r>
    </w:p>
    <w:p w14:paraId="22ECB8F3"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w:t>
      </w:r>
    </w:p>
    <w:p w14:paraId="6E800F27"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sizes="(max-width: 640px) 100vw, (max-width: 1100px) 80vw, 1200px"</w:t>
      </w:r>
    </w:p>
    <w:p w14:paraId="41D232F2"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width="1200"</w:t>
      </w:r>
    </w:p>
    <w:p w14:paraId="37F9376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height="800"</w:t>
      </w:r>
    </w:p>
    <w:p w14:paraId="6ECFE4FA"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alt="Preview of the digital project"</w:t>
      </w:r>
    </w:p>
    <w:p w14:paraId="3890343F"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&gt;</w:t>
      </w:r>
    </w:p>
    <w:p w14:paraId="0F311E3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Emrat dhe dimensionet janë shembuj. Përdor vetëm skedarët që ekzistojnë realisht.</w:t>
      </w:r>
    </w:p>
    <w:p w14:paraId="6A6203B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Mos vendos </w:t>
      </w:r>
      <w:r w:rsidRPr="006265E8">
        <w:rPr>
          <w:rFonts w:ascii="Courier New" w:eastAsia="Times New Roman" w:hAnsi="Courier New" w:cs="Courier New"/>
          <w:sz w:val="20"/>
          <w:szCs w:val="20"/>
          <w:lang w:eastAsia="sq-AL"/>
        </w:rPr>
        <w:t>srcset</w:t>
      </w:r>
      <w:r w:rsidRPr="006265E8">
        <w:rPr>
          <w:rFonts w:ascii="Times New Roman" w:eastAsia="Times New Roman" w:hAnsi="Times New Roman" w:cs="Times New Roman"/>
          <w:sz w:val="24"/>
          <w:szCs w:val="24"/>
          <w:lang w:eastAsia="sq-AL"/>
        </w:rPr>
        <w:t xml:space="preserve"> me rrugë të sajuara.</w:t>
      </w:r>
    </w:p>
    <w:p w14:paraId="4D348EF7"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1BE2C406">
          <v:rect id="_x0000_i1150" style="width:0;height:1.5pt" o:hralign="center" o:hrstd="t" o:hr="t" fillcolor="#a0a0a0" stroked="f"/>
        </w:pict>
      </w:r>
    </w:p>
    <w:p w14:paraId="745D889F"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07. HERO VISUAL SYSTEM</w:t>
      </w:r>
    </w:p>
    <w:p w14:paraId="434F355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Hero është një nga zonat me ndikimin më të madh në perceptimin e cilësisë.</w:t>
      </w:r>
    </w:p>
    <w:p w14:paraId="50BF4FD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Ai duhet të ketë një pikë të qartë fokale.</w:t>
      </w:r>
    </w:p>
    <w:p w14:paraId="5667764C"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7.1 Hierarkia</w:t>
      </w:r>
    </w:p>
    <w:p w14:paraId="5A32377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Hero duhet të përmbajë:</w:t>
      </w:r>
    </w:p>
    <w:p w14:paraId="5386EC15" w14:textId="77777777" w:rsidR="006265E8" w:rsidRPr="006265E8" w:rsidRDefault="006265E8" w:rsidP="006265E8">
      <w:pPr>
        <w:numPr>
          <w:ilvl w:val="0"/>
          <w:numId w:val="31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Mesazhin kryesor.</w:t>
      </w:r>
    </w:p>
    <w:p w14:paraId="7A1BB446" w14:textId="77777777" w:rsidR="006265E8" w:rsidRPr="006265E8" w:rsidRDefault="006265E8" w:rsidP="006265E8">
      <w:pPr>
        <w:numPr>
          <w:ilvl w:val="0"/>
          <w:numId w:val="31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Përshkrimin.</w:t>
      </w:r>
    </w:p>
    <w:p w14:paraId="13DFC8AF" w14:textId="77777777" w:rsidR="006265E8" w:rsidRPr="006265E8" w:rsidRDefault="006265E8" w:rsidP="006265E8">
      <w:pPr>
        <w:numPr>
          <w:ilvl w:val="0"/>
          <w:numId w:val="31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CTA-të.</w:t>
      </w:r>
    </w:p>
    <w:p w14:paraId="0B22A0BE" w14:textId="77777777" w:rsidR="006265E8" w:rsidRPr="006265E8" w:rsidRDefault="006265E8" w:rsidP="006265E8">
      <w:pPr>
        <w:numPr>
          <w:ilvl w:val="0"/>
          <w:numId w:val="31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Elementin vizual.</w:t>
      </w:r>
    </w:p>
    <w:p w14:paraId="4A7D5138" w14:textId="77777777" w:rsidR="006265E8" w:rsidRPr="006265E8" w:rsidRDefault="006265E8" w:rsidP="006265E8">
      <w:pPr>
        <w:numPr>
          <w:ilvl w:val="0"/>
          <w:numId w:val="31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Hapësirën negative.</w:t>
      </w:r>
    </w:p>
    <w:p w14:paraId="44A1B406" w14:textId="77777777" w:rsidR="006265E8" w:rsidRPr="006265E8" w:rsidRDefault="006265E8" w:rsidP="006265E8">
      <w:pPr>
        <w:numPr>
          <w:ilvl w:val="0"/>
          <w:numId w:val="31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mënyrë të qartë për të vazhduar në faqe.</w:t>
      </w:r>
    </w:p>
    <w:p w14:paraId="0A842C7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i jep të njëjtën rëndësi çdo elementi.</w:t>
      </w:r>
    </w:p>
    <w:p w14:paraId="0BAB76E1"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7.2 Raporti tekst–vizual</w:t>
      </w:r>
    </w:p>
    <w:p w14:paraId="4BFC437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Përcakto nëse kompozimi do të jetë:</w:t>
      </w:r>
    </w:p>
    <w:p w14:paraId="27B43E9D" w14:textId="77777777" w:rsidR="006265E8" w:rsidRPr="006265E8" w:rsidRDefault="006265E8" w:rsidP="006265E8">
      <w:pPr>
        <w:numPr>
          <w:ilvl w:val="0"/>
          <w:numId w:val="31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Tipografi dominante.</w:t>
      </w:r>
    </w:p>
    <w:p w14:paraId="48D2CA7A" w14:textId="77777777" w:rsidR="006265E8" w:rsidRPr="006265E8" w:rsidRDefault="006265E8" w:rsidP="006265E8">
      <w:pPr>
        <w:numPr>
          <w:ilvl w:val="0"/>
          <w:numId w:val="31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Objekt vizual dominant.</w:t>
      </w:r>
    </w:p>
    <w:p w14:paraId="59AE820F" w14:textId="77777777" w:rsidR="006265E8" w:rsidRPr="006265E8" w:rsidRDefault="006265E8" w:rsidP="006265E8">
      <w:pPr>
        <w:numPr>
          <w:ilvl w:val="0"/>
          <w:numId w:val="31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Kompozim i balancuar.</w:t>
      </w:r>
    </w:p>
    <w:p w14:paraId="16C06E31" w14:textId="77777777" w:rsidR="006265E8" w:rsidRPr="006265E8" w:rsidRDefault="006265E8" w:rsidP="006265E8">
      <w:pPr>
        <w:numPr>
          <w:ilvl w:val="0"/>
          <w:numId w:val="31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Eksperiencë interaktive.</w:t>
      </w:r>
    </w:p>
    <w:p w14:paraId="6F50012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ndërro këtë logjikë rastësisht nga një seksion në tjetrin.</w:t>
      </w:r>
    </w:p>
    <w:p w14:paraId="6B4812B9"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7.3 Hero me imazh</w:t>
      </w:r>
    </w:p>
    <w:p w14:paraId="470324D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përdoret imazh statik:</w:t>
      </w:r>
    </w:p>
    <w:p w14:paraId="5EA919A8" w14:textId="77777777" w:rsidR="006265E8" w:rsidRPr="006265E8" w:rsidRDefault="006265E8" w:rsidP="006265E8">
      <w:pPr>
        <w:numPr>
          <w:ilvl w:val="0"/>
          <w:numId w:val="31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Zgjidh një pikë fokale.</w:t>
      </w:r>
    </w:p>
    <w:p w14:paraId="184A1BCC" w14:textId="77777777" w:rsidR="006265E8" w:rsidRPr="006265E8" w:rsidRDefault="006265E8" w:rsidP="006265E8">
      <w:pPr>
        <w:numPr>
          <w:ilvl w:val="0"/>
          <w:numId w:val="31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crop të përshtatshëm.</w:t>
      </w:r>
    </w:p>
    <w:p w14:paraId="6E192BCF" w14:textId="77777777" w:rsidR="006265E8" w:rsidRPr="006265E8" w:rsidRDefault="006265E8" w:rsidP="006265E8">
      <w:pPr>
        <w:numPr>
          <w:ilvl w:val="0"/>
          <w:numId w:val="31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Ruaj hapësirën për tekstin.</w:t>
      </w:r>
    </w:p>
    <w:p w14:paraId="56B2A812" w14:textId="77777777" w:rsidR="006265E8" w:rsidRPr="006265E8" w:rsidRDefault="006265E8" w:rsidP="006265E8">
      <w:pPr>
        <w:numPr>
          <w:ilvl w:val="0"/>
          <w:numId w:val="31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kontrastin.</w:t>
      </w:r>
    </w:p>
    <w:p w14:paraId="1EE6AEC1" w14:textId="77777777" w:rsidR="006265E8" w:rsidRPr="006265E8" w:rsidRDefault="006265E8" w:rsidP="006265E8">
      <w:pPr>
        <w:numPr>
          <w:ilvl w:val="0"/>
          <w:numId w:val="31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një fallback për ngarkimin.</w:t>
      </w:r>
    </w:p>
    <w:p w14:paraId="12CAF164" w14:textId="77777777" w:rsidR="006265E8" w:rsidRPr="006265E8" w:rsidRDefault="006265E8" w:rsidP="006265E8">
      <w:pPr>
        <w:numPr>
          <w:ilvl w:val="0"/>
          <w:numId w:val="31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lejo që imazhi të zhduket nëse JavaScript dështon.</w:t>
      </w:r>
    </w:p>
    <w:p w14:paraId="0E9B438D"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7.4 Hero me video</w:t>
      </w:r>
    </w:p>
    <w:p w14:paraId="757B30D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përdoret video:</w:t>
      </w:r>
    </w:p>
    <w:p w14:paraId="120E9AC7" w14:textId="77777777" w:rsidR="006265E8" w:rsidRPr="006265E8" w:rsidRDefault="006265E8" w:rsidP="006265E8">
      <w:pPr>
        <w:numPr>
          <w:ilvl w:val="0"/>
          <w:numId w:val="31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Siguro poster.</w:t>
      </w:r>
    </w:p>
    <w:p w14:paraId="55548DF2" w14:textId="77777777" w:rsidR="006265E8" w:rsidRPr="006265E8" w:rsidRDefault="006265E8" w:rsidP="006265E8">
      <w:pPr>
        <w:numPr>
          <w:ilvl w:val="0"/>
          <w:numId w:val="31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 autoplay me audio.</w:t>
      </w:r>
    </w:p>
    <w:p w14:paraId="27D66BF6" w14:textId="77777777" w:rsidR="006265E8" w:rsidRPr="006265E8" w:rsidRDefault="006265E8" w:rsidP="006265E8">
      <w:pPr>
        <w:numPr>
          <w:ilvl w:val="0"/>
          <w:numId w:val="31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Përdor </w:t>
      </w:r>
      <w:r w:rsidRPr="006265E8">
        <w:rPr>
          <w:rFonts w:ascii="Courier New" w:eastAsia="Times New Roman" w:hAnsi="Courier New" w:cs="Courier New"/>
          <w:sz w:val="20"/>
          <w:szCs w:val="20"/>
          <w:lang w:eastAsia="sq-AL"/>
        </w:rPr>
        <w:t>muted</w:t>
      </w:r>
      <w:r w:rsidRPr="006265E8">
        <w:rPr>
          <w:rFonts w:ascii="Times New Roman" w:eastAsia="Times New Roman" w:hAnsi="Times New Roman" w:cs="Times New Roman"/>
          <w:sz w:val="24"/>
          <w:szCs w:val="24"/>
          <w:lang w:eastAsia="sq-AL"/>
        </w:rPr>
        <w:t xml:space="preserve"> kur autoplay pa audio është i nevojshëm.</w:t>
      </w:r>
    </w:p>
    <w:p w14:paraId="67F8772F" w14:textId="77777777" w:rsidR="006265E8" w:rsidRPr="006265E8" w:rsidRDefault="006265E8" w:rsidP="006265E8">
      <w:pPr>
        <w:numPr>
          <w:ilvl w:val="0"/>
          <w:numId w:val="31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Përdor </w:t>
      </w:r>
      <w:r w:rsidRPr="006265E8">
        <w:rPr>
          <w:rFonts w:ascii="Courier New" w:eastAsia="Times New Roman" w:hAnsi="Courier New" w:cs="Courier New"/>
          <w:sz w:val="20"/>
          <w:szCs w:val="20"/>
          <w:lang w:eastAsia="sq-AL"/>
        </w:rPr>
        <w:t>playsinline</w:t>
      </w:r>
      <w:r w:rsidRPr="006265E8">
        <w:rPr>
          <w:rFonts w:ascii="Times New Roman" w:eastAsia="Times New Roman" w:hAnsi="Times New Roman" w:cs="Times New Roman"/>
          <w:sz w:val="24"/>
          <w:szCs w:val="24"/>
          <w:lang w:eastAsia="sq-AL"/>
        </w:rPr>
        <w:t>.</w:t>
      </w:r>
    </w:p>
    <w:p w14:paraId="42013678" w14:textId="77777777" w:rsidR="006265E8" w:rsidRPr="006265E8" w:rsidRDefault="006265E8" w:rsidP="006265E8">
      <w:pPr>
        <w:numPr>
          <w:ilvl w:val="0"/>
          <w:numId w:val="31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Merr parasysh kursimin e të dhënave dhe reduced motion.</w:t>
      </w:r>
    </w:p>
    <w:p w14:paraId="43935EC1" w14:textId="77777777" w:rsidR="006265E8" w:rsidRPr="006265E8" w:rsidRDefault="006265E8" w:rsidP="006265E8">
      <w:pPr>
        <w:numPr>
          <w:ilvl w:val="0"/>
          <w:numId w:val="31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bëj tekstin të varur nga përmbajtja e videos.</w:t>
      </w:r>
    </w:p>
    <w:p w14:paraId="07A6DEB2" w14:textId="77777777" w:rsidR="006265E8" w:rsidRPr="006265E8" w:rsidRDefault="006265E8" w:rsidP="006265E8">
      <w:pPr>
        <w:numPr>
          <w:ilvl w:val="0"/>
          <w:numId w:val="31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rrjetet e ngadalta.</w:t>
      </w:r>
    </w:p>
    <w:p w14:paraId="27B9F83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videoja nuk ngarkohet, hero duhet të mbetet i plotë.</w:t>
      </w:r>
    </w:p>
    <w:p w14:paraId="2473BCCE"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7.5 Hero me 3D</w:t>
      </w:r>
    </w:p>
    <w:p w14:paraId="071F037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3D vetëm kur krijon vlerë të qartë.</w:t>
      </w:r>
    </w:p>
    <w:p w14:paraId="4BD5349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objekt 3D mund të ndihmojë për:</w:t>
      </w:r>
    </w:p>
    <w:p w14:paraId="4D4F5374" w14:textId="77777777" w:rsidR="006265E8" w:rsidRPr="006265E8" w:rsidRDefault="006265E8" w:rsidP="006265E8">
      <w:pPr>
        <w:numPr>
          <w:ilvl w:val="0"/>
          <w:numId w:val="31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Identitet origjinal.</w:t>
      </w:r>
    </w:p>
    <w:p w14:paraId="774177BB" w14:textId="77777777" w:rsidR="006265E8" w:rsidRPr="006265E8" w:rsidRDefault="006265E8" w:rsidP="006265E8">
      <w:pPr>
        <w:numPr>
          <w:ilvl w:val="0"/>
          <w:numId w:val="31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Eksplorim hapësinor.</w:t>
      </w:r>
    </w:p>
    <w:p w14:paraId="259B4509" w14:textId="77777777" w:rsidR="006265E8" w:rsidRPr="006265E8" w:rsidRDefault="006265E8" w:rsidP="006265E8">
      <w:pPr>
        <w:numPr>
          <w:ilvl w:val="0"/>
          <w:numId w:val="31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Demonstrim produkti.</w:t>
      </w:r>
    </w:p>
    <w:p w14:paraId="50B426BC" w14:textId="77777777" w:rsidR="006265E8" w:rsidRPr="006265E8" w:rsidRDefault="006265E8" w:rsidP="006265E8">
      <w:pPr>
        <w:numPr>
          <w:ilvl w:val="0"/>
          <w:numId w:val="31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Ndërveprim të kontrolluar.</w:t>
      </w:r>
    </w:p>
    <w:p w14:paraId="2A3EEA8B" w14:textId="77777777" w:rsidR="006265E8" w:rsidRPr="006265E8" w:rsidRDefault="006265E8" w:rsidP="006265E8">
      <w:pPr>
        <w:numPr>
          <w:ilvl w:val="0"/>
          <w:numId w:val="31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moment të dallueshëm të eksperiencës.</w:t>
      </w:r>
    </w:p>
    <w:p w14:paraId="4AB88DB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përdor një model kompleks që nuk lidhet me përmbajtjen.</w:t>
      </w:r>
    </w:p>
    <w:p w14:paraId="2521A0AA"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586C869">
          <v:rect id="_x0000_i1151" style="width:0;height:1.5pt" o:hralign="center" o:hrstd="t" o:hr="t" fillcolor="#a0a0a0" stroked="f"/>
        </w:pict>
      </w:r>
    </w:p>
    <w:p w14:paraId="161D64EA"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08. 3D ART DIRECTION</w:t>
      </w:r>
    </w:p>
    <w:p w14:paraId="00B51F9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3D duhet të ndihet i projektuar për ETERIOMN.</w:t>
      </w:r>
    </w:p>
    <w:p w14:paraId="3F8A326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 estetikën e zakonshme të renderave futuristë:</w:t>
      </w:r>
    </w:p>
    <w:p w14:paraId="33BD9DD9" w14:textId="77777777" w:rsidR="006265E8" w:rsidRPr="006265E8" w:rsidRDefault="006265E8" w:rsidP="006265E8">
      <w:pPr>
        <w:numPr>
          <w:ilvl w:val="0"/>
          <w:numId w:val="31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Sfera kromi pa kuptim.</w:t>
      </w:r>
    </w:p>
    <w:p w14:paraId="0C5D64C1" w14:textId="77777777" w:rsidR="006265E8" w:rsidRPr="006265E8" w:rsidRDefault="006265E8" w:rsidP="006265E8">
      <w:pPr>
        <w:numPr>
          <w:ilvl w:val="0"/>
          <w:numId w:val="31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Unaza neon.</w:t>
      </w:r>
    </w:p>
    <w:p w14:paraId="75EEE832" w14:textId="77777777" w:rsidR="006265E8" w:rsidRPr="006265E8" w:rsidRDefault="006265E8" w:rsidP="006265E8">
      <w:pPr>
        <w:numPr>
          <w:ilvl w:val="0"/>
          <w:numId w:val="31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Objekte që rrotullohen vazhdimisht.</w:t>
      </w:r>
    </w:p>
    <w:p w14:paraId="694ECD2F" w14:textId="77777777" w:rsidR="006265E8" w:rsidRPr="006265E8" w:rsidRDefault="006265E8" w:rsidP="006265E8">
      <w:pPr>
        <w:numPr>
          <w:ilvl w:val="0"/>
          <w:numId w:val="31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Shumë grimca.</w:t>
      </w:r>
    </w:p>
    <w:p w14:paraId="0F226A34" w14:textId="77777777" w:rsidR="006265E8" w:rsidRPr="006265E8" w:rsidRDefault="006265E8" w:rsidP="006265E8">
      <w:pPr>
        <w:numPr>
          <w:ilvl w:val="0"/>
          <w:numId w:val="31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Materiale shumë reflektuese.</w:t>
      </w:r>
    </w:p>
    <w:p w14:paraId="36511679" w14:textId="77777777" w:rsidR="006265E8" w:rsidRPr="006265E8" w:rsidRDefault="006265E8" w:rsidP="006265E8">
      <w:pPr>
        <w:numPr>
          <w:ilvl w:val="0"/>
          <w:numId w:val="31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Skena të mbushura me objekte.</w:t>
      </w:r>
    </w:p>
    <w:p w14:paraId="5FD7E1AB" w14:textId="77777777" w:rsidR="006265E8" w:rsidRPr="006265E8" w:rsidRDefault="006265E8" w:rsidP="006265E8">
      <w:pPr>
        <w:numPr>
          <w:ilvl w:val="0"/>
          <w:numId w:val="31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Glow i tepruar.</w:t>
      </w:r>
    </w:p>
    <w:p w14:paraId="77F9426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Këto elemente mund të përdoren në kontekste të veçanta, por nuk duhet të jenë përgjigjja automatike për çdo seksion.</w:t>
      </w:r>
    </w:p>
    <w:p w14:paraId="30761941"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8.1 Pyetjet përpara krijimit të skenës</w:t>
      </w:r>
    </w:p>
    <w:p w14:paraId="3DB39B5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Përpara se të ndërtohet një skenë 3D, përcakto:</w:t>
      </w:r>
    </w:p>
    <w:p w14:paraId="2E5C4D4D" w14:textId="77777777" w:rsidR="006265E8" w:rsidRPr="006265E8" w:rsidRDefault="006265E8" w:rsidP="006265E8">
      <w:pPr>
        <w:numPr>
          <w:ilvl w:val="0"/>
          <w:numId w:val="31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Çfarë ideje përfaqëson objekti?</w:t>
      </w:r>
    </w:p>
    <w:p w14:paraId="260E48E2" w14:textId="77777777" w:rsidR="006265E8" w:rsidRPr="006265E8" w:rsidRDefault="006265E8" w:rsidP="006265E8">
      <w:pPr>
        <w:numPr>
          <w:ilvl w:val="0"/>
          <w:numId w:val="31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Pse duhet të jetë 3D?</w:t>
      </w:r>
    </w:p>
    <w:p w14:paraId="0D0ECBA3" w14:textId="77777777" w:rsidR="006265E8" w:rsidRPr="006265E8" w:rsidRDefault="006265E8" w:rsidP="006265E8">
      <w:pPr>
        <w:numPr>
          <w:ilvl w:val="0"/>
          <w:numId w:val="31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Çfarë lëvizjeje ka?</w:t>
      </w:r>
    </w:p>
    <w:p w14:paraId="0BA6F546" w14:textId="77777777" w:rsidR="006265E8" w:rsidRPr="006265E8" w:rsidRDefault="006265E8" w:rsidP="006265E8">
      <w:pPr>
        <w:numPr>
          <w:ilvl w:val="0"/>
          <w:numId w:val="31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Si ndikon te teksti?</w:t>
      </w:r>
    </w:p>
    <w:p w14:paraId="1F1C35BB" w14:textId="77777777" w:rsidR="006265E8" w:rsidRPr="006265E8" w:rsidRDefault="006265E8" w:rsidP="006265E8">
      <w:pPr>
        <w:numPr>
          <w:ilvl w:val="0"/>
          <w:numId w:val="31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Si sillet në mobile?</w:t>
      </w:r>
    </w:p>
    <w:p w14:paraId="1845FC5C" w14:textId="77777777" w:rsidR="006265E8" w:rsidRPr="006265E8" w:rsidRDefault="006265E8" w:rsidP="006265E8">
      <w:pPr>
        <w:numPr>
          <w:ilvl w:val="0"/>
          <w:numId w:val="31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Sa kushton në performancë?</w:t>
      </w:r>
    </w:p>
    <w:p w14:paraId="4FEF1C74" w14:textId="77777777" w:rsidR="006265E8" w:rsidRPr="006265E8" w:rsidRDefault="006265E8" w:rsidP="006265E8">
      <w:pPr>
        <w:numPr>
          <w:ilvl w:val="0"/>
          <w:numId w:val="31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ka fallback?</w:t>
      </w:r>
    </w:p>
    <w:p w14:paraId="23236F79" w14:textId="77777777" w:rsidR="006265E8" w:rsidRPr="006265E8" w:rsidRDefault="006265E8" w:rsidP="006265E8">
      <w:pPr>
        <w:numPr>
          <w:ilvl w:val="0"/>
          <w:numId w:val="31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mund të përdoret një alternativë më e thjeshtë?</w:t>
      </w:r>
    </w:p>
    <w:p w14:paraId="21784CE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nuk ka përgjigje të qarta, fillo me një imazh statik ose një kompozim CSS.</w:t>
      </w:r>
    </w:p>
    <w:p w14:paraId="1F2BDD04"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8.2 Geometria</w:t>
      </w:r>
    </w:p>
    <w:p w14:paraId="70CAAFC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kompleksitetin e nevojshëm, jo kompleksitetin maksimal.</w:t>
      </w:r>
    </w:p>
    <w:p w14:paraId="2AC6508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Mund të përdoren:</w:t>
      </w:r>
    </w:p>
    <w:p w14:paraId="150BAF19" w14:textId="77777777" w:rsidR="006265E8" w:rsidRPr="006265E8" w:rsidRDefault="006265E8" w:rsidP="006265E8">
      <w:pPr>
        <w:numPr>
          <w:ilvl w:val="0"/>
          <w:numId w:val="31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Primitive geometry.</w:t>
      </w:r>
    </w:p>
    <w:p w14:paraId="7C490F12" w14:textId="77777777" w:rsidR="006265E8" w:rsidRPr="006265E8" w:rsidRDefault="006265E8" w:rsidP="006265E8">
      <w:pPr>
        <w:numPr>
          <w:ilvl w:val="0"/>
          <w:numId w:val="31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Custom geometry.</w:t>
      </w:r>
    </w:p>
    <w:p w14:paraId="19D42033" w14:textId="77777777" w:rsidR="006265E8" w:rsidRPr="006265E8" w:rsidRDefault="006265E8" w:rsidP="006265E8">
      <w:pPr>
        <w:numPr>
          <w:ilvl w:val="0"/>
          <w:numId w:val="31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Curves.</w:t>
      </w:r>
    </w:p>
    <w:p w14:paraId="79E40556" w14:textId="77777777" w:rsidR="006265E8" w:rsidRPr="006265E8" w:rsidRDefault="006265E8" w:rsidP="006265E8">
      <w:pPr>
        <w:numPr>
          <w:ilvl w:val="0"/>
          <w:numId w:val="31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Extrusions.</w:t>
      </w:r>
    </w:p>
    <w:p w14:paraId="3BADB904" w14:textId="77777777" w:rsidR="006265E8" w:rsidRPr="006265E8" w:rsidRDefault="006265E8" w:rsidP="006265E8">
      <w:pPr>
        <w:numPr>
          <w:ilvl w:val="0"/>
          <w:numId w:val="31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Parametric forms.</w:t>
      </w:r>
    </w:p>
    <w:p w14:paraId="129FA333" w14:textId="77777777" w:rsidR="006265E8" w:rsidRPr="006265E8" w:rsidRDefault="006265E8" w:rsidP="006265E8">
      <w:pPr>
        <w:numPr>
          <w:ilvl w:val="0"/>
          <w:numId w:val="31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Model assets të krijuara në Blender.</w:t>
      </w:r>
    </w:p>
    <w:p w14:paraId="11449FB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forma të thjeshta, mos importo një model të madh kur mund të ndërtohet në mënyrë native.</w:t>
      </w:r>
    </w:p>
    <w:p w14:paraId="10AFEE33"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8.3 Materialet</w:t>
      </w:r>
    </w:p>
    <w:p w14:paraId="4851CF4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Materialet duhet të kenë një arsye estetike.</w:t>
      </w:r>
    </w:p>
    <w:p w14:paraId="0589ABD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Mund të përdoren:</w:t>
      </w:r>
    </w:p>
    <w:p w14:paraId="0D9210CE" w14:textId="77777777" w:rsidR="006265E8" w:rsidRPr="006265E8" w:rsidRDefault="006265E8" w:rsidP="006265E8">
      <w:pPr>
        <w:numPr>
          <w:ilvl w:val="0"/>
          <w:numId w:val="31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Matte surfaces.</w:t>
      </w:r>
    </w:p>
    <w:p w14:paraId="379B5D11" w14:textId="77777777" w:rsidR="006265E8" w:rsidRPr="006265E8" w:rsidRDefault="006265E8" w:rsidP="006265E8">
      <w:pPr>
        <w:numPr>
          <w:ilvl w:val="0"/>
          <w:numId w:val="31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Satin materials.</w:t>
      </w:r>
    </w:p>
    <w:p w14:paraId="5E4E31C9" w14:textId="77777777" w:rsidR="006265E8" w:rsidRPr="006265E8" w:rsidRDefault="006265E8" w:rsidP="006265E8">
      <w:pPr>
        <w:numPr>
          <w:ilvl w:val="0"/>
          <w:numId w:val="31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Glass-like surfaces.</w:t>
      </w:r>
    </w:p>
    <w:p w14:paraId="78D8D956" w14:textId="77777777" w:rsidR="006265E8" w:rsidRPr="006265E8" w:rsidRDefault="006265E8" w:rsidP="006265E8">
      <w:pPr>
        <w:numPr>
          <w:ilvl w:val="0"/>
          <w:numId w:val="31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Metallic surfaces.</w:t>
      </w:r>
    </w:p>
    <w:p w14:paraId="3216B8F8" w14:textId="77777777" w:rsidR="006265E8" w:rsidRPr="006265E8" w:rsidRDefault="006265E8" w:rsidP="006265E8">
      <w:pPr>
        <w:numPr>
          <w:ilvl w:val="0"/>
          <w:numId w:val="31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Translucent materials.</w:t>
      </w:r>
    </w:p>
    <w:p w14:paraId="2CC2DE55" w14:textId="77777777" w:rsidR="006265E8" w:rsidRPr="006265E8" w:rsidRDefault="006265E8" w:rsidP="006265E8">
      <w:pPr>
        <w:numPr>
          <w:ilvl w:val="0"/>
          <w:numId w:val="31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Emissive accents.</w:t>
      </w:r>
    </w:p>
    <w:p w14:paraId="4AD82D5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i përziej të gjitha në një skenë pa hierarki.</w:t>
      </w:r>
    </w:p>
    <w:p w14:paraId="6250EB07"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8.4 Glass materials</w:t>
      </w:r>
    </w:p>
    <w:p w14:paraId="555545C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Materialet që simulojnë xhamin mund të jenë vizualisht tërheqëse, por shpesh kushtojnë më shumë në rendering.</w:t>
      </w:r>
    </w:p>
    <w:p w14:paraId="4361F1A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supozo se çdo sipërfaqe transparente është më premium.</w:t>
      </w:r>
    </w:p>
    <w:p w14:paraId="1F7F724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Xhami duhet të ketë:</w:t>
      </w:r>
    </w:p>
    <w:p w14:paraId="774FB786" w14:textId="77777777" w:rsidR="006265E8" w:rsidRPr="006265E8" w:rsidRDefault="006265E8" w:rsidP="006265E8">
      <w:pPr>
        <w:numPr>
          <w:ilvl w:val="0"/>
          <w:numId w:val="31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Trashësi ose ndjesi të besueshme.</w:t>
      </w:r>
    </w:p>
    <w:p w14:paraId="4840968D" w14:textId="77777777" w:rsidR="006265E8" w:rsidRPr="006265E8" w:rsidRDefault="006265E8" w:rsidP="006265E8">
      <w:pPr>
        <w:numPr>
          <w:ilvl w:val="0"/>
          <w:numId w:val="31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Reflektime të kontrolluara.</w:t>
      </w:r>
    </w:p>
    <w:p w14:paraId="70DC7743" w14:textId="77777777" w:rsidR="006265E8" w:rsidRPr="006265E8" w:rsidRDefault="006265E8" w:rsidP="006265E8">
      <w:pPr>
        <w:numPr>
          <w:ilvl w:val="0"/>
          <w:numId w:val="31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Transparencë të lexueshme.</w:t>
      </w:r>
    </w:p>
    <w:p w14:paraId="54D82F96" w14:textId="77777777" w:rsidR="006265E8" w:rsidRPr="006265E8" w:rsidRDefault="006265E8" w:rsidP="006265E8">
      <w:pPr>
        <w:numPr>
          <w:ilvl w:val="0"/>
          <w:numId w:val="31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Kontrast me sfondin.</w:t>
      </w:r>
    </w:p>
    <w:p w14:paraId="04A67D37" w14:textId="77777777" w:rsidR="006265E8" w:rsidRPr="006265E8" w:rsidRDefault="006265E8" w:rsidP="006265E8">
      <w:pPr>
        <w:numPr>
          <w:ilvl w:val="0"/>
          <w:numId w:val="31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funksion në kompozim.</w:t>
      </w:r>
    </w:p>
    <w:p w14:paraId="021E53C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 shumë raste, një material i thjeshtë me transparencë të kufizuar jep rezultat më të mirë dhe është më ekonomik.</w:t>
      </w:r>
    </w:p>
    <w:p w14:paraId="608137AF"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EC340C1">
          <v:rect id="_x0000_i1152" style="width:0;height:1.5pt" o:hralign="center" o:hrstd="t" o:hr="t" fillcolor="#a0a0a0" stroked="f"/>
        </w:pict>
      </w:r>
    </w:p>
    <w:p w14:paraId="58422378"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09. BLENDER-TO-WEB PIPELINE</w:t>
      </w:r>
    </w:p>
    <w:p w14:paraId="7C579CD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përdoret Blender për të krijuar modele, përcakto një pipeline të kontrolluar.</w:t>
      </w:r>
    </w:p>
    <w:p w14:paraId="4828D3AC"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9.1 Përgatitja e modelit</w:t>
      </w:r>
    </w:p>
    <w:p w14:paraId="614D592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Përpara eksportit:</w:t>
      </w:r>
    </w:p>
    <w:p w14:paraId="6F622E0B" w14:textId="77777777" w:rsidR="006265E8" w:rsidRPr="006265E8" w:rsidRDefault="006265E8" w:rsidP="006265E8">
      <w:pPr>
        <w:numPr>
          <w:ilvl w:val="0"/>
          <w:numId w:val="32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Hiq objektet e panevojshme.</w:t>
      </w:r>
    </w:p>
    <w:p w14:paraId="248D4606" w14:textId="77777777" w:rsidR="006265E8" w:rsidRPr="006265E8" w:rsidRDefault="006265E8" w:rsidP="006265E8">
      <w:pPr>
        <w:numPr>
          <w:ilvl w:val="0"/>
          <w:numId w:val="32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shkallën.</w:t>
      </w:r>
    </w:p>
    <w:p w14:paraId="5AC4088E" w14:textId="77777777" w:rsidR="006265E8" w:rsidRPr="006265E8" w:rsidRDefault="006265E8" w:rsidP="006265E8">
      <w:pPr>
        <w:numPr>
          <w:ilvl w:val="0"/>
          <w:numId w:val="32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orientimin.</w:t>
      </w:r>
    </w:p>
    <w:p w14:paraId="2D890827" w14:textId="77777777" w:rsidR="006265E8" w:rsidRPr="006265E8" w:rsidRDefault="006265E8" w:rsidP="006265E8">
      <w:pPr>
        <w:numPr>
          <w:ilvl w:val="0"/>
          <w:numId w:val="32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normals.</w:t>
      </w:r>
    </w:p>
    <w:p w14:paraId="7D0A8E77" w14:textId="77777777" w:rsidR="006265E8" w:rsidRPr="006265E8" w:rsidRDefault="006265E8" w:rsidP="006265E8">
      <w:pPr>
        <w:numPr>
          <w:ilvl w:val="0"/>
          <w:numId w:val="32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materialet.</w:t>
      </w:r>
    </w:p>
    <w:p w14:paraId="19086451" w14:textId="77777777" w:rsidR="006265E8" w:rsidRPr="006265E8" w:rsidRDefault="006265E8" w:rsidP="006265E8">
      <w:pPr>
        <w:numPr>
          <w:ilvl w:val="0"/>
          <w:numId w:val="32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emrat.</w:t>
      </w:r>
    </w:p>
    <w:p w14:paraId="71FD3F47" w14:textId="77777777" w:rsidR="006265E8" w:rsidRPr="006265E8" w:rsidRDefault="006265E8" w:rsidP="006265E8">
      <w:pPr>
        <w:numPr>
          <w:ilvl w:val="0"/>
          <w:numId w:val="32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numrin e poligoneve.</w:t>
      </w:r>
    </w:p>
    <w:p w14:paraId="1B718E6A" w14:textId="77777777" w:rsidR="006265E8" w:rsidRPr="006265E8" w:rsidRDefault="006265E8" w:rsidP="006265E8">
      <w:pPr>
        <w:numPr>
          <w:ilvl w:val="0"/>
          <w:numId w:val="32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teksturat.</w:t>
      </w:r>
    </w:p>
    <w:p w14:paraId="6E7149A7" w14:textId="77777777" w:rsidR="006265E8" w:rsidRPr="006265E8" w:rsidRDefault="006265E8" w:rsidP="006265E8">
      <w:pPr>
        <w:numPr>
          <w:ilvl w:val="0"/>
          <w:numId w:val="32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modelin në skenë të thjeshtë.</w:t>
      </w:r>
    </w:p>
    <w:p w14:paraId="0B23810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eksporto të gjithë skenën e Blender-it kur nevojitet vetëm një objekt.</w:t>
      </w:r>
    </w:p>
    <w:p w14:paraId="6C18EE95"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9.2 Formati i eksportit</w:t>
      </w:r>
    </w:p>
    <w:p w14:paraId="1385C79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shumë skena web, glTF/GLB është një zgjedhje praktike.</w:t>
      </w:r>
    </w:p>
    <w:p w14:paraId="0E45957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Dokumentacioni zyrtar:</w:t>
      </w:r>
    </w:p>
    <w:p w14:paraId="1E849C67" w14:textId="77777777" w:rsidR="006265E8" w:rsidRPr="006265E8" w:rsidRDefault="00702968" w:rsidP="006265E8">
      <w:pPr>
        <w:spacing w:before="100" w:beforeAutospacing="1" w:after="100" w:afterAutospacing="1" w:line="240" w:lineRule="auto"/>
        <w:rPr>
          <w:rFonts w:ascii="Times New Roman" w:eastAsia="Times New Roman" w:hAnsi="Times New Roman" w:cs="Times New Roman"/>
          <w:sz w:val="24"/>
          <w:szCs w:val="24"/>
          <w:lang w:eastAsia="sq-AL"/>
        </w:rPr>
      </w:pPr>
      <w:hyperlink r:id="rId86" w:history="1">
        <w:r w:rsidR="006265E8" w:rsidRPr="006265E8">
          <w:rPr>
            <w:rFonts w:ascii="Times New Roman" w:eastAsia="Times New Roman" w:hAnsi="Times New Roman" w:cs="Times New Roman"/>
            <w:color w:val="0000FF"/>
            <w:sz w:val="24"/>
            <w:szCs w:val="24"/>
            <w:u w:val="single"/>
            <w:lang w:eastAsia="sq-AL"/>
          </w:rPr>
          <w:t>https://www.khronos.org/gltf/</w:t>
        </w:r>
      </w:hyperlink>
    </w:p>
    <w:p w14:paraId="6070D38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GLB mund të paketojë modelin dhe shumë nga burimet e tij në një skedar të vetëm.</w:t>
      </w:r>
    </w:p>
    <w:p w14:paraId="637030D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Megjithatë, kontrollo:</w:t>
      </w:r>
    </w:p>
    <w:p w14:paraId="620EB4E5" w14:textId="77777777" w:rsidR="006265E8" w:rsidRPr="006265E8" w:rsidRDefault="006265E8" w:rsidP="006265E8">
      <w:pPr>
        <w:numPr>
          <w:ilvl w:val="0"/>
          <w:numId w:val="32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Mbështetjen e materialeve.</w:t>
      </w:r>
    </w:p>
    <w:p w14:paraId="693E9AA4" w14:textId="77777777" w:rsidR="006265E8" w:rsidRPr="006265E8" w:rsidRDefault="006265E8" w:rsidP="006265E8">
      <w:pPr>
        <w:numPr>
          <w:ilvl w:val="0"/>
          <w:numId w:val="32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Animacionet.</w:t>
      </w:r>
    </w:p>
    <w:p w14:paraId="21BF8389" w14:textId="77777777" w:rsidR="006265E8" w:rsidRPr="006265E8" w:rsidRDefault="006265E8" w:rsidP="006265E8">
      <w:pPr>
        <w:numPr>
          <w:ilvl w:val="0"/>
          <w:numId w:val="32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Teksturat.</w:t>
      </w:r>
    </w:p>
    <w:p w14:paraId="4B25DF35" w14:textId="77777777" w:rsidR="006265E8" w:rsidRPr="006265E8" w:rsidRDefault="006265E8" w:rsidP="006265E8">
      <w:pPr>
        <w:numPr>
          <w:ilvl w:val="0"/>
          <w:numId w:val="32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Madhësinë.</w:t>
      </w:r>
    </w:p>
    <w:p w14:paraId="06F0D630" w14:textId="77777777" w:rsidR="006265E8" w:rsidRPr="006265E8" w:rsidRDefault="006265E8" w:rsidP="006265E8">
      <w:pPr>
        <w:numPr>
          <w:ilvl w:val="0"/>
          <w:numId w:val="32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Përputhshmërinë me renderer-in.</w:t>
      </w:r>
    </w:p>
    <w:p w14:paraId="6055B26C" w14:textId="77777777" w:rsidR="006265E8" w:rsidRPr="006265E8" w:rsidRDefault="006265E8" w:rsidP="006265E8">
      <w:pPr>
        <w:numPr>
          <w:ilvl w:val="0"/>
          <w:numId w:val="32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Licencën e modelit dhe materialeve.</w:t>
      </w:r>
    </w:p>
    <w:p w14:paraId="52AAC1E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supozo se çdo material kompleks i Blender-it do të shfaqet identik në browser.</w:t>
      </w:r>
    </w:p>
    <w:p w14:paraId="7BDDD7F7"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9.3 Optimizimi</w:t>
      </w:r>
    </w:p>
    <w:p w14:paraId="08B3142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Para se të publikohet modeli:</w:t>
      </w:r>
    </w:p>
    <w:p w14:paraId="59189B31" w14:textId="77777777" w:rsidR="006265E8" w:rsidRPr="006265E8" w:rsidRDefault="006265E8" w:rsidP="006265E8">
      <w:pPr>
        <w:numPr>
          <w:ilvl w:val="0"/>
          <w:numId w:val="32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Redukto gjeometrinë kur është e mundur.</w:t>
      </w:r>
    </w:p>
    <w:p w14:paraId="20069925" w14:textId="77777777" w:rsidR="006265E8" w:rsidRPr="006265E8" w:rsidRDefault="006265E8" w:rsidP="006265E8">
      <w:pPr>
        <w:numPr>
          <w:ilvl w:val="0"/>
          <w:numId w:val="32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Optimizoni teksturat.</w:t>
      </w:r>
    </w:p>
    <w:p w14:paraId="382DDAF6" w14:textId="77777777" w:rsidR="006265E8" w:rsidRPr="006265E8" w:rsidRDefault="006265E8" w:rsidP="006265E8">
      <w:pPr>
        <w:numPr>
          <w:ilvl w:val="0"/>
          <w:numId w:val="32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Hiq materialet e papërdorura.</w:t>
      </w:r>
    </w:p>
    <w:p w14:paraId="5235E3E3" w14:textId="77777777" w:rsidR="006265E8" w:rsidRPr="006265E8" w:rsidRDefault="006265E8" w:rsidP="006265E8">
      <w:pPr>
        <w:numPr>
          <w:ilvl w:val="0"/>
          <w:numId w:val="32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 shumë draw calls.</w:t>
      </w:r>
    </w:p>
    <w:p w14:paraId="7874511B" w14:textId="77777777" w:rsidR="006265E8" w:rsidRPr="006265E8" w:rsidRDefault="006265E8" w:rsidP="006265E8">
      <w:pPr>
        <w:numPr>
          <w:ilvl w:val="0"/>
          <w:numId w:val="32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Konsidero compression kur pipeline-i e mbështet.</w:t>
      </w:r>
    </w:p>
    <w:p w14:paraId="21586A41" w14:textId="77777777" w:rsidR="006265E8" w:rsidRPr="006265E8" w:rsidRDefault="006265E8" w:rsidP="006265E8">
      <w:pPr>
        <w:numPr>
          <w:ilvl w:val="0"/>
          <w:numId w:val="32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në pajisje reale.</w:t>
      </w:r>
    </w:p>
    <w:p w14:paraId="57F0F36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sakrifiko cilësinë në mënyrë të dukshme për të arritur një madhësi arbitrare.</w:t>
      </w:r>
    </w:p>
    <w:p w14:paraId="51B60A8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Syno raport të mirë midis cilësisë dhe kostos.</w:t>
      </w:r>
    </w:p>
    <w:p w14:paraId="4FBE0C7F"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9.4 Model loading</w:t>
      </w:r>
    </w:p>
    <w:p w14:paraId="48F233D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Modeli 3D nuk duhet të jetë pengesë për shfaqjen e faqes.</w:t>
      </w:r>
    </w:p>
    <w:p w14:paraId="0EBC62F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w:t>
      </w:r>
    </w:p>
    <w:p w14:paraId="6C2CF0EC" w14:textId="77777777" w:rsidR="006265E8" w:rsidRPr="006265E8" w:rsidRDefault="006265E8" w:rsidP="006265E8">
      <w:pPr>
        <w:numPr>
          <w:ilvl w:val="0"/>
          <w:numId w:val="32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Poster statik.</w:t>
      </w:r>
    </w:p>
    <w:p w14:paraId="1323761D" w14:textId="77777777" w:rsidR="006265E8" w:rsidRPr="006265E8" w:rsidRDefault="006265E8" w:rsidP="006265E8">
      <w:pPr>
        <w:numPr>
          <w:ilvl w:val="0"/>
          <w:numId w:val="32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Placeholder të përshtatshëm.</w:t>
      </w:r>
    </w:p>
    <w:p w14:paraId="5276EB0F" w14:textId="77777777" w:rsidR="006265E8" w:rsidRPr="006265E8" w:rsidRDefault="006265E8" w:rsidP="006265E8">
      <w:pPr>
        <w:numPr>
          <w:ilvl w:val="0"/>
          <w:numId w:val="32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Loading state vetëm kur ka nevojë.</w:t>
      </w:r>
    </w:p>
    <w:p w14:paraId="372484F4" w14:textId="77777777" w:rsidR="006265E8" w:rsidRPr="006265E8" w:rsidRDefault="006265E8" w:rsidP="006265E8">
      <w:pPr>
        <w:numPr>
          <w:ilvl w:val="0"/>
          <w:numId w:val="32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Timeout ose mekanizëm që parandalon pritjen e pafundme.</w:t>
      </w:r>
    </w:p>
    <w:p w14:paraId="0F0D4AB4" w14:textId="77777777" w:rsidR="006265E8" w:rsidRPr="006265E8" w:rsidRDefault="006265E8" w:rsidP="006265E8">
      <w:pPr>
        <w:numPr>
          <w:ilvl w:val="0"/>
          <w:numId w:val="32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Fallback në rast gabimi.</w:t>
      </w:r>
    </w:p>
    <w:p w14:paraId="0BF7888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modeli nuk ngarkohet, pjesa tjetër e faqes duhet të funksionojë.</w:t>
      </w:r>
    </w:p>
    <w:p w14:paraId="323C5750"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3981970">
          <v:rect id="_x0000_i1153" style="width:0;height:1.5pt" o:hralign="center" o:hrstd="t" o:hr="t" fillcolor="#a0a0a0" stroked="f"/>
        </w:pict>
      </w:r>
    </w:p>
    <w:p w14:paraId="4FEE7679"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lastRenderedPageBreak/>
        <w:t>10. THREE.JS DHE WEBGL</w:t>
      </w:r>
    </w:p>
    <w:p w14:paraId="0A43D4B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Three.js është një mundësi për eksperienca 3D në browser.</w:t>
      </w:r>
    </w:p>
    <w:p w14:paraId="6743C19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Dokumentacioni zyrtar:</w:t>
      </w:r>
    </w:p>
    <w:p w14:paraId="2D66097B" w14:textId="77777777" w:rsidR="006265E8" w:rsidRPr="006265E8" w:rsidRDefault="00702968" w:rsidP="006265E8">
      <w:pPr>
        <w:spacing w:before="100" w:beforeAutospacing="1" w:after="100" w:afterAutospacing="1" w:line="240" w:lineRule="auto"/>
        <w:rPr>
          <w:rFonts w:ascii="Times New Roman" w:eastAsia="Times New Roman" w:hAnsi="Times New Roman" w:cs="Times New Roman"/>
          <w:sz w:val="24"/>
          <w:szCs w:val="24"/>
          <w:lang w:eastAsia="sq-AL"/>
        </w:rPr>
      </w:pPr>
      <w:hyperlink r:id="rId87" w:history="1">
        <w:r w:rsidR="006265E8" w:rsidRPr="006265E8">
          <w:rPr>
            <w:rFonts w:ascii="Times New Roman" w:eastAsia="Times New Roman" w:hAnsi="Times New Roman" w:cs="Times New Roman"/>
            <w:color w:val="0000FF"/>
            <w:sz w:val="24"/>
            <w:szCs w:val="24"/>
            <w:u w:val="single"/>
            <w:lang w:eastAsia="sq-AL"/>
          </w:rPr>
          <w:t>https://threejs.org/docs/</w:t>
        </w:r>
      </w:hyperlink>
    </w:p>
    <w:p w14:paraId="3E868EC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WebGL:</w:t>
      </w:r>
    </w:p>
    <w:p w14:paraId="4B20FD27" w14:textId="77777777" w:rsidR="006265E8" w:rsidRPr="006265E8" w:rsidRDefault="00702968" w:rsidP="006265E8">
      <w:pPr>
        <w:spacing w:before="100" w:beforeAutospacing="1" w:after="100" w:afterAutospacing="1" w:line="240" w:lineRule="auto"/>
        <w:rPr>
          <w:rFonts w:ascii="Times New Roman" w:eastAsia="Times New Roman" w:hAnsi="Times New Roman" w:cs="Times New Roman"/>
          <w:sz w:val="24"/>
          <w:szCs w:val="24"/>
          <w:lang w:eastAsia="sq-AL"/>
        </w:rPr>
      </w:pPr>
      <w:hyperlink r:id="rId88" w:history="1">
        <w:r w:rsidR="006265E8" w:rsidRPr="006265E8">
          <w:rPr>
            <w:rFonts w:ascii="Times New Roman" w:eastAsia="Times New Roman" w:hAnsi="Times New Roman" w:cs="Times New Roman"/>
            <w:color w:val="0000FF"/>
            <w:sz w:val="24"/>
            <w:szCs w:val="24"/>
            <w:u w:val="single"/>
            <w:lang w:eastAsia="sq-AL"/>
          </w:rPr>
          <w:t>https://developer.mozilla.org/en-US/docs/Web/API/WebGL_API</w:t>
        </w:r>
      </w:hyperlink>
    </w:p>
    <w:p w14:paraId="4B9CA13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përdor Three.js në çdo faqe vetëm për të krijuar një përshtypje teknike.</w:t>
      </w:r>
    </w:p>
    <w:p w14:paraId="52E202AA"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10.1 Kur duhet përdorur</w:t>
      </w:r>
    </w:p>
    <w:p w14:paraId="438D105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Përdore kur nevojitet:</w:t>
      </w:r>
    </w:p>
    <w:p w14:paraId="15B9D379" w14:textId="77777777" w:rsidR="006265E8" w:rsidRPr="006265E8" w:rsidRDefault="006265E8" w:rsidP="006265E8">
      <w:pPr>
        <w:numPr>
          <w:ilvl w:val="0"/>
          <w:numId w:val="32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objekt 3D interaktiv.</w:t>
      </w:r>
    </w:p>
    <w:p w14:paraId="14F27CF6" w14:textId="77777777" w:rsidR="006265E8" w:rsidRPr="006265E8" w:rsidRDefault="006265E8" w:rsidP="006265E8">
      <w:pPr>
        <w:numPr>
          <w:ilvl w:val="0"/>
          <w:numId w:val="32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skenë me perspektivë.</w:t>
      </w:r>
    </w:p>
    <w:p w14:paraId="35B09F17" w14:textId="77777777" w:rsidR="006265E8" w:rsidRPr="006265E8" w:rsidRDefault="006265E8" w:rsidP="006265E8">
      <w:pPr>
        <w:numPr>
          <w:ilvl w:val="0"/>
          <w:numId w:val="32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Ndriçim dinamik.</w:t>
      </w:r>
    </w:p>
    <w:p w14:paraId="53D41843" w14:textId="77777777" w:rsidR="006265E8" w:rsidRPr="006265E8" w:rsidRDefault="006265E8" w:rsidP="006265E8">
      <w:pPr>
        <w:numPr>
          <w:ilvl w:val="0"/>
          <w:numId w:val="32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Materiale 3D.</w:t>
      </w:r>
    </w:p>
    <w:p w14:paraId="0AB39331" w14:textId="77777777" w:rsidR="006265E8" w:rsidRPr="006265E8" w:rsidRDefault="006265E8" w:rsidP="006265E8">
      <w:pPr>
        <w:numPr>
          <w:ilvl w:val="0"/>
          <w:numId w:val="32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Animacion i kontrolluar.</w:t>
      </w:r>
    </w:p>
    <w:p w14:paraId="262271E7" w14:textId="77777777" w:rsidR="006265E8" w:rsidRPr="006265E8" w:rsidRDefault="006265E8" w:rsidP="006265E8">
      <w:pPr>
        <w:numPr>
          <w:ilvl w:val="0"/>
          <w:numId w:val="32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eksperiencë që nuk realizohet mirë me CSS.</w:t>
      </w:r>
    </w:p>
    <w:p w14:paraId="1278801D"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10.2 Kur nuk duhet përdorur</w:t>
      </w:r>
    </w:p>
    <w:p w14:paraId="33D7A02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Shmange kur:</w:t>
      </w:r>
    </w:p>
    <w:p w14:paraId="72285DF8" w14:textId="77777777" w:rsidR="006265E8" w:rsidRPr="006265E8" w:rsidRDefault="006265E8" w:rsidP="006265E8">
      <w:pPr>
        <w:numPr>
          <w:ilvl w:val="0"/>
          <w:numId w:val="32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imazh statik e realizon të njëjtin qëllim.</w:t>
      </w:r>
    </w:p>
    <w:p w14:paraId="11A9F6D2" w14:textId="77777777" w:rsidR="006265E8" w:rsidRPr="006265E8" w:rsidRDefault="006265E8" w:rsidP="006265E8">
      <w:pPr>
        <w:numPr>
          <w:ilvl w:val="0"/>
          <w:numId w:val="32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Animacioni është thjesht dekorativ.</w:t>
      </w:r>
    </w:p>
    <w:p w14:paraId="406E965A" w14:textId="77777777" w:rsidR="006265E8" w:rsidRPr="006265E8" w:rsidRDefault="006265E8" w:rsidP="006265E8">
      <w:pPr>
        <w:numPr>
          <w:ilvl w:val="0"/>
          <w:numId w:val="32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Skena dëmton performancën.</w:t>
      </w:r>
    </w:p>
    <w:p w14:paraId="6D8AE025" w14:textId="77777777" w:rsidR="006265E8" w:rsidRPr="006265E8" w:rsidRDefault="006265E8" w:rsidP="006265E8">
      <w:pPr>
        <w:numPr>
          <w:ilvl w:val="0"/>
          <w:numId w:val="32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Nuk ekziston një fallback.</w:t>
      </w:r>
    </w:p>
    <w:p w14:paraId="03C5E966" w14:textId="77777777" w:rsidR="006265E8" w:rsidRPr="006265E8" w:rsidRDefault="006265E8" w:rsidP="006265E8">
      <w:pPr>
        <w:numPr>
          <w:ilvl w:val="0"/>
          <w:numId w:val="32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Përmbajtja bëhet e paarritshme pa WebGL.</w:t>
      </w:r>
    </w:p>
    <w:p w14:paraId="5A97AE91" w14:textId="77777777" w:rsidR="006265E8" w:rsidRPr="006265E8" w:rsidRDefault="006265E8" w:rsidP="006265E8">
      <w:pPr>
        <w:numPr>
          <w:ilvl w:val="0"/>
          <w:numId w:val="32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Kompleksiteti i mirëmbajtjes është më i madh se vlera.</w:t>
      </w:r>
    </w:p>
    <w:p w14:paraId="0810D994"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10.3 Lifecycle</w:t>
      </w:r>
    </w:p>
    <w:p w14:paraId="0977C1A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Çdo komponent WebGL duhet të menaxhojë:</w:t>
      </w:r>
    </w:p>
    <w:p w14:paraId="524C2689" w14:textId="77777777" w:rsidR="006265E8" w:rsidRPr="006265E8" w:rsidRDefault="006265E8" w:rsidP="006265E8">
      <w:pPr>
        <w:numPr>
          <w:ilvl w:val="0"/>
          <w:numId w:val="32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Inicializimin.</w:t>
      </w:r>
    </w:p>
    <w:p w14:paraId="4E6F48EF" w14:textId="77777777" w:rsidR="006265E8" w:rsidRPr="006265E8" w:rsidRDefault="006265E8" w:rsidP="006265E8">
      <w:pPr>
        <w:numPr>
          <w:ilvl w:val="0"/>
          <w:numId w:val="32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Madhësinë e canvas-it.</w:t>
      </w:r>
    </w:p>
    <w:p w14:paraId="1E4DD9A2" w14:textId="77777777" w:rsidR="006265E8" w:rsidRPr="006265E8" w:rsidRDefault="006265E8" w:rsidP="006265E8">
      <w:pPr>
        <w:numPr>
          <w:ilvl w:val="0"/>
          <w:numId w:val="32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Render loop.</w:t>
      </w:r>
    </w:p>
    <w:p w14:paraId="2BA2E967" w14:textId="77777777" w:rsidR="006265E8" w:rsidRPr="006265E8" w:rsidRDefault="006265E8" w:rsidP="006265E8">
      <w:pPr>
        <w:numPr>
          <w:ilvl w:val="0"/>
          <w:numId w:val="32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Resize.</w:t>
      </w:r>
    </w:p>
    <w:p w14:paraId="23E0EE2F" w14:textId="77777777" w:rsidR="006265E8" w:rsidRPr="006265E8" w:rsidRDefault="006265E8" w:rsidP="006265E8">
      <w:pPr>
        <w:numPr>
          <w:ilvl w:val="0"/>
          <w:numId w:val="32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Visibility.</w:t>
      </w:r>
    </w:p>
    <w:p w14:paraId="071E4BC8" w14:textId="77777777" w:rsidR="006265E8" w:rsidRPr="006265E8" w:rsidRDefault="006265E8" w:rsidP="006265E8">
      <w:pPr>
        <w:numPr>
          <w:ilvl w:val="0"/>
          <w:numId w:val="32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Cleanup.</w:t>
      </w:r>
    </w:p>
    <w:p w14:paraId="304DEECE" w14:textId="77777777" w:rsidR="006265E8" w:rsidRPr="006265E8" w:rsidRDefault="006265E8" w:rsidP="006265E8">
      <w:pPr>
        <w:numPr>
          <w:ilvl w:val="0"/>
          <w:numId w:val="32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Humbjen e kontekstit grafik.</w:t>
      </w:r>
    </w:p>
    <w:p w14:paraId="38CF22B0" w14:textId="77777777" w:rsidR="006265E8" w:rsidRPr="006265E8" w:rsidRDefault="006265E8" w:rsidP="006265E8">
      <w:pPr>
        <w:numPr>
          <w:ilvl w:val="0"/>
          <w:numId w:val="32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Fallback.</w:t>
      </w:r>
    </w:p>
    <w:p w14:paraId="7D72893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krijo një renderer të ri sa herë ndryshon një element i vogël i faqes.</w:t>
      </w:r>
    </w:p>
    <w:p w14:paraId="2E06BD3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lër render loops aktivë kur skena nuk është më e nevojshme.</w:t>
      </w:r>
    </w:p>
    <w:p w14:paraId="53952C9C"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10.4 Render loop</w:t>
      </w:r>
    </w:p>
    <w:p w14:paraId="1CDD49C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ekzekuto animacion të vazhdueshëm kur nuk ka ndryshim vizual të nevojshëm.</w:t>
      </w:r>
    </w:p>
    <w:p w14:paraId="7063D00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Mund të ndalosh ose të kufizosh render loop kur:</w:t>
      </w:r>
    </w:p>
    <w:p w14:paraId="40305EA1" w14:textId="77777777" w:rsidR="006265E8" w:rsidRPr="006265E8" w:rsidRDefault="006265E8" w:rsidP="006265E8">
      <w:pPr>
        <w:numPr>
          <w:ilvl w:val="0"/>
          <w:numId w:val="32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Skena është jashtë viewport-it.</w:t>
      </w:r>
    </w:p>
    <w:p w14:paraId="1AAB286C" w14:textId="77777777" w:rsidR="006265E8" w:rsidRPr="006265E8" w:rsidRDefault="006265E8" w:rsidP="006265E8">
      <w:pPr>
        <w:numPr>
          <w:ilvl w:val="0"/>
          <w:numId w:val="32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Dokumenti është në background.</w:t>
      </w:r>
    </w:p>
    <w:p w14:paraId="333A7A39" w14:textId="77777777" w:rsidR="006265E8" w:rsidRPr="006265E8" w:rsidRDefault="006265E8" w:rsidP="006265E8">
      <w:pPr>
        <w:numPr>
          <w:ilvl w:val="0"/>
          <w:numId w:val="32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Përdoruesi ka kërkuar reduced motion.</w:t>
      </w:r>
    </w:p>
    <w:p w14:paraId="656F9F04" w14:textId="77777777" w:rsidR="006265E8" w:rsidRPr="006265E8" w:rsidRDefault="006265E8" w:rsidP="006265E8">
      <w:pPr>
        <w:numPr>
          <w:ilvl w:val="0"/>
          <w:numId w:val="32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Komponenti nuk është aktiv.</w:t>
      </w:r>
    </w:p>
    <w:p w14:paraId="06345325" w14:textId="77777777" w:rsidR="006265E8" w:rsidRPr="006265E8" w:rsidRDefault="006265E8" w:rsidP="006265E8">
      <w:pPr>
        <w:numPr>
          <w:ilvl w:val="0"/>
          <w:numId w:val="32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Nuk ka ndryshim që kërkon render.</w:t>
      </w:r>
    </w:p>
    <w:p w14:paraId="20665B2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Përdor </w:t>
      </w:r>
      <w:r w:rsidRPr="006265E8">
        <w:rPr>
          <w:rFonts w:ascii="Courier New" w:eastAsia="Times New Roman" w:hAnsi="Courier New" w:cs="Courier New"/>
          <w:sz w:val="20"/>
          <w:szCs w:val="20"/>
          <w:lang w:eastAsia="sq-AL"/>
        </w:rPr>
        <w:t>requestAnimationFrame</w:t>
      </w:r>
      <w:r w:rsidRPr="006265E8">
        <w:rPr>
          <w:rFonts w:ascii="Times New Roman" w:eastAsia="Times New Roman" w:hAnsi="Times New Roman" w:cs="Times New Roman"/>
          <w:sz w:val="24"/>
          <w:szCs w:val="24"/>
          <w:lang w:eastAsia="sq-AL"/>
        </w:rPr>
        <w:t xml:space="preserve"> për animacionet e lidhura me rendering dhe menaxhoje lifecycle-in në mënyrë të qartë.</w:t>
      </w:r>
    </w:p>
    <w:p w14:paraId="11C2CCAB"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10.5 Device pixel ratio</w:t>
      </w:r>
    </w:p>
    <w:p w14:paraId="7932812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Renderimi me rezolucion shumë të lartë mund të rrisë ndjeshëm koston grafike.</w:t>
      </w:r>
    </w:p>
    <w:p w14:paraId="2190B3F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përdor verbërisht rezolucionin maksimal të pajisjes.</w:t>
      </w:r>
    </w:p>
    <w:p w14:paraId="4755EB6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Konsidero kufizimin e </w:t>
      </w:r>
      <w:r w:rsidRPr="006265E8">
        <w:rPr>
          <w:rFonts w:ascii="Courier New" w:eastAsia="Times New Roman" w:hAnsi="Courier New" w:cs="Courier New"/>
          <w:sz w:val="20"/>
          <w:szCs w:val="20"/>
          <w:lang w:eastAsia="sq-AL"/>
        </w:rPr>
        <w:t>devicePixelRatio</w:t>
      </w:r>
      <w:r w:rsidRPr="006265E8">
        <w:rPr>
          <w:rFonts w:ascii="Times New Roman" w:eastAsia="Times New Roman" w:hAnsi="Times New Roman" w:cs="Times New Roman"/>
          <w:sz w:val="24"/>
          <w:szCs w:val="24"/>
          <w:lang w:eastAsia="sq-AL"/>
        </w:rPr>
        <w:t xml:space="preserve"> për skena të rënda dhe testoje cilësinë në pajisje të ndryshme.</w:t>
      </w:r>
    </w:p>
    <w:p w14:paraId="46354109"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10.6 WebGL fallback</w:t>
      </w:r>
    </w:p>
    <w:p w14:paraId="040CD5F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WebGL nuk mbështetet ose dështon:</w:t>
      </w:r>
    </w:p>
    <w:p w14:paraId="7B78C9C1" w14:textId="77777777" w:rsidR="006265E8" w:rsidRPr="006265E8" w:rsidRDefault="006265E8" w:rsidP="006265E8">
      <w:pPr>
        <w:numPr>
          <w:ilvl w:val="0"/>
          <w:numId w:val="32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blloko përmbajtjen.</w:t>
      </w:r>
    </w:p>
    <w:p w14:paraId="63E0E254" w14:textId="77777777" w:rsidR="006265E8" w:rsidRPr="006265E8" w:rsidRDefault="006265E8" w:rsidP="006265E8">
      <w:pPr>
        <w:numPr>
          <w:ilvl w:val="0"/>
          <w:numId w:val="32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lër një hapësirë të zezë bosh.</w:t>
      </w:r>
    </w:p>
    <w:p w14:paraId="45579C0A" w14:textId="77777777" w:rsidR="006265E8" w:rsidRPr="006265E8" w:rsidRDefault="006265E8" w:rsidP="006265E8">
      <w:pPr>
        <w:numPr>
          <w:ilvl w:val="0"/>
          <w:numId w:val="32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Shfaq një vizual alternativ.</w:t>
      </w:r>
    </w:p>
    <w:p w14:paraId="4D09F836" w14:textId="77777777" w:rsidR="006265E8" w:rsidRPr="006265E8" w:rsidRDefault="006265E8" w:rsidP="006265E8">
      <w:pPr>
        <w:numPr>
          <w:ilvl w:val="0"/>
          <w:numId w:val="32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Ruaj tekstin dhe CTA-të.</w:t>
      </w:r>
    </w:p>
    <w:p w14:paraId="1283FB86" w14:textId="77777777" w:rsidR="006265E8" w:rsidRPr="006265E8" w:rsidRDefault="006265E8" w:rsidP="006265E8">
      <w:pPr>
        <w:numPr>
          <w:ilvl w:val="0"/>
          <w:numId w:val="32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 gabime të përsëritura.</w:t>
      </w:r>
    </w:p>
    <w:p w14:paraId="6C54F73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Fallback-u duhet të jetë pjesë e dizajnit që në fillim.</w:t>
      </w:r>
    </w:p>
    <w:p w14:paraId="129D6B14"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1D1491C4">
          <v:rect id="_x0000_i1154" style="width:0;height:1.5pt" o:hralign="center" o:hrstd="t" o:hr="t" fillcolor="#a0a0a0" stroked="f"/>
        </w:pict>
      </w:r>
    </w:p>
    <w:p w14:paraId="3C218D3F"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11. LIGHTING SYSTEM</w:t>
      </w:r>
    </w:p>
    <w:p w14:paraId="6E347F7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Ndriçimi duhet të krijojë hierarki dhe thellësi.</w:t>
      </w:r>
    </w:p>
    <w:p w14:paraId="6F0A6F9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Në një skenë 3D, mendo për ndriçimin si sistem.</w:t>
      </w:r>
    </w:p>
    <w:p w14:paraId="7E68B837"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11.1 Key light</w:t>
      </w:r>
    </w:p>
    <w:p w14:paraId="127022A0"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Drita kryesore përcakton formën dhe drejtimin vizual.</w:t>
      </w:r>
    </w:p>
    <w:p w14:paraId="72ED055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Ajo duhet të ndihmojë të dallohet subjekti.</w:t>
      </w:r>
    </w:p>
    <w:p w14:paraId="09F33480"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11.2 Fill light</w:t>
      </w:r>
    </w:p>
    <w:p w14:paraId="5231CE1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Drita plotësuese kontrollon hijet.</w:t>
      </w:r>
    </w:p>
    <w:p w14:paraId="5BBB4B8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i elimino të gjitha hijet. Pa kontrast, forma mund të humbasë dimensionin.</w:t>
      </w:r>
    </w:p>
    <w:p w14:paraId="3B4D3C5B"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11.3 Rim light</w:t>
      </w:r>
    </w:p>
    <w:p w14:paraId="1D113F6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Drita e konturit mund të ndihmojë në ndarjen e objektit nga sfondi.</w:t>
      </w:r>
    </w:p>
    <w:p w14:paraId="39B961A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Përdore me masë.</w:t>
      </w:r>
    </w:p>
    <w:p w14:paraId="17E40F59"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11.4 Ambient lighting</w:t>
      </w:r>
    </w:p>
    <w:p w14:paraId="232D8E5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Ndriçimi ambiental krijon kohezion.</w:t>
      </w:r>
    </w:p>
    <w:p w14:paraId="25BA849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rrit pa kontroll nëse objektet fillojnë të duken të sheshta.</w:t>
      </w:r>
    </w:p>
    <w:p w14:paraId="7F7E28D0"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11.5 CSS lighting</w:t>
      </w:r>
    </w:p>
    <w:p w14:paraId="25F0B31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 kompozime 2D, ndriçimi mund të simulohet me gradientë.</w:t>
      </w:r>
    </w:p>
    <w:p w14:paraId="1E13593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Shembull:</w:t>
      </w:r>
    </w:p>
    <w:p w14:paraId="67516C7D"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.hero-atmosphere {</w:t>
      </w:r>
    </w:p>
    <w:p w14:paraId="39BBE063"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background:</w:t>
      </w:r>
    </w:p>
    <w:p w14:paraId="779BFBCC"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radial-gradient(</w:t>
      </w:r>
    </w:p>
    <w:p w14:paraId="3617A60A"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ellipse at 70% 35%,</w:t>
      </w:r>
    </w:p>
    <w:p w14:paraId="44499AE2"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rgb(103 87 217 / 15%),</w:t>
      </w:r>
    </w:p>
    <w:p w14:paraId="56C7B45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transparent 45%</w:t>
      </w:r>
    </w:p>
    <w:p w14:paraId="465EE23F"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w:t>
      </w:r>
    </w:p>
    <w:p w14:paraId="411A66E6"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radial-gradient(</w:t>
      </w:r>
    </w:p>
    <w:p w14:paraId="2CEA617E"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ellipse at 25% 80%,</w:t>
      </w:r>
    </w:p>
    <w:p w14:paraId="36AAF3BE"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rgb(216 164 91 / 7%),</w:t>
      </w:r>
    </w:p>
    <w:p w14:paraId="5755991D"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transparent 38%</w:t>
      </w:r>
    </w:p>
    <w:p w14:paraId="09DFC641"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w:t>
      </w:r>
    </w:p>
    <w:p w14:paraId="68C5617C"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w:t>
      </w:r>
    </w:p>
    <w:p w14:paraId="7739C2E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Ky efekt duhet të përdoret si atmosferë prapa përmbajtjes, jo si shtresë që e bën tekstin të palexueshëm.</w:t>
      </w:r>
    </w:p>
    <w:p w14:paraId="7DF66D6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kopjo në çdo seksion.</w:t>
      </w:r>
    </w:p>
    <w:p w14:paraId="71D1159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Ndrysho vendosjen, intensitetin dhe madhësinë sipas kompozimit.</w:t>
      </w:r>
    </w:p>
    <w:p w14:paraId="7D36FD3A"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928C8E5">
          <v:rect id="_x0000_i1155" style="width:0;height:1.5pt" o:hralign="center" o:hrstd="t" o:hr="t" fillcolor="#a0a0a0" stroked="f"/>
        </w:pict>
      </w:r>
    </w:p>
    <w:p w14:paraId="419D8824"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12. SHADOWS, DEPTH DHE SURFACES</w:t>
      </w:r>
    </w:p>
    <w:p w14:paraId="537CA07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Thellësia duhet të vijë nga disa sinjale vizuale që bashkëpunojnë.</w:t>
      </w:r>
    </w:p>
    <w:p w14:paraId="6F25222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Mund të përdoren:</w:t>
      </w:r>
    </w:p>
    <w:p w14:paraId="7E9C87C9" w14:textId="77777777" w:rsidR="006265E8" w:rsidRPr="006265E8" w:rsidRDefault="006265E8" w:rsidP="006265E8">
      <w:pPr>
        <w:numPr>
          <w:ilvl w:val="0"/>
          <w:numId w:val="32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Kontrasti i sipërfaqeve.</w:t>
      </w:r>
    </w:p>
    <w:p w14:paraId="561224D3" w14:textId="77777777" w:rsidR="006265E8" w:rsidRPr="006265E8" w:rsidRDefault="006265E8" w:rsidP="006265E8">
      <w:pPr>
        <w:numPr>
          <w:ilvl w:val="0"/>
          <w:numId w:val="32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Kufijtë.</w:t>
      </w:r>
    </w:p>
    <w:p w14:paraId="111BA7C5" w14:textId="77777777" w:rsidR="006265E8" w:rsidRPr="006265E8" w:rsidRDefault="006265E8" w:rsidP="006265E8">
      <w:pPr>
        <w:numPr>
          <w:ilvl w:val="0"/>
          <w:numId w:val="32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Hijet.</w:t>
      </w:r>
    </w:p>
    <w:p w14:paraId="6CFFE05E" w14:textId="77777777" w:rsidR="006265E8" w:rsidRPr="006265E8" w:rsidRDefault="006265E8" w:rsidP="006265E8">
      <w:pPr>
        <w:numPr>
          <w:ilvl w:val="0"/>
          <w:numId w:val="32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Ndriçimi.</w:t>
      </w:r>
    </w:p>
    <w:p w14:paraId="2F4F7202" w14:textId="77777777" w:rsidR="006265E8" w:rsidRPr="006265E8" w:rsidRDefault="006265E8" w:rsidP="006265E8">
      <w:pPr>
        <w:numPr>
          <w:ilvl w:val="0"/>
          <w:numId w:val="32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Perspektiva.</w:t>
      </w:r>
    </w:p>
    <w:p w14:paraId="15D573F2" w14:textId="77777777" w:rsidR="006265E8" w:rsidRPr="006265E8" w:rsidRDefault="006265E8" w:rsidP="006265E8">
      <w:pPr>
        <w:numPr>
          <w:ilvl w:val="0"/>
          <w:numId w:val="32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Shkallëzimi.</w:t>
      </w:r>
    </w:p>
    <w:p w14:paraId="38CDCDC0" w14:textId="77777777" w:rsidR="006265E8" w:rsidRPr="006265E8" w:rsidRDefault="006265E8" w:rsidP="006265E8">
      <w:pPr>
        <w:numPr>
          <w:ilvl w:val="0"/>
          <w:numId w:val="32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Hapësira negative.</w:t>
      </w:r>
    </w:p>
    <w:p w14:paraId="4A5B197D" w14:textId="77777777" w:rsidR="006265E8" w:rsidRPr="006265E8" w:rsidRDefault="006265E8" w:rsidP="006265E8">
      <w:pPr>
        <w:numPr>
          <w:ilvl w:val="0"/>
          <w:numId w:val="32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Blur-i i kontrolluar.</w:t>
      </w:r>
    </w:p>
    <w:p w14:paraId="23EDA8F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përdor hijen si zgjidhje universale për çdo komponent.</w:t>
      </w:r>
    </w:p>
    <w:p w14:paraId="6F784D1E"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12.1 Shadow tokens</w:t>
      </w:r>
    </w:p>
    <w:p w14:paraId="753370F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Shembull:</w:t>
      </w:r>
    </w:p>
    <w:p w14:paraId="51823B67"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:root {</w:t>
      </w:r>
    </w:p>
    <w:p w14:paraId="0C2DBFC1"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--shadow-soft:</w:t>
      </w:r>
    </w:p>
    <w:p w14:paraId="522200B7"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0 8px 24px rgb(0 0 0 / 18%);</w:t>
      </w:r>
    </w:p>
    <w:p w14:paraId="7D824FC2"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0B3AB92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--shadow-medium:</w:t>
      </w:r>
    </w:p>
    <w:p w14:paraId="66DE6B7A"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0 18px 48px rgb(0 0 0 / 24%);</w:t>
      </w:r>
    </w:p>
    <w:p w14:paraId="7DCE24BF"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6864B622"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--shadow-deep:</w:t>
      </w:r>
    </w:p>
    <w:p w14:paraId="7AAC3534"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0 28px 80px rgb(0 0 0 / 32%);</w:t>
      </w:r>
    </w:p>
    <w:p w14:paraId="3B81F996"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w:t>
      </w:r>
    </w:p>
    <w:p w14:paraId="0450C65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Këto vlera janë fillestare dhe duhet të përshtaten me materialet dhe sfondin real.</w:t>
      </w:r>
    </w:p>
    <w:p w14:paraId="29D598BA"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12.2 Rregullat</w:t>
      </w:r>
    </w:p>
    <w:p w14:paraId="0250D5FD" w14:textId="77777777" w:rsidR="006265E8" w:rsidRPr="006265E8" w:rsidRDefault="006265E8" w:rsidP="006265E8">
      <w:pPr>
        <w:numPr>
          <w:ilvl w:val="0"/>
          <w:numId w:val="33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përdor hije të errëta në çdo kartë.</w:t>
      </w:r>
    </w:p>
    <w:p w14:paraId="722E0A26" w14:textId="77777777" w:rsidR="006265E8" w:rsidRPr="006265E8" w:rsidRDefault="006265E8" w:rsidP="006265E8">
      <w:pPr>
        <w:numPr>
          <w:ilvl w:val="0"/>
          <w:numId w:val="33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i bëj të gjitha elementet të duken sikur notojnë.</w:t>
      </w:r>
    </w:p>
    <w:p w14:paraId="6B483955" w14:textId="77777777" w:rsidR="006265E8" w:rsidRPr="006265E8" w:rsidRDefault="006265E8" w:rsidP="006265E8">
      <w:pPr>
        <w:numPr>
          <w:ilvl w:val="0"/>
          <w:numId w:val="33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përziej shumë lloje hijesh në të njëjtin komponent.</w:t>
      </w:r>
    </w:p>
    <w:p w14:paraId="4CCC6771" w14:textId="77777777" w:rsidR="006265E8" w:rsidRPr="006265E8" w:rsidRDefault="006265E8" w:rsidP="006265E8">
      <w:pPr>
        <w:numPr>
          <w:ilvl w:val="0"/>
          <w:numId w:val="33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kontrastin në ekranet e ndryshme.</w:t>
      </w:r>
    </w:p>
    <w:p w14:paraId="58A933BD" w14:textId="77777777" w:rsidR="006265E8" w:rsidRPr="006265E8" w:rsidRDefault="006265E8" w:rsidP="006265E8">
      <w:pPr>
        <w:numPr>
          <w:ilvl w:val="0"/>
          <w:numId w:val="33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 blur-in e madh në sipërfaqe të mëdha nëse dëmton performancën.</w:t>
      </w:r>
    </w:p>
    <w:p w14:paraId="6E32C3C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dizajn premium nuk ka nevojë që çdo element të ketë një hije.</w:t>
      </w:r>
    </w:p>
    <w:p w14:paraId="2C8CCB1C"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CAFD7F9">
          <v:rect id="_x0000_i1156" style="width:0;height:1.5pt" o:hralign="center" o:hrstd="t" o:hr="t" fillcolor="#a0a0a0" stroked="f"/>
        </w:pict>
      </w:r>
    </w:p>
    <w:p w14:paraId="3058BEB9"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lastRenderedPageBreak/>
        <w:t>13. VIDEO SYSTEM</w:t>
      </w:r>
    </w:p>
    <w:p w14:paraId="579998F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Videoja mund të sjellë atmosferë dhe të tregojë procesin ose produktin, por duhet të përdoret me kontroll.</w:t>
      </w:r>
    </w:p>
    <w:p w14:paraId="3A8E5329"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13.1 Kategoritë</w:t>
      </w:r>
    </w:p>
    <w:p w14:paraId="01192969" w14:textId="77777777" w:rsidR="006265E8" w:rsidRPr="006265E8" w:rsidRDefault="006265E8" w:rsidP="006265E8">
      <w:pPr>
        <w:numPr>
          <w:ilvl w:val="0"/>
          <w:numId w:val="33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Hero video.</w:t>
      </w:r>
    </w:p>
    <w:p w14:paraId="3D5648A2" w14:textId="77777777" w:rsidR="006265E8" w:rsidRPr="006265E8" w:rsidRDefault="006265E8" w:rsidP="006265E8">
      <w:pPr>
        <w:numPr>
          <w:ilvl w:val="0"/>
          <w:numId w:val="33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Project showcase.</w:t>
      </w:r>
    </w:p>
    <w:p w14:paraId="322D3E21" w14:textId="77777777" w:rsidR="006265E8" w:rsidRPr="006265E8" w:rsidRDefault="006265E8" w:rsidP="006265E8">
      <w:pPr>
        <w:numPr>
          <w:ilvl w:val="0"/>
          <w:numId w:val="33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Process video.</w:t>
      </w:r>
    </w:p>
    <w:p w14:paraId="0CB53DAD" w14:textId="77777777" w:rsidR="006265E8" w:rsidRPr="006265E8" w:rsidRDefault="006265E8" w:rsidP="006265E8">
      <w:pPr>
        <w:numPr>
          <w:ilvl w:val="0"/>
          <w:numId w:val="33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Product demo.</w:t>
      </w:r>
    </w:p>
    <w:p w14:paraId="200BC67A" w14:textId="77777777" w:rsidR="006265E8" w:rsidRPr="006265E8" w:rsidRDefault="006265E8" w:rsidP="006265E8">
      <w:pPr>
        <w:numPr>
          <w:ilvl w:val="0"/>
          <w:numId w:val="33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Experimental loop.</w:t>
      </w:r>
    </w:p>
    <w:p w14:paraId="7ECA0BBC" w14:textId="77777777" w:rsidR="006265E8" w:rsidRPr="006265E8" w:rsidRDefault="006265E8" w:rsidP="006265E8">
      <w:pPr>
        <w:numPr>
          <w:ilvl w:val="0"/>
          <w:numId w:val="33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Background atmosphere.</w:t>
      </w:r>
    </w:p>
    <w:p w14:paraId="28312E3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Secila kategori ka nevoja të ndryshme.</w:t>
      </w:r>
    </w:p>
    <w:p w14:paraId="01C61A98"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13.2 Hero video</w:t>
      </w:r>
    </w:p>
    <w:p w14:paraId="27F6F84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përdoret si sfond:</w:t>
      </w:r>
    </w:p>
    <w:p w14:paraId="48A0C64B" w14:textId="77777777" w:rsidR="006265E8" w:rsidRPr="006265E8" w:rsidRDefault="006265E8" w:rsidP="006265E8">
      <w:pPr>
        <w:numPr>
          <w:ilvl w:val="0"/>
          <w:numId w:val="33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Duhet të jetë vizualisht e qetë.</w:t>
      </w:r>
    </w:p>
    <w:p w14:paraId="5AE402B0" w14:textId="77777777" w:rsidR="006265E8" w:rsidRPr="006265E8" w:rsidRDefault="006265E8" w:rsidP="006265E8">
      <w:pPr>
        <w:numPr>
          <w:ilvl w:val="0"/>
          <w:numId w:val="33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Duhet të ketë kontrast të mjaftueshëm me tekstin.</w:t>
      </w:r>
    </w:p>
    <w:p w14:paraId="7847F2CD" w14:textId="77777777" w:rsidR="006265E8" w:rsidRPr="006265E8" w:rsidRDefault="006265E8" w:rsidP="006265E8">
      <w:pPr>
        <w:numPr>
          <w:ilvl w:val="0"/>
          <w:numId w:val="33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Duhet të jetë e shkurtër ose të ketë loop të kontrolluar.</w:t>
      </w:r>
    </w:p>
    <w:p w14:paraId="7B3A8CA5" w14:textId="77777777" w:rsidR="006265E8" w:rsidRPr="006265E8" w:rsidRDefault="006265E8" w:rsidP="006265E8">
      <w:pPr>
        <w:numPr>
          <w:ilvl w:val="0"/>
          <w:numId w:val="33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Nuk duhet të ketë audio të detyrueshme.</w:t>
      </w:r>
    </w:p>
    <w:p w14:paraId="10327E9F" w14:textId="77777777" w:rsidR="006265E8" w:rsidRPr="006265E8" w:rsidRDefault="006265E8" w:rsidP="006265E8">
      <w:pPr>
        <w:numPr>
          <w:ilvl w:val="0"/>
          <w:numId w:val="33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Duhet të ketë poster.</w:t>
      </w:r>
    </w:p>
    <w:p w14:paraId="7C3043CB" w14:textId="77777777" w:rsidR="006265E8" w:rsidRPr="006265E8" w:rsidRDefault="006265E8" w:rsidP="006265E8">
      <w:pPr>
        <w:numPr>
          <w:ilvl w:val="0"/>
          <w:numId w:val="33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Duhet të ketë fallback statik.</w:t>
      </w:r>
    </w:p>
    <w:p w14:paraId="62A5BF20" w14:textId="77777777" w:rsidR="006265E8" w:rsidRPr="006265E8" w:rsidRDefault="006265E8" w:rsidP="006265E8">
      <w:pPr>
        <w:numPr>
          <w:ilvl w:val="0"/>
          <w:numId w:val="33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Duhet të testohet në mobile.</w:t>
      </w:r>
    </w:p>
    <w:p w14:paraId="0BA21C8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Shembull:</w:t>
      </w:r>
    </w:p>
    <w:p w14:paraId="652DEC3E"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&lt;video</w:t>
      </w:r>
    </w:p>
    <w:p w14:paraId="2DCCE802"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class="hero-video"</w:t>
      </w:r>
    </w:p>
    <w:p w14:paraId="28ED5444"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autoplay</w:t>
      </w:r>
    </w:p>
    <w:p w14:paraId="33C68FBE"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muted</w:t>
      </w:r>
    </w:p>
    <w:p w14:paraId="63853A19"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loop</w:t>
      </w:r>
    </w:p>
    <w:p w14:paraId="0912B544"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playsinline</w:t>
      </w:r>
    </w:p>
    <w:p w14:paraId="2DC09F90"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preload="none"</w:t>
      </w:r>
    </w:p>
    <w:p w14:paraId="51B61115"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poster="/assets/images/hero-poster.webp"</w:t>
      </w:r>
    </w:p>
    <w:p w14:paraId="50BA2E31"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aria-hidden="true"</w:t>
      </w:r>
    </w:p>
    <w:p w14:paraId="118AE64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&gt;</w:t>
      </w:r>
    </w:p>
    <w:p w14:paraId="18B19295"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&lt;source</w:t>
      </w:r>
    </w:p>
    <w:p w14:paraId="6F510E9B"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src="/assets/video/hero-atmosphere.webm"</w:t>
      </w:r>
    </w:p>
    <w:p w14:paraId="13AA3E28"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type="video/webm"</w:t>
      </w:r>
    </w:p>
    <w:p w14:paraId="051F431A"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&gt;</w:t>
      </w:r>
    </w:p>
    <w:p w14:paraId="1B5DE343"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&lt;source</w:t>
      </w:r>
    </w:p>
    <w:p w14:paraId="7BE43842"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src="/assets/video/hero-atmosphere.mp4"</w:t>
      </w:r>
    </w:p>
    <w:p w14:paraId="7D4F41A5"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type="video/mp4"</w:t>
      </w:r>
    </w:p>
    <w:p w14:paraId="649658F1"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&gt;</w:t>
      </w:r>
    </w:p>
    <w:p w14:paraId="76DEF515"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&lt;/video&gt;</w:t>
      </w:r>
    </w:p>
    <w:p w14:paraId="626D172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Kjo është strukturë ilustrative.</w:t>
      </w:r>
    </w:p>
    <w:p w14:paraId="0E1EC63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Përdor vetëm skedarët që ekzistojnë realisht dhe verifiko mbështetjen e formateve.</w:t>
      </w:r>
    </w:p>
    <w:p w14:paraId="4DA797B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Courier New" w:eastAsia="Times New Roman" w:hAnsi="Courier New" w:cs="Courier New"/>
          <w:sz w:val="20"/>
          <w:szCs w:val="20"/>
          <w:lang w:eastAsia="sq-AL"/>
        </w:rPr>
        <w:t>preload="none"</w:t>
      </w:r>
      <w:r w:rsidRPr="006265E8">
        <w:rPr>
          <w:rFonts w:ascii="Times New Roman" w:eastAsia="Times New Roman" w:hAnsi="Times New Roman" w:cs="Times New Roman"/>
          <w:sz w:val="24"/>
          <w:szCs w:val="24"/>
          <w:lang w:eastAsia="sq-AL"/>
        </w:rPr>
        <w:t xml:space="preserve"> mund të zvogëlojë shkarkimin fillestar, por sjellja duhet testuar sipas mënyrës si përdoret videoja. Për një video që duhet të fillojë menjëherë, strategjia e preload-it mund të kërkojë ndryshim.</w:t>
      </w:r>
    </w:p>
    <w:p w14:paraId="3173BF2A"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13.3 Video për projekte</w:t>
      </w:r>
    </w:p>
    <w:p w14:paraId="407981E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 video demonstrimi:</w:t>
      </w:r>
    </w:p>
    <w:p w14:paraId="1078637E" w14:textId="77777777" w:rsidR="006265E8" w:rsidRPr="006265E8" w:rsidRDefault="006265E8" w:rsidP="006265E8">
      <w:pPr>
        <w:numPr>
          <w:ilvl w:val="0"/>
          <w:numId w:val="33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kontrolle kur përdoruesi duhet të zgjedhë vetë playback-un.</w:t>
      </w:r>
    </w:p>
    <w:p w14:paraId="758D8893" w14:textId="77777777" w:rsidR="006265E8" w:rsidRPr="006265E8" w:rsidRDefault="006265E8" w:rsidP="006265E8">
      <w:pPr>
        <w:numPr>
          <w:ilvl w:val="0"/>
          <w:numId w:val="33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fshih informacionin thelbësor vetëm brenda videos.</w:t>
      </w:r>
    </w:p>
    <w:p w14:paraId="51BD6B42" w14:textId="77777777" w:rsidR="006265E8" w:rsidRPr="006265E8" w:rsidRDefault="006265E8" w:rsidP="006265E8">
      <w:pPr>
        <w:numPr>
          <w:ilvl w:val="0"/>
          <w:numId w:val="33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poster.</w:t>
      </w:r>
    </w:p>
    <w:p w14:paraId="6AC8A68E" w14:textId="77777777" w:rsidR="006265E8" w:rsidRPr="006265E8" w:rsidRDefault="006265E8" w:rsidP="006265E8">
      <w:pPr>
        <w:numPr>
          <w:ilvl w:val="0"/>
          <w:numId w:val="33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Siguro titra ose transkript kur audioja përmban informacion të rëndësishëm.</w:t>
      </w:r>
    </w:p>
    <w:p w14:paraId="2EAA7EC9" w14:textId="77777777" w:rsidR="006265E8" w:rsidRPr="006265E8" w:rsidRDefault="006265E8" w:rsidP="006265E8">
      <w:pPr>
        <w:numPr>
          <w:ilvl w:val="0"/>
          <w:numId w:val="33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nis audion automatikisht.</w:t>
      </w:r>
    </w:p>
    <w:p w14:paraId="5DCEBFC2"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13.4 Loop dhe seams</w:t>
      </w:r>
    </w:p>
    <w:p w14:paraId="5F9F4E0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videoja përsëritet:</w:t>
      </w:r>
    </w:p>
    <w:p w14:paraId="7D81CA4B" w14:textId="77777777" w:rsidR="006265E8" w:rsidRPr="006265E8" w:rsidRDefault="006265E8" w:rsidP="006265E8">
      <w:pPr>
        <w:numPr>
          <w:ilvl w:val="0"/>
          <w:numId w:val="33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frame-in e fundit dhe të parin.</w:t>
      </w:r>
    </w:p>
    <w:p w14:paraId="773A9854" w14:textId="77777777" w:rsidR="006265E8" w:rsidRPr="006265E8" w:rsidRDefault="006265E8" w:rsidP="006265E8">
      <w:pPr>
        <w:numPr>
          <w:ilvl w:val="0"/>
          <w:numId w:val="33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 kërcimet e dukshme.</w:t>
      </w:r>
    </w:p>
    <w:p w14:paraId="1DF2BCBD" w14:textId="77777777" w:rsidR="006265E8" w:rsidRPr="006265E8" w:rsidRDefault="006265E8" w:rsidP="006265E8">
      <w:pPr>
        <w:numPr>
          <w:ilvl w:val="0"/>
          <w:numId w:val="33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 ndryshimet e papritura të ndriçimit.</w:t>
      </w:r>
    </w:p>
    <w:p w14:paraId="043F59A2" w14:textId="77777777" w:rsidR="006265E8" w:rsidRPr="006265E8" w:rsidRDefault="006265E8" w:rsidP="006265E8">
      <w:pPr>
        <w:numPr>
          <w:ilvl w:val="0"/>
          <w:numId w:val="33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 lëvizjet tepër të shpejta.</w:t>
      </w:r>
    </w:p>
    <w:p w14:paraId="0D5E4D75" w14:textId="77777777" w:rsidR="006265E8" w:rsidRPr="006265E8" w:rsidRDefault="006265E8" w:rsidP="006265E8">
      <w:pPr>
        <w:numPr>
          <w:ilvl w:val="0"/>
          <w:numId w:val="33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loop-in në shpejtësi reale.</w:t>
      </w:r>
    </w:p>
    <w:p w14:paraId="75CE3E6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konsidero videon të përfunduar vetëm sepse mund të luhet.</w:t>
      </w:r>
    </w:p>
    <w:p w14:paraId="043D8290"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0FD630B">
          <v:rect id="_x0000_i1157" style="width:0;height:1.5pt" o:hralign="center" o:hrstd="t" o:hr="t" fillcolor="#a0a0a0" stroked="f"/>
        </w:pict>
      </w:r>
    </w:p>
    <w:p w14:paraId="46C6932C"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14. MOTION I OBJEKTEVE 3D</w:t>
      </w:r>
    </w:p>
    <w:p w14:paraId="4B08D60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Lëvizja duhet të ketë një qëllim.</w:t>
      </w:r>
    </w:p>
    <w:p w14:paraId="2D088D1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Objekti mund të:</w:t>
      </w:r>
    </w:p>
    <w:p w14:paraId="3C1A4396" w14:textId="77777777" w:rsidR="006265E8" w:rsidRPr="006265E8" w:rsidRDefault="006265E8" w:rsidP="006265E8">
      <w:pPr>
        <w:numPr>
          <w:ilvl w:val="0"/>
          <w:numId w:val="33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Reagojë ndaj një veprimi të përdoruesit.</w:t>
      </w:r>
    </w:p>
    <w:p w14:paraId="569FB838" w14:textId="77777777" w:rsidR="006265E8" w:rsidRPr="006265E8" w:rsidRDefault="006265E8" w:rsidP="006265E8">
      <w:pPr>
        <w:numPr>
          <w:ilvl w:val="0"/>
          <w:numId w:val="33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Ndryshojë sipas progresit të scroll-it.</w:t>
      </w:r>
    </w:p>
    <w:p w14:paraId="486B174E" w14:textId="77777777" w:rsidR="006265E8" w:rsidRPr="006265E8" w:rsidRDefault="006265E8" w:rsidP="006265E8">
      <w:pPr>
        <w:numPr>
          <w:ilvl w:val="0"/>
          <w:numId w:val="33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Shfaqë një transformim.</w:t>
      </w:r>
    </w:p>
    <w:p w14:paraId="4F69F8CE" w14:textId="77777777" w:rsidR="006265E8" w:rsidRPr="006265E8" w:rsidRDefault="006265E8" w:rsidP="006265E8">
      <w:pPr>
        <w:numPr>
          <w:ilvl w:val="0"/>
          <w:numId w:val="33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Zbulojë një formë.</w:t>
      </w:r>
    </w:p>
    <w:p w14:paraId="2F7ADF23" w14:textId="77777777" w:rsidR="006265E8" w:rsidRPr="006265E8" w:rsidRDefault="006265E8" w:rsidP="006265E8">
      <w:pPr>
        <w:numPr>
          <w:ilvl w:val="0"/>
          <w:numId w:val="33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Theksojë një moment.</w:t>
      </w:r>
    </w:p>
    <w:p w14:paraId="17CF1590" w14:textId="77777777" w:rsidR="006265E8" w:rsidRPr="006265E8" w:rsidRDefault="006265E8" w:rsidP="006265E8">
      <w:pPr>
        <w:numPr>
          <w:ilvl w:val="0"/>
          <w:numId w:val="33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Krijojë kalim midis gjendjeve.</w:t>
      </w:r>
    </w:p>
    <w:p w14:paraId="7E7AF29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i bëj objektet të rrotullohen pa ndërprerje vetëm për të treguar se janë 3D.</w:t>
      </w:r>
    </w:p>
    <w:p w14:paraId="4DB9EE1D"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14.1 Parime</w:t>
      </w:r>
    </w:p>
    <w:p w14:paraId="70F0A539" w14:textId="77777777" w:rsidR="006265E8" w:rsidRPr="006265E8" w:rsidRDefault="006265E8" w:rsidP="006265E8">
      <w:pPr>
        <w:numPr>
          <w:ilvl w:val="0"/>
          <w:numId w:val="33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Lëvizje të kontrolluara.</w:t>
      </w:r>
    </w:p>
    <w:p w14:paraId="5AFF81FA" w14:textId="77777777" w:rsidR="006265E8" w:rsidRPr="006265E8" w:rsidRDefault="006265E8" w:rsidP="006265E8">
      <w:pPr>
        <w:numPr>
          <w:ilvl w:val="0"/>
          <w:numId w:val="33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Shpejtësi të besueshme.</w:t>
      </w:r>
    </w:p>
    <w:p w14:paraId="172A40D8" w14:textId="77777777" w:rsidR="006265E8" w:rsidRPr="006265E8" w:rsidRDefault="006265E8" w:rsidP="006265E8">
      <w:pPr>
        <w:numPr>
          <w:ilvl w:val="0"/>
          <w:numId w:val="33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Inercia e kufizuar.</w:t>
      </w:r>
    </w:p>
    <w:p w14:paraId="4B065CF5" w14:textId="77777777" w:rsidR="006265E8" w:rsidRPr="006265E8" w:rsidRDefault="006265E8" w:rsidP="006265E8">
      <w:pPr>
        <w:numPr>
          <w:ilvl w:val="0"/>
          <w:numId w:val="33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Pa dridhje të panevojshme.</w:t>
      </w:r>
    </w:p>
    <w:p w14:paraId="4E290F93" w14:textId="77777777" w:rsidR="006265E8" w:rsidRPr="006265E8" w:rsidRDefault="006265E8" w:rsidP="006265E8">
      <w:pPr>
        <w:numPr>
          <w:ilvl w:val="0"/>
          <w:numId w:val="33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Pa lëvizje agresive.</w:t>
      </w:r>
    </w:p>
    <w:p w14:paraId="18475BD0" w14:textId="77777777" w:rsidR="006265E8" w:rsidRPr="006265E8" w:rsidRDefault="006265E8" w:rsidP="006265E8">
      <w:pPr>
        <w:numPr>
          <w:ilvl w:val="0"/>
          <w:numId w:val="33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Pa konkurrencë me tekstin.</w:t>
      </w:r>
    </w:p>
    <w:p w14:paraId="0499F323"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14.2 Scroll-linked motion</w:t>
      </w:r>
    </w:p>
    <w:p w14:paraId="21113E8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një objekt reagon ndaj scroll-it:</w:t>
      </w:r>
    </w:p>
    <w:p w14:paraId="2D97F54B" w14:textId="77777777" w:rsidR="006265E8" w:rsidRPr="006265E8" w:rsidRDefault="006265E8" w:rsidP="006265E8">
      <w:pPr>
        <w:numPr>
          <w:ilvl w:val="0"/>
          <w:numId w:val="33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progres të parashikueshëm.</w:t>
      </w:r>
    </w:p>
    <w:p w14:paraId="39A9FF96" w14:textId="77777777" w:rsidR="006265E8" w:rsidRPr="006265E8" w:rsidRDefault="006265E8" w:rsidP="006265E8">
      <w:pPr>
        <w:numPr>
          <w:ilvl w:val="0"/>
          <w:numId w:val="33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ndrysho perspektivën në mënyrë të papritur.</w:t>
      </w:r>
    </w:p>
    <w:p w14:paraId="49BEDFF4" w14:textId="77777777" w:rsidR="006265E8" w:rsidRPr="006265E8" w:rsidRDefault="006265E8" w:rsidP="006265E8">
      <w:pPr>
        <w:numPr>
          <w:ilvl w:val="0"/>
          <w:numId w:val="33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lëviz objektin mbi tekstin kryesor.</w:t>
      </w:r>
    </w:p>
    <w:p w14:paraId="3AA271E7" w14:textId="77777777" w:rsidR="006265E8" w:rsidRPr="006265E8" w:rsidRDefault="006265E8" w:rsidP="006265E8">
      <w:pPr>
        <w:numPr>
          <w:ilvl w:val="0"/>
          <w:numId w:val="33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Kufizo distancën e lëvizjes.</w:t>
      </w:r>
    </w:p>
    <w:p w14:paraId="04F871BB" w14:textId="77777777" w:rsidR="006265E8" w:rsidRPr="006265E8" w:rsidRDefault="006265E8" w:rsidP="006265E8">
      <w:pPr>
        <w:numPr>
          <w:ilvl w:val="0"/>
          <w:numId w:val="33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me touch scrolling.</w:t>
      </w:r>
    </w:p>
    <w:p w14:paraId="4A2FB8FF" w14:textId="77777777" w:rsidR="006265E8" w:rsidRPr="006265E8" w:rsidRDefault="006265E8" w:rsidP="006265E8">
      <w:pPr>
        <w:numPr>
          <w:ilvl w:val="0"/>
          <w:numId w:val="33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Respekto reduced motion.</w:t>
      </w:r>
    </w:p>
    <w:p w14:paraId="23D8F2F8"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14.3 Pointer interaction</w:t>
      </w:r>
    </w:p>
    <w:p w14:paraId="54EDCFE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Ndërveprimi me pointer mund të krijojë ndjesi kontrolli.</w:t>
      </w:r>
    </w:p>
    <w:p w14:paraId="424D0F5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Por:</w:t>
      </w:r>
    </w:p>
    <w:p w14:paraId="2152F25F" w14:textId="77777777" w:rsidR="006265E8" w:rsidRPr="006265E8" w:rsidRDefault="006265E8" w:rsidP="006265E8">
      <w:pPr>
        <w:numPr>
          <w:ilvl w:val="0"/>
          <w:numId w:val="33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bëj të domosdoshëm.</w:t>
      </w:r>
    </w:p>
    <w:p w14:paraId="0628F7F6" w14:textId="77777777" w:rsidR="006265E8" w:rsidRPr="006265E8" w:rsidRDefault="006265E8" w:rsidP="006265E8">
      <w:pPr>
        <w:numPr>
          <w:ilvl w:val="0"/>
          <w:numId w:val="33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përdor si zëvendësim të navigimit.</w:t>
      </w:r>
    </w:p>
    <w:p w14:paraId="6CBD5CD9" w14:textId="77777777" w:rsidR="006265E8" w:rsidRPr="006265E8" w:rsidRDefault="006265E8" w:rsidP="006265E8">
      <w:pPr>
        <w:numPr>
          <w:ilvl w:val="0"/>
          <w:numId w:val="33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supozo se pajisja ka mouse.</w:t>
      </w:r>
    </w:p>
    <w:p w14:paraId="379FF1C9" w14:textId="77777777" w:rsidR="006265E8" w:rsidRPr="006265E8" w:rsidRDefault="006265E8" w:rsidP="006265E8">
      <w:pPr>
        <w:numPr>
          <w:ilvl w:val="0"/>
          <w:numId w:val="33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lëviz të gjithë kompozimin në përgjigje të çdo lëvizjeje të vogël.</w:t>
      </w:r>
    </w:p>
    <w:p w14:paraId="0E0B76BA" w14:textId="77777777" w:rsidR="006265E8" w:rsidRPr="006265E8" w:rsidRDefault="006265E8" w:rsidP="006265E8">
      <w:pPr>
        <w:numPr>
          <w:ilvl w:val="0"/>
          <w:numId w:val="33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Kufizo amplitudën.</w:t>
      </w:r>
    </w:p>
    <w:p w14:paraId="68D674B7" w14:textId="77777777" w:rsidR="006265E8" w:rsidRPr="006265E8" w:rsidRDefault="006265E8" w:rsidP="006265E8">
      <w:pPr>
        <w:numPr>
          <w:ilvl w:val="0"/>
          <w:numId w:val="33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përdor për të penguar klikimet.</w:t>
      </w:r>
    </w:p>
    <w:p w14:paraId="064884B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 mobile, përdor një sjellje të përcaktuar pa pointer tracking.</w:t>
      </w:r>
    </w:p>
    <w:p w14:paraId="27176FF1"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03CD72F1">
          <v:rect id="_x0000_i1158" style="width:0;height:1.5pt" o:hralign="center" o:hrstd="t" o:hr="t" fillcolor="#a0a0a0" stroked="f"/>
        </w:pict>
      </w:r>
    </w:p>
    <w:p w14:paraId="492E2AC5"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15. CSS VS WEBGL VS VIDEO VS STATIC IMAGE</w:t>
      </w:r>
    </w:p>
    <w:p w14:paraId="0B2BA69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Zgjedhja e teknologjisë duhet të bazohet në nevojën vizuale.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3271"/>
        <w:gridCol w:w="3824"/>
      </w:tblGrid>
      <w:tr w:rsidR="006265E8" w:rsidRPr="006265E8" w14:paraId="373DF924" w14:textId="77777777" w:rsidTr="006265E8">
        <w:trPr>
          <w:tblHeader/>
          <w:tblCellSpacing w:w="15" w:type="dxa"/>
        </w:trPr>
        <w:tc>
          <w:tcPr>
            <w:tcW w:w="0" w:type="auto"/>
            <w:vAlign w:val="center"/>
            <w:hideMark/>
          </w:tcPr>
          <w:p w14:paraId="24A23B88" w14:textId="77777777" w:rsidR="006265E8" w:rsidRPr="006265E8" w:rsidRDefault="006265E8" w:rsidP="006265E8">
            <w:pPr>
              <w:spacing w:after="0" w:line="240" w:lineRule="auto"/>
              <w:jc w:val="center"/>
              <w:rPr>
                <w:rFonts w:ascii="Times New Roman" w:eastAsia="Times New Roman" w:hAnsi="Times New Roman" w:cs="Times New Roman"/>
                <w:b/>
                <w:bCs/>
                <w:sz w:val="24"/>
                <w:szCs w:val="24"/>
                <w:lang w:eastAsia="sq-AL"/>
              </w:rPr>
            </w:pPr>
            <w:r w:rsidRPr="006265E8">
              <w:rPr>
                <w:rFonts w:ascii="Times New Roman" w:eastAsia="Times New Roman" w:hAnsi="Times New Roman" w:cs="Times New Roman"/>
                <w:b/>
                <w:bCs/>
                <w:sz w:val="24"/>
                <w:szCs w:val="24"/>
                <w:lang w:eastAsia="sq-AL"/>
              </w:rPr>
              <w:t>Nevoja</w:t>
            </w:r>
          </w:p>
        </w:tc>
        <w:tc>
          <w:tcPr>
            <w:tcW w:w="0" w:type="auto"/>
            <w:vAlign w:val="center"/>
            <w:hideMark/>
          </w:tcPr>
          <w:p w14:paraId="7ED299FB" w14:textId="77777777" w:rsidR="006265E8" w:rsidRPr="006265E8" w:rsidRDefault="006265E8" w:rsidP="006265E8">
            <w:pPr>
              <w:spacing w:after="0" w:line="240" w:lineRule="auto"/>
              <w:jc w:val="center"/>
              <w:rPr>
                <w:rFonts w:ascii="Times New Roman" w:eastAsia="Times New Roman" w:hAnsi="Times New Roman" w:cs="Times New Roman"/>
                <w:b/>
                <w:bCs/>
                <w:sz w:val="24"/>
                <w:szCs w:val="24"/>
                <w:lang w:eastAsia="sq-AL"/>
              </w:rPr>
            </w:pPr>
            <w:r w:rsidRPr="006265E8">
              <w:rPr>
                <w:rFonts w:ascii="Times New Roman" w:eastAsia="Times New Roman" w:hAnsi="Times New Roman" w:cs="Times New Roman"/>
                <w:b/>
                <w:bCs/>
                <w:sz w:val="24"/>
                <w:szCs w:val="24"/>
                <w:lang w:eastAsia="sq-AL"/>
              </w:rPr>
              <w:t>Zgjidhja e parë për t'u konsideruar</w:t>
            </w:r>
          </w:p>
        </w:tc>
        <w:tc>
          <w:tcPr>
            <w:tcW w:w="0" w:type="auto"/>
            <w:vAlign w:val="center"/>
            <w:hideMark/>
          </w:tcPr>
          <w:p w14:paraId="706A409F" w14:textId="77777777" w:rsidR="006265E8" w:rsidRPr="006265E8" w:rsidRDefault="006265E8" w:rsidP="006265E8">
            <w:pPr>
              <w:spacing w:after="0" w:line="240" w:lineRule="auto"/>
              <w:jc w:val="center"/>
              <w:rPr>
                <w:rFonts w:ascii="Times New Roman" w:eastAsia="Times New Roman" w:hAnsi="Times New Roman" w:cs="Times New Roman"/>
                <w:b/>
                <w:bCs/>
                <w:sz w:val="24"/>
                <w:szCs w:val="24"/>
                <w:lang w:eastAsia="sq-AL"/>
              </w:rPr>
            </w:pPr>
            <w:r w:rsidRPr="006265E8">
              <w:rPr>
                <w:rFonts w:ascii="Times New Roman" w:eastAsia="Times New Roman" w:hAnsi="Times New Roman" w:cs="Times New Roman"/>
                <w:b/>
                <w:bCs/>
                <w:sz w:val="24"/>
                <w:szCs w:val="24"/>
                <w:lang w:eastAsia="sq-AL"/>
              </w:rPr>
              <w:t>Kur të kalohet te alternativa më komplekse</w:t>
            </w:r>
          </w:p>
        </w:tc>
      </w:tr>
      <w:tr w:rsidR="006265E8" w:rsidRPr="006265E8" w14:paraId="14CA1E75" w14:textId="77777777" w:rsidTr="006265E8">
        <w:trPr>
          <w:tblCellSpacing w:w="15" w:type="dxa"/>
        </w:trPr>
        <w:tc>
          <w:tcPr>
            <w:tcW w:w="0" w:type="auto"/>
            <w:vAlign w:val="center"/>
            <w:hideMark/>
          </w:tcPr>
          <w:p w14:paraId="5F8BAAC6"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Gradient atmosferik</w:t>
            </w:r>
          </w:p>
        </w:tc>
        <w:tc>
          <w:tcPr>
            <w:tcW w:w="0" w:type="auto"/>
            <w:vAlign w:val="center"/>
            <w:hideMark/>
          </w:tcPr>
          <w:p w14:paraId="0C235FD3"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CSS</w:t>
            </w:r>
          </w:p>
        </w:tc>
        <w:tc>
          <w:tcPr>
            <w:tcW w:w="0" w:type="auto"/>
            <w:vAlign w:val="center"/>
            <w:hideMark/>
          </w:tcPr>
          <w:p w14:paraId="441FD8BA"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Kur kërkohet rendering më kompleks</w:t>
            </w:r>
          </w:p>
        </w:tc>
      </w:tr>
      <w:tr w:rsidR="006265E8" w:rsidRPr="006265E8" w14:paraId="1FF30C11" w14:textId="77777777" w:rsidTr="006265E8">
        <w:trPr>
          <w:tblCellSpacing w:w="15" w:type="dxa"/>
        </w:trPr>
        <w:tc>
          <w:tcPr>
            <w:tcW w:w="0" w:type="auto"/>
            <w:vAlign w:val="center"/>
            <w:hideMark/>
          </w:tcPr>
          <w:p w14:paraId="28FF1B8A"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Buton interaktiv</w:t>
            </w:r>
          </w:p>
        </w:tc>
        <w:tc>
          <w:tcPr>
            <w:tcW w:w="0" w:type="auto"/>
            <w:vAlign w:val="center"/>
            <w:hideMark/>
          </w:tcPr>
          <w:p w14:paraId="5DD036FA"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CSS + JavaScript</w:t>
            </w:r>
          </w:p>
        </w:tc>
        <w:tc>
          <w:tcPr>
            <w:tcW w:w="0" w:type="auto"/>
            <w:vAlign w:val="center"/>
            <w:hideMark/>
          </w:tcPr>
          <w:p w14:paraId="17D9F75B"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Kur ndërveprimi bëhet shumë kompleks</w:t>
            </w:r>
          </w:p>
        </w:tc>
      </w:tr>
      <w:tr w:rsidR="006265E8" w:rsidRPr="006265E8" w14:paraId="6B96549B" w14:textId="77777777" w:rsidTr="006265E8">
        <w:trPr>
          <w:tblCellSpacing w:w="15" w:type="dxa"/>
        </w:trPr>
        <w:tc>
          <w:tcPr>
            <w:tcW w:w="0" w:type="auto"/>
            <w:vAlign w:val="center"/>
            <w:hideMark/>
          </w:tcPr>
          <w:p w14:paraId="4A22AFE2"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Hover transition</w:t>
            </w:r>
          </w:p>
        </w:tc>
        <w:tc>
          <w:tcPr>
            <w:tcW w:w="0" w:type="auto"/>
            <w:vAlign w:val="center"/>
            <w:hideMark/>
          </w:tcPr>
          <w:p w14:paraId="2FC2446C"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CSS</w:t>
            </w:r>
          </w:p>
        </w:tc>
        <w:tc>
          <w:tcPr>
            <w:tcW w:w="0" w:type="auto"/>
            <w:vAlign w:val="center"/>
            <w:hideMark/>
          </w:tcPr>
          <w:p w14:paraId="4AC7BC79"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Kur kërkohet orkestrimi i shumë elementeve</w:t>
            </w:r>
          </w:p>
        </w:tc>
      </w:tr>
      <w:tr w:rsidR="006265E8" w:rsidRPr="006265E8" w14:paraId="481E51C6" w14:textId="77777777" w:rsidTr="006265E8">
        <w:trPr>
          <w:tblCellSpacing w:w="15" w:type="dxa"/>
        </w:trPr>
        <w:tc>
          <w:tcPr>
            <w:tcW w:w="0" w:type="auto"/>
            <w:vAlign w:val="center"/>
            <w:hideMark/>
          </w:tcPr>
          <w:p w14:paraId="0138B8AC"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Animacion tipografik</w:t>
            </w:r>
          </w:p>
        </w:tc>
        <w:tc>
          <w:tcPr>
            <w:tcW w:w="0" w:type="auto"/>
            <w:vAlign w:val="center"/>
            <w:hideMark/>
          </w:tcPr>
          <w:p w14:paraId="7811436C"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CSS / Web Animations API</w:t>
            </w:r>
          </w:p>
        </w:tc>
        <w:tc>
          <w:tcPr>
            <w:tcW w:w="0" w:type="auto"/>
            <w:vAlign w:val="center"/>
            <w:hideMark/>
          </w:tcPr>
          <w:p w14:paraId="49547521"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Kur kërkohet timeline i avancuar</w:t>
            </w:r>
          </w:p>
        </w:tc>
      </w:tr>
      <w:tr w:rsidR="006265E8" w:rsidRPr="006265E8" w14:paraId="4BF1DA21" w14:textId="77777777" w:rsidTr="006265E8">
        <w:trPr>
          <w:tblCellSpacing w:w="15" w:type="dxa"/>
        </w:trPr>
        <w:tc>
          <w:tcPr>
            <w:tcW w:w="0" w:type="auto"/>
            <w:vAlign w:val="center"/>
            <w:hideMark/>
          </w:tcPr>
          <w:p w14:paraId="4E33EA27"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Objekt i thjeshtë 3D</w:t>
            </w:r>
          </w:p>
        </w:tc>
        <w:tc>
          <w:tcPr>
            <w:tcW w:w="0" w:type="auto"/>
            <w:vAlign w:val="center"/>
            <w:hideMark/>
          </w:tcPr>
          <w:p w14:paraId="38AAB01D"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CSS 3D ose model statik</w:t>
            </w:r>
          </w:p>
        </w:tc>
        <w:tc>
          <w:tcPr>
            <w:tcW w:w="0" w:type="auto"/>
            <w:vAlign w:val="center"/>
            <w:hideMark/>
          </w:tcPr>
          <w:p w14:paraId="07330921"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Kur nevojitet skenë reale 3D</w:t>
            </w:r>
          </w:p>
        </w:tc>
      </w:tr>
      <w:tr w:rsidR="006265E8" w:rsidRPr="006265E8" w14:paraId="0393346A" w14:textId="77777777" w:rsidTr="006265E8">
        <w:trPr>
          <w:tblCellSpacing w:w="15" w:type="dxa"/>
        </w:trPr>
        <w:tc>
          <w:tcPr>
            <w:tcW w:w="0" w:type="auto"/>
            <w:vAlign w:val="center"/>
            <w:hideMark/>
          </w:tcPr>
          <w:p w14:paraId="184A0519"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Skenë interaktive</w:t>
            </w:r>
          </w:p>
        </w:tc>
        <w:tc>
          <w:tcPr>
            <w:tcW w:w="0" w:type="auto"/>
            <w:vAlign w:val="center"/>
            <w:hideMark/>
          </w:tcPr>
          <w:p w14:paraId="6AB25324"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Three.js/WebGL</w:t>
            </w:r>
          </w:p>
        </w:tc>
        <w:tc>
          <w:tcPr>
            <w:tcW w:w="0" w:type="auto"/>
            <w:vAlign w:val="center"/>
            <w:hideMark/>
          </w:tcPr>
          <w:p w14:paraId="562C7BB8"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Kur kërkohet ndërveprim hapësinor</w:t>
            </w:r>
          </w:p>
        </w:tc>
      </w:tr>
      <w:tr w:rsidR="006265E8" w:rsidRPr="006265E8" w14:paraId="7C46F17C" w14:textId="77777777" w:rsidTr="006265E8">
        <w:trPr>
          <w:tblCellSpacing w:w="15" w:type="dxa"/>
        </w:trPr>
        <w:tc>
          <w:tcPr>
            <w:tcW w:w="0" w:type="auto"/>
            <w:vAlign w:val="center"/>
            <w:hideMark/>
          </w:tcPr>
          <w:p w14:paraId="414E6F92"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Atmosferë filmike</w:t>
            </w:r>
          </w:p>
        </w:tc>
        <w:tc>
          <w:tcPr>
            <w:tcW w:w="0" w:type="auto"/>
            <w:vAlign w:val="center"/>
            <w:hideMark/>
          </w:tcPr>
          <w:p w14:paraId="791AFC31"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Video</w:t>
            </w:r>
          </w:p>
        </w:tc>
        <w:tc>
          <w:tcPr>
            <w:tcW w:w="0" w:type="auto"/>
            <w:vAlign w:val="center"/>
            <w:hideMark/>
          </w:tcPr>
          <w:p w14:paraId="1B49E0EF"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Kur ka arsye për interaktivitet real-time</w:t>
            </w:r>
          </w:p>
        </w:tc>
      </w:tr>
      <w:tr w:rsidR="006265E8" w:rsidRPr="006265E8" w14:paraId="6F509148" w14:textId="77777777" w:rsidTr="006265E8">
        <w:trPr>
          <w:tblCellSpacing w:w="15" w:type="dxa"/>
        </w:trPr>
        <w:tc>
          <w:tcPr>
            <w:tcW w:w="0" w:type="auto"/>
            <w:vAlign w:val="center"/>
            <w:hideMark/>
          </w:tcPr>
          <w:p w14:paraId="48AB18E2"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Produkt statik</w:t>
            </w:r>
          </w:p>
        </w:tc>
        <w:tc>
          <w:tcPr>
            <w:tcW w:w="0" w:type="auto"/>
            <w:vAlign w:val="center"/>
            <w:hideMark/>
          </w:tcPr>
          <w:p w14:paraId="66E6733C"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Imazh i optimizuar</w:t>
            </w:r>
          </w:p>
        </w:tc>
        <w:tc>
          <w:tcPr>
            <w:tcW w:w="0" w:type="auto"/>
            <w:vAlign w:val="center"/>
            <w:hideMark/>
          </w:tcPr>
          <w:p w14:paraId="31DFBC89"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Kur përdoruesi duhet të eksplorojë modelin</w:t>
            </w:r>
          </w:p>
        </w:tc>
      </w:tr>
      <w:tr w:rsidR="006265E8" w:rsidRPr="006265E8" w14:paraId="4F0DD914" w14:textId="77777777" w:rsidTr="006265E8">
        <w:trPr>
          <w:tblCellSpacing w:w="15" w:type="dxa"/>
        </w:trPr>
        <w:tc>
          <w:tcPr>
            <w:tcW w:w="0" w:type="auto"/>
            <w:vAlign w:val="center"/>
            <w:hideMark/>
          </w:tcPr>
          <w:p w14:paraId="00E27C3C"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Diagram</w:t>
            </w:r>
          </w:p>
        </w:tc>
        <w:tc>
          <w:tcPr>
            <w:tcW w:w="0" w:type="auto"/>
            <w:vAlign w:val="center"/>
            <w:hideMark/>
          </w:tcPr>
          <w:p w14:paraId="0BC4ADB1"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SVG/HTML</w:t>
            </w:r>
          </w:p>
        </w:tc>
        <w:tc>
          <w:tcPr>
            <w:tcW w:w="0" w:type="auto"/>
            <w:vAlign w:val="center"/>
            <w:hideMark/>
          </w:tcPr>
          <w:p w14:paraId="13481301"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Kur diagrami ka sjellje dinamike</w:t>
            </w:r>
          </w:p>
        </w:tc>
      </w:tr>
      <w:tr w:rsidR="006265E8" w:rsidRPr="006265E8" w14:paraId="0AA2323A" w14:textId="77777777" w:rsidTr="006265E8">
        <w:trPr>
          <w:tblCellSpacing w:w="15" w:type="dxa"/>
        </w:trPr>
        <w:tc>
          <w:tcPr>
            <w:tcW w:w="0" w:type="auto"/>
            <w:vAlign w:val="center"/>
            <w:hideMark/>
          </w:tcPr>
          <w:p w14:paraId="614DAFF0"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Forma të thjeshta</w:t>
            </w:r>
          </w:p>
        </w:tc>
        <w:tc>
          <w:tcPr>
            <w:tcW w:w="0" w:type="auto"/>
            <w:vAlign w:val="center"/>
            <w:hideMark/>
          </w:tcPr>
          <w:p w14:paraId="7C638045"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SVG/CSS</w:t>
            </w:r>
          </w:p>
        </w:tc>
        <w:tc>
          <w:tcPr>
            <w:tcW w:w="0" w:type="auto"/>
            <w:vAlign w:val="center"/>
            <w:hideMark/>
          </w:tcPr>
          <w:p w14:paraId="103CE176" w14:textId="77777777" w:rsidR="006265E8" w:rsidRPr="006265E8" w:rsidRDefault="006265E8" w:rsidP="006265E8">
            <w:pPr>
              <w:spacing w:after="0"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Kur gjeometria dhe ndriçimi kërkojnë 3D</w:t>
            </w:r>
          </w:p>
        </w:tc>
      </w:tr>
    </w:tbl>
    <w:p w14:paraId="0B6DA40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Rregulli:</w:t>
      </w:r>
    </w:p>
    <w:p w14:paraId="083B5D6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b/>
          <w:bCs/>
          <w:sz w:val="24"/>
          <w:szCs w:val="24"/>
          <w:lang w:eastAsia="sq-AL"/>
        </w:rPr>
        <w:t>Zgjidh zgjidhjen më të thjeshtë që plotëson kërkesat e eksperiencës.</w:t>
      </w:r>
    </w:p>
    <w:p w14:paraId="687B8B6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Kompleksiteti nuk është provë cilësie.</w:t>
      </w:r>
    </w:p>
    <w:p w14:paraId="66A04E87"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BBF4823">
          <v:rect id="_x0000_i1159" style="width:0;height:1.5pt" o:hralign="center" o:hrstd="t" o:hr="t" fillcolor="#a0a0a0" stroked="f"/>
        </w:pict>
      </w:r>
    </w:p>
    <w:p w14:paraId="2EF175E6"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16. PERFORMANCE BUDGET</w:t>
      </w:r>
    </w:p>
    <w:p w14:paraId="0044BEC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Përpara implementimit, përcakto objektiva performance.</w:t>
      </w:r>
    </w:p>
    <w:p w14:paraId="6857203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përdor numra arbitrarë si garanci absolute, por krijo një buxhet që mund të matet dhe të përmirësohet.</w:t>
      </w:r>
    </w:p>
    <w:p w14:paraId="717CEFD2"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16.1 Çfarë duhet të matet</w:t>
      </w:r>
    </w:p>
    <w:p w14:paraId="610938D5" w14:textId="77777777" w:rsidR="006265E8" w:rsidRPr="006265E8" w:rsidRDefault="006265E8" w:rsidP="006265E8">
      <w:pPr>
        <w:numPr>
          <w:ilvl w:val="0"/>
          <w:numId w:val="33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Madhësia e HTML.</w:t>
      </w:r>
    </w:p>
    <w:p w14:paraId="39D632CC" w14:textId="77777777" w:rsidR="006265E8" w:rsidRPr="006265E8" w:rsidRDefault="006265E8" w:rsidP="006265E8">
      <w:pPr>
        <w:numPr>
          <w:ilvl w:val="0"/>
          <w:numId w:val="33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Madhësia e CSS.</w:t>
      </w:r>
    </w:p>
    <w:p w14:paraId="696799C4" w14:textId="77777777" w:rsidR="006265E8" w:rsidRPr="006265E8" w:rsidRDefault="006265E8" w:rsidP="006265E8">
      <w:pPr>
        <w:numPr>
          <w:ilvl w:val="0"/>
          <w:numId w:val="33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Madhësia e JavaScript.</w:t>
      </w:r>
    </w:p>
    <w:p w14:paraId="4682F65A" w14:textId="77777777" w:rsidR="006265E8" w:rsidRPr="006265E8" w:rsidRDefault="006265E8" w:rsidP="006265E8">
      <w:pPr>
        <w:numPr>
          <w:ilvl w:val="0"/>
          <w:numId w:val="33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Madhësia e imazheve.</w:t>
      </w:r>
    </w:p>
    <w:p w14:paraId="2931C818" w14:textId="77777777" w:rsidR="006265E8" w:rsidRPr="006265E8" w:rsidRDefault="006265E8" w:rsidP="006265E8">
      <w:pPr>
        <w:numPr>
          <w:ilvl w:val="0"/>
          <w:numId w:val="33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Madhësia e videove.</w:t>
      </w:r>
    </w:p>
    <w:p w14:paraId="75D5FBAF" w14:textId="77777777" w:rsidR="006265E8" w:rsidRPr="006265E8" w:rsidRDefault="006265E8" w:rsidP="006265E8">
      <w:pPr>
        <w:numPr>
          <w:ilvl w:val="0"/>
          <w:numId w:val="33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Madhësia e modeleve 3D.</w:t>
      </w:r>
    </w:p>
    <w:p w14:paraId="2D2566E8" w14:textId="77777777" w:rsidR="006265E8" w:rsidRPr="006265E8" w:rsidRDefault="006265E8" w:rsidP="006265E8">
      <w:pPr>
        <w:numPr>
          <w:ilvl w:val="0"/>
          <w:numId w:val="33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Numri i kërkesave.</w:t>
      </w:r>
    </w:p>
    <w:p w14:paraId="0EE98F5A" w14:textId="77777777" w:rsidR="006265E8" w:rsidRPr="006265E8" w:rsidRDefault="006265E8" w:rsidP="006265E8">
      <w:pPr>
        <w:numPr>
          <w:ilvl w:val="0"/>
          <w:numId w:val="33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Koha e ngarkimit të fontit.</w:t>
      </w:r>
    </w:p>
    <w:p w14:paraId="312D2499" w14:textId="77777777" w:rsidR="006265E8" w:rsidRPr="006265E8" w:rsidRDefault="006265E8" w:rsidP="006265E8">
      <w:pPr>
        <w:numPr>
          <w:ilvl w:val="0"/>
          <w:numId w:val="33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Rendering cost.</w:t>
      </w:r>
    </w:p>
    <w:p w14:paraId="2BE1BE33" w14:textId="77777777" w:rsidR="006265E8" w:rsidRPr="006265E8" w:rsidRDefault="006265E8" w:rsidP="006265E8">
      <w:pPr>
        <w:numPr>
          <w:ilvl w:val="0"/>
          <w:numId w:val="33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Layout shifts.</w:t>
      </w:r>
    </w:p>
    <w:p w14:paraId="0E4A8259" w14:textId="77777777" w:rsidR="006265E8" w:rsidRPr="006265E8" w:rsidRDefault="006265E8" w:rsidP="006265E8">
      <w:pPr>
        <w:numPr>
          <w:ilvl w:val="0"/>
          <w:numId w:val="33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Input responsiveness.</w:t>
      </w:r>
    </w:p>
    <w:p w14:paraId="5B773F50"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lastRenderedPageBreak/>
        <w:t>16.2 Rregulla</w:t>
      </w:r>
    </w:p>
    <w:p w14:paraId="08C4B5A2" w14:textId="77777777" w:rsidR="006265E8" w:rsidRPr="006265E8" w:rsidRDefault="006265E8" w:rsidP="006265E8">
      <w:pPr>
        <w:numPr>
          <w:ilvl w:val="0"/>
          <w:numId w:val="34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ngarko një bibliotekë nëse nuk përdoret.</w:t>
      </w:r>
    </w:p>
    <w:p w14:paraId="7D78CBF5" w14:textId="77777777" w:rsidR="006265E8" w:rsidRPr="006265E8" w:rsidRDefault="006265E8" w:rsidP="006265E8">
      <w:pPr>
        <w:numPr>
          <w:ilvl w:val="0"/>
          <w:numId w:val="34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ngarko një model 3D për një seksion që nuk shfaqet.</w:t>
      </w:r>
    </w:p>
    <w:p w14:paraId="1E357A7B" w14:textId="77777777" w:rsidR="006265E8" w:rsidRPr="006265E8" w:rsidRDefault="006265E8" w:rsidP="006265E8">
      <w:pPr>
        <w:numPr>
          <w:ilvl w:val="0"/>
          <w:numId w:val="34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shkarko videot e mëdha para kohe pa arsye.</w:t>
      </w:r>
    </w:p>
    <w:p w14:paraId="04A8798F" w14:textId="77777777" w:rsidR="006265E8" w:rsidRPr="006265E8" w:rsidRDefault="006265E8" w:rsidP="006265E8">
      <w:pPr>
        <w:numPr>
          <w:ilvl w:val="0"/>
          <w:numId w:val="34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lazy loading aty ku është e përshtatshme.</w:t>
      </w:r>
    </w:p>
    <w:p w14:paraId="4E4C1141" w14:textId="77777777" w:rsidR="006265E8" w:rsidRPr="006265E8" w:rsidRDefault="006265E8" w:rsidP="006265E8">
      <w:pPr>
        <w:numPr>
          <w:ilvl w:val="0"/>
          <w:numId w:val="34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vono imazhin kryesor të faqes me lazy loading të gabuar.</w:t>
      </w:r>
    </w:p>
    <w:p w14:paraId="573ECE31" w14:textId="77777777" w:rsidR="006265E8" w:rsidRPr="006265E8" w:rsidRDefault="006265E8" w:rsidP="006265E8">
      <w:pPr>
        <w:numPr>
          <w:ilvl w:val="0"/>
          <w:numId w:val="34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 animacionet që shkaktojnë layout recalculations të panevojshme.</w:t>
      </w:r>
    </w:p>
    <w:p w14:paraId="1F791701" w14:textId="77777777" w:rsidR="006265E8" w:rsidRPr="006265E8" w:rsidRDefault="006265E8" w:rsidP="006265E8">
      <w:pPr>
        <w:numPr>
          <w:ilvl w:val="0"/>
          <w:numId w:val="34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Prefero </w:t>
      </w:r>
      <w:r w:rsidRPr="006265E8">
        <w:rPr>
          <w:rFonts w:ascii="Courier New" w:eastAsia="Times New Roman" w:hAnsi="Courier New" w:cs="Courier New"/>
          <w:sz w:val="20"/>
          <w:szCs w:val="20"/>
          <w:lang w:eastAsia="sq-AL"/>
        </w:rPr>
        <w:t>transform</w:t>
      </w:r>
      <w:r w:rsidRPr="006265E8">
        <w:rPr>
          <w:rFonts w:ascii="Times New Roman" w:eastAsia="Times New Roman" w:hAnsi="Times New Roman" w:cs="Times New Roman"/>
          <w:sz w:val="24"/>
          <w:szCs w:val="24"/>
          <w:lang w:eastAsia="sq-AL"/>
        </w:rPr>
        <w:t xml:space="preserve"> dhe </w:t>
      </w:r>
      <w:r w:rsidRPr="006265E8">
        <w:rPr>
          <w:rFonts w:ascii="Courier New" w:eastAsia="Times New Roman" w:hAnsi="Courier New" w:cs="Courier New"/>
          <w:sz w:val="20"/>
          <w:szCs w:val="20"/>
          <w:lang w:eastAsia="sq-AL"/>
        </w:rPr>
        <w:t>opacity</w:t>
      </w:r>
      <w:r w:rsidRPr="006265E8">
        <w:rPr>
          <w:rFonts w:ascii="Times New Roman" w:eastAsia="Times New Roman" w:hAnsi="Times New Roman" w:cs="Times New Roman"/>
          <w:sz w:val="24"/>
          <w:szCs w:val="24"/>
          <w:lang w:eastAsia="sq-AL"/>
        </w:rPr>
        <w:t xml:space="preserve"> për shumë animacione vizuale, por mat performancën reale.</w:t>
      </w:r>
    </w:p>
    <w:p w14:paraId="037435BE" w14:textId="77777777" w:rsidR="006265E8" w:rsidRPr="006265E8" w:rsidRDefault="006265E8" w:rsidP="006265E8">
      <w:pPr>
        <w:numPr>
          <w:ilvl w:val="0"/>
          <w:numId w:val="34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Mos përdor </w:t>
      </w:r>
      <w:r w:rsidRPr="006265E8">
        <w:rPr>
          <w:rFonts w:ascii="Courier New" w:eastAsia="Times New Roman" w:hAnsi="Courier New" w:cs="Courier New"/>
          <w:sz w:val="20"/>
          <w:szCs w:val="20"/>
          <w:lang w:eastAsia="sq-AL"/>
        </w:rPr>
        <w:t>will-change</w:t>
      </w:r>
      <w:r w:rsidRPr="006265E8">
        <w:rPr>
          <w:rFonts w:ascii="Times New Roman" w:eastAsia="Times New Roman" w:hAnsi="Times New Roman" w:cs="Times New Roman"/>
          <w:sz w:val="24"/>
          <w:szCs w:val="24"/>
          <w:lang w:eastAsia="sq-AL"/>
        </w:rPr>
        <w:t xml:space="preserve"> në çdo element.</w:t>
      </w:r>
    </w:p>
    <w:p w14:paraId="1C3E6C3A" w14:textId="77777777" w:rsidR="006265E8" w:rsidRPr="006265E8" w:rsidRDefault="006265E8" w:rsidP="006265E8">
      <w:pPr>
        <w:numPr>
          <w:ilvl w:val="0"/>
          <w:numId w:val="34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Hiq listeners dhe render loops kur komponentët nuk nevojiten më.</w:t>
      </w:r>
    </w:p>
    <w:p w14:paraId="21CABB5F"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16.3 Core Web Vitals</w:t>
      </w:r>
    </w:p>
    <w:p w14:paraId="7982FE3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metrikat për të kuptuar cilësinë reale të eksperiencës.</w:t>
      </w:r>
    </w:p>
    <w:p w14:paraId="31600BA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Dokumentacioni zyrtar:</w:t>
      </w:r>
    </w:p>
    <w:p w14:paraId="4CABE700" w14:textId="77777777" w:rsidR="006265E8" w:rsidRPr="006265E8" w:rsidRDefault="00702968" w:rsidP="006265E8">
      <w:pPr>
        <w:spacing w:before="100" w:beforeAutospacing="1" w:after="100" w:afterAutospacing="1" w:line="240" w:lineRule="auto"/>
        <w:rPr>
          <w:rFonts w:ascii="Times New Roman" w:eastAsia="Times New Roman" w:hAnsi="Times New Roman" w:cs="Times New Roman"/>
          <w:sz w:val="24"/>
          <w:szCs w:val="24"/>
          <w:lang w:eastAsia="sq-AL"/>
        </w:rPr>
      </w:pPr>
      <w:hyperlink r:id="rId89" w:history="1">
        <w:r w:rsidR="006265E8" w:rsidRPr="006265E8">
          <w:rPr>
            <w:rFonts w:ascii="Times New Roman" w:eastAsia="Times New Roman" w:hAnsi="Times New Roman" w:cs="Times New Roman"/>
            <w:color w:val="0000FF"/>
            <w:sz w:val="24"/>
            <w:szCs w:val="24"/>
            <w:u w:val="single"/>
            <w:lang w:eastAsia="sq-AL"/>
          </w:rPr>
          <w:t>https://web.dev/articles/vitals</w:t>
        </w:r>
      </w:hyperlink>
    </w:p>
    <w:p w14:paraId="79C9C2F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Fokusohu veçanërisht te:</w:t>
      </w:r>
    </w:p>
    <w:p w14:paraId="4C496103" w14:textId="77777777" w:rsidR="006265E8" w:rsidRPr="006265E8" w:rsidRDefault="006265E8" w:rsidP="006265E8">
      <w:pPr>
        <w:numPr>
          <w:ilvl w:val="0"/>
          <w:numId w:val="34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LCP — sa shpejt shfaqet përmbajtja kryesore.</w:t>
      </w:r>
    </w:p>
    <w:p w14:paraId="361B7D7E" w14:textId="77777777" w:rsidR="006265E8" w:rsidRPr="006265E8" w:rsidRDefault="006265E8" w:rsidP="006265E8">
      <w:pPr>
        <w:numPr>
          <w:ilvl w:val="0"/>
          <w:numId w:val="34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INP — sa shpejt reagon faqja ndaj ndërveprimeve.</w:t>
      </w:r>
    </w:p>
    <w:p w14:paraId="57AA169A" w14:textId="77777777" w:rsidR="006265E8" w:rsidRPr="006265E8" w:rsidRDefault="006265E8" w:rsidP="006265E8">
      <w:pPr>
        <w:numPr>
          <w:ilvl w:val="0"/>
          <w:numId w:val="34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CLS — sa shumë zhvendoset layout-i papritur.</w:t>
      </w:r>
    </w:p>
    <w:p w14:paraId="3331E4E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i përmirëso metrikat duke hequr funksionalitetin që e bën website-in të vlefshëm.</w:t>
      </w:r>
    </w:p>
    <w:p w14:paraId="1C26DB98"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43F5694">
          <v:rect id="_x0000_i1160" style="width:0;height:1.5pt" o:hralign="center" o:hrstd="t" o:hr="t" fillcolor="#a0a0a0" stroked="f"/>
        </w:pict>
      </w:r>
    </w:p>
    <w:p w14:paraId="19C304C0"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17. RESPONSIVE VISUAL PIPELINE</w:t>
      </w:r>
    </w:p>
    <w:p w14:paraId="699A0BD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Çdo vizual kryesor duhet të testohet në madhësi të ndryshme ekrani.</w:t>
      </w:r>
    </w:p>
    <w:p w14:paraId="55C646D9"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17.1 Desktop</w:t>
      </w:r>
    </w:p>
    <w:p w14:paraId="3298CEB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w:t>
      </w:r>
    </w:p>
    <w:p w14:paraId="2B3E50AA" w14:textId="77777777" w:rsidR="006265E8" w:rsidRPr="006265E8" w:rsidRDefault="006265E8" w:rsidP="006265E8">
      <w:pPr>
        <w:numPr>
          <w:ilvl w:val="0"/>
          <w:numId w:val="34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Shkallën e objektit.</w:t>
      </w:r>
    </w:p>
    <w:p w14:paraId="10A966F9" w14:textId="77777777" w:rsidR="006265E8" w:rsidRPr="006265E8" w:rsidRDefault="006265E8" w:rsidP="006265E8">
      <w:pPr>
        <w:numPr>
          <w:ilvl w:val="0"/>
          <w:numId w:val="34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Hapësirën negative.</w:t>
      </w:r>
    </w:p>
    <w:p w14:paraId="4DE0106F" w14:textId="77777777" w:rsidR="006265E8" w:rsidRPr="006265E8" w:rsidRDefault="006265E8" w:rsidP="006265E8">
      <w:pPr>
        <w:numPr>
          <w:ilvl w:val="0"/>
          <w:numId w:val="34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Pozicionin e tekstit.</w:t>
      </w:r>
    </w:p>
    <w:p w14:paraId="27E35216" w14:textId="77777777" w:rsidR="006265E8" w:rsidRPr="006265E8" w:rsidRDefault="006265E8" w:rsidP="006265E8">
      <w:pPr>
        <w:numPr>
          <w:ilvl w:val="0"/>
          <w:numId w:val="34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Distancën nga skajet.</w:t>
      </w:r>
    </w:p>
    <w:p w14:paraId="56D0CEB6" w14:textId="77777777" w:rsidR="006265E8" w:rsidRPr="006265E8" w:rsidRDefault="006265E8" w:rsidP="006265E8">
      <w:pPr>
        <w:numPr>
          <w:ilvl w:val="0"/>
          <w:numId w:val="34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Kontrastin.</w:t>
      </w:r>
    </w:p>
    <w:p w14:paraId="23970937" w14:textId="77777777" w:rsidR="006265E8" w:rsidRPr="006265E8" w:rsidRDefault="006265E8" w:rsidP="006265E8">
      <w:pPr>
        <w:numPr>
          <w:ilvl w:val="0"/>
          <w:numId w:val="34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Marrëdhënien me header-in.</w:t>
      </w:r>
    </w:p>
    <w:p w14:paraId="74494870" w14:textId="77777777" w:rsidR="006265E8" w:rsidRPr="006265E8" w:rsidRDefault="006265E8" w:rsidP="006265E8">
      <w:pPr>
        <w:numPr>
          <w:ilvl w:val="0"/>
          <w:numId w:val="34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Raportin midis tekstit dhe vizualit.</w:t>
      </w:r>
    </w:p>
    <w:p w14:paraId="3A6CD923"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lastRenderedPageBreak/>
        <w:t>17.2 Tablet</w:t>
      </w:r>
    </w:p>
    <w:p w14:paraId="7CD2F5A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nëse:</w:t>
      </w:r>
    </w:p>
    <w:p w14:paraId="4426A44A" w14:textId="77777777" w:rsidR="006265E8" w:rsidRPr="006265E8" w:rsidRDefault="006265E8" w:rsidP="006265E8">
      <w:pPr>
        <w:numPr>
          <w:ilvl w:val="0"/>
          <w:numId w:val="34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Kompozimi mbetet i kuptueshëm.</w:t>
      </w:r>
    </w:p>
    <w:p w14:paraId="197993B6" w14:textId="77777777" w:rsidR="006265E8" w:rsidRPr="006265E8" w:rsidRDefault="006265E8" w:rsidP="006265E8">
      <w:pPr>
        <w:numPr>
          <w:ilvl w:val="0"/>
          <w:numId w:val="34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Objekti nuk bëhet tepër i madh.</w:t>
      </w:r>
    </w:p>
    <w:p w14:paraId="68246503" w14:textId="77777777" w:rsidR="006265E8" w:rsidRPr="006265E8" w:rsidRDefault="006265E8" w:rsidP="006265E8">
      <w:pPr>
        <w:numPr>
          <w:ilvl w:val="0"/>
          <w:numId w:val="34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Teksti nuk ngushtohet tepër.</w:t>
      </w:r>
    </w:p>
    <w:p w14:paraId="57441142" w14:textId="77777777" w:rsidR="006265E8" w:rsidRPr="006265E8" w:rsidRDefault="006265E8" w:rsidP="006265E8">
      <w:pPr>
        <w:numPr>
          <w:ilvl w:val="0"/>
          <w:numId w:val="34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Elementet nuk përplasen.</w:t>
      </w:r>
    </w:p>
    <w:p w14:paraId="695703C4" w14:textId="77777777" w:rsidR="006265E8" w:rsidRPr="006265E8" w:rsidRDefault="006265E8" w:rsidP="006265E8">
      <w:pPr>
        <w:numPr>
          <w:ilvl w:val="0"/>
          <w:numId w:val="34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Animacionet mbeten të kontrolluara.</w:t>
      </w:r>
    </w:p>
    <w:p w14:paraId="4A385A88"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17.3 Mobile</w:t>
      </w:r>
    </w:p>
    <w:p w14:paraId="6EF5F58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 mobile, mos u përpiq të ruash me çdo kusht kompozimin desktop.</w:t>
      </w:r>
    </w:p>
    <w:p w14:paraId="6CDA6D3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Mund të nevojitet:</w:t>
      </w:r>
    </w:p>
    <w:p w14:paraId="129C4048" w14:textId="77777777" w:rsidR="006265E8" w:rsidRPr="006265E8" w:rsidRDefault="006265E8" w:rsidP="006265E8">
      <w:pPr>
        <w:numPr>
          <w:ilvl w:val="0"/>
          <w:numId w:val="34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Crop tjetër.</w:t>
      </w:r>
    </w:p>
    <w:p w14:paraId="0F5ABC49" w14:textId="77777777" w:rsidR="006265E8" w:rsidRPr="006265E8" w:rsidRDefault="006265E8" w:rsidP="006265E8">
      <w:pPr>
        <w:numPr>
          <w:ilvl w:val="0"/>
          <w:numId w:val="34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Imazh tjetër.</w:t>
      </w:r>
    </w:p>
    <w:p w14:paraId="26F603DA" w14:textId="77777777" w:rsidR="006265E8" w:rsidRPr="006265E8" w:rsidRDefault="006265E8" w:rsidP="006265E8">
      <w:pPr>
        <w:numPr>
          <w:ilvl w:val="0"/>
          <w:numId w:val="34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Shkallë tjetër e objektit.</w:t>
      </w:r>
    </w:p>
    <w:p w14:paraId="46FE9909" w14:textId="77777777" w:rsidR="006265E8" w:rsidRPr="006265E8" w:rsidRDefault="006265E8" w:rsidP="006265E8">
      <w:pPr>
        <w:numPr>
          <w:ilvl w:val="0"/>
          <w:numId w:val="34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Më pak elemente.</w:t>
      </w:r>
    </w:p>
    <w:p w14:paraId="3041DC1E" w14:textId="77777777" w:rsidR="006265E8" w:rsidRPr="006265E8" w:rsidRDefault="006265E8" w:rsidP="006265E8">
      <w:pPr>
        <w:numPr>
          <w:ilvl w:val="0"/>
          <w:numId w:val="34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Më pak lëvizje.</w:t>
      </w:r>
    </w:p>
    <w:p w14:paraId="69A62950" w14:textId="77777777" w:rsidR="006265E8" w:rsidRPr="006265E8" w:rsidRDefault="006265E8" w:rsidP="006265E8">
      <w:pPr>
        <w:numPr>
          <w:ilvl w:val="0"/>
          <w:numId w:val="34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Fallback statik.</w:t>
      </w:r>
    </w:p>
    <w:p w14:paraId="268BC7AB" w14:textId="77777777" w:rsidR="006265E8" w:rsidRPr="006265E8" w:rsidRDefault="006265E8" w:rsidP="006265E8">
      <w:pPr>
        <w:numPr>
          <w:ilvl w:val="0"/>
          <w:numId w:val="34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renditje tjetër e përmbajtjes.</w:t>
      </w:r>
    </w:p>
    <w:p w14:paraId="5B77AA4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eksperiencë mobile e projektuar mirë është më e vlefshme se një kopje e tkurrur e desktop-it.</w:t>
      </w:r>
    </w:p>
    <w:p w14:paraId="18CC9115"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CE97350">
          <v:rect id="_x0000_i1161" style="width:0;height:1.5pt" o:hralign="center" o:hrstd="t" o:hr="t" fillcolor="#a0a0a0" stroked="f"/>
        </w:pict>
      </w:r>
    </w:p>
    <w:p w14:paraId="7AE68EF1"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18. REDUCED MOTION DHE LOW-POWER FALLBACK</w:t>
      </w:r>
    </w:p>
    <w:p w14:paraId="7A06BC3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Vizualiteti duhet të funksionojë për përdorues me preferenca dhe pajisje të ndryshme.</w:t>
      </w:r>
    </w:p>
    <w:p w14:paraId="6F6F962B"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18.1 Reduced motion</w:t>
      </w:r>
    </w:p>
    <w:p w14:paraId="26E0EA2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Kur </w:t>
      </w:r>
      <w:r w:rsidRPr="006265E8">
        <w:rPr>
          <w:rFonts w:ascii="Courier New" w:eastAsia="Times New Roman" w:hAnsi="Courier New" w:cs="Courier New"/>
          <w:sz w:val="20"/>
          <w:szCs w:val="20"/>
          <w:lang w:eastAsia="sq-AL"/>
        </w:rPr>
        <w:t>prefers-reduced-motion: reduce</w:t>
      </w:r>
      <w:r w:rsidRPr="006265E8">
        <w:rPr>
          <w:rFonts w:ascii="Times New Roman" w:eastAsia="Times New Roman" w:hAnsi="Times New Roman" w:cs="Times New Roman"/>
          <w:sz w:val="24"/>
          <w:szCs w:val="24"/>
          <w:lang w:eastAsia="sq-AL"/>
        </w:rPr>
        <w:t xml:space="preserve"> është aktiv:</w:t>
      </w:r>
    </w:p>
    <w:p w14:paraId="1D82CD3B" w14:textId="77777777" w:rsidR="006265E8" w:rsidRPr="006265E8" w:rsidRDefault="006265E8" w:rsidP="006265E8">
      <w:pPr>
        <w:numPr>
          <w:ilvl w:val="0"/>
          <w:numId w:val="34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detyro intro-n e plotë.</w:t>
      </w:r>
    </w:p>
    <w:p w14:paraId="3E0810B9" w14:textId="77777777" w:rsidR="006265E8" w:rsidRPr="006265E8" w:rsidRDefault="006265E8" w:rsidP="006265E8">
      <w:pPr>
        <w:numPr>
          <w:ilvl w:val="0"/>
          <w:numId w:val="34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Hiq parallax-in jo thelbësor.</w:t>
      </w:r>
    </w:p>
    <w:p w14:paraId="56765D33" w14:textId="77777777" w:rsidR="006265E8" w:rsidRPr="006265E8" w:rsidRDefault="006265E8" w:rsidP="006265E8">
      <w:pPr>
        <w:numPr>
          <w:ilvl w:val="0"/>
          <w:numId w:val="34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Redukto animacionet e mëdha.</w:t>
      </w:r>
    </w:p>
    <w:p w14:paraId="15E25F1F" w14:textId="77777777" w:rsidR="006265E8" w:rsidRPr="006265E8" w:rsidRDefault="006265E8" w:rsidP="006265E8">
      <w:pPr>
        <w:numPr>
          <w:ilvl w:val="0"/>
          <w:numId w:val="34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lidh informacionin me një transformim të gjatë.</w:t>
      </w:r>
    </w:p>
    <w:p w14:paraId="2867E9D3" w14:textId="77777777" w:rsidR="006265E8" w:rsidRPr="006265E8" w:rsidRDefault="006265E8" w:rsidP="006265E8">
      <w:pPr>
        <w:numPr>
          <w:ilvl w:val="0"/>
          <w:numId w:val="34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Siguro qasje të menjëhershme te përmbajtja.</w:t>
      </w:r>
    </w:p>
    <w:p w14:paraId="35821B0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Shembull:</w:t>
      </w:r>
    </w:p>
    <w:p w14:paraId="5B5360B6"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@media (prefers-reduced-motion: reduce) {</w:t>
      </w:r>
    </w:p>
    <w:p w14:paraId="28B2146A"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lastRenderedPageBreak/>
        <w:t xml:space="preserve">  *,</w:t>
      </w:r>
    </w:p>
    <w:p w14:paraId="52C5E85E"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*::before,</w:t>
      </w:r>
    </w:p>
    <w:p w14:paraId="0D705164"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*::after {</w:t>
      </w:r>
    </w:p>
    <w:p w14:paraId="28EF2ABE"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scroll-behavior: auto !important;</w:t>
      </w:r>
    </w:p>
    <w:p w14:paraId="7A478473"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animation-duration: 0.01ms !important;</w:t>
      </w:r>
    </w:p>
    <w:p w14:paraId="24B13048"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animation-iteration-count: 1 !important;</w:t>
      </w:r>
    </w:p>
    <w:p w14:paraId="3C96016A"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transition-duration: 0.01ms !important;</w:t>
      </w:r>
    </w:p>
    <w:p w14:paraId="61C10F61"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 xml:space="preserve">  }</w:t>
      </w:r>
    </w:p>
    <w:p w14:paraId="4677EE34" w14:textId="77777777" w:rsidR="006265E8" w:rsidRPr="006265E8" w:rsidRDefault="006265E8" w:rsidP="006265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6265E8">
        <w:rPr>
          <w:rFonts w:ascii="Courier New" w:eastAsia="Times New Roman" w:hAnsi="Courier New" w:cs="Courier New"/>
          <w:sz w:val="20"/>
          <w:szCs w:val="20"/>
          <w:lang w:eastAsia="sq-AL"/>
        </w:rPr>
        <w:t>}</w:t>
      </w:r>
    </w:p>
    <w:p w14:paraId="01FA254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Ky është një shembull fillestar, jo domosdoshmërisht zgjidhja përfundimtare për çdo projekt.</w:t>
      </w:r>
    </w:p>
    <w:p w14:paraId="7475975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Një rregull global mund të ndikojë edhe te animacionet që kanë rol funksional. Kontrollo sjelljen e komponentëve dhe përcakto përjashtimet e nevojshme me kujdes.</w:t>
      </w:r>
    </w:p>
    <w:p w14:paraId="5E3CEB48"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18.2 Low-power fallback</w:t>
      </w:r>
    </w:p>
    <w:p w14:paraId="621B1CE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 pajisje me performancë të kufizuar:</w:t>
      </w:r>
    </w:p>
    <w:p w14:paraId="45315590" w14:textId="77777777" w:rsidR="006265E8" w:rsidRPr="006265E8" w:rsidRDefault="006265E8" w:rsidP="006265E8">
      <w:pPr>
        <w:numPr>
          <w:ilvl w:val="0"/>
          <w:numId w:val="34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Prefero imazh statik.</w:t>
      </w:r>
    </w:p>
    <w:p w14:paraId="10AC4843" w14:textId="77777777" w:rsidR="006265E8" w:rsidRPr="006265E8" w:rsidRDefault="006265E8" w:rsidP="006265E8">
      <w:pPr>
        <w:numPr>
          <w:ilvl w:val="0"/>
          <w:numId w:val="34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Redukto rezolucionin e rendering-ut.</w:t>
      </w:r>
    </w:p>
    <w:p w14:paraId="3C5CE8BD" w14:textId="77777777" w:rsidR="006265E8" w:rsidRPr="006265E8" w:rsidRDefault="006265E8" w:rsidP="006265E8">
      <w:pPr>
        <w:numPr>
          <w:ilvl w:val="0"/>
          <w:numId w:val="34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Kufizo numrin e objekteve.</w:t>
      </w:r>
    </w:p>
    <w:p w14:paraId="53596F8E" w14:textId="77777777" w:rsidR="006265E8" w:rsidRPr="006265E8" w:rsidRDefault="006265E8" w:rsidP="006265E8">
      <w:pPr>
        <w:numPr>
          <w:ilvl w:val="0"/>
          <w:numId w:val="34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 blur-in e madh.</w:t>
      </w:r>
    </w:p>
    <w:p w14:paraId="29196CB6" w14:textId="77777777" w:rsidR="006265E8" w:rsidRPr="006265E8" w:rsidRDefault="006265E8" w:rsidP="006265E8">
      <w:pPr>
        <w:numPr>
          <w:ilvl w:val="0"/>
          <w:numId w:val="34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Redukto particle systems.</w:t>
      </w:r>
    </w:p>
    <w:p w14:paraId="4F6C3897" w14:textId="77777777" w:rsidR="006265E8" w:rsidRPr="006265E8" w:rsidRDefault="006265E8" w:rsidP="006265E8">
      <w:pPr>
        <w:numPr>
          <w:ilvl w:val="0"/>
          <w:numId w:val="34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Ndalo render loop kur skena është jashtë viewport-it.</w:t>
      </w:r>
    </w:p>
    <w:p w14:paraId="05C3D4B9" w14:textId="77777777" w:rsidR="006265E8" w:rsidRPr="006265E8" w:rsidRDefault="006265E8" w:rsidP="006265E8">
      <w:pPr>
        <w:numPr>
          <w:ilvl w:val="0"/>
          <w:numId w:val="34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Ruaj navigimin dhe përmbajtjen.</w:t>
      </w:r>
    </w:p>
    <w:p w14:paraId="44C464D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identifiko aftësinë e pajisjes vetëm nga emri i browser-it.</w:t>
      </w:r>
    </w:p>
    <w:p w14:paraId="3D5D8FA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matje, veçori reale dhe fallback-e të arsyeshme.</w:t>
      </w:r>
    </w:p>
    <w:p w14:paraId="495DDE8D"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2F98E2A">
          <v:rect id="_x0000_i1162" style="width:0;height:1.5pt" o:hralign="center" o:hrstd="t" o:hr="t" fillcolor="#a0a0a0" stroked="f"/>
        </w:pict>
      </w:r>
    </w:p>
    <w:p w14:paraId="312FA6FB"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19. ACCESSIBILITY PËR MEDIA DHE 3D</w:t>
      </w:r>
    </w:p>
    <w:p w14:paraId="0C25CA4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Elementet vizuale nuk duhet të bëhen pengesë për aksesueshmërinë.</w:t>
      </w:r>
    </w:p>
    <w:p w14:paraId="20CD7FCD"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19.1 Imazhet</w:t>
      </w:r>
    </w:p>
    <w:p w14:paraId="06ACA0E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Imazhet informative duhet të kenë përshkrime alternative që shpjegojnë funksionin ose përmbajtjen.</w:t>
      </w:r>
    </w:p>
    <w:p w14:paraId="27A6B2E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 xml:space="preserve">Imazhet thjesht dekorative mund të kenë </w:t>
      </w:r>
      <w:r w:rsidRPr="006265E8">
        <w:rPr>
          <w:rFonts w:ascii="Courier New" w:eastAsia="Times New Roman" w:hAnsi="Courier New" w:cs="Courier New"/>
          <w:sz w:val="20"/>
          <w:szCs w:val="20"/>
          <w:lang w:eastAsia="sq-AL"/>
        </w:rPr>
        <w:t>alt=""</w:t>
      </w:r>
      <w:r w:rsidRPr="006265E8">
        <w:rPr>
          <w:rFonts w:ascii="Times New Roman" w:eastAsia="Times New Roman" w:hAnsi="Times New Roman" w:cs="Times New Roman"/>
          <w:sz w:val="24"/>
          <w:szCs w:val="24"/>
          <w:lang w:eastAsia="sq-AL"/>
        </w:rPr>
        <w:t>.</w:t>
      </w:r>
    </w:p>
    <w:p w14:paraId="412A766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përdor tekst të përgjithshëm si “image” për çdo imazh.</w:t>
      </w:r>
    </w:p>
    <w:p w14:paraId="150E0F03"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19.2 Video</w:t>
      </w:r>
    </w:p>
    <w:p w14:paraId="5762B0A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Kur videoja përmban informacion të rëndësishëm:</w:t>
      </w:r>
    </w:p>
    <w:p w14:paraId="001F7985" w14:textId="77777777" w:rsidR="006265E8" w:rsidRPr="006265E8" w:rsidRDefault="006265E8" w:rsidP="006265E8">
      <w:pPr>
        <w:numPr>
          <w:ilvl w:val="0"/>
          <w:numId w:val="34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Siguro titra.</w:t>
      </w:r>
    </w:p>
    <w:p w14:paraId="5285930C" w14:textId="77777777" w:rsidR="006265E8" w:rsidRPr="006265E8" w:rsidRDefault="006265E8" w:rsidP="006265E8">
      <w:pPr>
        <w:numPr>
          <w:ilvl w:val="0"/>
          <w:numId w:val="34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Siguro transkript kur është i përshtatshëm.</w:t>
      </w:r>
    </w:p>
    <w:p w14:paraId="696701E2" w14:textId="77777777" w:rsidR="006265E8" w:rsidRPr="006265E8" w:rsidRDefault="006265E8" w:rsidP="006265E8">
      <w:pPr>
        <w:numPr>
          <w:ilvl w:val="0"/>
          <w:numId w:val="34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detyro audion.</w:t>
      </w:r>
    </w:p>
    <w:p w14:paraId="2FC0311D" w14:textId="77777777" w:rsidR="006265E8" w:rsidRPr="006265E8" w:rsidRDefault="006265E8" w:rsidP="006265E8">
      <w:pPr>
        <w:numPr>
          <w:ilvl w:val="0"/>
          <w:numId w:val="34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bëj përmbajtjen të kuptueshme vetëm nga ngjyra ose lëvizja.</w:t>
      </w:r>
    </w:p>
    <w:p w14:paraId="7B290298"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19.3 Canvas dhe WebGL</w:t>
      </w:r>
    </w:p>
    <w:p w14:paraId="6F5571F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përdoret canvas:</w:t>
      </w:r>
    </w:p>
    <w:p w14:paraId="3C02B89F" w14:textId="77777777" w:rsidR="006265E8" w:rsidRPr="006265E8" w:rsidRDefault="006265E8" w:rsidP="006265E8">
      <w:pPr>
        <w:numPr>
          <w:ilvl w:val="0"/>
          <w:numId w:val="34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lër informacionin kryesor vetëm brenda canvas-it.</w:t>
      </w:r>
    </w:p>
    <w:p w14:paraId="4F719124" w14:textId="77777777" w:rsidR="006265E8" w:rsidRPr="006265E8" w:rsidRDefault="006265E8" w:rsidP="006265E8">
      <w:pPr>
        <w:numPr>
          <w:ilvl w:val="0"/>
          <w:numId w:val="34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Siguro tekst HTML që shpjegon përmbajtjen.</w:t>
      </w:r>
    </w:p>
    <w:p w14:paraId="52D9E2B3" w14:textId="77777777" w:rsidR="006265E8" w:rsidRPr="006265E8" w:rsidRDefault="006265E8" w:rsidP="006265E8">
      <w:pPr>
        <w:numPr>
          <w:ilvl w:val="0"/>
          <w:numId w:val="34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Siguro fallback në rast dështimi.</w:t>
      </w:r>
    </w:p>
    <w:p w14:paraId="0BDAD7F4" w14:textId="77777777" w:rsidR="006265E8" w:rsidRPr="006265E8" w:rsidRDefault="006265E8" w:rsidP="006265E8">
      <w:pPr>
        <w:numPr>
          <w:ilvl w:val="0"/>
          <w:numId w:val="34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bëj navigimin të varur nga një skenë grafike.</w:t>
      </w:r>
    </w:p>
    <w:p w14:paraId="659B66D5"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19.4 Flashing</w:t>
      </w:r>
    </w:p>
    <w:p w14:paraId="15C4E64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Shmang ndezjet e shpejta dhe ndryshimet agresive të kontrastit.</w:t>
      </w:r>
    </w:p>
    <w:p w14:paraId="3DC1FC2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Animacionet nuk duhet të krijojnë rrezik për përdoruesit e ndjeshëm ndaj efekteve të tilla.</w:t>
      </w:r>
    </w:p>
    <w:p w14:paraId="55F3CC12"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1ACFD3C0">
          <v:rect id="_x0000_i1163" style="width:0;height:1.5pt" o:hralign="center" o:hrstd="t" o:hr="t" fillcolor="#a0a0a0" stroked="f"/>
        </w:pict>
      </w:r>
    </w:p>
    <w:p w14:paraId="04E8AF33"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20. LIGHTING EVALUATION — SI VLERËSOHET REZULTATI</w:t>
      </w:r>
    </w:p>
    <w:p w14:paraId="6D95F72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Mos e vlerëso ndriçimin vetëm duke parë nëse duket “cool”.</w:t>
      </w:r>
    </w:p>
    <w:p w14:paraId="2D37021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Përdor këto kritere:</w:t>
      </w:r>
    </w:p>
    <w:p w14:paraId="3257CFF3"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Hierarchy</w:t>
      </w:r>
    </w:p>
    <w:p w14:paraId="6DD15B7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dallohet qartë subjekti kryesor?</w:t>
      </w:r>
    </w:p>
    <w:p w14:paraId="13AEDB4B"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Contrast</w:t>
      </w:r>
    </w:p>
    <w:p w14:paraId="361F97D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mbetet teksti i lexueshëm?</w:t>
      </w:r>
    </w:p>
    <w:p w14:paraId="7511443C"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Depth</w:t>
      </w:r>
    </w:p>
    <w:p w14:paraId="32739AE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ka ndjesi dimensioni pa shumë efekte?</w:t>
      </w:r>
    </w:p>
    <w:p w14:paraId="180B2395"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Material quality</w:t>
      </w:r>
    </w:p>
    <w:p w14:paraId="7E60C86B"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duken materialet të menduara dhe konsistente?</w:t>
      </w:r>
    </w:p>
    <w:p w14:paraId="61F5A109"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lastRenderedPageBreak/>
        <w:t>Restraint</w:t>
      </w:r>
    </w:p>
    <w:p w14:paraId="272FD35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ka zona ku duhet të hiqet një efekt?</w:t>
      </w:r>
    </w:p>
    <w:p w14:paraId="70CAF70F"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Performance</w:t>
      </w:r>
    </w:p>
    <w:p w14:paraId="3574E77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ka kosto të tepruar rendering-u?</w:t>
      </w:r>
    </w:p>
    <w:p w14:paraId="60E0CB85"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Responsiveness</w:t>
      </w:r>
    </w:p>
    <w:p w14:paraId="2AECA0D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ruhet kompozimi në mobile?</w:t>
      </w:r>
    </w:p>
    <w:p w14:paraId="52E3CED8"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Brand fit</w:t>
      </w:r>
    </w:p>
    <w:p w14:paraId="088313C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ndihet elementi si pjesë e ETERIOMN?</w:t>
      </w:r>
    </w:p>
    <w:p w14:paraId="279A94E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Nëse një efekt dështon në disa prej këtyre pikave, thjeshtoje.</w:t>
      </w:r>
    </w:p>
    <w:p w14:paraId="70504DEB"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1FB3535">
          <v:rect id="_x0000_i1164" style="width:0;height:1.5pt" o:hralign="center" o:hrstd="t" o:hr="t" fillcolor="#a0a0a0" stroked="f"/>
        </w:pict>
      </w:r>
    </w:p>
    <w:p w14:paraId="53CA19F2"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21. VISUAL QA CHECKLIST</w:t>
      </w:r>
    </w:p>
    <w:p w14:paraId="0B52303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Përpara se një faqe të konsiderohet vizualisht e përfunduar, kontrollo:</w:t>
      </w:r>
    </w:p>
    <w:p w14:paraId="6B102C2E"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Assets</w:t>
      </w:r>
    </w:p>
    <w:p w14:paraId="667BD320" w14:textId="4DF7A72E" w:rsidR="006265E8" w:rsidRPr="006265E8" w:rsidRDefault="006265E8" w:rsidP="006265E8">
      <w:pPr>
        <w:numPr>
          <w:ilvl w:val="0"/>
          <w:numId w:val="34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0D34FE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7" type="#_x0000_t75" style="width:18pt;height:15.6pt" o:ole="">
            <v:imagedata r:id="rId90" o:title=""/>
          </v:shape>
          <w:control r:id="rId91" w:name="DefaultOcxName" w:shapeid="_x0000_i1397"/>
        </w:object>
      </w:r>
      <w:r w:rsidRPr="006265E8">
        <w:rPr>
          <w:rFonts w:ascii="Times New Roman" w:eastAsia="Times New Roman" w:hAnsi="Times New Roman" w:cs="Times New Roman"/>
          <w:sz w:val="24"/>
          <w:szCs w:val="24"/>
          <w:lang w:eastAsia="sq-AL"/>
        </w:rPr>
        <w:t>Të gjitha imazhet ekzistojnë.</w:t>
      </w:r>
    </w:p>
    <w:p w14:paraId="375F5A8D" w14:textId="51622E4E" w:rsidR="006265E8" w:rsidRPr="006265E8" w:rsidRDefault="006265E8" w:rsidP="006265E8">
      <w:pPr>
        <w:numPr>
          <w:ilvl w:val="0"/>
          <w:numId w:val="34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45157DCC">
          <v:shape id="_x0000_i1400" type="#_x0000_t75" style="width:18pt;height:15.6pt" o:ole="">
            <v:imagedata r:id="rId90" o:title=""/>
          </v:shape>
          <w:control r:id="rId92" w:name="DefaultOcxName1" w:shapeid="_x0000_i1400"/>
        </w:object>
      </w:r>
      <w:r w:rsidRPr="006265E8">
        <w:rPr>
          <w:rFonts w:ascii="Times New Roman" w:eastAsia="Times New Roman" w:hAnsi="Times New Roman" w:cs="Times New Roman"/>
          <w:sz w:val="24"/>
          <w:szCs w:val="24"/>
          <w:lang w:eastAsia="sq-AL"/>
        </w:rPr>
        <w:t>Të gjitha videot ekzistojnë.</w:t>
      </w:r>
    </w:p>
    <w:p w14:paraId="6021AA96" w14:textId="1BBBE59E" w:rsidR="006265E8" w:rsidRPr="006265E8" w:rsidRDefault="006265E8" w:rsidP="006265E8">
      <w:pPr>
        <w:numPr>
          <w:ilvl w:val="0"/>
          <w:numId w:val="34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6487E581">
          <v:shape id="_x0000_i1403" type="#_x0000_t75" style="width:18pt;height:15.6pt" o:ole="">
            <v:imagedata r:id="rId90" o:title=""/>
          </v:shape>
          <w:control r:id="rId93" w:name="DefaultOcxName2" w:shapeid="_x0000_i1403"/>
        </w:object>
      </w:r>
      <w:r w:rsidRPr="006265E8">
        <w:rPr>
          <w:rFonts w:ascii="Times New Roman" w:eastAsia="Times New Roman" w:hAnsi="Times New Roman" w:cs="Times New Roman"/>
          <w:sz w:val="24"/>
          <w:szCs w:val="24"/>
          <w:lang w:eastAsia="sq-AL"/>
        </w:rPr>
        <w:t>Nuk ka imazhe të dublikuara pa arsye.</w:t>
      </w:r>
    </w:p>
    <w:p w14:paraId="069A34C2" w14:textId="28E12574" w:rsidR="006265E8" w:rsidRPr="006265E8" w:rsidRDefault="006265E8" w:rsidP="006265E8">
      <w:pPr>
        <w:numPr>
          <w:ilvl w:val="0"/>
          <w:numId w:val="34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4C7C835E">
          <v:shape id="_x0000_i1406" type="#_x0000_t75" style="width:18pt;height:15.6pt" o:ole="">
            <v:imagedata r:id="rId90" o:title=""/>
          </v:shape>
          <w:control r:id="rId94" w:name="DefaultOcxName3" w:shapeid="_x0000_i1406"/>
        </w:object>
      </w:r>
      <w:r w:rsidRPr="006265E8">
        <w:rPr>
          <w:rFonts w:ascii="Times New Roman" w:eastAsia="Times New Roman" w:hAnsi="Times New Roman" w:cs="Times New Roman"/>
          <w:sz w:val="24"/>
          <w:szCs w:val="24"/>
          <w:lang w:eastAsia="sq-AL"/>
        </w:rPr>
        <w:t>Nuk ka placeholder-a të harruar.</w:t>
      </w:r>
    </w:p>
    <w:p w14:paraId="64E6980B" w14:textId="3DB4350D" w:rsidR="006265E8" w:rsidRPr="006265E8" w:rsidRDefault="006265E8" w:rsidP="006265E8">
      <w:pPr>
        <w:numPr>
          <w:ilvl w:val="0"/>
          <w:numId w:val="34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5FC89080">
          <v:shape id="_x0000_i1409" type="#_x0000_t75" style="width:18pt;height:15.6pt" o:ole="">
            <v:imagedata r:id="rId90" o:title=""/>
          </v:shape>
          <w:control r:id="rId95" w:name="DefaultOcxName4" w:shapeid="_x0000_i1409"/>
        </w:object>
      </w:r>
      <w:r w:rsidRPr="006265E8">
        <w:rPr>
          <w:rFonts w:ascii="Times New Roman" w:eastAsia="Times New Roman" w:hAnsi="Times New Roman" w:cs="Times New Roman"/>
          <w:sz w:val="24"/>
          <w:szCs w:val="24"/>
          <w:lang w:eastAsia="sq-AL"/>
        </w:rPr>
        <w:t>Burimet dhe licencat janë verifikuar.</w:t>
      </w:r>
    </w:p>
    <w:p w14:paraId="7D63C638" w14:textId="59CF08C9" w:rsidR="006265E8" w:rsidRPr="006265E8" w:rsidRDefault="006265E8" w:rsidP="006265E8">
      <w:pPr>
        <w:numPr>
          <w:ilvl w:val="0"/>
          <w:numId w:val="34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2C5C7929">
          <v:shape id="_x0000_i1412" type="#_x0000_t75" style="width:18pt;height:15.6pt" o:ole="">
            <v:imagedata r:id="rId90" o:title=""/>
          </v:shape>
          <w:control r:id="rId96" w:name="DefaultOcxName5" w:shapeid="_x0000_i1412"/>
        </w:object>
      </w:r>
      <w:r w:rsidRPr="006265E8">
        <w:rPr>
          <w:rFonts w:ascii="Times New Roman" w:eastAsia="Times New Roman" w:hAnsi="Times New Roman" w:cs="Times New Roman"/>
          <w:sz w:val="24"/>
          <w:szCs w:val="24"/>
          <w:lang w:eastAsia="sq-AL"/>
        </w:rPr>
        <w:t>Madhësitë janë të përshtatshme.</w:t>
      </w:r>
    </w:p>
    <w:p w14:paraId="77B84595"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Composition</w:t>
      </w:r>
    </w:p>
    <w:p w14:paraId="73524D0D" w14:textId="56BEFAA4" w:rsidR="006265E8" w:rsidRPr="006265E8" w:rsidRDefault="006265E8" w:rsidP="006265E8">
      <w:pPr>
        <w:numPr>
          <w:ilvl w:val="0"/>
          <w:numId w:val="35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72A0DAA1">
          <v:shape id="_x0000_i1415" type="#_x0000_t75" style="width:18pt;height:15.6pt" o:ole="">
            <v:imagedata r:id="rId90" o:title=""/>
          </v:shape>
          <w:control r:id="rId97" w:name="DefaultOcxName6" w:shapeid="_x0000_i1415"/>
        </w:object>
      </w:r>
      <w:r w:rsidRPr="006265E8">
        <w:rPr>
          <w:rFonts w:ascii="Times New Roman" w:eastAsia="Times New Roman" w:hAnsi="Times New Roman" w:cs="Times New Roman"/>
          <w:sz w:val="24"/>
          <w:szCs w:val="24"/>
          <w:lang w:eastAsia="sq-AL"/>
        </w:rPr>
        <w:t>Ka një pikë të qartë fokale.</w:t>
      </w:r>
    </w:p>
    <w:p w14:paraId="3762E987" w14:textId="1452418B" w:rsidR="006265E8" w:rsidRPr="006265E8" w:rsidRDefault="006265E8" w:rsidP="006265E8">
      <w:pPr>
        <w:numPr>
          <w:ilvl w:val="0"/>
          <w:numId w:val="35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1FF0504C">
          <v:shape id="_x0000_i1418" type="#_x0000_t75" style="width:18pt;height:15.6pt" o:ole="">
            <v:imagedata r:id="rId90" o:title=""/>
          </v:shape>
          <w:control r:id="rId98" w:name="DefaultOcxName7" w:shapeid="_x0000_i1418"/>
        </w:object>
      </w:r>
      <w:r w:rsidRPr="006265E8">
        <w:rPr>
          <w:rFonts w:ascii="Times New Roman" w:eastAsia="Times New Roman" w:hAnsi="Times New Roman" w:cs="Times New Roman"/>
          <w:sz w:val="24"/>
          <w:szCs w:val="24"/>
          <w:lang w:eastAsia="sq-AL"/>
        </w:rPr>
        <w:t>Teksti ka kontrast të mjaftueshëm.</w:t>
      </w:r>
    </w:p>
    <w:p w14:paraId="68A5B8FB" w14:textId="11CA3759" w:rsidR="006265E8" w:rsidRPr="006265E8" w:rsidRDefault="006265E8" w:rsidP="006265E8">
      <w:pPr>
        <w:numPr>
          <w:ilvl w:val="0"/>
          <w:numId w:val="35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6145262F">
          <v:shape id="_x0000_i1421" type="#_x0000_t75" style="width:18pt;height:15.6pt" o:ole="">
            <v:imagedata r:id="rId90" o:title=""/>
          </v:shape>
          <w:control r:id="rId99" w:name="DefaultOcxName8" w:shapeid="_x0000_i1421"/>
        </w:object>
      </w:r>
      <w:r w:rsidRPr="006265E8">
        <w:rPr>
          <w:rFonts w:ascii="Times New Roman" w:eastAsia="Times New Roman" w:hAnsi="Times New Roman" w:cs="Times New Roman"/>
          <w:sz w:val="24"/>
          <w:szCs w:val="24"/>
          <w:lang w:eastAsia="sq-AL"/>
        </w:rPr>
        <w:t>Hapësira negative është e qëllimshme.</w:t>
      </w:r>
    </w:p>
    <w:p w14:paraId="38B66653" w14:textId="0B7F1823" w:rsidR="006265E8" w:rsidRPr="006265E8" w:rsidRDefault="006265E8" w:rsidP="006265E8">
      <w:pPr>
        <w:numPr>
          <w:ilvl w:val="0"/>
          <w:numId w:val="35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34D6CA38">
          <v:shape id="_x0000_i1424" type="#_x0000_t75" style="width:18pt;height:15.6pt" o:ole="">
            <v:imagedata r:id="rId90" o:title=""/>
          </v:shape>
          <w:control r:id="rId100" w:name="DefaultOcxName9" w:shapeid="_x0000_i1424"/>
        </w:object>
      </w:r>
      <w:r w:rsidRPr="006265E8">
        <w:rPr>
          <w:rFonts w:ascii="Times New Roman" w:eastAsia="Times New Roman" w:hAnsi="Times New Roman" w:cs="Times New Roman"/>
          <w:sz w:val="24"/>
          <w:szCs w:val="24"/>
          <w:lang w:eastAsia="sq-AL"/>
        </w:rPr>
        <w:t>Crop-i është i përshtatshëm.</w:t>
      </w:r>
    </w:p>
    <w:p w14:paraId="488062A2" w14:textId="65A23944" w:rsidR="006265E8" w:rsidRPr="006265E8" w:rsidRDefault="006265E8" w:rsidP="006265E8">
      <w:pPr>
        <w:numPr>
          <w:ilvl w:val="0"/>
          <w:numId w:val="35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2F188476">
          <v:shape id="_x0000_i1427" type="#_x0000_t75" style="width:18pt;height:15.6pt" o:ole="">
            <v:imagedata r:id="rId90" o:title=""/>
          </v:shape>
          <w:control r:id="rId101" w:name="DefaultOcxName10" w:shapeid="_x0000_i1427"/>
        </w:object>
      </w:r>
      <w:r w:rsidRPr="006265E8">
        <w:rPr>
          <w:rFonts w:ascii="Times New Roman" w:eastAsia="Times New Roman" w:hAnsi="Times New Roman" w:cs="Times New Roman"/>
          <w:sz w:val="24"/>
          <w:szCs w:val="24"/>
          <w:lang w:eastAsia="sq-AL"/>
        </w:rPr>
        <w:t>Elementet nuk mbivendosen gabimisht.</w:t>
      </w:r>
    </w:p>
    <w:p w14:paraId="0054AA96" w14:textId="7D92F39D" w:rsidR="006265E8" w:rsidRPr="006265E8" w:rsidRDefault="006265E8" w:rsidP="006265E8">
      <w:pPr>
        <w:numPr>
          <w:ilvl w:val="0"/>
          <w:numId w:val="35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5A9E6C98">
          <v:shape id="_x0000_i1430" type="#_x0000_t75" style="width:18pt;height:15.6pt" o:ole="">
            <v:imagedata r:id="rId90" o:title=""/>
          </v:shape>
          <w:control r:id="rId102" w:name="DefaultOcxName11" w:shapeid="_x0000_i1430"/>
        </w:object>
      </w:r>
      <w:r w:rsidRPr="006265E8">
        <w:rPr>
          <w:rFonts w:ascii="Times New Roman" w:eastAsia="Times New Roman" w:hAnsi="Times New Roman" w:cs="Times New Roman"/>
          <w:sz w:val="24"/>
          <w:szCs w:val="24"/>
          <w:lang w:eastAsia="sq-AL"/>
        </w:rPr>
        <w:t>Nuk ka dekor pa funksion.</w:t>
      </w:r>
    </w:p>
    <w:p w14:paraId="4B20E5C7"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Motion</w:t>
      </w:r>
    </w:p>
    <w:p w14:paraId="481BE05B" w14:textId="6F4BDBDF" w:rsidR="006265E8" w:rsidRPr="006265E8" w:rsidRDefault="006265E8" w:rsidP="006265E8">
      <w:pPr>
        <w:numPr>
          <w:ilvl w:val="0"/>
          <w:numId w:val="35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lastRenderedPageBreak/>
        <w:object w:dxaOrig="225" w:dyaOrig="225" w14:anchorId="0AB8F93C">
          <v:shape id="_x0000_i1433" type="#_x0000_t75" style="width:18pt;height:15.6pt" o:ole="">
            <v:imagedata r:id="rId90" o:title=""/>
          </v:shape>
          <w:control r:id="rId103" w:name="DefaultOcxName12" w:shapeid="_x0000_i1433"/>
        </w:object>
      </w:r>
      <w:r w:rsidRPr="006265E8">
        <w:rPr>
          <w:rFonts w:ascii="Times New Roman" w:eastAsia="Times New Roman" w:hAnsi="Times New Roman" w:cs="Times New Roman"/>
          <w:sz w:val="24"/>
          <w:szCs w:val="24"/>
          <w:lang w:eastAsia="sq-AL"/>
        </w:rPr>
        <w:t>Animacionet kanë qëllim.</w:t>
      </w:r>
    </w:p>
    <w:p w14:paraId="707ADBD9" w14:textId="2A0F70DE" w:rsidR="006265E8" w:rsidRPr="006265E8" w:rsidRDefault="006265E8" w:rsidP="006265E8">
      <w:pPr>
        <w:numPr>
          <w:ilvl w:val="0"/>
          <w:numId w:val="35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753E297E">
          <v:shape id="_x0000_i1436" type="#_x0000_t75" style="width:18pt;height:15.6pt" o:ole="">
            <v:imagedata r:id="rId90" o:title=""/>
          </v:shape>
          <w:control r:id="rId104" w:name="DefaultOcxName13" w:shapeid="_x0000_i1436"/>
        </w:object>
      </w:r>
      <w:r w:rsidRPr="006265E8">
        <w:rPr>
          <w:rFonts w:ascii="Times New Roman" w:eastAsia="Times New Roman" w:hAnsi="Times New Roman" w:cs="Times New Roman"/>
          <w:sz w:val="24"/>
          <w:szCs w:val="24"/>
          <w:lang w:eastAsia="sq-AL"/>
        </w:rPr>
        <w:t>Nuk ka lëvizje të panevojshme.</w:t>
      </w:r>
    </w:p>
    <w:p w14:paraId="3450F70A" w14:textId="142B587F" w:rsidR="006265E8" w:rsidRPr="006265E8" w:rsidRDefault="006265E8" w:rsidP="006265E8">
      <w:pPr>
        <w:numPr>
          <w:ilvl w:val="0"/>
          <w:numId w:val="35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6CCAB78A">
          <v:shape id="_x0000_i1439" type="#_x0000_t75" style="width:18pt;height:15.6pt" o:ole="">
            <v:imagedata r:id="rId90" o:title=""/>
          </v:shape>
          <w:control r:id="rId105" w:name="DefaultOcxName14" w:shapeid="_x0000_i1439"/>
        </w:object>
      </w:r>
      <w:r w:rsidRPr="006265E8">
        <w:rPr>
          <w:rFonts w:ascii="Times New Roman" w:eastAsia="Times New Roman" w:hAnsi="Times New Roman" w:cs="Times New Roman"/>
          <w:sz w:val="24"/>
          <w:szCs w:val="24"/>
          <w:lang w:eastAsia="sq-AL"/>
        </w:rPr>
        <w:t>Reduced motion funksionon.</w:t>
      </w:r>
    </w:p>
    <w:p w14:paraId="212200FE" w14:textId="740C0C3F" w:rsidR="006265E8" w:rsidRPr="006265E8" w:rsidRDefault="006265E8" w:rsidP="006265E8">
      <w:pPr>
        <w:numPr>
          <w:ilvl w:val="0"/>
          <w:numId w:val="35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37F01136">
          <v:shape id="_x0000_i1442" type="#_x0000_t75" style="width:18pt;height:15.6pt" o:ole="">
            <v:imagedata r:id="rId90" o:title=""/>
          </v:shape>
          <w:control r:id="rId106" w:name="DefaultOcxName15" w:shapeid="_x0000_i1442"/>
        </w:object>
      </w:r>
      <w:r w:rsidRPr="006265E8">
        <w:rPr>
          <w:rFonts w:ascii="Times New Roman" w:eastAsia="Times New Roman" w:hAnsi="Times New Roman" w:cs="Times New Roman"/>
          <w:sz w:val="24"/>
          <w:szCs w:val="24"/>
          <w:lang w:eastAsia="sq-AL"/>
        </w:rPr>
        <w:t>Intro nuk bllokon faqen.</w:t>
      </w:r>
    </w:p>
    <w:p w14:paraId="308CD941" w14:textId="728626D9" w:rsidR="006265E8" w:rsidRPr="006265E8" w:rsidRDefault="006265E8" w:rsidP="006265E8">
      <w:pPr>
        <w:numPr>
          <w:ilvl w:val="0"/>
          <w:numId w:val="35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0FD103A3">
          <v:shape id="_x0000_i1445" type="#_x0000_t75" style="width:18pt;height:15.6pt" o:ole="">
            <v:imagedata r:id="rId90" o:title=""/>
          </v:shape>
          <w:control r:id="rId107" w:name="DefaultOcxName16" w:shapeid="_x0000_i1445"/>
        </w:object>
      </w:r>
      <w:r w:rsidRPr="006265E8">
        <w:rPr>
          <w:rFonts w:ascii="Times New Roman" w:eastAsia="Times New Roman" w:hAnsi="Times New Roman" w:cs="Times New Roman"/>
          <w:sz w:val="24"/>
          <w:szCs w:val="24"/>
          <w:lang w:eastAsia="sq-AL"/>
        </w:rPr>
        <w:t>Nuk ka render loops të panevojshme.</w:t>
      </w:r>
    </w:p>
    <w:p w14:paraId="2677694F"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Responsive</w:t>
      </w:r>
    </w:p>
    <w:p w14:paraId="4E0FB53E" w14:textId="1FB62B19" w:rsidR="006265E8" w:rsidRPr="006265E8" w:rsidRDefault="006265E8" w:rsidP="006265E8">
      <w:pPr>
        <w:numPr>
          <w:ilvl w:val="0"/>
          <w:numId w:val="35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60852E79">
          <v:shape id="_x0000_i1448" type="#_x0000_t75" style="width:18pt;height:15.6pt" o:ole="">
            <v:imagedata r:id="rId90" o:title=""/>
          </v:shape>
          <w:control r:id="rId108" w:name="DefaultOcxName17" w:shapeid="_x0000_i1448"/>
        </w:object>
      </w:r>
      <w:r w:rsidRPr="006265E8">
        <w:rPr>
          <w:rFonts w:ascii="Times New Roman" w:eastAsia="Times New Roman" w:hAnsi="Times New Roman" w:cs="Times New Roman"/>
          <w:sz w:val="24"/>
          <w:szCs w:val="24"/>
          <w:lang w:eastAsia="sq-AL"/>
        </w:rPr>
        <w:t>Desktop është kontrolluar.</w:t>
      </w:r>
    </w:p>
    <w:p w14:paraId="4BA8F88B" w14:textId="07CAF281" w:rsidR="006265E8" w:rsidRPr="006265E8" w:rsidRDefault="006265E8" w:rsidP="006265E8">
      <w:pPr>
        <w:numPr>
          <w:ilvl w:val="0"/>
          <w:numId w:val="35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7054C2E1">
          <v:shape id="_x0000_i1451" type="#_x0000_t75" style="width:18pt;height:15.6pt" o:ole="">
            <v:imagedata r:id="rId90" o:title=""/>
          </v:shape>
          <w:control r:id="rId109" w:name="DefaultOcxName18" w:shapeid="_x0000_i1451"/>
        </w:object>
      </w:r>
      <w:r w:rsidRPr="006265E8">
        <w:rPr>
          <w:rFonts w:ascii="Times New Roman" w:eastAsia="Times New Roman" w:hAnsi="Times New Roman" w:cs="Times New Roman"/>
          <w:sz w:val="24"/>
          <w:szCs w:val="24"/>
          <w:lang w:eastAsia="sq-AL"/>
        </w:rPr>
        <w:t>Tablet është kontrolluar.</w:t>
      </w:r>
    </w:p>
    <w:p w14:paraId="2C53D15A" w14:textId="002A963A" w:rsidR="006265E8" w:rsidRPr="006265E8" w:rsidRDefault="006265E8" w:rsidP="006265E8">
      <w:pPr>
        <w:numPr>
          <w:ilvl w:val="0"/>
          <w:numId w:val="35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7EC5134B">
          <v:shape id="_x0000_i1454" type="#_x0000_t75" style="width:18pt;height:15.6pt" o:ole="">
            <v:imagedata r:id="rId90" o:title=""/>
          </v:shape>
          <w:control r:id="rId110" w:name="DefaultOcxName19" w:shapeid="_x0000_i1454"/>
        </w:object>
      </w:r>
      <w:r w:rsidRPr="006265E8">
        <w:rPr>
          <w:rFonts w:ascii="Times New Roman" w:eastAsia="Times New Roman" w:hAnsi="Times New Roman" w:cs="Times New Roman"/>
          <w:sz w:val="24"/>
          <w:szCs w:val="24"/>
          <w:lang w:eastAsia="sq-AL"/>
        </w:rPr>
        <w:t>Mobile është kontrolluar.</w:t>
      </w:r>
    </w:p>
    <w:p w14:paraId="26932FE8" w14:textId="09A0465A" w:rsidR="006265E8" w:rsidRPr="006265E8" w:rsidRDefault="006265E8" w:rsidP="006265E8">
      <w:pPr>
        <w:numPr>
          <w:ilvl w:val="0"/>
          <w:numId w:val="35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69821144">
          <v:shape id="_x0000_i1457" type="#_x0000_t75" style="width:18pt;height:15.6pt" o:ole="">
            <v:imagedata r:id="rId90" o:title=""/>
          </v:shape>
          <w:control r:id="rId111" w:name="DefaultOcxName20" w:shapeid="_x0000_i1457"/>
        </w:object>
      </w:r>
      <w:r w:rsidRPr="006265E8">
        <w:rPr>
          <w:rFonts w:ascii="Times New Roman" w:eastAsia="Times New Roman" w:hAnsi="Times New Roman" w:cs="Times New Roman"/>
          <w:sz w:val="24"/>
          <w:szCs w:val="24"/>
          <w:lang w:eastAsia="sq-AL"/>
        </w:rPr>
        <w:t>Nuk ka overflow horizontal.</w:t>
      </w:r>
    </w:p>
    <w:p w14:paraId="77A19252" w14:textId="4BBD6E7A" w:rsidR="006265E8" w:rsidRPr="006265E8" w:rsidRDefault="006265E8" w:rsidP="006265E8">
      <w:pPr>
        <w:numPr>
          <w:ilvl w:val="0"/>
          <w:numId w:val="35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3DDD42A2">
          <v:shape id="_x0000_i1460" type="#_x0000_t75" style="width:18pt;height:15.6pt" o:ole="">
            <v:imagedata r:id="rId90" o:title=""/>
          </v:shape>
          <w:control r:id="rId112" w:name="DefaultOcxName21" w:shapeid="_x0000_i1460"/>
        </w:object>
      </w:r>
      <w:r w:rsidRPr="006265E8">
        <w:rPr>
          <w:rFonts w:ascii="Times New Roman" w:eastAsia="Times New Roman" w:hAnsi="Times New Roman" w:cs="Times New Roman"/>
          <w:sz w:val="24"/>
          <w:szCs w:val="24"/>
          <w:lang w:eastAsia="sq-AL"/>
        </w:rPr>
        <w:t>Nuk ka elemente të prerë.</w:t>
      </w:r>
    </w:p>
    <w:p w14:paraId="0C775917" w14:textId="406B2399" w:rsidR="006265E8" w:rsidRPr="006265E8" w:rsidRDefault="006265E8" w:rsidP="006265E8">
      <w:pPr>
        <w:numPr>
          <w:ilvl w:val="0"/>
          <w:numId w:val="35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6C520E06">
          <v:shape id="_x0000_i1463" type="#_x0000_t75" style="width:18pt;height:15.6pt" o:ole="">
            <v:imagedata r:id="rId90" o:title=""/>
          </v:shape>
          <w:control r:id="rId113" w:name="DefaultOcxName22" w:shapeid="_x0000_i1463"/>
        </w:object>
      </w:r>
      <w:r w:rsidRPr="006265E8">
        <w:rPr>
          <w:rFonts w:ascii="Times New Roman" w:eastAsia="Times New Roman" w:hAnsi="Times New Roman" w:cs="Times New Roman"/>
          <w:sz w:val="24"/>
          <w:szCs w:val="24"/>
          <w:lang w:eastAsia="sq-AL"/>
        </w:rPr>
        <w:t>Fallback-et funksionojnë.</w:t>
      </w:r>
    </w:p>
    <w:p w14:paraId="59A1803A"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Performance</w:t>
      </w:r>
    </w:p>
    <w:p w14:paraId="23C105BE" w14:textId="08462D27" w:rsidR="006265E8" w:rsidRPr="006265E8" w:rsidRDefault="006265E8" w:rsidP="006265E8">
      <w:pPr>
        <w:numPr>
          <w:ilvl w:val="0"/>
          <w:numId w:val="35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22F0FFD5">
          <v:shape id="_x0000_i1466" type="#_x0000_t75" style="width:18pt;height:15.6pt" o:ole="">
            <v:imagedata r:id="rId90" o:title=""/>
          </v:shape>
          <w:control r:id="rId114" w:name="DefaultOcxName23" w:shapeid="_x0000_i1466"/>
        </w:object>
      </w:r>
      <w:r w:rsidRPr="006265E8">
        <w:rPr>
          <w:rFonts w:ascii="Times New Roman" w:eastAsia="Times New Roman" w:hAnsi="Times New Roman" w:cs="Times New Roman"/>
          <w:sz w:val="24"/>
          <w:szCs w:val="24"/>
          <w:lang w:eastAsia="sq-AL"/>
        </w:rPr>
        <w:t>Imazhet janë optimizuar.</w:t>
      </w:r>
    </w:p>
    <w:p w14:paraId="3F06073E" w14:textId="08CD68D0" w:rsidR="006265E8" w:rsidRPr="006265E8" w:rsidRDefault="006265E8" w:rsidP="006265E8">
      <w:pPr>
        <w:numPr>
          <w:ilvl w:val="0"/>
          <w:numId w:val="35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12934767">
          <v:shape id="_x0000_i1469" type="#_x0000_t75" style="width:18pt;height:15.6pt" o:ole="">
            <v:imagedata r:id="rId90" o:title=""/>
          </v:shape>
          <w:control r:id="rId115" w:name="DefaultOcxName24" w:shapeid="_x0000_i1469"/>
        </w:object>
      </w:r>
      <w:r w:rsidRPr="006265E8">
        <w:rPr>
          <w:rFonts w:ascii="Times New Roman" w:eastAsia="Times New Roman" w:hAnsi="Times New Roman" w:cs="Times New Roman"/>
          <w:sz w:val="24"/>
          <w:szCs w:val="24"/>
          <w:lang w:eastAsia="sq-AL"/>
        </w:rPr>
        <w:t>Videot nuk ngarkohen pa nevojë.</w:t>
      </w:r>
    </w:p>
    <w:p w14:paraId="6550985C" w14:textId="63A6292A" w:rsidR="006265E8" w:rsidRPr="006265E8" w:rsidRDefault="006265E8" w:rsidP="006265E8">
      <w:pPr>
        <w:numPr>
          <w:ilvl w:val="0"/>
          <w:numId w:val="35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3726F6A9">
          <v:shape id="_x0000_i1472" type="#_x0000_t75" style="width:18pt;height:15.6pt" o:ole="">
            <v:imagedata r:id="rId90" o:title=""/>
          </v:shape>
          <w:control r:id="rId116" w:name="DefaultOcxName25" w:shapeid="_x0000_i1472"/>
        </w:object>
      </w:r>
      <w:r w:rsidRPr="006265E8">
        <w:rPr>
          <w:rFonts w:ascii="Times New Roman" w:eastAsia="Times New Roman" w:hAnsi="Times New Roman" w:cs="Times New Roman"/>
          <w:sz w:val="24"/>
          <w:szCs w:val="24"/>
          <w:lang w:eastAsia="sq-AL"/>
        </w:rPr>
        <w:t>Modelet 3D janë të arsyeshme.</w:t>
      </w:r>
    </w:p>
    <w:p w14:paraId="5FF1DC29" w14:textId="219F0E84" w:rsidR="006265E8" w:rsidRPr="006265E8" w:rsidRDefault="006265E8" w:rsidP="006265E8">
      <w:pPr>
        <w:numPr>
          <w:ilvl w:val="0"/>
          <w:numId w:val="35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6CD18CBB">
          <v:shape id="_x0000_i1475" type="#_x0000_t75" style="width:18pt;height:15.6pt" o:ole="">
            <v:imagedata r:id="rId90" o:title=""/>
          </v:shape>
          <w:control r:id="rId117" w:name="DefaultOcxName26" w:shapeid="_x0000_i1475"/>
        </w:object>
      </w:r>
      <w:r w:rsidRPr="006265E8">
        <w:rPr>
          <w:rFonts w:ascii="Times New Roman" w:eastAsia="Times New Roman" w:hAnsi="Times New Roman" w:cs="Times New Roman"/>
          <w:sz w:val="24"/>
          <w:szCs w:val="24"/>
          <w:lang w:eastAsia="sq-AL"/>
        </w:rPr>
        <w:t>JavaScript-i i panevojshëm është hequr.</w:t>
      </w:r>
    </w:p>
    <w:p w14:paraId="5C97E975" w14:textId="6412FCC1" w:rsidR="006265E8" w:rsidRPr="006265E8" w:rsidRDefault="006265E8" w:rsidP="006265E8">
      <w:pPr>
        <w:numPr>
          <w:ilvl w:val="0"/>
          <w:numId w:val="35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rPr>
        <w:object w:dxaOrig="225" w:dyaOrig="225" w14:anchorId="3E10CBE2">
          <v:shape id="_x0000_i1478" type="#_x0000_t75" style="width:18pt;height:15.6pt" o:ole="">
            <v:imagedata r:id="rId90" o:title=""/>
          </v:shape>
          <w:control r:id="rId118" w:name="DefaultOcxName27" w:shapeid="_x0000_i1478"/>
        </w:object>
      </w:r>
      <w:r w:rsidRPr="006265E8">
        <w:rPr>
          <w:rFonts w:ascii="Times New Roman" w:eastAsia="Times New Roman" w:hAnsi="Times New Roman" w:cs="Times New Roman"/>
          <w:sz w:val="24"/>
          <w:szCs w:val="24"/>
          <w:lang w:eastAsia="sq-AL"/>
        </w:rPr>
        <w:t>Nuk ka gabime kritike në console.</w:t>
      </w:r>
    </w:p>
    <w:p w14:paraId="4AE4222B"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56A70F3">
          <v:rect id="_x0000_i1193" style="width:0;height:1.5pt" o:hralign="center" o:hrstd="t" o:hr="t" fillcolor="#a0a0a0" stroked="f"/>
        </w:pict>
      </w:r>
    </w:p>
    <w:p w14:paraId="2CFF9E58"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t>22. IMPLEMENTATION ORDER</w:t>
      </w:r>
    </w:p>
    <w:p w14:paraId="656A5DD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Puno sipas këtij rendi.</w:t>
      </w:r>
    </w:p>
    <w:p w14:paraId="3C9E48E9"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Faza 1 — Audit</w:t>
      </w:r>
    </w:p>
    <w:p w14:paraId="1F5FE3A5" w14:textId="77777777" w:rsidR="006265E8" w:rsidRPr="006265E8" w:rsidRDefault="006265E8" w:rsidP="006265E8">
      <w:pPr>
        <w:numPr>
          <w:ilvl w:val="0"/>
          <w:numId w:val="35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Inventarizo të gjitha asetet.</w:t>
      </w:r>
    </w:p>
    <w:p w14:paraId="3CACF1FB" w14:textId="77777777" w:rsidR="006265E8" w:rsidRPr="006265E8" w:rsidRDefault="006265E8" w:rsidP="006265E8">
      <w:pPr>
        <w:numPr>
          <w:ilvl w:val="0"/>
          <w:numId w:val="35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Identifiko burimet.</w:t>
      </w:r>
    </w:p>
    <w:p w14:paraId="51CBF722" w14:textId="77777777" w:rsidR="006265E8" w:rsidRPr="006265E8" w:rsidRDefault="006265E8" w:rsidP="006265E8">
      <w:pPr>
        <w:numPr>
          <w:ilvl w:val="0"/>
          <w:numId w:val="35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madhësitë.</w:t>
      </w:r>
    </w:p>
    <w:p w14:paraId="18D4C219" w14:textId="77777777" w:rsidR="006265E8" w:rsidRPr="006265E8" w:rsidRDefault="006265E8" w:rsidP="006265E8">
      <w:pPr>
        <w:numPr>
          <w:ilvl w:val="0"/>
          <w:numId w:val="35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përdorimet.</w:t>
      </w:r>
    </w:p>
    <w:p w14:paraId="3526FE64" w14:textId="77777777" w:rsidR="006265E8" w:rsidRPr="006265E8" w:rsidRDefault="006265E8" w:rsidP="006265E8">
      <w:pPr>
        <w:numPr>
          <w:ilvl w:val="0"/>
          <w:numId w:val="35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Identifiko dublikimet.</w:t>
      </w:r>
    </w:p>
    <w:p w14:paraId="33FA1CD8" w14:textId="77777777" w:rsidR="006265E8" w:rsidRPr="006265E8" w:rsidRDefault="006265E8" w:rsidP="006265E8">
      <w:pPr>
        <w:numPr>
          <w:ilvl w:val="0"/>
          <w:numId w:val="35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Ruaj asetet e rëndësishme.</w:t>
      </w:r>
    </w:p>
    <w:p w14:paraId="1D314E22"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Faza 2 — Art Direction</w:t>
      </w:r>
    </w:p>
    <w:p w14:paraId="078F22A8" w14:textId="77777777" w:rsidR="006265E8" w:rsidRPr="006265E8" w:rsidRDefault="006265E8" w:rsidP="006265E8">
      <w:pPr>
        <w:numPr>
          <w:ilvl w:val="0"/>
          <w:numId w:val="35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Përcakto gjuhën vizuale.</w:t>
      </w:r>
    </w:p>
    <w:p w14:paraId="19313244" w14:textId="77777777" w:rsidR="006265E8" w:rsidRPr="006265E8" w:rsidRDefault="006265E8" w:rsidP="006265E8">
      <w:pPr>
        <w:numPr>
          <w:ilvl w:val="0"/>
          <w:numId w:val="35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Përcakto paletën.</w:t>
      </w:r>
    </w:p>
    <w:p w14:paraId="0F622D21" w14:textId="77777777" w:rsidR="006265E8" w:rsidRPr="006265E8" w:rsidRDefault="006265E8" w:rsidP="006265E8">
      <w:pPr>
        <w:numPr>
          <w:ilvl w:val="0"/>
          <w:numId w:val="35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Përcakto materialet.</w:t>
      </w:r>
    </w:p>
    <w:p w14:paraId="4469F6F9" w14:textId="77777777" w:rsidR="006265E8" w:rsidRPr="006265E8" w:rsidRDefault="006265E8" w:rsidP="006265E8">
      <w:pPr>
        <w:numPr>
          <w:ilvl w:val="0"/>
          <w:numId w:val="35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Përcakto kontrastin.</w:t>
      </w:r>
    </w:p>
    <w:p w14:paraId="303479D6" w14:textId="77777777" w:rsidR="006265E8" w:rsidRPr="006265E8" w:rsidRDefault="006265E8" w:rsidP="006265E8">
      <w:pPr>
        <w:numPr>
          <w:ilvl w:val="0"/>
          <w:numId w:val="35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Përcakto stilin e imazheve.</w:t>
      </w:r>
    </w:p>
    <w:p w14:paraId="6832D63D" w14:textId="77777777" w:rsidR="006265E8" w:rsidRPr="006265E8" w:rsidRDefault="006265E8" w:rsidP="006265E8">
      <w:pPr>
        <w:numPr>
          <w:ilvl w:val="0"/>
          <w:numId w:val="35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Përcakto rregullat e ndriçimit.</w:t>
      </w:r>
    </w:p>
    <w:p w14:paraId="0151D7A7"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Faza 3 — Static Visuals</w:t>
      </w:r>
    </w:p>
    <w:p w14:paraId="3BCACDF4" w14:textId="77777777" w:rsidR="006265E8" w:rsidRPr="006265E8" w:rsidRDefault="006265E8" w:rsidP="006265E8">
      <w:pPr>
        <w:numPr>
          <w:ilvl w:val="0"/>
          <w:numId w:val="35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Përzgjidh imazhet.</w:t>
      </w:r>
    </w:p>
    <w:p w14:paraId="6E4BCA87" w14:textId="77777777" w:rsidR="006265E8" w:rsidRPr="006265E8" w:rsidRDefault="006265E8" w:rsidP="006265E8">
      <w:pPr>
        <w:numPr>
          <w:ilvl w:val="0"/>
          <w:numId w:val="35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Përpuno crop-et.</w:t>
      </w:r>
    </w:p>
    <w:p w14:paraId="6CA58DE2" w14:textId="77777777" w:rsidR="006265E8" w:rsidRPr="006265E8" w:rsidRDefault="006265E8" w:rsidP="006265E8">
      <w:pPr>
        <w:numPr>
          <w:ilvl w:val="0"/>
          <w:numId w:val="35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Optimizoi skedarët.</w:t>
      </w:r>
    </w:p>
    <w:p w14:paraId="26410639" w14:textId="77777777" w:rsidR="006265E8" w:rsidRPr="006265E8" w:rsidRDefault="006265E8" w:rsidP="006265E8">
      <w:pPr>
        <w:numPr>
          <w:ilvl w:val="0"/>
          <w:numId w:val="35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Përcakto fallback-et.</w:t>
      </w:r>
    </w:p>
    <w:p w14:paraId="27987A92" w14:textId="77777777" w:rsidR="006265E8" w:rsidRPr="006265E8" w:rsidRDefault="006265E8" w:rsidP="006265E8">
      <w:pPr>
        <w:numPr>
          <w:ilvl w:val="0"/>
          <w:numId w:val="356"/>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responsive behavior.</w:t>
      </w:r>
    </w:p>
    <w:p w14:paraId="1FA2FFEB"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Faza 4 — Motion</w:t>
      </w:r>
    </w:p>
    <w:p w14:paraId="4B409BC8" w14:textId="77777777" w:rsidR="006265E8" w:rsidRPr="006265E8" w:rsidRDefault="006265E8" w:rsidP="006265E8">
      <w:pPr>
        <w:numPr>
          <w:ilvl w:val="0"/>
          <w:numId w:val="35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Shto animacionet bazë.</w:t>
      </w:r>
    </w:p>
    <w:p w14:paraId="08A53774" w14:textId="77777777" w:rsidR="006265E8" w:rsidRPr="006265E8" w:rsidRDefault="006265E8" w:rsidP="006265E8">
      <w:pPr>
        <w:numPr>
          <w:ilvl w:val="0"/>
          <w:numId w:val="35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Shto transitions.</w:t>
      </w:r>
    </w:p>
    <w:p w14:paraId="454D10EB" w14:textId="77777777" w:rsidR="006265E8" w:rsidRPr="006265E8" w:rsidRDefault="006265E8" w:rsidP="006265E8">
      <w:pPr>
        <w:numPr>
          <w:ilvl w:val="0"/>
          <w:numId w:val="35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Shto scroll-linked motion vetëm kur nevojitet.</w:t>
      </w:r>
    </w:p>
    <w:p w14:paraId="388ECE8E" w14:textId="77777777" w:rsidR="006265E8" w:rsidRPr="006265E8" w:rsidRDefault="006265E8" w:rsidP="006265E8">
      <w:pPr>
        <w:numPr>
          <w:ilvl w:val="0"/>
          <w:numId w:val="357"/>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reduced motion.</w:t>
      </w:r>
    </w:p>
    <w:p w14:paraId="5996E67D"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Faza 5 — 3D / WebGL</w:t>
      </w:r>
    </w:p>
    <w:p w14:paraId="0D153F80" w14:textId="77777777" w:rsidR="006265E8" w:rsidRPr="006265E8" w:rsidRDefault="006265E8" w:rsidP="006265E8">
      <w:pPr>
        <w:numPr>
          <w:ilvl w:val="0"/>
          <w:numId w:val="35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Përcakto objektivin.</w:t>
      </w:r>
    </w:p>
    <w:p w14:paraId="0331CF2C" w14:textId="77777777" w:rsidR="006265E8" w:rsidRPr="006265E8" w:rsidRDefault="006265E8" w:rsidP="006265E8">
      <w:pPr>
        <w:numPr>
          <w:ilvl w:val="0"/>
          <w:numId w:val="35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Krijo ose përgatit modelin.</w:t>
      </w:r>
    </w:p>
    <w:p w14:paraId="28E56AE8" w14:textId="77777777" w:rsidR="006265E8" w:rsidRPr="006265E8" w:rsidRDefault="006265E8" w:rsidP="006265E8">
      <w:pPr>
        <w:numPr>
          <w:ilvl w:val="0"/>
          <w:numId w:val="35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Optimizoi materialet.</w:t>
      </w:r>
    </w:p>
    <w:p w14:paraId="0443084D" w14:textId="77777777" w:rsidR="006265E8" w:rsidRPr="006265E8" w:rsidRDefault="006265E8" w:rsidP="006265E8">
      <w:pPr>
        <w:numPr>
          <w:ilvl w:val="0"/>
          <w:numId w:val="35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renderer-in.</w:t>
      </w:r>
    </w:p>
    <w:p w14:paraId="1AA21711" w14:textId="77777777" w:rsidR="006265E8" w:rsidRPr="006265E8" w:rsidRDefault="006265E8" w:rsidP="006265E8">
      <w:pPr>
        <w:numPr>
          <w:ilvl w:val="0"/>
          <w:numId w:val="35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Shto lifecycle management.</w:t>
      </w:r>
    </w:p>
    <w:p w14:paraId="575B9747" w14:textId="77777777" w:rsidR="006265E8" w:rsidRPr="006265E8" w:rsidRDefault="006265E8" w:rsidP="006265E8">
      <w:pPr>
        <w:numPr>
          <w:ilvl w:val="0"/>
          <w:numId w:val="35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Shto fallback.</w:t>
      </w:r>
    </w:p>
    <w:p w14:paraId="6FC77028" w14:textId="77777777" w:rsidR="006265E8" w:rsidRPr="006265E8" w:rsidRDefault="006265E8" w:rsidP="006265E8">
      <w:pPr>
        <w:numPr>
          <w:ilvl w:val="0"/>
          <w:numId w:val="358"/>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pajisje të ndryshme.</w:t>
      </w:r>
    </w:p>
    <w:p w14:paraId="5126A7EA"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Faza 6 — Video</w:t>
      </w:r>
    </w:p>
    <w:p w14:paraId="53049FBD" w14:textId="77777777" w:rsidR="006265E8" w:rsidRPr="006265E8" w:rsidRDefault="006265E8" w:rsidP="006265E8">
      <w:pPr>
        <w:numPr>
          <w:ilvl w:val="0"/>
          <w:numId w:val="35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Përgatit skedarët.</w:t>
      </w:r>
    </w:p>
    <w:p w14:paraId="7370E66E" w14:textId="77777777" w:rsidR="006265E8" w:rsidRPr="006265E8" w:rsidRDefault="006265E8" w:rsidP="006265E8">
      <w:pPr>
        <w:numPr>
          <w:ilvl w:val="0"/>
          <w:numId w:val="35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Krijo poster-at.</w:t>
      </w:r>
    </w:p>
    <w:p w14:paraId="4D4502D2" w14:textId="77777777" w:rsidR="006265E8" w:rsidRPr="006265E8" w:rsidRDefault="006265E8" w:rsidP="006265E8">
      <w:pPr>
        <w:numPr>
          <w:ilvl w:val="0"/>
          <w:numId w:val="35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loop-in.</w:t>
      </w:r>
    </w:p>
    <w:p w14:paraId="6B8A0BAD" w14:textId="77777777" w:rsidR="006265E8" w:rsidRPr="006265E8" w:rsidRDefault="006265E8" w:rsidP="006265E8">
      <w:pPr>
        <w:numPr>
          <w:ilvl w:val="0"/>
          <w:numId w:val="35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preload strategy.</w:t>
      </w:r>
    </w:p>
    <w:p w14:paraId="29EEE070" w14:textId="77777777" w:rsidR="006265E8" w:rsidRPr="006265E8" w:rsidRDefault="006265E8" w:rsidP="006265E8">
      <w:pPr>
        <w:numPr>
          <w:ilvl w:val="0"/>
          <w:numId w:val="35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Testo mobile.</w:t>
      </w:r>
    </w:p>
    <w:p w14:paraId="4C24F471" w14:textId="77777777" w:rsidR="006265E8" w:rsidRPr="006265E8" w:rsidRDefault="006265E8" w:rsidP="006265E8">
      <w:pPr>
        <w:numPr>
          <w:ilvl w:val="0"/>
          <w:numId w:val="359"/>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Siguro fallback.</w:t>
      </w:r>
    </w:p>
    <w:p w14:paraId="40C25F07" w14:textId="77777777" w:rsidR="006265E8" w:rsidRPr="006265E8" w:rsidRDefault="006265E8" w:rsidP="006265E8">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6265E8">
        <w:rPr>
          <w:rFonts w:ascii="Times New Roman" w:eastAsia="Times New Roman" w:hAnsi="Times New Roman" w:cs="Times New Roman"/>
          <w:b/>
          <w:bCs/>
          <w:sz w:val="27"/>
          <w:szCs w:val="27"/>
          <w:lang w:eastAsia="sq-AL"/>
        </w:rPr>
        <w:t>Faza 7 — Final QA</w:t>
      </w:r>
    </w:p>
    <w:p w14:paraId="7BC4706C" w14:textId="77777777" w:rsidR="006265E8" w:rsidRPr="006265E8" w:rsidRDefault="006265E8" w:rsidP="006265E8">
      <w:pPr>
        <w:numPr>
          <w:ilvl w:val="0"/>
          <w:numId w:val="36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kompozimin.</w:t>
      </w:r>
    </w:p>
    <w:p w14:paraId="3A19DA1E" w14:textId="77777777" w:rsidR="006265E8" w:rsidRPr="006265E8" w:rsidRDefault="006265E8" w:rsidP="006265E8">
      <w:pPr>
        <w:numPr>
          <w:ilvl w:val="0"/>
          <w:numId w:val="36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performancën.</w:t>
      </w:r>
    </w:p>
    <w:p w14:paraId="0CD1868C" w14:textId="77777777" w:rsidR="006265E8" w:rsidRPr="006265E8" w:rsidRDefault="006265E8" w:rsidP="006265E8">
      <w:pPr>
        <w:numPr>
          <w:ilvl w:val="0"/>
          <w:numId w:val="36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kontrastin.</w:t>
      </w:r>
    </w:p>
    <w:p w14:paraId="5D234D93" w14:textId="77777777" w:rsidR="006265E8" w:rsidRPr="006265E8" w:rsidRDefault="006265E8" w:rsidP="006265E8">
      <w:pPr>
        <w:numPr>
          <w:ilvl w:val="0"/>
          <w:numId w:val="36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responsive behavior.</w:t>
      </w:r>
    </w:p>
    <w:p w14:paraId="2E63DA65" w14:textId="77777777" w:rsidR="006265E8" w:rsidRPr="006265E8" w:rsidRDefault="006265E8" w:rsidP="006265E8">
      <w:pPr>
        <w:numPr>
          <w:ilvl w:val="0"/>
          <w:numId w:val="360"/>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Kontrollo konsistencën me identitetin.</w:t>
      </w:r>
    </w:p>
    <w:p w14:paraId="47BE0DF0" w14:textId="77777777" w:rsidR="006265E8" w:rsidRPr="006265E8" w:rsidRDefault="00702968" w:rsidP="006265E8">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F7BD791">
          <v:rect id="_x0000_i1194" style="width:0;height:1.5pt" o:hralign="center" o:hrstd="t" o:hr="t" fillcolor="#a0a0a0" stroked="f"/>
        </w:pict>
      </w:r>
    </w:p>
    <w:p w14:paraId="61298155" w14:textId="77777777" w:rsidR="006265E8" w:rsidRPr="006265E8" w:rsidRDefault="006265E8" w:rsidP="006265E8">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6265E8">
        <w:rPr>
          <w:rFonts w:ascii="Times New Roman" w:eastAsia="Times New Roman" w:hAnsi="Times New Roman" w:cs="Times New Roman"/>
          <w:b/>
          <w:bCs/>
          <w:kern w:val="36"/>
          <w:sz w:val="48"/>
          <w:szCs w:val="48"/>
          <w:lang w:eastAsia="sq-AL"/>
        </w:rPr>
        <w:lastRenderedPageBreak/>
        <w:t>23. MASTER IMPLEMENTATION PROMPT FOR ARENA AI</w:t>
      </w:r>
    </w:p>
    <w:p w14:paraId="10538F3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Zbatoje këtë specifikim mbi projektin real.</w:t>
      </w:r>
    </w:p>
    <w:p w14:paraId="70AA1C0D"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ROLE</w:t>
      </w:r>
    </w:p>
    <w:p w14:paraId="49030E3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Act as a Principal Art Director, Senior Frontend Engineer, WebGL Technical Artist, Motion Designer and Performance Engineer.</w:t>
      </w:r>
    </w:p>
    <w:p w14:paraId="1545389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Your task is to implement a coherent, original, premium visual system for ETERIOMN.</w:t>
      </w:r>
    </w:p>
    <w:p w14:paraId="1B99905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 not merely generate a proposal, a checklist or a new document. Audit the existing project and implement the appropriate improvements.</w:t>
      </w:r>
    </w:p>
    <w:p w14:paraId="6D432102"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PROJECT</w:t>
      </w:r>
    </w:p>
    <w:p w14:paraId="43564DE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Courier New" w:eastAsia="Times New Roman" w:hAnsi="Courier New" w:cs="Courier New"/>
          <w:sz w:val="20"/>
          <w:szCs w:val="20"/>
          <w:lang w:eastAsia="sq-AL"/>
        </w:rPr>
        <w:t>/home/user/eteriomn</w:t>
      </w:r>
    </w:p>
    <w:p w14:paraId="60F75A4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Use the existing project as the source of truth for its actual files and current state.</w:t>
      </w:r>
    </w:p>
    <w:p w14:paraId="0C4F3AF3"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CORE RULES</w:t>
      </w:r>
    </w:p>
    <w:p w14:paraId="569537FF" w14:textId="77777777" w:rsidR="006265E8" w:rsidRPr="006265E8" w:rsidRDefault="006265E8" w:rsidP="006265E8">
      <w:pPr>
        <w:numPr>
          <w:ilvl w:val="0"/>
          <w:numId w:val="36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Preserve useful existing assets and functionality.</w:t>
      </w:r>
    </w:p>
    <w:p w14:paraId="3592028F" w14:textId="77777777" w:rsidR="006265E8" w:rsidRPr="006265E8" w:rsidRDefault="006265E8" w:rsidP="006265E8">
      <w:pPr>
        <w:numPr>
          <w:ilvl w:val="0"/>
          <w:numId w:val="36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 not delete project files without verified justification.</w:t>
      </w:r>
    </w:p>
    <w:p w14:paraId="3D790862" w14:textId="77777777" w:rsidR="006265E8" w:rsidRPr="006265E8" w:rsidRDefault="006265E8" w:rsidP="006265E8">
      <w:pPr>
        <w:numPr>
          <w:ilvl w:val="0"/>
          <w:numId w:val="36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 not reset Git or discard uncommitted changes.</w:t>
      </w:r>
    </w:p>
    <w:p w14:paraId="674368AC" w14:textId="77777777" w:rsidR="006265E8" w:rsidRPr="006265E8" w:rsidRDefault="006265E8" w:rsidP="006265E8">
      <w:pPr>
        <w:numPr>
          <w:ilvl w:val="0"/>
          <w:numId w:val="36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 not invent assets that are described as existing.</w:t>
      </w:r>
    </w:p>
    <w:p w14:paraId="20137CDB" w14:textId="77777777" w:rsidR="006265E8" w:rsidRPr="006265E8" w:rsidRDefault="006265E8" w:rsidP="006265E8">
      <w:pPr>
        <w:numPr>
          <w:ilvl w:val="0"/>
          <w:numId w:val="36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 not use broken or fictional file paths.</w:t>
      </w:r>
    </w:p>
    <w:p w14:paraId="26A9A664" w14:textId="77777777" w:rsidR="006265E8" w:rsidRPr="006265E8" w:rsidRDefault="006265E8" w:rsidP="006265E8">
      <w:pPr>
        <w:numPr>
          <w:ilvl w:val="0"/>
          <w:numId w:val="36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 not copy another studio's distinctive design or assets.</w:t>
      </w:r>
    </w:p>
    <w:p w14:paraId="55611315" w14:textId="77777777" w:rsidR="006265E8" w:rsidRPr="006265E8" w:rsidRDefault="006265E8" w:rsidP="006265E8">
      <w:pPr>
        <w:numPr>
          <w:ilvl w:val="0"/>
          <w:numId w:val="36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 not add WebGL merely for decoration.</w:t>
      </w:r>
    </w:p>
    <w:p w14:paraId="0825F4C8" w14:textId="77777777" w:rsidR="006265E8" w:rsidRPr="006265E8" w:rsidRDefault="006265E8" w:rsidP="006265E8">
      <w:pPr>
        <w:numPr>
          <w:ilvl w:val="0"/>
          <w:numId w:val="36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 not add heavy libraries without a clear reason.</w:t>
      </w:r>
    </w:p>
    <w:p w14:paraId="332C6291" w14:textId="77777777" w:rsidR="006265E8" w:rsidRPr="006265E8" w:rsidRDefault="006265E8" w:rsidP="006265E8">
      <w:pPr>
        <w:numPr>
          <w:ilvl w:val="0"/>
          <w:numId w:val="36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 not sacrifice mobile usability for desktop visuals.</w:t>
      </w:r>
    </w:p>
    <w:p w14:paraId="48CE1A36" w14:textId="77777777" w:rsidR="006265E8" w:rsidRPr="006265E8" w:rsidRDefault="006265E8" w:rsidP="006265E8">
      <w:pPr>
        <w:numPr>
          <w:ilvl w:val="0"/>
          <w:numId w:val="361"/>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 not allow animation to block access to the website.</w:t>
      </w:r>
    </w:p>
    <w:p w14:paraId="25D052AD"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VISUAL DIRECTION</w:t>
      </w:r>
    </w:p>
    <w:p w14:paraId="44006E2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Build an original ETERIOMN visual language that feels:</w:t>
      </w:r>
    </w:p>
    <w:p w14:paraId="5F8E5D3A" w14:textId="77777777" w:rsidR="006265E8" w:rsidRPr="006265E8" w:rsidRDefault="006265E8" w:rsidP="006265E8">
      <w:pPr>
        <w:numPr>
          <w:ilvl w:val="0"/>
          <w:numId w:val="36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Precise.</w:t>
      </w:r>
    </w:p>
    <w:p w14:paraId="739B6776" w14:textId="77777777" w:rsidR="006265E8" w:rsidRPr="006265E8" w:rsidRDefault="006265E8" w:rsidP="006265E8">
      <w:pPr>
        <w:numPr>
          <w:ilvl w:val="0"/>
          <w:numId w:val="36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Cinematic.</w:t>
      </w:r>
    </w:p>
    <w:p w14:paraId="2BDD2190" w14:textId="77777777" w:rsidR="006265E8" w:rsidRPr="006265E8" w:rsidRDefault="006265E8" w:rsidP="006265E8">
      <w:pPr>
        <w:numPr>
          <w:ilvl w:val="0"/>
          <w:numId w:val="36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Intelligent.</w:t>
      </w:r>
    </w:p>
    <w:p w14:paraId="5D5D695A" w14:textId="77777777" w:rsidR="006265E8" w:rsidRPr="006265E8" w:rsidRDefault="006265E8" w:rsidP="006265E8">
      <w:pPr>
        <w:numPr>
          <w:ilvl w:val="0"/>
          <w:numId w:val="36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Minimal but expressive.</w:t>
      </w:r>
    </w:p>
    <w:p w14:paraId="639F8BF1" w14:textId="77777777" w:rsidR="006265E8" w:rsidRPr="006265E8" w:rsidRDefault="006265E8" w:rsidP="006265E8">
      <w:pPr>
        <w:numPr>
          <w:ilvl w:val="0"/>
          <w:numId w:val="36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Technically sophisticated.</w:t>
      </w:r>
    </w:p>
    <w:p w14:paraId="7AC88C1E" w14:textId="77777777" w:rsidR="006265E8" w:rsidRPr="006265E8" w:rsidRDefault="006265E8" w:rsidP="006265E8">
      <w:pPr>
        <w:numPr>
          <w:ilvl w:val="0"/>
          <w:numId w:val="36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Carefully composed.</w:t>
      </w:r>
    </w:p>
    <w:p w14:paraId="7AB4467E" w14:textId="77777777" w:rsidR="006265E8" w:rsidRPr="006265E8" w:rsidRDefault="006265E8" w:rsidP="006265E8">
      <w:pPr>
        <w:numPr>
          <w:ilvl w:val="0"/>
          <w:numId w:val="362"/>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Premium without excessive decoration.</w:t>
      </w:r>
    </w:p>
    <w:p w14:paraId="710149A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Avoid generic AI-generated aesthetics, uncontrolled neon, excessive glassmorphism, random 3D objects and repetitive gradients.</w:t>
      </w:r>
    </w:p>
    <w:p w14:paraId="5974866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Every effect must support the content or brand identity.</w:t>
      </w:r>
    </w:p>
    <w:p w14:paraId="66560B4A"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ASSET AUDIT</w:t>
      </w:r>
    </w:p>
    <w:p w14:paraId="0DFC143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Inspect all existing:</w:t>
      </w:r>
    </w:p>
    <w:p w14:paraId="1AA03EE6" w14:textId="77777777" w:rsidR="006265E8" w:rsidRPr="006265E8" w:rsidRDefault="006265E8" w:rsidP="006265E8">
      <w:pPr>
        <w:numPr>
          <w:ilvl w:val="0"/>
          <w:numId w:val="36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Images.</w:t>
      </w:r>
    </w:p>
    <w:p w14:paraId="1099CAE2" w14:textId="77777777" w:rsidR="006265E8" w:rsidRPr="006265E8" w:rsidRDefault="006265E8" w:rsidP="006265E8">
      <w:pPr>
        <w:numPr>
          <w:ilvl w:val="0"/>
          <w:numId w:val="36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Videos.</w:t>
      </w:r>
    </w:p>
    <w:p w14:paraId="770904F5" w14:textId="77777777" w:rsidR="006265E8" w:rsidRPr="006265E8" w:rsidRDefault="006265E8" w:rsidP="006265E8">
      <w:pPr>
        <w:numPr>
          <w:ilvl w:val="0"/>
          <w:numId w:val="36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SVGs.</w:t>
      </w:r>
    </w:p>
    <w:p w14:paraId="3010286F" w14:textId="77777777" w:rsidR="006265E8" w:rsidRPr="006265E8" w:rsidRDefault="006265E8" w:rsidP="006265E8">
      <w:pPr>
        <w:numPr>
          <w:ilvl w:val="0"/>
          <w:numId w:val="36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Fonts.</w:t>
      </w:r>
    </w:p>
    <w:p w14:paraId="76EC06DC" w14:textId="77777777" w:rsidR="006265E8" w:rsidRPr="006265E8" w:rsidRDefault="006265E8" w:rsidP="006265E8">
      <w:pPr>
        <w:numPr>
          <w:ilvl w:val="0"/>
          <w:numId w:val="36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3D models.</w:t>
      </w:r>
    </w:p>
    <w:p w14:paraId="57D00C46" w14:textId="77777777" w:rsidR="006265E8" w:rsidRPr="006265E8" w:rsidRDefault="006265E8" w:rsidP="006265E8">
      <w:pPr>
        <w:numPr>
          <w:ilvl w:val="0"/>
          <w:numId w:val="36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CSS backgrounds.</w:t>
      </w:r>
    </w:p>
    <w:p w14:paraId="6373B810" w14:textId="77777777" w:rsidR="006265E8" w:rsidRPr="006265E8" w:rsidRDefault="006265E8" w:rsidP="006265E8">
      <w:pPr>
        <w:numPr>
          <w:ilvl w:val="0"/>
          <w:numId w:val="363"/>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JavaScript-loaded assets.</w:t>
      </w:r>
    </w:p>
    <w:p w14:paraId="6969277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Document the source, usage, size and status of important assets.</w:t>
      </w:r>
    </w:p>
    <w:p w14:paraId="021BB80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Check references before renaming or removing anything.</w:t>
      </w:r>
    </w:p>
    <w:p w14:paraId="7C70B0EC"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IMAGE IMPLEMENTATION</w:t>
      </w:r>
    </w:p>
    <w:p w14:paraId="0A4044A7"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Optimize images based on their actual role.</w:t>
      </w:r>
    </w:p>
    <w:p w14:paraId="5E9668E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Use appropriate dimensions, aspect ratios, responsive sources and alt text.</w:t>
      </w:r>
    </w:p>
    <w:p w14:paraId="4B431C2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 not lazy-load the critical hero image when doing so would delay the primary content.</w:t>
      </w:r>
    </w:p>
    <w:p w14:paraId="689C649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 not use placeholder paths in the final implementation.</w:t>
      </w:r>
    </w:p>
    <w:p w14:paraId="52CB5C21"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3D AND WEBGL</w:t>
      </w:r>
    </w:p>
    <w:p w14:paraId="5E9A3A1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Use Three.js or WebGL only when the experience genuinely benefits from real-time rendering.</w:t>
      </w:r>
    </w:p>
    <w:p w14:paraId="5DB2CDCE"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If used:</w:t>
      </w:r>
    </w:p>
    <w:p w14:paraId="2F8E4F0C" w14:textId="77777777" w:rsidR="006265E8" w:rsidRPr="006265E8" w:rsidRDefault="006265E8" w:rsidP="006265E8">
      <w:pPr>
        <w:numPr>
          <w:ilvl w:val="0"/>
          <w:numId w:val="36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Keep geometry and materials efficient.</w:t>
      </w:r>
    </w:p>
    <w:p w14:paraId="017B58D4" w14:textId="77777777" w:rsidR="006265E8" w:rsidRPr="006265E8" w:rsidRDefault="006265E8" w:rsidP="006265E8">
      <w:pPr>
        <w:numPr>
          <w:ilvl w:val="0"/>
          <w:numId w:val="36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Manage renderer lifecycle.</w:t>
      </w:r>
    </w:p>
    <w:p w14:paraId="740B6BD8" w14:textId="77777777" w:rsidR="006265E8" w:rsidRPr="006265E8" w:rsidRDefault="006265E8" w:rsidP="006265E8">
      <w:pPr>
        <w:numPr>
          <w:ilvl w:val="0"/>
          <w:numId w:val="36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Handle resize.</w:t>
      </w:r>
    </w:p>
    <w:p w14:paraId="75352B76" w14:textId="77777777" w:rsidR="006265E8" w:rsidRPr="006265E8" w:rsidRDefault="006265E8" w:rsidP="006265E8">
      <w:pPr>
        <w:numPr>
          <w:ilvl w:val="0"/>
          <w:numId w:val="36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Handle page visibility.</w:t>
      </w:r>
    </w:p>
    <w:p w14:paraId="13D14C20" w14:textId="77777777" w:rsidR="006265E8" w:rsidRPr="006265E8" w:rsidRDefault="006265E8" w:rsidP="006265E8">
      <w:pPr>
        <w:numPr>
          <w:ilvl w:val="0"/>
          <w:numId w:val="36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Stop unnecessary render loops.</w:t>
      </w:r>
    </w:p>
    <w:p w14:paraId="5F621DA6" w14:textId="77777777" w:rsidR="006265E8" w:rsidRPr="006265E8" w:rsidRDefault="006265E8" w:rsidP="006265E8">
      <w:pPr>
        <w:numPr>
          <w:ilvl w:val="0"/>
          <w:numId w:val="36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Consider device pixel ratio.</w:t>
      </w:r>
    </w:p>
    <w:p w14:paraId="521841B8" w14:textId="77777777" w:rsidR="006265E8" w:rsidRPr="006265E8" w:rsidRDefault="006265E8" w:rsidP="006265E8">
      <w:pPr>
        <w:numPr>
          <w:ilvl w:val="0"/>
          <w:numId w:val="36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Provide a static fallback.</w:t>
      </w:r>
    </w:p>
    <w:p w14:paraId="079E1693" w14:textId="77777777" w:rsidR="006265E8" w:rsidRPr="006265E8" w:rsidRDefault="006265E8" w:rsidP="006265E8">
      <w:pPr>
        <w:numPr>
          <w:ilvl w:val="0"/>
          <w:numId w:val="36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Preserve the HTML content.</w:t>
      </w:r>
    </w:p>
    <w:p w14:paraId="56D4BA00" w14:textId="77777777" w:rsidR="006265E8" w:rsidRPr="006265E8" w:rsidRDefault="006265E8" w:rsidP="006265E8">
      <w:pPr>
        <w:numPr>
          <w:ilvl w:val="0"/>
          <w:numId w:val="36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Respect reduced motion.</w:t>
      </w:r>
    </w:p>
    <w:p w14:paraId="39F07F79" w14:textId="77777777" w:rsidR="006265E8" w:rsidRPr="006265E8" w:rsidRDefault="006265E8" w:rsidP="006265E8">
      <w:pPr>
        <w:numPr>
          <w:ilvl w:val="0"/>
          <w:numId w:val="364"/>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Verify that the browser console remains free of critical errors.</w:t>
      </w:r>
    </w:p>
    <w:p w14:paraId="5A5706E5"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lastRenderedPageBreak/>
        <w:t>VIDEO</w:t>
      </w:r>
    </w:p>
    <w:p w14:paraId="57B05309"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Use video only when it adds meaningful value.</w:t>
      </w:r>
    </w:p>
    <w:p w14:paraId="226E63E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Provide posters, appropriate loading behavior and fallbacks.</w:t>
      </w:r>
    </w:p>
    <w:p w14:paraId="7FFC44E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 not force audio playback.</w:t>
      </w:r>
    </w:p>
    <w:p w14:paraId="0BEC288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 not make essential information available only through video.</w:t>
      </w:r>
    </w:p>
    <w:p w14:paraId="7DDBE8B5"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LIGHTING</w:t>
      </w:r>
    </w:p>
    <w:p w14:paraId="787B58E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Use light, shadows, gradients and depth to establish visual hierarchy.</w:t>
      </w:r>
    </w:p>
    <w:p w14:paraId="2F0E2DD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Avoid excessive blur, glow and transparency.</w:t>
      </w:r>
    </w:p>
    <w:p w14:paraId="4E00A90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Ensure the content remains readable.</w:t>
      </w:r>
    </w:p>
    <w:p w14:paraId="0A616649"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RESPONSIVE DESIGN</w:t>
      </w:r>
    </w:p>
    <w:p w14:paraId="559DB1D8"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 all major visual compositions at representative desktop, tablet and mobile sizes.</w:t>
      </w:r>
    </w:p>
    <w:p w14:paraId="1DBC959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If a desktop composition does not translate well to mobile, redesign the mobile composition instead of shrinking it mechanically.</w:t>
      </w:r>
    </w:p>
    <w:p w14:paraId="66C2BD4E"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PERFORMANCE</w:t>
      </w:r>
    </w:p>
    <w:p w14:paraId="57E54D2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Measure actual rendering and loading behavior.</w:t>
      </w:r>
    </w:p>
    <w:p w14:paraId="12CE8A2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Remove unnecessary work.</w:t>
      </w:r>
    </w:p>
    <w:p w14:paraId="18967C45"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 not assume a static image is inferior to WebGL.</w:t>
      </w:r>
    </w:p>
    <w:p w14:paraId="602A19D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Use the simplest technology that achieves the desired visual result.</w:t>
      </w:r>
    </w:p>
    <w:p w14:paraId="4A2E1E7A"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ACCESSIBILITY</w:t>
      </w:r>
    </w:p>
    <w:p w14:paraId="66541233"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Respect reduced motion.</w:t>
      </w:r>
    </w:p>
    <w:p w14:paraId="424B0D3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Provide appropriate text alternatives.</w:t>
      </w:r>
    </w:p>
    <w:p w14:paraId="5447A76A"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Maintain keyboard accessibility.</w:t>
      </w:r>
    </w:p>
    <w:p w14:paraId="5BEE6792"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Keep essential content outside decorative canvases.</w:t>
      </w:r>
    </w:p>
    <w:p w14:paraId="6408329D" w14:textId="77777777" w:rsidR="006265E8" w:rsidRPr="006265E8" w:rsidRDefault="006265E8" w:rsidP="006265E8">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6265E8">
        <w:rPr>
          <w:rFonts w:ascii="Times New Roman" w:eastAsia="Times New Roman" w:hAnsi="Times New Roman" w:cs="Times New Roman"/>
          <w:b/>
          <w:bCs/>
          <w:sz w:val="36"/>
          <w:szCs w:val="36"/>
          <w:lang w:eastAsia="sq-AL"/>
        </w:rPr>
        <w:t>VALIDATION</w:t>
      </w:r>
    </w:p>
    <w:p w14:paraId="298AA46D"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lastRenderedPageBreak/>
        <w:t>After implementation:</w:t>
      </w:r>
    </w:p>
    <w:p w14:paraId="46D2B8F2" w14:textId="77777777" w:rsidR="006265E8" w:rsidRPr="006265E8" w:rsidRDefault="006265E8" w:rsidP="006265E8">
      <w:pPr>
        <w:numPr>
          <w:ilvl w:val="0"/>
          <w:numId w:val="36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Inspect the actual pages.</w:t>
      </w:r>
    </w:p>
    <w:p w14:paraId="1D0E0378" w14:textId="77777777" w:rsidR="006265E8" w:rsidRPr="006265E8" w:rsidRDefault="006265E8" w:rsidP="006265E8">
      <w:pPr>
        <w:numPr>
          <w:ilvl w:val="0"/>
          <w:numId w:val="36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 asset loading.</w:t>
      </w:r>
    </w:p>
    <w:p w14:paraId="3DA7C71E" w14:textId="77777777" w:rsidR="006265E8" w:rsidRPr="006265E8" w:rsidRDefault="006265E8" w:rsidP="006265E8">
      <w:pPr>
        <w:numPr>
          <w:ilvl w:val="0"/>
          <w:numId w:val="36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 responsive behavior.</w:t>
      </w:r>
    </w:p>
    <w:p w14:paraId="688EB066" w14:textId="77777777" w:rsidR="006265E8" w:rsidRPr="006265E8" w:rsidRDefault="006265E8" w:rsidP="006265E8">
      <w:pPr>
        <w:numPr>
          <w:ilvl w:val="0"/>
          <w:numId w:val="36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Check console errors.</w:t>
      </w:r>
    </w:p>
    <w:p w14:paraId="4512257A" w14:textId="77777777" w:rsidR="006265E8" w:rsidRPr="006265E8" w:rsidRDefault="006265E8" w:rsidP="006265E8">
      <w:pPr>
        <w:numPr>
          <w:ilvl w:val="0"/>
          <w:numId w:val="36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Check image dimensions and layout shifts.</w:t>
      </w:r>
    </w:p>
    <w:p w14:paraId="64348CCA" w14:textId="77777777" w:rsidR="006265E8" w:rsidRPr="006265E8" w:rsidRDefault="006265E8" w:rsidP="006265E8">
      <w:pPr>
        <w:numPr>
          <w:ilvl w:val="0"/>
          <w:numId w:val="36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 reduced motion.</w:t>
      </w:r>
    </w:p>
    <w:p w14:paraId="4F0A088F" w14:textId="77777777" w:rsidR="006265E8" w:rsidRPr="006265E8" w:rsidRDefault="006265E8" w:rsidP="006265E8">
      <w:pPr>
        <w:numPr>
          <w:ilvl w:val="0"/>
          <w:numId w:val="36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 WebGL fallback if applicable.</w:t>
      </w:r>
    </w:p>
    <w:p w14:paraId="4EF7345C" w14:textId="77777777" w:rsidR="006265E8" w:rsidRPr="006265E8" w:rsidRDefault="006265E8" w:rsidP="006265E8">
      <w:pPr>
        <w:numPr>
          <w:ilvl w:val="0"/>
          <w:numId w:val="36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Test video failure behavior.</w:t>
      </w:r>
    </w:p>
    <w:p w14:paraId="7CA0822A" w14:textId="77777777" w:rsidR="006265E8" w:rsidRPr="006265E8" w:rsidRDefault="006265E8" w:rsidP="006265E8">
      <w:pPr>
        <w:numPr>
          <w:ilvl w:val="0"/>
          <w:numId w:val="36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Confirm that no real content has been hidden behind a loading animation.</w:t>
      </w:r>
    </w:p>
    <w:p w14:paraId="34AE6FCF" w14:textId="77777777" w:rsidR="006265E8" w:rsidRPr="006265E8" w:rsidRDefault="006265E8" w:rsidP="006265E8">
      <w:pPr>
        <w:numPr>
          <w:ilvl w:val="0"/>
          <w:numId w:val="365"/>
        </w:num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Document what was implemented and what remains incomplete.</w:t>
      </w:r>
    </w:p>
    <w:p w14:paraId="23041711"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b/>
          <w:bCs/>
          <w:sz w:val="24"/>
          <w:szCs w:val="24"/>
          <w:lang w:eastAsia="sq-AL"/>
        </w:rPr>
        <w:t>FINAL STANDARD</w:t>
      </w:r>
    </w:p>
    <w:p w14:paraId="6EF5A9DC"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The result must feel art-directed rather than assembled from effects.</w:t>
      </w:r>
    </w:p>
    <w:p w14:paraId="61825016"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Prioritize composition, visual hierarchy, meaningful interaction, technical stability and performance.</w:t>
      </w:r>
    </w:p>
    <w:p w14:paraId="5F473CDF"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r w:rsidRPr="006265E8">
        <w:rPr>
          <w:rFonts w:ascii="Times New Roman" w:eastAsia="Times New Roman" w:hAnsi="Times New Roman" w:cs="Times New Roman"/>
          <w:sz w:val="24"/>
          <w:szCs w:val="24"/>
          <w:lang w:eastAsia="sq-AL"/>
        </w:rPr>
        <w:t>A beautiful effect that harms usability is not a successful implementation.</w:t>
      </w:r>
    </w:p>
    <w:p w14:paraId="71B554A1" w14:textId="77777777" w:rsidR="00C528C9" w:rsidRDefault="00C528C9" w:rsidP="00C528C9">
      <w:pPr>
        <w:pStyle w:val="NormalWeb"/>
      </w:pPr>
      <w:r>
        <w:t>Act as a Principal Frontend Engineer, JavaScript Architect, Interaction Engineer, Accessibility Specialist, and QA Engineer working on the existing ETERIOMN website.</w:t>
      </w:r>
    </w:p>
    <w:p w14:paraId="547C878B" w14:textId="77777777" w:rsidR="00C528C9" w:rsidRDefault="00C528C9" w:rsidP="00C528C9">
      <w:pPr>
        <w:pStyle w:val="NormalWeb"/>
      </w:pPr>
      <w:r>
        <w:rPr>
          <w:rStyle w:val="Strong"/>
        </w:rPr>
        <w:t>ACTIVE PROJECT ROOT:</w:t>
      </w:r>
      <w:r>
        <w:t xml:space="preserve"> </w:t>
      </w:r>
      <w:r>
        <w:rPr>
          <w:rStyle w:val="HTMLCode"/>
        </w:rPr>
        <w:t>/home/user/eteriomn</w:t>
      </w:r>
    </w:p>
    <w:p w14:paraId="4868BE6E" w14:textId="77777777" w:rsidR="00C528C9" w:rsidRDefault="00C528C9" w:rsidP="00C528C9">
      <w:pPr>
        <w:pStyle w:val="NormalWeb"/>
      </w:pPr>
      <w:r>
        <w:rPr>
          <w:rStyle w:val="Strong"/>
        </w:rPr>
        <w:t>SOURCE OF TRUTH:</w:t>
      </w:r>
      <w:r>
        <w:t xml:space="preserve"> ETERIOMN Documents 00, 01, 03, 05, and 06, plus the actual existing project files.</w:t>
      </w:r>
    </w:p>
    <w:p w14:paraId="755E611E" w14:textId="77777777" w:rsidR="00C528C9" w:rsidRDefault="00C528C9" w:rsidP="00C528C9">
      <w:pPr>
        <w:pStyle w:val="Heading2"/>
      </w:pPr>
      <w:r>
        <w:t>PRIMARY OBJECTIVE</w:t>
      </w:r>
    </w:p>
    <w:p w14:paraId="40C0AFF6" w14:textId="77777777" w:rsidR="00C528C9" w:rsidRDefault="00C528C9" w:rsidP="00C528C9">
      <w:pPr>
        <w:pStyle w:val="NormalWeb"/>
      </w:pPr>
      <w:r>
        <w:t>Audit, improve, implement, and verify the real frontend architecture and interactions of ETERIOMN.</w:t>
      </w:r>
    </w:p>
    <w:p w14:paraId="3B2B5825" w14:textId="77777777" w:rsidR="00C528C9" w:rsidRDefault="00C528C9" w:rsidP="00C528C9">
      <w:pPr>
        <w:pStyle w:val="NormalWeb"/>
      </w:pPr>
      <w:r>
        <w:t>Do not merely write a plan, generate a report, or describe code that should be written. Inspect the actual files, implement the necessary improvements in the existing project, and test the results.</w:t>
      </w:r>
    </w:p>
    <w:p w14:paraId="08E14CE0" w14:textId="77777777" w:rsidR="00C528C9" w:rsidRDefault="00C528C9" w:rsidP="00C528C9">
      <w:pPr>
        <w:pStyle w:val="Heading2"/>
      </w:pPr>
      <w:r>
        <w:t>1. PROTECT THE EXISTING PROJECT</w:t>
      </w:r>
    </w:p>
    <w:p w14:paraId="464EE127" w14:textId="77777777" w:rsidR="00C528C9" w:rsidRDefault="00C528C9" w:rsidP="00C528C9">
      <w:pPr>
        <w:pStyle w:val="NormalWeb"/>
      </w:pPr>
      <w:r>
        <w:t>Before editing anything:</w:t>
      </w:r>
    </w:p>
    <w:p w14:paraId="5B205C59" w14:textId="77777777" w:rsidR="00C528C9" w:rsidRDefault="00C528C9" w:rsidP="00C528C9">
      <w:pPr>
        <w:pStyle w:val="NormalWeb"/>
        <w:numPr>
          <w:ilvl w:val="0"/>
          <w:numId w:val="366"/>
        </w:numPr>
      </w:pPr>
      <w:r>
        <w:t>Inspect the project root and existing directory structure.</w:t>
      </w:r>
    </w:p>
    <w:p w14:paraId="0383B19B" w14:textId="77777777" w:rsidR="00C528C9" w:rsidRDefault="00C528C9" w:rsidP="00C528C9">
      <w:pPr>
        <w:pStyle w:val="NormalWeb"/>
        <w:numPr>
          <w:ilvl w:val="0"/>
          <w:numId w:val="366"/>
        </w:numPr>
      </w:pPr>
      <w:r>
        <w:t>Inspect the current HTML, CSS, JavaScript, ES modules, and asset references.</w:t>
      </w:r>
    </w:p>
    <w:p w14:paraId="6E4130AB" w14:textId="77777777" w:rsidR="00C528C9" w:rsidRDefault="00C528C9" w:rsidP="00C528C9">
      <w:pPr>
        <w:pStyle w:val="NormalWeb"/>
        <w:numPr>
          <w:ilvl w:val="0"/>
          <w:numId w:val="366"/>
        </w:numPr>
      </w:pPr>
      <w:r>
        <w:t>Identify existing functionality and preserve everything that works.</w:t>
      </w:r>
    </w:p>
    <w:p w14:paraId="55F4F426" w14:textId="77777777" w:rsidR="00C528C9" w:rsidRDefault="00C528C9" w:rsidP="00C528C9">
      <w:pPr>
        <w:pStyle w:val="NormalWeb"/>
        <w:numPr>
          <w:ilvl w:val="0"/>
          <w:numId w:val="366"/>
        </w:numPr>
      </w:pPr>
      <w:r>
        <w:t>Identify uncommitted changes and valuable work.</w:t>
      </w:r>
    </w:p>
    <w:p w14:paraId="31474287" w14:textId="77777777" w:rsidR="00C528C9" w:rsidRDefault="00C528C9" w:rsidP="00C528C9">
      <w:pPr>
        <w:pStyle w:val="NormalWeb"/>
        <w:numPr>
          <w:ilvl w:val="0"/>
          <w:numId w:val="366"/>
        </w:numPr>
      </w:pPr>
      <w:r>
        <w:t>Never run destructive cleanup commands.</w:t>
      </w:r>
    </w:p>
    <w:p w14:paraId="15CFFE07" w14:textId="77777777" w:rsidR="00C528C9" w:rsidRDefault="00C528C9" w:rsidP="00C528C9">
      <w:pPr>
        <w:pStyle w:val="NormalWeb"/>
        <w:numPr>
          <w:ilvl w:val="0"/>
          <w:numId w:val="366"/>
        </w:numPr>
      </w:pPr>
      <w:r>
        <w:t>Never delete files indiscriminately.</w:t>
      </w:r>
    </w:p>
    <w:p w14:paraId="675102DF" w14:textId="77777777" w:rsidR="00C528C9" w:rsidRDefault="00C528C9" w:rsidP="00C528C9">
      <w:pPr>
        <w:pStyle w:val="NormalWeb"/>
        <w:numPr>
          <w:ilvl w:val="0"/>
          <w:numId w:val="366"/>
        </w:numPr>
      </w:pPr>
      <w:r>
        <w:lastRenderedPageBreak/>
        <w:t>Never create nested project copies, parallel redesign directories, or unnecessary backup trees.</w:t>
      </w:r>
    </w:p>
    <w:p w14:paraId="29E804EC" w14:textId="77777777" w:rsidR="00C528C9" w:rsidRDefault="00C528C9" w:rsidP="00C528C9">
      <w:pPr>
        <w:pStyle w:val="NormalWeb"/>
        <w:numPr>
          <w:ilvl w:val="0"/>
          <w:numId w:val="366"/>
        </w:numPr>
      </w:pPr>
      <w:r>
        <w:t>Do not assume that suggested filenames or previous inventories match the current project.</w:t>
      </w:r>
    </w:p>
    <w:p w14:paraId="45119864" w14:textId="77777777" w:rsidR="00C528C9" w:rsidRDefault="00C528C9" w:rsidP="00C528C9">
      <w:pPr>
        <w:pStyle w:val="NormalWeb"/>
      </w:pPr>
      <w:r>
        <w:t xml:space="preserve">Work directly in </w:t>
      </w:r>
      <w:r>
        <w:rPr>
          <w:rStyle w:val="HTMLCode"/>
        </w:rPr>
        <w:t>/home/user/eteriomn</w:t>
      </w:r>
      <w:r>
        <w:t>.</w:t>
      </w:r>
    </w:p>
    <w:p w14:paraId="4F10192E" w14:textId="77777777" w:rsidR="00C528C9" w:rsidRDefault="00C528C9" w:rsidP="00C528C9">
      <w:pPr>
        <w:pStyle w:val="Heading2"/>
      </w:pPr>
      <w:r>
        <w:t>2. AUDIT THE CURRENT IMPLEMENTATION</w:t>
      </w:r>
    </w:p>
    <w:p w14:paraId="37A2E648" w14:textId="77777777" w:rsidR="00C528C9" w:rsidRDefault="00C528C9" w:rsidP="00C528C9">
      <w:pPr>
        <w:pStyle w:val="NormalWeb"/>
      </w:pPr>
      <w:r>
        <w:t>Inspect:</w:t>
      </w:r>
    </w:p>
    <w:p w14:paraId="7F69398F" w14:textId="77777777" w:rsidR="00C528C9" w:rsidRDefault="00C528C9" w:rsidP="00C528C9">
      <w:pPr>
        <w:pStyle w:val="NormalWeb"/>
        <w:numPr>
          <w:ilvl w:val="0"/>
          <w:numId w:val="367"/>
        </w:numPr>
      </w:pPr>
      <w:r>
        <w:t>JavaScript entry points and module imports.</w:t>
      </w:r>
    </w:p>
    <w:p w14:paraId="02D22840" w14:textId="77777777" w:rsidR="00C528C9" w:rsidRDefault="00C528C9" w:rsidP="00C528C9">
      <w:pPr>
        <w:pStyle w:val="NormalWeb"/>
        <w:numPr>
          <w:ilvl w:val="0"/>
          <w:numId w:val="367"/>
        </w:numPr>
      </w:pPr>
      <w:r>
        <w:t>Event listeners and duplicate initialization.</w:t>
      </w:r>
    </w:p>
    <w:p w14:paraId="535ED81F" w14:textId="77777777" w:rsidR="00C528C9" w:rsidRDefault="00C528C9" w:rsidP="00C528C9">
      <w:pPr>
        <w:pStyle w:val="NormalWeb"/>
        <w:numPr>
          <w:ilvl w:val="0"/>
          <w:numId w:val="367"/>
        </w:numPr>
      </w:pPr>
      <w:r>
        <w:t>Navigation and mobile menu behavior.</w:t>
      </w:r>
    </w:p>
    <w:p w14:paraId="7895F1EE" w14:textId="77777777" w:rsidR="00C528C9" w:rsidRDefault="00C528C9" w:rsidP="00C528C9">
      <w:pPr>
        <w:pStyle w:val="NormalWeb"/>
        <w:numPr>
          <w:ilvl w:val="0"/>
          <w:numId w:val="367"/>
        </w:numPr>
      </w:pPr>
      <w:r>
        <w:t>Buttons, accordions, tabs, modals, and project filters, where present.</w:t>
      </w:r>
    </w:p>
    <w:p w14:paraId="2B6F320C" w14:textId="77777777" w:rsidR="00C528C9" w:rsidRDefault="00C528C9" w:rsidP="00C528C9">
      <w:pPr>
        <w:pStyle w:val="NormalWeb"/>
        <w:numPr>
          <w:ilvl w:val="0"/>
          <w:numId w:val="367"/>
        </w:numPr>
      </w:pPr>
      <w:r>
        <w:t>GSAP, ScrollTrigger, Lenis, Three.js, and WebGL usage, if present.</w:t>
      </w:r>
    </w:p>
    <w:p w14:paraId="63DFB021" w14:textId="77777777" w:rsidR="00C528C9" w:rsidRDefault="00C528C9" w:rsidP="00C528C9">
      <w:pPr>
        <w:pStyle w:val="NormalWeb"/>
        <w:numPr>
          <w:ilvl w:val="0"/>
          <w:numId w:val="367"/>
        </w:numPr>
      </w:pPr>
      <w:r>
        <w:t>Contact and newsletter forms.</w:t>
      </w:r>
    </w:p>
    <w:p w14:paraId="1774BD8E" w14:textId="77777777" w:rsidR="00C528C9" w:rsidRDefault="00C528C9" w:rsidP="00C528C9">
      <w:pPr>
        <w:pStyle w:val="NormalWeb"/>
        <w:numPr>
          <w:ilvl w:val="0"/>
          <w:numId w:val="367"/>
        </w:numPr>
      </w:pPr>
      <w:r>
        <w:t>Form endpoints and response handling.</w:t>
      </w:r>
    </w:p>
    <w:p w14:paraId="7498A2B6" w14:textId="77777777" w:rsidR="00C528C9" w:rsidRDefault="00C528C9" w:rsidP="00C528C9">
      <w:pPr>
        <w:pStyle w:val="NormalWeb"/>
        <w:numPr>
          <w:ilvl w:val="0"/>
          <w:numId w:val="367"/>
        </w:numPr>
      </w:pPr>
      <w:r>
        <w:t>Accessibility and keyboard interactions.</w:t>
      </w:r>
    </w:p>
    <w:p w14:paraId="1EA70DD1" w14:textId="77777777" w:rsidR="00C528C9" w:rsidRDefault="00C528C9" w:rsidP="00C528C9">
      <w:pPr>
        <w:pStyle w:val="NormalWeb"/>
        <w:numPr>
          <w:ilvl w:val="0"/>
          <w:numId w:val="367"/>
        </w:numPr>
      </w:pPr>
      <w:r>
        <w:t>Console errors and failed network requests.</w:t>
      </w:r>
    </w:p>
    <w:p w14:paraId="09C9BB68" w14:textId="77777777" w:rsidR="00C528C9" w:rsidRDefault="00C528C9" w:rsidP="00C528C9">
      <w:pPr>
        <w:pStyle w:val="NormalWeb"/>
        <w:numPr>
          <w:ilvl w:val="0"/>
          <w:numId w:val="367"/>
        </w:numPr>
      </w:pPr>
      <w:r>
        <w:t>Missing files and invalid selectors.</w:t>
      </w:r>
    </w:p>
    <w:p w14:paraId="1B274C44" w14:textId="77777777" w:rsidR="00C528C9" w:rsidRDefault="00C528C9" w:rsidP="00C528C9">
      <w:pPr>
        <w:pStyle w:val="NormalWeb"/>
        <w:numPr>
          <w:ilvl w:val="0"/>
          <w:numId w:val="367"/>
        </w:numPr>
      </w:pPr>
      <w:r>
        <w:t>Unnecessary libraries, duplicate code, and unused functions.</w:t>
      </w:r>
    </w:p>
    <w:p w14:paraId="4DA58B1E" w14:textId="77777777" w:rsidR="00C528C9" w:rsidRDefault="00C528C9" w:rsidP="00C528C9">
      <w:pPr>
        <w:pStyle w:val="NormalWeb"/>
        <w:numPr>
          <w:ilvl w:val="0"/>
          <w:numId w:val="367"/>
        </w:numPr>
      </w:pPr>
      <w:r>
        <w:t>Reduced-motion behavior.</w:t>
      </w:r>
    </w:p>
    <w:p w14:paraId="62D6E380" w14:textId="77777777" w:rsidR="00C528C9" w:rsidRDefault="00C528C9" w:rsidP="00C528C9">
      <w:pPr>
        <w:pStyle w:val="NormalWeb"/>
        <w:numPr>
          <w:ilvl w:val="0"/>
          <w:numId w:val="367"/>
        </w:numPr>
      </w:pPr>
      <w:r>
        <w:t>Performance problems and possible memory leaks.</w:t>
      </w:r>
    </w:p>
    <w:p w14:paraId="68E28B07" w14:textId="77777777" w:rsidR="00C528C9" w:rsidRDefault="00C528C9" w:rsidP="00C528C9">
      <w:pPr>
        <w:pStyle w:val="NormalWeb"/>
      </w:pPr>
      <w:r>
        <w:t>Do not introduce new dependencies before establishing that they are necessary.</w:t>
      </w:r>
    </w:p>
    <w:p w14:paraId="55FC6A1A" w14:textId="77777777" w:rsidR="00C528C9" w:rsidRDefault="00C528C9" w:rsidP="00C528C9">
      <w:pPr>
        <w:pStyle w:val="Heading2"/>
      </w:pPr>
      <w:r>
        <w:t>3. IMPLEMENT A CLEAN FRONTEND ARCHITECTURE</w:t>
      </w:r>
    </w:p>
    <w:p w14:paraId="4F7F4A20" w14:textId="77777777" w:rsidR="00C528C9" w:rsidRDefault="00C528C9" w:rsidP="00C528C9">
      <w:pPr>
        <w:pStyle w:val="NormalWeb"/>
      </w:pPr>
      <w:r>
        <w:t>Use semantic HTML, modern CSS, native JavaScript, and ES modules.</w:t>
      </w:r>
    </w:p>
    <w:p w14:paraId="614B8FEE" w14:textId="77777777" w:rsidR="00C528C9" w:rsidRDefault="00C528C9" w:rsidP="00C528C9">
      <w:pPr>
        <w:pStyle w:val="NormalWeb"/>
      </w:pPr>
      <w:r>
        <w:t>Adapt the architecture to the actual project. Separate responsibilities where useful:</w:t>
      </w:r>
    </w:p>
    <w:p w14:paraId="2ADD834A" w14:textId="77777777" w:rsidR="00C528C9" w:rsidRDefault="00C528C9" w:rsidP="00C528C9">
      <w:pPr>
        <w:pStyle w:val="NormalWeb"/>
        <w:numPr>
          <w:ilvl w:val="0"/>
          <w:numId w:val="368"/>
        </w:numPr>
      </w:pPr>
      <w:r>
        <w:t>Global initialization.</w:t>
      </w:r>
    </w:p>
    <w:p w14:paraId="0F0281F5" w14:textId="77777777" w:rsidR="00C528C9" w:rsidRDefault="00C528C9" w:rsidP="00C528C9">
      <w:pPr>
        <w:pStyle w:val="NormalWeb"/>
        <w:numPr>
          <w:ilvl w:val="0"/>
          <w:numId w:val="368"/>
        </w:numPr>
      </w:pPr>
      <w:r>
        <w:t>Navigation.</w:t>
      </w:r>
    </w:p>
    <w:p w14:paraId="6E403FD6" w14:textId="77777777" w:rsidR="00C528C9" w:rsidRDefault="00C528C9" w:rsidP="00C528C9">
      <w:pPr>
        <w:pStyle w:val="NormalWeb"/>
        <w:numPr>
          <w:ilvl w:val="0"/>
          <w:numId w:val="368"/>
        </w:numPr>
      </w:pPr>
      <w:r>
        <w:t>Animations.</w:t>
      </w:r>
    </w:p>
    <w:p w14:paraId="31DDD88C" w14:textId="77777777" w:rsidR="00C528C9" w:rsidRDefault="00C528C9" w:rsidP="00C528C9">
      <w:pPr>
        <w:pStyle w:val="NormalWeb"/>
        <w:numPr>
          <w:ilvl w:val="0"/>
          <w:numId w:val="368"/>
        </w:numPr>
      </w:pPr>
      <w:r>
        <w:t>Interactions.</w:t>
      </w:r>
    </w:p>
    <w:p w14:paraId="26C94A9A" w14:textId="77777777" w:rsidR="00C528C9" w:rsidRDefault="00C528C9" w:rsidP="00C528C9">
      <w:pPr>
        <w:pStyle w:val="NormalWeb"/>
        <w:numPr>
          <w:ilvl w:val="0"/>
          <w:numId w:val="368"/>
        </w:numPr>
      </w:pPr>
      <w:r>
        <w:t>Forms.</w:t>
      </w:r>
    </w:p>
    <w:p w14:paraId="133FC453" w14:textId="77777777" w:rsidR="00C528C9" w:rsidRDefault="00C528C9" w:rsidP="00C528C9">
      <w:pPr>
        <w:pStyle w:val="NormalWeb"/>
        <w:numPr>
          <w:ilvl w:val="0"/>
          <w:numId w:val="368"/>
        </w:numPr>
      </w:pPr>
      <w:r>
        <w:t>Shared configuration.</w:t>
      </w:r>
    </w:p>
    <w:p w14:paraId="105B577B" w14:textId="77777777" w:rsidR="00C528C9" w:rsidRDefault="00C528C9" w:rsidP="00C528C9">
      <w:pPr>
        <w:pStyle w:val="NormalWeb"/>
        <w:numPr>
          <w:ilvl w:val="0"/>
          <w:numId w:val="368"/>
        </w:numPr>
      </w:pPr>
      <w:r>
        <w:t>Small reusable utilities.</w:t>
      </w:r>
    </w:p>
    <w:p w14:paraId="1B37CD6C" w14:textId="77777777" w:rsidR="00C528C9" w:rsidRDefault="00C528C9" w:rsidP="00C528C9">
      <w:pPr>
        <w:pStyle w:val="NormalWeb"/>
      </w:pPr>
      <w:r>
        <w:t>Do not create a file for every trivial function. Avoid a giant all-in-one JavaScript file.</w:t>
      </w:r>
    </w:p>
    <w:p w14:paraId="46D06381" w14:textId="77777777" w:rsidR="00C528C9" w:rsidRDefault="00C528C9" w:rsidP="00C528C9">
      <w:pPr>
        <w:pStyle w:val="NormalWeb"/>
      </w:pPr>
      <w:r>
        <w:t>Use progressive enhancement: the core content and navigation must remain usable when decorative JavaScript or animation libraries fail.</w:t>
      </w:r>
    </w:p>
    <w:p w14:paraId="43861957" w14:textId="77777777" w:rsidR="00C528C9" w:rsidRDefault="00C528C9" w:rsidP="00C528C9">
      <w:pPr>
        <w:pStyle w:val="Heading2"/>
      </w:pPr>
      <w:r>
        <w:lastRenderedPageBreak/>
        <w:t>4. MAKE ALL EXISTING INTERACTIONS FUNCTIONAL</w:t>
      </w:r>
    </w:p>
    <w:p w14:paraId="0A86F168" w14:textId="77777777" w:rsidR="00C528C9" w:rsidRDefault="00C528C9" w:rsidP="00C528C9">
      <w:pPr>
        <w:pStyle w:val="NormalWeb"/>
      </w:pPr>
      <w:r>
        <w:t>Verify and fix:</w:t>
      </w:r>
    </w:p>
    <w:p w14:paraId="75E7CB3D" w14:textId="77777777" w:rsidR="00C528C9" w:rsidRDefault="00C528C9" w:rsidP="00C528C9">
      <w:pPr>
        <w:pStyle w:val="NormalWeb"/>
        <w:numPr>
          <w:ilvl w:val="0"/>
          <w:numId w:val="369"/>
        </w:numPr>
      </w:pPr>
      <w:r>
        <w:t>Desktop navigation.</w:t>
      </w:r>
    </w:p>
    <w:p w14:paraId="586CE6A8" w14:textId="77777777" w:rsidR="00C528C9" w:rsidRDefault="00C528C9" w:rsidP="00C528C9">
      <w:pPr>
        <w:pStyle w:val="NormalWeb"/>
        <w:numPr>
          <w:ilvl w:val="0"/>
          <w:numId w:val="369"/>
        </w:numPr>
      </w:pPr>
      <w:r>
        <w:t>Mobile navigation.</w:t>
      </w:r>
    </w:p>
    <w:p w14:paraId="64D9B2D7" w14:textId="77777777" w:rsidR="00C528C9" w:rsidRDefault="00C528C9" w:rsidP="00C528C9">
      <w:pPr>
        <w:pStyle w:val="NormalWeb"/>
        <w:numPr>
          <w:ilvl w:val="0"/>
          <w:numId w:val="369"/>
        </w:numPr>
      </w:pPr>
      <w:r>
        <w:t>Menu open and close states.</w:t>
      </w:r>
    </w:p>
    <w:p w14:paraId="0EAECCF5" w14:textId="77777777" w:rsidR="00C528C9" w:rsidRDefault="00C528C9" w:rsidP="00C528C9">
      <w:pPr>
        <w:pStyle w:val="NormalWeb"/>
        <w:numPr>
          <w:ilvl w:val="0"/>
          <w:numId w:val="369"/>
        </w:numPr>
      </w:pPr>
      <w:r>
        <w:t>Keyboard interaction.</w:t>
      </w:r>
    </w:p>
    <w:p w14:paraId="62F9873A" w14:textId="77777777" w:rsidR="00C528C9" w:rsidRDefault="00C528C9" w:rsidP="00C528C9">
      <w:pPr>
        <w:pStyle w:val="NormalWeb"/>
        <w:numPr>
          <w:ilvl w:val="0"/>
          <w:numId w:val="369"/>
        </w:numPr>
      </w:pPr>
      <w:r>
        <w:t>Escape-to-close behavior where appropriate.</w:t>
      </w:r>
    </w:p>
    <w:p w14:paraId="19C5AD11" w14:textId="77777777" w:rsidR="00C528C9" w:rsidRDefault="00C528C9" w:rsidP="00C528C9">
      <w:pPr>
        <w:pStyle w:val="NormalWeb"/>
        <w:numPr>
          <w:ilvl w:val="0"/>
          <w:numId w:val="369"/>
        </w:numPr>
      </w:pPr>
      <w:r>
        <w:t>Buttons and internal links.</w:t>
      </w:r>
    </w:p>
    <w:p w14:paraId="4F8D155B" w14:textId="77777777" w:rsidR="00C528C9" w:rsidRDefault="00C528C9" w:rsidP="00C528C9">
      <w:pPr>
        <w:pStyle w:val="NormalWeb"/>
        <w:numPr>
          <w:ilvl w:val="0"/>
          <w:numId w:val="369"/>
        </w:numPr>
      </w:pPr>
      <w:r>
        <w:t>Accordion and tab behavior, where present.</w:t>
      </w:r>
    </w:p>
    <w:p w14:paraId="72791607" w14:textId="77777777" w:rsidR="00C528C9" w:rsidRDefault="00C528C9" w:rsidP="00C528C9">
      <w:pPr>
        <w:pStyle w:val="NormalWeb"/>
        <w:numPr>
          <w:ilvl w:val="0"/>
          <w:numId w:val="369"/>
        </w:numPr>
      </w:pPr>
      <w:r>
        <w:t>Modal focus handling, where present.</w:t>
      </w:r>
    </w:p>
    <w:p w14:paraId="2A4EFFCF" w14:textId="77777777" w:rsidR="00C528C9" w:rsidRDefault="00C528C9" w:rsidP="00C528C9">
      <w:pPr>
        <w:pStyle w:val="NormalWeb"/>
        <w:numPr>
          <w:ilvl w:val="0"/>
          <w:numId w:val="369"/>
        </w:numPr>
      </w:pPr>
      <w:r>
        <w:t>Project filters, where present.</w:t>
      </w:r>
    </w:p>
    <w:p w14:paraId="33B86604" w14:textId="77777777" w:rsidR="00C528C9" w:rsidRDefault="00C528C9" w:rsidP="00C528C9">
      <w:pPr>
        <w:pStyle w:val="NormalWeb"/>
        <w:numPr>
          <w:ilvl w:val="0"/>
          <w:numId w:val="369"/>
        </w:numPr>
      </w:pPr>
      <w:r>
        <w:t>Scroll-dependent interactions.</w:t>
      </w:r>
    </w:p>
    <w:p w14:paraId="442E7BAC" w14:textId="77777777" w:rsidR="00C528C9" w:rsidRDefault="00C528C9" w:rsidP="00C528C9">
      <w:pPr>
        <w:pStyle w:val="NormalWeb"/>
        <w:numPr>
          <w:ilvl w:val="0"/>
          <w:numId w:val="369"/>
        </w:numPr>
      </w:pPr>
      <w:r>
        <w:t>Reduced-motion behavior.</w:t>
      </w:r>
    </w:p>
    <w:p w14:paraId="464B559E" w14:textId="77777777" w:rsidR="00C528C9" w:rsidRDefault="00C528C9" w:rsidP="00C528C9">
      <w:pPr>
        <w:pStyle w:val="NormalWeb"/>
      </w:pPr>
      <w:r>
        <w:t>Do not create new interactions simply to increase complexity. Every interactive element must have a clear purpose and working behavior.</w:t>
      </w:r>
    </w:p>
    <w:p w14:paraId="532069F6" w14:textId="77777777" w:rsidR="00C528C9" w:rsidRDefault="00C528C9" w:rsidP="00C528C9">
      <w:pPr>
        <w:pStyle w:val="Heading2"/>
      </w:pPr>
      <w:r>
        <w:t>5. CONTROL ANIMATIONS</w:t>
      </w:r>
    </w:p>
    <w:p w14:paraId="1D8DDADC" w14:textId="77777777" w:rsidR="00C528C9" w:rsidRDefault="00C528C9" w:rsidP="00C528C9">
      <w:pPr>
        <w:pStyle w:val="NormalWeb"/>
      </w:pPr>
      <w:r>
        <w:t>Use CSS for simple transitions.</w:t>
      </w:r>
    </w:p>
    <w:p w14:paraId="6611F140" w14:textId="77777777" w:rsidR="00C528C9" w:rsidRDefault="00C528C9" w:rsidP="00C528C9">
      <w:pPr>
        <w:pStyle w:val="NormalWeb"/>
      </w:pPr>
      <w:r>
        <w:t>Use GSAP only where coordinated timelines or complex sequences justify it.</w:t>
      </w:r>
    </w:p>
    <w:p w14:paraId="59612174" w14:textId="77777777" w:rsidR="00C528C9" w:rsidRDefault="00C528C9" w:rsidP="00C528C9">
      <w:pPr>
        <w:pStyle w:val="NormalWeb"/>
      </w:pPr>
      <w:r>
        <w:t>If GSAP or other animation libraries are already present, audit and preserve useful implementations.</w:t>
      </w:r>
    </w:p>
    <w:p w14:paraId="7E4D4CFB" w14:textId="77777777" w:rsidR="00C528C9" w:rsidRDefault="00C528C9" w:rsidP="00C528C9">
      <w:pPr>
        <w:pStyle w:val="NormalWeb"/>
      </w:pPr>
      <w:r>
        <w:t>Ensure that:</w:t>
      </w:r>
    </w:p>
    <w:p w14:paraId="768F4453" w14:textId="77777777" w:rsidR="00C528C9" w:rsidRDefault="00C528C9" w:rsidP="00C528C9">
      <w:pPr>
        <w:pStyle w:val="NormalWeb"/>
        <w:numPr>
          <w:ilvl w:val="0"/>
          <w:numId w:val="370"/>
        </w:numPr>
      </w:pPr>
      <w:r>
        <w:t>Animations never block navigation.</w:t>
      </w:r>
    </w:p>
    <w:p w14:paraId="713D09D4" w14:textId="77777777" w:rsidR="00C528C9" w:rsidRDefault="00C528C9" w:rsidP="00C528C9">
      <w:pPr>
        <w:pStyle w:val="NormalWeb"/>
        <w:numPr>
          <w:ilvl w:val="0"/>
          <w:numId w:val="370"/>
        </w:numPr>
      </w:pPr>
      <w:r>
        <w:t>Important content does not depend on successful animation execution.</w:t>
      </w:r>
    </w:p>
    <w:p w14:paraId="4DAEF696" w14:textId="77777777" w:rsidR="00C528C9" w:rsidRDefault="00C528C9" w:rsidP="00C528C9">
      <w:pPr>
        <w:pStyle w:val="NormalWeb"/>
        <w:numPr>
          <w:ilvl w:val="0"/>
          <w:numId w:val="370"/>
        </w:numPr>
      </w:pPr>
      <w:r>
        <w:t>Reduced motion is respected.</w:t>
      </w:r>
    </w:p>
    <w:p w14:paraId="4C36B9F9" w14:textId="77777777" w:rsidR="00C528C9" w:rsidRDefault="00C528C9" w:rsidP="00C528C9">
      <w:pPr>
        <w:pStyle w:val="NormalWeb"/>
        <w:numPr>
          <w:ilvl w:val="0"/>
          <w:numId w:val="370"/>
        </w:numPr>
      </w:pPr>
      <w:r>
        <w:t>No unnecessary animation loops continue in the background.</w:t>
      </w:r>
    </w:p>
    <w:p w14:paraId="6A896B5B" w14:textId="77777777" w:rsidR="00C528C9" w:rsidRDefault="00C528C9" w:rsidP="00C528C9">
      <w:pPr>
        <w:pStyle w:val="NormalWeb"/>
        <w:numPr>
          <w:ilvl w:val="0"/>
          <w:numId w:val="370"/>
        </w:numPr>
      </w:pPr>
      <w:r>
        <w:t>Event listeners and observers are managed correctly.</w:t>
      </w:r>
    </w:p>
    <w:p w14:paraId="34E88376" w14:textId="77777777" w:rsidR="00C528C9" w:rsidRDefault="00C528C9" w:rsidP="00C528C9">
      <w:pPr>
        <w:pStyle w:val="NormalWeb"/>
        <w:numPr>
          <w:ilvl w:val="0"/>
          <w:numId w:val="370"/>
        </w:numPr>
      </w:pPr>
      <w:r>
        <w:t>Fallbacks exist for unavailable WebGL, media, or libraries.</w:t>
      </w:r>
    </w:p>
    <w:p w14:paraId="570813F1" w14:textId="77777777" w:rsidR="00C528C9" w:rsidRDefault="00C528C9" w:rsidP="00C528C9">
      <w:pPr>
        <w:pStyle w:val="NormalWeb"/>
        <w:numPr>
          <w:ilvl w:val="0"/>
          <w:numId w:val="370"/>
        </w:numPr>
      </w:pPr>
      <w:r>
        <w:t>The intro remains skippable and does not delay access to the actual website.</w:t>
      </w:r>
    </w:p>
    <w:p w14:paraId="6BF1E8BA" w14:textId="77777777" w:rsidR="00C528C9" w:rsidRDefault="00C528C9" w:rsidP="00C528C9">
      <w:pPr>
        <w:pStyle w:val="NormalWeb"/>
      </w:pPr>
      <w:r>
        <w:t>Do not add heavy dependencies solely for visual novelty.</w:t>
      </w:r>
    </w:p>
    <w:p w14:paraId="3A7A2227" w14:textId="77777777" w:rsidR="00C528C9" w:rsidRDefault="00C528C9" w:rsidP="00C528C9">
      <w:pPr>
        <w:pStyle w:val="Heading2"/>
      </w:pPr>
      <w:r>
        <w:t>6. IMPLEMENT REAL FORM LOGIC</w:t>
      </w:r>
    </w:p>
    <w:p w14:paraId="7A7D124C" w14:textId="77777777" w:rsidR="00C528C9" w:rsidRDefault="00C528C9" w:rsidP="00C528C9">
      <w:pPr>
        <w:pStyle w:val="NormalWeb"/>
      </w:pPr>
      <w:r>
        <w:t>Inspect the existing contact and newsletter forms.</w:t>
      </w:r>
    </w:p>
    <w:p w14:paraId="2B33EF89" w14:textId="77777777" w:rsidR="00C528C9" w:rsidRDefault="00C528C9" w:rsidP="00C528C9">
      <w:pPr>
        <w:pStyle w:val="NormalWeb"/>
      </w:pPr>
      <w:r>
        <w:t>Preserve any valid existing configuration.</w:t>
      </w:r>
    </w:p>
    <w:p w14:paraId="0279336A" w14:textId="77777777" w:rsidR="00C528C9" w:rsidRDefault="00C528C9" w:rsidP="00C528C9">
      <w:pPr>
        <w:pStyle w:val="NormalWeb"/>
      </w:pPr>
      <w:r>
        <w:t>If Formspree is used:</w:t>
      </w:r>
    </w:p>
    <w:p w14:paraId="7EB61869" w14:textId="77777777" w:rsidR="00C528C9" w:rsidRDefault="00C528C9" w:rsidP="00C528C9">
      <w:pPr>
        <w:pStyle w:val="NormalWeb"/>
        <w:numPr>
          <w:ilvl w:val="0"/>
          <w:numId w:val="371"/>
        </w:numPr>
      </w:pPr>
      <w:r>
        <w:lastRenderedPageBreak/>
        <w:t>Verify the actual configured endpoint.</w:t>
      </w:r>
    </w:p>
    <w:p w14:paraId="2AD3691D" w14:textId="77777777" w:rsidR="00C528C9" w:rsidRDefault="00C528C9" w:rsidP="00C528C9">
      <w:pPr>
        <w:pStyle w:val="NormalWeb"/>
        <w:numPr>
          <w:ilvl w:val="0"/>
          <w:numId w:val="371"/>
        </w:numPr>
      </w:pPr>
      <w:r>
        <w:t>Use the real endpoint only.</w:t>
      </w:r>
    </w:p>
    <w:p w14:paraId="0B743669" w14:textId="77777777" w:rsidR="00C528C9" w:rsidRDefault="00C528C9" w:rsidP="00C528C9">
      <w:pPr>
        <w:pStyle w:val="NormalWeb"/>
        <w:numPr>
          <w:ilvl w:val="0"/>
          <w:numId w:val="371"/>
        </w:numPr>
      </w:pPr>
      <w:r>
        <w:t>Never invent an endpoint, recipient, or credential.</w:t>
      </w:r>
    </w:p>
    <w:p w14:paraId="04580874" w14:textId="77777777" w:rsidR="00C528C9" w:rsidRDefault="00C528C9" w:rsidP="00C528C9">
      <w:pPr>
        <w:pStyle w:val="NormalWeb"/>
        <w:numPr>
          <w:ilvl w:val="0"/>
          <w:numId w:val="371"/>
        </w:numPr>
      </w:pPr>
      <w:r>
        <w:t>Never expose private API keys or SMTP credentials.</w:t>
      </w:r>
    </w:p>
    <w:p w14:paraId="4049075B" w14:textId="77777777" w:rsidR="00C528C9" w:rsidRDefault="00C528C9" w:rsidP="00C528C9">
      <w:pPr>
        <w:pStyle w:val="NormalWeb"/>
        <w:numPr>
          <w:ilvl w:val="0"/>
          <w:numId w:val="371"/>
        </w:numPr>
      </w:pPr>
      <w:r>
        <w:t>Validate required fields.</w:t>
      </w:r>
    </w:p>
    <w:p w14:paraId="4CAC1742" w14:textId="77777777" w:rsidR="00C528C9" w:rsidRDefault="00C528C9" w:rsidP="00C528C9">
      <w:pPr>
        <w:pStyle w:val="NormalWeb"/>
        <w:numPr>
          <w:ilvl w:val="0"/>
          <w:numId w:val="371"/>
        </w:numPr>
      </w:pPr>
      <w:r>
        <w:t>Prevent duplicate submissions.</w:t>
      </w:r>
    </w:p>
    <w:p w14:paraId="010519B8" w14:textId="77777777" w:rsidR="00C528C9" w:rsidRDefault="00C528C9" w:rsidP="00C528C9">
      <w:pPr>
        <w:pStyle w:val="NormalWeb"/>
        <w:numPr>
          <w:ilvl w:val="0"/>
          <w:numId w:val="371"/>
        </w:numPr>
      </w:pPr>
      <w:r>
        <w:t>Provide clear idle, submitting, success, and error states.</w:t>
      </w:r>
    </w:p>
    <w:p w14:paraId="3BB85A0C" w14:textId="77777777" w:rsidR="00C528C9" w:rsidRDefault="00C528C9" w:rsidP="00C528C9">
      <w:pPr>
        <w:pStyle w:val="NormalWeb"/>
        <w:numPr>
          <w:ilvl w:val="0"/>
          <w:numId w:val="371"/>
        </w:numPr>
      </w:pPr>
      <w:r>
        <w:t>Handle failed network requests.</w:t>
      </w:r>
    </w:p>
    <w:p w14:paraId="2A634CAA" w14:textId="77777777" w:rsidR="00C528C9" w:rsidRDefault="00C528C9" w:rsidP="00C528C9">
      <w:pPr>
        <w:pStyle w:val="NormalWeb"/>
        <w:numPr>
          <w:ilvl w:val="0"/>
          <w:numId w:val="371"/>
        </w:numPr>
      </w:pPr>
      <w:r>
        <w:t>Show success only after a confirmed successful provider response.</w:t>
      </w:r>
    </w:p>
    <w:p w14:paraId="3E80CD94" w14:textId="77777777" w:rsidR="00C528C9" w:rsidRDefault="00C528C9" w:rsidP="00C528C9">
      <w:pPr>
        <w:pStyle w:val="NormalWeb"/>
        <w:numPr>
          <w:ilvl w:val="0"/>
          <w:numId w:val="371"/>
        </w:numPr>
      </w:pPr>
      <w:r>
        <w:t>Preserve user input after errors when possible.</w:t>
      </w:r>
    </w:p>
    <w:p w14:paraId="6E5B8CF7" w14:textId="77777777" w:rsidR="00C528C9" w:rsidRDefault="00C528C9" w:rsidP="00C528C9">
      <w:pPr>
        <w:pStyle w:val="NormalWeb"/>
        <w:numPr>
          <w:ilvl w:val="0"/>
          <w:numId w:val="371"/>
        </w:numPr>
      </w:pPr>
      <w:r>
        <w:t>Verify actual delivery instead of assuming that an HTTP response proves email arrival.</w:t>
      </w:r>
    </w:p>
    <w:p w14:paraId="493BD6A4" w14:textId="77777777" w:rsidR="00C528C9" w:rsidRDefault="00C528C9" w:rsidP="00C528C9">
      <w:pPr>
        <w:pStyle w:val="NormalWeb"/>
        <w:numPr>
          <w:ilvl w:val="0"/>
          <w:numId w:val="371"/>
        </w:numPr>
      </w:pPr>
      <w:r>
        <w:t>Keep contact inquiries separate from newsletter subscriptions.</w:t>
      </w:r>
    </w:p>
    <w:p w14:paraId="17A6359C" w14:textId="77777777" w:rsidR="00C528C9" w:rsidRDefault="00C528C9" w:rsidP="00C528C9">
      <w:pPr>
        <w:pStyle w:val="NormalWeb"/>
        <w:numPr>
          <w:ilvl w:val="0"/>
          <w:numId w:val="371"/>
        </w:numPr>
      </w:pPr>
      <w:r>
        <w:t>Never subscribe contact-form users automatically.</w:t>
      </w:r>
    </w:p>
    <w:p w14:paraId="5E6367F4" w14:textId="77777777" w:rsidR="00C528C9" w:rsidRDefault="00C528C9" w:rsidP="00C528C9">
      <w:pPr>
        <w:pStyle w:val="NormalWeb"/>
      </w:pPr>
      <w:r>
        <w:t>If configuration is missing, implement the appropriate UI and safe validation, clearly document the missing configuration, and do not simulate successful submission.</w:t>
      </w:r>
    </w:p>
    <w:p w14:paraId="2697E405" w14:textId="77777777" w:rsidR="00C528C9" w:rsidRDefault="00C528C9" w:rsidP="00C528C9">
      <w:pPr>
        <w:pStyle w:val="Heading2"/>
      </w:pPr>
      <w:r>
        <w:t>7. APPLY SECURITY AND ACCESSIBILITY STANDARDS</w:t>
      </w:r>
    </w:p>
    <w:p w14:paraId="2C134845" w14:textId="77777777" w:rsidR="00C528C9" w:rsidRDefault="00C528C9" w:rsidP="00C528C9">
      <w:pPr>
        <w:pStyle w:val="NormalWeb"/>
        <w:numPr>
          <w:ilvl w:val="0"/>
          <w:numId w:val="372"/>
        </w:numPr>
      </w:pPr>
      <w:r>
        <w:t xml:space="preserve">Do not use </w:t>
      </w:r>
      <w:r>
        <w:rPr>
          <w:rStyle w:val="HTMLCode"/>
        </w:rPr>
        <w:t>eval()</w:t>
      </w:r>
      <w:r>
        <w:t>.</w:t>
      </w:r>
    </w:p>
    <w:p w14:paraId="7AC8383C" w14:textId="77777777" w:rsidR="00C528C9" w:rsidRDefault="00C528C9" w:rsidP="00C528C9">
      <w:pPr>
        <w:pStyle w:val="NormalWeb"/>
        <w:numPr>
          <w:ilvl w:val="0"/>
          <w:numId w:val="372"/>
        </w:numPr>
      </w:pPr>
      <w:r>
        <w:t xml:space="preserve">Prefer </w:t>
      </w:r>
      <w:r>
        <w:rPr>
          <w:rStyle w:val="HTMLCode"/>
        </w:rPr>
        <w:t>textContent</w:t>
      </w:r>
      <w:r>
        <w:t xml:space="preserve"> for untrusted text.</w:t>
      </w:r>
    </w:p>
    <w:p w14:paraId="6E224656" w14:textId="77777777" w:rsidR="00C528C9" w:rsidRDefault="00C528C9" w:rsidP="00C528C9">
      <w:pPr>
        <w:pStyle w:val="NormalWeb"/>
        <w:numPr>
          <w:ilvl w:val="0"/>
          <w:numId w:val="372"/>
        </w:numPr>
      </w:pPr>
      <w:r>
        <w:t xml:space="preserve">Do not inject untrusted content through unsafe </w:t>
      </w:r>
      <w:r>
        <w:rPr>
          <w:rStyle w:val="HTMLCode"/>
        </w:rPr>
        <w:t>innerHTML</w:t>
      </w:r>
      <w:r>
        <w:t>.</w:t>
      </w:r>
    </w:p>
    <w:p w14:paraId="33F14ADA" w14:textId="77777777" w:rsidR="00C528C9" w:rsidRDefault="00C528C9" w:rsidP="00C528C9">
      <w:pPr>
        <w:pStyle w:val="NormalWeb"/>
        <w:numPr>
          <w:ilvl w:val="0"/>
          <w:numId w:val="372"/>
        </w:numPr>
      </w:pPr>
      <w:r>
        <w:t>Do not expose secrets in client-side code.</w:t>
      </w:r>
    </w:p>
    <w:p w14:paraId="4AD15F8B" w14:textId="77777777" w:rsidR="00C528C9" w:rsidRDefault="00C528C9" w:rsidP="00C528C9">
      <w:pPr>
        <w:pStyle w:val="NormalWeb"/>
        <w:numPr>
          <w:ilvl w:val="0"/>
          <w:numId w:val="372"/>
        </w:numPr>
      </w:pPr>
      <w:r>
        <w:t>Use semantic HTML.</w:t>
      </w:r>
    </w:p>
    <w:p w14:paraId="5D4B22DF" w14:textId="77777777" w:rsidR="00C528C9" w:rsidRDefault="00C528C9" w:rsidP="00C528C9">
      <w:pPr>
        <w:pStyle w:val="NormalWeb"/>
        <w:numPr>
          <w:ilvl w:val="0"/>
          <w:numId w:val="372"/>
        </w:numPr>
      </w:pPr>
      <w:r>
        <w:t>Ensure keyboard navigation.</w:t>
      </w:r>
    </w:p>
    <w:p w14:paraId="2685BAE0" w14:textId="77777777" w:rsidR="00C528C9" w:rsidRDefault="00C528C9" w:rsidP="00C528C9">
      <w:pPr>
        <w:pStyle w:val="NormalWeb"/>
        <w:numPr>
          <w:ilvl w:val="0"/>
          <w:numId w:val="372"/>
        </w:numPr>
      </w:pPr>
      <w:r>
        <w:t>Maintain visible focus states.</w:t>
      </w:r>
    </w:p>
    <w:p w14:paraId="735EF27F" w14:textId="77777777" w:rsidR="00C528C9" w:rsidRDefault="00C528C9" w:rsidP="00C528C9">
      <w:pPr>
        <w:pStyle w:val="NormalWeb"/>
        <w:numPr>
          <w:ilvl w:val="0"/>
          <w:numId w:val="372"/>
        </w:numPr>
      </w:pPr>
      <w:r>
        <w:t>Use ARIA only when appropriate.</w:t>
      </w:r>
    </w:p>
    <w:p w14:paraId="1C89EB26" w14:textId="77777777" w:rsidR="00C528C9" w:rsidRDefault="00C528C9" w:rsidP="00C528C9">
      <w:pPr>
        <w:pStyle w:val="NormalWeb"/>
        <w:numPr>
          <w:ilvl w:val="0"/>
          <w:numId w:val="372"/>
        </w:numPr>
      </w:pPr>
      <w:r>
        <w:t>Respect reduced-motion preferences.</w:t>
      </w:r>
    </w:p>
    <w:p w14:paraId="720ED1C4" w14:textId="77777777" w:rsidR="00C528C9" w:rsidRDefault="00C528C9" w:rsidP="00C528C9">
      <w:pPr>
        <w:pStyle w:val="NormalWeb"/>
        <w:numPr>
          <w:ilvl w:val="0"/>
          <w:numId w:val="372"/>
        </w:numPr>
      </w:pPr>
      <w:r>
        <w:t>Ensure dynamic form messages are accessible.</w:t>
      </w:r>
    </w:p>
    <w:p w14:paraId="3D92388D" w14:textId="77777777" w:rsidR="00C528C9" w:rsidRDefault="00C528C9" w:rsidP="00C528C9">
      <w:pPr>
        <w:pStyle w:val="NormalWeb"/>
        <w:numPr>
          <w:ilvl w:val="0"/>
          <w:numId w:val="372"/>
        </w:numPr>
      </w:pPr>
      <w:r>
        <w:t>Handle focus correctly for dialogs and mobile navigation.</w:t>
      </w:r>
    </w:p>
    <w:p w14:paraId="2D9045E0" w14:textId="77777777" w:rsidR="00C528C9" w:rsidRDefault="00C528C9" w:rsidP="00C528C9">
      <w:pPr>
        <w:pStyle w:val="Heading2"/>
      </w:pPr>
      <w:r>
        <w:t>8. VERIFY PERFORMANCE AND CLEANUP</w:t>
      </w:r>
    </w:p>
    <w:p w14:paraId="12D57540" w14:textId="77777777" w:rsidR="00C528C9" w:rsidRDefault="00C528C9" w:rsidP="00C528C9">
      <w:pPr>
        <w:pStyle w:val="NormalWeb"/>
      </w:pPr>
      <w:r>
        <w:t>Inspect:</w:t>
      </w:r>
    </w:p>
    <w:p w14:paraId="21FFC7AF" w14:textId="77777777" w:rsidR="00C528C9" w:rsidRDefault="00C528C9" w:rsidP="00C528C9">
      <w:pPr>
        <w:pStyle w:val="NormalWeb"/>
        <w:numPr>
          <w:ilvl w:val="0"/>
          <w:numId w:val="373"/>
        </w:numPr>
      </w:pPr>
      <w:r>
        <w:t>Duplicate event listeners.</w:t>
      </w:r>
    </w:p>
    <w:p w14:paraId="6C9C3739" w14:textId="77777777" w:rsidR="00C528C9" w:rsidRDefault="00C528C9" w:rsidP="00C528C9">
      <w:pPr>
        <w:pStyle w:val="NormalWeb"/>
        <w:numPr>
          <w:ilvl w:val="0"/>
          <w:numId w:val="373"/>
        </w:numPr>
      </w:pPr>
      <w:r>
        <w:t>Unnecessary observers.</w:t>
      </w:r>
    </w:p>
    <w:p w14:paraId="3FFF7DD1" w14:textId="77777777" w:rsidR="00C528C9" w:rsidRDefault="00C528C9" w:rsidP="00C528C9">
      <w:pPr>
        <w:pStyle w:val="NormalWeb"/>
        <w:numPr>
          <w:ilvl w:val="0"/>
          <w:numId w:val="373"/>
        </w:numPr>
      </w:pPr>
      <w:r>
        <w:t>Animation timelines that are never stopped.</w:t>
      </w:r>
    </w:p>
    <w:p w14:paraId="478A9B5C" w14:textId="77777777" w:rsidR="00C528C9" w:rsidRDefault="00C528C9" w:rsidP="00C528C9">
      <w:pPr>
        <w:pStyle w:val="NormalWeb"/>
        <w:numPr>
          <w:ilvl w:val="0"/>
          <w:numId w:val="373"/>
        </w:numPr>
      </w:pPr>
      <w:r>
        <w:t xml:space="preserve">Unnecessary </w:t>
      </w:r>
      <w:r>
        <w:rPr>
          <w:rStyle w:val="HTMLCode"/>
        </w:rPr>
        <w:t>requestAnimationFrame</w:t>
      </w:r>
      <w:r>
        <w:t xml:space="preserve"> loops.</w:t>
      </w:r>
    </w:p>
    <w:p w14:paraId="2B76E97F" w14:textId="77777777" w:rsidR="00C528C9" w:rsidRDefault="00C528C9" w:rsidP="00C528C9">
      <w:pPr>
        <w:pStyle w:val="NormalWeb"/>
        <w:numPr>
          <w:ilvl w:val="0"/>
          <w:numId w:val="373"/>
        </w:numPr>
      </w:pPr>
      <w:r>
        <w:t>Excessive DOM updates.</w:t>
      </w:r>
    </w:p>
    <w:p w14:paraId="0BE87525" w14:textId="77777777" w:rsidR="00C528C9" w:rsidRDefault="00C528C9" w:rsidP="00C528C9">
      <w:pPr>
        <w:pStyle w:val="NormalWeb"/>
        <w:numPr>
          <w:ilvl w:val="0"/>
          <w:numId w:val="373"/>
        </w:numPr>
      </w:pPr>
      <w:r>
        <w:t>Duplicate imports.</w:t>
      </w:r>
    </w:p>
    <w:p w14:paraId="6FE2D545" w14:textId="77777777" w:rsidR="00C528C9" w:rsidRDefault="00C528C9" w:rsidP="00C528C9">
      <w:pPr>
        <w:pStyle w:val="NormalWeb"/>
        <w:numPr>
          <w:ilvl w:val="0"/>
          <w:numId w:val="373"/>
        </w:numPr>
      </w:pPr>
      <w:r>
        <w:t>Unused code.</w:t>
      </w:r>
    </w:p>
    <w:p w14:paraId="6C1CA72F" w14:textId="77777777" w:rsidR="00C528C9" w:rsidRDefault="00C528C9" w:rsidP="00C528C9">
      <w:pPr>
        <w:pStyle w:val="NormalWeb"/>
        <w:numPr>
          <w:ilvl w:val="0"/>
          <w:numId w:val="373"/>
        </w:numPr>
      </w:pPr>
      <w:r>
        <w:t>Heavy media loading.</w:t>
      </w:r>
    </w:p>
    <w:p w14:paraId="22469E4D" w14:textId="77777777" w:rsidR="00C528C9" w:rsidRDefault="00C528C9" w:rsidP="00C528C9">
      <w:pPr>
        <w:pStyle w:val="NormalWeb"/>
        <w:numPr>
          <w:ilvl w:val="0"/>
          <w:numId w:val="373"/>
        </w:numPr>
      </w:pPr>
      <w:r>
        <w:t>Unnecessary dependencies.</w:t>
      </w:r>
    </w:p>
    <w:p w14:paraId="0A33BCED" w14:textId="77777777" w:rsidR="00C528C9" w:rsidRDefault="00C528C9" w:rsidP="00C528C9">
      <w:pPr>
        <w:pStyle w:val="NormalWeb"/>
      </w:pPr>
      <w:r>
        <w:t>Use the simplest implementation that achieves the required experience.</w:t>
      </w:r>
    </w:p>
    <w:p w14:paraId="7DE3987A" w14:textId="77777777" w:rsidR="00C528C9" w:rsidRDefault="00C528C9" w:rsidP="00C528C9">
      <w:pPr>
        <w:pStyle w:val="Heading2"/>
      </w:pPr>
      <w:r>
        <w:lastRenderedPageBreak/>
        <w:t>9. TEST THE REAL WEBSITE</w:t>
      </w:r>
    </w:p>
    <w:p w14:paraId="1F5D6BFF" w14:textId="77777777" w:rsidR="00C528C9" w:rsidRDefault="00C528C9" w:rsidP="00C528C9">
      <w:pPr>
        <w:pStyle w:val="NormalWeb"/>
      </w:pPr>
      <w:r>
        <w:t>Test the affected pages in a browser, not only by reading the source code.</w:t>
      </w:r>
    </w:p>
    <w:p w14:paraId="5E04C9DC" w14:textId="77777777" w:rsidR="00C528C9" w:rsidRDefault="00C528C9" w:rsidP="00C528C9">
      <w:pPr>
        <w:pStyle w:val="NormalWeb"/>
      </w:pPr>
      <w:r>
        <w:t>Verify:</w:t>
      </w:r>
    </w:p>
    <w:p w14:paraId="78C0EDE9" w14:textId="77777777" w:rsidR="00C528C9" w:rsidRDefault="00C528C9" w:rsidP="00C528C9">
      <w:pPr>
        <w:pStyle w:val="NormalWeb"/>
        <w:numPr>
          <w:ilvl w:val="0"/>
          <w:numId w:val="374"/>
        </w:numPr>
      </w:pPr>
      <w:r>
        <w:t>No critical console errors.</w:t>
      </w:r>
    </w:p>
    <w:p w14:paraId="1C74008D" w14:textId="77777777" w:rsidR="00C528C9" w:rsidRDefault="00C528C9" w:rsidP="00C528C9">
      <w:pPr>
        <w:pStyle w:val="NormalWeb"/>
        <w:numPr>
          <w:ilvl w:val="0"/>
          <w:numId w:val="374"/>
        </w:numPr>
      </w:pPr>
      <w:r>
        <w:t>No missing JavaScript modules.</w:t>
      </w:r>
    </w:p>
    <w:p w14:paraId="2945F345" w14:textId="77777777" w:rsidR="00C528C9" w:rsidRDefault="00C528C9" w:rsidP="00C528C9">
      <w:pPr>
        <w:pStyle w:val="NormalWeb"/>
        <w:numPr>
          <w:ilvl w:val="0"/>
          <w:numId w:val="374"/>
        </w:numPr>
      </w:pPr>
      <w:r>
        <w:t>No broken internal links.</w:t>
      </w:r>
    </w:p>
    <w:p w14:paraId="7B9273EE" w14:textId="77777777" w:rsidR="00C528C9" w:rsidRDefault="00C528C9" w:rsidP="00C528C9">
      <w:pPr>
        <w:pStyle w:val="NormalWeb"/>
        <w:numPr>
          <w:ilvl w:val="0"/>
          <w:numId w:val="374"/>
        </w:numPr>
      </w:pPr>
      <w:r>
        <w:t>No horizontal overflow at 360, 390, 768, 1024, and 1440 pixels.</w:t>
      </w:r>
    </w:p>
    <w:p w14:paraId="3C7677CF" w14:textId="77777777" w:rsidR="00C528C9" w:rsidRDefault="00C528C9" w:rsidP="00C528C9">
      <w:pPr>
        <w:pStyle w:val="NormalWeb"/>
        <w:numPr>
          <w:ilvl w:val="0"/>
          <w:numId w:val="374"/>
        </w:numPr>
      </w:pPr>
      <w:r>
        <w:t>Navigation works on desktop and mobile.</w:t>
      </w:r>
    </w:p>
    <w:p w14:paraId="27DF0DE7" w14:textId="77777777" w:rsidR="00C528C9" w:rsidRDefault="00C528C9" w:rsidP="00C528C9">
      <w:pPr>
        <w:pStyle w:val="NormalWeb"/>
        <w:numPr>
          <w:ilvl w:val="0"/>
          <w:numId w:val="374"/>
        </w:numPr>
      </w:pPr>
      <w:r>
        <w:t>Forms handle validation, success, and failure correctly.</w:t>
      </w:r>
    </w:p>
    <w:p w14:paraId="33251842" w14:textId="77777777" w:rsidR="00C528C9" w:rsidRDefault="00C528C9" w:rsidP="00C528C9">
      <w:pPr>
        <w:pStyle w:val="NormalWeb"/>
        <w:numPr>
          <w:ilvl w:val="0"/>
          <w:numId w:val="374"/>
        </w:numPr>
      </w:pPr>
      <w:r>
        <w:t>Animations do not block interactions.</w:t>
      </w:r>
    </w:p>
    <w:p w14:paraId="31205E70" w14:textId="77777777" w:rsidR="00C528C9" w:rsidRDefault="00C528C9" w:rsidP="00C528C9">
      <w:pPr>
        <w:pStyle w:val="NormalWeb"/>
        <w:numPr>
          <w:ilvl w:val="0"/>
          <w:numId w:val="374"/>
        </w:numPr>
      </w:pPr>
      <w:r>
        <w:t>Reduced-motion mode works.</w:t>
      </w:r>
    </w:p>
    <w:p w14:paraId="41D3CCF3" w14:textId="77777777" w:rsidR="00C528C9" w:rsidRDefault="00C528C9" w:rsidP="00C528C9">
      <w:pPr>
        <w:pStyle w:val="NormalWeb"/>
        <w:numPr>
          <w:ilvl w:val="0"/>
          <w:numId w:val="374"/>
        </w:numPr>
      </w:pPr>
      <w:r>
        <w:t>The site remains usable when optional effects fail.</w:t>
      </w:r>
    </w:p>
    <w:p w14:paraId="756A4D15" w14:textId="77777777" w:rsidR="00C528C9" w:rsidRDefault="00C528C9" w:rsidP="00C528C9">
      <w:pPr>
        <w:pStyle w:val="NormalWeb"/>
      </w:pPr>
      <w:r>
        <w:t>Do not claim tests passed unless they were actually performed.</w:t>
      </w:r>
    </w:p>
    <w:p w14:paraId="0A1C116C" w14:textId="77777777" w:rsidR="00C528C9" w:rsidRDefault="00C528C9" w:rsidP="00C528C9">
      <w:pPr>
        <w:pStyle w:val="Heading2"/>
      </w:pPr>
      <w:r>
        <w:t>10. FINAL REPORT</w:t>
      </w:r>
    </w:p>
    <w:p w14:paraId="71D51A33" w14:textId="77777777" w:rsidR="00C528C9" w:rsidRDefault="00C528C9" w:rsidP="00C528C9">
      <w:pPr>
        <w:pStyle w:val="NormalWeb"/>
      </w:pPr>
      <w:r>
        <w:t>When implementation is complete, provide a concise but specific report covering:</w:t>
      </w:r>
    </w:p>
    <w:p w14:paraId="175AF8B0" w14:textId="77777777" w:rsidR="00C528C9" w:rsidRDefault="00C528C9" w:rsidP="00C528C9">
      <w:pPr>
        <w:pStyle w:val="NormalWeb"/>
        <w:numPr>
          <w:ilvl w:val="0"/>
          <w:numId w:val="375"/>
        </w:numPr>
      </w:pPr>
      <w:r>
        <w:t>Files inspected.</w:t>
      </w:r>
    </w:p>
    <w:p w14:paraId="1803299E" w14:textId="77777777" w:rsidR="00C528C9" w:rsidRDefault="00C528C9" w:rsidP="00C528C9">
      <w:pPr>
        <w:pStyle w:val="NormalWeb"/>
        <w:numPr>
          <w:ilvl w:val="0"/>
          <w:numId w:val="375"/>
        </w:numPr>
      </w:pPr>
      <w:r>
        <w:t>Files changed.</w:t>
      </w:r>
    </w:p>
    <w:p w14:paraId="4C605648" w14:textId="77777777" w:rsidR="00C528C9" w:rsidRDefault="00C528C9" w:rsidP="00C528C9">
      <w:pPr>
        <w:pStyle w:val="NormalWeb"/>
        <w:numPr>
          <w:ilvl w:val="0"/>
          <w:numId w:val="375"/>
        </w:numPr>
      </w:pPr>
      <w:r>
        <w:t>Functionalities implemented or repaired.</w:t>
      </w:r>
    </w:p>
    <w:p w14:paraId="26DAF7BA" w14:textId="77777777" w:rsidR="00C528C9" w:rsidRDefault="00C528C9" w:rsidP="00C528C9">
      <w:pPr>
        <w:pStyle w:val="NormalWeb"/>
        <w:numPr>
          <w:ilvl w:val="0"/>
          <w:numId w:val="375"/>
        </w:numPr>
      </w:pPr>
      <w:r>
        <w:t>Bugs discovered and fixed.</w:t>
      </w:r>
    </w:p>
    <w:p w14:paraId="395E5FCE" w14:textId="77777777" w:rsidR="00C528C9" w:rsidRDefault="00C528C9" w:rsidP="00C528C9">
      <w:pPr>
        <w:pStyle w:val="NormalWeb"/>
        <w:numPr>
          <w:ilvl w:val="0"/>
          <w:numId w:val="375"/>
        </w:numPr>
      </w:pPr>
      <w:r>
        <w:t>Tests actually performed and their results.</w:t>
      </w:r>
    </w:p>
    <w:p w14:paraId="748E3561" w14:textId="77777777" w:rsidR="00C528C9" w:rsidRDefault="00C528C9" w:rsidP="00C528C9">
      <w:pPr>
        <w:pStyle w:val="NormalWeb"/>
        <w:numPr>
          <w:ilvl w:val="0"/>
          <w:numId w:val="375"/>
        </w:numPr>
      </w:pPr>
      <w:r>
        <w:t>External configurations still required.</w:t>
      </w:r>
    </w:p>
    <w:p w14:paraId="0EA2B863" w14:textId="77777777" w:rsidR="00C528C9" w:rsidRDefault="00C528C9" w:rsidP="00C528C9">
      <w:pPr>
        <w:pStyle w:val="NormalWeb"/>
        <w:numPr>
          <w:ilvl w:val="0"/>
          <w:numId w:val="375"/>
        </w:numPr>
      </w:pPr>
      <w:r>
        <w:t>Known limitations or unresolved issues.</w:t>
      </w:r>
    </w:p>
    <w:p w14:paraId="1388620B" w14:textId="77777777" w:rsidR="00C528C9" w:rsidRDefault="00C528C9" w:rsidP="00C528C9">
      <w:pPr>
        <w:pStyle w:val="NormalWeb"/>
        <w:numPr>
          <w:ilvl w:val="0"/>
          <w:numId w:val="375"/>
        </w:numPr>
      </w:pPr>
      <w:r>
        <w:t>Recommended next step.</w:t>
      </w:r>
    </w:p>
    <w:p w14:paraId="7225FCAF" w14:textId="77777777" w:rsidR="00C528C9" w:rsidRDefault="00C528C9" w:rsidP="00C528C9">
      <w:pPr>
        <w:pStyle w:val="NormalWeb"/>
      </w:pPr>
      <w:r>
        <w:t>Distinguish clearly between implemented, tested, and awaiting configuration.</w:t>
      </w:r>
    </w:p>
    <w:p w14:paraId="365BCAB9" w14:textId="77777777" w:rsidR="00C528C9" w:rsidRDefault="00C528C9" w:rsidP="00C528C9">
      <w:pPr>
        <w:pStyle w:val="NormalWeb"/>
      </w:pPr>
      <w:r>
        <w:rPr>
          <w:rStyle w:val="Strong"/>
        </w:rPr>
        <w:t>FINAL STANDARD:</w:t>
      </w:r>
      <w:r>
        <w:t xml:space="preserve"> ETERIOMN must behave like a professionally engineered digital studio website, not a collection of decorative animations. Preserve existing work, implement real functionality, test the actual result, and never fabricate success.</w:t>
      </w:r>
    </w:p>
    <w:p w14:paraId="6256A96F"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t>ETERIOMN</w:t>
      </w:r>
    </w:p>
    <w:p w14:paraId="31AEED01"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DOCUMENT 07</w:t>
      </w:r>
    </w:p>
    <w:p w14:paraId="1EC70580" w14:textId="77777777" w:rsidR="00C528C9" w:rsidRPr="00C528C9" w:rsidRDefault="00C528C9" w:rsidP="00C528C9">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528C9">
        <w:rPr>
          <w:rFonts w:ascii="Times New Roman" w:eastAsia="Times New Roman" w:hAnsi="Times New Roman" w:cs="Times New Roman"/>
          <w:b/>
          <w:bCs/>
          <w:sz w:val="27"/>
          <w:szCs w:val="27"/>
          <w:lang w:eastAsia="sq-AL"/>
        </w:rPr>
        <w:t>SEO, AI SEARCH, GROWTH MARKETING, PERFORMANCE, SECURITY, LEGAL PROTECTION &amp; GLOBAL BRAND AUTHORITY</w:t>
      </w:r>
    </w:p>
    <w:p w14:paraId="542AB39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b/>
          <w:bCs/>
          <w:sz w:val="24"/>
          <w:szCs w:val="24"/>
          <w:lang w:eastAsia="sq-AL"/>
        </w:rPr>
        <w:t>Projekti:</w:t>
      </w:r>
      <w:r w:rsidRPr="00C528C9">
        <w:rPr>
          <w:rFonts w:ascii="Times New Roman" w:eastAsia="Times New Roman" w:hAnsi="Times New Roman" w:cs="Times New Roman"/>
          <w:sz w:val="24"/>
          <w:szCs w:val="24"/>
          <w:lang w:eastAsia="sq-AL"/>
        </w:rPr>
        <w:t xml:space="preserve"> ETERIOMN</w:t>
      </w:r>
      <w:r w:rsidRPr="00C528C9">
        <w:rPr>
          <w:rFonts w:ascii="Times New Roman" w:eastAsia="Times New Roman" w:hAnsi="Times New Roman" w:cs="Times New Roman"/>
          <w:sz w:val="24"/>
          <w:szCs w:val="24"/>
          <w:lang w:eastAsia="sq-AL"/>
        </w:rPr>
        <w:br/>
      </w:r>
      <w:r w:rsidRPr="00C528C9">
        <w:rPr>
          <w:rFonts w:ascii="Times New Roman" w:eastAsia="Times New Roman" w:hAnsi="Times New Roman" w:cs="Times New Roman"/>
          <w:b/>
          <w:bCs/>
          <w:sz w:val="24"/>
          <w:szCs w:val="24"/>
          <w:lang w:eastAsia="sq-AL"/>
        </w:rPr>
        <w:t>Pozicionimi:</w:t>
      </w:r>
      <w:r w:rsidRPr="00C528C9">
        <w:rPr>
          <w:rFonts w:ascii="Times New Roman" w:eastAsia="Times New Roman" w:hAnsi="Times New Roman" w:cs="Times New Roman"/>
          <w:sz w:val="24"/>
          <w:szCs w:val="24"/>
          <w:lang w:eastAsia="sq-AL"/>
        </w:rPr>
        <w:t xml:space="preserve"> Polymath Digital Studio &amp; Ecosystem Lab</w:t>
      </w:r>
      <w:r w:rsidRPr="00C528C9">
        <w:rPr>
          <w:rFonts w:ascii="Times New Roman" w:eastAsia="Times New Roman" w:hAnsi="Times New Roman" w:cs="Times New Roman"/>
          <w:sz w:val="24"/>
          <w:szCs w:val="24"/>
          <w:lang w:eastAsia="sq-AL"/>
        </w:rPr>
        <w:br/>
      </w:r>
      <w:r w:rsidRPr="00C528C9">
        <w:rPr>
          <w:rFonts w:ascii="Times New Roman" w:eastAsia="Times New Roman" w:hAnsi="Times New Roman" w:cs="Times New Roman"/>
          <w:b/>
          <w:bCs/>
          <w:sz w:val="24"/>
          <w:szCs w:val="24"/>
          <w:lang w:eastAsia="sq-AL"/>
        </w:rPr>
        <w:lastRenderedPageBreak/>
        <w:t>Objektivi:</w:t>
      </w:r>
      <w:r w:rsidRPr="00C528C9">
        <w:rPr>
          <w:rFonts w:ascii="Times New Roman" w:eastAsia="Times New Roman" w:hAnsi="Times New Roman" w:cs="Times New Roman"/>
          <w:sz w:val="24"/>
          <w:szCs w:val="24"/>
          <w:lang w:eastAsia="sq-AL"/>
        </w:rPr>
        <w:t xml:space="preserve"> Ndërtimi i një prezence digjitale premium, të shpejtë, të besueshme, të mbrojtur dhe të optimizuar për të fituar klientë realë dhe për të ndërtuar autoritet afatgjatë.</w:t>
      </w:r>
    </w:p>
    <w:p w14:paraId="0537F176"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b/>
          <w:bCs/>
          <w:sz w:val="24"/>
          <w:szCs w:val="24"/>
          <w:lang w:eastAsia="sq-AL"/>
        </w:rPr>
        <w:t>Rruga e projektit:</w:t>
      </w:r>
      <w:r w:rsidRPr="00C528C9">
        <w:rPr>
          <w:rFonts w:ascii="Times New Roman" w:eastAsia="Times New Roman" w:hAnsi="Times New Roman" w:cs="Times New Roman"/>
          <w:sz w:val="24"/>
          <w:szCs w:val="24"/>
          <w:lang w:eastAsia="sq-AL"/>
        </w:rPr>
        <w:t xml:space="preserve"> </w:t>
      </w:r>
      <w:r w:rsidRPr="00C528C9">
        <w:rPr>
          <w:rFonts w:ascii="Courier New" w:eastAsia="Times New Roman" w:hAnsi="Courier New" w:cs="Courier New"/>
          <w:sz w:val="20"/>
          <w:szCs w:val="20"/>
          <w:lang w:eastAsia="sq-AL"/>
        </w:rPr>
        <w:t>/home/user/eteriomn</w:t>
      </w:r>
    </w:p>
    <w:p w14:paraId="4E36F44A"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b/>
          <w:bCs/>
          <w:sz w:val="24"/>
          <w:szCs w:val="24"/>
          <w:lang w:eastAsia="sq-AL"/>
        </w:rPr>
        <w:t>Teknologjitë bazë:</w:t>
      </w:r>
      <w:r w:rsidRPr="00C528C9">
        <w:rPr>
          <w:rFonts w:ascii="Times New Roman" w:eastAsia="Times New Roman" w:hAnsi="Times New Roman" w:cs="Times New Roman"/>
          <w:sz w:val="24"/>
          <w:szCs w:val="24"/>
          <w:lang w:eastAsia="sq-AL"/>
        </w:rPr>
        <w:t xml:space="preserve"> HTML semantik, CSS modern, Vanilla JavaScript, ES Modules, teknologji standarde të web-it.</w:t>
      </w:r>
    </w:p>
    <w:p w14:paraId="2D468C1B"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b/>
          <w:bCs/>
          <w:sz w:val="24"/>
          <w:szCs w:val="24"/>
          <w:lang w:eastAsia="sq-AL"/>
        </w:rPr>
        <w:t>Parimi kryesor:</w:t>
      </w:r>
      <w:r w:rsidRPr="00C528C9">
        <w:rPr>
          <w:rFonts w:ascii="Times New Roman" w:eastAsia="Times New Roman" w:hAnsi="Times New Roman" w:cs="Times New Roman"/>
          <w:sz w:val="24"/>
          <w:szCs w:val="24"/>
          <w:lang w:eastAsia="sq-AL"/>
        </w:rPr>
        <w:t xml:space="preserve"> Cilësi reale, performancë e matshme, marketing i ndershëm, siguri e projektuar dhe mbrojtje ligjore e zbatueshme.</w:t>
      </w:r>
    </w:p>
    <w:p w14:paraId="0679BDC1"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576B7E0">
          <v:rect id="_x0000_i1195" style="width:0;height:1.5pt" o:hralign="center" o:hrstd="t" o:hr="t" fillcolor="#a0a0a0" stroked="f"/>
        </w:pict>
      </w:r>
    </w:p>
    <w:p w14:paraId="077155B5"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t>01. VIZIONI DHE OBJEKTIVAT</w:t>
      </w:r>
    </w:p>
    <w:p w14:paraId="21F1A3E6"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ETERIOMN nuk duhet të ndërtohet vetëm për t'u dukur mirë. Ai duhet të funksionojë si një sistem që prezanton brand-in, demonstron aftësitë, fiton besimin e vizitorëve dhe i kthen vizitorët e përshtatshëm në klientë potencialë.</w:t>
      </w:r>
    </w:p>
    <w:p w14:paraId="4E29694C"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Website-i duhet të përmbushë gjashtë objektiva kryesore.</w:t>
      </w:r>
    </w:p>
    <w:p w14:paraId="25B97209" w14:textId="77777777" w:rsidR="00C528C9" w:rsidRPr="00C528C9" w:rsidRDefault="00C528C9" w:rsidP="00C528C9">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528C9">
        <w:rPr>
          <w:rFonts w:ascii="Times New Roman" w:eastAsia="Times New Roman" w:hAnsi="Times New Roman" w:cs="Times New Roman"/>
          <w:b/>
          <w:bCs/>
          <w:sz w:val="27"/>
          <w:szCs w:val="27"/>
          <w:lang w:eastAsia="sq-AL"/>
        </w:rPr>
        <w:t>1.1 Brand Authority</w:t>
      </w:r>
    </w:p>
    <w:p w14:paraId="56588C8C"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Të krijojë identitet të dallueshëm, konsistent dhe profesional.</w:t>
      </w:r>
    </w:p>
    <w:p w14:paraId="1E14C96D" w14:textId="77777777" w:rsidR="00C528C9" w:rsidRPr="00C528C9" w:rsidRDefault="00C528C9" w:rsidP="00C528C9">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528C9">
        <w:rPr>
          <w:rFonts w:ascii="Times New Roman" w:eastAsia="Times New Roman" w:hAnsi="Times New Roman" w:cs="Times New Roman"/>
          <w:b/>
          <w:bCs/>
          <w:sz w:val="27"/>
          <w:szCs w:val="27"/>
          <w:lang w:eastAsia="sq-AL"/>
        </w:rPr>
        <w:t>1.2 Discoverability</w:t>
      </w:r>
    </w:p>
    <w:p w14:paraId="1E802A06"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Të ndihmojë motorët e kërkimit dhe sistemet e kërkimit me AI të kuptojnë:</w:t>
      </w:r>
    </w:p>
    <w:p w14:paraId="35D8F056" w14:textId="77777777" w:rsidR="00C528C9" w:rsidRPr="00C528C9" w:rsidRDefault="00C528C9" w:rsidP="00C528C9">
      <w:pPr>
        <w:numPr>
          <w:ilvl w:val="0"/>
          <w:numId w:val="37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Çfarë është ETERIOMN.</w:t>
      </w:r>
    </w:p>
    <w:p w14:paraId="5E88EA02" w14:textId="77777777" w:rsidR="00C528C9" w:rsidRPr="00C528C9" w:rsidRDefault="00C528C9" w:rsidP="00C528C9">
      <w:pPr>
        <w:numPr>
          <w:ilvl w:val="0"/>
          <w:numId w:val="37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Çfarë shërbimesh ofron.</w:t>
      </w:r>
    </w:p>
    <w:p w14:paraId="4586359A" w14:textId="77777777" w:rsidR="00C528C9" w:rsidRPr="00C528C9" w:rsidRDefault="00C528C9" w:rsidP="00C528C9">
      <w:pPr>
        <w:numPr>
          <w:ilvl w:val="0"/>
          <w:numId w:val="37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Kujt i shërben.</w:t>
      </w:r>
    </w:p>
    <w:p w14:paraId="48C33DD8" w14:textId="77777777" w:rsidR="00C528C9" w:rsidRPr="00C528C9" w:rsidRDefault="00C528C9" w:rsidP="00C528C9">
      <w:pPr>
        <w:numPr>
          <w:ilvl w:val="0"/>
          <w:numId w:val="37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Çfarë problemesh zgjidh.</w:t>
      </w:r>
    </w:p>
    <w:p w14:paraId="05286CB3" w14:textId="77777777" w:rsidR="00C528C9" w:rsidRPr="00C528C9" w:rsidRDefault="00C528C9" w:rsidP="00C528C9">
      <w:pPr>
        <w:numPr>
          <w:ilvl w:val="0"/>
          <w:numId w:val="37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Ku operon.</w:t>
      </w:r>
    </w:p>
    <w:p w14:paraId="7ADED1B6" w14:textId="77777777" w:rsidR="00C528C9" w:rsidRPr="00C528C9" w:rsidRDefault="00C528C9" w:rsidP="00C528C9">
      <w:pPr>
        <w:numPr>
          <w:ilvl w:val="0"/>
          <w:numId w:val="37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Cilat janë aftësitë e tij reale.</w:t>
      </w:r>
    </w:p>
    <w:p w14:paraId="51202648" w14:textId="77777777" w:rsidR="00C528C9" w:rsidRPr="00C528C9" w:rsidRDefault="00C528C9" w:rsidP="00C528C9">
      <w:pPr>
        <w:numPr>
          <w:ilvl w:val="0"/>
          <w:numId w:val="37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Ku mund të kontaktohet.</w:t>
      </w:r>
    </w:p>
    <w:p w14:paraId="5969790A" w14:textId="77777777" w:rsidR="00C528C9" w:rsidRPr="00C528C9" w:rsidRDefault="00C528C9" w:rsidP="00C528C9">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528C9">
        <w:rPr>
          <w:rFonts w:ascii="Times New Roman" w:eastAsia="Times New Roman" w:hAnsi="Times New Roman" w:cs="Times New Roman"/>
          <w:b/>
          <w:bCs/>
          <w:sz w:val="27"/>
          <w:szCs w:val="27"/>
          <w:lang w:eastAsia="sq-AL"/>
        </w:rPr>
        <w:t>1.3 Conversion</w:t>
      </w:r>
    </w:p>
    <w:p w14:paraId="3E554927"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Të krijojë rrugë të qarta nga vizita deri te kërkesa për shërbim.</w:t>
      </w:r>
    </w:p>
    <w:p w14:paraId="68E432CF" w14:textId="77777777" w:rsidR="00C528C9" w:rsidRPr="00C528C9" w:rsidRDefault="00C528C9" w:rsidP="00C528C9">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528C9">
        <w:rPr>
          <w:rFonts w:ascii="Times New Roman" w:eastAsia="Times New Roman" w:hAnsi="Times New Roman" w:cs="Times New Roman"/>
          <w:b/>
          <w:bCs/>
          <w:sz w:val="27"/>
          <w:szCs w:val="27"/>
          <w:lang w:eastAsia="sq-AL"/>
        </w:rPr>
        <w:t>1.4 Performance</w:t>
      </w:r>
    </w:p>
    <w:p w14:paraId="157E20A5"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Të ngarkohet shpejt, të reagojë menjëherë dhe të mos vuajë nga animacionet, mediat e rënda apo JavaScript-i i panevojshëm.</w:t>
      </w:r>
    </w:p>
    <w:p w14:paraId="22B70D92" w14:textId="77777777" w:rsidR="00C528C9" w:rsidRPr="00C528C9" w:rsidRDefault="00C528C9" w:rsidP="00C528C9">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528C9">
        <w:rPr>
          <w:rFonts w:ascii="Times New Roman" w:eastAsia="Times New Roman" w:hAnsi="Times New Roman" w:cs="Times New Roman"/>
          <w:b/>
          <w:bCs/>
          <w:sz w:val="27"/>
          <w:szCs w:val="27"/>
          <w:lang w:eastAsia="sq-AL"/>
        </w:rPr>
        <w:t>1.5 Trust</w:t>
      </w:r>
    </w:p>
    <w:p w14:paraId="63905348"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Të tregojë qartë identitetin, shërbimet, procesin e punës, mënyrën e kontaktit, politikat dhe kufijtë e ofertës.</w:t>
      </w:r>
    </w:p>
    <w:p w14:paraId="32D7E8AB" w14:textId="77777777" w:rsidR="00C528C9" w:rsidRPr="00C528C9" w:rsidRDefault="00C528C9" w:rsidP="00C528C9">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528C9">
        <w:rPr>
          <w:rFonts w:ascii="Times New Roman" w:eastAsia="Times New Roman" w:hAnsi="Times New Roman" w:cs="Times New Roman"/>
          <w:b/>
          <w:bCs/>
          <w:sz w:val="27"/>
          <w:szCs w:val="27"/>
          <w:lang w:eastAsia="sq-AL"/>
        </w:rPr>
        <w:t>1.6 Protection</w:t>
      </w:r>
    </w:p>
    <w:p w14:paraId="2005B719"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Të ulë rreziqet teknike, të mbrojë informacionin konfidencial dhe të krijojë bazën e duhur për mbrojtjen e pronësisë intelektuale.</w:t>
      </w:r>
    </w:p>
    <w:p w14:paraId="164DFECB"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Kufiri i rëndësishëm</w:t>
      </w:r>
    </w:p>
    <w:p w14:paraId="49347AE0"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Asnjë website nuk mund të garantojë:</w:t>
      </w:r>
    </w:p>
    <w:p w14:paraId="7D5AC800" w14:textId="77777777" w:rsidR="00C528C9" w:rsidRPr="00C528C9" w:rsidRDefault="00C528C9" w:rsidP="00C528C9">
      <w:pPr>
        <w:numPr>
          <w:ilvl w:val="0"/>
          <w:numId w:val="37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Vendin e parë në Google.</w:t>
      </w:r>
    </w:p>
    <w:p w14:paraId="1EB7A608" w14:textId="77777777" w:rsidR="00C528C9" w:rsidRPr="00C528C9" w:rsidRDefault="00C528C9" w:rsidP="00C528C9">
      <w:pPr>
        <w:numPr>
          <w:ilvl w:val="0"/>
          <w:numId w:val="37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Indeksimin e çdo faqeje.</w:t>
      </w:r>
    </w:p>
    <w:p w14:paraId="06694877" w14:textId="77777777" w:rsidR="00C528C9" w:rsidRPr="00C528C9" w:rsidRDefault="00C528C9" w:rsidP="00C528C9">
      <w:pPr>
        <w:numPr>
          <w:ilvl w:val="0"/>
          <w:numId w:val="37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Përfshirjen në çdo sistem AI.</w:t>
      </w:r>
    </w:p>
    <w:p w14:paraId="100DC29E" w14:textId="77777777" w:rsidR="00C528C9" w:rsidRPr="00C528C9" w:rsidRDefault="00C528C9" w:rsidP="00C528C9">
      <w:pPr>
        <w:numPr>
          <w:ilvl w:val="0"/>
          <w:numId w:val="37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Mungesën absolute të gabimeve.</w:t>
      </w:r>
    </w:p>
    <w:p w14:paraId="7AEFE283" w14:textId="77777777" w:rsidR="00C528C9" w:rsidRPr="00C528C9" w:rsidRDefault="00C528C9" w:rsidP="00C528C9">
      <w:pPr>
        <w:numPr>
          <w:ilvl w:val="0"/>
          <w:numId w:val="37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Mbrojtjen absolute nga sulmet.</w:t>
      </w:r>
    </w:p>
    <w:p w14:paraId="5FD1C7DB" w14:textId="77777777" w:rsidR="00C528C9" w:rsidRPr="00C528C9" w:rsidRDefault="00C528C9" w:rsidP="00C528C9">
      <w:pPr>
        <w:numPr>
          <w:ilvl w:val="0"/>
          <w:numId w:val="37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Pamundësinë absolute të kopjimit.</w:t>
      </w:r>
    </w:p>
    <w:p w14:paraId="0DECF79A"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Synimi është të ndërtohet sistemi më i mirë i arsyeshëm për objektivat e ETERIOMN, të matet rezultati dhe të përmirësohet vazhdimisht.</w:t>
      </w:r>
    </w:p>
    <w:p w14:paraId="56E376A8"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678F62C">
          <v:rect id="_x0000_i1196" style="width:0;height:1.5pt" o:hralign="center" o:hrstd="t" o:hr="t" fillcolor="#a0a0a0" stroked="f"/>
        </w:pict>
      </w:r>
    </w:p>
    <w:p w14:paraId="6F4BEF35"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t>02. AUDITIMI I SEO-S DHE MARKETINGUT</w:t>
      </w:r>
    </w:p>
    <w:p w14:paraId="4F24BED6"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Përpara implementimit, audito faqet dhe konfigurimin real të projektit.</w:t>
      </w:r>
    </w:p>
    <w:p w14:paraId="4FB9F7E0"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supozo se çdo faqe ekziston dhe mos krijo faqe vetëm për të rritur numrin e URL-ve.</w:t>
      </w:r>
    </w:p>
    <w:p w14:paraId="2C6727F0"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Kontrollo:</w:t>
      </w:r>
    </w:p>
    <w:p w14:paraId="0C73FAAE" w14:textId="77777777" w:rsidR="00C528C9" w:rsidRPr="00C528C9" w:rsidRDefault="00C528C9" w:rsidP="00C528C9">
      <w:pPr>
        <w:numPr>
          <w:ilvl w:val="0"/>
          <w:numId w:val="37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Strukturën e URL-ve.</w:t>
      </w:r>
    </w:p>
    <w:p w14:paraId="5864AC8B" w14:textId="77777777" w:rsidR="00C528C9" w:rsidRPr="00C528C9" w:rsidRDefault="00C528C9" w:rsidP="00C528C9">
      <w:pPr>
        <w:numPr>
          <w:ilvl w:val="0"/>
          <w:numId w:val="37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Titujt e faqeve.</w:t>
      </w:r>
    </w:p>
    <w:p w14:paraId="293C2757" w14:textId="77777777" w:rsidR="00C528C9" w:rsidRPr="00C528C9" w:rsidRDefault="00C528C9" w:rsidP="00C528C9">
      <w:pPr>
        <w:numPr>
          <w:ilvl w:val="0"/>
          <w:numId w:val="37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Meta descriptions.</w:t>
      </w:r>
    </w:p>
    <w:p w14:paraId="03BDFC17" w14:textId="77777777" w:rsidR="00C528C9" w:rsidRPr="00C528C9" w:rsidRDefault="00C528C9" w:rsidP="00C528C9">
      <w:pPr>
        <w:numPr>
          <w:ilvl w:val="0"/>
          <w:numId w:val="37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H1, H2 dhe H3.</w:t>
      </w:r>
    </w:p>
    <w:p w14:paraId="2A7CBCC6" w14:textId="77777777" w:rsidR="00C528C9" w:rsidRPr="00C528C9" w:rsidRDefault="00C528C9" w:rsidP="00C528C9">
      <w:pPr>
        <w:numPr>
          <w:ilvl w:val="0"/>
          <w:numId w:val="37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Përmbajtjen unike.</w:t>
      </w:r>
    </w:p>
    <w:p w14:paraId="0E62B72C" w14:textId="77777777" w:rsidR="00C528C9" w:rsidRPr="00C528C9" w:rsidRDefault="00C528C9" w:rsidP="00C528C9">
      <w:pPr>
        <w:numPr>
          <w:ilvl w:val="0"/>
          <w:numId w:val="37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Lidhjet e brendshme.</w:t>
      </w:r>
    </w:p>
    <w:p w14:paraId="7C19D225" w14:textId="77777777" w:rsidR="00C528C9" w:rsidRPr="00C528C9" w:rsidRDefault="00C528C9" w:rsidP="00C528C9">
      <w:pPr>
        <w:numPr>
          <w:ilvl w:val="0"/>
          <w:numId w:val="37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Lidhjet e jashtme.</w:t>
      </w:r>
    </w:p>
    <w:p w14:paraId="059FDA5E" w14:textId="77777777" w:rsidR="00C528C9" w:rsidRPr="00C528C9" w:rsidRDefault="00C528C9" w:rsidP="00C528C9">
      <w:pPr>
        <w:numPr>
          <w:ilvl w:val="0"/>
          <w:numId w:val="37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Canonical URLs.</w:t>
      </w:r>
    </w:p>
    <w:p w14:paraId="6089049D" w14:textId="77777777" w:rsidR="00C528C9" w:rsidRPr="00C528C9" w:rsidRDefault="00C528C9" w:rsidP="00C528C9">
      <w:pPr>
        <w:numPr>
          <w:ilvl w:val="0"/>
          <w:numId w:val="37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Sitemap.</w:t>
      </w:r>
    </w:p>
    <w:p w14:paraId="0382EB48" w14:textId="77777777" w:rsidR="00C528C9" w:rsidRPr="00C528C9" w:rsidRDefault="00C528C9" w:rsidP="00C528C9">
      <w:pPr>
        <w:numPr>
          <w:ilvl w:val="0"/>
          <w:numId w:val="37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Robots directives.</w:t>
      </w:r>
    </w:p>
    <w:p w14:paraId="5088E061" w14:textId="77777777" w:rsidR="00C528C9" w:rsidRPr="00C528C9" w:rsidRDefault="00C528C9" w:rsidP="00C528C9">
      <w:pPr>
        <w:numPr>
          <w:ilvl w:val="0"/>
          <w:numId w:val="37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Open Graph metadata.</w:t>
      </w:r>
    </w:p>
    <w:p w14:paraId="2E14BE0F" w14:textId="77777777" w:rsidR="00C528C9" w:rsidRPr="00C528C9" w:rsidRDefault="00C528C9" w:rsidP="00C528C9">
      <w:pPr>
        <w:numPr>
          <w:ilvl w:val="0"/>
          <w:numId w:val="37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Structured data.</w:t>
      </w:r>
    </w:p>
    <w:p w14:paraId="6CCC109A" w14:textId="77777777" w:rsidR="00C528C9" w:rsidRPr="00C528C9" w:rsidRDefault="00C528C9" w:rsidP="00C528C9">
      <w:pPr>
        <w:numPr>
          <w:ilvl w:val="0"/>
          <w:numId w:val="37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Imazhet dhe tekstet alternative.</w:t>
      </w:r>
    </w:p>
    <w:p w14:paraId="6BA5C4E6" w14:textId="77777777" w:rsidR="00C528C9" w:rsidRPr="00C528C9" w:rsidRDefault="00C528C9" w:rsidP="00C528C9">
      <w:pPr>
        <w:numPr>
          <w:ilvl w:val="0"/>
          <w:numId w:val="37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Redirects.</w:t>
      </w:r>
    </w:p>
    <w:p w14:paraId="517FAD8E" w14:textId="77777777" w:rsidR="00C528C9" w:rsidRPr="00C528C9" w:rsidRDefault="00C528C9" w:rsidP="00C528C9">
      <w:pPr>
        <w:numPr>
          <w:ilvl w:val="0"/>
          <w:numId w:val="37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Faqet 404.</w:t>
      </w:r>
    </w:p>
    <w:p w14:paraId="2A32001F" w14:textId="77777777" w:rsidR="00C528C9" w:rsidRPr="00C528C9" w:rsidRDefault="00C528C9" w:rsidP="00C528C9">
      <w:pPr>
        <w:numPr>
          <w:ilvl w:val="0"/>
          <w:numId w:val="37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Faqet e kopjuara ose me përmbajtje shumë të ngjashme.</w:t>
      </w:r>
    </w:p>
    <w:p w14:paraId="5B3B6F70" w14:textId="77777777" w:rsidR="00C528C9" w:rsidRPr="00C528C9" w:rsidRDefault="00C528C9" w:rsidP="00C528C9">
      <w:pPr>
        <w:numPr>
          <w:ilvl w:val="0"/>
          <w:numId w:val="37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Formularët dhe CTA-të.</w:t>
      </w:r>
    </w:p>
    <w:p w14:paraId="122F1526" w14:textId="77777777" w:rsidR="00C528C9" w:rsidRPr="00C528C9" w:rsidRDefault="00C528C9" w:rsidP="00C528C9">
      <w:pPr>
        <w:numPr>
          <w:ilvl w:val="0"/>
          <w:numId w:val="37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Shpejtësinë e ngarkimit.</w:t>
      </w:r>
    </w:p>
    <w:p w14:paraId="334B1724" w14:textId="77777777" w:rsidR="00C528C9" w:rsidRPr="00C528C9" w:rsidRDefault="00C528C9" w:rsidP="00C528C9">
      <w:pPr>
        <w:numPr>
          <w:ilvl w:val="0"/>
          <w:numId w:val="37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Mobile usability.</w:t>
      </w:r>
    </w:p>
    <w:p w14:paraId="62C38CBA" w14:textId="77777777" w:rsidR="00C528C9" w:rsidRPr="00C528C9" w:rsidRDefault="00C528C9" w:rsidP="00C528C9">
      <w:pPr>
        <w:numPr>
          <w:ilvl w:val="0"/>
          <w:numId w:val="37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Aksesueshmërinë.</w:t>
      </w:r>
    </w:p>
    <w:p w14:paraId="02FAB4CF" w14:textId="77777777" w:rsidR="00C528C9" w:rsidRPr="00C528C9" w:rsidRDefault="00C528C9" w:rsidP="00C528C9">
      <w:pPr>
        <w:numPr>
          <w:ilvl w:val="0"/>
          <w:numId w:val="37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Gjendjen e indeksimit, nëse ekziston akses në mjetet përkatëse.</w:t>
      </w:r>
    </w:p>
    <w:p w14:paraId="66F718A0"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 çdo problem, regjistro:</w:t>
      </w:r>
    </w:p>
    <w:p w14:paraId="3078B182" w14:textId="77777777" w:rsidR="00C528C9" w:rsidRPr="00C528C9" w:rsidRDefault="00C528C9" w:rsidP="00C528C9">
      <w:pPr>
        <w:numPr>
          <w:ilvl w:val="0"/>
          <w:numId w:val="37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URL-në.</w:t>
      </w:r>
    </w:p>
    <w:p w14:paraId="213E8A9E" w14:textId="77777777" w:rsidR="00C528C9" w:rsidRPr="00C528C9" w:rsidRDefault="00C528C9" w:rsidP="00C528C9">
      <w:pPr>
        <w:numPr>
          <w:ilvl w:val="0"/>
          <w:numId w:val="37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Problemin.</w:t>
      </w:r>
    </w:p>
    <w:p w14:paraId="77588053" w14:textId="77777777" w:rsidR="00C528C9" w:rsidRPr="00C528C9" w:rsidRDefault="00C528C9" w:rsidP="00C528C9">
      <w:pPr>
        <w:numPr>
          <w:ilvl w:val="0"/>
          <w:numId w:val="37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Ndikimin.</w:t>
      </w:r>
    </w:p>
    <w:p w14:paraId="193FE172" w14:textId="77777777" w:rsidR="00C528C9" w:rsidRPr="00C528C9" w:rsidRDefault="00C528C9" w:rsidP="00C528C9">
      <w:pPr>
        <w:numPr>
          <w:ilvl w:val="0"/>
          <w:numId w:val="37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Zgjidhjen.</w:t>
      </w:r>
    </w:p>
    <w:p w14:paraId="42B89E77" w14:textId="77777777" w:rsidR="00C528C9" w:rsidRPr="00C528C9" w:rsidRDefault="00C528C9" w:rsidP="00C528C9">
      <w:pPr>
        <w:numPr>
          <w:ilvl w:val="0"/>
          <w:numId w:val="37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Mënyrën e verifikimit.</w:t>
      </w:r>
    </w:p>
    <w:p w14:paraId="3FA42315"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e trajto një listë automatike SEO si provë të mjaftueshme. Çdo ndryshim duhet të vlerësohet sipas qëllimit të faqes dhe përvojës së përdoruesit.</w:t>
      </w:r>
    </w:p>
    <w:p w14:paraId="16E2AD08"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988E21B">
          <v:rect id="_x0000_i1197" style="width:0;height:1.5pt" o:hralign="center" o:hrstd="t" o:hr="t" fillcolor="#a0a0a0" stroked="f"/>
        </w:pict>
      </w:r>
    </w:p>
    <w:p w14:paraId="1114BB90"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t>03. SEO TEKNIKE</w:t>
      </w:r>
    </w:p>
    <w:p w14:paraId="636C4ADE"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SEO fillon me një website që mund të eksplorohet, interpretohet dhe aksesohet në mënyrë të qëndrueshme.</w:t>
      </w:r>
    </w:p>
    <w:p w14:paraId="4C811265"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3.1 URL-të</w:t>
      </w:r>
    </w:p>
    <w:p w14:paraId="0EAB8E2D"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Përdor URL të shkurtra dhe përshkruese.</w:t>
      </w:r>
    </w:p>
    <w:p w14:paraId="667A13E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Shembuj orientues:</w:t>
      </w:r>
    </w:p>
    <w:p w14:paraId="7459C680"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/services/</w:t>
      </w:r>
    </w:p>
    <w:p w14:paraId="332110F1"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//services/web-development/</w:t>
      </w:r>
    </w:p>
    <w:p w14:paraId="1693AB85"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//services/ai-solutions/</w:t>
      </w:r>
    </w:p>
    <w:p w14:paraId="3A27C91C"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//services/experience-design/</w:t>
      </w:r>
    </w:p>
    <w:p w14:paraId="235B0F11"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//studio/</w:t>
      </w:r>
    </w:p>
    <w:p w14:paraId="775DB51F"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//work/</w:t>
      </w:r>
    </w:p>
    <w:p w14:paraId="60FA5E12"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//contact/</w:t>
      </w:r>
    </w:p>
    <w:p w14:paraId="7FF7C375"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Këto janë shembuj të arkitekturës së mundshme, jo udhëzim për të ndryshuar rrugët ekzistuese pa auditim.</w:t>
      </w:r>
    </w:p>
    <w:p w14:paraId="5F12676C"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Rregullat:</w:t>
      </w:r>
    </w:p>
    <w:p w14:paraId="60168741" w14:textId="77777777" w:rsidR="00C528C9" w:rsidRPr="00C528C9" w:rsidRDefault="00C528C9" w:rsidP="00C528C9">
      <w:pPr>
        <w:numPr>
          <w:ilvl w:val="0"/>
          <w:numId w:val="38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Një faqe duhet të ketë një URL kanonike të qartë.</w:t>
      </w:r>
    </w:p>
    <w:p w14:paraId="5B4FAD77" w14:textId="77777777" w:rsidR="00C528C9" w:rsidRPr="00C528C9" w:rsidRDefault="00C528C9" w:rsidP="00C528C9">
      <w:pPr>
        <w:numPr>
          <w:ilvl w:val="0"/>
          <w:numId w:val="38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Shmang parametrat e panevojshëm.</w:t>
      </w:r>
    </w:p>
    <w:p w14:paraId="1ABE9ACE" w14:textId="77777777" w:rsidR="00C528C9" w:rsidRPr="00C528C9" w:rsidRDefault="00C528C9" w:rsidP="00C528C9">
      <w:pPr>
        <w:numPr>
          <w:ilvl w:val="0"/>
          <w:numId w:val="38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Shmang URL të ndryshme për të njëjtën përmbajtje.</w:t>
      </w:r>
    </w:p>
    <w:p w14:paraId="1D458BE2" w14:textId="77777777" w:rsidR="00C528C9" w:rsidRPr="00C528C9" w:rsidRDefault="00C528C9" w:rsidP="00C528C9">
      <w:pPr>
        <w:numPr>
          <w:ilvl w:val="0"/>
          <w:numId w:val="38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Përdor redirects kur ndryshimet janë të nevojshme.</w:t>
      </w:r>
    </w:p>
    <w:p w14:paraId="101415AD" w14:textId="77777777" w:rsidR="00C528C9" w:rsidRPr="00C528C9" w:rsidRDefault="00C528C9" w:rsidP="00C528C9">
      <w:pPr>
        <w:numPr>
          <w:ilvl w:val="0"/>
          <w:numId w:val="38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krijo redirects në cikël.</w:t>
      </w:r>
    </w:p>
    <w:p w14:paraId="6D9046A4" w14:textId="77777777" w:rsidR="00C528C9" w:rsidRPr="00C528C9" w:rsidRDefault="00C528C9" w:rsidP="00C528C9">
      <w:pPr>
        <w:numPr>
          <w:ilvl w:val="0"/>
          <w:numId w:val="38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Mos ndrysho URL-të që marrin trafik pa plan migrimi.</w:t>
      </w:r>
    </w:p>
    <w:p w14:paraId="52F2F5A4" w14:textId="77777777" w:rsidR="00C528C9" w:rsidRPr="00C528C9" w:rsidRDefault="00C528C9" w:rsidP="00C528C9">
      <w:pPr>
        <w:numPr>
          <w:ilvl w:val="0"/>
          <w:numId w:val="38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Sigurohu që lidhjet e brendshme përdorin destinacionet e sakta.</w:t>
      </w:r>
    </w:p>
    <w:p w14:paraId="4DC67C5A"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3.2 Status codes</w:t>
      </w:r>
    </w:p>
    <w:p w14:paraId="529D787D"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Përdor statuset HTTP në mënyrë korrekte.</w:t>
      </w:r>
    </w:p>
    <w:p w14:paraId="7E242D8C" w14:textId="77777777" w:rsidR="00C528C9" w:rsidRPr="00C528C9" w:rsidRDefault="00C528C9" w:rsidP="00C528C9">
      <w:pPr>
        <w:numPr>
          <w:ilvl w:val="0"/>
          <w:numId w:val="38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200</w:t>
      </w:r>
      <w:r w:rsidRPr="00C528C9">
        <w:rPr>
          <w:rFonts w:ascii="Times New Roman" w:eastAsia="Times New Roman" w:hAnsi="Times New Roman" w:cs="Times New Roman"/>
          <w:sz w:val="24"/>
          <w:szCs w:val="24"/>
          <w:lang w:eastAsia="sq-AL"/>
        </w:rPr>
        <w:t>: faqja është e disponueshme.</w:t>
      </w:r>
    </w:p>
    <w:p w14:paraId="4CF44167" w14:textId="77777777" w:rsidR="00C528C9" w:rsidRPr="00C528C9" w:rsidRDefault="00C528C9" w:rsidP="00C528C9">
      <w:pPr>
        <w:numPr>
          <w:ilvl w:val="0"/>
          <w:numId w:val="38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301</w:t>
      </w:r>
      <w:r w:rsidRPr="00C528C9">
        <w:rPr>
          <w:rFonts w:ascii="Times New Roman" w:eastAsia="Times New Roman" w:hAnsi="Times New Roman" w:cs="Times New Roman"/>
          <w:sz w:val="24"/>
          <w:szCs w:val="24"/>
          <w:lang w:eastAsia="sq-AL"/>
        </w:rPr>
        <w:t>: ridrejtim i përhershëm kur është i përshtatshëm.</w:t>
      </w:r>
    </w:p>
    <w:p w14:paraId="517DFBD6" w14:textId="77777777" w:rsidR="00C528C9" w:rsidRPr="00C528C9" w:rsidRDefault="00C528C9" w:rsidP="00C528C9">
      <w:pPr>
        <w:numPr>
          <w:ilvl w:val="0"/>
          <w:numId w:val="38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302</w:t>
      </w:r>
      <w:r w:rsidRPr="00C528C9">
        <w:rPr>
          <w:rFonts w:ascii="Times New Roman" w:eastAsia="Times New Roman" w:hAnsi="Times New Roman" w:cs="Times New Roman"/>
          <w:sz w:val="24"/>
          <w:szCs w:val="24"/>
          <w:lang w:eastAsia="sq-AL"/>
        </w:rPr>
        <w:t xml:space="preserve"> ose </w:t>
      </w:r>
      <w:r w:rsidRPr="00C528C9">
        <w:rPr>
          <w:rFonts w:ascii="Courier New" w:eastAsia="Times New Roman" w:hAnsi="Courier New" w:cs="Courier New"/>
          <w:sz w:val="20"/>
          <w:szCs w:val="20"/>
          <w:lang w:eastAsia="sq-AL"/>
        </w:rPr>
        <w:t>307</w:t>
      </w:r>
      <w:r w:rsidRPr="00C528C9">
        <w:rPr>
          <w:rFonts w:ascii="Times New Roman" w:eastAsia="Times New Roman" w:hAnsi="Times New Roman" w:cs="Times New Roman"/>
          <w:sz w:val="24"/>
          <w:szCs w:val="24"/>
          <w:lang w:eastAsia="sq-AL"/>
        </w:rPr>
        <w:t>: ridrejtim i përkohshëm, sipas rastit.</w:t>
      </w:r>
    </w:p>
    <w:p w14:paraId="69331E66" w14:textId="77777777" w:rsidR="00C528C9" w:rsidRPr="00C528C9" w:rsidRDefault="00C528C9" w:rsidP="00C528C9">
      <w:pPr>
        <w:numPr>
          <w:ilvl w:val="0"/>
          <w:numId w:val="38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404</w:t>
      </w:r>
      <w:r w:rsidRPr="00C528C9">
        <w:rPr>
          <w:rFonts w:ascii="Times New Roman" w:eastAsia="Times New Roman" w:hAnsi="Times New Roman" w:cs="Times New Roman"/>
          <w:sz w:val="24"/>
          <w:szCs w:val="24"/>
          <w:lang w:eastAsia="sq-AL"/>
        </w:rPr>
        <w:t>: burimi nuk ekziston.</w:t>
      </w:r>
    </w:p>
    <w:p w14:paraId="69223134" w14:textId="77777777" w:rsidR="00C528C9" w:rsidRPr="00C528C9" w:rsidRDefault="00C528C9" w:rsidP="00C528C9">
      <w:pPr>
        <w:numPr>
          <w:ilvl w:val="0"/>
          <w:numId w:val="38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410</w:t>
      </w:r>
      <w:r w:rsidRPr="00C528C9">
        <w:rPr>
          <w:rFonts w:ascii="Times New Roman" w:eastAsia="Times New Roman" w:hAnsi="Times New Roman" w:cs="Times New Roman"/>
          <w:sz w:val="24"/>
          <w:szCs w:val="24"/>
          <w:lang w:eastAsia="sq-AL"/>
        </w:rPr>
        <w:t>: burimi është hequr përgjithmonë, kur kjo është zgjedhja e duhur.</w:t>
      </w:r>
    </w:p>
    <w:p w14:paraId="5FC68549" w14:textId="77777777" w:rsidR="00C528C9" w:rsidRPr="00C528C9" w:rsidRDefault="00C528C9" w:rsidP="00C528C9">
      <w:pPr>
        <w:numPr>
          <w:ilvl w:val="0"/>
          <w:numId w:val="38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5xx</w:t>
      </w:r>
      <w:r w:rsidRPr="00C528C9">
        <w:rPr>
          <w:rFonts w:ascii="Times New Roman" w:eastAsia="Times New Roman" w:hAnsi="Times New Roman" w:cs="Times New Roman"/>
          <w:sz w:val="24"/>
          <w:szCs w:val="24"/>
          <w:lang w:eastAsia="sq-AL"/>
        </w:rPr>
        <w:t>: gabime të serverit.</w:t>
      </w:r>
    </w:p>
    <w:p w14:paraId="5DF422DA"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e shfaq një faqe të bukur 404 me status HTTP 200. Kjo mund të krijojë soft-404 dhe probleme me interpretimin e faqes.</w:t>
      </w:r>
    </w:p>
    <w:p w14:paraId="79E9DD28"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3.3 HTTPS</w:t>
      </w:r>
    </w:p>
    <w:p w14:paraId="1BD6512D"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Website-i publik duhet të përdorë HTTPS.</w:t>
      </w:r>
    </w:p>
    <w:p w14:paraId="07F4F8C1"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Verifiko:</w:t>
      </w:r>
    </w:p>
    <w:p w14:paraId="5BF7A993" w14:textId="77777777" w:rsidR="00C528C9" w:rsidRPr="00C528C9" w:rsidRDefault="00C528C9" w:rsidP="00C528C9">
      <w:pPr>
        <w:numPr>
          <w:ilvl w:val="0"/>
          <w:numId w:val="38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Certifikatën TLS.</w:t>
      </w:r>
    </w:p>
    <w:p w14:paraId="473165B6" w14:textId="77777777" w:rsidR="00C528C9" w:rsidRPr="00C528C9" w:rsidRDefault="00C528C9" w:rsidP="00C528C9">
      <w:pPr>
        <w:numPr>
          <w:ilvl w:val="0"/>
          <w:numId w:val="38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Redirect nga HTTP në HTTPS.</w:t>
      </w:r>
    </w:p>
    <w:p w14:paraId="4D17D3E1" w14:textId="77777777" w:rsidR="00C528C9" w:rsidRPr="00C528C9" w:rsidRDefault="00C528C9" w:rsidP="00C528C9">
      <w:pPr>
        <w:numPr>
          <w:ilvl w:val="0"/>
          <w:numId w:val="38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Mungesën e mixed content.</w:t>
      </w:r>
    </w:p>
    <w:p w14:paraId="262833A2" w14:textId="77777777" w:rsidR="00C528C9" w:rsidRPr="00C528C9" w:rsidRDefault="00C528C9" w:rsidP="00C528C9">
      <w:pPr>
        <w:numPr>
          <w:ilvl w:val="0"/>
          <w:numId w:val="38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Lidhjet e jashtme që nuk duhet të ekspozojnë të dhëna.</w:t>
      </w:r>
    </w:p>
    <w:p w14:paraId="6F519FF8" w14:textId="77777777" w:rsidR="00C528C9" w:rsidRPr="00C528C9" w:rsidRDefault="00C528C9" w:rsidP="00C528C9">
      <w:pPr>
        <w:numPr>
          <w:ilvl w:val="0"/>
          <w:numId w:val="38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Domain-in kanonik.</w:t>
      </w:r>
    </w:p>
    <w:p w14:paraId="2972F04B" w14:textId="77777777" w:rsidR="00C528C9" w:rsidRPr="00C528C9" w:rsidRDefault="00C528C9" w:rsidP="00C528C9">
      <w:pPr>
        <w:numPr>
          <w:ilvl w:val="0"/>
          <w:numId w:val="38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 xml:space="preserve">Variantin e zgjedhur të domain-it, me ose pa </w:t>
      </w:r>
      <w:r w:rsidRPr="00C528C9">
        <w:rPr>
          <w:rFonts w:ascii="Courier New" w:eastAsia="Times New Roman" w:hAnsi="Courier New" w:cs="Courier New"/>
          <w:sz w:val="20"/>
          <w:szCs w:val="20"/>
          <w:lang w:eastAsia="sq-AL"/>
        </w:rPr>
        <w:t>www</w:t>
      </w:r>
      <w:r w:rsidRPr="00C528C9">
        <w:rPr>
          <w:rFonts w:ascii="Times New Roman" w:eastAsia="Times New Roman" w:hAnsi="Times New Roman" w:cs="Times New Roman"/>
          <w:sz w:val="24"/>
          <w:szCs w:val="24"/>
          <w:lang w:eastAsia="sq-AL"/>
        </w:rPr>
        <w:t>.</w:t>
      </w:r>
    </w:p>
    <w:p w14:paraId="3979492F"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Konfigurimi i saktë varet nga hosting-u dhe DNS-i real.</w:t>
      </w:r>
    </w:p>
    <w:p w14:paraId="7CF9650A"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3.4 Canonical</w:t>
      </w:r>
    </w:p>
    <w:p w14:paraId="06A63017"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Çdo faqe që duhet të indeksohet duhet të ketë canonical URL të saktë kur kërkohet.</w:t>
      </w:r>
    </w:p>
    <w:p w14:paraId="308F94C9"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Shembull:</w:t>
      </w:r>
    </w:p>
    <w:p w14:paraId="0F4B9FDD"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&lt;link</w:t>
      </w:r>
    </w:p>
    <w:p w14:paraId="6340A7A4"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 xml:space="preserve">  rel="canonical"</w:t>
      </w:r>
    </w:p>
    <w:p w14:paraId="426C2DEC"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 xml:space="preserve">  href="https://YOUR-VERIFIED-DOMAIN.example/services/web-development/"</w:t>
      </w:r>
    </w:p>
    <w:p w14:paraId="4B2A8D6D"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&gt;</w:t>
      </w:r>
    </w:p>
    <w:p w14:paraId="3A806E82"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Ky është placeholder demonstrues dhe nuk duhet publikuar siç është.</w:t>
      </w:r>
    </w:p>
    <w:p w14:paraId="6C1C37E2"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Zëvendësoje vetëm pasi të verifikohet domain-i real dhe struktura përfundimtare e URL-ve.</w:t>
      </w:r>
    </w:p>
    <w:p w14:paraId="1198BDF5"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Canonical nuk zëvendëson redirects dhe nuk është garanci që motori i kërkimit do të zgjedhë pikërisht atë URL.</w:t>
      </w:r>
    </w:p>
    <w:p w14:paraId="2BBC265D"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lastRenderedPageBreak/>
        <w:pict w14:anchorId="235703C5">
          <v:rect id="_x0000_i1198" style="width:0;height:1.5pt" o:hralign="center" o:hrstd="t" o:hr="t" fillcolor="#a0a0a0" stroked="f"/>
        </w:pict>
      </w:r>
    </w:p>
    <w:p w14:paraId="6C1886C3"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t>04. METADATA DHE PREZANTIMI NË KËRKIME</w:t>
      </w:r>
    </w:p>
    <w:p w14:paraId="03F6E3E6"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Çdo faqe e rëndësishme duhet të komunikojë qartë çfarë përmban.</w:t>
      </w:r>
    </w:p>
    <w:p w14:paraId="3191A82D"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4.1 Title tags</w:t>
      </w:r>
    </w:p>
    <w:p w14:paraId="3BED93F9"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Titulli duhet të jetë unik, specifik dhe i kuptueshëm.</w:t>
      </w:r>
    </w:p>
    <w:p w14:paraId="24529831"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Shembuj:</w:t>
      </w:r>
    </w:p>
    <w:p w14:paraId="0FA5566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b/>
          <w:bCs/>
          <w:sz w:val="24"/>
          <w:szCs w:val="24"/>
          <w:lang w:eastAsia="sq-AL"/>
        </w:rPr>
        <w:t>Homepage</w:t>
      </w:r>
    </w:p>
    <w:p w14:paraId="54EFCB7C"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ETERIOMN — Polymath Digital Studio &amp; Ecosystem Lab</w:t>
      </w:r>
    </w:p>
    <w:p w14:paraId="0E5E44BE"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b/>
          <w:bCs/>
          <w:sz w:val="24"/>
          <w:szCs w:val="24"/>
          <w:lang w:eastAsia="sq-AL"/>
        </w:rPr>
        <w:t>Web Development</w:t>
      </w:r>
    </w:p>
    <w:p w14:paraId="517FE7B1"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Web Development &amp; Digital Products | ETERIOMN</w:t>
      </w:r>
    </w:p>
    <w:p w14:paraId="32E853C2"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b/>
          <w:bCs/>
          <w:sz w:val="24"/>
          <w:szCs w:val="24"/>
          <w:lang w:eastAsia="sq-AL"/>
        </w:rPr>
        <w:t>Experience Design</w:t>
      </w:r>
    </w:p>
    <w:p w14:paraId="15E206E1"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Experience Design, Brand &amp; Digital Interfaces | ETERIOMN</w:t>
      </w:r>
    </w:p>
    <w:p w14:paraId="1B2EB191"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b/>
          <w:bCs/>
          <w:sz w:val="24"/>
          <w:szCs w:val="24"/>
          <w:lang w:eastAsia="sq-AL"/>
        </w:rPr>
        <w:t>AI Solutions</w:t>
      </w:r>
    </w:p>
    <w:p w14:paraId="695EDA9F"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AI Solutions &amp; Intelligent Digital Systems | ETERIOMN</w:t>
      </w:r>
    </w:p>
    <w:p w14:paraId="76F5E285"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Titujt përfundimtarë duhet të pasqyrojnë shërbimet reale dhe përmbajtjen e faqeve.</w:t>
      </w:r>
    </w:p>
    <w:p w14:paraId="5200039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përsërit të njëjtin titull në çdo faqe.</w:t>
      </w:r>
    </w:p>
    <w:p w14:paraId="6595F099"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mbush titujt me dhjetëra fjalë kyçe.</w:t>
      </w:r>
    </w:p>
    <w:p w14:paraId="443C0163"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4.2 Meta descriptions</w:t>
      </w:r>
    </w:p>
    <w:p w14:paraId="4D0E0AB5"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Çdo faqe kryesore duhet të ketë një përshkrim të shkruar për njerëzit.</w:t>
      </w:r>
    </w:p>
    <w:p w14:paraId="2EBD9021"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Shembull:</w:t>
      </w:r>
    </w:p>
    <w:p w14:paraId="394F1BAE" w14:textId="77777777" w:rsidR="00C528C9" w:rsidRPr="00C528C9" w:rsidRDefault="00C528C9" w:rsidP="00C528C9">
      <w:pPr>
        <w:spacing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ETERIOMN combines design, technology, strategy and media to shape distinctive digital products, brands and experiences.</w:t>
      </w:r>
    </w:p>
    <w:p w14:paraId="2AE5A5F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Ky tekst duhet të përshtatet sipas ofertës reale dhe nuk duhet të krijojë përshtypjen se çdo shërbim është tashmë i disponueshëm në të njëjtën shkallë.</w:t>
      </w:r>
    </w:p>
    <w:p w14:paraId="471C168C"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Meta description mund të ndihmojë paraqitjen në rezultatet e kërkimit, por Google mund të zgjedhë një fragment tjetër nga faqja.</w:t>
      </w:r>
    </w:p>
    <w:p w14:paraId="1B99C656"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4.3 Heading hierarchy</w:t>
      </w:r>
    </w:p>
    <w:p w14:paraId="755AA409"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Përdor një strukturë të kuptueshme:</w:t>
      </w:r>
    </w:p>
    <w:p w14:paraId="3153E275" w14:textId="77777777" w:rsidR="00C528C9" w:rsidRPr="00C528C9" w:rsidRDefault="00C528C9" w:rsidP="00C528C9">
      <w:pPr>
        <w:numPr>
          <w:ilvl w:val="0"/>
          <w:numId w:val="38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H1: tema kryesore e faqes.</w:t>
      </w:r>
    </w:p>
    <w:p w14:paraId="7A237FA3" w14:textId="77777777" w:rsidR="00C528C9" w:rsidRPr="00C528C9" w:rsidRDefault="00C528C9" w:rsidP="00C528C9">
      <w:pPr>
        <w:numPr>
          <w:ilvl w:val="0"/>
          <w:numId w:val="38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H2: seksionet kryesore.</w:t>
      </w:r>
    </w:p>
    <w:p w14:paraId="3EE487F3" w14:textId="77777777" w:rsidR="00C528C9" w:rsidRPr="00C528C9" w:rsidRDefault="00C528C9" w:rsidP="00C528C9">
      <w:pPr>
        <w:numPr>
          <w:ilvl w:val="0"/>
          <w:numId w:val="38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H3: nënseksionet.</w:t>
      </w:r>
    </w:p>
    <w:p w14:paraId="6040594E"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i përdor heading-et vetëm për madhësi vizuale.</w:t>
      </w:r>
    </w:p>
    <w:p w14:paraId="1FAEF1FC"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krijo disa H1 pa një arsye të qartë strukturore. Qëllimi është një hierarki semantike e kuptueshme, jo ndjekja mekanike e një rregulli të vetëm.</w:t>
      </w:r>
    </w:p>
    <w:p w14:paraId="15861290"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4.4 Open Graph</w:t>
      </w:r>
    </w:p>
    <w:p w14:paraId="5382D2C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 faqet që mund të shpërndahen në rrjete sociale, përdor metadata të përshtatshme:</w:t>
      </w:r>
    </w:p>
    <w:p w14:paraId="5CDC625F"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&lt;meta property="og:type" content="website"&gt;</w:t>
      </w:r>
    </w:p>
    <w:p w14:paraId="0DB6C70F"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&lt;meta property="og:title" content="ETERIOMN — Polymath Digital Studio"&gt;</w:t>
      </w:r>
    </w:p>
    <w:p w14:paraId="37FF372F"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&lt;meta</w:t>
      </w:r>
    </w:p>
    <w:p w14:paraId="54F4CA68"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 xml:space="preserve">  property="og:description"</w:t>
      </w:r>
    </w:p>
    <w:p w14:paraId="4E05EACC"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 xml:space="preserve">  content="Design, technology, strategy and media shaping digital futures."</w:t>
      </w:r>
    </w:p>
    <w:p w14:paraId="540D66FB"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&gt;</w:t>
      </w:r>
    </w:p>
    <w:p w14:paraId="213480FB"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&lt;meta</w:t>
      </w:r>
    </w:p>
    <w:p w14:paraId="7644CFD5"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 xml:space="preserve">  property="og:image"</w:t>
      </w:r>
    </w:p>
    <w:p w14:paraId="48E6167D"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 xml:space="preserve">  content="https://YOUR-VERIFIED-DOMAIN.example/assets/images/social-preview.jpg"</w:t>
      </w:r>
    </w:p>
    <w:p w14:paraId="3DF999D8"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&gt;</w:t>
      </w:r>
    </w:p>
    <w:p w14:paraId="2B8FC48B"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&lt;meta</w:t>
      </w:r>
    </w:p>
    <w:p w14:paraId="4573D081"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 xml:space="preserve">  property="og:url"</w:t>
      </w:r>
    </w:p>
    <w:p w14:paraId="0712ADB3"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 xml:space="preserve">  content="https://YOUR-VERIFIED-DOMAIN.example/"</w:t>
      </w:r>
    </w:p>
    <w:p w14:paraId="729E4E6B"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&gt;</w:t>
      </w:r>
    </w:p>
    <w:p w14:paraId="3E334706"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Përdor imazhe reale me të drejta përdorimi të verifikuara.</w:t>
      </w:r>
    </w:p>
    <w:p w14:paraId="5038773D"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Testo paraqitjen e tyre në platformat përkatëse. Mos supozo se të gjitha platformat i lexojnë metadata-t në të njëjtën mënyrë.</w:t>
      </w:r>
    </w:p>
    <w:p w14:paraId="214332A2"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C386DDD">
          <v:rect id="_x0000_i1199" style="width:0;height:1.5pt" o:hralign="center" o:hrstd="t" o:hr="t" fillcolor="#a0a0a0" stroked="f"/>
        </w:pict>
      </w:r>
    </w:p>
    <w:p w14:paraId="29FA31AB"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t>05. SITEMAP, ROBOTS.TXT DHE INDEXIMI</w:t>
      </w:r>
    </w:p>
    <w:p w14:paraId="7E50252A"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5.1 Sitemap</w:t>
      </w:r>
    </w:p>
    <w:p w14:paraId="63AEB75D"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Krijo një sitemap XML me URL-të kanonike të faqeve që duhet të indeksohen.</w:t>
      </w:r>
    </w:p>
    <w:p w14:paraId="40BD5569"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Përfshi vetëm URL reale dhe të vlefshme.</w:t>
      </w:r>
    </w:p>
    <w:p w14:paraId="3A8262D4"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përfshi automatikisht:</w:t>
      </w:r>
    </w:p>
    <w:p w14:paraId="37163602" w14:textId="77777777" w:rsidR="00C528C9" w:rsidRPr="00C528C9" w:rsidRDefault="00C528C9" w:rsidP="00C528C9">
      <w:pPr>
        <w:numPr>
          <w:ilvl w:val="0"/>
          <w:numId w:val="38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Faqe që kthejnë 404.</w:t>
      </w:r>
    </w:p>
    <w:p w14:paraId="6A22C024" w14:textId="77777777" w:rsidR="00C528C9" w:rsidRPr="00C528C9" w:rsidRDefault="00C528C9" w:rsidP="00C528C9">
      <w:pPr>
        <w:numPr>
          <w:ilvl w:val="0"/>
          <w:numId w:val="38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URL të ridrejtuara.</w:t>
      </w:r>
    </w:p>
    <w:p w14:paraId="523227FA" w14:textId="77777777" w:rsidR="00C528C9" w:rsidRPr="00C528C9" w:rsidRDefault="00C528C9" w:rsidP="00C528C9">
      <w:pPr>
        <w:numPr>
          <w:ilvl w:val="0"/>
          <w:numId w:val="38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Faqe private.</w:t>
      </w:r>
    </w:p>
    <w:p w14:paraId="6934882C" w14:textId="77777777" w:rsidR="00C528C9" w:rsidRPr="00C528C9" w:rsidRDefault="00C528C9" w:rsidP="00C528C9">
      <w:pPr>
        <w:numPr>
          <w:ilvl w:val="0"/>
          <w:numId w:val="38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Rezultate të brendshme kërkimi.</w:t>
      </w:r>
    </w:p>
    <w:p w14:paraId="1F58DE79" w14:textId="77777777" w:rsidR="00C528C9" w:rsidRPr="00C528C9" w:rsidRDefault="00C528C9" w:rsidP="00C528C9">
      <w:pPr>
        <w:numPr>
          <w:ilvl w:val="0"/>
          <w:numId w:val="38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Kopje të panevojshme.</w:t>
      </w:r>
    </w:p>
    <w:p w14:paraId="2F5B7D4F" w14:textId="77777777" w:rsidR="00C528C9" w:rsidRPr="00C528C9" w:rsidRDefault="00C528C9" w:rsidP="00C528C9">
      <w:pPr>
        <w:numPr>
          <w:ilvl w:val="0"/>
          <w:numId w:val="38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Faqe testimi që nuk duhet të publikohen.</w:t>
      </w:r>
    </w:p>
    <w:p w14:paraId="63E2FFC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Përditëso sitemap-in kur ndryshon struktura e website-it.</w:t>
      </w:r>
    </w:p>
    <w:p w14:paraId="167AC14C"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5.2 Robots.txt</w:t>
      </w:r>
    </w:p>
    <w:p w14:paraId="7E5631D5"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Shembull bazë:</w:t>
      </w:r>
    </w:p>
    <w:p w14:paraId="4BC2C58B"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User-agent: *</w:t>
      </w:r>
    </w:p>
    <w:p w14:paraId="0A21476E"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Allow: /</w:t>
      </w:r>
    </w:p>
    <w:p w14:paraId="39BE09F3"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4A907197"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Sitemap: https://YOUR-VERIFIED-DOMAIN.example/sitemap.xml</w:t>
      </w:r>
    </w:p>
    <w:p w14:paraId="22627E2E"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Ky konfigurim duhet përshtatur sipas domain-it real dhe strukturës së website-it.</w:t>
      </w:r>
    </w:p>
    <w:p w14:paraId="378F79C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 xml:space="preserve">Mos përdor </w:t>
      </w:r>
      <w:r w:rsidRPr="00C528C9">
        <w:rPr>
          <w:rFonts w:ascii="Courier New" w:eastAsia="Times New Roman" w:hAnsi="Courier New" w:cs="Courier New"/>
          <w:sz w:val="20"/>
          <w:szCs w:val="20"/>
          <w:lang w:eastAsia="sq-AL"/>
        </w:rPr>
        <w:t>robots.txt</w:t>
      </w:r>
      <w:r w:rsidRPr="00C528C9">
        <w:rPr>
          <w:rFonts w:ascii="Times New Roman" w:eastAsia="Times New Roman" w:hAnsi="Times New Roman" w:cs="Times New Roman"/>
          <w:sz w:val="24"/>
          <w:szCs w:val="24"/>
          <w:lang w:eastAsia="sq-AL"/>
        </w:rPr>
        <w:t xml:space="preserve"> si mekanizëm sigurie.</w:t>
      </w:r>
    </w:p>
    <w:p w14:paraId="163EF985"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b/>
          <w:bCs/>
          <w:sz w:val="24"/>
          <w:szCs w:val="24"/>
          <w:lang w:eastAsia="sq-AL"/>
        </w:rPr>
        <w:t>Robots.txt nuk mbron të dhënat private dhe nuk garanton që URL-të e përmendura aty nuk do të shfaqen në rezultate kërkimi.</w:t>
      </w:r>
    </w:p>
    <w:p w14:paraId="08F72854"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Faqet private duhet të mbrohen me autentikim dhe autorizim të përshtatshëm në server.</w:t>
      </w:r>
    </w:p>
    <w:p w14:paraId="0CD2DD29"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5.3 Search Console</w:t>
      </w:r>
    </w:p>
    <w:p w14:paraId="107B1BAE"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Pas publikimit, konfiguro Google Search Console për domain-in e verifikuar.</w:t>
      </w:r>
    </w:p>
    <w:p w14:paraId="5DE1950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Përdore për të:</w:t>
      </w:r>
    </w:p>
    <w:p w14:paraId="321E73C6" w14:textId="77777777" w:rsidR="00C528C9" w:rsidRPr="00C528C9" w:rsidRDefault="00C528C9" w:rsidP="00C528C9">
      <w:pPr>
        <w:numPr>
          <w:ilvl w:val="0"/>
          <w:numId w:val="38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Verifikuar pronësinë.</w:t>
      </w:r>
    </w:p>
    <w:p w14:paraId="554C4B0B" w14:textId="77777777" w:rsidR="00C528C9" w:rsidRPr="00C528C9" w:rsidRDefault="00C528C9" w:rsidP="00C528C9">
      <w:pPr>
        <w:numPr>
          <w:ilvl w:val="0"/>
          <w:numId w:val="38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Dërguar sitemap-in.</w:t>
      </w:r>
    </w:p>
    <w:p w14:paraId="6AE7D636" w14:textId="77777777" w:rsidR="00C528C9" w:rsidRPr="00C528C9" w:rsidRDefault="00C528C9" w:rsidP="00C528C9">
      <w:pPr>
        <w:numPr>
          <w:ilvl w:val="0"/>
          <w:numId w:val="38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Kontrolluar indeksimin.</w:t>
      </w:r>
    </w:p>
    <w:p w14:paraId="5B11C110" w14:textId="77777777" w:rsidR="00C528C9" w:rsidRPr="00C528C9" w:rsidRDefault="00C528C9" w:rsidP="00C528C9">
      <w:pPr>
        <w:numPr>
          <w:ilvl w:val="0"/>
          <w:numId w:val="38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Identifikuar probleme teknike.</w:t>
      </w:r>
    </w:p>
    <w:p w14:paraId="53286EEF" w14:textId="77777777" w:rsidR="00C528C9" w:rsidRPr="00C528C9" w:rsidRDefault="00C528C9" w:rsidP="00C528C9">
      <w:pPr>
        <w:numPr>
          <w:ilvl w:val="0"/>
          <w:numId w:val="38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Vëzhguar performancën organike.</w:t>
      </w:r>
    </w:p>
    <w:p w14:paraId="5134A4C9" w14:textId="77777777" w:rsidR="00C528C9" w:rsidRPr="00C528C9" w:rsidRDefault="00C528C9" w:rsidP="00C528C9">
      <w:pPr>
        <w:numPr>
          <w:ilvl w:val="0"/>
          <w:numId w:val="38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Analizuar pyetjet që sjellin vizitorë.</w:t>
      </w:r>
    </w:p>
    <w:p w14:paraId="6BA28450" w14:textId="77777777" w:rsidR="00C528C9" w:rsidRPr="00C528C9" w:rsidRDefault="00C528C9" w:rsidP="00C528C9">
      <w:pPr>
        <w:numPr>
          <w:ilvl w:val="0"/>
          <w:numId w:val="38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Identifikuar URL që nuk indeksohen.</w:t>
      </w:r>
    </w:p>
    <w:p w14:paraId="54BAF456"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 xml:space="preserve">Google Search Console: </w:t>
      </w:r>
      <w:hyperlink r:id="rId119" w:history="1">
        <w:r w:rsidRPr="00C528C9">
          <w:rPr>
            <w:rFonts w:ascii="Times New Roman" w:eastAsia="Times New Roman" w:hAnsi="Times New Roman" w:cs="Times New Roman"/>
            <w:color w:val="0000FF"/>
            <w:sz w:val="24"/>
            <w:szCs w:val="24"/>
            <w:u w:val="single"/>
            <w:lang w:eastAsia="sq-AL"/>
          </w:rPr>
          <w:t>https://search.google.com/search-console/</w:t>
        </w:r>
      </w:hyperlink>
    </w:p>
    <w:p w14:paraId="233C6A13"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5.4 Bing Webmaster Tools</w:t>
      </w:r>
    </w:p>
    <w:p w14:paraId="5FBE24C8"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Konfiguro gjithashtu Bing Webmaster Tools.</w:t>
      </w:r>
    </w:p>
    <w:p w14:paraId="1C95EA3F" w14:textId="77777777" w:rsidR="00C528C9" w:rsidRPr="00C528C9" w:rsidRDefault="00702968" w:rsidP="00C528C9">
      <w:pPr>
        <w:spacing w:before="100" w:beforeAutospacing="1" w:after="100" w:afterAutospacing="1" w:line="240" w:lineRule="auto"/>
        <w:rPr>
          <w:rFonts w:ascii="Times New Roman" w:eastAsia="Times New Roman" w:hAnsi="Times New Roman" w:cs="Times New Roman"/>
          <w:sz w:val="24"/>
          <w:szCs w:val="24"/>
          <w:lang w:eastAsia="sq-AL"/>
        </w:rPr>
      </w:pPr>
      <w:hyperlink r:id="rId120" w:history="1">
        <w:r w:rsidR="00C528C9" w:rsidRPr="00C528C9">
          <w:rPr>
            <w:rFonts w:ascii="Times New Roman" w:eastAsia="Times New Roman" w:hAnsi="Times New Roman" w:cs="Times New Roman"/>
            <w:color w:val="0000FF"/>
            <w:sz w:val="24"/>
            <w:szCs w:val="24"/>
            <w:u w:val="single"/>
            <w:lang w:eastAsia="sq-AL"/>
          </w:rPr>
          <w:t>https://www.bing.com/webmasters/</w:t>
        </w:r>
      </w:hyperlink>
    </w:p>
    <w:p w14:paraId="3E482158"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Kjo ndihmon për të monitoruar praninë e website-it në ekosistemin e kërkimit të Bing.</w:t>
      </w:r>
    </w:p>
    <w:p w14:paraId="7033F81F"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supozo se verifikimi në një motor kërkimi garanton indeksim në të tjerët.</w:t>
      </w:r>
    </w:p>
    <w:p w14:paraId="14C29E39"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BDB9431">
          <v:rect id="_x0000_i1200" style="width:0;height:1.5pt" o:hralign="center" o:hrstd="t" o:hr="t" fillcolor="#a0a0a0" stroked="f"/>
        </w:pict>
      </w:r>
    </w:p>
    <w:p w14:paraId="093CA5FC"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t>06. AI SEARCH DHE MACHINE-READABLE CONTENT</w:t>
      </w:r>
    </w:p>
    <w:p w14:paraId="76B86DA4"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Objektivi është që ETERIOMN të ketë përmbajtje të qartë dhe të besueshme, të cilën mund ta interpretojnë sistemet moderne të kërkimit, përfshirë ato që përdorin AI.</w:t>
      </w:r>
    </w:p>
    <w:p w14:paraId="1C531628"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Nuk ekziston një etiketë universale që garanton se çdo model AI do ta njohë ose rekomandojë biznesin.</w:t>
      </w:r>
    </w:p>
    <w:p w14:paraId="3A85AD76"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Strategjia duhet të mbështetet në përmbajtje cilësore, identitet të qartë, burime të verifikueshme dhe akses teknik.</w:t>
      </w:r>
    </w:p>
    <w:p w14:paraId="355C52CC"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6.1 Identiteti i qartë i biznesit</w:t>
      </w:r>
    </w:p>
    <w:p w14:paraId="31E1282A"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Faqet kryesore duhet të shpjegojnë pa paqartësi:</w:t>
      </w:r>
    </w:p>
    <w:p w14:paraId="25CE94BF" w14:textId="77777777" w:rsidR="00C528C9" w:rsidRPr="00C528C9" w:rsidRDefault="00C528C9" w:rsidP="00C528C9">
      <w:pPr>
        <w:numPr>
          <w:ilvl w:val="0"/>
          <w:numId w:val="38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Emrin e biznesit.</w:t>
      </w:r>
    </w:p>
    <w:p w14:paraId="012D33CA" w14:textId="77777777" w:rsidR="00C528C9" w:rsidRPr="00C528C9" w:rsidRDefault="00C528C9" w:rsidP="00C528C9">
      <w:pPr>
        <w:numPr>
          <w:ilvl w:val="0"/>
          <w:numId w:val="38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Pozicionimin.</w:t>
      </w:r>
    </w:p>
    <w:p w14:paraId="3E287C0A" w14:textId="77777777" w:rsidR="00C528C9" w:rsidRPr="00C528C9" w:rsidRDefault="00C528C9" w:rsidP="00C528C9">
      <w:pPr>
        <w:numPr>
          <w:ilvl w:val="0"/>
          <w:numId w:val="38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Shërbimet.</w:t>
      </w:r>
    </w:p>
    <w:p w14:paraId="322B5331" w14:textId="77777777" w:rsidR="00C528C9" w:rsidRPr="00C528C9" w:rsidRDefault="00C528C9" w:rsidP="00C528C9">
      <w:pPr>
        <w:numPr>
          <w:ilvl w:val="0"/>
          <w:numId w:val="38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Audiencën.</w:t>
      </w:r>
    </w:p>
    <w:p w14:paraId="43234FA6" w14:textId="77777777" w:rsidR="00C528C9" w:rsidRPr="00C528C9" w:rsidRDefault="00C528C9" w:rsidP="00C528C9">
      <w:pPr>
        <w:numPr>
          <w:ilvl w:val="0"/>
          <w:numId w:val="38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Procesin e punës.</w:t>
      </w:r>
    </w:p>
    <w:p w14:paraId="3CB36CC5" w14:textId="77777777" w:rsidR="00C528C9" w:rsidRPr="00C528C9" w:rsidRDefault="00C528C9" w:rsidP="00C528C9">
      <w:pPr>
        <w:numPr>
          <w:ilvl w:val="0"/>
          <w:numId w:val="38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Vendndodhjen ose zonën e shërbimit, kur është e vërtetë.</w:t>
      </w:r>
    </w:p>
    <w:p w14:paraId="4A6096C2" w14:textId="77777777" w:rsidR="00C528C9" w:rsidRPr="00C528C9" w:rsidRDefault="00C528C9" w:rsidP="00C528C9">
      <w:pPr>
        <w:numPr>
          <w:ilvl w:val="0"/>
          <w:numId w:val="38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Mënyrat e kontaktit.</w:t>
      </w:r>
    </w:p>
    <w:p w14:paraId="76847E78" w14:textId="77777777" w:rsidR="00C528C9" w:rsidRPr="00C528C9" w:rsidRDefault="00C528C9" w:rsidP="00C528C9">
      <w:pPr>
        <w:numPr>
          <w:ilvl w:val="0"/>
          <w:numId w:val="38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Të dhënat ligjore të biznesit, kur kërkohen ose janë të përshtatshme.</w:t>
      </w:r>
    </w:p>
    <w:p w14:paraId="53F4B44F"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shpik adresa, zyra, numra telefoni, regjistrime biznesi ose ekipe.</w:t>
      </w:r>
    </w:p>
    <w:p w14:paraId="6DB61822"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6.2 Përmbajtje që përgjigjet në pyetje reale</w:t>
      </w:r>
    </w:p>
    <w:p w14:paraId="7DC8BD98"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Krijo faqe që u përgjigjen pyetjeve që klientët kanë realisht.</w:t>
      </w:r>
    </w:p>
    <w:p w14:paraId="191E6A21"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Shembuj:</w:t>
      </w:r>
    </w:p>
    <w:p w14:paraId="3EDA3BD8" w14:textId="77777777" w:rsidR="00C528C9" w:rsidRPr="00C528C9" w:rsidRDefault="00C528C9" w:rsidP="00C528C9">
      <w:pPr>
        <w:numPr>
          <w:ilvl w:val="0"/>
          <w:numId w:val="38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Çfarë përfshin zhvillimi i një website-i premium?</w:t>
      </w:r>
    </w:p>
    <w:p w14:paraId="5536AEBA" w14:textId="77777777" w:rsidR="00C528C9" w:rsidRPr="00C528C9" w:rsidRDefault="00C528C9" w:rsidP="00C528C9">
      <w:pPr>
        <w:numPr>
          <w:ilvl w:val="0"/>
          <w:numId w:val="38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Si zhvillohet një produkt digjital nga ideja?</w:t>
      </w:r>
    </w:p>
    <w:p w14:paraId="2DD9E692" w14:textId="77777777" w:rsidR="00C528C9" w:rsidRPr="00C528C9" w:rsidRDefault="00C528C9" w:rsidP="00C528C9">
      <w:pPr>
        <w:numPr>
          <w:ilvl w:val="0"/>
          <w:numId w:val="38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Kur ka kuptim të përdoret AI në një biznes?</w:t>
      </w:r>
    </w:p>
    <w:p w14:paraId="1B6F3014" w14:textId="77777777" w:rsidR="00C528C9" w:rsidRPr="00C528C9" w:rsidRDefault="00C528C9" w:rsidP="00C528C9">
      <w:pPr>
        <w:numPr>
          <w:ilvl w:val="0"/>
          <w:numId w:val="38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Cili është ndryshimi midis UI design dhe UX design?</w:t>
      </w:r>
    </w:p>
    <w:p w14:paraId="13943C38" w14:textId="77777777" w:rsidR="00C528C9" w:rsidRPr="00C528C9" w:rsidRDefault="00C528C9" w:rsidP="00C528C9">
      <w:pPr>
        <w:numPr>
          <w:ilvl w:val="0"/>
          <w:numId w:val="38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Si ndërtohet një identitet digjital konsistent?</w:t>
      </w:r>
    </w:p>
    <w:p w14:paraId="38D6F8BA" w14:textId="77777777" w:rsidR="00C528C9" w:rsidRPr="00C528C9" w:rsidRDefault="00C528C9" w:rsidP="00C528C9">
      <w:pPr>
        <w:numPr>
          <w:ilvl w:val="0"/>
          <w:numId w:val="38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Çfarë duhet të përfshijë një sistem rezervimesh online?</w:t>
      </w:r>
    </w:p>
    <w:p w14:paraId="2A10BCE1" w14:textId="77777777" w:rsidR="00C528C9" w:rsidRPr="00C528C9" w:rsidRDefault="00C528C9" w:rsidP="00C528C9">
      <w:pPr>
        <w:numPr>
          <w:ilvl w:val="0"/>
          <w:numId w:val="38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Si matet performanca e një website-i?</w:t>
      </w:r>
    </w:p>
    <w:p w14:paraId="5F2ADE40" w14:textId="77777777" w:rsidR="00C528C9" w:rsidRPr="00C528C9" w:rsidRDefault="00C528C9" w:rsidP="00C528C9">
      <w:pPr>
        <w:numPr>
          <w:ilvl w:val="0"/>
          <w:numId w:val="38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Si zgjidhet teknologjia e përshtatshme për një produkt?</w:t>
      </w:r>
    </w:p>
    <w:p w14:paraId="0A9D2747"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Çdo artikull duhet të ketë vlerë reale.</w:t>
      </w:r>
    </w:p>
    <w:p w14:paraId="49F88318"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prodho qindra artikuj të ngjashëm me ndryshimin e vetëm të disa fjalëve.</w:t>
      </w:r>
    </w:p>
    <w:p w14:paraId="5DCA0150"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6.3 Burime dhe autorësi</w:t>
      </w:r>
    </w:p>
    <w:p w14:paraId="29A152D9"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Kur publikon analiza, udhëzues ose studime:</w:t>
      </w:r>
    </w:p>
    <w:p w14:paraId="2CF4212E" w14:textId="77777777" w:rsidR="00C528C9" w:rsidRPr="00C528C9" w:rsidRDefault="00C528C9" w:rsidP="00C528C9">
      <w:pPr>
        <w:numPr>
          <w:ilvl w:val="0"/>
          <w:numId w:val="38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Identifiko autorin ose përgjegjësin e përmbajtjes kur është e përshtatshme.</w:t>
      </w:r>
    </w:p>
    <w:p w14:paraId="2CA9AD17" w14:textId="77777777" w:rsidR="00C528C9" w:rsidRPr="00C528C9" w:rsidRDefault="00C528C9" w:rsidP="00C528C9">
      <w:pPr>
        <w:numPr>
          <w:ilvl w:val="0"/>
          <w:numId w:val="38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Përdor burime të besueshme.</w:t>
      </w:r>
    </w:p>
    <w:p w14:paraId="04621ADC" w14:textId="77777777" w:rsidR="00C528C9" w:rsidRPr="00C528C9" w:rsidRDefault="00C528C9" w:rsidP="00C528C9">
      <w:pPr>
        <w:numPr>
          <w:ilvl w:val="0"/>
          <w:numId w:val="38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Dallo faktet nga opinionet.</w:t>
      </w:r>
    </w:p>
    <w:p w14:paraId="42AD12AF" w14:textId="77777777" w:rsidR="00C528C9" w:rsidRPr="00C528C9" w:rsidRDefault="00C528C9" w:rsidP="00C528C9">
      <w:pPr>
        <w:numPr>
          <w:ilvl w:val="0"/>
          <w:numId w:val="38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Përditëso informacionin kur ndryshon.</w:t>
      </w:r>
    </w:p>
    <w:p w14:paraId="04B29639" w14:textId="77777777" w:rsidR="00C528C9" w:rsidRPr="00C528C9" w:rsidRDefault="00C528C9" w:rsidP="00C528C9">
      <w:pPr>
        <w:numPr>
          <w:ilvl w:val="0"/>
          <w:numId w:val="38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pretendo ekspertizë ose certifikime që nuk ekzistojnë.</w:t>
      </w:r>
    </w:p>
    <w:p w14:paraId="5239C998" w14:textId="77777777" w:rsidR="00C528C9" w:rsidRPr="00C528C9" w:rsidRDefault="00C528C9" w:rsidP="00C528C9">
      <w:pPr>
        <w:numPr>
          <w:ilvl w:val="0"/>
          <w:numId w:val="38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paraqit përmbajtje të gjeneruar automatikisht si studim të kryer në terren.</w:t>
      </w:r>
    </w:p>
    <w:p w14:paraId="0DF7B19A"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 xml:space="preserve">6.4 </w:t>
      </w:r>
      <w:r w:rsidRPr="00C528C9">
        <w:rPr>
          <w:rFonts w:ascii="Courier New" w:eastAsia="Times New Roman" w:hAnsi="Courier New" w:cs="Courier New"/>
          <w:b/>
          <w:bCs/>
          <w:sz w:val="20"/>
          <w:szCs w:val="20"/>
          <w:lang w:eastAsia="sq-AL"/>
        </w:rPr>
        <w:t>llms.txt</w:t>
      </w:r>
    </w:p>
    <w:p w14:paraId="72650B34"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 xml:space="preserve">Mund të shqyrtohet krijimi i një skedari </w:t>
      </w:r>
      <w:r w:rsidRPr="00C528C9">
        <w:rPr>
          <w:rFonts w:ascii="Courier New" w:eastAsia="Times New Roman" w:hAnsi="Courier New" w:cs="Courier New"/>
          <w:sz w:val="20"/>
          <w:szCs w:val="20"/>
          <w:lang w:eastAsia="sq-AL"/>
        </w:rPr>
        <w:t>llms.txt</w:t>
      </w:r>
      <w:r w:rsidRPr="00C528C9">
        <w:rPr>
          <w:rFonts w:ascii="Times New Roman" w:eastAsia="Times New Roman" w:hAnsi="Times New Roman" w:cs="Times New Roman"/>
          <w:sz w:val="24"/>
          <w:szCs w:val="24"/>
          <w:lang w:eastAsia="sq-AL"/>
        </w:rPr>
        <w:t xml:space="preserve"> për të paraqitur orientime ose lidhje drejt përmbajtjes kryesore.</w:t>
      </w:r>
    </w:p>
    <w:p w14:paraId="296BB4D1"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Megjithatë, ai nuk duhet trajtuar si standard universal që garanton përfshirjen në AI Search.</w:t>
      </w:r>
    </w:p>
    <w:p w14:paraId="24047132"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Prioritet më të lartë kanë:</w:t>
      </w:r>
    </w:p>
    <w:p w14:paraId="597758A4" w14:textId="77777777" w:rsidR="00C528C9" w:rsidRPr="00C528C9" w:rsidRDefault="00C528C9" w:rsidP="00C528C9">
      <w:pPr>
        <w:numPr>
          <w:ilvl w:val="0"/>
          <w:numId w:val="38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Përmbajtja e aksesueshme.</w:t>
      </w:r>
    </w:p>
    <w:p w14:paraId="52905E60" w14:textId="77777777" w:rsidR="00C528C9" w:rsidRPr="00C528C9" w:rsidRDefault="00C528C9" w:rsidP="00C528C9">
      <w:pPr>
        <w:numPr>
          <w:ilvl w:val="0"/>
          <w:numId w:val="38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HTML semantik.</w:t>
      </w:r>
    </w:p>
    <w:p w14:paraId="078157B4" w14:textId="77777777" w:rsidR="00C528C9" w:rsidRPr="00C528C9" w:rsidRDefault="00C528C9" w:rsidP="00C528C9">
      <w:pPr>
        <w:numPr>
          <w:ilvl w:val="0"/>
          <w:numId w:val="38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Metadata korrekte.</w:t>
      </w:r>
    </w:p>
    <w:p w14:paraId="080E4B2B" w14:textId="77777777" w:rsidR="00C528C9" w:rsidRPr="00C528C9" w:rsidRDefault="00C528C9" w:rsidP="00C528C9">
      <w:pPr>
        <w:numPr>
          <w:ilvl w:val="0"/>
          <w:numId w:val="38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Lidhjet e brendshme.</w:t>
      </w:r>
    </w:p>
    <w:p w14:paraId="27665BA2" w14:textId="77777777" w:rsidR="00C528C9" w:rsidRPr="00C528C9" w:rsidRDefault="00C528C9" w:rsidP="00C528C9">
      <w:pPr>
        <w:numPr>
          <w:ilvl w:val="0"/>
          <w:numId w:val="38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Burimet e besueshme.</w:t>
      </w:r>
    </w:p>
    <w:p w14:paraId="1CD6135F" w14:textId="77777777" w:rsidR="00C528C9" w:rsidRPr="00C528C9" w:rsidRDefault="00C528C9" w:rsidP="00C528C9">
      <w:pPr>
        <w:numPr>
          <w:ilvl w:val="0"/>
          <w:numId w:val="38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Performanca.</w:t>
      </w:r>
    </w:p>
    <w:p w14:paraId="5BB1DBDB" w14:textId="77777777" w:rsidR="00C528C9" w:rsidRPr="00C528C9" w:rsidRDefault="00C528C9" w:rsidP="00C528C9">
      <w:pPr>
        <w:numPr>
          <w:ilvl w:val="0"/>
          <w:numId w:val="38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Identiteti i verifikueshëm i biznesit.</w:t>
      </w:r>
    </w:p>
    <w:p w14:paraId="514C512D"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1D124FF">
          <v:rect id="_x0000_i1201" style="width:0;height:1.5pt" o:hralign="center" o:hrstd="t" o:hr="t" fillcolor="#a0a0a0" stroked="f"/>
        </w:pict>
      </w:r>
    </w:p>
    <w:p w14:paraId="77D30569"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t>07. STRUCTURED DATA DHE SCHEMA.ORG</w:t>
      </w:r>
    </w:p>
    <w:p w14:paraId="758373B8"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Structured data ndihmon sistemet që mbështesin formatet përkatëse të kuptojnë informacionin e faqes.</w:t>
      </w:r>
    </w:p>
    <w:p w14:paraId="4EFB4D4F"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 xml:space="preserve">Dokumentacioni: </w:t>
      </w:r>
      <w:hyperlink r:id="rId121" w:history="1">
        <w:r w:rsidRPr="00C528C9">
          <w:rPr>
            <w:rFonts w:ascii="Times New Roman" w:eastAsia="Times New Roman" w:hAnsi="Times New Roman" w:cs="Times New Roman"/>
            <w:color w:val="0000FF"/>
            <w:sz w:val="24"/>
            <w:szCs w:val="24"/>
            <w:u w:val="single"/>
            <w:lang w:eastAsia="sq-AL"/>
          </w:rPr>
          <w:t>https://schema.org/</w:t>
        </w:r>
      </w:hyperlink>
    </w:p>
    <w:p w14:paraId="19D1A618"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lastRenderedPageBreak/>
        <w:t>7.1 Llojet që mund të kenë kuptim</w:t>
      </w:r>
    </w:p>
    <w:p w14:paraId="1ADDAAC2"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Në varësi të biznesit real dhe përmbajtjes:</w:t>
      </w:r>
    </w:p>
    <w:p w14:paraId="44EC8541" w14:textId="77777777" w:rsidR="00C528C9" w:rsidRPr="00C528C9" w:rsidRDefault="00C528C9" w:rsidP="00C528C9">
      <w:pPr>
        <w:numPr>
          <w:ilvl w:val="0"/>
          <w:numId w:val="39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Organization</w:t>
      </w:r>
    </w:p>
    <w:p w14:paraId="40C0F1F8" w14:textId="77777777" w:rsidR="00C528C9" w:rsidRPr="00C528C9" w:rsidRDefault="00C528C9" w:rsidP="00C528C9">
      <w:pPr>
        <w:numPr>
          <w:ilvl w:val="0"/>
          <w:numId w:val="39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WebSite</w:t>
      </w:r>
    </w:p>
    <w:p w14:paraId="450F8B63" w14:textId="77777777" w:rsidR="00C528C9" w:rsidRPr="00C528C9" w:rsidRDefault="00C528C9" w:rsidP="00C528C9">
      <w:pPr>
        <w:numPr>
          <w:ilvl w:val="0"/>
          <w:numId w:val="39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Service</w:t>
      </w:r>
    </w:p>
    <w:p w14:paraId="00633C12" w14:textId="77777777" w:rsidR="00C528C9" w:rsidRPr="00C528C9" w:rsidRDefault="00C528C9" w:rsidP="00C528C9">
      <w:pPr>
        <w:numPr>
          <w:ilvl w:val="0"/>
          <w:numId w:val="39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BreadcrumbList</w:t>
      </w:r>
    </w:p>
    <w:p w14:paraId="7A042F9D" w14:textId="77777777" w:rsidR="00C528C9" w:rsidRPr="00C528C9" w:rsidRDefault="00C528C9" w:rsidP="00C528C9">
      <w:pPr>
        <w:numPr>
          <w:ilvl w:val="0"/>
          <w:numId w:val="39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Article</w:t>
      </w:r>
    </w:p>
    <w:p w14:paraId="0DA39945" w14:textId="77777777" w:rsidR="00C528C9" w:rsidRPr="00C528C9" w:rsidRDefault="00C528C9" w:rsidP="00C528C9">
      <w:pPr>
        <w:numPr>
          <w:ilvl w:val="0"/>
          <w:numId w:val="39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Person</w:t>
      </w:r>
      <w:r w:rsidRPr="00C528C9">
        <w:rPr>
          <w:rFonts w:ascii="Times New Roman" w:eastAsia="Times New Roman" w:hAnsi="Times New Roman" w:cs="Times New Roman"/>
          <w:sz w:val="24"/>
          <w:szCs w:val="24"/>
          <w:lang w:eastAsia="sq-AL"/>
        </w:rPr>
        <w:t>, kur ka autorë realë dhe përmbajtje të përshtatshme.</w:t>
      </w:r>
    </w:p>
    <w:p w14:paraId="583B97E6"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përdor çdo lloj schema-je vetëm sepse ekziston.</w:t>
      </w:r>
    </w:p>
    <w:p w14:paraId="013F365D"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7.2 Shembull konceptual</w:t>
      </w:r>
    </w:p>
    <w:p w14:paraId="71153F29"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&lt;script type="application/ld+json"&gt;</w:t>
      </w:r>
    </w:p>
    <w:p w14:paraId="5724FCA2"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w:t>
      </w:r>
    </w:p>
    <w:p w14:paraId="40FCB814"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 xml:space="preserve">  "@context": "https://schema.org",</w:t>
      </w:r>
    </w:p>
    <w:p w14:paraId="3A2EC051"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 xml:space="preserve">  "@type": "Organization",</w:t>
      </w:r>
    </w:p>
    <w:p w14:paraId="2E94B03B"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 xml:space="preserve">  "name": "ETERIOMN",</w:t>
      </w:r>
    </w:p>
    <w:p w14:paraId="193981E1"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 xml:space="preserve">  "description": "Polymath Digital Studio &amp; Ecosystem Lab",</w:t>
      </w:r>
    </w:p>
    <w:p w14:paraId="4E38624A"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 xml:space="preserve">  "url": "https://YOUR-VERIFIED-DOMAIN.example/"</w:t>
      </w:r>
    </w:p>
    <w:p w14:paraId="641F8AA5"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w:t>
      </w:r>
    </w:p>
    <w:p w14:paraId="2916CD03"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&lt;/script&gt;</w:t>
      </w:r>
    </w:p>
    <w:p w14:paraId="6AC3A33C"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Zëvendëso domain-in demonstrues përpara publikimit.</w:t>
      </w:r>
    </w:p>
    <w:p w14:paraId="6E5A2902"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Shto vetëm informacion të saktë. Mos shto adresa, numra telefoni, vlerësime, çmime ose profile sociale të pakonfirmuara.</w:t>
      </w:r>
    </w:p>
    <w:p w14:paraId="13E4275E"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Structured data nuk garanton rich results dhe nuk garanton pozicionim më të lartë.</w:t>
      </w:r>
    </w:p>
    <w:p w14:paraId="32C6FB85"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7.3 Vlerësimet dhe dëshmitë</w:t>
      </w:r>
    </w:p>
    <w:p w14:paraId="16ABE3E7"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krijo:</w:t>
      </w:r>
    </w:p>
    <w:p w14:paraId="5B52CC70" w14:textId="77777777" w:rsidR="00C528C9" w:rsidRPr="00C528C9" w:rsidRDefault="00C528C9" w:rsidP="00C528C9">
      <w:pPr>
        <w:numPr>
          <w:ilvl w:val="0"/>
          <w:numId w:val="39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Vlerësime të rreme.</w:t>
      </w:r>
    </w:p>
    <w:p w14:paraId="1279D562" w14:textId="77777777" w:rsidR="00C528C9" w:rsidRPr="00C528C9" w:rsidRDefault="00C528C9" w:rsidP="00C528C9">
      <w:pPr>
        <w:numPr>
          <w:ilvl w:val="0"/>
          <w:numId w:val="39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Review të simuluara.</w:t>
      </w:r>
    </w:p>
    <w:p w14:paraId="66FBCB45" w14:textId="77777777" w:rsidR="00C528C9" w:rsidRPr="00C528C9" w:rsidRDefault="00C528C9" w:rsidP="00C528C9">
      <w:pPr>
        <w:numPr>
          <w:ilvl w:val="0"/>
          <w:numId w:val="39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Testimonials të sajuara.</w:t>
      </w:r>
    </w:p>
    <w:p w14:paraId="64B1F885" w14:textId="77777777" w:rsidR="00C528C9" w:rsidRPr="00C528C9" w:rsidRDefault="00C528C9" w:rsidP="00C528C9">
      <w:pPr>
        <w:numPr>
          <w:ilvl w:val="0"/>
          <w:numId w:val="39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Numra klientësh të pambështetur.</w:t>
      </w:r>
    </w:p>
    <w:p w14:paraId="1A97FA15" w14:textId="77777777" w:rsidR="00C528C9" w:rsidRPr="00C528C9" w:rsidRDefault="00C528C9" w:rsidP="00C528C9">
      <w:pPr>
        <w:numPr>
          <w:ilvl w:val="0"/>
          <w:numId w:val="39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Çmime që nuk janë fituar.</w:t>
      </w:r>
    </w:p>
    <w:p w14:paraId="5361C375" w14:textId="77777777" w:rsidR="00C528C9" w:rsidRPr="00C528C9" w:rsidRDefault="00C528C9" w:rsidP="00C528C9">
      <w:pPr>
        <w:numPr>
          <w:ilvl w:val="0"/>
          <w:numId w:val="39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Logo kompanish që nuk kanë bashkëpunuar realisht me ETERIOMN.</w:t>
      </w:r>
    </w:p>
    <w:p w14:paraId="6894327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Besueshmëria ndërtohet duke treguar realitetin, jo duke simuluar autoritet.</w:t>
      </w:r>
    </w:p>
    <w:p w14:paraId="1860428B"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F851497">
          <v:rect id="_x0000_i1202" style="width:0;height:1.5pt" o:hralign="center" o:hrstd="t" o:hr="t" fillcolor="#a0a0a0" stroked="f"/>
        </w:pict>
      </w:r>
    </w:p>
    <w:p w14:paraId="3FE57D07"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lastRenderedPageBreak/>
        <w:t>08. STRATEGJIA E KEYWORDS DHE SEARCH INTENT</w:t>
      </w:r>
    </w:p>
    <w:p w14:paraId="61FA47AA"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 xml:space="preserve">Mos optimizo vetëm për fjalë të përgjithshme si </w:t>
      </w:r>
      <w:r w:rsidRPr="00C528C9">
        <w:rPr>
          <w:rFonts w:ascii="Courier New" w:eastAsia="Times New Roman" w:hAnsi="Courier New" w:cs="Courier New"/>
          <w:sz w:val="20"/>
          <w:szCs w:val="20"/>
          <w:lang w:eastAsia="sq-AL"/>
        </w:rPr>
        <w:t>design</w:t>
      </w:r>
      <w:r w:rsidRPr="00C528C9">
        <w:rPr>
          <w:rFonts w:ascii="Times New Roman" w:eastAsia="Times New Roman" w:hAnsi="Times New Roman" w:cs="Times New Roman"/>
          <w:sz w:val="24"/>
          <w:szCs w:val="24"/>
          <w:lang w:eastAsia="sq-AL"/>
        </w:rPr>
        <w:t xml:space="preserve">, </w:t>
      </w:r>
      <w:r w:rsidRPr="00C528C9">
        <w:rPr>
          <w:rFonts w:ascii="Courier New" w:eastAsia="Times New Roman" w:hAnsi="Courier New" w:cs="Courier New"/>
          <w:sz w:val="20"/>
          <w:szCs w:val="20"/>
          <w:lang w:eastAsia="sq-AL"/>
        </w:rPr>
        <w:t>technology</w:t>
      </w:r>
      <w:r w:rsidRPr="00C528C9">
        <w:rPr>
          <w:rFonts w:ascii="Times New Roman" w:eastAsia="Times New Roman" w:hAnsi="Times New Roman" w:cs="Times New Roman"/>
          <w:sz w:val="24"/>
          <w:szCs w:val="24"/>
          <w:lang w:eastAsia="sq-AL"/>
        </w:rPr>
        <w:t xml:space="preserve"> ose </w:t>
      </w:r>
      <w:r w:rsidRPr="00C528C9">
        <w:rPr>
          <w:rFonts w:ascii="Courier New" w:eastAsia="Times New Roman" w:hAnsi="Courier New" w:cs="Courier New"/>
          <w:sz w:val="20"/>
          <w:szCs w:val="20"/>
          <w:lang w:eastAsia="sq-AL"/>
        </w:rPr>
        <w:t>AI</w:t>
      </w:r>
      <w:r w:rsidRPr="00C528C9">
        <w:rPr>
          <w:rFonts w:ascii="Times New Roman" w:eastAsia="Times New Roman" w:hAnsi="Times New Roman" w:cs="Times New Roman"/>
          <w:sz w:val="24"/>
          <w:szCs w:val="24"/>
          <w:lang w:eastAsia="sq-AL"/>
        </w:rPr>
        <w:t>.</w:t>
      </w:r>
    </w:p>
    <w:p w14:paraId="599C2198"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Këto terma kanë konkurrencë të madhe dhe nuk tregojnë domosdoshmërisht qëllimin e vizitorit.</w:t>
      </w:r>
    </w:p>
    <w:p w14:paraId="55C1A014"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Ndaji kërkimet në kategori.</w:t>
      </w:r>
    </w:p>
    <w:p w14:paraId="002713A2"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8.1 Kërkime me qëllim blerjeje</w:t>
      </w:r>
    </w:p>
    <w:p w14:paraId="7628E4B2"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Shembuj:</w:t>
      </w:r>
    </w:p>
    <w:p w14:paraId="19DA7F5F" w14:textId="77777777" w:rsidR="00C528C9" w:rsidRPr="00C528C9" w:rsidRDefault="00C528C9" w:rsidP="00C528C9">
      <w:pPr>
        <w:numPr>
          <w:ilvl w:val="0"/>
          <w:numId w:val="39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web development studio</w:t>
      </w:r>
    </w:p>
    <w:p w14:paraId="6E55275E" w14:textId="77777777" w:rsidR="00C528C9" w:rsidRPr="00C528C9" w:rsidRDefault="00C528C9" w:rsidP="00C528C9">
      <w:pPr>
        <w:numPr>
          <w:ilvl w:val="0"/>
          <w:numId w:val="39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custom website development</w:t>
      </w:r>
    </w:p>
    <w:p w14:paraId="53D42268" w14:textId="77777777" w:rsidR="00C528C9" w:rsidRPr="00C528C9" w:rsidRDefault="00C528C9" w:rsidP="00C528C9">
      <w:pPr>
        <w:numPr>
          <w:ilvl w:val="0"/>
          <w:numId w:val="39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digital product development studio</w:t>
      </w:r>
    </w:p>
    <w:p w14:paraId="0C38C0EF" w14:textId="77777777" w:rsidR="00C528C9" w:rsidRPr="00C528C9" w:rsidRDefault="00C528C9" w:rsidP="00C528C9">
      <w:pPr>
        <w:numPr>
          <w:ilvl w:val="0"/>
          <w:numId w:val="39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AI automation services for business</w:t>
      </w:r>
    </w:p>
    <w:p w14:paraId="784E396F" w14:textId="77777777" w:rsidR="00C528C9" w:rsidRPr="00C528C9" w:rsidRDefault="00C528C9" w:rsidP="00C528C9">
      <w:pPr>
        <w:numPr>
          <w:ilvl w:val="0"/>
          <w:numId w:val="39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brand identity and digital design studio</w:t>
      </w:r>
    </w:p>
    <w:p w14:paraId="6BFE4265"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Përdori vetëm kur përputhen me shërbimet reale.</w:t>
      </w:r>
    </w:p>
    <w:p w14:paraId="14460C43"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8.2 Kërkime për zgjidhjen e një problemi</w:t>
      </w:r>
    </w:p>
    <w:p w14:paraId="5E512BA6"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Shembuj:</w:t>
      </w:r>
    </w:p>
    <w:p w14:paraId="6B0459D1" w14:textId="77777777" w:rsidR="00C528C9" w:rsidRPr="00C528C9" w:rsidRDefault="00C528C9" w:rsidP="00C528C9">
      <w:pPr>
        <w:numPr>
          <w:ilvl w:val="0"/>
          <w:numId w:val="39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how to improve website conversion</w:t>
      </w:r>
    </w:p>
    <w:p w14:paraId="20F690F4" w14:textId="77777777" w:rsidR="00C528C9" w:rsidRPr="00C528C9" w:rsidRDefault="00C528C9" w:rsidP="00C528C9">
      <w:pPr>
        <w:numPr>
          <w:ilvl w:val="0"/>
          <w:numId w:val="39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how to automate business workflows</w:t>
      </w:r>
    </w:p>
    <w:p w14:paraId="2E239504" w14:textId="77777777" w:rsidR="00C528C9" w:rsidRPr="00C528C9" w:rsidRDefault="00C528C9" w:rsidP="00C528C9">
      <w:pPr>
        <w:numPr>
          <w:ilvl w:val="0"/>
          <w:numId w:val="39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how to build a booking website</w:t>
      </w:r>
    </w:p>
    <w:p w14:paraId="26189305" w14:textId="77777777" w:rsidR="00C528C9" w:rsidRPr="00C528C9" w:rsidRDefault="00C528C9" w:rsidP="00C528C9">
      <w:pPr>
        <w:numPr>
          <w:ilvl w:val="0"/>
          <w:numId w:val="39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how to improve website performance</w:t>
      </w:r>
    </w:p>
    <w:p w14:paraId="17CCF51F"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Këto mund të mbështesin artikuj informues që çojnë natyrshëm drejt shërbimeve përkatëse.</w:t>
      </w:r>
    </w:p>
    <w:p w14:paraId="2CE4529F"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8.3 Kërkime për brand-in</w:t>
      </w:r>
    </w:p>
    <w:p w14:paraId="4E42659E"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 xml:space="preserve">Ndërto një prezencë të konsistentë për emrin </w:t>
      </w:r>
      <w:r w:rsidRPr="00C528C9">
        <w:rPr>
          <w:rFonts w:ascii="Courier New" w:eastAsia="Times New Roman" w:hAnsi="Courier New" w:cs="Courier New"/>
          <w:sz w:val="20"/>
          <w:szCs w:val="20"/>
          <w:lang w:eastAsia="sq-AL"/>
        </w:rPr>
        <w:t>ETERIOMN</w:t>
      </w:r>
      <w:r w:rsidRPr="00C528C9">
        <w:rPr>
          <w:rFonts w:ascii="Times New Roman" w:eastAsia="Times New Roman" w:hAnsi="Times New Roman" w:cs="Times New Roman"/>
          <w:sz w:val="24"/>
          <w:szCs w:val="24"/>
          <w:lang w:eastAsia="sq-AL"/>
        </w:rPr>
        <w:t>.</w:t>
      </w:r>
    </w:p>
    <w:p w14:paraId="64413FA7"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Përdor të njëjtin identitet në:</w:t>
      </w:r>
    </w:p>
    <w:p w14:paraId="3633E108" w14:textId="77777777" w:rsidR="00C528C9" w:rsidRPr="00C528C9" w:rsidRDefault="00C528C9" w:rsidP="00C528C9">
      <w:pPr>
        <w:numPr>
          <w:ilvl w:val="0"/>
          <w:numId w:val="39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Website.</w:t>
      </w:r>
    </w:p>
    <w:p w14:paraId="7F4CB0F1" w14:textId="77777777" w:rsidR="00C528C9" w:rsidRPr="00C528C9" w:rsidRDefault="00C528C9" w:rsidP="00C528C9">
      <w:pPr>
        <w:numPr>
          <w:ilvl w:val="0"/>
          <w:numId w:val="39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Profilet zyrtare.</w:t>
      </w:r>
    </w:p>
    <w:p w14:paraId="3C2D00DE" w14:textId="77777777" w:rsidR="00C528C9" w:rsidRPr="00C528C9" w:rsidRDefault="00C528C9" w:rsidP="00C528C9">
      <w:pPr>
        <w:numPr>
          <w:ilvl w:val="0"/>
          <w:numId w:val="39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Materialet e brand-it.</w:t>
      </w:r>
    </w:p>
    <w:p w14:paraId="25870D1B" w14:textId="77777777" w:rsidR="00C528C9" w:rsidRPr="00C528C9" w:rsidRDefault="00C528C9" w:rsidP="00C528C9">
      <w:pPr>
        <w:numPr>
          <w:ilvl w:val="0"/>
          <w:numId w:val="39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Përshkrimet e shërbimeve.</w:t>
      </w:r>
    </w:p>
    <w:p w14:paraId="490E9116" w14:textId="77777777" w:rsidR="00C528C9" w:rsidRPr="00C528C9" w:rsidRDefault="00C528C9" w:rsidP="00C528C9">
      <w:pPr>
        <w:numPr>
          <w:ilvl w:val="0"/>
          <w:numId w:val="39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Dokumentacionin publik.</w:t>
      </w:r>
    </w:p>
    <w:p w14:paraId="4EE0CF62" w14:textId="77777777" w:rsidR="00C528C9" w:rsidRPr="00C528C9" w:rsidRDefault="00C528C9" w:rsidP="00C528C9">
      <w:pPr>
        <w:numPr>
          <w:ilvl w:val="0"/>
          <w:numId w:val="39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Materialet e projekteve.</w:t>
      </w:r>
    </w:p>
    <w:p w14:paraId="2180CD00"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krijo profile të rreme për të rritur numrin e rezultateve.</w:t>
      </w:r>
    </w:p>
    <w:p w14:paraId="65455024"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lastRenderedPageBreak/>
        <w:t>8.4 Kërkime lokale dhe ndërkombëtare</w:t>
      </w:r>
    </w:p>
    <w:p w14:paraId="2F20586F"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Nëse ETERIOMN operon realisht nga Shqipëria dhe synon klientë ndërkombëtarë, mund të krijojë përmbajtje që shpjegon:</w:t>
      </w:r>
    </w:p>
    <w:p w14:paraId="06ED6E9F" w14:textId="77777777" w:rsidR="00C528C9" w:rsidRPr="00C528C9" w:rsidRDefault="00C528C9" w:rsidP="00C528C9">
      <w:pPr>
        <w:numPr>
          <w:ilvl w:val="0"/>
          <w:numId w:val="39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Bazën reale të operimit.</w:t>
      </w:r>
    </w:p>
    <w:p w14:paraId="5DB98A80" w14:textId="77777777" w:rsidR="00C528C9" w:rsidRPr="00C528C9" w:rsidRDefault="00C528C9" w:rsidP="00C528C9">
      <w:pPr>
        <w:numPr>
          <w:ilvl w:val="0"/>
          <w:numId w:val="39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Shërbimet në distancë.</w:t>
      </w:r>
    </w:p>
    <w:p w14:paraId="320327F1" w14:textId="77777777" w:rsidR="00C528C9" w:rsidRPr="00C528C9" w:rsidRDefault="00C528C9" w:rsidP="00C528C9">
      <w:pPr>
        <w:numPr>
          <w:ilvl w:val="0"/>
          <w:numId w:val="39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Gjuhët në të cilat ofrohet komunikimi.</w:t>
      </w:r>
    </w:p>
    <w:p w14:paraId="3E20216B" w14:textId="77777777" w:rsidR="00C528C9" w:rsidRPr="00C528C9" w:rsidRDefault="00C528C9" w:rsidP="00C528C9">
      <w:pPr>
        <w:numPr>
          <w:ilvl w:val="0"/>
          <w:numId w:val="39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Tregjet ku synon të punojë.</w:t>
      </w:r>
    </w:p>
    <w:p w14:paraId="71AEC9AE" w14:textId="77777777" w:rsidR="00C528C9" w:rsidRPr="00C528C9" w:rsidRDefault="00C528C9" w:rsidP="00C528C9">
      <w:pPr>
        <w:numPr>
          <w:ilvl w:val="0"/>
          <w:numId w:val="39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Mënyrën e bashkëpunimit ndërkombëtar.</w:t>
      </w:r>
    </w:p>
    <w:p w14:paraId="597C00CF"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krijo faqe lokale për qytete ku biznesi nuk ka prani ose nuk ofron realisht shërbime.</w:t>
      </w:r>
    </w:p>
    <w:p w14:paraId="0537F4EC"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F73C968">
          <v:rect id="_x0000_i1203" style="width:0;height:1.5pt" o:hralign="center" o:hrstd="t" o:hr="t" fillcolor="#a0a0a0" stroked="f"/>
        </w:pict>
      </w:r>
    </w:p>
    <w:p w14:paraId="4EBBAE8A"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t>09. CONTENT MARKETING DHE AUTORITETI</w:t>
      </w:r>
    </w:p>
    <w:p w14:paraId="1123D5CD"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Website-i duhet të ketë një plan për përmbajtje që demonstron mendim, proces dhe aftësi.</w:t>
      </w:r>
    </w:p>
    <w:p w14:paraId="26CDE201"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9.1 Përmbajtja e rekomanduar</w:t>
      </w:r>
    </w:p>
    <w:p w14:paraId="4364139C" w14:textId="77777777" w:rsidR="00C528C9" w:rsidRPr="00C528C9" w:rsidRDefault="00C528C9" w:rsidP="00C528C9">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528C9">
        <w:rPr>
          <w:rFonts w:ascii="Times New Roman" w:eastAsia="Times New Roman" w:hAnsi="Times New Roman" w:cs="Times New Roman"/>
          <w:b/>
          <w:bCs/>
          <w:sz w:val="27"/>
          <w:szCs w:val="27"/>
          <w:lang w:eastAsia="sq-AL"/>
        </w:rPr>
        <w:t>A. Studio Perspective</w:t>
      </w:r>
    </w:p>
    <w:p w14:paraId="715119F1"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Artikuj mbi:</w:t>
      </w:r>
    </w:p>
    <w:p w14:paraId="4F5D1D53" w14:textId="77777777" w:rsidR="00C528C9" w:rsidRPr="00C528C9" w:rsidRDefault="00C528C9" w:rsidP="00C528C9">
      <w:pPr>
        <w:numPr>
          <w:ilvl w:val="0"/>
          <w:numId w:val="39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Filozofinë e dizajnit.</w:t>
      </w:r>
    </w:p>
    <w:p w14:paraId="423ACCD9" w14:textId="77777777" w:rsidR="00C528C9" w:rsidRPr="00C528C9" w:rsidRDefault="00C528C9" w:rsidP="00C528C9">
      <w:pPr>
        <w:numPr>
          <w:ilvl w:val="0"/>
          <w:numId w:val="39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Marrëdhënien midis teknologjisë dhe kreativitetit.</w:t>
      </w:r>
    </w:p>
    <w:p w14:paraId="64D1768C" w14:textId="77777777" w:rsidR="00C528C9" w:rsidRPr="00C528C9" w:rsidRDefault="00C528C9" w:rsidP="00C528C9">
      <w:pPr>
        <w:numPr>
          <w:ilvl w:val="0"/>
          <w:numId w:val="39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Zhvillimin e produkteve digjitale.</w:t>
      </w:r>
    </w:p>
    <w:p w14:paraId="52BDD145" w14:textId="77777777" w:rsidR="00C528C9" w:rsidRPr="00C528C9" w:rsidRDefault="00C528C9" w:rsidP="00C528C9">
      <w:pPr>
        <w:numPr>
          <w:ilvl w:val="0"/>
          <w:numId w:val="39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Ndërtimin e sistemeve të qëndrueshme.</w:t>
      </w:r>
    </w:p>
    <w:p w14:paraId="571219EF" w14:textId="77777777" w:rsidR="00C528C9" w:rsidRPr="00C528C9" w:rsidRDefault="00C528C9" w:rsidP="00C528C9">
      <w:pPr>
        <w:numPr>
          <w:ilvl w:val="0"/>
          <w:numId w:val="39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Përvojën e përdoruesit.</w:t>
      </w:r>
    </w:p>
    <w:p w14:paraId="6C79C5CE" w14:textId="77777777" w:rsidR="00C528C9" w:rsidRPr="00C528C9" w:rsidRDefault="00C528C9" w:rsidP="00C528C9">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528C9">
        <w:rPr>
          <w:rFonts w:ascii="Times New Roman" w:eastAsia="Times New Roman" w:hAnsi="Times New Roman" w:cs="Times New Roman"/>
          <w:b/>
          <w:bCs/>
          <w:sz w:val="27"/>
          <w:szCs w:val="27"/>
          <w:lang w:eastAsia="sq-AL"/>
        </w:rPr>
        <w:t>B. Technical Insights</w:t>
      </w:r>
    </w:p>
    <w:p w14:paraId="16A663D4"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Artikuj teknikë:</w:t>
      </w:r>
    </w:p>
    <w:p w14:paraId="08507663" w14:textId="77777777" w:rsidR="00C528C9" w:rsidRPr="00C528C9" w:rsidRDefault="00C528C9" w:rsidP="00C528C9">
      <w:pPr>
        <w:numPr>
          <w:ilvl w:val="0"/>
          <w:numId w:val="39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Frontend performance.</w:t>
      </w:r>
    </w:p>
    <w:p w14:paraId="11DA7A8D" w14:textId="77777777" w:rsidR="00C528C9" w:rsidRPr="00C528C9" w:rsidRDefault="00C528C9" w:rsidP="00C528C9">
      <w:pPr>
        <w:numPr>
          <w:ilvl w:val="0"/>
          <w:numId w:val="39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Arkitektura e aplikacioneve.</w:t>
      </w:r>
    </w:p>
    <w:p w14:paraId="059C2AC0" w14:textId="77777777" w:rsidR="00C528C9" w:rsidRPr="00C528C9" w:rsidRDefault="00C528C9" w:rsidP="00C528C9">
      <w:pPr>
        <w:numPr>
          <w:ilvl w:val="0"/>
          <w:numId w:val="39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AI integration.</w:t>
      </w:r>
    </w:p>
    <w:p w14:paraId="5320ABB7" w14:textId="77777777" w:rsidR="00C528C9" w:rsidRPr="00C528C9" w:rsidRDefault="00C528C9" w:rsidP="00C528C9">
      <w:pPr>
        <w:numPr>
          <w:ilvl w:val="0"/>
          <w:numId w:val="39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Automation.</w:t>
      </w:r>
    </w:p>
    <w:p w14:paraId="27686C84" w14:textId="77777777" w:rsidR="00C528C9" w:rsidRPr="00C528C9" w:rsidRDefault="00C528C9" w:rsidP="00C528C9">
      <w:pPr>
        <w:numPr>
          <w:ilvl w:val="0"/>
          <w:numId w:val="39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Web graphics.</w:t>
      </w:r>
    </w:p>
    <w:p w14:paraId="6C17C00B" w14:textId="77777777" w:rsidR="00C528C9" w:rsidRPr="00C528C9" w:rsidRDefault="00C528C9" w:rsidP="00C528C9">
      <w:pPr>
        <w:numPr>
          <w:ilvl w:val="0"/>
          <w:numId w:val="39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Accessibility.</w:t>
      </w:r>
    </w:p>
    <w:p w14:paraId="662F59C2" w14:textId="77777777" w:rsidR="00C528C9" w:rsidRPr="00C528C9" w:rsidRDefault="00C528C9" w:rsidP="00C528C9">
      <w:pPr>
        <w:numPr>
          <w:ilvl w:val="0"/>
          <w:numId w:val="39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Security fundamentals.</w:t>
      </w:r>
    </w:p>
    <w:p w14:paraId="419359BE" w14:textId="77777777" w:rsidR="00C528C9" w:rsidRPr="00C528C9" w:rsidRDefault="00C528C9" w:rsidP="00C528C9">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528C9">
        <w:rPr>
          <w:rFonts w:ascii="Times New Roman" w:eastAsia="Times New Roman" w:hAnsi="Times New Roman" w:cs="Times New Roman"/>
          <w:b/>
          <w:bCs/>
          <w:sz w:val="27"/>
          <w:szCs w:val="27"/>
          <w:lang w:eastAsia="sq-AL"/>
        </w:rPr>
        <w:t>C. Project Breakdown</w:t>
      </w:r>
    </w:p>
    <w:p w14:paraId="4CE6A7F0"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Për projekte reale, dokumento:</w:t>
      </w:r>
    </w:p>
    <w:p w14:paraId="47C57AD4" w14:textId="77777777" w:rsidR="00C528C9" w:rsidRPr="00C528C9" w:rsidRDefault="00C528C9" w:rsidP="00C528C9">
      <w:pPr>
        <w:numPr>
          <w:ilvl w:val="0"/>
          <w:numId w:val="39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Problemin.</w:t>
      </w:r>
    </w:p>
    <w:p w14:paraId="7E05EC48" w14:textId="77777777" w:rsidR="00C528C9" w:rsidRPr="00C528C9" w:rsidRDefault="00C528C9" w:rsidP="00C528C9">
      <w:pPr>
        <w:numPr>
          <w:ilvl w:val="0"/>
          <w:numId w:val="39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Kufizimet.</w:t>
      </w:r>
    </w:p>
    <w:p w14:paraId="44467B1F" w14:textId="77777777" w:rsidR="00C528C9" w:rsidRPr="00C528C9" w:rsidRDefault="00C528C9" w:rsidP="00C528C9">
      <w:pPr>
        <w:numPr>
          <w:ilvl w:val="0"/>
          <w:numId w:val="39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Procesin.</w:t>
      </w:r>
    </w:p>
    <w:p w14:paraId="5EEE1C91" w14:textId="77777777" w:rsidR="00C528C9" w:rsidRPr="00C528C9" w:rsidRDefault="00C528C9" w:rsidP="00C528C9">
      <w:pPr>
        <w:numPr>
          <w:ilvl w:val="0"/>
          <w:numId w:val="39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Vendimet.</w:t>
      </w:r>
    </w:p>
    <w:p w14:paraId="6FCACB60" w14:textId="77777777" w:rsidR="00C528C9" w:rsidRPr="00C528C9" w:rsidRDefault="00C528C9" w:rsidP="00C528C9">
      <w:pPr>
        <w:numPr>
          <w:ilvl w:val="0"/>
          <w:numId w:val="39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Teknologjitë.</w:t>
      </w:r>
    </w:p>
    <w:p w14:paraId="51E926DF" w14:textId="77777777" w:rsidR="00C528C9" w:rsidRPr="00C528C9" w:rsidRDefault="00C528C9" w:rsidP="00C528C9">
      <w:pPr>
        <w:numPr>
          <w:ilvl w:val="0"/>
          <w:numId w:val="39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Rezultatin.</w:t>
      </w:r>
    </w:p>
    <w:p w14:paraId="788522BB" w14:textId="77777777" w:rsidR="00C528C9" w:rsidRPr="00C528C9" w:rsidRDefault="00C528C9" w:rsidP="00C528C9">
      <w:pPr>
        <w:numPr>
          <w:ilvl w:val="0"/>
          <w:numId w:val="39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Mësimet.</w:t>
      </w:r>
    </w:p>
    <w:p w14:paraId="26926B74"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Nëse projekti është eksperimental, shënoje qartë.</w:t>
      </w:r>
    </w:p>
    <w:p w14:paraId="5A30FD02" w14:textId="77777777" w:rsidR="00C528C9" w:rsidRPr="00C528C9" w:rsidRDefault="00C528C9" w:rsidP="00C528C9">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528C9">
        <w:rPr>
          <w:rFonts w:ascii="Times New Roman" w:eastAsia="Times New Roman" w:hAnsi="Times New Roman" w:cs="Times New Roman"/>
          <w:b/>
          <w:bCs/>
          <w:sz w:val="27"/>
          <w:szCs w:val="27"/>
          <w:lang w:eastAsia="sq-AL"/>
        </w:rPr>
        <w:t>D. Practical Guides</w:t>
      </w:r>
    </w:p>
    <w:p w14:paraId="24671496"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Përmbajtje që i ndihmon klientët të kuptojnë:</w:t>
      </w:r>
    </w:p>
    <w:p w14:paraId="218D96AF" w14:textId="77777777" w:rsidR="00C528C9" w:rsidRPr="00C528C9" w:rsidRDefault="00C528C9" w:rsidP="00C528C9">
      <w:pPr>
        <w:numPr>
          <w:ilvl w:val="0"/>
          <w:numId w:val="39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Çfarë duhet të kërkojnë nga një studio.</w:t>
      </w:r>
    </w:p>
    <w:p w14:paraId="4FDA8965" w14:textId="77777777" w:rsidR="00C528C9" w:rsidRPr="00C528C9" w:rsidRDefault="00C528C9" w:rsidP="00C528C9">
      <w:pPr>
        <w:numPr>
          <w:ilvl w:val="0"/>
          <w:numId w:val="39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Si vlerësohet një projekt.</w:t>
      </w:r>
    </w:p>
    <w:p w14:paraId="0DD5CF05" w14:textId="77777777" w:rsidR="00C528C9" w:rsidRPr="00C528C9" w:rsidRDefault="00C528C9" w:rsidP="00C528C9">
      <w:pPr>
        <w:numPr>
          <w:ilvl w:val="0"/>
          <w:numId w:val="39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Si funksionon procesi i zhvillimit.</w:t>
      </w:r>
    </w:p>
    <w:p w14:paraId="5E73B8CC" w14:textId="77777777" w:rsidR="00C528C9" w:rsidRPr="00C528C9" w:rsidRDefault="00C528C9" w:rsidP="00C528C9">
      <w:pPr>
        <w:numPr>
          <w:ilvl w:val="0"/>
          <w:numId w:val="39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Çfarë përfshihet në dorëzimin final.</w:t>
      </w:r>
    </w:p>
    <w:p w14:paraId="18855CFA" w14:textId="77777777" w:rsidR="00C528C9" w:rsidRPr="00C528C9" w:rsidRDefault="00C528C9" w:rsidP="00C528C9">
      <w:pPr>
        <w:numPr>
          <w:ilvl w:val="0"/>
          <w:numId w:val="39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Si vlerësohet cilësia e një website-i.</w:t>
      </w:r>
    </w:p>
    <w:p w14:paraId="4F4CA7C1"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9.2 Cilësia mbi sasinë</w:t>
      </w:r>
    </w:p>
    <w:p w14:paraId="4ACC7526"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publiko artikuj vetëm për të mbushur kalendarin.</w:t>
      </w:r>
    </w:p>
    <w:p w14:paraId="20B70B1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Çdo artikull duhet të ketë:</w:t>
      </w:r>
    </w:p>
    <w:p w14:paraId="29308A55" w14:textId="77777777" w:rsidR="00C528C9" w:rsidRPr="00C528C9" w:rsidRDefault="00C528C9" w:rsidP="00C528C9">
      <w:pPr>
        <w:numPr>
          <w:ilvl w:val="0"/>
          <w:numId w:val="40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Një pyetje të qartë.</w:t>
      </w:r>
    </w:p>
    <w:p w14:paraId="46379BB8" w14:textId="77777777" w:rsidR="00C528C9" w:rsidRPr="00C528C9" w:rsidRDefault="00C528C9" w:rsidP="00C528C9">
      <w:pPr>
        <w:numPr>
          <w:ilvl w:val="0"/>
          <w:numId w:val="40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Një audiencë të përcaktuar.</w:t>
      </w:r>
    </w:p>
    <w:p w14:paraId="5E5DCE90" w14:textId="77777777" w:rsidR="00C528C9" w:rsidRPr="00C528C9" w:rsidRDefault="00C528C9" w:rsidP="00C528C9">
      <w:pPr>
        <w:numPr>
          <w:ilvl w:val="0"/>
          <w:numId w:val="40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Përgjigje të dobishme.</w:t>
      </w:r>
    </w:p>
    <w:p w14:paraId="4FCA59A8" w14:textId="77777777" w:rsidR="00C528C9" w:rsidRPr="00C528C9" w:rsidRDefault="00C528C9" w:rsidP="00C528C9">
      <w:pPr>
        <w:numPr>
          <w:ilvl w:val="0"/>
          <w:numId w:val="40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Strukturë të kuptueshme.</w:t>
      </w:r>
    </w:p>
    <w:p w14:paraId="20DE58BA" w14:textId="77777777" w:rsidR="00C528C9" w:rsidRPr="00C528C9" w:rsidRDefault="00C528C9" w:rsidP="00C528C9">
      <w:pPr>
        <w:numPr>
          <w:ilvl w:val="0"/>
          <w:numId w:val="40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Shembuj të saktë.</w:t>
      </w:r>
    </w:p>
    <w:p w14:paraId="0CFE911E" w14:textId="77777777" w:rsidR="00C528C9" w:rsidRPr="00C528C9" w:rsidRDefault="00C528C9" w:rsidP="00C528C9">
      <w:pPr>
        <w:numPr>
          <w:ilvl w:val="0"/>
          <w:numId w:val="40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Burime kur nevojiten.</w:t>
      </w:r>
    </w:p>
    <w:p w14:paraId="1D11F28F" w14:textId="77777777" w:rsidR="00C528C9" w:rsidRPr="00C528C9" w:rsidRDefault="00C528C9" w:rsidP="00C528C9">
      <w:pPr>
        <w:numPr>
          <w:ilvl w:val="0"/>
          <w:numId w:val="40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Lidhje drejt përmbajtjes përkatëse.</w:t>
      </w:r>
    </w:p>
    <w:p w14:paraId="54931670" w14:textId="77777777" w:rsidR="00C528C9" w:rsidRPr="00C528C9" w:rsidRDefault="00C528C9" w:rsidP="00C528C9">
      <w:pPr>
        <w:numPr>
          <w:ilvl w:val="0"/>
          <w:numId w:val="40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Një hap tjetër të natyrshëm për lexuesin.</w:t>
      </w:r>
    </w:p>
    <w:p w14:paraId="29D0B343"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80291D8">
          <v:rect id="_x0000_i1204" style="width:0;height:1.5pt" o:hralign="center" o:hrstd="t" o:hr="t" fillcolor="#a0a0a0" stroked="f"/>
        </w:pict>
      </w:r>
    </w:p>
    <w:p w14:paraId="4679CC62"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t>10. GROWTH MARKETING DHE KONVERTIMI</w:t>
      </w:r>
    </w:p>
    <w:p w14:paraId="49A2AA89"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SEO sjell mundësi zbulimi, por nuk garanton klientë.</w:t>
      </w:r>
    </w:p>
    <w:p w14:paraId="007528EF"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 të kthyer interesin në kërkesa reale, ETERIOMN duhet të ketë një sistem konvertimi.</w:t>
      </w:r>
    </w:p>
    <w:p w14:paraId="29B0002A"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10.1 Rruga e vizitorit</w:t>
      </w:r>
    </w:p>
    <w:p w14:paraId="60030C98"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Një rrugë tipike mund të jetë:</w:t>
      </w:r>
    </w:p>
    <w:p w14:paraId="7007178B"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b/>
          <w:bCs/>
          <w:sz w:val="24"/>
          <w:szCs w:val="24"/>
          <w:lang w:eastAsia="sq-AL"/>
        </w:rPr>
        <w:t>Search / Social / Referral → Service Page → Proof → Process → Contact → Qualified Inquiry</w:t>
      </w:r>
    </w:p>
    <w:p w14:paraId="5B1F1C71"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Çdo fazë duhet të jetë e qartë.</w:t>
      </w:r>
    </w:p>
    <w:p w14:paraId="5392F916" w14:textId="77777777" w:rsidR="00C528C9" w:rsidRPr="00C528C9" w:rsidRDefault="00C528C9" w:rsidP="00C528C9">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528C9">
        <w:rPr>
          <w:rFonts w:ascii="Times New Roman" w:eastAsia="Times New Roman" w:hAnsi="Times New Roman" w:cs="Times New Roman"/>
          <w:b/>
          <w:bCs/>
          <w:sz w:val="27"/>
          <w:szCs w:val="27"/>
          <w:lang w:eastAsia="sq-AL"/>
        </w:rPr>
        <w:t>Search</w:t>
      </w:r>
    </w:p>
    <w:p w14:paraId="486A9942"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Vizitori duhet të kuptojë shpejt nëse ETERIOMN ofron atë që kërkon.</w:t>
      </w:r>
    </w:p>
    <w:p w14:paraId="3C8651C4" w14:textId="77777777" w:rsidR="00C528C9" w:rsidRPr="00C528C9" w:rsidRDefault="00C528C9" w:rsidP="00C528C9">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528C9">
        <w:rPr>
          <w:rFonts w:ascii="Times New Roman" w:eastAsia="Times New Roman" w:hAnsi="Times New Roman" w:cs="Times New Roman"/>
          <w:b/>
          <w:bCs/>
          <w:sz w:val="27"/>
          <w:szCs w:val="27"/>
          <w:lang w:eastAsia="sq-AL"/>
        </w:rPr>
        <w:t>Service Page</w:t>
      </w:r>
    </w:p>
    <w:p w14:paraId="07FBAF69"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Faqja duhet të shpjegojë:</w:t>
      </w:r>
    </w:p>
    <w:p w14:paraId="5D851580" w14:textId="77777777" w:rsidR="00C528C9" w:rsidRPr="00C528C9" w:rsidRDefault="00C528C9" w:rsidP="00C528C9">
      <w:pPr>
        <w:numPr>
          <w:ilvl w:val="0"/>
          <w:numId w:val="40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Shërbimin.</w:t>
      </w:r>
    </w:p>
    <w:p w14:paraId="5596BED8" w14:textId="77777777" w:rsidR="00C528C9" w:rsidRPr="00C528C9" w:rsidRDefault="00C528C9" w:rsidP="00C528C9">
      <w:pPr>
        <w:numPr>
          <w:ilvl w:val="0"/>
          <w:numId w:val="40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Problemin që zgjidh.</w:t>
      </w:r>
    </w:p>
    <w:p w14:paraId="13243B2A" w14:textId="77777777" w:rsidR="00C528C9" w:rsidRPr="00C528C9" w:rsidRDefault="00C528C9" w:rsidP="00C528C9">
      <w:pPr>
        <w:numPr>
          <w:ilvl w:val="0"/>
          <w:numId w:val="40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Çfarë përfshihet.</w:t>
      </w:r>
    </w:p>
    <w:p w14:paraId="6FFE73CD" w14:textId="77777777" w:rsidR="00C528C9" w:rsidRPr="00C528C9" w:rsidRDefault="00C528C9" w:rsidP="00C528C9">
      <w:pPr>
        <w:numPr>
          <w:ilvl w:val="0"/>
          <w:numId w:val="40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Si zhvillohet procesi.</w:t>
      </w:r>
    </w:p>
    <w:p w14:paraId="0FAD6C7F" w14:textId="77777777" w:rsidR="00C528C9" w:rsidRPr="00C528C9" w:rsidRDefault="00C528C9" w:rsidP="00C528C9">
      <w:pPr>
        <w:numPr>
          <w:ilvl w:val="0"/>
          <w:numId w:val="40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Çfarë duhet të përgatisë klienti.</w:t>
      </w:r>
    </w:p>
    <w:p w14:paraId="0B2802B5" w14:textId="77777777" w:rsidR="00C528C9" w:rsidRPr="00C528C9" w:rsidRDefault="00C528C9" w:rsidP="00C528C9">
      <w:pPr>
        <w:numPr>
          <w:ilvl w:val="0"/>
          <w:numId w:val="40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Si mund të kontaktojë.</w:t>
      </w:r>
    </w:p>
    <w:p w14:paraId="18FC8092" w14:textId="77777777" w:rsidR="00C528C9" w:rsidRPr="00C528C9" w:rsidRDefault="00C528C9" w:rsidP="00C528C9">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528C9">
        <w:rPr>
          <w:rFonts w:ascii="Times New Roman" w:eastAsia="Times New Roman" w:hAnsi="Times New Roman" w:cs="Times New Roman"/>
          <w:b/>
          <w:bCs/>
          <w:sz w:val="27"/>
          <w:szCs w:val="27"/>
          <w:lang w:eastAsia="sq-AL"/>
        </w:rPr>
        <w:t>Proof</w:t>
      </w:r>
    </w:p>
    <w:p w14:paraId="29DD17F7"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Përdor prova reale:</w:t>
      </w:r>
    </w:p>
    <w:p w14:paraId="21ED17AE" w14:textId="77777777" w:rsidR="00C528C9" w:rsidRPr="00C528C9" w:rsidRDefault="00C528C9" w:rsidP="00C528C9">
      <w:pPr>
        <w:numPr>
          <w:ilvl w:val="0"/>
          <w:numId w:val="40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Projekte.</w:t>
      </w:r>
    </w:p>
    <w:p w14:paraId="1FB2237D" w14:textId="77777777" w:rsidR="00C528C9" w:rsidRPr="00C528C9" w:rsidRDefault="00C528C9" w:rsidP="00C528C9">
      <w:pPr>
        <w:numPr>
          <w:ilvl w:val="0"/>
          <w:numId w:val="40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Demonstrime.</w:t>
      </w:r>
    </w:p>
    <w:p w14:paraId="10082B82" w14:textId="77777777" w:rsidR="00C528C9" w:rsidRPr="00C528C9" w:rsidRDefault="00C528C9" w:rsidP="00C528C9">
      <w:pPr>
        <w:numPr>
          <w:ilvl w:val="0"/>
          <w:numId w:val="40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Prototipe.</w:t>
      </w:r>
    </w:p>
    <w:p w14:paraId="2479DD70" w14:textId="77777777" w:rsidR="00C528C9" w:rsidRPr="00C528C9" w:rsidRDefault="00C528C9" w:rsidP="00C528C9">
      <w:pPr>
        <w:numPr>
          <w:ilvl w:val="0"/>
          <w:numId w:val="40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Case studies.</w:t>
      </w:r>
    </w:p>
    <w:p w14:paraId="7230E8E7" w14:textId="77777777" w:rsidR="00C528C9" w:rsidRPr="00C528C9" w:rsidRDefault="00C528C9" w:rsidP="00C528C9">
      <w:pPr>
        <w:numPr>
          <w:ilvl w:val="0"/>
          <w:numId w:val="40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Shpjegime teknike.</w:t>
      </w:r>
    </w:p>
    <w:p w14:paraId="5963D03D" w14:textId="77777777" w:rsidR="00C528C9" w:rsidRPr="00C528C9" w:rsidRDefault="00C528C9" w:rsidP="00C528C9">
      <w:pPr>
        <w:numPr>
          <w:ilvl w:val="0"/>
          <w:numId w:val="40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Shembuj të procesit.</w:t>
      </w:r>
    </w:p>
    <w:p w14:paraId="6538AAC5"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Konceptet duhet të etiketohen si koncepte.</w:t>
      </w:r>
    </w:p>
    <w:p w14:paraId="49FC3603" w14:textId="77777777" w:rsidR="00C528C9" w:rsidRPr="00C528C9" w:rsidRDefault="00C528C9" w:rsidP="00C528C9">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528C9">
        <w:rPr>
          <w:rFonts w:ascii="Times New Roman" w:eastAsia="Times New Roman" w:hAnsi="Times New Roman" w:cs="Times New Roman"/>
          <w:b/>
          <w:bCs/>
          <w:sz w:val="27"/>
          <w:szCs w:val="27"/>
          <w:lang w:eastAsia="sq-AL"/>
        </w:rPr>
        <w:t>Contact</w:t>
      </w:r>
    </w:p>
    <w:p w14:paraId="6BB0E0E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Formulari duhet të jetë i thjeshtë, i shpejtë dhe i besueshëm.</w:t>
      </w:r>
    </w:p>
    <w:p w14:paraId="7BB04F76"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kërko dhjetëra të dhëna kur për një kërkesë fillestare mjaftojnë disa fusha.</w:t>
      </w:r>
    </w:p>
    <w:p w14:paraId="35E54A65"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10.2 CTA-të</w:t>
      </w:r>
    </w:p>
    <w:p w14:paraId="3863C727"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Përdor thirrje për veprim që shpjegojnë çfarë ndodh më pas.</w:t>
      </w:r>
    </w:p>
    <w:p w14:paraId="66DC016D"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Shembuj:</w:t>
      </w:r>
    </w:p>
    <w:p w14:paraId="212F9FC5" w14:textId="77777777" w:rsidR="00C528C9" w:rsidRPr="00C528C9" w:rsidRDefault="00C528C9" w:rsidP="00C528C9">
      <w:pPr>
        <w:numPr>
          <w:ilvl w:val="0"/>
          <w:numId w:val="40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Discuss a Project.</w:t>
      </w:r>
    </w:p>
    <w:p w14:paraId="3B1114FE" w14:textId="77777777" w:rsidR="00C528C9" w:rsidRPr="00C528C9" w:rsidRDefault="00C528C9" w:rsidP="00C528C9">
      <w:pPr>
        <w:numPr>
          <w:ilvl w:val="0"/>
          <w:numId w:val="40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Explore Services.</w:t>
      </w:r>
    </w:p>
    <w:p w14:paraId="195F389B" w14:textId="77777777" w:rsidR="00C528C9" w:rsidRPr="00C528C9" w:rsidRDefault="00C528C9" w:rsidP="00C528C9">
      <w:pPr>
        <w:numPr>
          <w:ilvl w:val="0"/>
          <w:numId w:val="40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View Selected Work.</w:t>
      </w:r>
    </w:p>
    <w:p w14:paraId="750B4E19" w14:textId="77777777" w:rsidR="00C528C9" w:rsidRPr="00C528C9" w:rsidRDefault="00C528C9" w:rsidP="00C528C9">
      <w:pPr>
        <w:numPr>
          <w:ilvl w:val="0"/>
          <w:numId w:val="40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Start a Conversation.</w:t>
      </w:r>
    </w:p>
    <w:p w14:paraId="4DC01356" w14:textId="77777777" w:rsidR="00C528C9" w:rsidRPr="00C528C9" w:rsidRDefault="00C528C9" w:rsidP="00C528C9">
      <w:pPr>
        <w:numPr>
          <w:ilvl w:val="0"/>
          <w:numId w:val="40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Request a Consultation.</w:t>
      </w:r>
    </w:p>
    <w:p w14:paraId="5CB2A6A1"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premto përgjigje brenda 24 orësh, konsultim falas ose rezultat të garantuar nëse biznesi nuk mund ta mbajë atë premtim.</w:t>
      </w:r>
    </w:p>
    <w:p w14:paraId="4CAF46E7"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10.3 Email capture</w:t>
      </w:r>
    </w:p>
    <w:p w14:paraId="7B3FF2A4"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Nëse krijohet newsletter:</w:t>
      </w:r>
    </w:p>
    <w:p w14:paraId="5F4C7EE7" w14:textId="77777777" w:rsidR="00C528C9" w:rsidRPr="00C528C9" w:rsidRDefault="00C528C9" w:rsidP="00C528C9">
      <w:pPr>
        <w:numPr>
          <w:ilvl w:val="0"/>
          <w:numId w:val="40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Shpjego çfarë do të marrë përdoruesi.</w:t>
      </w:r>
    </w:p>
    <w:p w14:paraId="14AD518B" w14:textId="77777777" w:rsidR="00C528C9" w:rsidRPr="00C528C9" w:rsidRDefault="00C528C9" w:rsidP="00C528C9">
      <w:pPr>
        <w:numPr>
          <w:ilvl w:val="0"/>
          <w:numId w:val="40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Kërko pëlqim të qartë.</w:t>
      </w:r>
    </w:p>
    <w:p w14:paraId="581DEB01" w14:textId="77777777" w:rsidR="00C528C9" w:rsidRPr="00C528C9" w:rsidRDefault="00C528C9" w:rsidP="00C528C9">
      <w:pPr>
        <w:numPr>
          <w:ilvl w:val="0"/>
          <w:numId w:val="40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Ruaj vetëm të dhënat e nevojshme.</w:t>
      </w:r>
    </w:p>
    <w:p w14:paraId="0ECD7755" w14:textId="77777777" w:rsidR="00C528C9" w:rsidRPr="00C528C9" w:rsidRDefault="00C528C9" w:rsidP="00C528C9">
      <w:pPr>
        <w:numPr>
          <w:ilvl w:val="0"/>
          <w:numId w:val="40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Implemento çregjistrimin.</w:t>
      </w:r>
    </w:p>
    <w:p w14:paraId="7B67B5EB" w14:textId="77777777" w:rsidR="00C528C9" w:rsidRPr="00C528C9" w:rsidRDefault="00C528C9" w:rsidP="00C528C9">
      <w:pPr>
        <w:numPr>
          <w:ilvl w:val="0"/>
          <w:numId w:val="40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dërgo email-e të pakërkuara.</w:t>
      </w:r>
    </w:p>
    <w:p w14:paraId="54BAE17F" w14:textId="77777777" w:rsidR="00C528C9" w:rsidRPr="00C528C9" w:rsidRDefault="00C528C9" w:rsidP="00C528C9">
      <w:pPr>
        <w:numPr>
          <w:ilvl w:val="0"/>
          <w:numId w:val="40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përdor dark patterns.</w:t>
      </w:r>
    </w:p>
    <w:p w14:paraId="206998FC" w14:textId="77777777" w:rsidR="00C528C9" w:rsidRPr="00C528C9" w:rsidRDefault="00C528C9" w:rsidP="00C528C9">
      <w:pPr>
        <w:numPr>
          <w:ilvl w:val="0"/>
          <w:numId w:val="40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i bashko abonimet me formularin e kontaktit pa pëlqim të veçantë.</w:t>
      </w:r>
    </w:p>
    <w:p w14:paraId="0E1EB8D7"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10.4 Matja e konvertimit</w:t>
      </w:r>
    </w:p>
    <w:p w14:paraId="4BA5D9E9"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Mat:</w:t>
      </w:r>
    </w:p>
    <w:p w14:paraId="34A59643" w14:textId="77777777" w:rsidR="00C528C9" w:rsidRPr="00C528C9" w:rsidRDefault="00C528C9" w:rsidP="00C528C9">
      <w:pPr>
        <w:numPr>
          <w:ilvl w:val="0"/>
          <w:numId w:val="40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Vizitat e faqeve kryesore.</w:t>
      </w:r>
    </w:p>
    <w:p w14:paraId="4F826147" w14:textId="77777777" w:rsidR="00C528C9" w:rsidRPr="00C528C9" w:rsidRDefault="00C528C9" w:rsidP="00C528C9">
      <w:pPr>
        <w:numPr>
          <w:ilvl w:val="0"/>
          <w:numId w:val="40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Klikimet drejt shërbimeve.</w:t>
      </w:r>
    </w:p>
    <w:p w14:paraId="57DAD1EF" w14:textId="77777777" w:rsidR="00C528C9" w:rsidRPr="00C528C9" w:rsidRDefault="00C528C9" w:rsidP="00C528C9">
      <w:pPr>
        <w:numPr>
          <w:ilvl w:val="0"/>
          <w:numId w:val="40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Klikimet në CTA.</w:t>
      </w:r>
    </w:p>
    <w:p w14:paraId="00B4A24F" w14:textId="77777777" w:rsidR="00C528C9" w:rsidRPr="00C528C9" w:rsidRDefault="00C528C9" w:rsidP="00C528C9">
      <w:pPr>
        <w:numPr>
          <w:ilvl w:val="0"/>
          <w:numId w:val="40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Fillimet e formularëve.</w:t>
      </w:r>
    </w:p>
    <w:p w14:paraId="2CC35411" w14:textId="77777777" w:rsidR="00C528C9" w:rsidRPr="00C528C9" w:rsidRDefault="00C528C9" w:rsidP="00C528C9">
      <w:pPr>
        <w:numPr>
          <w:ilvl w:val="0"/>
          <w:numId w:val="40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Dërgimet e suksesshme.</w:t>
      </w:r>
    </w:p>
    <w:p w14:paraId="5C7CDFD3" w14:textId="77777777" w:rsidR="00C528C9" w:rsidRPr="00C528C9" w:rsidRDefault="00C528C9" w:rsidP="00C528C9">
      <w:pPr>
        <w:numPr>
          <w:ilvl w:val="0"/>
          <w:numId w:val="40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Burimin e trafikut.</w:t>
      </w:r>
    </w:p>
    <w:p w14:paraId="3DA38A37" w14:textId="77777777" w:rsidR="00C528C9" w:rsidRPr="00C528C9" w:rsidRDefault="00C528C9" w:rsidP="00C528C9">
      <w:pPr>
        <w:numPr>
          <w:ilvl w:val="0"/>
          <w:numId w:val="40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Kërkesat e kualifikuara.</w:t>
      </w:r>
    </w:p>
    <w:p w14:paraId="45FA38FF" w14:textId="77777777" w:rsidR="00C528C9" w:rsidRPr="00C528C9" w:rsidRDefault="00C528C9" w:rsidP="00C528C9">
      <w:pPr>
        <w:numPr>
          <w:ilvl w:val="0"/>
          <w:numId w:val="40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Konvertimin nga kërkesa në klient, kur të dhënat ekzistojnë.</w:t>
      </w:r>
    </w:p>
    <w:p w14:paraId="2B69606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e mat suksesin vetëm me numrin e vizitave.</w:t>
      </w:r>
    </w:p>
    <w:p w14:paraId="04A36FF7"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Njëqind vizitorë të përshtatshëm mund të jenë më të vlefshëm se mijëra vizitorë pa interes për shërbimet.</w:t>
      </w:r>
    </w:p>
    <w:p w14:paraId="0D0AFA7A"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5A1D713">
          <v:rect id="_x0000_i1205" style="width:0;height:1.5pt" o:hralign="center" o:hrstd="t" o:hr="t" fillcolor="#a0a0a0" stroked="f"/>
        </w:pict>
      </w:r>
    </w:p>
    <w:p w14:paraId="7937C015"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t>11. ANALYTICS DHE PRIVATËSIA</w:t>
      </w:r>
    </w:p>
    <w:p w14:paraId="6AD0D472"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Zgjidh mjetet e matjes sipas nevojës reale dhe kërkesave ligjore.</w:t>
      </w:r>
    </w:p>
    <w:p w14:paraId="68730C21"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Mund të shqyrtohen:</w:t>
      </w:r>
    </w:p>
    <w:p w14:paraId="20A52B6D" w14:textId="77777777" w:rsidR="00C528C9" w:rsidRPr="00C528C9" w:rsidRDefault="00C528C9" w:rsidP="00C528C9">
      <w:pPr>
        <w:numPr>
          <w:ilvl w:val="0"/>
          <w:numId w:val="40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Google Analytics.</w:t>
      </w:r>
    </w:p>
    <w:p w14:paraId="7B7FBB7A" w14:textId="77777777" w:rsidR="00C528C9" w:rsidRPr="00C528C9" w:rsidRDefault="00C528C9" w:rsidP="00C528C9">
      <w:pPr>
        <w:numPr>
          <w:ilvl w:val="0"/>
          <w:numId w:val="40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Google Search Console.</w:t>
      </w:r>
    </w:p>
    <w:p w14:paraId="6E483114" w14:textId="77777777" w:rsidR="00C528C9" w:rsidRPr="00C528C9" w:rsidRDefault="00C528C9" w:rsidP="00C528C9">
      <w:pPr>
        <w:numPr>
          <w:ilvl w:val="0"/>
          <w:numId w:val="40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Bing Webmaster Tools.</w:t>
      </w:r>
    </w:p>
    <w:p w14:paraId="628FAC8C" w14:textId="77777777" w:rsidR="00C528C9" w:rsidRPr="00C528C9" w:rsidRDefault="00C528C9" w:rsidP="00C528C9">
      <w:pPr>
        <w:numPr>
          <w:ilvl w:val="0"/>
          <w:numId w:val="40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Plausible Analytics.</w:t>
      </w:r>
    </w:p>
    <w:p w14:paraId="3CDB606F" w14:textId="77777777" w:rsidR="00C528C9" w:rsidRPr="00C528C9" w:rsidRDefault="00C528C9" w:rsidP="00C528C9">
      <w:pPr>
        <w:numPr>
          <w:ilvl w:val="0"/>
          <w:numId w:val="40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Matje të vetëhostuara, kur është e përshtatshme.</w:t>
      </w:r>
    </w:p>
    <w:p w14:paraId="470F598A"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 xml:space="preserve">Google Analytics: </w:t>
      </w:r>
      <w:hyperlink r:id="rId122" w:history="1">
        <w:r w:rsidRPr="00C528C9">
          <w:rPr>
            <w:rFonts w:ascii="Times New Roman" w:eastAsia="Times New Roman" w:hAnsi="Times New Roman" w:cs="Times New Roman"/>
            <w:color w:val="0000FF"/>
            <w:sz w:val="24"/>
            <w:szCs w:val="24"/>
            <w:u w:val="single"/>
            <w:lang w:eastAsia="sq-AL"/>
          </w:rPr>
          <w:t>https://analytics.google.com/</w:t>
        </w:r>
      </w:hyperlink>
      <w:r w:rsidRPr="00C528C9">
        <w:rPr>
          <w:rFonts w:ascii="Times New Roman" w:eastAsia="Times New Roman" w:hAnsi="Times New Roman" w:cs="Times New Roman"/>
          <w:sz w:val="24"/>
          <w:szCs w:val="24"/>
          <w:lang w:eastAsia="sq-AL"/>
        </w:rPr>
        <w:br/>
        <w:t xml:space="preserve">Plausible: </w:t>
      </w:r>
      <w:hyperlink r:id="rId123" w:history="1">
        <w:r w:rsidRPr="00C528C9">
          <w:rPr>
            <w:rFonts w:ascii="Times New Roman" w:eastAsia="Times New Roman" w:hAnsi="Times New Roman" w:cs="Times New Roman"/>
            <w:color w:val="0000FF"/>
            <w:sz w:val="24"/>
            <w:szCs w:val="24"/>
            <w:u w:val="single"/>
            <w:lang w:eastAsia="sq-AL"/>
          </w:rPr>
          <w:t>https://plausible.io/</w:t>
        </w:r>
      </w:hyperlink>
    </w:p>
    <w:p w14:paraId="32EAED75"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instalo disa sisteme analitike pa arsye.</w:t>
      </w:r>
    </w:p>
    <w:p w14:paraId="79A471AD"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11.1 Eventet e rekomanduara</w:t>
      </w:r>
    </w:p>
    <w:p w14:paraId="34A9E15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Kur është e ligjshme dhe e përshtatshme, mat:</w:t>
      </w:r>
    </w:p>
    <w:p w14:paraId="74360125" w14:textId="77777777" w:rsidR="00C528C9" w:rsidRPr="00C528C9" w:rsidRDefault="00C528C9" w:rsidP="00C528C9">
      <w:pPr>
        <w:numPr>
          <w:ilvl w:val="0"/>
          <w:numId w:val="40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service_view</w:t>
      </w:r>
    </w:p>
    <w:p w14:paraId="56D6DA08" w14:textId="77777777" w:rsidR="00C528C9" w:rsidRPr="00C528C9" w:rsidRDefault="00C528C9" w:rsidP="00C528C9">
      <w:pPr>
        <w:numPr>
          <w:ilvl w:val="0"/>
          <w:numId w:val="40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project_view</w:t>
      </w:r>
    </w:p>
    <w:p w14:paraId="0B774CD6" w14:textId="77777777" w:rsidR="00C528C9" w:rsidRPr="00C528C9" w:rsidRDefault="00C528C9" w:rsidP="00C528C9">
      <w:pPr>
        <w:numPr>
          <w:ilvl w:val="0"/>
          <w:numId w:val="40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primary_cta_click</w:t>
      </w:r>
    </w:p>
    <w:p w14:paraId="7ACB5EBE" w14:textId="77777777" w:rsidR="00C528C9" w:rsidRPr="00C528C9" w:rsidRDefault="00C528C9" w:rsidP="00C528C9">
      <w:pPr>
        <w:numPr>
          <w:ilvl w:val="0"/>
          <w:numId w:val="40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contact_form_start</w:t>
      </w:r>
    </w:p>
    <w:p w14:paraId="66FE9748" w14:textId="77777777" w:rsidR="00C528C9" w:rsidRPr="00C528C9" w:rsidRDefault="00C528C9" w:rsidP="00C528C9">
      <w:pPr>
        <w:numPr>
          <w:ilvl w:val="0"/>
          <w:numId w:val="40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contact_form_success</w:t>
      </w:r>
    </w:p>
    <w:p w14:paraId="4FFE9386" w14:textId="77777777" w:rsidR="00C528C9" w:rsidRPr="00C528C9" w:rsidRDefault="00C528C9" w:rsidP="00C528C9">
      <w:pPr>
        <w:numPr>
          <w:ilvl w:val="0"/>
          <w:numId w:val="40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newsletter_opt_in</w:t>
      </w:r>
    </w:p>
    <w:p w14:paraId="746E6ADF"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Emrat janë propozime për skemën e brendshme të matjes, jo standarde universale.</w:t>
      </w:r>
    </w:p>
    <w:p w14:paraId="4B06DC21"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dërgo në analytics:</w:t>
      </w:r>
    </w:p>
    <w:p w14:paraId="6137C636" w14:textId="77777777" w:rsidR="00C528C9" w:rsidRPr="00C528C9" w:rsidRDefault="00C528C9" w:rsidP="00C528C9">
      <w:pPr>
        <w:numPr>
          <w:ilvl w:val="0"/>
          <w:numId w:val="40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Përmbajtjen e plotë të mesazheve private.</w:t>
      </w:r>
    </w:p>
    <w:p w14:paraId="33BBF8DC" w14:textId="77777777" w:rsidR="00C528C9" w:rsidRPr="00C528C9" w:rsidRDefault="00C528C9" w:rsidP="00C528C9">
      <w:pPr>
        <w:numPr>
          <w:ilvl w:val="0"/>
          <w:numId w:val="40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Email-et si parametra të eventeve.</w:t>
      </w:r>
    </w:p>
    <w:p w14:paraId="4D46D155" w14:textId="77777777" w:rsidR="00C528C9" w:rsidRPr="00C528C9" w:rsidRDefault="00C528C9" w:rsidP="00C528C9">
      <w:pPr>
        <w:numPr>
          <w:ilvl w:val="0"/>
          <w:numId w:val="40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Informacione të panevojshme identifikuese.</w:t>
      </w:r>
    </w:p>
    <w:p w14:paraId="30D999AC" w14:textId="77777777" w:rsidR="00C528C9" w:rsidRPr="00C528C9" w:rsidRDefault="00C528C9" w:rsidP="00C528C9">
      <w:pPr>
        <w:numPr>
          <w:ilvl w:val="0"/>
          <w:numId w:val="40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Të dhëna sensitive.</w:t>
      </w:r>
    </w:p>
    <w:p w14:paraId="26E935A0"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i regjistro eventet e suksesit përpara se veprimi të ketë ndodhur realisht.</w:t>
      </w:r>
    </w:p>
    <w:p w14:paraId="5BBB024E"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11.2 Cookie consent</w:t>
      </w:r>
    </w:p>
    <w:p w14:paraId="3054599B"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Nëse përdoren cookies ose teknologji të tjera gjurmimi që kërkojnë pëlqim, implemento një sistem të përshtatshëm.</w:t>
      </w:r>
    </w:p>
    <w:p w14:paraId="2EFE5F09" w14:textId="77777777" w:rsidR="00C528C9" w:rsidRPr="00C528C9" w:rsidRDefault="00C528C9" w:rsidP="00C528C9">
      <w:pPr>
        <w:numPr>
          <w:ilvl w:val="0"/>
          <w:numId w:val="40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vendos një banner që thotë se ka pëlqim kur nuk ka.</w:t>
      </w:r>
    </w:p>
    <w:p w14:paraId="6F9099EF" w14:textId="77777777" w:rsidR="00C528C9" w:rsidRPr="00C528C9" w:rsidRDefault="00C528C9" w:rsidP="00C528C9">
      <w:pPr>
        <w:numPr>
          <w:ilvl w:val="0"/>
          <w:numId w:val="40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i aktivizo paraprakisht të gjitha teknologjitë jo të domosdoshme nëse kërkohet pëlqim paraprak.</w:t>
      </w:r>
    </w:p>
    <w:p w14:paraId="196E5279" w14:textId="77777777" w:rsidR="00C528C9" w:rsidRPr="00C528C9" w:rsidRDefault="00C528C9" w:rsidP="00C528C9">
      <w:pPr>
        <w:numPr>
          <w:ilvl w:val="0"/>
          <w:numId w:val="40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Lejo refuzimin dhe ndryshimin e zgjedhjes kur kërkohet.</w:t>
      </w:r>
    </w:p>
    <w:p w14:paraId="385EAE1F" w14:textId="77777777" w:rsidR="00C528C9" w:rsidRPr="00C528C9" w:rsidRDefault="00C528C9" w:rsidP="00C528C9">
      <w:pPr>
        <w:numPr>
          <w:ilvl w:val="0"/>
          <w:numId w:val="40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Dokumento kategoritë e përdorimit.</w:t>
      </w:r>
    </w:p>
    <w:p w14:paraId="234A9DA6" w14:textId="77777777" w:rsidR="00C528C9" w:rsidRPr="00C528C9" w:rsidRDefault="00C528C9" w:rsidP="00C528C9">
      <w:pPr>
        <w:numPr>
          <w:ilvl w:val="0"/>
          <w:numId w:val="40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Sigurohu që zgjedhjet të zbatohen realisht.</w:t>
      </w:r>
    </w:p>
    <w:p w14:paraId="008EC09A"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Një banner pa kontroll real mbi skriptet nuk është zgjidhje e mjaftueshme.</w:t>
      </w:r>
    </w:p>
    <w:p w14:paraId="7F7F7882"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CC4B1F1">
          <v:rect id="_x0000_i1206" style="width:0;height:1.5pt" o:hralign="center" o:hrstd="t" o:hr="t" fillcolor="#a0a0a0" stroked="f"/>
        </w:pict>
      </w:r>
    </w:p>
    <w:p w14:paraId="583F05A4"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lastRenderedPageBreak/>
        <w:t>12. PERFORMANCE ENGINEERING DHE CORE WEB VITALS</w:t>
      </w:r>
    </w:p>
    <w:p w14:paraId="04C8580C"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Performanca është pjesë e UX-it dhe e cilësisë së përgjithshme të website-it.</w:t>
      </w:r>
    </w:p>
    <w:p w14:paraId="14E67451"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 xml:space="preserve">Referenca: </w:t>
      </w:r>
      <w:hyperlink r:id="rId124" w:history="1">
        <w:r w:rsidRPr="00C528C9">
          <w:rPr>
            <w:rFonts w:ascii="Times New Roman" w:eastAsia="Times New Roman" w:hAnsi="Times New Roman" w:cs="Times New Roman"/>
            <w:color w:val="0000FF"/>
            <w:sz w:val="24"/>
            <w:szCs w:val="24"/>
            <w:u w:val="single"/>
            <w:lang w:eastAsia="sq-AL"/>
          </w:rPr>
          <w:t>https://web.dev/articles/vitals</w:t>
        </w:r>
      </w:hyperlink>
    </w:p>
    <w:p w14:paraId="6809047D"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Objektivat e zakonshme për Core Web Vitals janë:</w:t>
      </w:r>
    </w:p>
    <w:p w14:paraId="3CFE3109" w14:textId="77777777" w:rsidR="00C528C9" w:rsidRPr="00C528C9" w:rsidRDefault="00C528C9" w:rsidP="00C528C9">
      <w:pPr>
        <w:numPr>
          <w:ilvl w:val="0"/>
          <w:numId w:val="41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b/>
          <w:bCs/>
          <w:sz w:val="24"/>
          <w:szCs w:val="24"/>
          <w:lang w:eastAsia="sq-AL"/>
        </w:rPr>
        <w:t>LCP:</w:t>
      </w:r>
      <w:r w:rsidRPr="00C528C9">
        <w:rPr>
          <w:rFonts w:ascii="Times New Roman" w:eastAsia="Times New Roman" w:hAnsi="Times New Roman" w:cs="Times New Roman"/>
          <w:sz w:val="24"/>
          <w:szCs w:val="24"/>
          <w:lang w:eastAsia="sq-AL"/>
        </w:rPr>
        <w:t xml:space="preserve"> jo më shumë se 2.5 sekonda.</w:t>
      </w:r>
    </w:p>
    <w:p w14:paraId="7EAC093F" w14:textId="77777777" w:rsidR="00C528C9" w:rsidRPr="00C528C9" w:rsidRDefault="00C528C9" w:rsidP="00C528C9">
      <w:pPr>
        <w:numPr>
          <w:ilvl w:val="0"/>
          <w:numId w:val="41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b/>
          <w:bCs/>
          <w:sz w:val="24"/>
          <w:szCs w:val="24"/>
          <w:lang w:eastAsia="sq-AL"/>
        </w:rPr>
        <w:t>INP:</w:t>
      </w:r>
      <w:r w:rsidRPr="00C528C9">
        <w:rPr>
          <w:rFonts w:ascii="Times New Roman" w:eastAsia="Times New Roman" w:hAnsi="Times New Roman" w:cs="Times New Roman"/>
          <w:sz w:val="24"/>
          <w:szCs w:val="24"/>
          <w:lang w:eastAsia="sq-AL"/>
        </w:rPr>
        <w:t xml:space="preserve"> jo më shumë se 200 milisekonda.</w:t>
      </w:r>
    </w:p>
    <w:p w14:paraId="28EBB411" w14:textId="77777777" w:rsidR="00C528C9" w:rsidRPr="00C528C9" w:rsidRDefault="00C528C9" w:rsidP="00C528C9">
      <w:pPr>
        <w:numPr>
          <w:ilvl w:val="0"/>
          <w:numId w:val="41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b/>
          <w:bCs/>
          <w:sz w:val="24"/>
          <w:szCs w:val="24"/>
          <w:lang w:eastAsia="sq-AL"/>
        </w:rPr>
        <w:t>CLS:</w:t>
      </w:r>
      <w:r w:rsidRPr="00C528C9">
        <w:rPr>
          <w:rFonts w:ascii="Times New Roman" w:eastAsia="Times New Roman" w:hAnsi="Times New Roman" w:cs="Times New Roman"/>
          <w:sz w:val="24"/>
          <w:szCs w:val="24"/>
          <w:lang w:eastAsia="sq-AL"/>
        </w:rPr>
        <w:t xml:space="preserve"> jo më shumë se 0.1.</w:t>
      </w:r>
    </w:p>
    <w:p w14:paraId="7567C584"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Këto objektiva zakonisht vlerësohen në percentilin e 75-të të vizitave reale, të ndara sipas pajisjes. Rezultatet varen nga kushtet e përdoruesve dhe nuk mund të garantohen vetëm nga një test lokal.</w:t>
      </w:r>
    </w:p>
    <w:p w14:paraId="291154E3"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12.1 LCP</w:t>
      </w:r>
    </w:p>
    <w:p w14:paraId="18F24CBA"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Përmirëso elementin kryesor që shfaqet në ekran:</w:t>
      </w:r>
    </w:p>
    <w:p w14:paraId="22764141" w14:textId="77777777" w:rsidR="00C528C9" w:rsidRPr="00C528C9" w:rsidRDefault="00C528C9" w:rsidP="00C528C9">
      <w:pPr>
        <w:numPr>
          <w:ilvl w:val="0"/>
          <w:numId w:val="41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e vono hero image pa arsye.</w:t>
      </w:r>
    </w:p>
    <w:p w14:paraId="2DB2319B" w14:textId="77777777" w:rsidR="00C528C9" w:rsidRPr="00C528C9" w:rsidRDefault="00C528C9" w:rsidP="00C528C9">
      <w:pPr>
        <w:numPr>
          <w:ilvl w:val="0"/>
          <w:numId w:val="41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 xml:space="preserve">Mos e vendos imazhin kryesor vetëm si background CSS nëse një element </w:t>
      </w:r>
      <w:r w:rsidRPr="00C528C9">
        <w:rPr>
          <w:rFonts w:ascii="Courier New" w:eastAsia="Times New Roman" w:hAnsi="Courier New" w:cs="Courier New"/>
          <w:sz w:val="20"/>
          <w:szCs w:val="20"/>
          <w:lang w:eastAsia="sq-AL"/>
        </w:rPr>
        <w:t>&lt;img&gt;</w:t>
      </w:r>
      <w:r w:rsidRPr="00C528C9">
        <w:rPr>
          <w:rFonts w:ascii="Times New Roman" w:eastAsia="Times New Roman" w:hAnsi="Times New Roman" w:cs="Times New Roman"/>
          <w:sz w:val="24"/>
          <w:szCs w:val="24"/>
          <w:lang w:eastAsia="sq-AL"/>
        </w:rPr>
        <w:t xml:space="preserve"> është më i përshtatshëm.</w:t>
      </w:r>
    </w:p>
    <w:p w14:paraId="2825DCBB" w14:textId="77777777" w:rsidR="00C528C9" w:rsidRPr="00C528C9" w:rsidRDefault="00C528C9" w:rsidP="00C528C9">
      <w:pPr>
        <w:numPr>
          <w:ilvl w:val="0"/>
          <w:numId w:val="41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Përdor dimensionet e duhura.</w:t>
      </w:r>
    </w:p>
    <w:p w14:paraId="4F91A81B" w14:textId="77777777" w:rsidR="00C528C9" w:rsidRPr="00C528C9" w:rsidRDefault="00C528C9" w:rsidP="00C528C9">
      <w:pPr>
        <w:numPr>
          <w:ilvl w:val="0"/>
          <w:numId w:val="41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e vono LCP me një intro të gjatë.</w:t>
      </w:r>
    </w:p>
    <w:p w14:paraId="21EAFA2A" w14:textId="77777777" w:rsidR="00C528C9" w:rsidRPr="00C528C9" w:rsidRDefault="00C528C9" w:rsidP="00C528C9">
      <w:pPr>
        <w:numPr>
          <w:ilvl w:val="0"/>
          <w:numId w:val="41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Shmang fontet dhe skriptet që bllokojnë renderimin pa nevojë.</w:t>
      </w:r>
    </w:p>
    <w:p w14:paraId="4E8BD561"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12.2 INP</w:t>
      </w:r>
    </w:p>
    <w:p w14:paraId="6585C5F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Përgjigjja ndaj ndërveprimeve duhet të jetë e shpejtë.</w:t>
      </w:r>
    </w:p>
    <w:p w14:paraId="5807E1B4" w14:textId="77777777" w:rsidR="00C528C9" w:rsidRPr="00C528C9" w:rsidRDefault="00C528C9" w:rsidP="00C528C9">
      <w:pPr>
        <w:numPr>
          <w:ilvl w:val="0"/>
          <w:numId w:val="41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Shmang event handlers që kryejnë shumë punë.</w:t>
      </w:r>
    </w:p>
    <w:p w14:paraId="416A9BD8" w14:textId="77777777" w:rsidR="00C528C9" w:rsidRPr="00C528C9" w:rsidRDefault="00C528C9" w:rsidP="00C528C9">
      <w:pPr>
        <w:numPr>
          <w:ilvl w:val="0"/>
          <w:numId w:val="41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ekzekuto llogaritje të rënda në main thread gjatë klikimeve.</w:t>
      </w:r>
    </w:p>
    <w:p w14:paraId="31E98510" w14:textId="77777777" w:rsidR="00C528C9" w:rsidRPr="00C528C9" w:rsidRDefault="00C528C9" w:rsidP="00C528C9">
      <w:pPr>
        <w:numPr>
          <w:ilvl w:val="0"/>
          <w:numId w:val="41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Ndaji detyrat e mëdha kur është e nevojshme.</w:t>
      </w:r>
    </w:p>
    <w:p w14:paraId="66A27740" w14:textId="77777777" w:rsidR="00C528C9" w:rsidRPr="00C528C9" w:rsidRDefault="00C528C9" w:rsidP="00C528C9">
      <w:pPr>
        <w:numPr>
          <w:ilvl w:val="0"/>
          <w:numId w:val="41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Shmang animacionet që shkaktojnë punë të tepërt.</w:t>
      </w:r>
    </w:p>
    <w:p w14:paraId="01C5B42F" w14:textId="77777777" w:rsidR="00C528C9" w:rsidRPr="00C528C9" w:rsidRDefault="00C528C9" w:rsidP="00C528C9">
      <w:pPr>
        <w:numPr>
          <w:ilvl w:val="0"/>
          <w:numId w:val="41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ngarko bibliotekë të madhe për një veprim të vogël.</w:t>
      </w:r>
    </w:p>
    <w:p w14:paraId="189E3210"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12.3 CLS</w:t>
      </w:r>
    </w:p>
    <w:p w14:paraId="07F35221"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Parandalo ndryshimet e papritura të layout-it.</w:t>
      </w:r>
    </w:p>
    <w:p w14:paraId="1CA27CF4" w14:textId="77777777" w:rsidR="00C528C9" w:rsidRPr="00C528C9" w:rsidRDefault="00C528C9" w:rsidP="00C528C9">
      <w:pPr>
        <w:numPr>
          <w:ilvl w:val="0"/>
          <w:numId w:val="41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Përcakto dimensionet e imazheve.</w:t>
      </w:r>
    </w:p>
    <w:p w14:paraId="20A062A0" w14:textId="77777777" w:rsidR="00C528C9" w:rsidRPr="00C528C9" w:rsidRDefault="00C528C9" w:rsidP="00C528C9">
      <w:pPr>
        <w:numPr>
          <w:ilvl w:val="0"/>
          <w:numId w:val="41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Rezervo hapësirë për video.</w:t>
      </w:r>
    </w:p>
    <w:p w14:paraId="43F460A0" w14:textId="77777777" w:rsidR="00C528C9" w:rsidRPr="00C528C9" w:rsidRDefault="00C528C9" w:rsidP="00C528C9">
      <w:pPr>
        <w:numPr>
          <w:ilvl w:val="0"/>
          <w:numId w:val="41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Rezervo hapësirë për elemente dinamike.</w:t>
      </w:r>
    </w:p>
    <w:p w14:paraId="112BC56D" w14:textId="77777777" w:rsidR="00C528C9" w:rsidRPr="00C528C9" w:rsidRDefault="00C528C9" w:rsidP="00C528C9">
      <w:pPr>
        <w:numPr>
          <w:ilvl w:val="0"/>
          <w:numId w:val="41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Shmang futjen e banner-ave mbi përmbajtje pa planifikim.</w:t>
      </w:r>
    </w:p>
    <w:p w14:paraId="57419E45" w14:textId="77777777" w:rsidR="00C528C9" w:rsidRPr="00C528C9" w:rsidRDefault="00C528C9" w:rsidP="00C528C9">
      <w:pPr>
        <w:numPr>
          <w:ilvl w:val="0"/>
          <w:numId w:val="41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Përdor font fallback të përshtatshëm.</w:t>
      </w:r>
    </w:p>
    <w:p w14:paraId="0B619556"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12.4 Testimi i performancës</w:t>
      </w:r>
    </w:p>
    <w:p w14:paraId="39AAB6AB"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Përdor:</w:t>
      </w:r>
    </w:p>
    <w:p w14:paraId="652EA153" w14:textId="77777777" w:rsidR="00C528C9" w:rsidRPr="00C528C9" w:rsidRDefault="00C528C9" w:rsidP="00C528C9">
      <w:pPr>
        <w:numPr>
          <w:ilvl w:val="0"/>
          <w:numId w:val="41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Lighthouse.</w:t>
      </w:r>
    </w:p>
    <w:p w14:paraId="48EFD9E0" w14:textId="77777777" w:rsidR="00C528C9" w:rsidRPr="00C528C9" w:rsidRDefault="00C528C9" w:rsidP="00C528C9">
      <w:pPr>
        <w:numPr>
          <w:ilvl w:val="0"/>
          <w:numId w:val="41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Chrome DevTools Performance.</w:t>
      </w:r>
    </w:p>
    <w:p w14:paraId="34862F5B" w14:textId="77777777" w:rsidR="00C528C9" w:rsidRPr="00C528C9" w:rsidRDefault="00C528C9" w:rsidP="00C528C9">
      <w:pPr>
        <w:numPr>
          <w:ilvl w:val="0"/>
          <w:numId w:val="41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Network panel.</w:t>
      </w:r>
    </w:p>
    <w:p w14:paraId="1AD38CC1" w14:textId="77777777" w:rsidR="00C528C9" w:rsidRPr="00C528C9" w:rsidRDefault="00C528C9" w:rsidP="00C528C9">
      <w:pPr>
        <w:numPr>
          <w:ilvl w:val="0"/>
          <w:numId w:val="41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Testim në celular.</w:t>
      </w:r>
    </w:p>
    <w:p w14:paraId="40CB81A9" w14:textId="77777777" w:rsidR="00C528C9" w:rsidRPr="00C528C9" w:rsidRDefault="00C528C9" w:rsidP="00C528C9">
      <w:pPr>
        <w:numPr>
          <w:ilvl w:val="0"/>
          <w:numId w:val="41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Matje reale pas publikimit.</w:t>
      </w:r>
    </w:p>
    <w:p w14:paraId="5A39F70D"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 xml:space="preserve">Lighthouse: </w:t>
      </w:r>
      <w:hyperlink r:id="rId125" w:history="1">
        <w:r w:rsidRPr="00C528C9">
          <w:rPr>
            <w:rFonts w:ascii="Times New Roman" w:eastAsia="Times New Roman" w:hAnsi="Times New Roman" w:cs="Times New Roman"/>
            <w:color w:val="0000FF"/>
            <w:sz w:val="24"/>
            <w:szCs w:val="24"/>
            <w:u w:val="single"/>
            <w:lang w:eastAsia="sq-AL"/>
          </w:rPr>
          <w:t>https://developer.chrome.com/docs/lighthouse/overview/</w:t>
        </w:r>
      </w:hyperlink>
    </w:p>
    <w:p w14:paraId="7CC7929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përdor vetëm një rezultat Lighthouse për të pretenduar se website-i është gjithmonë i shpejtë.</w:t>
      </w:r>
    </w:p>
    <w:p w14:paraId="0F4EFDFA"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Testo faqe të ndryshme, pajisje të ndryshme dhe kushtet reale të rrjetit.</w:t>
      </w:r>
    </w:p>
    <w:p w14:paraId="64721AF0"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0EB53AD">
          <v:rect id="_x0000_i1207" style="width:0;height:1.5pt" o:hralign="center" o:hrstd="t" o:hr="t" fillcolor="#a0a0a0" stroked="f"/>
        </w:pict>
      </w:r>
    </w:p>
    <w:p w14:paraId="08804F18"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t>13. SIGURIA E WEBSITE-IT</w:t>
      </w:r>
    </w:p>
    <w:p w14:paraId="3D670065"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Siguria duhet të projektohet sipas arkitekturës reale.</w:t>
      </w:r>
    </w:p>
    <w:p w14:paraId="3386F0C5"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Një website statik ka rreziqe të ndryshme nga një aplikacion me databazë, llogari përdoruesish dhe panel administrimi.</w:t>
      </w:r>
    </w:p>
    <w:p w14:paraId="5ACF7362"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13.1 HTTPS dhe headers</w:t>
      </w:r>
    </w:p>
    <w:p w14:paraId="638A4AD2"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Në varësi të hosting-ut, konfiguro dhe testo:</w:t>
      </w:r>
    </w:p>
    <w:p w14:paraId="4B653A6C" w14:textId="77777777" w:rsidR="00C528C9" w:rsidRPr="00C528C9" w:rsidRDefault="00C528C9" w:rsidP="00C528C9">
      <w:pPr>
        <w:numPr>
          <w:ilvl w:val="0"/>
          <w:numId w:val="41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HTTPS.</w:t>
      </w:r>
    </w:p>
    <w:p w14:paraId="057F1CCD" w14:textId="77777777" w:rsidR="00C528C9" w:rsidRPr="00C528C9" w:rsidRDefault="00C528C9" w:rsidP="00C528C9">
      <w:pPr>
        <w:numPr>
          <w:ilvl w:val="0"/>
          <w:numId w:val="41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Content-Security-Policy</w:t>
      </w:r>
      <w:r w:rsidRPr="00C528C9">
        <w:rPr>
          <w:rFonts w:ascii="Times New Roman" w:eastAsia="Times New Roman" w:hAnsi="Times New Roman" w:cs="Times New Roman"/>
          <w:sz w:val="24"/>
          <w:szCs w:val="24"/>
          <w:lang w:eastAsia="sq-AL"/>
        </w:rPr>
        <w:t>.</w:t>
      </w:r>
    </w:p>
    <w:p w14:paraId="78809699" w14:textId="77777777" w:rsidR="00C528C9" w:rsidRPr="00C528C9" w:rsidRDefault="00C528C9" w:rsidP="00C528C9">
      <w:pPr>
        <w:numPr>
          <w:ilvl w:val="0"/>
          <w:numId w:val="41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X-Content-Type-Options: nosniff</w:t>
      </w:r>
      <w:r w:rsidRPr="00C528C9">
        <w:rPr>
          <w:rFonts w:ascii="Times New Roman" w:eastAsia="Times New Roman" w:hAnsi="Times New Roman" w:cs="Times New Roman"/>
          <w:sz w:val="24"/>
          <w:szCs w:val="24"/>
          <w:lang w:eastAsia="sq-AL"/>
        </w:rPr>
        <w:t>.</w:t>
      </w:r>
    </w:p>
    <w:p w14:paraId="781E5946" w14:textId="77777777" w:rsidR="00C528C9" w:rsidRPr="00C528C9" w:rsidRDefault="00C528C9" w:rsidP="00C528C9">
      <w:pPr>
        <w:numPr>
          <w:ilvl w:val="0"/>
          <w:numId w:val="41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Referrer-Policy</w:t>
      </w:r>
      <w:r w:rsidRPr="00C528C9">
        <w:rPr>
          <w:rFonts w:ascii="Times New Roman" w:eastAsia="Times New Roman" w:hAnsi="Times New Roman" w:cs="Times New Roman"/>
          <w:sz w:val="24"/>
          <w:szCs w:val="24"/>
          <w:lang w:eastAsia="sq-AL"/>
        </w:rPr>
        <w:t>.</w:t>
      </w:r>
    </w:p>
    <w:p w14:paraId="3F53CFA3" w14:textId="77777777" w:rsidR="00C528C9" w:rsidRPr="00C528C9" w:rsidRDefault="00C528C9" w:rsidP="00C528C9">
      <w:pPr>
        <w:numPr>
          <w:ilvl w:val="0"/>
          <w:numId w:val="41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Permissions-Policy</w:t>
      </w:r>
      <w:r w:rsidRPr="00C528C9">
        <w:rPr>
          <w:rFonts w:ascii="Times New Roman" w:eastAsia="Times New Roman" w:hAnsi="Times New Roman" w:cs="Times New Roman"/>
          <w:sz w:val="24"/>
          <w:szCs w:val="24"/>
          <w:lang w:eastAsia="sq-AL"/>
        </w:rPr>
        <w:t>.</w:t>
      </w:r>
    </w:p>
    <w:p w14:paraId="0D5167C6" w14:textId="77777777" w:rsidR="00C528C9" w:rsidRPr="00C528C9" w:rsidRDefault="00C528C9" w:rsidP="00C528C9">
      <w:pPr>
        <w:numPr>
          <w:ilvl w:val="0"/>
          <w:numId w:val="41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Strict-Transport-Security</w:t>
      </w:r>
      <w:r w:rsidRPr="00C528C9">
        <w:rPr>
          <w:rFonts w:ascii="Times New Roman" w:eastAsia="Times New Roman" w:hAnsi="Times New Roman" w:cs="Times New Roman"/>
          <w:sz w:val="24"/>
          <w:szCs w:val="24"/>
          <w:lang w:eastAsia="sq-AL"/>
        </w:rPr>
        <w:t>, pasi HTTPS dhe konfigurimi i domain-it të jenë verifikuar.</w:t>
      </w:r>
    </w:p>
    <w:p w14:paraId="0706DC51"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Shembull fillestar:</w:t>
      </w:r>
    </w:p>
    <w:p w14:paraId="2D3ECA8C"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X-Content-Type-Options: nosniff</w:t>
      </w:r>
    </w:p>
    <w:p w14:paraId="5CED1C66" w14:textId="77777777" w:rsidR="00C528C9" w:rsidRPr="00C528C9" w:rsidRDefault="00C528C9" w:rsidP="00C52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528C9">
        <w:rPr>
          <w:rFonts w:ascii="Courier New" w:eastAsia="Times New Roman" w:hAnsi="Courier New" w:cs="Courier New"/>
          <w:sz w:val="20"/>
          <w:szCs w:val="20"/>
          <w:lang w:eastAsia="sq-AL"/>
        </w:rPr>
        <w:t>Referrer-Policy: strict-origin-when-cross-origin</w:t>
      </w:r>
    </w:p>
    <w:p w14:paraId="0F675019"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Këto janë shembuj për konfigurim serveri, jo rreshta që duhen vendosur verbërisht në HTML.</w:t>
      </w:r>
    </w:p>
    <w:p w14:paraId="097876CC"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CSP duhet përshtatur sipas skripteve, stileve, font-eve, imazheve dhe integrimeve që përdoren realisht.</w:t>
      </w:r>
    </w:p>
    <w:p w14:paraId="6D722DEC"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Një politikë tepër e rreptë e vendosur pa testim mund të prishë website-in.</w:t>
      </w:r>
    </w:p>
    <w:p w14:paraId="5058B151"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13.2 Content Security Policy</w:t>
      </w:r>
    </w:p>
    <w:p w14:paraId="7597508E"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CSP mund të ndihmojë në reduktimin e disa llojeve të sulmeve, përfshirë disa skenarë XSS.</w:t>
      </w:r>
    </w:p>
    <w:p w14:paraId="48FA598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Përpara implementimit:</w:t>
      </w:r>
    </w:p>
    <w:p w14:paraId="4748CF3B" w14:textId="77777777" w:rsidR="00C528C9" w:rsidRPr="00C528C9" w:rsidRDefault="00C528C9" w:rsidP="00C528C9">
      <w:pPr>
        <w:numPr>
          <w:ilvl w:val="0"/>
          <w:numId w:val="41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Inventarizo burimet reale.</w:t>
      </w:r>
    </w:p>
    <w:p w14:paraId="4F42DFB4" w14:textId="77777777" w:rsidR="00C528C9" w:rsidRPr="00C528C9" w:rsidRDefault="00C528C9" w:rsidP="00C528C9">
      <w:pPr>
        <w:numPr>
          <w:ilvl w:val="0"/>
          <w:numId w:val="41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Identifiko skriptet inline.</w:t>
      </w:r>
    </w:p>
    <w:p w14:paraId="538CCAFD" w14:textId="77777777" w:rsidR="00C528C9" w:rsidRPr="00C528C9" w:rsidRDefault="00C528C9" w:rsidP="00C528C9">
      <w:pPr>
        <w:numPr>
          <w:ilvl w:val="0"/>
          <w:numId w:val="41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Identifiko bibliotekat e jashtme.</w:t>
      </w:r>
    </w:p>
    <w:p w14:paraId="5B543A81" w14:textId="77777777" w:rsidR="00C528C9" w:rsidRPr="00C528C9" w:rsidRDefault="00C528C9" w:rsidP="00C528C9">
      <w:pPr>
        <w:numPr>
          <w:ilvl w:val="0"/>
          <w:numId w:val="41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Identifiko fontet dhe imazhet.</w:t>
      </w:r>
    </w:p>
    <w:p w14:paraId="49554499" w14:textId="77777777" w:rsidR="00C528C9" w:rsidRPr="00C528C9" w:rsidRDefault="00C528C9" w:rsidP="00C528C9">
      <w:pPr>
        <w:numPr>
          <w:ilvl w:val="0"/>
          <w:numId w:val="41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Testo një politikë në mënyrë të kontrolluar.</w:t>
      </w:r>
    </w:p>
    <w:p w14:paraId="67358456" w14:textId="77777777" w:rsidR="00C528C9" w:rsidRPr="00C528C9" w:rsidRDefault="00C528C9" w:rsidP="00C528C9">
      <w:pPr>
        <w:numPr>
          <w:ilvl w:val="0"/>
          <w:numId w:val="41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Analizo raportet e shkeljeve.</w:t>
      </w:r>
    </w:p>
    <w:p w14:paraId="0B22C085" w14:textId="77777777" w:rsidR="00C528C9" w:rsidRPr="00C528C9" w:rsidRDefault="00C528C9" w:rsidP="00C528C9">
      <w:pPr>
        <w:numPr>
          <w:ilvl w:val="0"/>
          <w:numId w:val="41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Shtrëngo politikën pa prishur funksionalitetin.</w:t>
      </w:r>
    </w:p>
    <w:p w14:paraId="4F4069A9"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 xml:space="preserve">Mos shto </w:t>
      </w:r>
      <w:r w:rsidRPr="00C528C9">
        <w:rPr>
          <w:rFonts w:ascii="Courier New" w:eastAsia="Times New Roman" w:hAnsi="Courier New" w:cs="Courier New"/>
          <w:sz w:val="20"/>
          <w:szCs w:val="20"/>
          <w:lang w:eastAsia="sq-AL"/>
        </w:rPr>
        <w:t>unsafe-inline</w:t>
      </w:r>
      <w:r w:rsidRPr="00C528C9">
        <w:rPr>
          <w:rFonts w:ascii="Times New Roman" w:eastAsia="Times New Roman" w:hAnsi="Times New Roman" w:cs="Times New Roman"/>
          <w:sz w:val="24"/>
          <w:szCs w:val="24"/>
          <w:lang w:eastAsia="sq-AL"/>
        </w:rPr>
        <w:t xml:space="preserve"> ose </w:t>
      </w:r>
      <w:r w:rsidRPr="00C528C9">
        <w:rPr>
          <w:rFonts w:ascii="Courier New" w:eastAsia="Times New Roman" w:hAnsi="Courier New" w:cs="Courier New"/>
          <w:sz w:val="20"/>
          <w:szCs w:val="20"/>
          <w:lang w:eastAsia="sq-AL"/>
        </w:rPr>
        <w:t>unsafe-eval</w:t>
      </w:r>
      <w:r w:rsidRPr="00C528C9">
        <w:rPr>
          <w:rFonts w:ascii="Times New Roman" w:eastAsia="Times New Roman" w:hAnsi="Times New Roman" w:cs="Times New Roman"/>
          <w:sz w:val="24"/>
          <w:szCs w:val="24"/>
          <w:lang w:eastAsia="sq-AL"/>
        </w:rPr>
        <w:t xml:space="preserve"> automatikisht për të anashkaluar gabimet pa kuptuar pasojat.</w:t>
      </w:r>
    </w:p>
    <w:p w14:paraId="75224CD6"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13.3 Formularët dhe endpoint-et</w:t>
      </w:r>
    </w:p>
    <w:p w14:paraId="3FEAA2C8" w14:textId="77777777" w:rsidR="00C528C9" w:rsidRPr="00C528C9" w:rsidRDefault="00C528C9" w:rsidP="00C528C9">
      <w:pPr>
        <w:numPr>
          <w:ilvl w:val="0"/>
          <w:numId w:val="41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Përdor HTTPS.</w:t>
      </w:r>
    </w:p>
    <w:p w14:paraId="2773A202" w14:textId="77777777" w:rsidR="00C528C9" w:rsidRPr="00C528C9" w:rsidRDefault="00C528C9" w:rsidP="00C528C9">
      <w:pPr>
        <w:numPr>
          <w:ilvl w:val="0"/>
          <w:numId w:val="41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ekspozo kredenciale.</w:t>
      </w:r>
    </w:p>
    <w:p w14:paraId="1A1AE7EB" w14:textId="77777777" w:rsidR="00C528C9" w:rsidRPr="00C528C9" w:rsidRDefault="00C528C9" w:rsidP="00C528C9">
      <w:pPr>
        <w:numPr>
          <w:ilvl w:val="0"/>
          <w:numId w:val="41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Validoni input-et.</w:t>
      </w:r>
    </w:p>
    <w:p w14:paraId="153FD6E6" w14:textId="77777777" w:rsidR="00C528C9" w:rsidRPr="00C528C9" w:rsidRDefault="00C528C9" w:rsidP="00C528C9">
      <w:pPr>
        <w:numPr>
          <w:ilvl w:val="0"/>
          <w:numId w:val="41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Përdor mbrojtjet anti-spam të përshtatshme.</w:t>
      </w:r>
    </w:p>
    <w:p w14:paraId="4D23F5B1" w14:textId="77777777" w:rsidR="00C528C9" w:rsidRPr="00C528C9" w:rsidRDefault="00C528C9" w:rsidP="00C528C9">
      <w:pPr>
        <w:numPr>
          <w:ilvl w:val="0"/>
          <w:numId w:val="41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e trajto frontend-in si burim të besueshëm.</w:t>
      </w:r>
    </w:p>
    <w:p w14:paraId="779573B8" w14:textId="77777777" w:rsidR="00C528C9" w:rsidRPr="00C528C9" w:rsidRDefault="00C528C9" w:rsidP="00C528C9">
      <w:pPr>
        <w:numPr>
          <w:ilvl w:val="0"/>
          <w:numId w:val="41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Kufizo të dhënat e mbledhura.</w:t>
      </w:r>
    </w:p>
    <w:p w14:paraId="3B8553AE" w14:textId="77777777" w:rsidR="00C528C9" w:rsidRPr="00C528C9" w:rsidRDefault="00C528C9" w:rsidP="00C528C9">
      <w:pPr>
        <w:numPr>
          <w:ilvl w:val="0"/>
          <w:numId w:val="41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Verifiko konfigurimin e shërbimit.</w:t>
      </w:r>
    </w:p>
    <w:p w14:paraId="04E7FB2D"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13.4 Përditësimet</w:t>
      </w:r>
    </w:p>
    <w:p w14:paraId="529BB354" w14:textId="77777777" w:rsidR="00C528C9" w:rsidRPr="00C528C9" w:rsidRDefault="00C528C9" w:rsidP="00C528C9">
      <w:pPr>
        <w:numPr>
          <w:ilvl w:val="0"/>
          <w:numId w:val="41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Mbaj shënim bibliotekat e jashtme.</w:t>
      </w:r>
    </w:p>
    <w:p w14:paraId="3A3B9062" w14:textId="77777777" w:rsidR="00C528C9" w:rsidRPr="00C528C9" w:rsidRDefault="00C528C9" w:rsidP="00C528C9">
      <w:pPr>
        <w:numPr>
          <w:ilvl w:val="0"/>
          <w:numId w:val="41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Kontrollo versionet dhe burimet.</w:t>
      </w:r>
    </w:p>
    <w:p w14:paraId="1A1EC48A" w14:textId="77777777" w:rsidR="00C528C9" w:rsidRPr="00C528C9" w:rsidRDefault="00C528C9" w:rsidP="00C528C9">
      <w:pPr>
        <w:numPr>
          <w:ilvl w:val="0"/>
          <w:numId w:val="41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Hiq varësitë që nuk përdoren.</w:t>
      </w:r>
    </w:p>
    <w:p w14:paraId="296699CE" w14:textId="77777777" w:rsidR="00C528C9" w:rsidRPr="00C528C9" w:rsidRDefault="00C528C9" w:rsidP="00C528C9">
      <w:pPr>
        <w:numPr>
          <w:ilvl w:val="0"/>
          <w:numId w:val="41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Përditëso komponentët e ekspozuar kur ka nevojë.</w:t>
      </w:r>
    </w:p>
    <w:p w14:paraId="60274C1A" w14:textId="77777777" w:rsidR="00C528C9" w:rsidRPr="00C528C9" w:rsidRDefault="00C528C9" w:rsidP="00C528C9">
      <w:pPr>
        <w:numPr>
          <w:ilvl w:val="0"/>
          <w:numId w:val="41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Testo regresionet pas përditësimit.</w:t>
      </w:r>
    </w:p>
    <w:p w14:paraId="5E9F5A3C"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përdor automatikisht versionet më të reja në prodhim pa testim.</w:t>
      </w:r>
    </w:p>
    <w:p w14:paraId="22559301"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EF5E79E">
          <v:rect id="_x0000_i1208" style="width:0;height:1.5pt" o:hralign="center" o:hrstd="t" o:hr="t" fillcolor="#a0a0a0" stroked="f"/>
        </w:pict>
      </w:r>
    </w:p>
    <w:p w14:paraId="47F553B9"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t>14. BACKUP, RECOVERY DHE MONITORIMI</w:t>
      </w:r>
    </w:p>
    <w:p w14:paraId="2999A930"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Një website profesional duhet të ketë mënyrë rikuperimi.</w:t>
      </w:r>
    </w:p>
    <w:p w14:paraId="06FC6D22"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14.1 Version control</w:t>
      </w:r>
    </w:p>
    <w:p w14:paraId="1CF36AE6"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Nëse përdoret Git:</w:t>
      </w:r>
    </w:p>
    <w:p w14:paraId="4158C036" w14:textId="77777777" w:rsidR="00C528C9" w:rsidRPr="00C528C9" w:rsidRDefault="00C528C9" w:rsidP="00C528C9">
      <w:pPr>
        <w:numPr>
          <w:ilvl w:val="0"/>
          <w:numId w:val="41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Kontrollo ndryshimet para çdo commit-i.</w:t>
      </w:r>
    </w:p>
    <w:p w14:paraId="04D2BC79" w14:textId="77777777" w:rsidR="00C528C9" w:rsidRPr="00C528C9" w:rsidRDefault="00C528C9" w:rsidP="00C528C9">
      <w:pPr>
        <w:numPr>
          <w:ilvl w:val="0"/>
          <w:numId w:val="41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fshi ndryshimet e papublikuara.</w:t>
      </w:r>
    </w:p>
    <w:p w14:paraId="2395342B" w14:textId="77777777" w:rsidR="00C528C9" w:rsidRPr="00C528C9" w:rsidRDefault="00C528C9" w:rsidP="00C528C9">
      <w:pPr>
        <w:numPr>
          <w:ilvl w:val="0"/>
          <w:numId w:val="41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Përdor commits me mesazhe të kuptueshme.</w:t>
      </w:r>
    </w:p>
    <w:p w14:paraId="2DFF10AB" w14:textId="77777777" w:rsidR="00C528C9" w:rsidRPr="00C528C9" w:rsidRDefault="00C528C9" w:rsidP="00C528C9">
      <w:pPr>
        <w:numPr>
          <w:ilvl w:val="0"/>
          <w:numId w:val="41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Ruaj historikun e ndryshimeve.</w:t>
      </w:r>
    </w:p>
    <w:p w14:paraId="2D2F28B2" w14:textId="77777777" w:rsidR="00C528C9" w:rsidRPr="00C528C9" w:rsidRDefault="00C528C9" w:rsidP="00C528C9">
      <w:pPr>
        <w:numPr>
          <w:ilvl w:val="0"/>
          <w:numId w:val="41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publiko sekrete në repository.</w:t>
      </w:r>
    </w:p>
    <w:p w14:paraId="0538ED77"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14.2 Backup</w:t>
      </w:r>
    </w:p>
    <w:p w14:paraId="73FA9591"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Përcakto çfarë duhet të rikuperohet:</w:t>
      </w:r>
    </w:p>
    <w:p w14:paraId="6F48C360" w14:textId="77777777" w:rsidR="00C528C9" w:rsidRPr="00C528C9" w:rsidRDefault="00C528C9" w:rsidP="00C528C9">
      <w:pPr>
        <w:numPr>
          <w:ilvl w:val="0"/>
          <w:numId w:val="42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Kodi.</w:t>
      </w:r>
    </w:p>
    <w:p w14:paraId="557C22B3" w14:textId="77777777" w:rsidR="00C528C9" w:rsidRPr="00C528C9" w:rsidRDefault="00C528C9" w:rsidP="00C528C9">
      <w:pPr>
        <w:numPr>
          <w:ilvl w:val="0"/>
          <w:numId w:val="42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Konfigurimi i hosting-ut.</w:t>
      </w:r>
    </w:p>
    <w:p w14:paraId="164C0B5D" w14:textId="77777777" w:rsidR="00C528C9" w:rsidRPr="00C528C9" w:rsidRDefault="00C528C9" w:rsidP="00C528C9">
      <w:pPr>
        <w:numPr>
          <w:ilvl w:val="0"/>
          <w:numId w:val="42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Materialet origjinale.</w:t>
      </w:r>
    </w:p>
    <w:p w14:paraId="7E5CBC8F" w14:textId="77777777" w:rsidR="00C528C9" w:rsidRPr="00C528C9" w:rsidRDefault="00C528C9" w:rsidP="00C528C9">
      <w:pPr>
        <w:numPr>
          <w:ilvl w:val="0"/>
          <w:numId w:val="42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Dokumentacioni.</w:t>
      </w:r>
    </w:p>
    <w:p w14:paraId="46BAA89E" w14:textId="77777777" w:rsidR="00C528C9" w:rsidRPr="00C528C9" w:rsidRDefault="00C528C9" w:rsidP="00C528C9">
      <w:pPr>
        <w:numPr>
          <w:ilvl w:val="0"/>
          <w:numId w:val="42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Konfigurimet e shërbimeve.</w:t>
      </w:r>
    </w:p>
    <w:p w14:paraId="01E39A2E" w14:textId="77777777" w:rsidR="00C528C9" w:rsidRPr="00C528C9" w:rsidRDefault="00C528C9" w:rsidP="00C528C9">
      <w:pPr>
        <w:numPr>
          <w:ilvl w:val="0"/>
          <w:numId w:val="42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Të dhënat e formularëve, nëse ruhen jashtë email-it.</w:t>
      </w:r>
    </w:p>
    <w:p w14:paraId="139E95F4"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supozo se Git përmban të gjitha të dhënat e nevojshme.</w:t>
      </w:r>
    </w:p>
    <w:p w14:paraId="45EB70CF"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14.3 Monitorimi</w:t>
      </w:r>
    </w:p>
    <w:p w14:paraId="74538465"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Monitoro:</w:t>
      </w:r>
    </w:p>
    <w:p w14:paraId="430B16AB" w14:textId="77777777" w:rsidR="00C528C9" w:rsidRPr="00C528C9" w:rsidRDefault="00C528C9" w:rsidP="00C528C9">
      <w:pPr>
        <w:numPr>
          <w:ilvl w:val="0"/>
          <w:numId w:val="42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Disponueshmërinë e domain-it.</w:t>
      </w:r>
    </w:p>
    <w:p w14:paraId="1B718141" w14:textId="77777777" w:rsidR="00C528C9" w:rsidRPr="00C528C9" w:rsidRDefault="00C528C9" w:rsidP="00C528C9">
      <w:pPr>
        <w:numPr>
          <w:ilvl w:val="0"/>
          <w:numId w:val="42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Certifikatën HTTPS.</w:t>
      </w:r>
    </w:p>
    <w:p w14:paraId="6C785A00" w14:textId="77777777" w:rsidR="00C528C9" w:rsidRPr="00C528C9" w:rsidRDefault="00C528C9" w:rsidP="00C528C9">
      <w:pPr>
        <w:numPr>
          <w:ilvl w:val="0"/>
          <w:numId w:val="42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Gabimet e serverit.</w:t>
      </w:r>
    </w:p>
    <w:p w14:paraId="6021A576" w14:textId="77777777" w:rsidR="00C528C9" w:rsidRPr="00C528C9" w:rsidRDefault="00C528C9" w:rsidP="00C528C9">
      <w:pPr>
        <w:numPr>
          <w:ilvl w:val="0"/>
          <w:numId w:val="42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Formularët.</w:t>
      </w:r>
    </w:p>
    <w:p w14:paraId="05D59CA0" w14:textId="77777777" w:rsidR="00C528C9" w:rsidRPr="00C528C9" w:rsidRDefault="00C528C9" w:rsidP="00C528C9">
      <w:pPr>
        <w:numPr>
          <w:ilvl w:val="0"/>
          <w:numId w:val="42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Lidhjet kritike.</w:t>
      </w:r>
    </w:p>
    <w:p w14:paraId="6EE66A28" w14:textId="77777777" w:rsidR="00C528C9" w:rsidRPr="00C528C9" w:rsidRDefault="00C528C9" w:rsidP="00C528C9">
      <w:pPr>
        <w:numPr>
          <w:ilvl w:val="0"/>
          <w:numId w:val="42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Performancën.</w:t>
      </w:r>
    </w:p>
    <w:p w14:paraId="18837E0A" w14:textId="77777777" w:rsidR="00C528C9" w:rsidRPr="00C528C9" w:rsidRDefault="00C528C9" w:rsidP="00C528C9">
      <w:pPr>
        <w:numPr>
          <w:ilvl w:val="0"/>
          <w:numId w:val="42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Ndryshimet e indeksimit.</w:t>
      </w:r>
    </w:p>
    <w:p w14:paraId="078702B4" w14:textId="77777777" w:rsidR="00C528C9" w:rsidRPr="00C528C9" w:rsidRDefault="00C528C9" w:rsidP="00C528C9">
      <w:pPr>
        <w:numPr>
          <w:ilvl w:val="0"/>
          <w:numId w:val="42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Dështimet e shërbimeve të jashtme.</w:t>
      </w:r>
    </w:p>
    <w:p w14:paraId="617F684A"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Nëse një funksion kritik prishet, duhet të ekzistojë një proces për zbulimin dhe rregullimin e problemit.</w:t>
      </w:r>
    </w:p>
    <w:p w14:paraId="6FD0C1DC"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AC37516">
          <v:rect id="_x0000_i1209" style="width:0;height:1.5pt" o:hralign="center" o:hrstd="t" o:hr="t" fillcolor="#a0a0a0" stroked="f"/>
        </w:pict>
      </w:r>
    </w:p>
    <w:p w14:paraId="36AA131A"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t>15. MBROJTJA NGA KOPJIMI DHE VJEDHJA E PUNËS</w:t>
      </w:r>
    </w:p>
    <w:p w14:paraId="35ABA1CA"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Kjo pjesë kërkon një dallim të rëndësishëm midis mbrojtjes teknike dhe mbrojtjes ligjore.</w:t>
      </w:r>
    </w:p>
    <w:p w14:paraId="146A97F4"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b/>
          <w:bCs/>
          <w:sz w:val="24"/>
          <w:szCs w:val="24"/>
          <w:lang w:eastAsia="sq-AL"/>
        </w:rPr>
        <w:t>Nuk ekziston mënyrë që ta bëjë një website publik absolutisht të pamundur për t'u kopjuar.</w:t>
      </w:r>
    </w:p>
    <w:p w14:paraId="58542FC0"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HTML, CSS, JavaScript dhe materialet e dërguara te shfletuesi mund të inspektohen në një masë të konsiderueshme.</w:t>
      </w:r>
    </w:p>
    <w:p w14:paraId="30B8B6DC"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Qëllimi është të mbrohen asetet, të ulen rreziqet dhe të krijohet një bazë e fortë për veprim kur ndodh shkelje.</w:t>
      </w:r>
    </w:p>
    <w:p w14:paraId="394BF528"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15.1 Çfarë mund të mbrohet?</w:t>
      </w:r>
    </w:p>
    <w:p w14:paraId="3208D434"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Në varësi të ligjit dhe rrethanave, mund të ekzistojnë të drejta mbi:</w:t>
      </w:r>
    </w:p>
    <w:p w14:paraId="17C18C1C" w14:textId="77777777" w:rsidR="00C528C9" w:rsidRPr="00C528C9" w:rsidRDefault="00C528C9" w:rsidP="00C528C9">
      <w:pPr>
        <w:numPr>
          <w:ilvl w:val="0"/>
          <w:numId w:val="42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Kodin origjinal.</w:t>
      </w:r>
    </w:p>
    <w:p w14:paraId="7728D101" w14:textId="77777777" w:rsidR="00C528C9" w:rsidRPr="00C528C9" w:rsidRDefault="00C528C9" w:rsidP="00C528C9">
      <w:pPr>
        <w:numPr>
          <w:ilvl w:val="0"/>
          <w:numId w:val="42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Tekstet origjinale.</w:t>
      </w:r>
    </w:p>
    <w:p w14:paraId="73E71476" w14:textId="77777777" w:rsidR="00C528C9" w:rsidRPr="00C528C9" w:rsidRDefault="00C528C9" w:rsidP="00C528C9">
      <w:pPr>
        <w:numPr>
          <w:ilvl w:val="0"/>
          <w:numId w:val="42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Fotografi dhe ilustrime.</w:t>
      </w:r>
    </w:p>
    <w:p w14:paraId="0308F1E0" w14:textId="77777777" w:rsidR="00C528C9" w:rsidRPr="00C528C9" w:rsidRDefault="00C528C9" w:rsidP="00C528C9">
      <w:pPr>
        <w:numPr>
          <w:ilvl w:val="0"/>
          <w:numId w:val="42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Video.</w:t>
      </w:r>
    </w:p>
    <w:p w14:paraId="0933CD5C" w14:textId="77777777" w:rsidR="00C528C9" w:rsidRPr="00C528C9" w:rsidRDefault="00C528C9" w:rsidP="00C528C9">
      <w:pPr>
        <w:numPr>
          <w:ilvl w:val="0"/>
          <w:numId w:val="42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Grafikë.</w:t>
      </w:r>
    </w:p>
    <w:p w14:paraId="2359F1A2" w14:textId="77777777" w:rsidR="00C528C9" w:rsidRPr="00C528C9" w:rsidRDefault="00C528C9" w:rsidP="00C528C9">
      <w:pPr>
        <w:numPr>
          <w:ilvl w:val="0"/>
          <w:numId w:val="42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Elemente vizuale origjinale.</w:t>
      </w:r>
    </w:p>
    <w:p w14:paraId="4C978897" w14:textId="77777777" w:rsidR="00C528C9" w:rsidRPr="00C528C9" w:rsidRDefault="00C528C9" w:rsidP="00C528C9">
      <w:pPr>
        <w:numPr>
          <w:ilvl w:val="0"/>
          <w:numId w:val="42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Logo dhe identitet vizual.</w:t>
      </w:r>
    </w:p>
    <w:p w14:paraId="6C5FF503" w14:textId="77777777" w:rsidR="00C528C9" w:rsidRPr="00C528C9" w:rsidRDefault="00C528C9" w:rsidP="00C528C9">
      <w:pPr>
        <w:numPr>
          <w:ilvl w:val="0"/>
          <w:numId w:val="42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Dizajnin e disa materialeve.</w:t>
      </w:r>
    </w:p>
    <w:p w14:paraId="384768AE" w14:textId="77777777" w:rsidR="00C528C9" w:rsidRPr="00C528C9" w:rsidRDefault="00C528C9" w:rsidP="00C528C9">
      <w:pPr>
        <w:numPr>
          <w:ilvl w:val="0"/>
          <w:numId w:val="42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Emrin tregtar ose markën, përmes regjistrimit dhe mjeteve përkatëse.</w:t>
      </w:r>
    </w:p>
    <w:p w14:paraId="2687A6F7" w14:textId="77777777" w:rsidR="00C528C9" w:rsidRPr="00C528C9" w:rsidRDefault="00C528C9" w:rsidP="00C528C9">
      <w:pPr>
        <w:numPr>
          <w:ilvl w:val="0"/>
          <w:numId w:val="42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Materialet konfidenciale që mbrohen ligjërisht.</w:t>
      </w:r>
    </w:p>
    <w:p w14:paraId="3D1D1DB5"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Nuk do të thotë se çdo ide, ngjyrë, model UI ose teknikë programimi është automatikisht ekskluzive.</w:t>
      </w:r>
    </w:p>
    <w:p w14:paraId="210989A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Mbrojtja varet nga juridiksioni, origjinaliteti, pronësia dhe lloji i materialit.</w:t>
      </w:r>
    </w:p>
    <w:p w14:paraId="05F206BD"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15.2 Copyright notice</w:t>
      </w:r>
    </w:p>
    <w:p w14:paraId="30F92FF1"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Mund të përdoret një njoftim si:</w:t>
      </w:r>
    </w:p>
    <w:p w14:paraId="62B0FBA1"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 2026 ETERIOMN. All rights reserved.</w:t>
      </w:r>
    </w:p>
    <w:p w14:paraId="3AB2297A"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Përdore vetëm nëse është e përshtatshme për pronësinë reale të materialeve.</w:t>
      </w:r>
    </w:p>
    <w:p w14:paraId="5FEE0CED"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Ky njoftim nuk e bën automatikisht çdo element të website-it ekskluziv dhe nuk zëvendëson dokumentacionin e pronësisë.</w:t>
      </w:r>
    </w:p>
    <w:p w14:paraId="4A72D79C"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 xml:space="preserve">Mos përdor simbole regjistrimi si </w:t>
      </w:r>
      <w:r w:rsidRPr="00C528C9">
        <w:rPr>
          <w:rFonts w:ascii="Courier New" w:eastAsia="Times New Roman" w:hAnsi="Courier New" w:cs="Courier New"/>
          <w:sz w:val="20"/>
          <w:szCs w:val="20"/>
          <w:lang w:eastAsia="sq-AL"/>
        </w:rPr>
        <w:t>®</w:t>
      </w:r>
      <w:r w:rsidRPr="00C528C9">
        <w:rPr>
          <w:rFonts w:ascii="Times New Roman" w:eastAsia="Times New Roman" w:hAnsi="Times New Roman" w:cs="Times New Roman"/>
          <w:sz w:val="24"/>
          <w:szCs w:val="24"/>
          <w:lang w:eastAsia="sq-AL"/>
        </w:rPr>
        <w:t xml:space="preserve"> nëse marka nuk është regjistruar përkatësisht.</w:t>
      </w:r>
    </w:p>
    <w:p w14:paraId="32C64AA6"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15.3 Evidenca e autorësisë</w:t>
      </w:r>
    </w:p>
    <w:p w14:paraId="7C2A870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Ruaj:</w:t>
      </w:r>
    </w:p>
    <w:p w14:paraId="068A6D96" w14:textId="77777777" w:rsidR="00C528C9" w:rsidRPr="00C528C9" w:rsidRDefault="00C528C9" w:rsidP="00C528C9">
      <w:pPr>
        <w:numPr>
          <w:ilvl w:val="0"/>
          <w:numId w:val="42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Skedarët burimorë.</w:t>
      </w:r>
    </w:p>
    <w:p w14:paraId="079AD1C3" w14:textId="77777777" w:rsidR="00C528C9" w:rsidRPr="00C528C9" w:rsidRDefault="00C528C9" w:rsidP="00C528C9">
      <w:pPr>
        <w:numPr>
          <w:ilvl w:val="0"/>
          <w:numId w:val="42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Historikun e Git.</w:t>
      </w:r>
    </w:p>
    <w:p w14:paraId="596DD724" w14:textId="77777777" w:rsidR="00C528C9" w:rsidRPr="00C528C9" w:rsidRDefault="00C528C9" w:rsidP="00C528C9">
      <w:pPr>
        <w:numPr>
          <w:ilvl w:val="0"/>
          <w:numId w:val="42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Datat e zhvillimit.</w:t>
      </w:r>
    </w:p>
    <w:p w14:paraId="65E36DD9" w14:textId="77777777" w:rsidR="00C528C9" w:rsidRPr="00C528C9" w:rsidRDefault="00C528C9" w:rsidP="00C528C9">
      <w:pPr>
        <w:numPr>
          <w:ilvl w:val="0"/>
          <w:numId w:val="42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Versionet e dizajnit.</w:t>
      </w:r>
    </w:p>
    <w:p w14:paraId="60F9FBA4" w14:textId="77777777" w:rsidR="00C528C9" w:rsidRPr="00C528C9" w:rsidRDefault="00C528C9" w:rsidP="00C528C9">
      <w:pPr>
        <w:numPr>
          <w:ilvl w:val="0"/>
          <w:numId w:val="42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Skedarët origjinalë të logos.</w:t>
      </w:r>
    </w:p>
    <w:p w14:paraId="7137AC4D" w14:textId="77777777" w:rsidR="00C528C9" w:rsidRPr="00C528C9" w:rsidRDefault="00C528C9" w:rsidP="00C528C9">
      <w:pPr>
        <w:numPr>
          <w:ilvl w:val="0"/>
          <w:numId w:val="42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Materialet e krijuara gjatë procesit.</w:t>
      </w:r>
    </w:p>
    <w:p w14:paraId="7FD9EB1F" w14:textId="77777777" w:rsidR="00C528C9" w:rsidRPr="00C528C9" w:rsidRDefault="00C528C9" w:rsidP="00C528C9">
      <w:pPr>
        <w:numPr>
          <w:ilvl w:val="0"/>
          <w:numId w:val="42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Licencat e font-eve dhe mediave.</w:t>
      </w:r>
    </w:p>
    <w:p w14:paraId="661E0CDB" w14:textId="77777777" w:rsidR="00C528C9" w:rsidRPr="00C528C9" w:rsidRDefault="00C528C9" w:rsidP="00C528C9">
      <w:pPr>
        <w:numPr>
          <w:ilvl w:val="0"/>
          <w:numId w:val="42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Kontratat me bashkëpunëtorët.</w:t>
      </w:r>
    </w:p>
    <w:p w14:paraId="29E00C7F" w14:textId="77777777" w:rsidR="00C528C9" w:rsidRPr="00C528C9" w:rsidRDefault="00C528C9" w:rsidP="00C528C9">
      <w:pPr>
        <w:numPr>
          <w:ilvl w:val="0"/>
          <w:numId w:val="42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Dokumentacionin e transferimit të të drejtave, kur kërkohet.</w:t>
      </w:r>
    </w:p>
    <w:p w14:paraId="134C1CEF"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Kjo mund të ndihmojë në provimin e autorësisë dhe të pronësisë, por rezultati ligjor varet nga faktet dhe ligji i zbatueshëm.</w:t>
      </w:r>
    </w:p>
    <w:p w14:paraId="69FECA86"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15.4 Çfarë nuk duhet bërë?</w:t>
      </w:r>
    </w:p>
    <w:p w14:paraId="6EAC5E61"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w:t>
      </w:r>
    </w:p>
    <w:p w14:paraId="65AD9810" w14:textId="77777777" w:rsidR="00C528C9" w:rsidRPr="00C528C9" w:rsidRDefault="00C528C9" w:rsidP="00C528C9">
      <w:pPr>
        <w:numPr>
          <w:ilvl w:val="0"/>
          <w:numId w:val="42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Blloko klikimin e djathtë duke pretenduar se kjo parandalon kopjimin.</w:t>
      </w:r>
    </w:p>
    <w:p w14:paraId="4FAF7C26" w14:textId="77777777" w:rsidR="00C528C9" w:rsidRPr="00C528C9" w:rsidRDefault="00C528C9" w:rsidP="00C528C9">
      <w:pPr>
        <w:numPr>
          <w:ilvl w:val="0"/>
          <w:numId w:val="42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 xml:space="preserve">Çaktivizo </w:t>
      </w:r>
      <w:r w:rsidRPr="00C528C9">
        <w:rPr>
          <w:rFonts w:ascii="Courier New" w:eastAsia="Times New Roman" w:hAnsi="Courier New" w:cs="Courier New"/>
          <w:sz w:val="20"/>
          <w:szCs w:val="20"/>
          <w:lang w:eastAsia="sq-AL"/>
        </w:rPr>
        <w:t>Ctrl+C</w:t>
      </w:r>
      <w:r w:rsidRPr="00C528C9">
        <w:rPr>
          <w:rFonts w:ascii="Times New Roman" w:eastAsia="Times New Roman" w:hAnsi="Times New Roman" w:cs="Times New Roman"/>
          <w:sz w:val="24"/>
          <w:szCs w:val="24"/>
          <w:lang w:eastAsia="sq-AL"/>
        </w:rPr>
        <w:t xml:space="preserve"> në të gjithë website-in.</w:t>
      </w:r>
    </w:p>
    <w:p w14:paraId="1A3A8B95" w14:textId="77777777" w:rsidR="00C528C9" w:rsidRPr="00C528C9" w:rsidRDefault="00C528C9" w:rsidP="00C528C9">
      <w:pPr>
        <w:numPr>
          <w:ilvl w:val="0"/>
          <w:numId w:val="42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Çaktivizo përzgjedhjen e tekstit.</w:t>
      </w:r>
    </w:p>
    <w:p w14:paraId="53099B6F" w14:textId="77777777" w:rsidR="00C528C9" w:rsidRPr="00C528C9" w:rsidRDefault="00C528C9" w:rsidP="00C528C9">
      <w:pPr>
        <w:numPr>
          <w:ilvl w:val="0"/>
          <w:numId w:val="42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Përdor JavaScript për të penguar inspektimin e burimit.</w:t>
      </w:r>
    </w:p>
    <w:p w14:paraId="329CD607" w14:textId="77777777" w:rsidR="00C528C9" w:rsidRPr="00C528C9" w:rsidRDefault="00C528C9" w:rsidP="00C528C9">
      <w:pPr>
        <w:numPr>
          <w:ilvl w:val="0"/>
          <w:numId w:val="42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Vendos mekanizma agresivë që dëmtojnë aksesueshmërinë.</w:t>
      </w:r>
    </w:p>
    <w:p w14:paraId="45CBA92D" w14:textId="77777777" w:rsidR="00C528C9" w:rsidRPr="00C528C9" w:rsidRDefault="00C528C9" w:rsidP="00C528C9">
      <w:pPr>
        <w:numPr>
          <w:ilvl w:val="0"/>
          <w:numId w:val="42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Pretendo se minifikimi është mbrojtje absolute.</w:t>
      </w:r>
    </w:p>
    <w:p w14:paraId="31260CFF" w14:textId="77777777" w:rsidR="00C528C9" w:rsidRPr="00C528C9" w:rsidRDefault="00C528C9" w:rsidP="00C528C9">
      <w:pPr>
        <w:numPr>
          <w:ilvl w:val="0"/>
          <w:numId w:val="42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Publiko kodin privat ose sekrete duke shpresuar se do të mbeten të fshehura.</w:t>
      </w:r>
    </w:p>
    <w:p w14:paraId="1BCD70D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Këto masa nuk ndalojnë kopjimin e vendosur dhe mund të dëmtojnë UX-in.</w:t>
      </w:r>
    </w:p>
    <w:p w14:paraId="336E0E7E"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15.5 Mbrojtja e logjikës konfidenciale</w:t>
      </w:r>
    </w:p>
    <w:p w14:paraId="202EC85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e dërgo në browser logjikën që duhet të mbetet private.</w:t>
      </w:r>
    </w:p>
    <w:p w14:paraId="3DC7D5BE"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Nëse projekti përmban:</w:t>
      </w:r>
    </w:p>
    <w:p w14:paraId="365FBFB4" w14:textId="77777777" w:rsidR="00C528C9" w:rsidRPr="00C528C9" w:rsidRDefault="00C528C9" w:rsidP="00C528C9">
      <w:pPr>
        <w:numPr>
          <w:ilvl w:val="0"/>
          <w:numId w:val="42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Rregulla biznesi konfidenciale.</w:t>
      </w:r>
    </w:p>
    <w:p w14:paraId="124A2287" w14:textId="77777777" w:rsidR="00C528C9" w:rsidRPr="00C528C9" w:rsidRDefault="00C528C9" w:rsidP="00C528C9">
      <w:pPr>
        <w:numPr>
          <w:ilvl w:val="0"/>
          <w:numId w:val="42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Algoritme me vlerë tregtare.</w:t>
      </w:r>
    </w:p>
    <w:p w14:paraId="411B491E" w14:textId="77777777" w:rsidR="00C528C9" w:rsidRPr="00C528C9" w:rsidRDefault="00C528C9" w:rsidP="00C528C9">
      <w:pPr>
        <w:numPr>
          <w:ilvl w:val="0"/>
          <w:numId w:val="42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API keys private.</w:t>
      </w:r>
    </w:p>
    <w:p w14:paraId="4ED0E6F4" w14:textId="77777777" w:rsidR="00C528C9" w:rsidRPr="00C528C9" w:rsidRDefault="00C528C9" w:rsidP="00C528C9">
      <w:pPr>
        <w:numPr>
          <w:ilvl w:val="0"/>
          <w:numId w:val="42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Kredenciale.</w:t>
      </w:r>
    </w:p>
    <w:p w14:paraId="3F38FD6D" w14:textId="77777777" w:rsidR="00C528C9" w:rsidRPr="00C528C9" w:rsidRDefault="00C528C9" w:rsidP="00C528C9">
      <w:pPr>
        <w:numPr>
          <w:ilvl w:val="0"/>
          <w:numId w:val="42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Procese që kërkojnë autorizim.</w:t>
      </w:r>
    </w:p>
    <w:p w14:paraId="085F0FD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Mbaji në anën e serverit ose në një sistem të kontrolluar, sipas arkitekturës së produktit.</w:t>
      </w:r>
    </w:p>
    <w:p w14:paraId="41EEC13B"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Minifikimi dhe obfuscation mund të rrisin vështirësinë e analizimit të kodit, por nuk janë zëvendësim për sigurinë në server.</w:t>
      </w:r>
    </w:p>
    <w:p w14:paraId="7F77DB62"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76F9AEB">
          <v:rect id="_x0000_i1210" style="width:0;height:1.5pt" o:hralign="center" o:hrstd="t" o:hr="t" fillcolor="#a0a0a0" stroked="f"/>
        </w:pict>
      </w:r>
    </w:p>
    <w:p w14:paraId="34282E78"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lastRenderedPageBreak/>
        <w:t>16. PROCEDURA KUR ZBULOHET KOPJIMI</w:t>
      </w:r>
    </w:p>
    <w:p w14:paraId="048B92C8"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Nëse një person ose biznes kopjon materialet e ETERIOMN, mos u mbështet vetëm te kërcënimet publike.</w:t>
      </w:r>
    </w:p>
    <w:p w14:paraId="798AA652"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Ndiq një proces të dokumentuar.</w:t>
      </w:r>
    </w:p>
    <w:p w14:paraId="571B834F"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Hapi 1 — Ruaj evidencën</w:t>
      </w:r>
    </w:p>
    <w:p w14:paraId="558960B7"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Regjistro:</w:t>
      </w:r>
    </w:p>
    <w:p w14:paraId="12501F5B" w14:textId="77777777" w:rsidR="00C528C9" w:rsidRPr="00C528C9" w:rsidRDefault="00C528C9" w:rsidP="00C528C9">
      <w:pPr>
        <w:numPr>
          <w:ilvl w:val="0"/>
          <w:numId w:val="42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URL-të.</w:t>
      </w:r>
    </w:p>
    <w:p w14:paraId="26CF957D" w14:textId="77777777" w:rsidR="00C528C9" w:rsidRPr="00C528C9" w:rsidRDefault="00C528C9" w:rsidP="00C528C9">
      <w:pPr>
        <w:numPr>
          <w:ilvl w:val="0"/>
          <w:numId w:val="42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Datën e zbulimit.</w:t>
      </w:r>
    </w:p>
    <w:p w14:paraId="04A6B56E" w14:textId="77777777" w:rsidR="00C528C9" w:rsidRPr="00C528C9" w:rsidRDefault="00C528C9" w:rsidP="00C528C9">
      <w:pPr>
        <w:numPr>
          <w:ilvl w:val="0"/>
          <w:numId w:val="42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Screenshot-et.</w:t>
      </w:r>
    </w:p>
    <w:p w14:paraId="0A8AE859" w14:textId="77777777" w:rsidR="00C528C9" w:rsidRPr="00C528C9" w:rsidRDefault="00C528C9" w:rsidP="00C528C9">
      <w:pPr>
        <w:numPr>
          <w:ilvl w:val="0"/>
          <w:numId w:val="42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Kopjet e faqeve.</w:t>
      </w:r>
    </w:p>
    <w:p w14:paraId="0E005854" w14:textId="77777777" w:rsidR="00C528C9" w:rsidRPr="00C528C9" w:rsidRDefault="00C528C9" w:rsidP="00C528C9">
      <w:pPr>
        <w:numPr>
          <w:ilvl w:val="0"/>
          <w:numId w:val="42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Materialet origjinale të ETERIOMN.</w:t>
      </w:r>
    </w:p>
    <w:p w14:paraId="3E49589F" w14:textId="77777777" w:rsidR="00C528C9" w:rsidRPr="00C528C9" w:rsidRDefault="00C528C9" w:rsidP="00C528C9">
      <w:pPr>
        <w:numPr>
          <w:ilvl w:val="0"/>
          <w:numId w:val="42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Historikun e versioneve.</w:t>
      </w:r>
    </w:p>
    <w:p w14:paraId="1ED997E4" w14:textId="77777777" w:rsidR="00C528C9" w:rsidRPr="00C528C9" w:rsidRDefault="00C528C9" w:rsidP="00C528C9">
      <w:pPr>
        <w:numPr>
          <w:ilvl w:val="0"/>
          <w:numId w:val="42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Pjesët specifike që dyshohet se janë kopjuar.</w:t>
      </w:r>
    </w:p>
    <w:p w14:paraId="1CA4CE49"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ndrysho ose manipulo evidencën.</w:t>
      </w:r>
    </w:p>
    <w:p w14:paraId="798A92CB"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Hapi 2 — Identifiko pronësinë</w:t>
      </w:r>
    </w:p>
    <w:p w14:paraId="542E7280"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Verifiko:</w:t>
      </w:r>
    </w:p>
    <w:p w14:paraId="14EB82FA" w14:textId="77777777" w:rsidR="00C528C9" w:rsidRPr="00C528C9" w:rsidRDefault="00C528C9" w:rsidP="00C528C9">
      <w:pPr>
        <w:numPr>
          <w:ilvl w:val="0"/>
          <w:numId w:val="42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Kush i krijoi materialet?</w:t>
      </w:r>
    </w:p>
    <w:p w14:paraId="2A0C6892" w14:textId="77777777" w:rsidR="00C528C9" w:rsidRPr="00C528C9" w:rsidRDefault="00C528C9" w:rsidP="00C528C9">
      <w:pPr>
        <w:numPr>
          <w:ilvl w:val="0"/>
          <w:numId w:val="42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 ekziston marrëveshje me një bashkëpunëtor?</w:t>
      </w:r>
    </w:p>
    <w:p w14:paraId="391461E9" w14:textId="77777777" w:rsidR="00C528C9" w:rsidRPr="00C528C9" w:rsidRDefault="00C528C9" w:rsidP="00C528C9">
      <w:pPr>
        <w:numPr>
          <w:ilvl w:val="0"/>
          <w:numId w:val="42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 janë përdorur materiale të licencuara?</w:t>
      </w:r>
    </w:p>
    <w:p w14:paraId="5DFCFC50" w14:textId="77777777" w:rsidR="00C528C9" w:rsidRPr="00C528C9" w:rsidRDefault="00C528C9" w:rsidP="00C528C9">
      <w:pPr>
        <w:numPr>
          <w:ilvl w:val="0"/>
          <w:numId w:val="42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 përfshin materiali elemente të palëve të treta?</w:t>
      </w:r>
    </w:p>
    <w:p w14:paraId="4D686CA4" w14:textId="77777777" w:rsidR="00C528C9" w:rsidRPr="00C528C9" w:rsidRDefault="00C528C9" w:rsidP="00C528C9">
      <w:pPr>
        <w:numPr>
          <w:ilvl w:val="0"/>
          <w:numId w:val="42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Cilat të drejta janë realisht të zbatueshme?</w:t>
      </w:r>
    </w:p>
    <w:p w14:paraId="3A1CB8C7"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Hapi 3 — Identifiko palën përgjegjëse</w:t>
      </w:r>
    </w:p>
    <w:p w14:paraId="7AE98507"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Përcakto:</w:t>
      </w:r>
    </w:p>
    <w:p w14:paraId="6BA15C78" w14:textId="77777777" w:rsidR="00C528C9" w:rsidRPr="00C528C9" w:rsidRDefault="00C528C9" w:rsidP="00C528C9">
      <w:pPr>
        <w:numPr>
          <w:ilvl w:val="0"/>
          <w:numId w:val="42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Operatorin e website-it.</w:t>
      </w:r>
    </w:p>
    <w:p w14:paraId="28655C69" w14:textId="77777777" w:rsidR="00C528C9" w:rsidRPr="00C528C9" w:rsidRDefault="00C528C9" w:rsidP="00C528C9">
      <w:pPr>
        <w:numPr>
          <w:ilvl w:val="0"/>
          <w:numId w:val="42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Kompaninë ose personin përgjegjës.</w:t>
      </w:r>
    </w:p>
    <w:p w14:paraId="5396E283" w14:textId="77777777" w:rsidR="00C528C9" w:rsidRPr="00C528C9" w:rsidRDefault="00C528C9" w:rsidP="00C528C9">
      <w:pPr>
        <w:numPr>
          <w:ilvl w:val="0"/>
          <w:numId w:val="42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Hosting provider-in.</w:t>
      </w:r>
    </w:p>
    <w:p w14:paraId="5E7CA889" w14:textId="77777777" w:rsidR="00C528C9" w:rsidRPr="00C528C9" w:rsidRDefault="00C528C9" w:rsidP="00C528C9">
      <w:pPr>
        <w:numPr>
          <w:ilvl w:val="0"/>
          <w:numId w:val="42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Platformën, nëse kopjimi ndodhet në një platformë të jashtme.</w:t>
      </w:r>
    </w:p>
    <w:p w14:paraId="6F5A6DA7" w14:textId="77777777" w:rsidR="00C528C9" w:rsidRPr="00C528C9" w:rsidRDefault="00C528C9" w:rsidP="00C528C9">
      <w:pPr>
        <w:numPr>
          <w:ilvl w:val="0"/>
          <w:numId w:val="42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Procesin zyrtar të raportimit.</w:t>
      </w:r>
    </w:p>
    <w:p w14:paraId="7B2D905B"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supozo se regjistruesi i domain-it është gjithmonë pala e duhur për një kërkesë copyright.</w:t>
      </w:r>
    </w:p>
    <w:p w14:paraId="1E07FA75"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Hapi 4 — Kërkesë e dokumentuar</w:t>
      </w:r>
    </w:p>
    <w:p w14:paraId="332016AC"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Kur është e përshtatshme, dërgo një njoftim formal që përshkruan:</w:t>
      </w:r>
    </w:p>
    <w:p w14:paraId="711298DA" w14:textId="77777777" w:rsidR="00C528C9" w:rsidRPr="00C528C9" w:rsidRDefault="00C528C9" w:rsidP="00C528C9">
      <w:pPr>
        <w:numPr>
          <w:ilvl w:val="0"/>
          <w:numId w:val="42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Materialin origjinal.</w:t>
      </w:r>
    </w:p>
    <w:p w14:paraId="717ED143" w14:textId="77777777" w:rsidR="00C528C9" w:rsidRPr="00C528C9" w:rsidRDefault="00C528C9" w:rsidP="00C528C9">
      <w:pPr>
        <w:numPr>
          <w:ilvl w:val="0"/>
          <w:numId w:val="42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Materialin e kopjuar.</w:t>
      </w:r>
    </w:p>
    <w:p w14:paraId="292EF11A" w14:textId="77777777" w:rsidR="00C528C9" w:rsidRPr="00C528C9" w:rsidRDefault="00C528C9" w:rsidP="00C528C9">
      <w:pPr>
        <w:numPr>
          <w:ilvl w:val="0"/>
          <w:numId w:val="42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Lidhjet përkatëse.</w:t>
      </w:r>
    </w:p>
    <w:p w14:paraId="08E42C5E" w14:textId="77777777" w:rsidR="00C528C9" w:rsidRPr="00C528C9" w:rsidRDefault="00C528C9" w:rsidP="00C528C9">
      <w:pPr>
        <w:numPr>
          <w:ilvl w:val="0"/>
          <w:numId w:val="42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Bazën e pretendimit.</w:t>
      </w:r>
    </w:p>
    <w:p w14:paraId="3486D549" w14:textId="77777777" w:rsidR="00C528C9" w:rsidRPr="00C528C9" w:rsidRDefault="00C528C9" w:rsidP="00C528C9">
      <w:pPr>
        <w:numPr>
          <w:ilvl w:val="0"/>
          <w:numId w:val="42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Veprimin që kërkohet.</w:t>
      </w:r>
    </w:p>
    <w:p w14:paraId="33B121C5" w14:textId="77777777" w:rsidR="00C528C9" w:rsidRPr="00C528C9" w:rsidRDefault="00C528C9" w:rsidP="00C528C9">
      <w:pPr>
        <w:numPr>
          <w:ilvl w:val="0"/>
          <w:numId w:val="42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Të dhënat e kontaktit të palës së autorizuar.</w:t>
      </w:r>
    </w:p>
    <w:p w14:paraId="2D694AA6"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bëj pretendime të rreme dhe mos kërcëno me veprime që nuk ke bazë t'i ndërmarrësh.</w:t>
      </w:r>
    </w:p>
    <w:p w14:paraId="3B61921B"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Hapi 5 — Përshkallëzimi</w:t>
      </w:r>
    </w:p>
    <w:p w14:paraId="292EDA72"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Në varësi të rastit, mund të përdoren:</w:t>
      </w:r>
    </w:p>
    <w:p w14:paraId="057F0994" w14:textId="77777777" w:rsidR="00C528C9" w:rsidRPr="00C528C9" w:rsidRDefault="00C528C9" w:rsidP="00C528C9">
      <w:pPr>
        <w:numPr>
          <w:ilvl w:val="0"/>
          <w:numId w:val="43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Procedurat zyrtare të raportimit të copyright.</w:t>
      </w:r>
    </w:p>
    <w:p w14:paraId="759F3526" w14:textId="77777777" w:rsidR="00C528C9" w:rsidRPr="00C528C9" w:rsidRDefault="00C528C9" w:rsidP="00C528C9">
      <w:pPr>
        <w:numPr>
          <w:ilvl w:val="0"/>
          <w:numId w:val="43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Procedurat e platformës.</w:t>
      </w:r>
    </w:p>
    <w:p w14:paraId="77C6F075" w14:textId="77777777" w:rsidR="00C528C9" w:rsidRPr="00C528C9" w:rsidRDefault="00C528C9" w:rsidP="00C528C9">
      <w:pPr>
        <w:numPr>
          <w:ilvl w:val="0"/>
          <w:numId w:val="43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Procedurat e hosting provider-it.</w:t>
      </w:r>
    </w:p>
    <w:p w14:paraId="2603A9DF" w14:textId="77777777" w:rsidR="00C528C9" w:rsidRPr="00C528C9" w:rsidRDefault="00C528C9" w:rsidP="00C528C9">
      <w:pPr>
        <w:numPr>
          <w:ilvl w:val="0"/>
          <w:numId w:val="43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Procedurat për markën tregtare.</w:t>
      </w:r>
    </w:p>
    <w:p w14:paraId="7598A31B" w14:textId="77777777" w:rsidR="00C528C9" w:rsidRPr="00C528C9" w:rsidRDefault="00C528C9" w:rsidP="00C528C9">
      <w:pPr>
        <w:numPr>
          <w:ilvl w:val="0"/>
          <w:numId w:val="43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Këshillimi me avokat.</w:t>
      </w:r>
    </w:p>
    <w:p w14:paraId="7BB62D81" w14:textId="77777777" w:rsidR="00C528C9" w:rsidRPr="00C528C9" w:rsidRDefault="00C528C9" w:rsidP="00C528C9">
      <w:pPr>
        <w:numPr>
          <w:ilvl w:val="0"/>
          <w:numId w:val="43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Veprimet gjyqësore kur ka bazë dhe justifikim.</w:t>
      </w:r>
    </w:p>
    <w:p w14:paraId="16FCA0E2"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 shkelje ndërkombëtare, juridiksioni dhe zbatueshmëria duhet të vlerësohen nga profesionist i kualifikuar.</w:t>
      </w:r>
    </w:p>
    <w:p w14:paraId="74B4AAAE"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1F96FF9E">
          <v:rect id="_x0000_i1211" style="width:0;height:1.5pt" o:hralign="center" o:hrstd="t" o:hr="t" fillcolor="#a0a0a0" stroked="f"/>
        </w:pict>
      </w:r>
    </w:p>
    <w:p w14:paraId="5204D856"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t>17. MBROJTJA E MARKËS ETERIOMN</w:t>
      </w:r>
    </w:p>
    <w:p w14:paraId="1EEC304A"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Emri dhe identiteti duhet të kontrollohen përpara investimeve të mëdha në marketing.</w:t>
      </w:r>
    </w:p>
    <w:p w14:paraId="66054093"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17.1 Verifikimi i emrit</w:t>
      </w:r>
    </w:p>
    <w:p w14:paraId="728B425B"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Para regjistrimit ose përdorimit të gjerë, kontrollo:</w:t>
      </w:r>
    </w:p>
    <w:p w14:paraId="637DA008" w14:textId="77777777" w:rsidR="00C528C9" w:rsidRPr="00C528C9" w:rsidRDefault="00C528C9" w:rsidP="00C528C9">
      <w:pPr>
        <w:numPr>
          <w:ilvl w:val="0"/>
          <w:numId w:val="43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Marka të ngjashme.</w:t>
      </w:r>
    </w:p>
    <w:p w14:paraId="6571403A" w14:textId="77777777" w:rsidR="00C528C9" w:rsidRPr="00C528C9" w:rsidRDefault="00C528C9" w:rsidP="00C528C9">
      <w:pPr>
        <w:numPr>
          <w:ilvl w:val="0"/>
          <w:numId w:val="43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Klasat e mallrave dhe shërbimeve.</w:t>
      </w:r>
    </w:p>
    <w:p w14:paraId="44B9CB6F" w14:textId="77777777" w:rsidR="00C528C9" w:rsidRPr="00C528C9" w:rsidRDefault="00C528C9" w:rsidP="00C528C9">
      <w:pPr>
        <w:numPr>
          <w:ilvl w:val="0"/>
          <w:numId w:val="43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Domain-et relevante.</w:t>
      </w:r>
    </w:p>
    <w:p w14:paraId="26BE3D6A" w14:textId="77777777" w:rsidR="00C528C9" w:rsidRPr="00C528C9" w:rsidRDefault="00C528C9" w:rsidP="00C528C9">
      <w:pPr>
        <w:numPr>
          <w:ilvl w:val="0"/>
          <w:numId w:val="43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Profilet sociale.</w:t>
      </w:r>
    </w:p>
    <w:p w14:paraId="6B46C80C" w14:textId="77777777" w:rsidR="00C528C9" w:rsidRPr="00C528C9" w:rsidRDefault="00C528C9" w:rsidP="00C528C9">
      <w:pPr>
        <w:numPr>
          <w:ilvl w:val="0"/>
          <w:numId w:val="43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Përdorimin ekzistues të emrit në tregjet e synuara.</w:t>
      </w:r>
    </w:p>
    <w:p w14:paraId="15756B9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Një domain i lirë nuk provon se emri është ligjërisht i lirë për t'u përdorur.</w:t>
      </w:r>
    </w:p>
    <w:p w14:paraId="54AC9994"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Një emër unik në rrjetet sociale nuk provon se marka mund të regjistrohet.</w:t>
      </w:r>
    </w:p>
    <w:p w14:paraId="7C8C9EED"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17.2 Regjistrimi</w:t>
      </w:r>
    </w:p>
    <w:p w14:paraId="39B9D3F9"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Vlerëso me profesionist të pronësisë intelektuale nëse duhet të regjistrohen:</w:t>
      </w:r>
    </w:p>
    <w:p w14:paraId="2905C443" w14:textId="77777777" w:rsidR="00C528C9" w:rsidRPr="00C528C9" w:rsidRDefault="00C528C9" w:rsidP="00C528C9">
      <w:pPr>
        <w:numPr>
          <w:ilvl w:val="0"/>
          <w:numId w:val="43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Marka ETERIOMN.</w:t>
      </w:r>
    </w:p>
    <w:p w14:paraId="5D46F8C8" w14:textId="77777777" w:rsidR="00C528C9" w:rsidRPr="00C528C9" w:rsidRDefault="00C528C9" w:rsidP="00C528C9">
      <w:pPr>
        <w:numPr>
          <w:ilvl w:val="0"/>
          <w:numId w:val="43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Logoja, kur është e përshtatshme.</w:t>
      </w:r>
    </w:p>
    <w:p w14:paraId="06C30493" w14:textId="77777777" w:rsidR="00C528C9" w:rsidRPr="00C528C9" w:rsidRDefault="00C528C9" w:rsidP="00C528C9">
      <w:pPr>
        <w:numPr>
          <w:ilvl w:val="0"/>
          <w:numId w:val="43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Klasat përkatëse të shërbimeve.</w:t>
      </w:r>
    </w:p>
    <w:p w14:paraId="02932ECF" w14:textId="77777777" w:rsidR="00C528C9" w:rsidRPr="00C528C9" w:rsidRDefault="00C528C9" w:rsidP="00C528C9">
      <w:pPr>
        <w:numPr>
          <w:ilvl w:val="0"/>
          <w:numId w:val="43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Juridiksionet ku synohet aktiviteti.</w:t>
      </w:r>
    </w:p>
    <w:p w14:paraId="63775F8A"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supozo se regjistrimi në një vend siguron mbrojtje automatike në çdo vend.</w:t>
      </w:r>
    </w:p>
    <w:p w14:paraId="75990EA5"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17.3 Kontratat me bashkëpunëtorët</w:t>
      </w:r>
    </w:p>
    <w:p w14:paraId="0BD3B4CC"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Nëse ETERIOMN punon me dizajnerë, zhvillues, videografë ose prodhues të tjerë, marrëveshjet duhet të qartësojnë:</w:t>
      </w:r>
    </w:p>
    <w:p w14:paraId="53CBBC77" w14:textId="77777777" w:rsidR="00C528C9" w:rsidRPr="00C528C9" w:rsidRDefault="00C528C9" w:rsidP="00C528C9">
      <w:pPr>
        <w:numPr>
          <w:ilvl w:val="0"/>
          <w:numId w:val="43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Pronësinë e materialeve.</w:t>
      </w:r>
    </w:p>
    <w:p w14:paraId="4A0A1093" w14:textId="77777777" w:rsidR="00C528C9" w:rsidRPr="00C528C9" w:rsidRDefault="00C528C9" w:rsidP="00C528C9">
      <w:pPr>
        <w:numPr>
          <w:ilvl w:val="0"/>
          <w:numId w:val="43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Licencat.</w:t>
      </w:r>
    </w:p>
    <w:p w14:paraId="7F2AAE17" w14:textId="77777777" w:rsidR="00C528C9" w:rsidRPr="00C528C9" w:rsidRDefault="00C528C9" w:rsidP="00C528C9">
      <w:pPr>
        <w:numPr>
          <w:ilvl w:val="0"/>
          <w:numId w:val="43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Transferimin e të drejtave, kur është i vlefshëm.</w:t>
      </w:r>
    </w:p>
    <w:p w14:paraId="2365AEA1" w14:textId="77777777" w:rsidR="00C528C9" w:rsidRPr="00C528C9" w:rsidRDefault="00C528C9" w:rsidP="00C528C9">
      <w:pPr>
        <w:numPr>
          <w:ilvl w:val="0"/>
          <w:numId w:val="43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Konfidencialitetin.</w:t>
      </w:r>
    </w:p>
    <w:p w14:paraId="0EE91D26" w14:textId="77777777" w:rsidR="00C528C9" w:rsidRPr="00C528C9" w:rsidRDefault="00C528C9" w:rsidP="00C528C9">
      <w:pPr>
        <w:numPr>
          <w:ilvl w:val="0"/>
          <w:numId w:val="43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Përdorimin në portfolio.</w:t>
      </w:r>
    </w:p>
    <w:p w14:paraId="200FF94C" w14:textId="77777777" w:rsidR="00C528C9" w:rsidRPr="00C528C9" w:rsidRDefault="00C528C9" w:rsidP="00C528C9">
      <w:pPr>
        <w:numPr>
          <w:ilvl w:val="0"/>
          <w:numId w:val="43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Burimet e palëve të treta.</w:t>
      </w:r>
    </w:p>
    <w:p w14:paraId="1FDB9ED2" w14:textId="77777777" w:rsidR="00C528C9" w:rsidRPr="00C528C9" w:rsidRDefault="00C528C9" w:rsidP="00C528C9">
      <w:pPr>
        <w:numPr>
          <w:ilvl w:val="0"/>
          <w:numId w:val="43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Detyrimet pas përfundimit të bashkëpunimit.</w:t>
      </w:r>
    </w:p>
    <w:p w14:paraId="47689955"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supozo se pagesa për një punë transferon automatikisht çdo të drejtë mbi materialin në çdo juridiksion.</w:t>
      </w:r>
    </w:p>
    <w:p w14:paraId="12CF30D1"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ED9067E">
          <v:rect id="_x0000_i1212" style="width:0;height:1.5pt" o:hralign="center" o:hrstd="t" o:hr="t" fillcolor="#a0a0a0" stroked="f"/>
        </w:pict>
      </w:r>
    </w:p>
    <w:p w14:paraId="31907AB9"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t>18. PËRPUTHSHMËRIA LIGJORE</w:t>
      </w:r>
    </w:p>
    <w:p w14:paraId="0EC0D8E9"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Ky seksion është një checklist teknik dhe organizativ. Nuk është opinion ligjor dhe nuk zëvendëson këshillimin profesional.</w:t>
      </w:r>
    </w:p>
    <w:p w14:paraId="174E23FC"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Kërkesat varen nga vendi ku operon biznesi, tregjet që synon, shërbimet, mënyra e mbledhjes së të dhënave dhe marrëdhëniet me klientët.</w:t>
      </w:r>
    </w:p>
    <w:p w14:paraId="2BC73D03"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18.1 Dokumentet e website-it</w:t>
      </w:r>
    </w:p>
    <w:p w14:paraId="157C53FD"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Vlerëso nevojën për:</w:t>
      </w:r>
    </w:p>
    <w:p w14:paraId="5DAED7B7" w14:textId="77777777" w:rsidR="00C528C9" w:rsidRPr="00C528C9" w:rsidRDefault="00C528C9" w:rsidP="00C528C9">
      <w:pPr>
        <w:numPr>
          <w:ilvl w:val="0"/>
          <w:numId w:val="43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Privacy Policy.</w:t>
      </w:r>
    </w:p>
    <w:p w14:paraId="17967A46" w14:textId="77777777" w:rsidR="00C528C9" w:rsidRPr="00C528C9" w:rsidRDefault="00C528C9" w:rsidP="00C528C9">
      <w:pPr>
        <w:numPr>
          <w:ilvl w:val="0"/>
          <w:numId w:val="43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Terms of Use.</w:t>
      </w:r>
    </w:p>
    <w:p w14:paraId="02DD8D66" w14:textId="77777777" w:rsidR="00C528C9" w:rsidRPr="00C528C9" w:rsidRDefault="00C528C9" w:rsidP="00C528C9">
      <w:pPr>
        <w:numPr>
          <w:ilvl w:val="0"/>
          <w:numId w:val="43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Cookie Policy, kur është e nevojshme.</w:t>
      </w:r>
    </w:p>
    <w:p w14:paraId="08863DDA" w14:textId="77777777" w:rsidR="00C528C9" w:rsidRPr="00C528C9" w:rsidRDefault="00C528C9" w:rsidP="00C528C9">
      <w:pPr>
        <w:numPr>
          <w:ilvl w:val="0"/>
          <w:numId w:val="43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Cookie consent mechanism, kur kërkohet.</w:t>
      </w:r>
    </w:p>
    <w:p w14:paraId="20FF85BA" w14:textId="77777777" w:rsidR="00C528C9" w:rsidRPr="00C528C9" w:rsidRDefault="00C528C9" w:rsidP="00C528C9">
      <w:pPr>
        <w:numPr>
          <w:ilvl w:val="0"/>
          <w:numId w:val="43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Terms of Service ose kontratë shërbimi.</w:t>
      </w:r>
    </w:p>
    <w:p w14:paraId="05B9FD84" w14:textId="77777777" w:rsidR="00C528C9" w:rsidRPr="00C528C9" w:rsidRDefault="00C528C9" w:rsidP="00C528C9">
      <w:pPr>
        <w:numPr>
          <w:ilvl w:val="0"/>
          <w:numId w:val="43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Intellectual Property Notice.</w:t>
      </w:r>
    </w:p>
    <w:p w14:paraId="4B3F6A16" w14:textId="77777777" w:rsidR="00C528C9" w:rsidRPr="00C528C9" w:rsidRDefault="00C528C9" w:rsidP="00C528C9">
      <w:pPr>
        <w:numPr>
          <w:ilvl w:val="0"/>
          <w:numId w:val="43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Informacionin ligjor të operatorit.</w:t>
      </w:r>
    </w:p>
    <w:p w14:paraId="5AD5A7DE" w14:textId="77777777" w:rsidR="00C528C9" w:rsidRPr="00C528C9" w:rsidRDefault="00C528C9" w:rsidP="00C528C9">
      <w:pPr>
        <w:numPr>
          <w:ilvl w:val="0"/>
          <w:numId w:val="43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Informacionin për kontakt dhe kërkesat për privatësi.</w:t>
      </w:r>
    </w:p>
    <w:p w14:paraId="5195D7F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Mos kopjo verbërisht dokumente nga website-e të tjera.</w:t>
      </w:r>
    </w:p>
    <w:p w14:paraId="7C8A591E"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18.2 Privatësia dhe të dhënat personale</w:t>
      </w:r>
    </w:p>
    <w:p w14:paraId="6289DDEA"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Nëse mbledhen emra, email-e, mesazhe ose të dhëna të tjera personale:</w:t>
      </w:r>
    </w:p>
    <w:p w14:paraId="5E134A53" w14:textId="77777777" w:rsidR="00C528C9" w:rsidRPr="00C528C9" w:rsidRDefault="00C528C9" w:rsidP="00C528C9">
      <w:pPr>
        <w:numPr>
          <w:ilvl w:val="0"/>
          <w:numId w:val="43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Identifiko qëllimin e përpunimit.</w:t>
      </w:r>
    </w:p>
    <w:p w14:paraId="251736B5" w14:textId="77777777" w:rsidR="00C528C9" w:rsidRPr="00C528C9" w:rsidRDefault="00C528C9" w:rsidP="00C528C9">
      <w:pPr>
        <w:numPr>
          <w:ilvl w:val="0"/>
          <w:numId w:val="43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Mblidh vetëm të dhënat e nevojshme.</w:t>
      </w:r>
    </w:p>
    <w:p w14:paraId="069A8E75" w14:textId="77777777" w:rsidR="00C528C9" w:rsidRPr="00C528C9" w:rsidRDefault="00C528C9" w:rsidP="00C528C9">
      <w:pPr>
        <w:numPr>
          <w:ilvl w:val="0"/>
          <w:numId w:val="43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Përcakto bazën ligjore kur kërkohet.</w:t>
      </w:r>
    </w:p>
    <w:p w14:paraId="7257C3AA" w14:textId="77777777" w:rsidR="00C528C9" w:rsidRPr="00C528C9" w:rsidRDefault="00C528C9" w:rsidP="00C528C9">
      <w:pPr>
        <w:numPr>
          <w:ilvl w:val="0"/>
          <w:numId w:val="43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Informo përdoruesit për mënyrën e përpunimit.</w:t>
      </w:r>
    </w:p>
    <w:p w14:paraId="2BFA548F" w14:textId="77777777" w:rsidR="00C528C9" w:rsidRPr="00C528C9" w:rsidRDefault="00C528C9" w:rsidP="00C528C9">
      <w:pPr>
        <w:numPr>
          <w:ilvl w:val="0"/>
          <w:numId w:val="43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Përcakto periudhën e ruajtjes.</w:t>
      </w:r>
    </w:p>
    <w:p w14:paraId="3D8AB8E8" w14:textId="77777777" w:rsidR="00C528C9" w:rsidRPr="00C528C9" w:rsidRDefault="00C528C9" w:rsidP="00C528C9">
      <w:pPr>
        <w:numPr>
          <w:ilvl w:val="0"/>
          <w:numId w:val="43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Verifiko rolet e ofruesve të jashtëm.</w:t>
      </w:r>
    </w:p>
    <w:p w14:paraId="0DE476A6" w14:textId="77777777" w:rsidR="00C528C9" w:rsidRPr="00C528C9" w:rsidRDefault="00C528C9" w:rsidP="00C528C9">
      <w:pPr>
        <w:numPr>
          <w:ilvl w:val="0"/>
          <w:numId w:val="43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Përcakto procesin e trajtimit të kërkesave të personave.</w:t>
      </w:r>
    </w:p>
    <w:p w14:paraId="10A87408" w14:textId="77777777" w:rsidR="00C528C9" w:rsidRPr="00C528C9" w:rsidRDefault="00C528C9" w:rsidP="00C528C9">
      <w:pPr>
        <w:numPr>
          <w:ilvl w:val="0"/>
          <w:numId w:val="43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Vlerëso transferimet ndërkombëtare të të dhënave.</w:t>
      </w:r>
    </w:p>
    <w:p w14:paraId="2978137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pretendo se website-i është në përputhje me GDPR vetëm sepse ka një Privacy Policy ose një cookie banner.</w:t>
      </w:r>
    </w:p>
    <w:p w14:paraId="7E8EF39F"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18.3 GDPR dhe Shqipëria</w:t>
      </w:r>
    </w:p>
    <w:p w14:paraId="4D251A97"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Nëse biznesi operon nga Shqipëria dhe synon klientë në BE, duhet të vlerësohet cilat rregulla të privatësisë zbatohen sipas aktivitetit dhe rrethanave konkrete.</w:t>
      </w:r>
    </w:p>
    <w:p w14:paraId="2379E83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supozo se çdo biznes shqiptar i nënshtrohet automatikisht të gjitha dispozitave të GDPR në çdo situatë, por as mos supozo se operimi jashtë BE-së e përjashton automatikisht.</w:t>
      </w:r>
    </w:p>
    <w:p w14:paraId="16CDC219"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Përcakto me këshillim të kualifikuar:</w:t>
      </w:r>
    </w:p>
    <w:p w14:paraId="6E9BFD30" w14:textId="77777777" w:rsidR="00C528C9" w:rsidRPr="00C528C9" w:rsidRDefault="00C528C9" w:rsidP="00C528C9">
      <w:pPr>
        <w:numPr>
          <w:ilvl w:val="0"/>
          <w:numId w:val="43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Juridiksionet.</w:t>
      </w:r>
    </w:p>
    <w:p w14:paraId="714D1EE8" w14:textId="77777777" w:rsidR="00C528C9" w:rsidRPr="00C528C9" w:rsidRDefault="00C528C9" w:rsidP="00C528C9">
      <w:pPr>
        <w:numPr>
          <w:ilvl w:val="0"/>
          <w:numId w:val="43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Të dhënat e mbledhura.</w:t>
      </w:r>
    </w:p>
    <w:p w14:paraId="36A7AFE1" w14:textId="77777777" w:rsidR="00C528C9" w:rsidRPr="00C528C9" w:rsidRDefault="00C528C9" w:rsidP="00C528C9">
      <w:pPr>
        <w:numPr>
          <w:ilvl w:val="0"/>
          <w:numId w:val="43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Qëllimet.</w:t>
      </w:r>
    </w:p>
    <w:p w14:paraId="5A131F7B" w14:textId="77777777" w:rsidR="00C528C9" w:rsidRPr="00C528C9" w:rsidRDefault="00C528C9" w:rsidP="00C528C9">
      <w:pPr>
        <w:numPr>
          <w:ilvl w:val="0"/>
          <w:numId w:val="43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Ofruesit e shërbimeve.</w:t>
      </w:r>
    </w:p>
    <w:p w14:paraId="2AAB9C3C" w14:textId="77777777" w:rsidR="00C528C9" w:rsidRPr="00C528C9" w:rsidRDefault="00C528C9" w:rsidP="00C528C9">
      <w:pPr>
        <w:numPr>
          <w:ilvl w:val="0"/>
          <w:numId w:val="43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Bazat ligjore.</w:t>
      </w:r>
    </w:p>
    <w:p w14:paraId="14956884" w14:textId="77777777" w:rsidR="00C528C9" w:rsidRPr="00C528C9" w:rsidRDefault="00C528C9" w:rsidP="00C528C9">
      <w:pPr>
        <w:numPr>
          <w:ilvl w:val="0"/>
          <w:numId w:val="43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Detyrimet për transparencë.</w:t>
      </w:r>
    </w:p>
    <w:p w14:paraId="42D744B4" w14:textId="77777777" w:rsidR="00C528C9" w:rsidRPr="00C528C9" w:rsidRDefault="00C528C9" w:rsidP="00C528C9">
      <w:pPr>
        <w:numPr>
          <w:ilvl w:val="0"/>
          <w:numId w:val="43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Procedurat për kërkesat dhe incidentet.</w:t>
      </w:r>
    </w:p>
    <w:p w14:paraId="5773826F"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 ligjet shqiptare në fuqi, verifiko tekstet zyrtare dhe ndryshimet aktuale përpara publikimit.</w:t>
      </w:r>
    </w:p>
    <w:p w14:paraId="055FBC63"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18.4 Cookies dhe marketing</w:t>
      </w:r>
    </w:p>
    <w:p w14:paraId="44CAD032"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Nëse përdoren analytics, reklama ose teknologji gjurmimi:</w:t>
      </w:r>
    </w:p>
    <w:p w14:paraId="33A1EAC7" w14:textId="77777777" w:rsidR="00C528C9" w:rsidRPr="00C528C9" w:rsidRDefault="00C528C9" w:rsidP="00C528C9">
      <w:pPr>
        <w:numPr>
          <w:ilvl w:val="0"/>
          <w:numId w:val="43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Inventarizo cookies dhe storage.</w:t>
      </w:r>
    </w:p>
    <w:p w14:paraId="65B89B40" w14:textId="77777777" w:rsidR="00C528C9" w:rsidRPr="00C528C9" w:rsidRDefault="00C528C9" w:rsidP="00C528C9">
      <w:pPr>
        <w:numPr>
          <w:ilvl w:val="0"/>
          <w:numId w:val="43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Identifiko kategoritë.</w:t>
      </w:r>
    </w:p>
    <w:p w14:paraId="7628C09C" w14:textId="77777777" w:rsidR="00C528C9" w:rsidRPr="00C528C9" w:rsidRDefault="00C528C9" w:rsidP="00C528C9">
      <w:pPr>
        <w:numPr>
          <w:ilvl w:val="0"/>
          <w:numId w:val="43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Përcakto cilat janë të domosdoshme.</w:t>
      </w:r>
    </w:p>
    <w:p w14:paraId="14722320" w14:textId="77777777" w:rsidR="00C528C9" w:rsidRPr="00C528C9" w:rsidRDefault="00C528C9" w:rsidP="00C528C9">
      <w:pPr>
        <w:numPr>
          <w:ilvl w:val="0"/>
          <w:numId w:val="43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Verifiko nëse kërkohet pëlqim.</w:t>
      </w:r>
    </w:p>
    <w:p w14:paraId="79BA3F3D" w14:textId="77777777" w:rsidR="00C528C9" w:rsidRPr="00C528C9" w:rsidRDefault="00C528C9" w:rsidP="00C528C9">
      <w:pPr>
        <w:numPr>
          <w:ilvl w:val="0"/>
          <w:numId w:val="43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Blloko paraprakisht teknologjitë që nuk duhet të aktivizohen pa pëlqim.</w:t>
      </w:r>
    </w:p>
    <w:p w14:paraId="79190556" w14:textId="77777777" w:rsidR="00C528C9" w:rsidRPr="00C528C9" w:rsidRDefault="00C528C9" w:rsidP="00C528C9">
      <w:pPr>
        <w:numPr>
          <w:ilvl w:val="0"/>
          <w:numId w:val="43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Jep mundësi për ndryshim të preferencave kur kërkohet.</w:t>
      </w:r>
    </w:p>
    <w:p w14:paraId="4FEEAFF3" w14:textId="77777777" w:rsidR="00C528C9" w:rsidRPr="00C528C9" w:rsidRDefault="00C528C9" w:rsidP="00C528C9">
      <w:pPr>
        <w:numPr>
          <w:ilvl w:val="0"/>
          <w:numId w:val="43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Dokumento mënyrën e tërheqjes së pëlqimit.</w:t>
      </w:r>
    </w:p>
    <w:p w14:paraId="12E0D2EC"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18.5 Email marketing</w:t>
      </w:r>
    </w:p>
    <w:p w14:paraId="560872D0"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 newsletter:</w:t>
      </w:r>
    </w:p>
    <w:p w14:paraId="1D296F8E" w14:textId="77777777" w:rsidR="00C528C9" w:rsidRPr="00C528C9" w:rsidRDefault="00C528C9" w:rsidP="00C528C9">
      <w:pPr>
        <w:numPr>
          <w:ilvl w:val="0"/>
          <w:numId w:val="43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Përdor regjistrim të qartë.</w:t>
      </w:r>
    </w:p>
    <w:p w14:paraId="59A953D4" w14:textId="77777777" w:rsidR="00C528C9" w:rsidRPr="00C528C9" w:rsidRDefault="00C528C9" w:rsidP="00C528C9">
      <w:pPr>
        <w:numPr>
          <w:ilvl w:val="0"/>
          <w:numId w:val="43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Dokumento pëlqimin kur është baza e përdorur.</w:t>
      </w:r>
    </w:p>
    <w:p w14:paraId="5001E387" w14:textId="77777777" w:rsidR="00C528C9" w:rsidRPr="00C528C9" w:rsidRDefault="00C528C9" w:rsidP="00C528C9">
      <w:pPr>
        <w:numPr>
          <w:ilvl w:val="0"/>
          <w:numId w:val="43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Jep një mënyrë funksionale çregjistrimi.</w:t>
      </w:r>
    </w:p>
    <w:p w14:paraId="73828104" w14:textId="77777777" w:rsidR="00C528C9" w:rsidRPr="00C528C9" w:rsidRDefault="00C528C9" w:rsidP="00C528C9">
      <w:pPr>
        <w:numPr>
          <w:ilvl w:val="0"/>
          <w:numId w:val="43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Respekto kërkesat për marketing elektronik të juridiksioneve përkatëse.</w:t>
      </w:r>
    </w:p>
    <w:p w14:paraId="709C6186" w14:textId="77777777" w:rsidR="00C528C9" w:rsidRPr="00C528C9" w:rsidRDefault="00C528C9" w:rsidP="00C528C9">
      <w:pPr>
        <w:numPr>
          <w:ilvl w:val="0"/>
          <w:numId w:val="43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përdor lista të blera pa vlerësuar ligjshmërinë.</w:t>
      </w:r>
    </w:p>
    <w:p w14:paraId="3A564140" w14:textId="77777777" w:rsidR="00C528C9" w:rsidRPr="00C528C9" w:rsidRDefault="00C528C9" w:rsidP="00C528C9">
      <w:pPr>
        <w:numPr>
          <w:ilvl w:val="0"/>
          <w:numId w:val="43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dërgo komunikime që nuk përputhen me atë që iu premtua përdoruesit.</w:t>
      </w:r>
    </w:p>
    <w:p w14:paraId="1A11F990"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18.6 Kontratat dhe përgjegjësia</w:t>
      </w:r>
    </w:p>
    <w:p w14:paraId="3E9FBD77"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Nëse website-i pranon kërkesa për shërbime, sqarimi i procesit duhet të përputhet me marrëveshjet reale.</w:t>
      </w:r>
    </w:p>
    <w:p w14:paraId="113441E5"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premto:</w:t>
      </w:r>
    </w:p>
    <w:p w14:paraId="1CD0A27E" w14:textId="77777777" w:rsidR="00C528C9" w:rsidRPr="00C528C9" w:rsidRDefault="00C528C9" w:rsidP="00C528C9">
      <w:pPr>
        <w:numPr>
          <w:ilvl w:val="0"/>
          <w:numId w:val="43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Rezultate të garantuara në SEO.</w:t>
      </w:r>
    </w:p>
    <w:p w14:paraId="0AF68D60" w14:textId="77777777" w:rsidR="00C528C9" w:rsidRPr="00C528C9" w:rsidRDefault="00C528C9" w:rsidP="00C528C9">
      <w:pPr>
        <w:numPr>
          <w:ilvl w:val="0"/>
          <w:numId w:val="43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Mbrojtje absolute nga sulmet.</w:t>
      </w:r>
    </w:p>
    <w:p w14:paraId="2F9A47EF" w14:textId="77777777" w:rsidR="00C528C9" w:rsidRPr="00C528C9" w:rsidRDefault="00C528C9" w:rsidP="00C528C9">
      <w:pPr>
        <w:numPr>
          <w:ilvl w:val="0"/>
          <w:numId w:val="43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Afate të pamundura.</w:t>
      </w:r>
    </w:p>
    <w:p w14:paraId="4CC66E2C" w14:textId="77777777" w:rsidR="00C528C9" w:rsidRPr="00C528C9" w:rsidRDefault="00C528C9" w:rsidP="00C528C9">
      <w:pPr>
        <w:numPr>
          <w:ilvl w:val="0"/>
          <w:numId w:val="43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Rezultate biznesi të garantuara.</w:t>
      </w:r>
    </w:p>
    <w:p w14:paraId="737D595C" w14:textId="77777777" w:rsidR="00C528C9" w:rsidRPr="00C528C9" w:rsidRDefault="00C528C9" w:rsidP="00C528C9">
      <w:pPr>
        <w:numPr>
          <w:ilvl w:val="0"/>
          <w:numId w:val="43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Pronësi mbi materiale që nuk janë të tuat.</w:t>
      </w:r>
    </w:p>
    <w:p w14:paraId="2ADA1449" w14:textId="77777777" w:rsidR="00C528C9" w:rsidRPr="00C528C9" w:rsidRDefault="00C528C9" w:rsidP="00C528C9">
      <w:pPr>
        <w:numPr>
          <w:ilvl w:val="0"/>
          <w:numId w:val="43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Disponueshmëri të shërbimeve që nuk mund të ofrohen.</w:t>
      </w:r>
    </w:p>
    <w:p w14:paraId="0B4903B9"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 marrëveshjet me klientët, përcakto qartë scope, afatet, pagesat, ndryshimet, pronësinë, licencat dhe përgjegjësitë.</w:t>
      </w:r>
    </w:p>
    <w:p w14:paraId="0B208376"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6DB1585">
          <v:rect id="_x0000_i1213" style="width:0;height:1.5pt" o:hralign="center" o:hrstd="t" o:hr="t" fillcolor="#a0a0a0" stroked="f"/>
        </w:pict>
      </w:r>
    </w:p>
    <w:p w14:paraId="796002A1"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t>19. BRAND TRUST DHE TRANSPARENCA</w:t>
      </w:r>
    </w:p>
    <w:p w14:paraId="7351E69A"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Besueshmëria nuk krijohet vetëm me animacione premium.</w:t>
      </w:r>
    </w:p>
    <w:p w14:paraId="28089590"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Ajo krijohet kur pamja, mesazhi dhe realiteti përputhen.</w:t>
      </w:r>
    </w:p>
    <w:p w14:paraId="6C5E7347"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19.1 Çfarë duhet të kuptojë vizitori?</w:t>
      </w:r>
    </w:p>
    <w:p w14:paraId="7E794CF2"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Brenda pak sekondash, vizitori duhet të kuptojë:</w:t>
      </w:r>
    </w:p>
    <w:p w14:paraId="0E89DE52" w14:textId="77777777" w:rsidR="00C528C9" w:rsidRPr="00C528C9" w:rsidRDefault="00C528C9" w:rsidP="00C528C9">
      <w:pPr>
        <w:numPr>
          <w:ilvl w:val="0"/>
          <w:numId w:val="44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Kush është ETERIOMN.</w:t>
      </w:r>
    </w:p>
    <w:p w14:paraId="5A22B3BF" w14:textId="77777777" w:rsidR="00C528C9" w:rsidRPr="00C528C9" w:rsidRDefault="00C528C9" w:rsidP="00C528C9">
      <w:pPr>
        <w:numPr>
          <w:ilvl w:val="0"/>
          <w:numId w:val="44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Çfarë bën.</w:t>
      </w:r>
    </w:p>
    <w:p w14:paraId="00569CED" w14:textId="77777777" w:rsidR="00C528C9" w:rsidRPr="00C528C9" w:rsidRDefault="00C528C9" w:rsidP="00C528C9">
      <w:pPr>
        <w:numPr>
          <w:ilvl w:val="0"/>
          <w:numId w:val="44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Çfarë lloj problemesh zgjidh.</w:t>
      </w:r>
    </w:p>
    <w:p w14:paraId="15CEF137" w14:textId="77777777" w:rsidR="00C528C9" w:rsidRPr="00C528C9" w:rsidRDefault="00C528C9" w:rsidP="00C528C9">
      <w:pPr>
        <w:numPr>
          <w:ilvl w:val="0"/>
          <w:numId w:val="44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Si ndryshon qasja e tij.</w:t>
      </w:r>
    </w:p>
    <w:p w14:paraId="3F08788A" w14:textId="77777777" w:rsidR="00C528C9" w:rsidRPr="00C528C9" w:rsidRDefault="00C528C9" w:rsidP="00C528C9">
      <w:pPr>
        <w:numPr>
          <w:ilvl w:val="0"/>
          <w:numId w:val="44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Si mund të mësojë më shumë.</w:t>
      </w:r>
    </w:p>
    <w:p w14:paraId="430518C3" w14:textId="77777777" w:rsidR="00C528C9" w:rsidRPr="00C528C9" w:rsidRDefault="00C528C9" w:rsidP="00C528C9">
      <w:pPr>
        <w:numPr>
          <w:ilvl w:val="0"/>
          <w:numId w:val="44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Si mund të kontaktojë.</w:t>
      </w:r>
    </w:p>
    <w:p w14:paraId="3593B999"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19.2 Transparenca e projekteve</w:t>
      </w:r>
    </w:p>
    <w:p w14:paraId="7F43E45E"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 çdo projekt në portfolio, identifiko statusin:</w:t>
      </w:r>
    </w:p>
    <w:p w14:paraId="6A9CD66B" w14:textId="77777777" w:rsidR="00C528C9" w:rsidRPr="00C528C9" w:rsidRDefault="00C528C9" w:rsidP="00C528C9">
      <w:pPr>
        <w:numPr>
          <w:ilvl w:val="0"/>
          <w:numId w:val="44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LIVE PROJECT</w:t>
      </w:r>
    </w:p>
    <w:p w14:paraId="1DDAB2D8" w14:textId="77777777" w:rsidR="00C528C9" w:rsidRPr="00C528C9" w:rsidRDefault="00C528C9" w:rsidP="00C528C9">
      <w:pPr>
        <w:numPr>
          <w:ilvl w:val="0"/>
          <w:numId w:val="44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EXPERIMENTAL</w:t>
      </w:r>
    </w:p>
    <w:p w14:paraId="6A0BD87D" w14:textId="77777777" w:rsidR="00C528C9" w:rsidRPr="00C528C9" w:rsidRDefault="00C528C9" w:rsidP="00C528C9">
      <w:pPr>
        <w:numPr>
          <w:ilvl w:val="0"/>
          <w:numId w:val="44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CONCEPT</w:t>
      </w:r>
    </w:p>
    <w:p w14:paraId="637D3350" w14:textId="77777777" w:rsidR="00C528C9" w:rsidRPr="00C528C9" w:rsidRDefault="00C528C9" w:rsidP="00C528C9">
      <w:pPr>
        <w:numPr>
          <w:ilvl w:val="0"/>
          <w:numId w:val="44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IN DEVELOPMENT</w:t>
      </w:r>
    </w:p>
    <w:p w14:paraId="55266039" w14:textId="77777777" w:rsidR="00C528C9" w:rsidRPr="00C528C9" w:rsidRDefault="00C528C9" w:rsidP="00C528C9">
      <w:pPr>
        <w:numPr>
          <w:ilvl w:val="0"/>
          <w:numId w:val="44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Courier New" w:eastAsia="Times New Roman" w:hAnsi="Courier New" w:cs="Courier New"/>
          <w:sz w:val="20"/>
          <w:szCs w:val="20"/>
          <w:lang w:eastAsia="sq-AL"/>
        </w:rPr>
        <w:t>CLIENT PROJECT</w:t>
      </w:r>
      <w:r w:rsidRPr="00C528C9">
        <w:rPr>
          <w:rFonts w:ascii="Times New Roman" w:eastAsia="Times New Roman" w:hAnsi="Times New Roman" w:cs="Times New Roman"/>
          <w:sz w:val="24"/>
          <w:szCs w:val="24"/>
          <w:lang w:eastAsia="sq-AL"/>
        </w:rPr>
        <w:t>, vetëm kur është vërtet projekt klienti dhe publikimi është i lejuar.</w:t>
      </w:r>
    </w:p>
    <w:p w14:paraId="3C465495"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krijo një portfolio që të jep përshtypjen e projekteve të përfunduara komerciale kur ato janë koncepte personale.</w:t>
      </w:r>
    </w:p>
    <w:p w14:paraId="7127A4DA"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19.3 Faqja About / Studio</w:t>
      </w:r>
    </w:p>
    <w:p w14:paraId="18EC3F66"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Faqja duhet të shpjegojë:</w:t>
      </w:r>
    </w:p>
    <w:p w14:paraId="3A48FDCD" w14:textId="77777777" w:rsidR="00C528C9" w:rsidRPr="00C528C9" w:rsidRDefault="00C528C9" w:rsidP="00C528C9">
      <w:pPr>
        <w:numPr>
          <w:ilvl w:val="0"/>
          <w:numId w:val="44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Filozofinë e ETERIOMN.</w:t>
      </w:r>
    </w:p>
    <w:p w14:paraId="1D3D81D5" w14:textId="77777777" w:rsidR="00C528C9" w:rsidRPr="00C528C9" w:rsidRDefault="00C528C9" w:rsidP="00C528C9">
      <w:pPr>
        <w:numPr>
          <w:ilvl w:val="0"/>
          <w:numId w:val="44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Mënyrën e punës.</w:t>
      </w:r>
    </w:p>
    <w:p w14:paraId="5BAA927B" w14:textId="77777777" w:rsidR="00C528C9" w:rsidRPr="00C528C9" w:rsidRDefault="00C528C9" w:rsidP="00C528C9">
      <w:pPr>
        <w:numPr>
          <w:ilvl w:val="0"/>
          <w:numId w:val="44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Marrëdhënien midis dizajnit dhe teknologjisë.</w:t>
      </w:r>
    </w:p>
    <w:p w14:paraId="39C26B2D" w14:textId="77777777" w:rsidR="00C528C9" w:rsidRPr="00C528C9" w:rsidRDefault="00C528C9" w:rsidP="00C528C9">
      <w:pPr>
        <w:numPr>
          <w:ilvl w:val="0"/>
          <w:numId w:val="44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Procesin e zhvillimit.</w:t>
      </w:r>
    </w:p>
    <w:p w14:paraId="729665CD" w14:textId="77777777" w:rsidR="00C528C9" w:rsidRPr="00C528C9" w:rsidRDefault="00C528C9" w:rsidP="00C528C9">
      <w:pPr>
        <w:numPr>
          <w:ilvl w:val="0"/>
          <w:numId w:val="44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Vlerat e studios.</w:t>
      </w:r>
    </w:p>
    <w:p w14:paraId="0ECC5C1E" w14:textId="77777777" w:rsidR="00C528C9" w:rsidRPr="00C528C9" w:rsidRDefault="00C528C9" w:rsidP="00C528C9">
      <w:pPr>
        <w:numPr>
          <w:ilvl w:val="0"/>
          <w:numId w:val="44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Aftësitë reale.</w:t>
      </w:r>
    </w:p>
    <w:p w14:paraId="50F69B14" w14:textId="77777777" w:rsidR="00C528C9" w:rsidRPr="00C528C9" w:rsidRDefault="00C528C9" w:rsidP="00C528C9">
      <w:pPr>
        <w:numPr>
          <w:ilvl w:val="0"/>
          <w:numId w:val="44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Ambiciet afatgjata.</w:t>
      </w:r>
    </w:p>
    <w:p w14:paraId="1FA8203D"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shpik historik kompanie, numër punonjësish ose partneritete.</w:t>
      </w:r>
    </w:p>
    <w:p w14:paraId="0FE99310"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DD571FE">
          <v:rect id="_x0000_i1214" style="width:0;height:1.5pt" o:hralign="center" o:hrstd="t" o:hr="t" fillcolor="#a0a0a0" stroked="f"/>
        </w:pict>
      </w:r>
    </w:p>
    <w:p w14:paraId="0EBB8A8F"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t>20. STRATEGJIA E DOMINIMIT TË KËRKIMIT</w:t>
      </w:r>
    </w:p>
    <w:p w14:paraId="4BBF36D6"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Qëllimi nuk duhet të jetë të shfaqesh për çdo fjalë në internet, por të krijosh një rrjet të fortë përmbajtjeje që mbulon kërkimet me rëndësi reale për biznesin.</w:t>
      </w:r>
    </w:p>
    <w:p w14:paraId="01A79400"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Shtresa 1 — Brand</w:t>
      </w:r>
    </w:p>
    <w:p w14:paraId="14E578D4"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Faqe dhe përmbajtje që e bëjnë identitetin ETERIOMN të kuptueshëm.</w:t>
      </w:r>
    </w:p>
    <w:p w14:paraId="425912AA"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Shtresa 2 — Services</w:t>
      </w:r>
    </w:p>
    <w:p w14:paraId="6E2DEB32"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Faqe të dedikuara për shërbimet reale.</w:t>
      </w:r>
    </w:p>
    <w:p w14:paraId="72A4C0D1"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Shtresa 3 — Problems</w:t>
      </w:r>
    </w:p>
    <w:p w14:paraId="3586023F"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Artikuj që trajtojnë problemet e klientëve.</w:t>
      </w:r>
    </w:p>
    <w:p w14:paraId="7110E926"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Shtresa 4 — Process</w:t>
      </w:r>
    </w:p>
    <w:p w14:paraId="30CD54D6"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Përmbajtje që shpjegon si zhvillohet puna.</w:t>
      </w:r>
    </w:p>
    <w:p w14:paraId="503C5D4C"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Shtresa 5 — Evidence</w:t>
      </w:r>
    </w:p>
    <w:p w14:paraId="36D4185B"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Projekte, demonstrime dhe rezultate të verifikueshme.</w:t>
      </w:r>
    </w:p>
    <w:p w14:paraId="01B73C8B"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Shtresa 6 — Distribution</w:t>
      </w:r>
    </w:p>
    <w:p w14:paraId="6D9A6008"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Shpërndarje përmes kanaleve zyrtare, komuniteteve relevante dhe partneriteteve reale.</w:t>
      </w:r>
    </w:p>
    <w:p w14:paraId="5663144F"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Shtresa 7 — Conversion</w:t>
      </w:r>
    </w:p>
    <w:p w14:paraId="320EFFC7"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CTA, formularë dhe rrugë të qarta kontakti.</w:t>
      </w:r>
    </w:p>
    <w:p w14:paraId="04775069"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Të gjitha shtresat duhet të lidhen përmes një strukture logjike të website-it.</w:t>
      </w:r>
    </w:p>
    <w:p w14:paraId="70547AD2"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krijo faqe të shumta që konkurrojnë me njëra-tjetrën për të njëjtën pyetje pa arsye.</w:t>
      </w:r>
    </w:p>
    <w:p w14:paraId="73F8D0B5"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008325F2">
          <v:rect id="_x0000_i1215" style="width:0;height:1.5pt" o:hralign="center" o:hrstd="t" o:hr="t" fillcolor="#a0a0a0" stroked="f"/>
        </w:pict>
      </w:r>
    </w:p>
    <w:p w14:paraId="2B6BAADD"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t>21. PLANI I IMPLEMENTIMIT</w:t>
      </w:r>
    </w:p>
    <w:p w14:paraId="5C86A48B"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Faza 1 — Foundation</w:t>
      </w:r>
    </w:p>
    <w:p w14:paraId="3463548B" w14:textId="77777777" w:rsidR="00C528C9" w:rsidRPr="00C528C9" w:rsidRDefault="00C528C9" w:rsidP="00C528C9">
      <w:pPr>
        <w:numPr>
          <w:ilvl w:val="0"/>
          <w:numId w:val="44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Auditimi i website-it.</w:t>
      </w:r>
    </w:p>
    <w:p w14:paraId="61AF2F7C" w14:textId="77777777" w:rsidR="00C528C9" w:rsidRPr="00C528C9" w:rsidRDefault="00C528C9" w:rsidP="00C528C9">
      <w:pPr>
        <w:numPr>
          <w:ilvl w:val="0"/>
          <w:numId w:val="44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Inventari i URL-ve.</w:t>
      </w:r>
    </w:p>
    <w:p w14:paraId="18BDA3D5" w14:textId="77777777" w:rsidR="00C528C9" w:rsidRPr="00C528C9" w:rsidRDefault="00C528C9" w:rsidP="00C528C9">
      <w:pPr>
        <w:numPr>
          <w:ilvl w:val="0"/>
          <w:numId w:val="44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Verifikimi i domain-it.</w:t>
      </w:r>
    </w:p>
    <w:p w14:paraId="3E42D88D" w14:textId="77777777" w:rsidR="00C528C9" w:rsidRPr="00C528C9" w:rsidRDefault="00C528C9" w:rsidP="00C528C9">
      <w:pPr>
        <w:numPr>
          <w:ilvl w:val="0"/>
          <w:numId w:val="44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HTTPS.</w:t>
      </w:r>
    </w:p>
    <w:p w14:paraId="257A7F94" w14:textId="77777777" w:rsidR="00C528C9" w:rsidRPr="00C528C9" w:rsidRDefault="00C528C9" w:rsidP="00C528C9">
      <w:pPr>
        <w:numPr>
          <w:ilvl w:val="0"/>
          <w:numId w:val="44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Metadata.</w:t>
      </w:r>
    </w:p>
    <w:p w14:paraId="677D08E3" w14:textId="77777777" w:rsidR="00C528C9" w:rsidRPr="00C528C9" w:rsidRDefault="00C528C9" w:rsidP="00C528C9">
      <w:pPr>
        <w:numPr>
          <w:ilvl w:val="0"/>
          <w:numId w:val="44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Canonical.</w:t>
      </w:r>
    </w:p>
    <w:p w14:paraId="42CAC82D" w14:textId="77777777" w:rsidR="00C528C9" w:rsidRPr="00C528C9" w:rsidRDefault="00C528C9" w:rsidP="00C528C9">
      <w:pPr>
        <w:numPr>
          <w:ilvl w:val="0"/>
          <w:numId w:val="44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Sitemap.</w:t>
      </w:r>
    </w:p>
    <w:p w14:paraId="786E4CC6" w14:textId="77777777" w:rsidR="00C528C9" w:rsidRPr="00C528C9" w:rsidRDefault="00C528C9" w:rsidP="00C528C9">
      <w:pPr>
        <w:numPr>
          <w:ilvl w:val="0"/>
          <w:numId w:val="44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Robots.</w:t>
      </w:r>
    </w:p>
    <w:p w14:paraId="3A842D62" w14:textId="77777777" w:rsidR="00C528C9" w:rsidRPr="00C528C9" w:rsidRDefault="00C528C9" w:rsidP="00C528C9">
      <w:pPr>
        <w:numPr>
          <w:ilvl w:val="0"/>
          <w:numId w:val="44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Faqja 404.</w:t>
      </w:r>
    </w:p>
    <w:p w14:paraId="7BCDE057"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Faza 2 — Technical SEO</w:t>
      </w:r>
    </w:p>
    <w:p w14:paraId="24245E59" w14:textId="77777777" w:rsidR="00C528C9" w:rsidRPr="00C528C9" w:rsidRDefault="00C528C9" w:rsidP="00C528C9">
      <w:pPr>
        <w:numPr>
          <w:ilvl w:val="0"/>
          <w:numId w:val="44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Lidhjet e brendshme.</w:t>
      </w:r>
    </w:p>
    <w:p w14:paraId="22442FCF" w14:textId="77777777" w:rsidR="00C528C9" w:rsidRPr="00C528C9" w:rsidRDefault="00C528C9" w:rsidP="00C528C9">
      <w:pPr>
        <w:numPr>
          <w:ilvl w:val="0"/>
          <w:numId w:val="44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Structured data.</w:t>
      </w:r>
    </w:p>
    <w:p w14:paraId="2CEAE9DF" w14:textId="77777777" w:rsidR="00C528C9" w:rsidRPr="00C528C9" w:rsidRDefault="00C528C9" w:rsidP="00C528C9">
      <w:pPr>
        <w:numPr>
          <w:ilvl w:val="0"/>
          <w:numId w:val="44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Redirects.</w:t>
      </w:r>
    </w:p>
    <w:p w14:paraId="4B1AE967" w14:textId="77777777" w:rsidR="00C528C9" w:rsidRPr="00C528C9" w:rsidRDefault="00C528C9" w:rsidP="00C528C9">
      <w:pPr>
        <w:numPr>
          <w:ilvl w:val="0"/>
          <w:numId w:val="44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Kontrolli i duplicate content.</w:t>
      </w:r>
    </w:p>
    <w:p w14:paraId="6278E2A4" w14:textId="77777777" w:rsidR="00C528C9" w:rsidRPr="00C528C9" w:rsidRDefault="00C528C9" w:rsidP="00C528C9">
      <w:pPr>
        <w:numPr>
          <w:ilvl w:val="0"/>
          <w:numId w:val="44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Kontrolli i status codes.</w:t>
      </w:r>
    </w:p>
    <w:p w14:paraId="529B9FB1" w14:textId="77777777" w:rsidR="00C528C9" w:rsidRPr="00C528C9" w:rsidRDefault="00C528C9" w:rsidP="00C528C9">
      <w:pPr>
        <w:numPr>
          <w:ilvl w:val="0"/>
          <w:numId w:val="44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Kontrolli i indeksimit.</w:t>
      </w:r>
    </w:p>
    <w:p w14:paraId="374A3BA4" w14:textId="77777777" w:rsidR="00C528C9" w:rsidRPr="00C528C9" w:rsidRDefault="00C528C9" w:rsidP="00C528C9">
      <w:pPr>
        <w:numPr>
          <w:ilvl w:val="0"/>
          <w:numId w:val="44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Mobile usability.</w:t>
      </w:r>
    </w:p>
    <w:p w14:paraId="35DEE376"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Faza 3 — Performance</w:t>
      </w:r>
    </w:p>
    <w:p w14:paraId="42C8FA63" w14:textId="77777777" w:rsidR="00C528C9" w:rsidRPr="00C528C9" w:rsidRDefault="00C528C9" w:rsidP="00C528C9">
      <w:pPr>
        <w:numPr>
          <w:ilvl w:val="0"/>
          <w:numId w:val="44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Matja e gjendjes fillestare.</w:t>
      </w:r>
    </w:p>
    <w:p w14:paraId="333A7D9C" w14:textId="77777777" w:rsidR="00C528C9" w:rsidRPr="00C528C9" w:rsidRDefault="00C528C9" w:rsidP="00C528C9">
      <w:pPr>
        <w:numPr>
          <w:ilvl w:val="0"/>
          <w:numId w:val="44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Përmirësimi i LCP.</w:t>
      </w:r>
    </w:p>
    <w:p w14:paraId="65F194BF" w14:textId="77777777" w:rsidR="00C528C9" w:rsidRPr="00C528C9" w:rsidRDefault="00C528C9" w:rsidP="00C528C9">
      <w:pPr>
        <w:numPr>
          <w:ilvl w:val="0"/>
          <w:numId w:val="44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Përmirësimi i INP.</w:t>
      </w:r>
    </w:p>
    <w:p w14:paraId="7FE463BC" w14:textId="77777777" w:rsidR="00C528C9" w:rsidRPr="00C528C9" w:rsidRDefault="00C528C9" w:rsidP="00C528C9">
      <w:pPr>
        <w:numPr>
          <w:ilvl w:val="0"/>
          <w:numId w:val="44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Ulja e CLS.</w:t>
      </w:r>
    </w:p>
    <w:p w14:paraId="77D32944" w14:textId="77777777" w:rsidR="00C528C9" w:rsidRPr="00C528C9" w:rsidRDefault="00C528C9" w:rsidP="00C528C9">
      <w:pPr>
        <w:numPr>
          <w:ilvl w:val="0"/>
          <w:numId w:val="44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Optimizimi i mediave.</w:t>
      </w:r>
    </w:p>
    <w:p w14:paraId="7AE30D36" w14:textId="77777777" w:rsidR="00C528C9" w:rsidRPr="00C528C9" w:rsidRDefault="00C528C9" w:rsidP="00C528C9">
      <w:pPr>
        <w:numPr>
          <w:ilvl w:val="0"/>
          <w:numId w:val="44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Kontrolli i JavaScript-it.</w:t>
      </w:r>
    </w:p>
    <w:p w14:paraId="737EC607" w14:textId="77777777" w:rsidR="00C528C9" w:rsidRPr="00C528C9" w:rsidRDefault="00C528C9" w:rsidP="00C528C9">
      <w:pPr>
        <w:numPr>
          <w:ilvl w:val="0"/>
          <w:numId w:val="44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Testimi në pajisje të ndryshme.</w:t>
      </w:r>
    </w:p>
    <w:p w14:paraId="617FECA8"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Faza 4 — Conversion</w:t>
      </w:r>
    </w:p>
    <w:p w14:paraId="03A6DB73" w14:textId="77777777" w:rsidR="00C528C9" w:rsidRPr="00C528C9" w:rsidRDefault="00C528C9" w:rsidP="00C528C9">
      <w:pPr>
        <w:numPr>
          <w:ilvl w:val="0"/>
          <w:numId w:val="44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CTA-të.</w:t>
      </w:r>
    </w:p>
    <w:p w14:paraId="333D8C44" w14:textId="77777777" w:rsidR="00C528C9" w:rsidRPr="00C528C9" w:rsidRDefault="00C528C9" w:rsidP="00C528C9">
      <w:pPr>
        <w:numPr>
          <w:ilvl w:val="0"/>
          <w:numId w:val="44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Faqet e shërbimeve.</w:t>
      </w:r>
    </w:p>
    <w:p w14:paraId="5B3ADD1A" w14:textId="77777777" w:rsidR="00C528C9" w:rsidRPr="00C528C9" w:rsidRDefault="00C528C9" w:rsidP="00C528C9">
      <w:pPr>
        <w:numPr>
          <w:ilvl w:val="0"/>
          <w:numId w:val="44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Formularët.</w:t>
      </w:r>
    </w:p>
    <w:p w14:paraId="7C410476" w14:textId="77777777" w:rsidR="00C528C9" w:rsidRPr="00C528C9" w:rsidRDefault="00C528C9" w:rsidP="00C528C9">
      <w:pPr>
        <w:numPr>
          <w:ilvl w:val="0"/>
          <w:numId w:val="44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Kontaktimi.</w:t>
      </w:r>
    </w:p>
    <w:p w14:paraId="655510C9" w14:textId="77777777" w:rsidR="00C528C9" w:rsidRPr="00C528C9" w:rsidRDefault="00C528C9" w:rsidP="00C528C9">
      <w:pPr>
        <w:numPr>
          <w:ilvl w:val="0"/>
          <w:numId w:val="44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Email workflow.</w:t>
      </w:r>
    </w:p>
    <w:p w14:paraId="0B71DAD8" w14:textId="77777777" w:rsidR="00C528C9" w:rsidRPr="00C528C9" w:rsidRDefault="00C528C9" w:rsidP="00C528C9">
      <w:pPr>
        <w:numPr>
          <w:ilvl w:val="0"/>
          <w:numId w:val="446"/>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Analitika e konvertimeve.</w:t>
      </w:r>
    </w:p>
    <w:p w14:paraId="29E5528F"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Faza 5 — Content Authority</w:t>
      </w:r>
    </w:p>
    <w:p w14:paraId="5D9CF35E" w14:textId="77777777" w:rsidR="00C528C9" w:rsidRPr="00C528C9" w:rsidRDefault="00C528C9" w:rsidP="00C528C9">
      <w:pPr>
        <w:numPr>
          <w:ilvl w:val="0"/>
          <w:numId w:val="44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Strategjia e përmbajtjes.</w:t>
      </w:r>
    </w:p>
    <w:p w14:paraId="6931388F" w14:textId="77777777" w:rsidR="00C528C9" w:rsidRPr="00C528C9" w:rsidRDefault="00C528C9" w:rsidP="00C528C9">
      <w:pPr>
        <w:numPr>
          <w:ilvl w:val="0"/>
          <w:numId w:val="44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Artikujt e parë.</w:t>
      </w:r>
    </w:p>
    <w:p w14:paraId="2053B6DE" w14:textId="77777777" w:rsidR="00C528C9" w:rsidRPr="00C528C9" w:rsidRDefault="00C528C9" w:rsidP="00C528C9">
      <w:pPr>
        <w:numPr>
          <w:ilvl w:val="0"/>
          <w:numId w:val="44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Lidhjet e brendshme.</w:t>
      </w:r>
    </w:p>
    <w:p w14:paraId="469B3239" w14:textId="77777777" w:rsidR="00C528C9" w:rsidRPr="00C528C9" w:rsidRDefault="00C528C9" w:rsidP="00C528C9">
      <w:pPr>
        <w:numPr>
          <w:ilvl w:val="0"/>
          <w:numId w:val="44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Case studies reale.</w:t>
      </w:r>
    </w:p>
    <w:p w14:paraId="4AE28ACD" w14:textId="77777777" w:rsidR="00C528C9" w:rsidRPr="00C528C9" w:rsidRDefault="00C528C9" w:rsidP="00C528C9">
      <w:pPr>
        <w:numPr>
          <w:ilvl w:val="0"/>
          <w:numId w:val="447"/>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Materialet edukative.</w:t>
      </w:r>
    </w:p>
    <w:p w14:paraId="6FF3A8FF"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Faza 6 — Brand Protection</w:t>
      </w:r>
    </w:p>
    <w:p w14:paraId="71A72643" w14:textId="77777777" w:rsidR="00C528C9" w:rsidRPr="00C528C9" w:rsidRDefault="00C528C9" w:rsidP="00C528C9">
      <w:pPr>
        <w:numPr>
          <w:ilvl w:val="0"/>
          <w:numId w:val="44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Verifikimi i emrit.</w:t>
      </w:r>
    </w:p>
    <w:p w14:paraId="3473BA46" w14:textId="77777777" w:rsidR="00C528C9" w:rsidRPr="00C528C9" w:rsidRDefault="00C528C9" w:rsidP="00C528C9">
      <w:pPr>
        <w:numPr>
          <w:ilvl w:val="0"/>
          <w:numId w:val="44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Auditimi i licencave.</w:t>
      </w:r>
    </w:p>
    <w:p w14:paraId="56BDD27D" w14:textId="77777777" w:rsidR="00C528C9" w:rsidRPr="00C528C9" w:rsidRDefault="00C528C9" w:rsidP="00C528C9">
      <w:pPr>
        <w:numPr>
          <w:ilvl w:val="0"/>
          <w:numId w:val="44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Dokumentacioni i pronësisë.</w:t>
      </w:r>
    </w:p>
    <w:p w14:paraId="4B40F50E" w14:textId="77777777" w:rsidR="00C528C9" w:rsidRPr="00C528C9" w:rsidRDefault="00C528C9" w:rsidP="00C528C9">
      <w:pPr>
        <w:numPr>
          <w:ilvl w:val="0"/>
          <w:numId w:val="44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Njoftimi i copyright.</w:t>
      </w:r>
    </w:p>
    <w:p w14:paraId="1605E64A" w14:textId="77777777" w:rsidR="00C528C9" w:rsidRPr="00C528C9" w:rsidRDefault="00C528C9" w:rsidP="00C528C9">
      <w:pPr>
        <w:numPr>
          <w:ilvl w:val="0"/>
          <w:numId w:val="44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Vlerësimi i regjistrimit të markës.</w:t>
      </w:r>
    </w:p>
    <w:p w14:paraId="7B60744E" w14:textId="77777777" w:rsidR="00C528C9" w:rsidRPr="00C528C9" w:rsidRDefault="00C528C9" w:rsidP="00C528C9">
      <w:pPr>
        <w:numPr>
          <w:ilvl w:val="0"/>
          <w:numId w:val="448"/>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Dokumentet kontraktuale.</w:t>
      </w:r>
    </w:p>
    <w:p w14:paraId="3E5AC2DB" w14:textId="77777777" w:rsidR="00C528C9" w:rsidRPr="00C528C9" w:rsidRDefault="00C528C9" w:rsidP="00C528C9">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528C9">
        <w:rPr>
          <w:rFonts w:ascii="Times New Roman" w:eastAsia="Times New Roman" w:hAnsi="Times New Roman" w:cs="Times New Roman"/>
          <w:b/>
          <w:bCs/>
          <w:sz w:val="36"/>
          <w:szCs w:val="36"/>
          <w:lang w:eastAsia="sq-AL"/>
        </w:rPr>
        <w:t>Faza 7 — Launch and Monitoring</w:t>
      </w:r>
    </w:p>
    <w:p w14:paraId="3AF22267" w14:textId="77777777" w:rsidR="00C528C9" w:rsidRPr="00C528C9" w:rsidRDefault="00C528C9" w:rsidP="00C528C9">
      <w:pPr>
        <w:numPr>
          <w:ilvl w:val="0"/>
          <w:numId w:val="44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Testimi i plotë.</w:t>
      </w:r>
    </w:p>
    <w:p w14:paraId="761E90E6" w14:textId="77777777" w:rsidR="00C528C9" w:rsidRPr="00C528C9" w:rsidRDefault="00C528C9" w:rsidP="00C528C9">
      <w:pPr>
        <w:numPr>
          <w:ilvl w:val="0"/>
          <w:numId w:val="44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Publikimi.</w:t>
      </w:r>
    </w:p>
    <w:p w14:paraId="0DA9AC56" w14:textId="77777777" w:rsidR="00C528C9" w:rsidRPr="00C528C9" w:rsidRDefault="00C528C9" w:rsidP="00C528C9">
      <w:pPr>
        <w:numPr>
          <w:ilvl w:val="0"/>
          <w:numId w:val="44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Search Console.</w:t>
      </w:r>
    </w:p>
    <w:p w14:paraId="41451E8F" w14:textId="77777777" w:rsidR="00C528C9" w:rsidRPr="00C528C9" w:rsidRDefault="00C528C9" w:rsidP="00C528C9">
      <w:pPr>
        <w:numPr>
          <w:ilvl w:val="0"/>
          <w:numId w:val="44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Bing Webmaster Tools.</w:t>
      </w:r>
    </w:p>
    <w:p w14:paraId="13B21A16" w14:textId="77777777" w:rsidR="00C528C9" w:rsidRPr="00C528C9" w:rsidRDefault="00C528C9" w:rsidP="00C528C9">
      <w:pPr>
        <w:numPr>
          <w:ilvl w:val="0"/>
          <w:numId w:val="44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Monitorimi i performancës.</w:t>
      </w:r>
    </w:p>
    <w:p w14:paraId="329F7212" w14:textId="77777777" w:rsidR="00C528C9" w:rsidRPr="00C528C9" w:rsidRDefault="00C528C9" w:rsidP="00C528C9">
      <w:pPr>
        <w:numPr>
          <w:ilvl w:val="0"/>
          <w:numId w:val="44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Monitorimi i formularëve.</w:t>
      </w:r>
    </w:p>
    <w:p w14:paraId="29E7D93C" w14:textId="77777777" w:rsidR="00C528C9" w:rsidRPr="00C528C9" w:rsidRDefault="00C528C9" w:rsidP="00C528C9">
      <w:pPr>
        <w:numPr>
          <w:ilvl w:val="0"/>
          <w:numId w:val="449"/>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Përmirësimi sipas të dhënave reale.</w:t>
      </w:r>
    </w:p>
    <w:p w14:paraId="3E858B38"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2537461">
          <v:rect id="_x0000_i1216" style="width:0;height:1.5pt" o:hralign="center" o:hrstd="t" o:hr="t" fillcolor="#a0a0a0" stroked="f"/>
        </w:pict>
      </w:r>
    </w:p>
    <w:p w14:paraId="243AB491"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t>22. DEFINITION OF DONE</w:t>
      </w:r>
    </w:p>
    <w:p w14:paraId="7B2DF49E"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Dokumenti konsiderohet i implementuar vetëm kur rezultatet janë verifikuar.</w:t>
      </w:r>
    </w:p>
    <w:p w14:paraId="2D0E385A" w14:textId="77777777" w:rsidR="00C528C9" w:rsidRPr="00C528C9" w:rsidRDefault="00C528C9" w:rsidP="00C528C9">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528C9">
        <w:rPr>
          <w:rFonts w:ascii="Times New Roman" w:eastAsia="Times New Roman" w:hAnsi="Times New Roman" w:cs="Times New Roman"/>
          <w:b/>
          <w:bCs/>
          <w:sz w:val="27"/>
          <w:szCs w:val="27"/>
          <w:lang w:eastAsia="sq-AL"/>
        </w:rPr>
        <w:t>Technical SEO</w:t>
      </w:r>
    </w:p>
    <w:p w14:paraId="15949E5A" w14:textId="307829FA" w:rsidR="00C528C9" w:rsidRPr="00C528C9" w:rsidRDefault="00C528C9" w:rsidP="00C528C9">
      <w:pPr>
        <w:numPr>
          <w:ilvl w:val="0"/>
          <w:numId w:val="45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16A48150">
          <v:shape id="_x0000_i1481" type="#_x0000_t75" style="width:18pt;height:15.6pt" o:ole="">
            <v:imagedata r:id="rId90" o:title=""/>
          </v:shape>
          <w:control r:id="rId126" w:name="DefaultOcxName40" w:shapeid="_x0000_i1481"/>
        </w:object>
      </w:r>
      <w:r w:rsidRPr="00C528C9">
        <w:rPr>
          <w:rFonts w:ascii="Times New Roman" w:eastAsia="Times New Roman" w:hAnsi="Times New Roman" w:cs="Times New Roman"/>
          <w:sz w:val="24"/>
          <w:szCs w:val="24"/>
          <w:lang w:eastAsia="sq-AL"/>
        </w:rPr>
        <w:t>URL-të janë audituar.</w:t>
      </w:r>
    </w:p>
    <w:p w14:paraId="018BAB61" w14:textId="600016A1" w:rsidR="00C528C9" w:rsidRPr="00C528C9" w:rsidRDefault="00C528C9" w:rsidP="00C528C9">
      <w:pPr>
        <w:numPr>
          <w:ilvl w:val="0"/>
          <w:numId w:val="45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4001915C">
          <v:shape id="_x0000_i1508" type="#_x0000_t75" style="width:18pt;height:15.6pt" o:ole="">
            <v:imagedata r:id="rId90" o:title=""/>
          </v:shape>
          <w:control r:id="rId127" w:name="DefaultOcxName110" w:shapeid="_x0000_i1508"/>
        </w:object>
      </w:r>
      <w:r w:rsidRPr="00C528C9">
        <w:rPr>
          <w:rFonts w:ascii="Times New Roman" w:eastAsia="Times New Roman" w:hAnsi="Times New Roman" w:cs="Times New Roman"/>
          <w:sz w:val="24"/>
          <w:szCs w:val="24"/>
          <w:lang w:eastAsia="sq-AL"/>
        </w:rPr>
        <w:t>Titujt dhe metadata janë të përshtatshme.</w:t>
      </w:r>
    </w:p>
    <w:p w14:paraId="663A630E" w14:textId="08E6169E" w:rsidR="00C528C9" w:rsidRPr="00C528C9" w:rsidRDefault="00C528C9" w:rsidP="00C528C9">
      <w:pPr>
        <w:numPr>
          <w:ilvl w:val="0"/>
          <w:numId w:val="45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17325236">
          <v:shape id="_x0000_i1511" type="#_x0000_t75" style="width:18pt;height:15.6pt" o:ole="">
            <v:imagedata r:id="rId90" o:title=""/>
          </v:shape>
          <w:control r:id="rId128" w:name="DefaultOcxName210" w:shapeid="_x0000_i1511"/>
        </w:object>
      </w:r>
      <w:r w:rsidRPr="00C528C9">
        <w:rPr>
          <w:rFonts w:ascii="Times New Roman" w:eastAsia="Times New Roman" w:hAnsi="Times New Roman" w:cs="Times New Roman"/>
          <w:sz w:val="24"/>
          <w:szCs w:val="24"/>
          <w:lang w:eastAsia="sq-AL"/>
        </w:rPr>
        <w:t>Canonical është i saktë.</w:t>
      </w:r>
    </w:p>
    <w:p w14:paraId="68F7007A" w14:textId="15435F45" w:rsidR="00C528C9" w:rsidRPr="00C528C9" w:rsidRDefault="00C528C9" w:rsidP="00C528C9">
      <w:pPr>
        <w:numPr>
          <w:ilvl w:val="0"/>
          <w:numId w:val="45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0088A8A7">
          <v:shape id="_x0000_i1514" type="#_x0000_t75" style="width:18pt;height:15.6pt" o:ole="">
            <v:imagedata r:id="rId90" o:title=""/>
          </v:shape>
          <w:control r:id="rId129" w:name="DefaultOcxName310" w:shapeid="_x0000_i1514"/>
        </w:object>
      </w:r>
      <w:r w:rsidRPr="00C528C9">
        <w:rPr>
          <w:rFonts w:ascii="Times New Roman" w:eastAsia="Times New Roman" w:hAnsi="Times New Roman" w:cs="Times New Roman"/>
          <w:sz w:val="24"/>
          <w:szCs w:val="24"/>
          <w:lang w:eastAsia="sq-AL"/>
        </w:rPr>
        <w:t>Sitemap përmban URL reale.</w:t>
      </w:r>
    </w:p>
    <w:p w14:paraId="66DA3F4E" w14:textId="2924D554" w:rsidR="00C528C9" w:rsidRPr="00C528C9" w:rsidRDefault="00C528C9" w:rsidP="00C528C9">
      <w:pPr>
        <w:numPr>
          <w:ilvl w:val="0"/>
          <w:numId w:val="45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15BAC9A4">
          <v:shape id="_x0000_i1517" type="#_x0000_t75" style="width:18pt;height:15.6pt" o:ole="">
            <v:imagedata r:id="rId90" o:title=""/>
          </v:shape>
          <w:control r:id="rId130" w:name="DefaultOcxName41" w:shapeid="_x0000_i1517"/>
        </w:object>
      </w:r>
      <w:r w:rsidRPr="00C528C9">
        <w:rPr>
          <w:rFonts w:ascii="Times New Roman" w:eastAsia="Times New Roman" w:hAnsi="Times New Roman" w:cs="Times New Roman"/>
          <w:sz w:val="24"/>
          <w:szCs w:val="24"/>
          <w:lang w:eastAsia="sq-AL"/>
        </w:rPr>
        <w:t>Robots.txt nuk bllokon gabimisht faqet.</w:t>
      </w:r>
    </w:p>
    <w:p w14:paraId="5DBB7E42" w14:textId="70E4EA66" w:rsidR="00C528C9" w:rsidRPr="00C528C9" w:rsidRDefault="00C528C9" w:rsidP="00C528C9">
      <w:pPr>
        <w:numPr>
          <w:ilvl w:val="0"/>
          <w:numId w:val="45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39D64A2F">
          <v:shape id="_x0000_i1520" type="#_x0000_t75" style="width:18pt;height:15.6pt" o:ole="">
            <v:imagedata r:id="rId90" o:title=""/>
          </v:shape>
          <w:control r:id="rId131" w:name="DefaultOcxName51" w:shapeid="_x0000_i1520"/>
        </w:object>
      </w:r>
      <w:r w:rsidRPr="00C528C9">
        <w:rPr>
          <w:rFonts w:ascii="Times New Roman" w:eastAsia="Times New Roman" w:hAnsi="Times New Roman" w:cs="Times New Roman"/>
          <w:sz w:val="24"/>
          <w:szCs w:val="24"/>
          <w:lang w:eastAsia="sq-AL"/>
        </w:rPr>
        <w:t>Status codes janë të sakta.</w:t>
      </w:r>
    </w:p>
    <w:p w14:paraId="7CE78B88" w14:textId="5AF79CE9" w:rsidR="00C528C9" w:rsidRPr="00C528C9" w:rsidRDefault="00C528C9" w:rsidP="00C528C9">
      <w:pPr>
        <w:numPr>
          <w:ilvl w:val="0"/>
          <w:numId w:val="45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6CE8B57D">
          <v:shape id="_x0000_i1523" type="#_x0000_t75" style="width:18pt;height:15.6pt" o:ole="">
            <v:imagedata r:id="rId90" o:title=""/>
          </v:shape>
          <w:control r:id="rId132" w:name="DefaultOcxName61" w:shapeid="_x0000_i1523"/>
        </w:object>
      </w:r>
      <w:r w:rsidRPr="00C528C9">
        <w:rPr>
          <w:rFonts w:ascii="Times New Roman" w:eastAsia="Times New Roman" w:hAnsi="Times New Roman" w:cs="Times New Roman"/>
          <w:sz w:val="24"/>
          <w:szCs w:val="24"/>
          <w:lang w:eastAsia="sq-AL"/>
        </w:rPr>
        <w:t>HTTPS funksionon.</w:t>
      </w:r>
    </w:p>
    <w:p w14:paraId="59E0CD47" w14:textId="5E97D723" w:rsidR="00C528C9" w:rsidRPr="00C528C9" w:rsidRDefault="00C528C9" w:rsidP="00C528C9">
      <w:pPr>
        <w:numPr>
          <w:ilvl w:val="0"/>
          <w:numId w:val="450"/>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36877EC9">
          <v:shape id="_x0000_i1526" type="#_x0000_t75" style="width:18pt;height:15.6pt" o:ole="">
            <v:imagedata r:id="rId90" o:title=""/>
          </v:shape>
          <w:control r:id="rId133" w:name="DefaultOcxName71" w:shapeid="_x0000_i1526"/>
        </w:object>
      </w:r>
      <w:r w:rsidRPr="00C528C9">
        <w:rPr>
          <w:rFonts w:ascii="Times New Roman" w:eastAsia="Times New Roman" w:hAnsi="Times New Roman" w:cs="Times New Roman"/>
          <w:sz w:val="24"/>
          <w:szCs w:val="24"/>
          <w:lang w:eastAsia="sq-AL"/>
        </w:rPr>
        <w:t>Faqja 404 kthen statusin e duhur.</w:t>
      </w:r>
    </w:p>
    <w:p w14:paraId="202FF3C9" w14:textId="77777777" w:rsidR="00C528C9" w:rsidRPr="00C528C9" w:rsidRDefault="00C528C9" w:rsidP="00C528C9">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528C9">
        <w:rPr>
          <w:rFonts w:ascii="Times New Roman" w:eastAsia="Times New Roman" w:hAnsi="Times New Roman" w:cs="Times New Roman"/>
          <w:b/>
          <w:bCs/>
          <w:sz w:val="27"/>
          <w:szCs w:val="27"/>
          <w:lang w:eastAsia="sq-AL"/>
        </w:rPr>
        <w:t>Search and content</w:t>
      </w:r>
    </w:p>
    <w:p w14:paraId="6AA83B6F" w14:textId="04AE5106" w:rsidR="00C528C9" w:rsidRPr="00C528C9" w:rsidRDefault="00C528C9" w:rsidP="00C528C9">
      <w:pPr>
        <w:numPr>
          <w:ilvl w:val="0"/>
          <w:numId w:val="45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0717C0F6">
          <v:shape id="_x0000_i1529" type="#_x0000_t75" style="width:18pt;height:15.6pt" o:ole="">
            <v:imagedata r:id="rId90" o:title=""/>
          </v:shape>
          <w:control r:id="rId134" w:name="DefaultOcxName81" w:shapeid="_x0000_i1529"/>
        </w:object>
      </w:r>
      <w:r w:rsidRPr="00C528C9">
        <w:rPr>
          <w:rFonts w:ascii="Times New Roman" w:eastAsia="Times New Roman" w:hAnsi="Times New Roman" w:cs="Times New Roman"/>
          <w:sz w:val="24"/>
          <w:szCs w:val="24"/>
          <w:lang w:eastAsia="sq-AL"/>
        </w:rPr>
        <w:t>Faqet kryesore kanë përmbajtje unike.</w:t>
      </w:r>
    </w:p>
    <w:p w14:paraId="52FD1439" w14:textId="487DC16F" w:rsidR="00C528C9" w:rsidRPr="00C528C9" w:rsidRDefault="00C528C9" w:rsidP="00C528C9">
      <w:pPr>
        <w:numPr>
          <w:ilvl w:val="0"/>
          <w:numId w:val="45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35524BF9">
          <v:shape id="_x0000_i1532" type="#_x0000_t75" style="width:18pt;height:15.6pt" o:ole="">
            <v:imagedata r:id="rId90" o:title=""/>
          </v:shape>
          <w:control r:id="rId135" w:name="DefaultOcxName91" w:shapeid="_x0000_i1532"/>
        </w:object>
      </w:r>
      <w:r w:rsidRPr="00C528C9">
        <w:rPr>
          <w:rFonts w:ascii="Times New Roman" w:eastAsia="Times New Roman" w:hAnsi="Times New Roman" w:cs="Times New Roman"/>
          <w:sz w:val="24"/>
          <w:szCs w:val="24"/>
          <w:lang w:eastAsia="sq-AL"/>
        </w:rPr>
        <w:t>Hierarkia semantike është e kuptueshme.</w:t>
      </w:r>
    </w:p>
    <w:p w14:paraId="51FDB50F" w14:textId="4B8E23FF" w:rsidR="00C528C9" w:rsidRPr="00C528C9" w:rsidRDefault="00C528C9" w:rsidP="00C528C9">
      <w:pPr>
        <w:numPr>
          <w:ilvl w:val="0"/>
          <w:numId w:val="45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3139688C">
          <v:shape id="_x0000_i1535" type="#_x0000_t75" style="width:18pt;height:15.6pt" o:ole="">
            <v:imagedata r:id="rId90" o:title=""/>
          </v:shape>
          <w:control r:id="rId136" w:name="DefaultOcxName101" w:shapeid="_x0000_i1535"/>
        </w:object>
      </w:r>
      <w:r w:rsidRPr="00C528C9">
        <w:rPr>
          <w:rFonts w:ascii="Times New Roman" w:eastAsia="Times New Roman" w:hAnsi="Times New Roman" w:cs="Times New Roman"/>
          <w:sz w:val="24"/>
          <w:szCs w:val="24"/>
          <w:lang w:eastAsia="sq-AL"/>
        </w:rPr>
        <w:t>Structured data përputhet me përmbajtjen.</w:t>
      </w:r>
    </w:p>
    <w:p w14:paraId="0D17DEF0" w14:textId="032CFD2E" w:rsidR="00C528C9" w:rsidRPr="00C528C9" w:rsidRDefault="00C528C9" w:rsidP="00C528C9">
      <w:pPr>
        <w:numPr>
          <w:ilvl w:val="0"/>
          <w:numId w:val="45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026C9B94">
          <v:shape id="_x0000_i1538" type="#_x0000_t75" style="width:18pt;height:15.6pt" o:ole="">
            <v:imagedata r:id="rId90" o:title=""/>
          </v:shape>
          <w:control r:id="rId137" w:name="DefaultOcxName111" w:shapeid="_x0000_i1538"/>
        </w:object>
      </w:r>
      <w:r w:rsidRPr="00C528C9">
        <w:rPr>
          <w:rFonts w:ascii="Times New Roman" w:eastAsia="Times New Roman" w:hAnsi="Times New Roman" w:cs="Times New Roman"/>
          <w:sz w:val="24"/>
          <w:szCs w:val="24"/>
          <w:lang w:eastAsia="sq-AL"/>
        </w:rPr>
        <w:t>Nuk ka vlerësime ose pretendime të rreme.</w:t>
      </w:r>
    </w:p>
    <w:p w14:paraId="67D05289" w14:textId="4A1C14A2" w:rsidR="00C528C9" w:rsidRPr="00C528C9" w:rsidRDefault="00C528C9" w:rsidP="00C528C9">
      <w:pPr>
        <w:numPr>
          <w:ilvl w:val="0"/>
          <w:numId w:val="45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1B9932A4">
          <v:shape id="_x0000_i1541" type="#_x0000_t75" style="width:18pt;height:15.6pt" o:ole="">
            <v:imagedata r:id="rId90" o:title=""/>
          </v:shape>
          <w:control r:id="rId138" w:name="DefaultOcxName121" w:shapeid="_x0000_i1541"/>
        </w:object>
      </w:r>
      <w:r w:rsidRPr="00C528C9">
        <w:rPr>
          <w:rFonts w:ascii="Times New Roman" w:eastAsia="Times New Roman" w:hAnsi="Times New Roman" w:cs="Times New Roman"/>
          <w:sz w:val="24"/>
          <w:szCs w:val="24"/>
          <w:lang w:eastAsia="sq-AL"/>
        </w:rPr>
        <w:t>Përmbajtja është e dobishme për audiencën reale.</w:t>
      </w:r>
    </w:p>
    <w:p w14:paraId="3DFB3832" w14:textId="11D45D45" w:rsidR="00C528C9" w:rsidRPr="00C528C9" w:rsidRDefault="00C528C9" w:rsidP="00C528C9">
      <w:pPr>
        <w:numPr>
          <w:ilvl w:val="0"/>
          <w:numId w:val="451"/>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5F38880F">
          <v:shape id="_x0000_i1544" type="#_x0000_t75" style="width:18pt;height:15.6pt" o:ole="">
            <v:imagedata r:id="rId90" o:title=""/>
          </v:shape>
          <w:control r:id="rId139" w:name="DefaultOcxName131" w:shapeid="_x0000_i1544"/>
        </w:object>
      </w:r>
      <w:r w:rsidRPr="00C528C9">
        <w:rPr>
          <w:rFonts w:ascii="Times New Roman" w:eastAsia="Times New Roman" w:hAnsi="Times New Roman" w:cs="Times New Roman"/>
          <w:sz w:val="24"/>
          <w:szCs w:val="24"/>
          <w:lang w:eastAsia="sq-AL"/>
        </w:rPr>
        <w:t>Lidhjet e brendshme funksionojnë.</w:t>
      </w:r>
    </w:p>
    <w:p w14:paraId="69A7BB9D" w14:textId="77777777" w:rsidR="00C528C9" w:rsidRPr="00C528C9" w:rsidRDefault="00C528C9" w:rsidP="00C528C9">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528C9">
        <w:rPr>
          <w:rFonts w:ascii="Times New Roman" w:eastAsia="Times New Roman" w:hAnsi="Times New Roman" w:cs="Times New Roman"/>
          <w:b/>
          <w:bCs/>
          <w:sz w:val="27"/>
          <w:szCs w:val="27"/>
          <w:lang w:eastAsia="sq-AL"/>
        </w:rPr>
        <w:t>Performance</w:t>
      </w:r>
    </w:p>
    <w:p w14:paraId="62D573FD" w14:textId="0F395A19" w:rsidR="00C528C9" w:rsidRPr="00C528C9" w:rsidRDefault="00C528C9" w:rsidP="00C528C9">
      <w:pPr>
        <w:numPr>
          <w:ilvl w:val="0"/>
          <w:numId w:val="45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16C88710">
          <v:shape id="_x0000_i1547" type="#_x0000_t75" style="width:18pt;height:15.6pt" o:ole="">
            <v:imagedata r:id="rId90" o:title=""/>
          </v:shape>
          <w:control r:id="rId140" w:name="DefaultOcxName141" w:shapeid="_x0000_i1547"/>
        </w:object>
      </w:r>
      <w:r w:rsidRPr="00C528C9">
        <w:rPr>
          <w:rFonts w:ascii="Times New Roman" w:eastAsia="Times New Roman" w:hAnsi="Times New Roman" w:cs="Times New Roman"/>
          <w:sz w:val="24"/>
          <w:szCs w:val="24"/>
          <w:lang w:eastAsia="sq-AL"/>
        </w:rPr>
        <w:t>Janë kryer matje fillestare.</w:t>
      </w:r>
    </w:p>
    <w:p w14:paraId="31CF97B7" w14:textId="3DF77476" w:rsidR="00C528C9" w:rsidRPr="00C528C9" w:rsidRDefault="00C528C9" w:rsidP="00C528C9">
      <w:pPr>
        <w:numPr>
          <w:ilvl w:val="0"/>
          <w:numId w:val="45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25F21B99">
          <v:shape id="_x0000_i1550" type="#_x0000_t75" style="width:18pt;height:15.6pt" o:ole="">
            <v:imagedata r:id="rId90" o:title=""/>
          </v:shape>
          <w:control r:id="rId141" w:name="DefaultOcxName151" w:shapeid="_x0000_i1550"/>
        </w:object>
      </w:r>
      <w:r w:rsidRPr="00C528C9">
        <w:rPr>
          <w:rFonts w:ascii="Times New Roman" w:eastAsia="Times New Roman" w:hAnsi="Times New Roman" w:cs="Times New Roman"/>
          <w:sz w:val="24"/>
          <w:szCs w:val="24"/>
          <w:lang w:eastAsia="sq-AL"/>
        </w:rPr>
        <w:t>Janë identifikuar problemet kryesore.</w:t>
      </w:r>
    </w:p>
    <w:p w14:paraId="03FC030D" w14:textId="456FAC03" w:rsidR="00C528C9" w:rsidRPr="00C528C9" w:rsidRDefault="00C528C9" w:rsidP="00C528C9">
      <w:pPr>
        <w:numPr>
          <w:ilvl w:val="0"/>
          <w:numId w:val="45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54198B8E">
          <v:shape id="_x0000_i1553" type="#_x0000_t75" style="width:18pt;height:15.6pt" o:ole="">
            <v:imagedata r:id="rId90" o:title=""/>
          </v:shape>
          <w:control r:id="rId142" w:name="DefaultOcxName161" w:shapeid="_x0000_i1553"/>
        </w:object>
      </w:r>
      <w:r w:rsidRPr="00C528C9">
        <w:rPr>
          <w:rFonts w:ascii="Times New Roman" w:eastAsia="Times New Roman" w:hAnsi="Times New Roman" w:cs="Times New Roman"/>
          <w:sz w:val="24"/>
          <w:szCs w:val="24"/>
          <w:lang w:eastAsia="sq-AL"/>
        </w:rPr>
        <w:t>Janë kryer optimizimet e justifikuara.</w:t>
      </w:r>
    </w:p>
    <w:p w14:paraId="760DCCB5" w14:textId="16EF2C66" w:rsidR="00C528C9" w:rsidRPr="00C528C9" w:rsidRDefault="00C528C9" w:rsidP="00C528C9">
      <w:pPr>
        <w:numPr>
          <w:ilvl w:val="0"/>
          <w:numId w:val="45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730BB1A8">
          <v:shape id="_x0000_i1556" type="#_x0000_t75" style="width:18pt;height:15.6pt" o:ole="">
            <v:imagedata r:id="rId90" o:title=""/>
          </v:shape>
          <w:control r:id="rId143" w:name="DefaultOcxName171" w:shapeid="_x0000_i1556"/>
        </w:object>
      </w:r>
      <w:r w:rsidRPr="00C528C9">
        <w:rPr>
          <w:rFonts w:ascii="Times New Roman" w:eastAsia="Times New Roman" w:hAnsi="Times New Roman" w:cs="Times New Roman"/>
          <w:sz w:val="24"/>
          <w:szCs w:val="24"/>
          <w:lang w:eastAsia="sq-AL"/>
        </w:rPr>
        <w:t>Është testuar celulari.</w:t>
      </w:r>
    </w:p>
    <w:p w14:paraId="0A73246F" w14:textId="51105445" w:rsidR="00C528C9" w:rsidRPr="00C528C9" w:rsidRDefault="00C528C9" w:rsidP="00C528C9">
      <w:pPr>
        <w:numPr>
          <w:ilvl w:val="0"/>
          <w:numId w:val="45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22AB6987">
          <v:shape id="_x0000_i1559" type="#_x0000_t75" style="width:18pt;height:15.6pt" o:ole="">
            <v:imagedata r:id="rId90" o:title=""/>
          </v:shape>
          <w:control r:id="rId144" w:name="DefaultOcxName181" w:shapeid="_x0000_i1559"/>
        </w:object>
      </w:r>
      <w:r w:rsidRPr="00C528C9">
        <w:rPr>
          <w:rFonts w:ascii="Times New Roman" w:eastAsia="Times New Roman" w:hAnsi="Times New Roman" w:cs="Times New Roman"/>
          <w:sz w:val="24"/>
          <w:szCs w:val="24"/>
          <w:lang w:eastAsia="sq-AL"/>
        </w:rPr>
        <w:t>Nuk ka ngarkim të panevojshëm të mediave.</w:t>
      </w:r>
    </w:p>
    <w:p w14:paraId="7E49605B" w14:textId="3FD67EE0" w:rsidR="00C528C9" w:rsidRPr="00C528C9" w:rsidRDefault="00C528C9" w:rsidP="00C528C9">
      <w:pPr>
        <w:numPr>
          <w:ilvl w:val="0"/>
          <w:numId w:val="452"/>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24FC1E4F">
          <v:shape id="_x0000_i1562" type="#_x0000_t75" style="width:18pt;height:15.6pt" o:ole="">
            <v:imagedata r:id="rId90" o:title=""/>
          </v:shape>
          <w:control r:id="rId145" w:name="DefaultOcxName191" w:shapeid="_x0000_i1562"/>
        </w:object>
      </w:r>
      <w:r w:rsidRPr="00C528C9">
        <w:rPr>
          <w:rFonts w:ascii="Times New Roman" w:eastAsia="Times New Roman" w:hAnsi="Times New Roman" w:cs="Times New Roman"/>
          <w:sz w:val="24"/>
          <w:szCs w:val="24"/>
          <w:lang w:eastAsia="sq-AL"/>
        </w:rPr>
        <w:t>Animacionet nuk bllokojnë përmbajtjen.</w:t>
      </w:r>
    </w:p>
    <w:p w14:paraId="60027F70" w14:textId="77777777" w:rsidR="00C528C9" w:rsidRPr="00C528C9" w:rsidRDefault="00C528C9" w:rsidP="00C528C9">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528C9">
        <w:rPr>
          <w:rFonts w:ascii="Times New Roman" w:eastAsia="Times New Roman" w:hAnsi="Times New Roman" w:cs="Times New Roman"/>
          <w:b/>
          <w:bCs/>
          <w:sz w:val="27"/>
          <w:szCs w:val="27"/>
          <w:lang w:eastAsia="sq-AL"/>
        </w:rPr>
        <w:t>Security</w:t>
      </w:r>
    </w:p>
    <w:p w14:paraId="5ADFD99B" w14:textId="62A9D27B" w:rsidR="00C528C9" w:rsidRPr="00C528C9" w:rsidRDefault="00C528C9" w:rsidP="00C528C9">
      <w:pPr>
        <w:numPr>
          <w:ilvl w:val="0"/>
          <w:numId w:val="45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lastRenderedPageBreak/>
        <w:object w:dxaOrig="225" w:dyaOrig="225" w14:anchorId="7723945D">
          <v:shape id="_x0000_i1565" type="#_x0000_t75" style="width:18pt;height:15.6pt" o:ole="">
            <v:imagedata r:id="rId90" o:title=""/>
          </v:shape>
          <w:control r:id="rId146" w:name="DefaultOcxName201" w:shapeid="_x0000_i1565"/>
        </w:object>
      </w:r>
      <w:r w:rsidRPr="00C528C9">
        <w:rPr>
          <w:rFonts w:ascii="Times New Roman" w:eastAsia="Times New Roman" w:hAnsi="Times New Roman" w:cs="Times New Roman"/>
          <w:sz w:val="24"/>
          <w:szCs w:val="24"/>
          <w:lang w:eastAsia="sq-AL"/>
        </w:rPr>
        <w:t>Nuk ka sekrete në frontend.</w:t>
      </w:r>
    </w:p>
    <w:p w14:paraId="58ABFB0E" w14:textId="707FC4A0" w:rsidR="00C528C9" w:rsidRPr="00C528C9" w:rsidRDefault="00C528C9" w:rsidP="00C528C9">
      <w:pPr>
        <w:numPr>
          <w:ilvl w:val="0"/>
          <w:numId w:val="45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2AFFA18F">
          <v:shape id="_x0000_i1568" type="#_x0000_t75" style="width:18pt;height:15.6pt" o:ole="">
            <v:imagedata r:id="rId90" o:title=""/>
          </v:shape>
          <w:control r:id="rId147" w:name="DefaultOcxName211" w:shapeid="_x0000_i1568"/>
        </w:object>
      </w:r>
      <w:r w:rsidRPr="00C528C9">
        <w:rPr>
          <w:rFonts w:ascii="Times New Roman" w:eastAsia="Times New Roman" w:hAnsi="Times New Roman" w:cs="Times New Roman"/>
          <w:sz w:val="24"/>
          <w:szCs w:val="24"/>
          <w:lang w:eastAsia="sq-AL"/>
        </w:rPr>
        <w:t>HTTPS funksionon.</w:t>
      </w:r>
    </w:p>
    <w:p w14:paraId="58CB2991" w14:textId="2DAF0B44" w:rsidR="00C528C9" w:rsidRPr="00C528C9" w:rsidRDefault="00C528C9" w:rsidP="00C528C9">
      <w:pPr>
        <w:numPr>
          <w:ilvl w:val="0"/>
          <w:numId w:val="45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2BE5A279">
          <v:shape id="_x0000_i1571" type="#_x0000_t75" style="width:18pt;height:15.6pt" o:ole="">
            <v:imagedata r:id="rId90" o:title=""/>
          </v:shape>
          <w:control r:id="rId148" w:name="DefaultOcxName221" w:shapeid="_x0000_i1571"/>
        </w:object>
      </w:r>
      <w:r w:rsidRPr="00C528C9">
        <w:rPr>
          <w:rFonts w:ascii="Times New Roman" w:eastAsia="Times New Roman" w:hAnsi="Times New Roman" w:cs="Times New Roman"/>
          <w:sz w:val="24"/>
          <w:szCs w:val="24"/>
          <w:lang w:eastAsia="sq-AL"/>
        </w:rPr>
        <w:t>Headers janë vlerësuar.</w:t>
      </w:r>
    </w:p>
    <w:p w14:paraId="05068595" w14:textId="18FB7C0A" w:rsidR="00C528C9" w:rsidRPr="00C528C9" w:rsidRDefault="00C528C9" w:rsidP="00C528C9">
      <w:pPr>
        <w:numPr>
          <w:ilvl w:val="0"/>
          <w:numId w:val="45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2396C64A">
          <v:shape id="_x0000_i1574" type="#_x0000_t75" style="width:18pt;height:15.6pt" o:ole="">
            <v:imagedata r:id="rId90" o:title=""/>
          </v:shape>
          <w:control r:id="rId149" w:name="DefaultOcxName231" w:shapeid="_x0000_i1574"/>
        </w:object>
      </w:r>
      <w:r w:rsidRPr="00C528C9">
        <w:rPr>
          <w:rFonts w:ascii="Times New Roman" w:eastAsia="Times New Roman" w:hAnsi="Times New Roman" w:cs="Times New Roman"/>
          <w:sz w:val="24"/>
          <w:szCs w:val="24"/>
          <w:lang w:eastAsia="sq-AL"/>
        </w:rPr>
        <w:t>CSP është testuar, nëse aplikohet.</w:t>
      </w:r>
    </w:p>
    <w:p w14:paraId="663F59CD" w14:textId="0D6AA9A2" w:rsidR="00C528C9" w:rsidRPr="00C528C9" w:rsidRDefault="00C528C9" w:rsidP="00C528C9">
      <w:pPr>
        <w:numPr>
          <w:ilvl w:val="0"/>
          <w:numId w:val="45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6A41BF8D">
          <v:shape id="_x0000_i1577" type="#_x0000_t75" style="width:18pt;height:15.6pt" o:ole="">
            <v:imagedata r:id="rId90" o:title=""/>
          </v:shape>
          <w:control r:id="rId150" w:name="DefaultOcxName241" w:shapeid="_x0000_i1577"/>
        </w:object>
      </w:r>
      <w:r w:rsidRPr="00C528C9">
        <w:rPr>
          <w:rFonts w:ascii="Times New Roman" w:eastAsia="Times New Roman" w:hAnsi="Times New Roman" w:cs="Times New Roman"/>
          <w:sz w:val="24"/>
          <w:szCs w:val="24"/>
          <w:lang w:eastAsia="sq-AL"/>
        </w:rPr>
        <w:t>Formularët janë testuar.</w:t>
      </w:r>
    </w:p>
    <w:p w14:paraId="276501EA" w14:textId="597A77F9" w:rsidR="00C528C9" w:rsidRPr="00C528C9" w:rsidRDefault="00C528C9" w:rsidP="00C528C9">
      <w:pPr>
        <w:numPr>
          <w:ilvl w:val="0"/>
          <w:numId w:val="45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775E66AD">
          <v:shape id="_x0000_i1580" type="#_x0000_t75" style="width:18pt;height:15.6pt" o:ole="">
            <v:imagedata r:id="rId90" o:title=""/>
          </v:shape>
          <w:control r:id="rId151" w:name="DefaultOcxName251" w:shapeid="_x0000_i1580"/>
        </w:object>
      </w:r>
      <w:r w:rsidRPr="00C528C9">
        <w:rPr>
          <w:rFonts w:ascii="Times New Roman" w:eastAsia="Times New Roman" w:hAnsi="Times New Roman" w:cs="Times New Roman"/>
          <w:sz w:val="24"/>
          <w:szCs w:val="24"/>
          <w:lang w:eastAsia="sq-AL"/>
        </w:rPr>
        <w:t>Procesi i backup-it është dokumentuar.</w:t>
      </w:r>
    </w:p>
    <w:p w14:paraId="69072BD2" w14:textId="667A4C7B" w:rsidR="00C528C9" w:rsidRPr="00C528C9" w:rsidRDefault="00C528C9" w:rsidP="00C528C9">
      <w:pPr>
        <w:numPr>
          <w:ilvl w:val="0"/>
          <w:numId w:val="453"/>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7B95EE9C">
          <v:shape id="_x0000_i1583" type="#_x0000_t75" style="width:18pt;height:15.6pt" o:ole="">
            <v:imagedata r:id="rId90" o:title=""/>
          </v:shape>
          <w:control r:id="rId152" w:name="DefaultOcxName261" w:shapeid="_x0000_i1583"/>
        </w:object>
      </w:r>
      <w:r w:rsidRPr="00C528C9">
        <w:rPr>
          <w:rFonts w:ascii="Times New Roman" w:eastAsia="Times New Roman" w:hAnsi="Times New Roman" w:cs="Times New Roman"/>
          <w:sz w:val="24"/>
          <w:szCs w:val="24"/>
          <w:lang w:eastAsia="sq-AL"/>
        </w:rPr>
        <w:t>Materialet e rëndësishme kanë evidencë pronësie.</w:t>
      </w:r>
    </w:p>
    <w:p w14:paraId="532911DF" w14:textId="77777777" w:rsidR="00C528C9" w:rsidRPr="00C528C9" w:rsidRDefault="00C528C9" w:rsidP="00C528C9">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528C9">
        <w:rPr>
          <w:rFonts w:ascii="Times New Roman" w:eastAsia="Times New Roman" w:hAnsi="Times New Roman" w:cs="Times New Roman"/>
          <w:b/>
          <w:bCs/>
          <w:sz w:val="27"/>
          <w:szCs w:val="27"/>
          <w:lang w:eastAsia="sq-AL"/>
        </w:rPr>
        <w:t>Legal and privacy</w:t>
      </w:r>
    </w:p>
    <w:p w14:paraId="699F7824" w14:textId="3C4A9E5A" w:rsidR="00C528C9" w:rsidRPr="00C528C9" w:rsidRDefault="00C528C9" w:rsidP="00C528C9">
      <w:pPr>
        <w:numPr>
          <w:ilvl w:val="0"/>
          <w:numId w:val="45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41EFC8F0">
          <v:shape id="_x0000_i1586" type="#_x0000_t75" style="width:18pt;height:15.6pt" o:ole="">
            <v:imagedata r:id="rId90" o:title=""/>
          </v:shape>
          <w:control r:id="rId153" w:name="DefaultOcxName271" w:shapeid="_x0000_i1586"/>
        </w:object>
      </w:r>
      <w:r w:rsidRPr="00C528C9">
        <w:rPr>
          <w:rFonts w:ascii="Times New Roman" w:eastAsia="Times New Roman" w:hAnsi="Times New Roman" w:cs="Times New Roman"/>
          <w:sz w:val="24"/>
          <w:szCs w:val="24"/>
          <w:lang w:eastAsia="sq-AL"/>
        </w:rPr>
        <w:t>Privacy Policy është vlerësuar.</w:t>
      </w:r>
    </w:p>
    <w:p w14:paraId="25D0FF01" w14:textId="46393313" w:rsidR="00C528C9" w:rsidRPr="00C528C9" w:rsidRDefault="00C528C9" w:rsidP="00C528C9">
      <w:pPr>
        <w:numPr>
          <w:ilvl w:val="0"/>
          <w:numId w:val="45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26FC792E">
          <v:shape id="_x0000_i1589" type="#_x0000_t75" style="width:18pt;height:15.6pt" o:ole="">
            <v:imagedata r:id="rId90" o:title=""/>
          </v:shape>
          <w:control r:id="rId154" w:name="DefaultOcxName28" w:shapeid="_x0000_i1589"/>
        </w:object>
      </w:r>
      <w:r w:rsidRPr="00C528C9">
        <w:rPr>
          <w:rFonts w:ascii="Times New Roman" w:eastAsia="Times New Roman" w:hAnsi="Times New Roman" w:cs="Times New Roman"/>
          <w:sz w:val="24"/>
          <w:szCs w:val="24"/>
          <w:lang w:eastAsia="sq-AL"/>
        </w:rPr>
        <w:t>Terms janë vlerësuar.</w:t>
      </w:r>
    </w:p>
    <w:p w14:paraId="5DD3A1DA" w14:textId="298ED30D" w:rsidR="00C528C9" w:rsidRPr="00C528C9" w:rsidRDefault="00C528C9" w:rsidP="00C528C9">
      <w:pPr>
        <w:numPr>
          <w:ilvl w:val="0"/>
          <w:numId w:val="45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3EC192F5">
          <v:shape id="_x0000_i1592" type="#_x0000_t75" style="width:18pt;height:15.6pt" o:ole="">
            <v:imagedata r:id="rId90" o:title=""/>
          </v:shape>
          <w:control r:id="rId155" w:name="DefaultOcxName29" w:shapeid="_x0000_i1592"/>
        </w:object>
      </w:r>
      <w:r w:rsidRPr="00C528C9">
        <w:rPr>
          <w:rFonts w:ascii="Times New Roman" w:eastAsia="Times New Roman" w:hAnsi="Times New Roman" w:cs="Times New Roman"/>
          <w:sz w:val="24"/>
          <w:szCs w:val="24"/>
          <w:lang w:eastAsia="sq-AL"/>
        </w:rPr>
        <w:t>Cookie handling është kontrolluar, nëse aplikohet.</w:t>
      </w:r>
    </w:p>
    <w:p w14:paraId="1AF515E5" w14:textId="534F4E4B" w:rsidR="00C528C9" w:rsidRPr="00C528C9" w:rsidRDefault="00C528C9" w:rsidP="00C528C9">
      <w:pPr>
        <w:numPr>
          <w:ilvl w:val="0"/>
          <w:numId w:val="45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232F9227">
          <v:shape id="_x0000_i1595" type="#_x0000_t75" style="width:18pt;height:15.6pt" o:ole="">
            <v:imagedata r:id="rId90" o:title=""/>
          </v:shape>
          <w:control r:id="rId156" w:name="DefaultOcxName30" w:shapeid="_x0000_i1595"/>
        </w:object>
      </w:r>
      <w:r w:rsidRPr="00C528C9">
        <w:rPr>
          <w:rFonts w:ascii="Times New Roman" w:eastAsia="Times New Roman" w:hAnsi="Times New Roman" w:cs="Times New Roman"/>
          <w:sz w:val="24"/>
          <w:szCs w:val="24"/>
          <w:lang w:eastAsia="sq-AL"/>
        </w:rPr>
        <w:t>Newsletter-i respekton pëlqimin.</w:t>
      </w:r>
    </w:p>
    <w:p w14:paraId="4755A2AB" w14:textId="129B0192" w:rsidR="00C528C9" w:rsidRPr="00C528C9" w:rsidRDefault="00C528C9" w:rsidP="00C528C9">
      <w:pPr>
        <w:numPr>
          <w:ilvl w:val="0"/>
          <w:numId w:val="45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7306B124">
          <v:shape id="_x0000_i1598" type="#_x0000_t75" style="width:18pt;height:15.6pt" o:ole="">
            <v:imagedata r:id="rId90" o:title=""/>
          </v:shape>
          <w:control r:id="rId157" w:name="DefaultOcxName31" w:shapeid="_x0000_i1598"/>
        </w:object>
      </w:r>
      <w:r w:rsidRPr="00C528C9">
        <w:rPr>
          <w:rFonts w:ascii="Times New Roman" w:eastAsia="Times New Roman" w:hAnsi="Times New Roman" w:cs="Times New Roman"/>
          <w:sz w:val="24"/>
          <w:szCs w:val="24"/>
          <w:lang w:eastAsia="sq-AL"/>
        </w:rPr>
        <w:t>Licencat e mediave dhe font-eve janë kontrolluar.</w:t>
      </w:r>
    </w:p>
    <w:p w14:paraId="3B4E67F7" w14:textId="2B3E5501" w:rsidR="00C528C9" w:rsidRPr="00C528C9" w:rsidRDefault="00C528C9" w:rsidP="00C528C9">
      <w:pPr>
        <w:numPr>
          <w:ilvl w:val="0"/>
          <w:numId w:val="45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62C69D26">
          <v:shape id="_x0000_i1601" type="#_x0000_t75" style="width:18pt;height:15.6pt" o:ole="">
            <v:imagedata r:id="rId90" o:title=""/>
          </v:shape>
          <w:control r:id="rId158" w:name="DefaultOcxName32" w:shapeid="_x0000_i1601"/>
        </w:object>
      </w:r>
      <w:r w:rsidRPr="00C528C9">
        <w:rPr>
          <w:rFonts w:ascii="Times New Roman" w:eastAsia="Times New Roman" w:hAnsi="Times New Roman" w:cs="Times New Roman"/>
          <w:sz w:val="24"/>
          <w:szCs w:val="24"/>
          <w:lang w:eastAsia="sq-AL"/>
        </w:rPr>
        <w:t>Pretendimet ligjore nuk janë të sajuara.</w:t>
      </w:r>
    </w:p>
    <w:p w14:paraId="49F75382" w14:textId="449F7A27" w:rsidR="00C528C9" w:rsidRPr="00C528C9" w:rsidRDefault="00C528C9" w:rsidP="00C528C9">
      <w:pPr>
        <w:numPr>
          <w:ilvl w:val="0"/>
          <w:numId w:val="454"/>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7887AA5F">
          <v:shape id="_x0000_i1604" type="#_x0000_t75" style="width:18pt;height:15.6pt" o:ole="">
            <v:imagedata r:id="rId90" o:title=""/>
          </v:shape>
          <w:control r:id="rId159" w:name="DefaultOcxName33" w:shapeid="_x0000_i1604"/>
        </w:object>
      </w:r>
      <w:r w:rsidRPr="00C528C9">
        <w:rPr>
          <w:rFonts w:ascii="Times New Roman" w:eastAsia="Times New Roman" w:hAnsi="Times New Roman" w:cs="Times New Roman"/>
          <w:sz w:val="24"/>
          <w:szCs w:val="24"/>
          <w:lang w:eastAsia="sq-AL"/>
        </w:rPr>
        <w:t>Çështjet që kërkojnë avokat janë identifikuar.</w:t>
      </w:r>
    </w:p>
    <w:p w14:paraId="304B87D5" w14:textId="77777777" w:rsidR="00C528C9" w:rsidRPr="00C528C9" w:rsidRDefault="00C528C9" w:rsidP="00C528C9">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528C9">
        <w:rPr>
          <w:rFonts w:ascii="Times New Roman" w:eastAsia="Times New Roman" w:hAnsi="Times New Roman" w:cs="Times New Roman"/>
          <w:b/>
          <w:bCs/>
          <w:sz w:val="27"/>
          <w:szCs w:val="27"/>
          <w:lang w:eastAsia="sq-AL"/>
        </w:rPr>
        <w:t>Business growth</w:t>
      </w:r>
    </w:p>
    <w:p w14:paraId="5CA6B58B" w14:textId="5C87DB48" w:rsidR="00C528C9" w:rsidRPr="00C528C9" w:rsidRDefault="00C528C9" w:rsidP="00C528C9">
      <w:pPr>
        <w:numPr>
          <w:ilvl w:val="0"/>
          <w:numId w:val="45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079FEA1D">
          <v:shape id="_x0000_i1607" type="#_x0000_t75" style="width:18pt;height:15.6pt" o:ole="">
            <v:imagedata r:id="rId90" o:title=""/>
          </v:shape>
          <w:control r:id="rId160" w:name="DefaultOcxName34" w:shapeid="_x0000_i1607"/>
        </w:object>
      </w:r>
      <w:r w:rsidRPr="00C528C9">
        <w:rPr>
          <w:rFonts w:ascii="Times New Roman" w:eastAsia="Times New Roman" w:hAnsi="Times New Roman" w:cs="Times New Roman"/>
          <w:sz w:val="24"/>
          <w:szCs w:val="24"/>
          <w:lang w:eastAsia="sq-AL"/>
        </w:rPr>
        <w:t>CTA-të janë të qarta.</w:t>
      </w:r>
    </w:p>
    <w:p w14:paraId="028F740F" w14:textId="4716C984" w:rsidR="00C528C9" w:rsidRPr="00C528C9" w:rsidRDefault="00C528C9" w:rsidP="00C528C9">
      <w:pPr>
        <w:numPr>
          <w:ilvl w:val="0"/>
          <w:numId w:val="45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1CE507B8">
          <v:shape id="_x0000_i1610" type="#_x0000_t75" style="width:18pt;height:15.6pt" o:ole="">
            <v:imagedata r:id="rId90" o:title=""/>
          </v:shape>
          <w:control r:id="rId161" w:name="DefaultOcxName35" w:shapeid="_x0000_i1610"/>
        </w:object>
      </w:r>
      <w:r w:rsidRPr="00C528C9">
        <w:rPr>
          <w:rFonts w:ascii="Times New Roman" w:eastAsia="Times New Roman" w:hAnsi="Times New Roman" w:cs="Times New Roman"/>
          <w:sz w:val="24"/>
          <w:szCs w:val="24"/>
          <w:lang w:eastAsia="sq-AL"/>
        </w:rPr>
        <w:t>Formulari dërgon kërkesa realisht.</w:t>
      </w:r>
    </w:p>
    <w:p w14:paraId="54641FC4" w14:textId="5911A23D" w:rsidR="00C528C9" w:rsidRPr="00C528C9" w:rsidRDefault="00C528C9" w:rsidP="00C528C9">
      <w:pPr>
        <w:numPr>
          <w:ilvl w:val="0"/>
          <w:numId w:val="45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1965E5A1">
          <v:shape id="_x0000_i1613" type="#_x0000_t75" style="width:18pt;height:15.6pt" o:ole="">
            <v:imagedata r:id="rId90" o:title=""/>
          </v:shape>
          <w:control r:id="rId162" w:name="DefaultOcxName36" w:shapeid="_x0000_i1613"/>
        </w:object>
      </w:r>
      <w:r w:rsidRPr="00C528C9">
        <w:rPr>
          <w:rFonts w:ascii="Times New Roman" w:eastAsia="Times New Roman" w:hAnsi="Times New Roman" w:cs="Times New Roman"/>
          <w:sz w:val="24"/>
          <w:szCs w:val="24"/>
          <w:lang w:eastAsia="sq-AL"/>
        </w:rPr>
        <w:t>Eventet e konvertimit janë verifikuar.</w:t>
      </w:r>
    </w:p>
    <w:p w14:paraId="20238483" w14:textId="43DC0855" w:rsidR="00C528C9" w:rsidRPr="00C528C9" w:rsidRDefault="00C528C9" w:rsidP="00C528C9">
      <w:pPr>
        <w:numPr>
          <w:ilvl w:val="0"/>
          <w:numId w:val="45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75270569">
          <v:shape id="_x0000_i1616" type="#_x0000_t75" style="width:18pt;height:15.6pt" o:ole="">
            <v:imagedata r:id="rId90" o:title=""/>
          </v:shape>
          <w:control r:id="rId163" w:name="DefaultOcxName37" w:shapeid="_x0000_i1616"/>
        </w:object>
      </w:r>
      <w:r w:rsidRPr="00C528C9">
        <w:rPr>
          <w:rFonts w:ascii="Times New Roman" w:eastAsia="Times New Roman" w:hAnsi="Times New Roman" w:cs="Times New Roman"/>
          <w:sz w:val="24"/>
          <w:szCs w:val="24"/>
          <w:lang w:eastAsia="sq-AL"/>
        </w:rPr>
        <w:t>Kanale zyrtare janë konfiguruar.</w:t>
      </w:r>
    </w:p>
    <w:p w14:paraId="0D9F6C0F" w14:textId="064727B5" w:rsidR="00C528C9" w:rsidRPr="00C528C9" w:rsidRDefault="00C528C9" w:rsidP="00C528C9">
      <w:pPr>
        <w:numPr>
          <w:ilvl w:val="0"/>
          <w:numId w:val="45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750788A0">
          <v:shape id="_x0000_i1619" type="#_x0000_t75" style="width:18pt;height:15.6pt" o:ole="">
            <v:imagedata r:id="rId90" o:title=""/>
          </v:shape>
          <w:control r:id="rId164" w:name="DefaultOcxName38" w:shapeid="_x0000_i1619"/>
        </w:object>
      </w:r>
      <w:r w:rsidRPr="00C528C9">
        <w:rPr>
          <w:rFonts w:ascii="Times New Roman" w:eastAsia="Times New Roman" w:hAnsi="Times New Roman" w:cs="Times New Roman"/>
          <w:sz w:val="24"/>
          <w:szCs w:val="24"/>
          <w:lang w:eastAsia="sq-AL"/>
        </w:rPr>
        <w:t>Ekziston plan për përmbajtjen.</w:t>
      </w:r>
    </w:p>
    <w:p w14:paraId="38014674" w14:textId="15BC742B" w:rsidR="00C528C9" w:rsidRPr="00C528C9" w:rsidRDefault="00C528C9" w:rsidP="00C528C9">
      <w:pPr>
        <w:numPr>
          <w:ilvl w:val="0"/>
          <w:numId w:val="455"/>
        </w:num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rPr>
        <w:object w:dxaOrig="225" w:dyaOrig="225" w14:anchorId="3D114927">
          <v:shape id="_x0000_i1622" type="#_x0000_t75" style="width:18pt;height:15.6pt" o:ole="">
            <v:imagedata r:id="rId90" o:title=""/>
          </v:shape>
          <w:control r:id="rId165" w:name="DefaultOcxName39" w:shapeid="_x0000_i1622"/>
        </w:object>
      </w:r>
      <w:r w:rsidRPr="00C528C9">
        <w:rPr>
          <w:rFonts w:ascii="Times New Roman" w:eastAsia="Times New Roman" w:hAnsi="Times New Roman" w:cs="Times New Roman"/>
          <w:sz w:val="24"/>
          <w:szCs w:val="24"/>
          <w:lang w:eastAsia="sq-AL"/>
        </w:rPr>
        <w:t>Ekziston proces monitorimi.</w:t>
      </w:r>
    </w:p>
    <w:p w14:paraId="23F8A32A" w14:textId="77777777" w:rsidR="00C528C9" w:rsidRPr="00C528C9" w:rsidRDefault="00702968" w:rsidP="00C528C9">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B302DB7">
          <v:rect id="_x0000_i1257" style="width:0;height:1.5pt" o:hralign="center" o:hrstd="t" o:hr="t" fillcolor="#a0a0a0" stroked="f"/>
        </w:pict>
      </w:r>
    </w:p>
    <w:p w14:paraId="14983FA1" w14:textId="77777777" w:rsidR="00C528C9" w:rsidRPr="00C528C9" w:rsidRDefault="00C528C9" w:rsidP="00C528C9">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528C9">
        <w:rPr>
          <w:rFonts w:ascii="Times New Roman" w:eastAsia="Times New Roman" w:hAnsi="Times New Roman" w:cs="Times New Roman"/>
          <w:b/>
          <w:bCs/>
          <w:kern w:val="36"/>
          <w:sz w:val="48"/>
          <w:szCs w:val="48"/>
          <w:lang w:eastAsia="sq-AL"/>
        </w:rPr>
        <w:t>23. UDHËZIMI PËRFUNDIMTAR</w:t>
      </w:r>
    </w:p>
    <w:p w14:paraId="2FCDADE6"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ETERIOMN duhet të ndërtohet si një sistem i plotë:</w:t>
      </w:r>
    </w:p>
    <w:p w14:paraId="0095230E"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b/>
          <w:bCs/>
          <w:sz w:val="24"/>
          <w:szCs w:val="24"/>
          <w:lang w:eastAsia="sq-AL"/>
        </w:rPr>
        <w:t>Brand → Website → Discoverability → Trust → Conversion → Delivery → Reputation → Growth</w:t>
      </w:r>
    </w:p>
    <w:p w14:paraId="746E8309"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Çdo element duhet të kontribuojë në këtë sistem.</w:t>
      </w:r>
    </w:p>
    <w:p w14:paraId="4EA5DDE4"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sakrifiko shpejtësinë për efekte dekorative.</w:t>
      </w:r>
    </w:p>
    <w:p w14:paraId="4C3E4F51"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sakrifiko aksesueshmërinë për animacione.</w:t>
      </w:r>
    </w:p>
    <w:p w14:paraId="0D75A7F4"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lastRenderedPageBreak/>
        <w:t>Mos sakrifiko besueshmërinë për pretendime të ekzagjeruara.</w:t>
      </w:r>
    </w:p>
    <w:p w14:paraId="75B8E0BA"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sakrifiko sigurinë për komoditetin.</w:t>
      </w:r>
    </w:p>
    <w:p w14:paraId="50923C66"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sakrifiko pronësinë intelektuale duke publikuar materiale pa verifikuar licencat.</w:t>
      </w:r>
    </w:p>
    <w:p w14:paraId="15240693"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sz w:val="24"/>
          <w:szCs w:val="24"/>
          <w:lang w:eastAsia="sq-AL"/>
        </w:rPr>
        <w:t>Mos sakrifiko cilësinë për të publikuar sa më shpejt.</w:t>
      </w:r>
    </w:p>
    <w:p w14:paraId="221CF000" w14:textId="77777777" w:rsidR="00C528C9" w:rsidRPr="00C528C9" w:rsidRDefault="00C528C9" w:rsidP="00C528C9">
      <w:pPr>
        <w:spacing w:before="100" w:beforeAutospacing="1" w:after="100" w:afterAutospacing="1" w:line="240" w:lineRule="auto"/>
        <w:rPr>
          <w:rFonts w:ascii="Times New Roman" w:eastAsia="Times New Roman" w:hAnsi="Times New Roman" w:cs="Times New Roman"/>
          <w:sz w:val="24"/>
          <w:szCs w:val="24"/>
          <w:lang w:eastAsia="sq-AL"/>
        </w:rPr>
      </w:pPr>
      <w:r w:rsidRPr="00C528C9">
        <w:rPr>
          <w:rFonts w:ascii="Times New Roman" w:eastAsia="Times New Roman" w:hAnsi="Times New Roman" w:cs="Times New Roman"/>
          <w:b/>
          <w:bCs/>
          <w:sz w:val="24"/>
          <w:szCs w:val="24"/>
          <w:lang w:eastAsia="sq-AL"/>
        </w:rPr>
        <w:t>Qëllimi është të ndërtohet një prezencë digjitale që meriton të gjendet, meriton besimin e klientëve dhe është e përgatitur të rritet për shumë vite.</w:t>
      </w:r>
    </w:p>
    <w:p w14:paraId="759A2B2B" w14:textId="77777777" w:rsidR="00C528C9" w:rsidRDefault="00C528C9" w:rsidP="00C528C9">
      <w:pPr>
        <w:pStyle w:val="NormalWeb"/>
      </w:pPr>
      <w:r>
        <w:t>Act as a Principal Technical SEO Engineer, Frontend Performance Engineer, Web Security Specialist, Growth Strategist, Accessibility Auditor, and Digital Brand Protection Researcher.</w:t>
      </w:r>
    </w:p>
    <w:p w14:paraId="3676F494" w14:textId="77777777" w:rsidR="00C528C9" w:rsidRDefault="00C528C9" w:rsidP="00C528C9">
      <w:pPr>
        <w:pStyle w:val="NormalWeb"/>
      </w:pPr>
      <w:r>
        <w:rPr>
          <w:rStyle w:val="Strong"/>
        </w:rPr>
        <w:t>ACTIVE PROJECT:</w:t>
      </w:r>
      <w:r>
        <w:t xml:space="preserve"> </w:t>
      </w:r>
      <w:r>
        <w:rPr>
          <w:rStyle w:val="HTMLCode"/>
        </w:rPr>
        <w:t>/home/user/eteriomn</w:t>
      </w:r>
    </w:p>
    <w:p w14:paraId="0C91913C" w14:textId="77777777" w:rsidR="00C528C9" w:rsidRDefault="00C528C9" w:rsidP="00C528C9">
      <w:pPr>
        <w:pStyle w:val="NormalWeb"/>
      </w:pPr>
      <w:r>
        <w:rPr>
          <w:rStyle w:val="Strong"/>
        </w:rPr>
        <w:t>PRIMARY REFERENCE:</w:t>
      </w:r>
      <w:r>
        <w:t xml:space="preserve"> ETERIOMN Document 07, together with the existing project and the previous ETERIOMN specifications.</w:t>
      </w:r>
    </w:p>
    <w:p w14:paraId="477D5881" w14:textId="77777777" w:rsidR="00C528C9" w:rsidRDefault="00C528C9" w:rsidP="00C528C9">
      <w:pPr>
        <w:pStyle w:val="Heading2"/>
      </w:pPr>
      <w:r>
        <w:t>OBJECTIVE</w:t>
      </w:r>
    </w:p>
    <w:p w14:paraId="2EB91F10" w14:textId="77777777" w:rsidR="00C528C9" w:rsidRDefault="00C528C9" w:rsidP="00C528C9">
      <w:pPr>
        <w:pStyle w:val="NormalWeb"/>
      </w:pPr>
      <w:r>
        <w:t>Audit, implement, test, and document the real technical SEO, performance, search discoverability, conversion readiness, security configuration, and intellectual-property protection foundations of ETERIOMN.</w:t>
      </w:r>
    </w:p>
    <w:p w14:paraId="0EE96642" w14:textId="77777777" w:rsidR="00C528C9" w:rsidRDefault="00C528C9" w:rsidP="00C528C9">
      <w:pPr>
        <w:pStyle w:val="NormalWeb"/>
      </w:pPr>
      <w:r>
        <w:t>Do not merely write a report or a plan. Make appropriate, verified improvements directly in the existing project.</w:t>
      </w:r>
    </w:p>
    <w:p w14:paraId="2B04A35B" w14:textId="77777777" w:rsidR="00C528C9" w:rsidRDefault="00C528C9" w:rsidP="00C528C9">
      <w:pPr>
        <w:pStyle w:val="Heading2"/>
      </w:pPr>
      <w:r>
        <w:t>1. PRESERVE THE PROJECT</w:t>
      </w:r>
    </w:p>
    <w:p w14:paraId="6BFBA86E" w14:textId="77777777" w:rsidR="00C528C9" w:rsidRDefault="00C528C9" w:rsidP="00C528C9">
      <w:pPr>
        <w:pStyle w:val="NormalWeb"/>
        <w:numPr>
          <w:ilvl w:val="0"/>
          <w:numId w:val="456"/>
        </w:numPr>
      </w:pPr>
      <w:r>
        <w:t>Inspect the existing structure before editing.</w:t>
      </w:r>
    </w:p>
    <w:p w14:paraId="30798404" w14:textId="77777777" w:rsidR="00C528C9" w:rsidRDefault="00C528C9" w:rsidP="00C528C9">
      <w:pPr>
        <w:pStyle w:val="NormalWeb"/>
        <w:numPr>
          <w:ilvl w:val="0"/>
          <w:numId w:val="456"/>
        </w:numPr>
      </w:pPr>
      <w:r>
        <w:t>Preserve valuable content, assets, routes, and working functionality.</w:t>
      </w:r>
    </w:p>
    <w:p w14:paraId="40CA5143" w14:textId="77777777" w:rsidR="00C528C9" w:rsidRDefault="00C528C9" w:rsidP="00C528C9">
      <w:pPr>
        <w:pStyle w:val="NormalWeb"/>
        <w:numPr>
          <w:ilvl w:val="0"/>
          <w:numId w:val="456"/>
        </w:numPr>
      </w:pPr>
      <w:r>
        <w:t>Do not run destructive cleanup commands.</w:t>
      </w:r>
    </w:p>
    <w:p w14:paraId="2C9C5FF1" w14:textId="77777777" w:rsidR="00C528C9" w:rsidRDefault="00C528C9" w:rsidP="00C528C9">
      <w:pPr>
        <w:pStyle w:val="NormalWeb"/>
        <w:numPr>
          <w:ilvl w:val="0"/>
          <w:numId w:val="456"/>
        </w:numPr>
      </w:pPr>
      <w:r>
        <w:t>Do not create parallel website copies.</w:t>
      </w:r>
    </w:p>
    <w:p w14:paraId="061969E9" w14:textId="77777777" w:rsidR="00C528C9" w:rsidRDefault="00C528C9" w:rsidP="00C528C9">
      <w:pPr>
        <w:pStyle w:val="NormalWeb"/>
        <w:numPr>
          <w:ilvl w:val="0"/>
          <w:numId w:val="456"/>
        </w:numPr>
      </w:pPr>
      <w:r>
        <w:t>Do not invent the domain, business address, social profiles, client history, testimonials, awards, statistics, or legal registration details.</w:t>
      </w:r>
    </w:p>
    <w:p w14:paraId="1800BC74" w14:textId="77777777" w:rsidR="00C528C9" w:rsidRDefault="00C528C9" w:rsidP="00C528C9">
      <w:pPr>
        <w:pStyle w:val="NormalWeb"/>
        <w:numPr>
          <w:ilvl w:val="0"/>
          <w:numId w:val="456"/>
        </w:numPr>
      </w:pPr>
      <w:r>
        <w:t>Use actual project evidence to determine what exists.</w:t>
      </w:r>
    </w:p>
    <w:p w14:paraId="6F4A7971" w14:textId="77777777" w:rsidR="00C528C9" w:rsidRDefault="00C528C9" w:rsidP="00C528C9">
      <w:pPr>
        <w:pStyle w:val="Heading2"/>
      </w:pPr>
      <w:r>
        <w:t>2. TECHNICAL SEO</w:t>
      </w:r>
    </w:p>
    <w:p w14:paraId="1721D2F3" w14:textId="77777777" w:rsidR="00C528C9" w:rsidRDefault="00C528C9" w:rsidP="00C528C9">
      <w:pPr>
        <w:pStyle w:val="NormalWeb"/>
      </w:pPr>
      <w:r>
        <w:t>Audit every existing public route.</w:t>
      </w:r>
    </w:p>
    <w:p w14:paraId="07A6612A" w14:textId="77777777" w:rsidR="00C528C9" w:rsidRDefault="00C528C9" w:rsidP="00C528C9">
      <w:pPr>
        <w:pStyle w:val="NormalWeb"/>
      </w:pPr>
      <w:r>
        <w:t>Inspect and fix where justified:</w:t>
      </w:r>
    </w:p>
    <w:p w14:paraId="14EA342B" w14:textId="77777777" w:rsidR="00C528C9" w:rsidRDefault="00C528C9" w:rsidP="00C528C9">
      <w:pPr>
        <w:pStyle w:val="NormalWeb"/>
        <w:numPr>
          <w:ilvl w:val="0"/>
          <w:numId w:val="457"/>
        </w:numPr>
      </w:pPr>
      <w:r>
        <w:t>Page titles.</w:t>
      </w:r>
    </w:p>
    <w:p w14:paraId="77E01A07" w14:textId="77777777" w:rsidR="00C528C9" w:rsidRDefault="00C528C9" w:rsidP="00C528C9">
      <w:pPr>
        <w:pStyle w:val="NormalWeb"/>
        <w:numPr>
          <w:ilvl w:val="0"/>
          <w:numId w:val="457"/>
        </w:numPr>
      </w:pPr>
      <w:r>
        <w:t>Meta descriptions.</w:t>
      </w:r>
    </w:p>
    <w:p w14:paraId="6B537886" w14:textId="77777777" w:rsidR="00C528C9" w:rsidRDefault="00C528C9" w:rsidP="00C528C9">
      <w:pPr>
        <w:pStyle w:val="NormalWeb"/>
        <w:numPr>
          <w:ilvl w:val="0"/>
          <w:numId w:val="457"/>
        </w:numPr>
      </w:pPr>
      <w:r>
        <w:t>Heading hierarchy.</w:t>
      </w:r>
    </w:p>
    <w:p w14:paraId="7C43A1CA" w14:textId="77777777" w:rsidR="00C528C9" w:rsidRDefault="00C528C9" w:rsidP="00C528C9">
      <w:pPr>
        <w:pStyle w:val="NormalWeb"/>
        <w:numPr>
          <w:ilvl w:val="0"/>
          <w:numId w:val="457"/>
        </w:numPr>
      </w:pPr>
      <w:r>
        <w:t>Canonical URLs.</w:t>
      </w:r>
    </w:p>
    <w:p w14:paraId="49A2BEFD" w14:textId="77777777" w:rsidR="00C528C9" w:rsidRDefault="00C528C9" w:rsidP="00C528C9">
      <w:pPr>
        <w:pStyle w:val="NormalWeb"/>
        <w:numPr>
          <w:ilvl w:val="0"/>
          <w:numId w:val="457"/>
        </w:numPr>
      </w:pPr>
      <w:r>
        <w:lastRenderedPageBreak/>
        <w:t>Open Graph metadata.</w:t>
      </w:r>
    </w:p>
    <w:p w14:paraId="0385CC73" w14:textId="77777777" w:rsidR="00C528C9" w:rsidRDefault="00C528C9" w:rsidP="00C528C9">
      <w:pPr>
        <w:pStyle w:val="NormalWeb"/>
        <w:numPr>
          <w:ilvl w:val="0"/>
          <w:numId w:val="457"/>
        </w:numPr>
      </w:pPr>
      <w:r>
        <w:t>Internal links.</w:t>
      </w:r>
    </w:p>
    <w:p w14:paraId="3F0117C4" w14:textId="77777777" w:rsidR="00C528C9" w:rsidRDefault="00C528C9" w:rsidP="00C528C9">
      <w:pPr>
        <w:pStyle w:val="NormalWeb"/>
        <w:numPr>
          <w:ilvl w:val="0"/>
          <w:numId w:val="457"/>
        </w:numPr>
      </w:pPr>
      <w:r>
        <w:t>Image alt text.</w:t>
      </w:r>
    </w:p>
    <w:p w14:paraId="27F998B1" w14:textId="77777777" w:rsidR="00C528C9" w:rsidRDefault="00C528C9" w:rsidP="00C528C9">
      <w:pPr>
        <w:pStyle w:val="NormalWeb"/>
        <w:numPr>
          <w:ilvl w:val="0"/>
          <w:numId w:val="457"/>
        </w:numPr>
      </w:pPr>
      <w:r>
        <w:t>Sitemap.</w:t>
      </w:r>
    </w:p>
    <w:p w14:paraId="2D6373A7" w14:textId="77777777" w:rsidR="00C528C9" w:rsidRDefault="00C528C9" w:rsidP="00C528C9">
      <w:pPr>
        <w:pStyle w:val="NormalWeb"/>
        <w:numPr>
          <w:ilvl w:val="0"/>
          <w:numId w:val="457"/>
        </w:numPr>
      </w:pPr>
      <w:r>
        <w:t>Robots.txt.</w:t>
      </w:r>
    </w:p>
    <w:p w14:paraId="5B588DBB" w14:textId="77777777" w:rsidR="00C528C9" w:rsidRDefault="00C528C9" w:rsidP="00C528C9">
      <w:pPr>
        <w:pStyle w:val="NormalWeb"/>
        <w:numPr>
          <w:ilvl w:val="0"/>
          <w:numId w:val="457"/>
        </w:numPr>
      </w:pPr>
      <w:r>
        <w:t>HTTP status codes.</w:t>
      </w:r>
    </w:p>
    <w:p w14:paraId="6F422462" w14:textId="77777777" w:rsidR="00C528C9" w:rsidRDefault="00C528C9" w:rsidP="00C528C9">
      <w:pPr>
        <w:pStyle w:val="NormalWeb"/>
        <w:numPr>
          <w:ilvl w:val="0"/>
          <w:numId w:val="457"/>
        </w:numPr>
      </w:pPr>
      <w:r>
        <w:t>Redirects.</w:t>
      </w:r>
    </w:p>
    <w:p w14:paraId="577AC18E" w14:textId="77777777" w:rsidR="00C528C9" w:rsidRDefault="00C528C9" w:rsidP="00C528C9">
      <w:pPr>
        <w:pStyle w:val="NormalWeb"/>
        <w:numPr>
          <w:ilvl w:val="0"/>
          <w:numId w:val="457"/>
        </w:numPr>
      </w:pPr>
      <w:r>
        <w:t>404 behavior.</w:t>
      </w:r>
    </w:p>
    <w:p w14:paraId="1B604B77" w14:textId="77777777" w:rsidR="00C528C9" w:rsidRDefault="00C528C9" w:rsidP="00C528C9">
      <w:pPr>
        <w:pStyle w:val="NormalWeb"/>
        <w:numPr>
          <w:ilvl w:val="0"/>
          <w:numId w:val="457"/>
        </w:numPr>
      </w:pPr>
      <w:r>
        <w:t>Duplicate or conflicting pages.</w:t>
      </w:r>
    </w:p>
    <w:p w14:paraId="583BD6C4" w14:textId="77777777" w:rsidR="00C528C9" w:rsidRDefault="00C528C9" w:rsidP="00C528C9">
      <w:pPr>
        <w:pStyle w:val="NormalWeb"/>
        <w:numPr>
          <w:ilvl w:val="0"/>
          <w:numId w:val="457"/>
        </w:numPr>
      </w:pPr>
      <w:r>
        <w:t>Structured data.</w:t>
      </w:r>
    </w:p>
    <w:p w14:paraId="0AAB026F" w14:textId="77777777" w:rsidR="00C528C9" w:rsidRDefault="00C528C9" w:rsidP="00C528C9">
      <w:pPr>
        <w:pStyle w:val="NormalWeb"/>
        <w:numPr>
          <w:ilvl w:val="0"/>
          <w:numId w:val="457"/>
        </w:numPr>
      </w:pPr>
      <w:r>
        <w:t>Mobile rendering.</w:t>
      </w:r>
    </w:p>
    <w:p w14:paraId="5D891F02" w14:textId="77777777" w:rsidR="00C528C9" w:rsidRDefault="00C528C9" w:rsidP="00C528C9">
      <w:pPr>
        <w:pStyle w:val="NormalWeb"/>
        <w:numPr>
          <w:ilvl w:val="0"/>
          <w:numId w:val="457"/>
        </w:numPr>
      </w:pPr>
      <w:r>
        <w:t>HTTPS-related issues.</w:t>
      </w:r>
    </w:p>
    <w:p w14:paraId="707782E4" w14:textId="77777777" w:rsidR="00C528C9" w:rsidRDefault="00C528C9" w:rsidP="00C528C9">
      <w:pPr>
        <w:pStyle w:val="NormalWeb"/>
      </w:pPr>
      <w:r>
        <w:t>Do not publish placeholder URLs.</w:t>
      </w:r>
    </w:p>
    <w:p w14:paraId="33E545A3" w14:textId="77777777" w:rsidR="00C528C9" w:rsidRDefault="00C528C9" w:rsidP="00C528C9">
      <w:pPr>
        <w:pStyle w:val="NormalWeb"/>
      </w:pPr>
      <w:r>
        <w:t>Do not change existing URLs without checking inbound links, internal links, and redirect requirements.</w:t>
      </w:r>
    </w:p>
    <w:p w14:paraId="7DAD4BC3" w14:textId="77777777" w:rsidR="00C528C9" w:rsidRDefault="00C528C9" w:rsidP="00C528C9">
      <w:pPr>
        <w:pStyle w:val="NormalWeb"/>
      </w:pPr>
      <w:r>
        <w:t>Do not claim that a page is indexed unless indexing has actually been verified.</w:t>
      </w:r>
    </w:p>
    <w:p w14:paraId="7C4077F7" w14:textId="77777777" w:rsidR="00C528C9" w:rsidRDefault="00C528C9" w:rsidP="00C528C9">
      <w:pPr>
        <w:pStyle w:val="Heading2"/>
      </w:pPr>
      <w:r>
        <w:t>3. SEARCH AND AI DISCOVERABILITY</w:t>
      </w:r>
    </w:p>
    <w:p w14:paraId="50472FF2" w14:textId="77777777" w:rsidR="00C528C9" w:rsidRDefault="00C528C9" w:rsidP="00C528C9">
      <w:pPr>
        <w:pStyle w:val="NormalWeb"/>
      </w:pPr>
      <w:r>
        <w:t>Make the business identity and actual service offerings clear.</w:t>
      </w:r>
    </w:p>
    <w:p w14:paraId="5607426F" w14:textId="77777777" w:rsidR="00C528C9" w:rsidRDefault="00C528C9" w:rsidP="00C528C9">
      <w:pPr>
        <w:pStyle w:val="NormalWeb"/>
      </w:pPr>
      <w:r>
        <w:t>Improve the information architecture and content where necessary.</w:t>
      </w:r>
    </w:p>
    <w:p w14:paraId="6F8C8F43" w14:textId="77777777" w:rsidR="00C528C9" w:rsidRDefault="00C528C9" w:rsidP="00C528C9">
      <w:pPr>
        <w:pStyle w:val="NormalWeb"/>
      </w:pPr>
      <w:r>
        <w:t>Do not create keyword-stuffed pages, fake local landing pages, fake authors, fake reviews, or mass-generated near-duplicate content.</w:t>
      </w:r>
    </w:p>
    <w:p w14:paraId="7E60EF9A" w14:textId="77777777" w:rsidR="00C528C9" w:rsidRDefault="00C528C9" w:rsidP="00C528C9">
      <w:pPr>
        <w:pStyle w:val="NormalWeb"/>
      </w:pPr>
      <w:r>
        <w:t>Use structured data only when it accurately represents the real website and business.</w:t>
      </w:r>
    </w:p>
    <w:p w14:paraId="67D4E74C" w14:textId="77777777" w:rsidR="00C528C9" w:rsidRDefault="00C528C9" w:rsidP="00C528C9">
      <w:pPr>
        <w:pStyle w:val="NormalWeb"/>
      </w:pPr>
      <w:r>
        <w:t>Do not claim that structured data, robots.txt, llms.txt, or metadata guarantees AI citations, indexing, or first-place search rankings.</w:t>
      </w:r>
    </w:p>
    <w:p w14:paraId="6DBA2E4A" w14:textId="77777777" w:rsidR="00C528C9" w:rsidRDefault="00C528C9" w:rsidP="00C528C9">
      <w:pPr>
        <w:pStyle w:val="Heading2"/>
      </w:pPr>
      <w:r>
        <w:t>4. PERFORMANCE</w:t>
      </w:r>
    </w:p>
    <w:p w14:paraId="1A8ECB5D" w14:textId="77777777" w:rsidR="00C528C9" w:rsidRDefault="00C528C9" w:rsidP="00C528C9">
      <w:pPr>
        <w:pStyle w:val="NormalWeb"/>
      </w:pPr>
      <w:r>
        <w:t>Measure before optimizing.</w:t>
      </w:r>
    </w:p>
    <w:p w14:paraId="731C79A3" w14:textId="77777777" w:rsidR="00C528C9" w:rsidRDefault="00C528C9" w:rsidP="00C528C9">
      <w:pPr>
        <w:pStyle w:val="NormalWeb"/>
      </w:pPr>
      <w:r>
        <w:t>Audit:</w:t>
      </w:r>
    </w:p>
    <w:p w14:paraId="26734DAA" w14:textId="77777777" w:rsidR="00C528C9" w:rsidRDefault="00C528C9" w:rsidP="00C528C9">
      <w:pPr>
        <w:pStyle w:val="NormalWeb"/>
        <w:numPr>
          <w:ilvl w:val="0"/>
          <w:numId w:val="458"/>
        </w:numPr>
      </w:pPr>
      <w:r>
        <w:t>Images and video.</w:t>
      </w:r>
    </w:p>
    <w:p w14:paraId="30773884" w14:textId="77777777" w:rsidR="00C528C9" w:rsidRDefault="00C528C9" w:rsidP="00C528C9">
      <w:pPr>
        <w:pStyle w:val="NormalWeb"/>
        <w:numPr>
          <w:ilvl w:val="0"/>
          <w:numId w:val="458"/>
        </w:numPr>
      </w:pPr>
      <w:r>
        <w:t>Font loading.</w:t>
      </w:r>
    </w:p>
    <w:p w14:paraId="68BFFDE9" w14:textId="77777777" w:rsidR="00C528C9" w:rsidRDefault="00C528C9" w:rsidP="00C528C9">
      <w:pPr>
        <w:pStyle w:val="NormalWeb"/>
        <w:numPr>
          <w:ilvl w:val="0"/>
          <w:numId w:val="458"/>
        </w:numPr>
      </w:pPr>
      <w:r>
        <w:t>JavaScript size and execution.</w:t>
      </w:r>
    </w:p>
    <w:p w14:paraId="287CCB4F" w14:textId="77777777" w:rsidR="00C528C9" w:rsidRDefault="00C528C9" w:rsidP="00C528C9">
      <w:pPr>
        <w:pStyle w:val="NormalWeb"/>
        <w:numPr>
          <w:ilvl w:val="0"/>
          <w:numId w:val="458"/>
        </w:numPr>
      </w:pPr>
      <w:r>
        <w:t>Render-blocking resources.</w:t>
      </w:r>
    </w:p>
    <w:p w14:paraId="56904C3F" w14:textId="77777777" w:rsidR="00C528C9" w:rsidRDefault="00C528C9" w:rsidP="00C528C9">
      <w:pPr>
        <w:pStyle w:val="NormalWeb"/>
        <w:numPr>
          <w:ilvl w:val="0"/>
          <w:numId w:val="458"/>
        </w:numPr>
      </w:pPr>
      <w:r>
        <w:t>Layout shifts.</w:t>
      </w:r>
    </w:p>
    <w:p w14:paraId="78C9EFB7" w14:textId="77777777" w:rsidR="00C528C9" w:rsidRDefault="00C528C9" w:rsidP="00C528C9">
      <w:pPr>
        <w:pStyle w:val="NormalWeb"/>
        <w:numPr>
          <w:ilvl w:val="0"/>
          <w:numId w:val="458"/>
        </w:numPr>
      </w:pPr>
      <w:r>
        <w:t>Animation overhead.</w:t>
      </w:r>
    </w:p>
    <w:p w14:paraId="75FE2FB8" w14:textId="77777777" w:rsidR="00C528C9" w:rsidRDefault="00C528C9" w:rsidP="00C528C9">
      <w:pPr>
        <w:pStyle w:val="NormalWeb"/>
        <w:numPr>
          <w:ilvl w:val="0"/>
          <w:numId w:val="458"/>
        </w:numPr>
      </w:pPr>
      <w:r>
        <w:t>Third-party libraries.</w:t>
      </w:r>
    </w:p>
    <w:p w14:paraId="3379A9F2" w14:textId="77777777" w:rsidR="00C528C9" w:rsidRDefault="00C528C9" w:rsidP="00C528C9">
      <w:pPr>
        <w:pStyle w:val="NormalWeb"/>
        <w:numPr>
          <w:ilvl w:val="0"/>
          <w:numId w:val="458"/>
        </w:numPr>
      </w:pPr>
      <w:r>
        <w:t>Unnecessary requests.</w:t>
      </w:r>
    </w:p>
    <w:p w14:paraId="5D796561" w14:textId="77777777" w:rsidR="00C528C9" w:rsidRDefault="00C528C9" w:rsidP="00C528C9">
      <w:pPr>
        <w:pStyle w:val="NormalWeb"/>
        <w:numPr>
          <w:ilvl w:val="0"/>
          <w:numId w:val="458"/>
        </w:numPr>
      </w:pPr>
      <w:r>
        <w:t>Core Web Vitals.</w:t>
      </w:r>
    </w:p>
    <w:p w14:paraId="15332A7C" w14:textId="77777777" w:rsidR="00C528C9" w:rsidRDefault="00C528C9" w:rsidP="00C528C9">
      <w:pPr>
        <w:pStyle w:val="NormalWeb"/>
      </w:pPr>
      <w:r>
        <w:lastRenderedPageBreak/>
        <w:t>Prioritize LCP, INP, and CLS.</w:t>
      </w:r>
    </w:p>
    <w:p w14:paraId="66F18E44" w14:textId="77777777" w:rsidR="00C528C9" w:rsidRDefault="00C528C9" w:rsidP="00C528C9">
      <w:pPr>
        <w:pStyle w:val="NormalWeb"/>
      </w:pPr>
      <w:r>
        <w:t>Preserve the visual direction of ETERIOMN while eliminating unnecessary performance costs.</w:t>
      </w:r>
    </w:p>
    <w:p w14:paraId="5BEBC1E2" w14:textId="77777777" w:rsidR="00C528C9" w:rsidRDefault="00C528C9" w:rsidP="00C528C9">
      <w:pPr>
        <w:pStyle w:val="NormalWeb"/>
      </w:pPr>
      <w:r>
        <w:t>Do not remove meaningful visual elements without evaluating their purpose and alternatives.</w:t>
      </w:r>
    </w:p>
    <w:p w14:paraId="7E79EC9D" w14:textId="77777777" w:rsidR="00C528C9" w:rsidRDefault="00C528C9" w:rsidP="00C528C9">
      <w:pPr>
        <w:pStyle w:val="NormalWeb"/>
      </w:pPr>
      <w:r>
        <w:t>Do not report Lighthouse or browser test results that were not actually obtained.</w:t>
      </w:r>
    </w:p>
    <w:p w14:paraId="26774A5C" w14:textId="77777777" w:rsidR="00C528C9" w:rsidRDefault="00C528C9" w:rsidP="00C528C9">
      <w:pPr>
        <w:pStyle w:val="Heading2"/>
      </w:pPr>
      <w:r>
        <w:t>5. SECURITY</w:t>
      </w:r>
    </w:p>
    <w:p w14:paraId="496C60B2" w14:textId="77777777" w:rsidR="00C528C9" w:rsidRDefault="00C528C9" w:rsidP="00C528C9">
      <w:pPr>
        <w:pStyle w:val="NormalWeb"/>
      </w:pPr>
      <w:r>
        <w:t>Audit the actual architecture.</w:t>
      </w:r>
    </w:p>
    <w:p w14:paraId="5DC66C1F" w14:textId="77777777" w:rsidR="00C528C9" w:rsidRDefault="00C528C9" w:rsidP="00C528C9">
      <w:pPr>
        <w:pStyle w:val="NormalWeb"/>
      </w:pPr>
      <w:r>
        <w:t>Check:</w:t>
      </w:r>
    </w:p>
    <w:p w14:paraId="202ECAD7" w14:textId="77777777" w:rsidR="00C528C9" w:rsidRDefault="00C528C9" w:rsidP="00C528C9">
      <w:pPr>
        <w:pStyle w:val="NormalWeb"/>
        <w:numPr>
          <w:ilvl w:val="0"/>
          <w:numId w:val="459"/>
        </w:numPr>
      </w:pPr>
      <w:r>
        <w:t>HTTPS requirements.</w:t>
      </w:r>
    </w:p>
    <w:p w14:paraId="3E284AF6" w14:textId="77777777" w:rsidR="00C528C9" w:rsidRDefault="00C528C9" w:rsidP="00C528C9">
      <w:pPr>
        <w:pStyle w:val="NormalWeb"/>
        <w:numPr>
          <w:ilvl w:val="0"/>
          <w:numId w:val="459"/>
        </w:numPr>
      </w:pPr>
      <w:r>
        <w:t>Client-side secrets.</w:t>
      </w:r>
    </w:p>
    <w:p w14:paraId="2AD08354" w14:textId="77777777" w:rsidR="00C528C9" w:rsidRDefault="00C528C9" w:rsidP="00C528C9">
      <w:pPr>
        <w:pStyle w:val="NormalWeb"/>
        <w:numPr>
          <w:ilvl w:val="0"/>
          <w:numId w:val="459"/>
        </w:numPr>
      </w:pPr>
      <w:r>
        <w:t>External dependencies.</w:t>
      </w:r>
    </w:p>
    <w:p w14:paraId="1C4AFDB1" w14:textId="77777777" w:rsidR="00C528C9" w:rsidRDefault="00C528C9" w:rsidP="00C528C9">
      <w:pPr>
        <w:pStyle w:val="NormalWeb"/>
        <w:numPr>
          <w:ilvl w:val="0"/>
          <w:numId w:val="459"/>
        </w:numPr>
      </w:pPr>
      <w:r>
        <w:t>Form endpoints.</w:t>
      </w:r>
    </w:p>
    <w:p w14:paraId="03F3306B" w14:textId="77777777" w:rsidR="00C528C9" w:rsidRDefault="00C528C9" w:rsidP="00C528C9">
      <w:pPr>
        <w:pStyle w:val="NormalWeb"/>
        <w:numPr>
          <w:ilvl w:val="0"/>
          <w:numId w:val="459"/>
        </w:numPr>
      </w:pPr>
      <w:r>
        <w:t>Input handling.</w:t>
      </w:r>
    </w:p>
    <w:p w14:paraId="2395266E" w14:textId="77777777" w:rsidR="00C528C9" w:rsidRDefault="00C528C9" w:rsidP="00C528C9">
      <w:pPr>
        <w:pStyle w:val="NormalWeb"/>
        <w:numPr>
          <w:ilvl w:val="0"/>
          <w:numId w:val="459"/>
        </w:numPr>
      </w:pPr>
      <w:r>
        <w:t>Security headers where hosting permits.</w:t>
      </w:r>
    </w:p>
    <w:p w14:paraId="2BF00E39" w14:textId="77777777" w:rsidR="00C528C9" w:rsidRDefault="00C528C9" w:rsidP="00C528C9">
      <w:pPr>
        <w:pStyle w:val="NormalWeb"/>
        <w:numPr>
          <w:ilvl w:val="0"/>
          <w:numId w:val="459"/>
        </w:numPr>
      </w:pPr>
      <w:r>
        <w:t>Content Security Policy compatibility.</w:t>
      </w:r>
    </w:p>
    <w:p w14:paraId="335E6664" w14:textId="77777777" w:rsidR="00C528C9" w:rsidRDefault="00C528C9" w:rsidP="00C528C9">
      <w:pPr>
        <w:pStyle w:val="NormalWeb"/>
        <w:numPr>
          <w:ilvl w:val="0"/>
          <w:numId w:val="459"/>
        </w:numPr>
      </w:pPr>
      <w:r>
        <w:t>Privacy implications of analytics.</w:t>
      </w:r>
    </w:p>
    <w:p w14:paraId="478AE152" w14:textId="77777777" w:rsidR="00C528C9" w:rsidRDefault="00C528C9" w:rsidP="00C528C9">
      <w:pPr>
        <w:pStyle w:val="NormalWeb"/>
        <w:numPr>
          <w:ilvl w:val="0"/>
          <w:numId w:val="459"/>
        </w:numPr>
      </w:pPr>
      <w:r>
        <w:t>Third-party requests.</w:t>
      </w:r>
    </w:p>
    <w:p w14:paraId="35F2DC35" w14:textId="77777777" w:rsidR="00C528C9" w:rsidRDefault="00C528C9" w:rsidP="00C528C9">
      <w:pPr>
        <w:pStyle w:val="NormalWeb"/>
        <w:numPr>
          <w:ilvl w:val="0"/>
          <w:numId w:val="459"/>
        </w:numPr>
      </w:pPr>
      <w:r>
        <w:t>Backup and recovery needs.</w:t>
      </w:r>
    </w:p>
    <w:p w14:paraId="40F6B9CA" w14:textId="77777777" w:rsidR="00C528C9" w:rsidRDefault="00C528C9" w:rsidP="00C528C9">
      <w:pPr>
        <w:pStyle w:val="NormalWeb"/>
      </w:pPr>
      <w:r>
        <w:t>Do not add arbitrary security headers to HTML.</w:t>
      </w:r>
    </w:p>
    <w:p w14:paraId="544260BC" w14:textId="77777777" w:rsidR="00C528C9" w:rsidRDefault="00C528C9" w:rsidP="00C528C9">
      <w:pPr>
        <w:pStyle w:val="NormalWeb"/>
      </w:pPr>
      <w:r>
        <w:t>Do not implement a restrictive CSP without checking existing scripts, fonts, styles, images, and integrations.</w:t>
      </w:r>
    </w:p>
    <w:p w14:paraId="1185EAC9" w14:textId="77777777" w:rsidR="00C528C9" w:rsidRDefault="00C528C9" w:rsidP="00C528C9">
      <w:pPr>
        <w:pStyle w:val="NormalWeb"/>
      </w:pPr>
      <w:r>
        <w:t>Do not expose credentials or private keys.</w:t>
      </w:r>
    </w:p>
    <w:p w14:paraId="598CD65E" w14:textId="77777777" w:rsidR="00C528C9" w:rsidRDefault="00C528C9" w:rsidP="00C528C9">
      <w:pPr>
        <w:pStyle w:val="NormalWeb"/>
      </w:pPr>
      <w:r>
        <w:t>Do not claim the website is unhackable.</w:t>
      </w:r>
    </w:p>
    <w:p w14:paraId="0B08BA94" w14:textId="77777777" w:rsidR="00C528C9" w:rsidRDefault="00C528C9" w:rsidP="00C528C9">
      <w:pPr>
        <w:pStyle w:val="Heading2"/>
      </w:pPr>
      <w:r>
        <w:t>6. LEGAL AND INTELLECTUAL PROPERTY</w:t>
      </w:r>
    </w:p>
    <w:p w14:paraId="68EA7EDA" w14:textId="77777777" w:rsidR="00C528C9" w:rsidRDefault="00C528C9" w:rsidP="00C528C9">
      <w:pPr>
        <w:pStyle w:val="NormalWeb"/>
      </w:pPr>
      <w:r>
        <w:t>Inspect:</w:t>
      </w:r>
    </w:p>
    <w:p w14:paraId="07116F27" w14:textId="77777777" w:rsidR="00C528C9" w:rsidRDefault="00C528C9" w:rsidP="00C528C9">
      <w:pPr>
        <w:pStyle w:val="NormalWeb"/>
        <w:numPr>
          <w:ilvl w:val="0"/>
          <w:numId w:val="460"/>
        </w:numPr>
      </w:pPr>
      <w:r>
        <w:t>Font licenses.</w:t>
      </w:r>
    </w:p>
    <w:p w14:paraId="42E1EB9B" w14:textId="77777777" w:rsidR="00C528C9" w:rsidRDefault="00C528C9" w:rsidP="00C528C9">
      <w:pPr>
        <w:pStyle w:val="NormalWeb"/>
        <w:numPr>
          <w:ilvl w:val="0"/>
          <w:numId w:val="460"/>
        </w:numPr>
      </w:pPr>
      <w:r>
        <w:t>Image licenses.</w:t>
      </w:r>
    </w:p>
    <w:p w14:paraId="70187B3D" w14:textId="77777777" w:rsidR="00C528C9" w:rsidRDefault="00C528C9" w:rsidP="00C528C9">
      <w:pPr>
        <w:pStyle w:val="NormalWeb"/>
        <w:numPr>
          <w:ilvl w:val="0"/>
          <w:numId w:val="460"/>
        </w:numPr>
      </w:pPr>
      <w:r>
        <w:t>Video licenses.</w:t>
      </w:r>
    </w:p>
    <w:p w14:paraId="763CBC82" w14:textId="77777777" w:rsidR="00C528C9" w:rsidRDefault="00C528C9" w:rsidP="00C528C9">
      <w:pPr>
        <w:pStyle w:val="NormalWeb"/>
        <w:numPr>
          <w:ilvl w:val="0"/>
          <w:numId w:val="460"/>
        </w:numPr>
      </w:pPr>
      <w:r>
        <w:t>Third-party code licenses.</w:t>
      </w:r>
    </w:p>
    <w:p w14:paraId="1318B00E" w14:textId="77777777" w:rsidR="00C528C9" w:rsidRDefault="00C528C9" w:rsidP="00C528C9">
      <w:pPr>
        <w:pStyle w:val="NormalWeb"/>
        <w:numPr>
          <w:ilvl w:val="0"/>
          <w:numId w:val="460"/>
        </w:numPr>
      </w:pPr>
      <w:r>
        <w:t>Copyright notices.</w:t>
      </w:r>
    </w:p>
    <w:p w14:paraId="3526C10F" w14:textId="77777777" w:rsidR="00C528C9" w:rsidRDefault="00C528C9" w:rsidP="00C528C9">
      <w:pPr>
        <w:pStyle w:val="NormalWeb"/>
        <w:numPr>
          <w:ilvl w:val="0"/>
          <w:numId w:val="460"/>
        </w:numPr>
      </w:pPr>
      <w:r>
        <w:t>Brand identity assets.</w:t>
      </w:r>
    </w:p>
    <w:p w14:paraId="2AC92A3A" w14:textId="77777777" w:rsidR="00C528C9" w:rsidRDefault="00C528C9" w:rsidP="00C528C9">
      <w:pPr>
        <w:pStyle w:val="NormalWeb"/>
        <w:numPr>
          <w:ilvl w:val="0"/>
          <w:numId w:val="460"/>
        </w:numPr>
      </w:pPr>
      <w:r>
        <w:t>Social links.</w:t>
      </w:r>
    </w:p>
    <w:p w14:paraId="0265BB61" w14:textId="77777777" w:rsidR="00C528C9" w:rsidRDefault="00C528C9" w:rsidP="00C528C9">
      <w:pPr>
        <w:pStyle w:val="NormalWeb"/>
        <w:numPr>
          <w:ilvl w:val="0"/>
          <w:numId w:val="460"/>
        </w:numPr>
      </w:pPr>
      <w:r>
        <w:t>Privacy and terms pages.</w:t>
      </w:r>
    </w:p>
    <w:p w14:paraId="13D23695" w14:textId="77777777" w:rsidR="00C528C9" w:rsidRDefault="00C528C9" w:rsidP="00C528C9">
      <w:pPr>
        <w:pStyle w:val="NormalWeb"/>
        <w:numPr>
          <w:ilvl w:val="0"/>
          <w:numId w:val="460"/>
        </w:numPr>
      </w:pPr>
      <w:r>
        <w:t>Cookie and newsletter workflows.</w:t>
      </w:r>
    </w:p>
    <w:p w14:paraId="0284AA68" w14:textId="77777777" w:rsidR="00C528C9" w:rsidRDefault="00C528C9" w:rsidP="00C528C9">
      <w:pPr>
        <w:pStyle w:val="NormalWeb"/>
      </w:pPr>
      <w:r>
        <w:lastRenderedPageBreak/>
        <w:t>Do not invent legal company details.</w:t>
      </w:r>
    </w:p>
    <w:p w14:paraId="368A0BB5" w14:textId="77777777" w:rsidR="00C528C9" w:rsidRDefault="00C528C9" w:rsidP="00C528C9">
      <w:pPr>
        <w:pStyle w:val="NormalWeb"/>
      </w:pPr>
      <w:r>
        <w:t>Do not copy legal documents blindly from other websites.</w:t>
      </w:r>
    </w:p>
    <w:p w14:paraId="68EFF3DF" w14:textId="77777777" w:rsidR="00C528C9" w:rsidRDefault="00C528C9" w:rsidP="00C528C9">
      <w:pPr>
        <w:pStyle w:val="NormalWeb"/>
      </w:pPr>
      <w:r>
        <w:t>Do not claim full legal compliance without the necessary jurisdictional review.</w:t>
      </w:r>
    </w:p>
    <w:p w14:paraId="586BB00A" w14:textId="77777777" w:rsidR="00C528C9" w:rsidRDefault="00C528C9" w:rsidP="00C528C9">
      <w:pPr>
        <w:pStyle w:val="NormalWeb"/>
      </w:pPr>
      <w:r>
        <w:t>Identify issues that require confirmation by the business owner or qualified legal counsel.</w:t>
      </w:r>
    </w:p>
    <w:p w14:paraId="364D5D67" w14:textId="77777777" w:rsidR="00C528C9" w:rsidRDefault="00C528C9" w:rsidP="00C528C9">
      <w:pPr>
        <w:pStyle w:val="Heading2"/>
      </w:pPr>
      <w:r>
        <w:t>7. CONVERSION AND GROWTH</w:t>
      </w:r>
    </w:p>
    <w:p w14:paraId="5105163A" w14:textId="77777777" w:rsidR="00C528C9" w:rsidRDefault="00C528C9" w:rsidP="00C528C9">
      <w:pPr>
        <w:pStyle w:val="NormalWeb"/>
      </w:pPr>
      <w:r>
        <w:t>Audit the real user journey from service discovery to contact.</w:t>
      </w:r>
    </w:p>
    <w:p w14:paraId="4B3298CB" w14:textId="77777777" w:rsidR="00C528C9" w:rsidRDefault="00C528C9" w:rsidP="00C528C9">
      <w:pPr>
        <w:pStyle w:val="NormalWeb"/>
      </w:pPr>
      <w:r>
        <w:t>Check:</w:t>
      </w:r>
    </w:p>
    <w:p w14:paraId="6F1C88E6" w14:textId="77777777" w:rsidR="00C528C9" w:rsidRDefault="00C528C9" w:rsidP="00C528C9">
      <w:pPr>
        <w:pStyle w:val="NormalWeb"/>
        <w:numPr>
          <w:ilvl w:val="0"/>
          <w:numId w:val="461"/>
        </w:numPr>
      </w:pPr>
      <w:r>
        <w:t>Service-page clarity.</w:t>
      </w:r>
    </w:p>
    <w:p w14:paraId="34BCC1A3" w14:textId="77777777" w:rsidR="00C528C9" w:rsidRDefault="00C528C9" w:rsidP="00C528C9">
      <w:pPr>
        <w:pStyle w:val="NormalWeb"/>
        <w:numPr>
          <w:ilvl w:val="0"/>
          <w:numId w:val="461"/>
        </w:numPr>
      </w:pPr>
      <w:r>
        <w:t>Calls to action.</w:t>
      </w:r>
    </w:p>
    <w:p w14:paraId="485D5B36" w14:textId="77777777" w:rsidR="00C528C9" w:rsidRDefault="00C528C9" w:rsidP="00C528C9">
      <w:pPr>
        <w:pStyle w:val="NormalWeb"/>
        <w:numPr>
          <w:ilvl w:val="0"/>
          <w:numId w:val="461"/>
        </w:numPr>
      </w:pPr>
      <w:r>
        <w:t>Contact form functionality.</w:t>
      </w:r>
    </w:p>
    <w:p w14:paraId="40810E05" w14:textId="77777777" w:rsidR="00C528C9" w:rsidRDefault="00C528C9" w:rsidP="00C528C9">
      <w:pPr>
        <w:pStyle w:val="NormalWeb"/>
        <w:numPr>
          <w:ilvl w:val="0"/>
          <w:numId w:val="461"/>
        </w:numPr>
      </w:pPr>
      <w:r>
        <w:t>Newsletter consent.</w:t>
      </w:r>
    </w:p>
    <w:p w14:paraId="3203A2C5" w14:textId="77777777" w:rsidR="00C528C9" w:rsidRDefault="00C528C9" w:rsidP="00C528C9">
      <w:pPr>
        <w:pStyle w:val="NormalWeb"/>
        <w:numPr>
          <w:ilvl w:val="0"/>
          <w:numId w:val="461"/>
        </w:numPr>
      </w:pPr>
      <w:r>
        <w:t>Confirmation and error states.</w:t>
      </w:r>
    </w:p>
    <w:p w14:paraId="508827F2" w14:textId="77777777" w:rsidR="00C528C9" w:rsidRDefault="00C528C9" w:rsidP="00C528C9">
      <w:pPr>
        <w:pStyle w:val="NormalWeb"/>
        <w:numPr>
          <w:ilvl w:val="0"/>
          <w:numId w:val="461"/>
        </w:numPr>
      </w:pPr>
      <w:r>
        <w:t>Analytics events, if analytics is configured.</w:t>
      </w:r>
    </w:p>
    <w:p w14:paraId="12715A97" w14:textId="77777777" w:rsidR="00C528C9" w:rsidRDefault="00C528C9" w:rsidP="00C528C9">
      <w:pPr>
        <w:pStyle w:val="NormalWeb"/>
        <w:numPr>
          <w:ilvl w:val="0"/>
          <w:numId w:val="461"/>
        </w:numPr>
      </w:pPr>
      <w:r>
        <w:t>Trust signals.</w:t>
      </w:r>
    </w:p>
    <w:p w14:paraId="21AD0702" w14:textId="77777777" w:rsidR="00C528C9" w:rsidRDefault="00C528C9" w:rsidP="00C528C9">
      <w:pPr>
        <w:pStyle w:val="NormalWeb"/>
        <w:numPr>
          <w:ilvl w:val="0"/>
          <w:numId w:val="461"/>
        </w:numPr>
      </w:pPr>
      <w:r>
        <w:t>Portfolio status labels.</w:t>
      </w:r>
    </w:p>
    <w:p w14:paraId="05F29B64" w14:textId="77777777" w:rsidR="00C528C9" w:rsidRDefault="00C528C9" w:rsidP="00C528C9">
      <w:pPr>
        <w:pStyle w:val="NormalWeb"/>
      </w:pPr>
      <w:r>
        <w:t>Never fabricate testimonials, clients, partnerships, statistics, or completed projects.</w:t>
      </w:r>
    </w:p>
    <w:p w14:paraId="473FFFA1" w14:textId="77777777" w:rsidR="00C528C9" w:rsidRDefault="00C528C9" w:rsidP="00C528C9">
      <w:pPr>
        <w:pStyle w:val="NormalWeb"/>
      </w:pPr>
      <w:r>
        <w:t>Distinguish real work from experimental concepts.</w:t>
      </w:r>
    </w:p>
    <w:p w14:paraId="7D3E9515" w14:textId="77777777" w:rsidR="00C528C9" w:rsidRDefault="00C528C9" w:rsidP="00C528C9">
      <w:pPr>
        <w:pStyle w:val="Heading2"/>
      </w:pPr>
      <w:r>
        <w:t>8. IMPLEMENTATION RULES</w:t>
      </w:r>
    </w:p>
    <w:p w14:paraId="64EA3F69" w14:textId="77777777" w:rsidR="00C528C9" w:rsidRDefault="00C528C9" w:rsidP="00C528C9">
      <w:pPr>
        <w:pStyle w:val="NormalWeb"/>
        <w:numPr>
          <w:ilvl w:val="0"/>
          <w:numId w:val="462"/>
        </w:numPr>
      </w:pPr>
      <w:r>
        <w:t xml:space="preserve">Make changes directly in </w:t>
      </w:r>
      <w:r>
        <w:rPr>
          <w:rStyle w:val="HTMLCode"/>
        </w:rPr>
        <w:t>/home/user/eteriomn</w:t>
      </w:r>
      <w:r>
        <w:t>.</w:t>
      </w:r>
    </w:p>
    <w:p w14:paraId="098F97DC" w14:textId="77777777" w:rsidR="00C528C9" w:rsidRDefault="00C528C9" w:rsidP="00C528C9">
      <w:pPr>
        <w:pStyle w:val="NormalWeb"/>
        <w:numPr>
          <w:ilvl w:val="0"/>
          <w:numId w:val="462"/>
        </w:numPr>
      </w:pPr>
      <w:r>
        <w:t>Follow the current project architecture.</w:t>
      </w:r>
    </w:p>
    <w:p w14:paraId="64C177EF" w14:textId="77777777" w:rsidR="00C528C9" w:rsidRDefault="00C528C9" w:rsidP="00C528C9">
      <w:pPr>
        <w:pStyle w:val="NormalWeb"/>
        <w:numPr>
          <w:ilvl w:val="0"/>
          <w:numId w:val="462"/>
        </w:numPr>
      </w:pPr>
      <w:r>
        <w:t>Use semantic HTML, modern CSS, and Vanilla JavaScript where appropriate.</w:t>
      </w:r>
    </w:p>
    <w:p w14:paraId="6D2301AF" w14:textId="77777777" w:rsidR="00C528C9" w:rsidRDefault="00C528C9" w:rsidP="00C528C9">
      <w:pPr>
        <w:pStyle w:val="NormalWeb"/>
        <w:numPr>
          <w:ilvl w:val="0"/>
          <w:numId w:val="462"/>
        </w:numPr>
      </w:pPr>
      <w:r>
        <w:t>Avoid unnecessary dependencies.</w:t>
      </w:r>
    </w:p>
    <w:p w14:paraId="73048C0F" w14:textId="77777777" w:rsidR="00C528C9" w:rsidRDefault="00C528C9" w:rsidP="00C528C9">
      <w:pPr>
        <w:pStyle w:val="NormalWeb"/>
        <w:numPr>
          <w:ilvl w:val="0"/>
          <w:numId w:val="462"/>
        </w:numPr>
      </w:pPr>
      <w:r>
        <w:t>Preserve existing working functionality.</w:t>
      </w:r>
    </w:p>
    <w:p w14:paraId="107E1476" w14:textId="77777777" w:rsidR="00C528C9" w:rsidRDefault="00C528C9" w:rsidP="00C528C9">
      <w:pPr>
        <w:pStyle w:val="NormalWeb"/>
        <w:numPr>
          <w:ilvl w:val="0"/>
          <w:numId w:val="462"/>
        </w:numPr>
      </w:pPr>
      <w:r>
        <w:t>Never invent real endpoints, domains, or social profiles.</w:t>
      </w:r>
    </w:p>
    <w:p w14:paraId="4FE3B3D4" w14:textId="77777777" w:rsidR="00C528C9" w:rsidRDefault="00C528C9" w:rsidP="00C528C9">
      <w:pPr>
        <w:pStyle w:val="NormalWeb"/>
        <w:numPr>
          <w:ilvl w:val="0"/>
          <w:numId w:val="462"/>
        </w:numPr>
      </w:pPr>
      <w:r>
        <w:t>Keep changes focused and maintainable.</w:t>
      </w:r>
    </w:p>
    <w:p w14:paraId="6D76B85C" w14:textId="77777777" w:rsidR="00C528C9" w:rsidRDefault="00C528C9" w:rsidP="00C528C9">
      <w:pPr>
        <w:pStyle w:val="NormalWeb"/>
        <w:numPr>
          <w:ilvl w:val="0"/>
          <w:numId w:val="462"/>
        </w:numPr>
      </w:pPr>
      <w:r>
        <w:t>Do not mark incomplete integrations as finished.</w:t>
      </w:r>
    </w:p>
    <w:p w14:paraId="7E8B9449" w14:textId="77777777" w:rsidR="00C528C9" w:rsidRDefault="00C528C9" w:rsidP="00C528C9">
      <w:pPr>
        <w:pStyle w:val="Heading2"/>
      </w:pPr>
      <w:r>
        <w:t>9. TESTING</w:t>
      </w:r>
    </w:p>
    <w:p w14:paraId="4BC49FE4" w14:textId="77777777" w:rsidR="00C528C9" w:rsidRDefault="00C528C9" w:rsidP="00C528C9">
      <w:pPr>
        <w:pStyle w:val="NormalWeb"/>
      </w:pPr>
      <w:r>
        <w:t>Run the checks that are actually available.</w:t>
      </w:r>
    </w:p>
    <w:p w14:paraId="5136D2E8" w14:textId="77777777" w:rsidR="00C528C9" w:rsidRDefault="00C528C9" w:rsidP="00C528C9">
      <w:pPr>
        <w:pStyle w:val="NormalWeb"/>
      </w:pPr>
      <w:r>
        <w:t>Verify:</w:t>
      </w:r>
    </w:p>
    <w:p w14:paraId="3F45E965" w14:textId="77777777" w:rsidR="00C528C9" w:rsidRDefault="00C528C9" w:rsidP="00C528C9">
      <w:pPr>
        <w:pStyle w:val="NormalWeb"/>
        <w:numPr>
          <w:ilvl w:val="0"/>
          <w:numId w:val="463"/>
        </w:numPr>
      </w:pPr>
      <w:r>
        <w:t>HTML and metadata.</w:t>
      </w:r>
    </w:p>
    <w:p w14:paraId="78179CBB" w14:textId="77777777" w:rsidR="00C528C9" w:rsidRDefault="00C528C9" w:rsidP="00C528C9">
      <w:pPr>
        <w:pStyle w:val="NormalWeb"/>
        <w:numPr>
          <w:ilvl w:val="0"/>
          <w:numId w:val="463"/>
        </w:numPr>
      </w:pPr>
      <w:r>
        <w:t>Internal links.</w:t>
      </w:r>
    </w:p>
    <w:p w14:paraId="3CE4B85B" w14:textId="77777777" w:rsidR="00C528C9" w:rsidRDefault="00C528C9" w:rsidP="00C528C9">
      <w:pPr>
        <w:pStyle w:val="NormalWeb"/>
        <w:numPr>
          <w:ilvl w:val="0"/>
          <w:numId w:val="463"/>
        </w:numPr>
      </w:pPr>
      <w:r>
        <w:t>Sitemap URL validity.</w:t>
      </w:r>
    </w:p>
    <w:p w14:paraId="2D814FCE" w14:textId="77777777" w:rsidR="00C528C9" w:rsidRDefault="00C528C9" w:rsidP="00C528C9">
      <w:pPr>
        <w:pStyle w:val="NormalWeb"/>
        <w:numPr>
          <w:ilvl w:val="0"/>
          <w:numId w:val="463"/>
        </w:numPr>
      </w:pPr>
      <w:r>
        <w:t>Canonical URLs.</w:t>
      </w:r>
    </w:p>
    <w:p w14:paraId="54DF5605" w14:textId="77777777" w:rsidR="00C528C9" w:rsidRDefault="00C528C9" w:rsidP="00C528C9">
      <w:pPr>
        <w:pStyle w:val="NormalWeb"/>
        <w:numPr>
          <w:ilvl w:val="0"/>
          <w:numId w:val="463"/>
        </w:numPr>
      </w:pPr>
      <w:r>
        <w:lastRenderedPageBreak/>
        <w:t>HTTP status codes where accessible.</w:t>
      </w:r>
    </w:p>
    <w:p w14:paraId="16F3E2E6" w14:textId="77777777" w:rsidR="00C528C9" w:rsidRDefault="00C528C9" w:rsidP="00C528C9">
      <w:pPr>
        <w:pStyle w:val="NormalWeb"/>
        <w:numPr>
          <w:ilvl w:val="0"/>
          <w:numId w:val="463"/>
        </w:numPr>
      </w:pPr>
      <w:r>
        <w:t>JavaScript console errors.</w:t>
      </w:r>
    </w:p>
    <w:p w14:paraId="2554464E" w14:textId="77777777" w:rsidR="00C528C9" w:rsidRDefault="00C528C9" w:rsidP="00C528C9">
      <w:pPr>
        <w:pStyle w:val="NormalWeb"/>
        <w:numPr>
          <w:ilvl w:val="0"/>
          <w:numId w:val="463"/>
        </w:numPr>
      </w:pPr>
      <w:r>
        <w:t>Responsive layouts.</w:t>
      </w:r>
    </w:p>
    <w:p w14:paraId="2D19F362" w14:textId="77777777" w:rsidR="00C528C9" w:rsidRDefault="00C528C9" w:rsidP="00C528C9">
      <w:pPr>
        <w:pStyle w:val="NormalWeb"/>
        <w:numPr>
          <w:ilvl w:val="0"/>
          <w:numId w:val="463"/>
        </w:numPr>
      </w:pPr>
      <w:r>
        <w:t>Form behavior.</w:t>
      </w:r>
    </w:p>
    <w:p w14:paraId="579AB04C" w14:textId="77777777" w:rsidR="00C528C9" w:rsidRDefault="00C528C9" w:rsidP="00C528C9">
      <w:pPr>
        <w:pStyle w:val="NormalWeb"/>
        <w:numPr>
          <w:ilvl w:val="0"/>
          <w:numId w:val="463"/>
        </w:numPr>
      </w:pPr>
      <w:r>
        <w:t>Keyboard accessibility.</w:t>
      </w:r>
    </w:p>
    <w:p w14:paraId="646A2834" w14:textId="77777777" w:rsidR="00C528C9" w:rsidRDefault="00C528C9" w:rsidP="00C528C9">
      <w:pPr>
        <w:pStyle w:val="NormalWeb"/>
        <w:numPr>
          <w:ilvl w:val="0"/>
          <w:numId w:val="463"/>
        </w:numPr>
      </w:pPr>
      <w:r>
        <w:t>Reduced motion.</w:t>
      </w:r>
    </w:p>
    <w:p w14:paraId="57952F80" w14:textId="77777777" w:rsidR="00C528C9" w:rsidRDefault="00C528C9" w:rsidP="00C528C9">
      <w:pPr>
        <w:pStyle w:val="NormalWeb"/>
        <w:numPr>
          <w:ilvl w:val="0"/>
          <w:numId w:val="463"/>
        </w:numPr>
      </w:pPr>
      <w:r>
        <w:t>Performance.</w:t>
      </w:r>
    </w:p>
    <w:p w14:paraId="114C2ED3" w14:textId="77777777" w:rsidR="00C528C9" w:rsidRDefault="00C528C9" w:rsidP="00C528C9">
      <w:pPr>
        <w:pStyle w:val="NormalWeb"/>
        <w:numPr>
          <w:ilvl w:val="0"/>
          <w:numId w:val="463"/>
        </w:numPr>
      </w:pPr>
      <w:r>
        <w:t>Security configuration.</w:t>
      </w:r>
    </w:p>
    <w:p w14:paraId="32AD08A7" w14:textId="77777777" w:rsidR="00C528C9" w:rsidRDefault="00C528C9" w:rsidP="00C528C9">
      <w:pPr>
        <w:pStyle w:val="NormalWeb"/>
        <w:numPr>
          <w:ilvl w:val="0"/>
          <w:numId w:val="463"/>
        </w:numPr>
      </w:pPr>
      <w:r>
        <w:t>Broken external resource references.</w:t>
      </w:r>
    </w:p>
    <w:p w14:paraId="3331CAC2" w14:textId="77777777" w:rsidR="00C528C9" w:rsidRDefault="00C528C9" w:rsidP="00C528C9">
      <w:pPr>
        <w:pStyle w:val="NormalWeb"/>
      </w:pPr>
      <w:r>
        <w:t>If external hosting, DNS, analytics, or Search Console access is unavailable, state that explicitly.</w:t>
      </w:r>
    </w:p>
    <w:p w14:paraId="183C3105" w14:textId="77777777" w:rsidR="00C528C9" w:rsidRDefault="00C528C9" w:rsidP="00C528C9">
      <w:pPr>
        <w:pStyle w:val="NormalWeb"/>
      </w:pPr>
      <w:r>
        <w:t>Do not fabricate external verification.</w:t>
      </w:r>
    </w:p>
    <w:p w14:paraId="58315DAA" w14:textId="77777777" w:rsidR="00C528C9" w:rsidRDefault="00C528C9" w:rsidP="00C528C9">
      <w:pPr>
        <w:pStyle w:val="Heading2"/>
      </w:pPr>
      <w:r>
        <w:t>10. FINAL REPORT</w:t>
      </w:r>
    </w:p>
    <w:p w14:paraId="78E31C38" w14:textId="77777777" w:rsidR="00C528C9" w:rsidRDefault="00C528C9" w:rsidP="00C528C9">
      <w:pPr>
        <w:pStyle w:val="NormalWeb"/>
      </w:pPr>
      <w:r>
        <w:t>Provide:</w:t>
      </w:r>
    </w:p>
    <w:p w14:paraId="3BBE8BE7" w14:textId="77777777" w:rsidR="00C528C9" w:rsidRDefault="00C528C9" w:rsidP="00C528C9">
      <w:pPr>
        <w:pStyle w:val="NormalWeb"/>
        <w:numPr>
          <w:ilvl w:val="0"/>
          <w:numId w:val="464"/>
        </w:numPr>
      </w:pPr>
      <w:r>
        <w:t>Current project state.</w:t>
      </w:r>
    </w:p>
    <w:p w14:paraId="1809E4A1" w14:textId="77777777" w:rsidR="00C528C9" w:rsidRDefault="00C528C9" w:rsidP="00C528C9">
      <w:pPr>
        <w:pStyle w:val="NormalWeb"/>
        <w:numPr>
          <w:ilvl w:val="0"/>
          <w:numId w:val="464"/>
        </w:numPr>
      </w:pPr>
      <w:r>
        <w:t>Problems found.</w:t>
      </w:r>
    </w:p>
    <w:p w14:paraId="4E94A172" w14:textId="77777777" w:rsidR="00C528C9" w:rsidRDefault="00C528C9" w:rsidP="00C528C9">
      <w:pPr>
        <w:pStyle w:val="NormalWeb"/>
        <w:numPr>
          <w:ilvl w:val="0"/>
          <w:numId w:val="464"/>
        </w:numPr>
      </w:pPr>
      <w:r>
        <w:t>Files modified.</w:t>
      </w:r>
    </w:p>
    <w:p w14:paraId="37026BA8" w14:textId="77777777" w:rsidR="00C528C9" w:rsidRDefault="00C528C9" w:rsidP="00C528C9">
      <w:pPr>
        <w:pStyle w:val="NormalWeb"/>
        <w:numPr>
          <w:ilvl w:val="0"/>
          <w:numId w:val="464"/>
        </w:numPr>
      </w:pPr>
      <w:r>
        <w:t>Changes implemented.</w:t>
      </w:r>
    </w:p>
    <w:p w14:paraId="72E8CC51" w14:textId="77777777" w:rsidR="00C528C9" w:rsidRDefault="00C528C9" w:rsidP="00C528C9">
      <w:pPr>
        <w:pStyle w:val="NormalWeb"/>
        <w:numPr>
          <w:ilvl w:val="0"/>
          <w:numId w:val="464"/>
        </w:numPr>
      </w:pPr>
      <w:r>
        <w:t>Tests actually performed.</w:t>
      </w:r>
    </w:p>
    <w:p w14:paraId="67F339C8" w14:textId="77777777" w:rsidR="00C528C9" w:rsidRDefault="00C528C9" w:rsidP="00C528C9">
      <w:pPr>
        <w:pStyle w:val="NormalWeb"/>
        <w:numPr>
          <w:ilvl w:val="0"/>
          <w:numId w:val="464"/>
        </w:numPr>
      </w:pPr>
      <w:r>
        <w:t>Measured results, if available.</w:t>
      </w:r>
    </w:p>
    <w:p w14:paraId="78FC9F52" w14:textId="77777777" w:rsidR="00C528C9" w:rsidRDefault="00C528C9" w:rsidP="00C528C9">
      <w:pPr>
        <w:pStyle w:val="NormalWeb"/>
        <w:numPr>
          <w:ilvl w:val="0"/>
          <w:numId w:val="464"/>
        </w:numPr>
      </w:pPr>
      <w:r>
        <w:t>Missing external configuration.</w:t>
      </w:r>
    </w:p>
    <w:p w14:paraId="0E78FBB0" w14:textId="77777777" w:rsidR="00C528C9" w:rsidRDefault="00C528C9" w:rsidP="00C528C9">
      <w:pPr>
        <w:pStyle w:val="NormalWeb"/>
        <w:numPr>
          <w:ilvl w:val="0"/>
          <w:numId w:val="464"/>
        </w:numPr>
      </w:pPr>
      <w:r>
        <w:t>Legal matters requiring review.</w:t>
      </w:r>
    </w:p>
    <w:p w14:paraId="525C3BD2" w14:textId="77777777" w:rsidR="00C528C9" w:rsidRDefault="00C528C9" w:rsidP="00C528C9">
      <w:pPr>
        <w:pStyle w:val="NormalWeb"/>
        <w:numPr>
          <w:ilvl w:val="0"/>
          <w:numId w:val="464"/>
        </w:numPr>
      </w:pPr>
      <w:r>
        <w:t>Remaining risks.</w:t>
      </w:r>
    </w:p>
    <w:p w14:paraId="376FB990" w14:textId="77777777" w:rsidR="00C528C9" w:rsidRDefault="00C528C9" w:rsidP="00C528C9">
      <w:pPr>
        <w:pStyle w:val="NormalWeb"/>
        <w:numPr>
          <w:ilvl w:val="0"/>
          <w:numId w:val="464"/>
        </w:numPr>
      </w:pPr>
      <w:r>
        <w:t>Prioritized next steps.</w:t>
      </w:r>
    </w:p>
    <w:p w14:paraId="542E8DB9" w14:textId="77777777" w:rsidR="00C528C9" w:rsidRDefault="00C528C9" w:rsidP="00C528C9">
      <w:pPr>
        <w:pStyle w:val="NormalWeb"/>
      </w:pPr>
      <w:r>
        <w:t>Separate clearly:</w:t>
      </w:r>
    </w:p>
    <w:p w14:paraId="18FFC5D4" w14:textId="77777777" w:rsidR="00C528C9" w:rsidRDefault="00C528C9" w:rsidP="00C528C9">
      <w:pPr>
        <w:pStyle w:val="NormalWeb"/>
        <w:numPr>
          <w:ilvl w:val="0"/>
          <w:numId w:val="465"/>
        </w:numPr>
      </w:pPr>
      <w:r>
        <w:t>Implemented.</w:t>
      </w:r>
    </w:p>
    <w:p w14:paraId="275524C4" w14:textId="77777777" w:rsidR="00C528C9" w:rsidRDefault="00C528C9" w:rsidP="00C528C9">
      <w:pPr>
        <w:pStyle w:val="NormalWeb"/>
        <w:numPr>
          <w:ilvl w:val="0"/>
          <w:numId w:val="465"/>
        </w:numPr>
      </w:pPr>
      <w:r>
        <w:t>Tested.</w:t>
      </w:r>
    </w:p>
    <w:p w14:paraId="08704960" w14:textId="77777777" w:rsidR="00C528C9" w:rsidRDefault="00C528C9" w:rsidP="00C528C9">
      <w:pPr>
        <w:pStyle w:val="NormalWeb"/>
        <w:numPr>
          <w:ilvl w:val="0"/>
          <w:numId w:val="465"/>
        </w:numPr>
      </w:pPr>
      <w:r>
        <w:t>Awaiting configuration.</w:t>
      </w:r>
    </w:p>
    <w:p w14:paraId="56BB9701" w14:textId="77777777" w:rsidR="00C528C9" w:rsidRDefault="00C528C9" w:rsidP="00C528C9">
      <w:pPr>
        <w:pStyle w:val="NormalWeb"/>
        <w:numPr>
          <w:ilvl w:val="0"/>
          <w:numId w:val="465"/>
        </w:numPr>
      </w:pPr>
      <w:r>
        <w:t>Requiring external access.</w:t>
      </w:r>
    </w:p>
    <w:p w14:paraId="759CE4DD" w14:textId="77777777" w:rsidR="00C528C9" w:rsidRDefault="00C528C9" w:rsidP="00C528C9">
      <w:pPr>
        <w:pStyle w:val="NormalWeb"/>
        <w:numPr>
          <w:ilvl w:val="0"/>
          <w:numId w:val="465"/>
        </w:numPr>
      </w:pPr>
      <w:r>
        <w:t>Requiring professional legal review.</w:t>
      </w:r>
    </w:p>
    <w:p w14:paraId="1F04FAE2" w14:textId="77777777" w:rsidR="00C528C9" w:rsidRDefault="00C528C9" w:rsidP="00C528C9">
      <w:pPr>
        <w:pStyle w:val="NormalWeb"/>
      </w:pPr>
      <w:r>
        <w:rPr>
          <w:rStyle w:val="Strong"/>
        </w:rPr>
        <w:t>SUCCESS CRITERION:</w:t>
      </w:r>
      <w:r>
        <w:t xml:space="preserve"> ETERIOMN must have a stronger technical foundation, clearer search identity, better performance, more reliable conversion paths, and documented protection measures. Never promise guaranteed first-place rankings, absolute security, or complete prevention of copying.</w:t>
      </w:r>
    </w:p>
    <w:p w14:paraId="49475A33"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ETERIOMN</w:t>
      </w:r>
    </w:p>
    <w:p w14:paraId="515C3C94"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DOCUMENT 08</w:t>
      </w:r>
    </w:p>
    <w:p w14:paraId="5A8CE2BD" w14:textId="77777777" w:rsidR="00C467A5" w:rsidRPr="00C467A5" w:rsidRDefault="00C467A5" w:rsidP="00C467A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467A5">
        <w:rPr>
          <w:rFonts w:ascii="Times New Roman" w:eastAsia="Times New Roman" w:hAnsi="Times New Roman" w:cs="Times New Roman"/>
          <w:b/>
          <w:bCs/>
          <w:sz w:val="27"/>
          <w:szCs w:val="27"/>
          <w:lang w:eastAsia="sq-AL"/>
        </w:rPr>
        <w:lastRenderedPageBreak/>
        <w:t>PRODUCTION ARCHITECTURE, DEPLOYMENT, AUTOMATED TESTING, MONITORING &amp; RELIABILITY</w:t>
      </w:r>
    </w:p>
    <w:p w14:paraId="69E358DB"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b/>
          <w:bCs/>
          <w:sz w:val="24"/>
          <w:szCs w:val="24"/>
          <w:lang w:eastAsia="sq-AL"/>
        </w:rPr>
        <w:t>Brand:</w:t>
      </w:r>
      <w:r w:rsidRPr="00C467A5">
        <w:rPr>
          <w:rFonts w:ascii="Times New Roman" w:eastAsia="Times New Roman" w:hAnsi="Times New Roman" w:cs="Times New Roman"/>
          <w:sz w:val="24"/>
          <w:szCs w:val="24"/>
          <w:lang w:eastAsia="sq-AL"/>
        </w:rPr>
        <w:t xml:space="preserve"> ETERIOMN</w:t>
      </w:r>
      <w:r w:rsidRPr="00C467A5">
        <w:rPr>
          <w:rFonts w:ascii="Times New Roman" w:eastAsia="Times New Roman" w:hAnsi="Times New Roman" w:cs="Times New Roman"/>
          <w:sz w:val="24"/>
          <w:szCs w:val="24"/>
          <w:lang w:eastAsia="sq-AL"/>
        </w:rPr>
        <w:br/>
      </w:r>
      <w:r w:rsidRPr="00C467A5">
        <w:rPr>
          <w:rFonts w:ascii="Times New Roman" w:eastAsia="Times New Roman" w:hAnsi="Times New Roman" w:cs="Times New Roman"/>
          <w:b/>
          <w:bCs/>
          <w:sz w:val="24"/>
          <w:szCs w:val="24"/>
          <w:lang w:eastAsia="sq-AL"/>
        </w:rPr>
        <w:t>Positioning:</w:t>
      </w:r>
      <w:r w:rsidRPr="00C467A5">
        <w:rPr>
          <w:rFonts w:ascii="Times New Roman" w:eastAsia="Times New Roman" w:hAnsi="Times New Roman" w:cs="Times New Roman"/>
          <w:sz w:val="24"/>
          <w:szCs w:val="24"/>
          <w:lang w:eastAsia="sq-AL"/>
        </w:rPr>
        <w:t xml:space="preserve"> Polymath Digital Studio &amp; Ecosystem Lab</w:t>
      </w:r>
      <w:r w:rsidRPr="00C467A5">
        <w:rPr>
          <w:rFonts w:ascii="Times New Roman" w:eastAsia="Times New Roman" w:hAnsi="Times New Roman" w:cs="Times New Roman"/>
          <w:sz w:val="24"/>
          <w:szCs w:val="24"/>
          <w:lang w:eastAsia="sq-AL"/>
        </w:rPr>
        <w:br/>
      </w:r>
      <w:r w:rsidRPr="00C467A5">
        <w:rPr>
          <w:rFonts w:ascii="Times New Roman" w:eastAsia="Times New Roman" w:hAnsi="Times New Roman" w:cs="Times New Roman"/>
          <w:b/>
          <w:bCs/>
          <w:sz w:val="24"/>
          <w:szCs w:val="24"/>
          <w:lang w:eastAsia="sq-AL"/>
        </w:rPr>
        <w:t>Project root:</w:t>
      </w:r>
      <w:r w:rsidRPr="00C467A5">
        <w:rPr>
          <w:rFonts w:ascii="Times New Roman" w:eastAsia="Times New Roman" w:hAnsi="Times New Roman" w:cs="Times New Roman"/>
          <w:sz w:val="24"/>
          <w:szCs w:val="24"/>
          <w:lang w:eastAsia="sq-AL"/>
        </w:rPr>
        <w:t xml:space="preserve"> </w:t>
      </w:r>
      <w:r w:rsidRPr="00C467A5">
        <w:rPr>
          <w:rFonts w:ascii="Courier New" w:eastAsia="Times New Roman" w:hAnsi="Courier New" w:cs="Courier New"/>
          <w:sz w:val="20"/>
          <w:szCs w:val="20"/>
          <w:lang w:eastAsia="sq-AL"/>
        </w:rPr>
        <w:t>/home/user/eteriomn</w:t>
      </w:r>
      <w:r w:rsidRPr="00C467A5">
        <w:rPr>
          <w:rFonts w:ascii="Times New Roman" w:eastAsia="Times New Roman" w:hAnsi="Times New Roman" w:cs="Times New Roman"/>
          <w:sz w:val="24"/>
          <w:szCs w:val="24"/>
          <w:lang w:eastAsia="sq-AL"/>
        </w:rPr>
        <w:br/>
      </w:r>
      <w:r w:rsidRPr="00C467A5">
        <w:rPr>
          <w:rFonts w:ascii="Times New Roman" w:eastAsia="Times New Roman" w:hAnsi="Times New Roman" w:cs="Times New Roman"/>
          <w:b/>
          <w:bCs/>
          <w:sz w:val="24"/>
          <w:szCs w:val="24"/>
          <w:lang w:eastAsia="sq-AL"/>
        </w:rPr>
        <w:t>Core stack:</w:t>
      </w:r>
      <w:r w:rsidRPr="00C467A5">
        <w:rPr>
          <w:rFonts w:ascii="Times New Roman" w:eastAsia="Times New Roman" w:hAnsi="Times New Roman" w:cs="Times New Roman"/>
          <w:sz w:val="24"/>
          <w:szCs w:val="24"/>
          <w:lang w:eastAsia="sq-AL"/>
        </w:rPr>
        <w:t xml:space="preserve"> Semantic HTML, modern CSS, Vanilla JavaScript, native ES modules</w:t>
      </w:r>
      <w:r w:rsidRPr="00C467A5">
        <w:rPr>
          <w:rFonts w:ascii="Times New Roman" w:eastAsia="Times New Roman" w:hAnsi="Times New Roman" w:cs="Times New Roman"/>
          <w:sz w:val="24"/>
          <w:szCs w:val="24"/>
          <w:lang w:eastAsia="sq-AL"/>
        </w:rPr>
        <w:br/>
      </w:r>
      <w:r w:rsidRPr="00C467A5">
        <w:rPr>
          <w:rFonts w:ascii="Times New Roman" w:eastAsia="Times New Roman" w:hAnsi="Times New Roman" w:cs="Times New Roman"/>
          <w:b/>
          <w:bCs/>
          <w:sz w:val="24"/>
          <w:szCs w:val="24"/>
          <w:lang w:eastAsia="sq-AL"/>
        </w:rPr>
        <w:t>Primary objective:</w:t>
      </w:r>
      <w:r w:rsidRPr="00C467A5">
        <w:rPr>
          <w:rFonts w:ascii="Times New Roman" w:eastAsia="Times New Roman" w:hAnsi="Times New Roman" w:cs="Times New Roman"/>
          <w:sz w:val="24"/>
          <w:szCs w:val="24"/>
          <w:lang w:eastAsia="sq-AL"/>
        </w:rPr>
        <w:t xml:space="preserve"> Një website premium që publikohet në mënyrë të sigurt, funksionon në pajisje të ndryshme, testohet sistematikisht dhe mund të rikuperohet kur ndodh një problem.</w:t>
      </w:r>
    </w:p>
    <w:p w14:paraId="51D4AE7C"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696F99A">
          <v:rect id="_x0000_i1258" style="width:0;height:1.5pt" o:hralign="center" o:hrstd="t" o:hr="t" fillcolor="#a0a0a0" stroked="f"/>
        </w:pict>
      </w:r>
    </w:p>
    <w:p w14:paraId="6736BE96"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01. MISIONI TEKNIK</w:t>
      </w:r>
    </w:p>
    <w:p w14:paraId="3A3A5DC7"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ETERIOMN duhet të ketë një arkitekturë që kombinon:</w:t>
      </w:r>
    </w:p>
    <w:p w14:paraId="6C2C7A99" w14:textId="77777777" w:rsidR="00C467A5" w:rsidRPr="00C467A5" w:rsidRDefault="00C467A5" w:rsidP="00C467A5">
      <w:pPr>
        <w:numPr>
          <w:ilvl w:val="0"/>
          <w:numId w:val="46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Dizajn premium.</w:t>
      </w:r>
    </w:p>
    <w:p w14:paraId="01684196" w14:textId="77777777" w:rsidR="00C467A5" w:rsidRPr="00C467A5" w:rsidRDefault="00C467A5" w:rsidP="00C467A5">
      <w:pPr>
        <w:numPr>
          <w:ilvl w:val="0"/>
          <w:numId w:val="46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Performancë të lartë.</w:t>
      </w:r>
    </w:p>
    <w:p w14:paraId="17A8D0AA" w14:textId="77777777" w:rsidR="00C467A5" w:rsidRPr="00C467A5" w:rsidRDefault="00C467A5" w:rsidP="00C467A5">
      <w:pPr>
        <w:numPr>
          <w:ilvl w:val="0"/>
          <w:numId w:val="46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Funksionalitet të besueshëm.</w:t>
      </w:r>
    </w:p>
    <w:p w14:paraId="4259D3F0" w14:textId="77777777" w:rsidR="00C467A5" w:rsidRPr="00C467A5" w:rsidRDefault="00C467A5" w:rsidP="00C467A5">
      <w:pPr>
        <w:numPr>
          <w:ilvl w:val="0"/>
          <w:numId w:val="46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Siguri.</w:t>
      </w:r>
    </w:p>
    <w:p w14:paraId="0B247CCA" w14:textId="77777777" w:rsidR="00C467A5" w:rsidRPr="00C467A5" w:rsidRDefault="00C467A5" w:rsidP="00C467A5">
      <w:pPr>
        <w:numPr>
          <w:ilvl w:val="0"/>
          <w:numId w:val="46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Aksesueshmëri.</w:t>
      </w:r>
    </w:p>
    <w:p w14:paraId="11D3FE0B" w14:textId="77777777" w:rsidR="00C467A5" w:rsidRPr="00C467A5" w:rsidRDefault="00C467A5" w:rsidP="00C467A5">
      <w:pPr>
        <w:numPr>
          <w:ilvl w:val="0"/>
          <w:numId w:val="46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SEO.</w:t>
      </w:r>
    </w:p>
    <w:p w14:paraId="0CC5A95E" w14:textId="77777777" w:rsidR="00C467A5" w:rsidRPr="00C467A5" w:rsidRDefault="00C467A5" w:rsidP="00C467A5">
      <w:pPr>
        <w:numPr>
          <w:ilvl w:val="0"/>
          <w:numId w:val="46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Mirëmbajtje të thjeshtë.</w:t>
      </w:r>
    </w:p>
    <w:p w14:paraId="15FF2590" w14:textId="77777777" w:rsidR="00C467A5" w:rsidRPr="00C467A5" w:rsidRDefault="00C467A5" w:rsidP="00C467A5">
      <w:pPr>
        <w:numPr>
          <w:ilvl w:val="0"/>
          <w:numId w:val="46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Publikim të kontrolluar.</w:t>
      </w:r>
    </w:p>
    <w:p w14:paraId="7850B171" w14:textId="77777777" w:rsidR="00C467A5" w:rsidRPr="00C467A5" w:rsidRDefault="00C467A5" w:rsidP="00C467A5">
      <w:pPr>
        <w:numPr>
          <w:ilvl w:val="0"/>
          <w:numId w:val="46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Testim të përsëritshëm.</w:t>
      </w:r>
    </w:p>
    <w:p w14:paraId="4AB43BBA" w14:textId="77777777" w:rsidR="00C467A5" w:rsidRPr="00C467A5" w:rsidRDefault="00C467A5" w:rsidP="00C467A5">
      <w:pPr>
        <w:numPr>
          <w:ilvl w:val="0"/>
          <w:numId w:val="46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Rikuperim nga dështimet.</w:t>
      </w:r>
    </w:p>
    <w:p w14:paraId="7F643C30"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Nuk duhet të ndërtojmë një sistem të komplikuar vetëm për t'u dukur teknikisht mbresëlënës.</w:t>
      </w:r>
    </w:p>
    <w:p w14:paraId="4365F3AD"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b/>
          <w:bCs/>
          <w:sz w:val="24"/>
          <w:szCs w:val="24"/>
          <w:lang w:eastAsia="sq-AL"/>
        </w:rPr>
        <w:t>Arkitektura më e mirë është ajo që plotëson kërkesat reale me kompleksitetin më të vogël të nevojshëm.</w:t>
      </w:r>
    </w:p>
    <w:p w14:paraId="3941FF9A"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 një website që përdor HTML, CSS dhe JavaScript, një arkitekturë statike mund të ofrojë performancë, siguri dhe mirëmbajtje shumë të mirë. Backend-i shtohet vetëm kur nevojitet realisht.</w:t>
      </w:r>
    </w:p>
    <w:p w14:paraId="33F782EC"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Objektivat</w:t>
      </w:r>
    </w:p>
    <w:p w14:paraId="3966789E" w14:textId="77777777" w:rsidR="00C467A5" w:rsidRPr="00C467A5" w:rsidRDefault="00C467A5" w:rsidP="00C467A5">
      <w:pPr>
        <w:numPr>
          <w:ilvl w:val="0"/>
          <w:numId w:val="46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Çdo publikim të ketë një proces të përcaktuar.</w:t>
      </w:r>
    </w:p>
    <w:p w14:paraId="2B2E19EB" w14:textId="77777777" w:rsidR="00C467A5" w:rsidRPr="00C467A5" w:rsidRDefault="00C467A5" w:rsidP="00C467A5">
      <w:pPr>
        <w:numPr>
          <w:ilvl w:val="0"/>
          <w:numId w:val="46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Çdo ndryshim të kontrollohet përpara se të arrijë te vizitorët.</w:t>
      </w:r>
    </w:p>
    <w:p w14:paraId="22A52204" w14:textId="77777777" w:rsidR="00C467A5" w:rsidRPr="00C467A5" w:rsidRDefault="00C467A5" w:rsidP="00C467A5">
      <w:pPr>
        <w:numPr>
          <w:ilvl w:val="0"/>
          <w:numId w:val="46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Gabimet të zbulohen sa më herët.</w:t>
      </w:r>
    </w:p>
    <w:p w14:paraId="3416BE88" w14:textId="77777777" w:rsidR="00C467A5" w:rsidRPr="00C467A5" w:rsidRDefault="00C467A5" w:rsidP="00C467A5">
      <w:pPr>
        <w:numPr>
          <w:ilvl w:val="0"/>
          <w:numId w:val="46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Funksionet kritike të testohen automatikisht kur është e mundur.</w:t>
      </w:r>
    </w:p>
    <w:p w14:paraId="67984165" w14:textId="77777777" w:rsidR="00C467A5" w:rsidRPr="00C467A5" w:rsidRDefault="00C467A5" w:rsidP="00C467A5">
      <w:pPr>
        <w:numPr>
          <w:ilvl w:val="0"/>
          <w:numId w:val="46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Të ekzistojë një mënyrë rikthimi te versioni i fundit i qëndrueshëm.</w:t>
      </w:r>
    </w:p>
    <w:p w14:paraId="57119F4C" w14:textId="77777777" w:rsidR="00C467A5" w:rsidRPr="00C467A5" w:rsidRDefault="00C467A5" w:rsidP="00C467A5">
      <w:pPr>
        <w:numPr>
          <w:ilvl w:val="0"/>
          <w:numId w:val="46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Website-i të mos varet nga animacionet ose shërbimet e jashtme për të shfaqur përmbajtjen bazë.</w:t>
      </w:r>
    </w:p>
    <w:p w14:paraId="5A191E1E" w14:textId="77777777" w:rsidR="00C467A5" w:rsidRPr="00C467A5" w:rsidRDefault="00C467A5" w:rsidP="00C467A5">
      <w:pPr>
        <w:numPr>
          <w:ilvl w:val="0"/>
          <w:numId w:val="46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Të mos publikohen konfigurime të paplota, kredenciale ose placeholder-a.</w:t>
      </w:r>
    </w:p>
    <w:p w14:paraId="10A55A3D"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18F28B66">
          <v:rect id="_x0000_i1259" style="width:0;height:1.5pt" o:hralign="center" o:hrstd="t" o:hr="t" fillcolor="#a0a0a0" stroked="f"/>
        </w:pict>
      </w:r>
    </w:p>
    <w:p w14:paraId="32839ADF"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lastRenderedPageBreak/>
        <w:t>02. AUDITIMI I ARKITEKTURËS EKZISTUESE</w:t>
      </w:r>
    </w:p>
    <w:p w14:paraId="7DD92623"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Përpara se të ndryshosh arkitekturën, kontrollo projektin real.</w:t>
      </w:r>
    </w:p>
    <w:p w14:paraId="0E9917B6"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supozo se website-i ka një strukturë të caktuar dhe mos krijo një strukturë të re pa arsye.</w:t>
      </w:r>
    </w:p>
    <w:p w14:paraId="222F527F"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Auditimi duhet të identifikojë:</w:t>
      </w:r>
    </w:p>
    <w:p w14:paraId="0C7CA084" w14:textId="77777777" w:rsidR="00C467A5" w:rsidRPr="00C467A5" w:rsidRDefault="00C467A5" w:rsidP="00C467A5">
      <w:pPr>
        <w:numPr>
          <w:ilvl w:val="0"/>
          <w:numId w:val="46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HTML pages.</w:t>
      </w:r>
    </w:p>
    <w:p w14:paraId="24269B48" w14:textId="77777777" w:rsidR="00C467A5" w:rsidRPr="00C467A5" w:rsidRDefault="00C467A5" w:rsidP="00C467A5">
      <w:pPr>
        <w:numPr>
          <w:ilvl w:val="0"/>
          <w:numId w:val="46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CSS files.</w:t>
      </w:r>
    </w:p>
    <w:p w14:paraId="781FDCE3" w14:textId="77777777" w:rsidR="00C467A5" w:rsidRPr="00C467A5" w:rsidRDefault="00C467A5" w:rsidP="00C467A5">
      <w:pPr>
        <w:numPr>
          <w:ilvl w:val="0"/>
          <w:numId w:val="46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JavaScript files.</w:t>
      </w:r>
    </w:p>
    <w:p w14:paraId="7969F875" w14:textId="77777777" w:rsidR="00C467A5" w:rsidRPr="00C467A5" w:rsidRDefault="00C467A5" w:rsidP="00C467A5">
      <w:pPr>
        <w:numPr>
          <w:ilvl w:val="0"/>
          <w:numId w:val="46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Assets.</w:t>
      </w:r>
    </w:p>
    <w:p w14:paraId="716D946A" w14:textId="77777777" w:rsidR="00C467A5" w:rsidRPr="00C467A5" w:rsidRDefault="00C467A5" w:rsidP="00C467A5">
      <w:pPr>
        <w:numPr>
          <w:ilvl w:val="0"/>
          <w:numId w:val="46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Fonts.</w:t>
      </w:r>
    </w:p>
    <w:p w14:paraId="13E3A6B7" w14:textId="77777777" w:rsidR="00C467A5" w:rsidRPr="00C467A5" w:rsidRDefault="00C467A5" w:rsidP="00C467A5">
      <w:pPr>
        <w:numPr>
          <w:ilvl w:val="0"/>
          <w:numId w:val="46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Videos.</w:t>
      </w:r>
    </w:p>
    <w:p w14:paraId="1F7F65DE" w14:textId="77777777" w:rsidR="00C467A5" w:rsidRPr="00C467A5" w:rsidRDefault="00C467A5" w:rsidP="00C467A5">
      <w:pPr>
        <w:numPr>
          <w:ilvl w:val="0"/>
          <w:numId w:val="46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Images.</w:t>
      </w:r>
    </w:p>
    <w:p w14:paraId="7573AFA4" w14:textId="77777777" w:rsidR="00C467A5" w:rsidRPr="00C467A5" w:rsidRDefault="00C467A5" w:rsidP="00C467A5">
      <w:pPr>
        <w:numPr>
          <w:ilvl w:val="0"/>
          <w:numId w:val="46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Third-party libraries.</w:t>
      </w:r>
    </w:p>
    <w:p w14:paraId="7226170B" w14:textId="77777777" w:rsidR="00C467A5" w:rsidRPr="00C467A5" w:rsidRDefault="00C467A5" w:rsidP="00C467A5">
      <w:pPr>
        <w:numPr>
          <w:ilvl w:val="0"/>
          <w:numId w:val="46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Forms.</w:t>
      </w:r>
    </w:p>
    <w:p w14:paraId="3A4EF390" w14:textId="77777777" w:rsidR="00C467A5" w:rsidRPr="00C467A5" w:rsidRDefault="00C467A5" w:rsidP="00C467A5">
      <w:pPr>
        <w:numPr>
          <w:ilvl w:val="0"/>
          <w:numId w:val="46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External endpoints.</w:t>
      </w:r>
    </w:p>
    <w:p w14:paraId="01E2AAD1" w14:textId="77777777" w:rsidR="00C467A5" w:rsidRPr="00C467A5" w:rsidRDefault="00C467A5" w:rsidP="00C467A5">
      <w:pPr>
        <w:numPr>
          <w:ilvl w:val="0"/>
          <w:numId w:val="46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Routing.</w:t>
      </w:r>
    </w:p>
    <w:p w14:paraId="6FBFBCAF" w14:textId="77777777" w:rsidR="00C467A5" w:rsidRPr="00C467A5" w:rsidRDefault="00C467A5" w:rsidP="00C467A5">
      <w:pPr>
        <w:numPr>
          <w:ilvl w:val="0"/>
          <w:numId w:val="46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Existing build tools.</w:t>
      </w:r>
    </w:p>
    <w:p w14:paraId="29B67E96" w14:textId="77777777" w:rsidR="00C467A5" w:rsidRPr="00C467A5" w:rsidRDefault="00C467A5" w:rsidP="00C467A5">
      <w:pPr>
        <w:numPr>
          <w:ilvl w:val="0"/>
          <w:numId w:val="46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Git status.</w:t>
      </w:r>
    </w:p>
    <w:p w14:paraId="59231862" w14:textId="77777777" w:rsidR="00C467A5" w:rsidRPr="00C467A5" w:rsidRDefault="00C467A5" w:rsidP="00C467A5">
      <w:pPr>
        <w:numPr>
          <w:ilvl w:val="0"/>
          <w:numId w:val="46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Existing tests.</w:t>
      </w:r>
    </w:p>
    <w:p w14:paraId="326B43EA" w14:textId="77777777" w:rsidR="00C467A5" w:rsidRPr="00C467A5" w:rsidRDefault="00C467A5" w:rsidP="00C467A5">
      <w:pPr>
        <w:numPr>
          <w:ilvl w:val="0"/>
          <w:numId w:val="46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Hosting configuration.</w:t>
      </w:r>
    </w:p>
    <w:p w14:paraId="58193974" w14:textId="77777777" w:rsidR="00C467A5" w:rsidRPr="00C467A5" w:rsidRDefault="00C467A5" w:rsidP="00C467A5">
      <w:pPr>
        <w:numPr>
          <w:ilvl w:val="0"/>
          <w:numId w:val="46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Environment-specific settings.</w:t>
      </w:r>
    </w:p>
    <w:p w14:paraId="5ABE01FD"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 çdo komponent, përcakto nëse është:</w:t>
      </w:r>
    </w:p>
    <w:p w14:paraId="465F2180" w14:textId="77777777" w:rsidR="00C467A5" w:rsidRPr="00C467A5" w:rsidRDefault="00C467A5" w:rsidP="00C467A5">
      <w:pPr>
        <w:numPr>
          <w:ilvl w:val="0"/>
          <w:numId w:val="46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Aktiv dhe i nevojshëm.</w:t>
      </w:r>
    </w:p>
    <w:p w14:paraId="4A94F621" w14:textId="77777777" w:rsidR="00C467A5" w:rsidRPr="00C467A5" w:rsidRDefault="00C467A5" w:rsidP="00C467A5">
      <w:pPr>
        <w:numPr>
          <w:ilvl w:val="0"/>
          <w:numId w:val="46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Aktiv, por i gabuar.</w:t>
      </w:r>
    </w:p>
    <w:p w14:paraId="4FB32688" w14:textId="77777777" w:rsidR="00C467A5" w:rsidRPr="00C467A5" w:rsidRDefault="00C467A5" w:rsidP="00C467A5">
      <w:pPr>
        <w:numPr>
          <w:ilvl w:val="0"/>
          <w:numId w:val="46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I papërdorur.</w:t>
      </w:r>
    </w:p>
    <w:p w14:paraId="26DA0161" w14:textId="77777777" w:rsidR="00C467A5" w:rsidRPr="00C467A5" w:rsidRDefault="00C467A5" w:rsidP="00C467A5">
      <w:pPr>
        <w:numPr>
          <w:ilvl w:val="0"/>
          <w:numId w:val="46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I dublikuar.</w:t>
      </w:r>
    </w:p>
    <w:p w14:paraId="1473B524" w14:textId="77777777" w:rsidR="00C467A5" w:rsidRPr="00C467A5" w:rsidRDefault="00C467A5" w:rsidP="00C467A5">
      <w:pPr>
        <w:numPr>
          <w:ilvl w:val="0"/>
          <w:numId w:val="46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I paplotë.</w:t>
      </w:r>
    </w:p>
    <w:p w14:paraId="35F8E3D2" w14:textId="77777777" w:rsidR="00C467A5" w:rsidRPr="00C467A5" w:rsidRDefault="00C467A5" w:rsidP="00C467A5">
      <w:pPr>
        <w:numPr>
          <w:ilvl w:val="0"/>
          <w:numId w:val="46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I varur nga një konfigurim i jashtëm.</w:t>
      </w:r>
    </w:p>
    <w:p w14:paraId="2848BC8B" w14:textId="77777777" w:rsidR="00C467A5" w:rsidRPr="00C467A5" w:rsidRDefault="00C467A5" w:rsidP="00C467A5">
      <w:pPr>
        <w:numPr>
          <w:ilvl w:val="0"/>
          <w:numId w:val="46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I nevojshëm për t'u ruajtur.</w:t>
      </w:r>
    </w:p>
    <w:p w14:paraId="0975DE64"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Rregull kritik për ndryshimet</w:t>
      </w:r>
    </w:p>
    <w:p w14:paraId="09E15728"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Nëse repository përmban ndryshime të papublikuara, mos i fshi dhe mos i mbishkruaj pa i kuptuar.</w:t>
      </w:r>
    </w:p>
    <w:p w14:paraId="24D94F2F"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përdor:</w:t>
      </w:r>
    </w:p>
    <w:p w14:paraId="3FBF73A6"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git reset --hard</w:t>
      </w:r>
    </w:p>
    <w:p w14:paraId="2EC47C46"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git clean -fd</w:t>
      </w:r>
    </w:p>
    <w:p w14:paraId="42E06285"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fshi dosje backup, dokumentacion ose assets vetëm sepse duken të panevojshme.</w:t>
      </w:r>
    </w:p>
    <w:p w14:paraId="35306108"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lastRenderedPageBreak/>
        <w:t>Fillimisht regjistro gjendjen e projektit dhe identifiko ndryshimet ekzistuese.</w:t>
      </w:r>
    </w:p>
    <w:p w14:paraId="1C074C25"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BDA84AC">
          <v:rect id="_x0000_i1260" style="width:0;height:1.5pt" o:hralign="center" o:hrstd="t" o:hr="t" fillcolor="#a0a0a0" stroked="f"/>
        </w:pict>
      </w:r>
    </w:p>
    <w:p w14:paraId="5F00F1EB"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03. ARKITEKTURA E REKOMANDUAR</w:t>
      </w:r>
    </w:p>
    <w:p w14:paraId="424DB357"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Arkitektura duhet të përshtatet me projektin ekzistues.</w:t>
      </w:r>
    </w:p>
    <w:p w14:paraId="39E5EAD2"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 një website statik me shumë faqe, një strukturë e mundshme është:</w:t>
      </w:r>
    </w:p>
    <w:p w14:paraId="446E4870"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eteriomn/</w:t>
      </w:r>
    </w:p>
    <w:p w14:paraId="55DDDBD5"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index.html</w:t>
      </w:r>
    </w:p>
    <w:p w14:paraId="3B4770D7"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services/</w:t>
      </w:r>
    </w:p>
    <w:p w14:paraId="3EC0C89D"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studio/</w:t>
      </w:r>
    </w:p>
    <w:p w14:paraId="04DD0714"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work/</w:t>
      </w:r>
    </w:p>
    <w:p w14:paraId="2E654E27"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contact/</w:t>
      </w:r>
    </w:p>
    <w:p w14:paraId="7F73F75F"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assets/</w:t>
      </w:r>
    </w:p>
    <w:p w14:paraId="1EE5E31C"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 images/</w:t>
      </w:r>
    </w:p>
    <w:p w14:paraId="74467CB7"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 videos/</w:t>
      </w:r>
    </w:p>
    <w:p w14:paraId="4F2B66A0"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 fonts/</w:t>
      </w:r>
    </w:p>
    <w:p w14:paraId="4F0CE290"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 icons/</w:t>
      </w:r>
    </w:p>
    <w:p w14:paraId="3C5C915E"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css/</w:t>
      </w:r>
    </w:p>
    <w:p w14:paraId="4641A1EF"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 tokens.css</w:t>
      </w:r>
    </w:p>
    <w:p w14:paraId="5EEE1F0C"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 base.css</w:t>
      </w:r>
    </w:p>
    <w:p w14:paraId="7029E54D"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 layout.css</w:t>
      </w:r>
    </w:p>
    <w:p w14:paraId="124EA1ED"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 components.css</w:t>
      </w:r>
    </w:p>
    <w:p w14:paraId="6DA6CAC0"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 motion.css</w:t>
      </w:r>
    </w:p>
    <w:p w14:paraId="32BD16CB"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 responsive.css</w:t>
      </w:r>
    </w:p>
    <w:p w14:paraId="1B204B15"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js/</w:t>
      </w:r>
    </w:p>
    <w:p w14:paraId="40ED163B"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 main.js</w:t>
      </w:r>
    </w:p>
    <w:p w14:paraId="627AB8B6"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 config.js</w:t>
      </w:r>
    </w:p>
    <w:p w14:paraId="190D11CF"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 navigation.js</w:t>
      </w:r>
    </w:p>
    <w:p w14:paraId="2570F70F"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 forms.js</w:t>
      </w:r>
    </w:p>
    <w:p w14:paraId="79C2D183"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 motion.js</w:t>
      </w:r>
    </w:p>
    <w:p w14:paraId="41EC9157"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 utilities.js</w:t>
      </w:r>
    </w:p>
    <w:p w14:paraId="2B908F19"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tests/</w:t>
      </w:r>
    </w:p>
    <w:p w14:paraId="63CE7969"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robots.txt</w:t>
      </w:r>
    </w:p>
    <w:p w14:paraId="0314AE5B"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sitemap.xml</w:t>
      </w:r>
    </w:p>
    <w:p w14:paraId="4B717A2D"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README.md</w:t>
      </w:r>
    </w:p>
    <w:p w14:paraId="5B68F521"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Kjo është një strukturë referuese, jo një udhëzim për të krijuar verbërisht çdo skedar.</w:t>
      </w:r>
    </w:p>
    <w:p w14:paraId="6490C93B"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Nëse projekti aktual ka një arkitekturë të pastër dhe funksionale, ruaje dhe përmirësoje.</w:t>
      </w:r>
    </w:p>
    <w:p w14:paraId="2184B8E6"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krijo kopje të website-it, dosje të reja të ndërthurura ose skedarë alternativë me emra si:</w:t>
      </w:r>
    </w:p>
    <w:p w14:paraId="7BB60892"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index-new.html</w:t>
      </w:r>
    </w:p>
    <w:p w14:paraId="1173D203"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index-final.html</w:t>
      </w:r>
    </w:p>
    <w:p w14:paraId="234C7211"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index-final-final.html</w:t>
      </w:r>
    </w:p>
    <w:p w14:paraId="46C0B9C3"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website-redesign/</w:t>
      </w:r>
    </w:p>
    <w:p w14:paraId="6AA34188"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backup-copy/</w:t>
      </w:r>
    </w:p>
    <w:p w14:paraId="1415FA7E"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Skedarët e tillë krijohen vetëm kur ka një arsye të qartë dhe nuk e ndërlikojnë projektin.</w:t>
      </w:r>
    </w:p>
    <w:p w14:paraId="2A375F75"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3.1 Parimi i ndarjes</w:t>
      </w:r>
    </w:p>
    <w:p w14:paraId="2955E160"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lastRenderedPageBreak/>
        <w:t>Çdo modul duhet të ketë përgjegjësi të përcaktuar.</w:t>
      </w:r>
    </w:p>
    <w:p w14:paraId="5EB3D97E"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 shembull:</w:t>
      </w:r>
    </w:p>
    <w:p w14:paraId="34ABAAC3" w14:textId="77777777" w:rsidR="00C467A5" w:rsidRPr="00C467A5" w:rsidRDefault="00C467A5" w:rsidP="00C467A5">
      <w:pPr>
        <w:numPr>
          <w:ilvl w:val="0"/>
          <w:numId w:val="47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Courier New" w:eastAsia="Times New Roman" w:hAnsi="Courier New" w:cs="Courier New"/>
          <w:sz w:val="20"/>
          <w:szCs w:val="20"/>
          <w:lang w:eastAsia="sq-AL"/>
        </w:rPr>
        <w:t>navigation.js</w:t>
      </w:r>
      <w:r w:rsidRPr="00C467A5">
        <w:rPr>
          <w:rFonts w:ascii="Times New Roman" w:eastAsia="Times New Roman" w:hAnsi="Times New Roman" w:cs="Times New Roman"/>
          <w:sz w:val="24"/>
          <w:szCs w:val="24"/>
          <w:lang w:eastAsia="sq-AL"/>
        </w:rPr>
        <w:t>: sjellja e navigimit.</w:t>
      </w:r>
    </w:p>
    <w:p w14:paraId="38C2DB93" w14:textId="77777777" w:rsidR="00C467A5" w:rsidRPr="00C467A5" w:rsidRDefault="00C467A5" w:rsidP="00C467A5">
      <w:pPr>
        <w:numPr>
          <w:ilvl w:val="0"/>
          <w:numId w:val="47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Courier New" w:eastAsia="Times New Roman" w:hAnsi="Courier New" w:cs="Courier New"/>
          <w:sz w:val="20"/>
          <w:szCs w:val="20"/>
          <w:lang w:eastAsia="sq-AL"/>
        </w:rPr>
        <w:t>forms.js</w:t>
      </w:r>
      <w:r w:rsidRPr="00C467A5">
        <w:rPr>
          <w:rFonts w:ascii="Times New Roman" w:eastAsia="Times New Roman" w:hAnsi="Times New Roman" w:cs="Times New Roman"/>
          <w:sz w:val="24"/>
          <w:szCs w:val="24"/>
          <w:lang w:eastAsia="sq-AL"/>
        </w:rPr>
        <w:t>: ndërveprimet dhe validimi në frontend.</w:t>
      </w:r>
    </w:p>
    <w:p w14:paraId="266E5CFD" w14:textId="77777777" w:rsidR="00C467A5" w:rsidRPr="00C467A5" w:rsidRDefault="00C467A5" w:rsidP="00C467A5">
      <w:pPr>
        <w:numPr>
          <w:ilvl w:val="0"/>
          <w:numId w:val="47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Courier New" w:eastAsia="Times New Roman" w:hAnsi="Courier New" w:cs="Courier New"/>
          <w:sz w:val="20"/>
          <w:szCs w:val="20"/>
          <w:lang w:eastAsia="sq-AL"/>
        </w:rPr>
        <w:t>motion.js</w:t>
      </w:r>
      <w:r w:rsidRPr="00C467A5">
        <w:rPr>
          <w:rFonts w:ascii="Times New Roman" w:eastAsia="Times New Roman" w:hAnsi="Times New Roman" w:cs="Times New Roman"/>
          <w:sz w:val="24"/>
          <w:szCs w:val="24"/>
          <w:lang w:eastAsia="sq-AL"/>
        </w:rPr>
        <w:t>: animacionet.</w:t>
      </w:r>
    </w:p>
    <w:p w14:paraId="72F20D6E" w14:textId="77777777" w:rsidR="00C467A5" w:rsidRPr="00C467A5" w:rsidRDefault="00C467A5" w:rsidP="00C467A5">
      <w:pPr>
        <w:numPr>
          <w:ilvl w:val="0"/>
          <w:numId w:val="47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Courier New" w:eastAsia="Times New Roman" w:hAnsi="Courier New" w:cs="Courier New"/>
          <w:sz w:val="20"/>
          <w:szCs w:val="20"/>
          <w:lang w:eastAsia="sq-AL"/>
        </w:rPr>
        <w:t>config.js</w:t>
      </w:r>
      <w:r w:rsidRPr="00C467A5">
        <w:rPr>
          <w:rFonts w:ascii="Times New Roman" w:eastAsia="Times New Roman" w:hAnsi="Times New Roman" w:cs="Times New Roman"/>
          <w:sz w:val="24"/>
          <w:szCs w:val="24"/>
          <w:lang w:eastAsia="sq-AL"/>
        </w:rPr>
        <w:t>: konfigurimet publike që përdoren nga frontend-i.</w:t>
      </w:r>
    </w:p>
    <w:p w14:paraId="4AFA25A7" w14:textId="77777777" w:rsidR="00C467A5" w:rsidRPr="00C467A5" w:rsidRDefault="00C467A5" w:rsidP="00C467A5">
      <w:pPr>
        <w:numPr>
          <w:ilvl w:val="0"/>
          <w:numId w:val="47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Courier New" w:eastAsia="Times New Roman" w:hAnsi="Courier New" w:cs="Courier New"/>
          <w:sz w:val="20"/>
          <w:szCs w:val="20"/>
          <w:lang w:eastAsia="sq-AL"/>
        </w:rPr>
        <w:t>main.js</w:t>
      </w:r>
      <w:r w:rsidRPr="00C467A5">
        <w:rPr>
          <w:rFonts w:ascii="Times New Roman" w:eastAsia="Times New Roman" w:hAnsi="Times New Roman" w:cs="Times New Roman"/>
          <w:sz w:val="24"/>
          <w:szCs w:val="24"/>
          <w:lang w:eastAsia="sq-AL"/>
        </w:rPr>
        <w:t>: inicializimi dhe koordinimi.</w:t>
      </w:r>
    </w:p>
    <w:p w14:paraId="798358B2"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Nëse projekti është i vogël, mos e ndaj çdo funksion në një skedar të veçantë pa nevojë.</w:t>
      </w:r>
    </w:p>
    <w:p w14:paraId="3EEEAD7C"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b/>
          <w:bCs/>
          <w:sz w:val="24"/>
          <w:szCs w:val="24"/>
          <w:lang w:eastAsia="sq-AL"/>
        </w:rPr>
        <w:t>Ndarja duhet të ulë kompleksitetin, jo ta rrisë atë.</w:t>
      </w:r>
    </w:p>
    <w:p w14:paraId="65823B98"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920924C">
          <v:rect id="_x0000_i1261" style="width:0;height:1.5pt" o:hralign="center" o:hrstd="t" o:hr="t" fillcolor="#a0a0a0" stroked="f"/>
        </w:pict>
      </w:r>
    </w:p>
    <w:p w14:paraId="50353658"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04. SINGLE SOURCE OF TRUTH</w:t>
      </w:r>
    </w:p>
    <w:p w14:paraId="2472BF0A"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Konfigurimet që përdoren në shumë vende duhet të kenë një burim të qartë.</w:t>
      </w:r>
    </w:p>
    <w:p w14:paraId="611799C7"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Kjo ul mundësinë që i njëjti informacion të ndryshojë në mënyrë të paqëndrueshme në faqe të ndryshme.</w:t>
      </w:r>
    </w:p>
    <w:p w14:paraId="61735B81"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Mund të përfshihen:</w:t>
      </w:r>
    </w:p>
    <w:p w14:paraId="218A5981" w14:textId="77777777" w:rsidR="00C467A5" w:rsidRPr="00C467A5" w:rsidRDefault="00C467A5" w:rsidP="00C467A5">
      <w:pPr>
        <w:numPr>
          <w:ilvl w:val="0"/>
          <w:numId w:val="47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Emri i brand-it.</w:t>
      </w:r>
    </w:p>
    <w:p w14:paraId="53986415" w14:textId="77777777" w:rsidR="00C467A5" w:rsidRPr="00C467A5" w:rsidRDefault="00C467A5" w:rsidP="00C467A5">
      <w:pPr>
        <w:numPr>
          <w:ilvl w:val="0"/>
          <w:numId w:val="47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Lidhjet zyrtare.</w:t>
      </w:r>
    </w:p>
    <w:p w14:paraId="184458A4" w14:textId="77777777" w:rsidR="00C467A5" w:rsidRPr="00C467A5" w:rsidRDefault="00C467A5" w:rsidP="00C467A5">
      <w:pPr>
        <w:numPr>
          <w:ilvl w:val="0"/>
          <w:numId w:val="47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Rrugët e navigimit.</w:t>
      </w:r>
    </w:p>
    <w:p w14:paraId="11094B58" w14:textId="77777777" w:rsidR="00C467A5" w:rsidRPr="00C467A5" w:rsidRDefault="00C467A5" w:rsidP="00C467A5">
      <w:pPr>
        <w:numPr>
          <w:ilvl w:val="0"/>
          <w:numId w:val="47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Informacioni publik i kontaktit.</w:t>
      </w:r>
    </w:p>
    <w:p w14:paraId="2C9C388D" w14:textId="77777777" w:rsidR="00C467A5" w:rsidRPr="00C467A5" w:rsidRDefault="00C467A5" w:rsidP="00C467A5">
      <w:pPr>
        <w:numPr>
          <w:ilvl w:val="0"/>
          <w:numId w:val="47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Konfigurimet e animacioneve.</w:t>
      </w:r>
    </w:p>
    <w:p w14:paraId="00323AF0" w14:textId="77777777" w:rsidR="00C467A5" w:rsidRPr="00C467A5" w:rsidRDefault="00C467A5" w:rsidP="00C467A5">
      <w:pPr>
        <w:numPr>
          <w:ilvl w:val="0"/>
          <w:numId w:val="47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Konfigurimet e funksioneve opsionale.</w:t>
      </w:r>
    </w:p>
    <w:p w14:paraId="220BC821"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Shembull konceptual:</w:t>
      </w:r>
    </w:p>
    <w:p w14:paraId="390963A5"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export const SITE_CONFIG = Object.freeze({</w:t>
      </w:r>
    </w:p>
    <w:p w14:paraId="38408802"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name: "ETERIOMN",</w:t>
      </w:r>
    </w:p>
    <w:p w14:paraId="1EAE911E"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positioning: "Polymath Digital Studio &amp; Ecosystem Lab",</w:t>
      </w:r>
    </w:p>
    <w:p w14:paraId="2A01DDF4"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features: {</w:t>
      </w:r>
    </w:p>
    <w:p w14:paraId="24AC9A02"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motion: true,</w:t>
      </w:r>
    </w:p>
    <w:p w14:paraId="0C9CF354"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optional3D: true</w:t>
      </w:r>
    </w:p>
    <w:p w14:paraId="7C2FA49F"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w:t>
      </w:r>
    </w:p>
    <w:p w14:paraId="4ACB5010"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w:t>
      </w:r>
    </w:p>
    <w:p w14:paraId="74CB49A8"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Ky shembull nuk duhet të kopjohet pa vlerësuar arkitekturën ekzistuese.</w:t>
      </w:r>
    </w:p>
    <w:p w14:paraId="35D595B0"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vendos sekrete në një konfigurim frontend-i. Çdo vlerë e dërguar te shfletuesi duhet trajtuar si potencialisht e dukshme për publikun.</w:t>
      </w:r>
    </w:p>
    <w:p w14:paraId="5DDC4AE4"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 domain-in, email-in, rrjetet sociale dhe endpoint-et, përdor vetëm vlera të verifikuara.</w:t>
      </w:r>
    </w:p>
    <w:p w14:paraId="6731F161"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lastRenderedPageBreak/>
        <w:pict w14:anchorId="71996950">
          <v:rect id="_x0000_i1262" style="width:0;height:1.5pt" o:hralign="center" o:hrstd="t" o:hr="t" fillcolor="#a0a0a0" stroked="f"/>
        </w:pict>
      </w:r>
    </w:p>
    <w:p w14:paraId="02060D4E"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05. INITIALIZATION LIFECYCLE</w:t>
      </w:r>
    </w:p>
    <w:p w14:paraId="3D390E80"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Website-i nuk duhet të varet nga fakti që çdo element HTML ekziston në çdo faqe.</w:t>
      </w:r>
    </w:p>
    <w:p w14:paraId="50EE21F0"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Një modul i përbashkët duhet të inicializojë vetëm funksionet që mund të përdoren në kontekstin përkatës.</w:t>
      </w:r>
    </w:p>
    <w:p w14:paraId="5A98D212"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Shembull konceptual:</w:t>
      </w:r>
    </w:p>
    <w:p w14:paraId="33BFED3B"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function initializeNavigation() {</w:t>
      </w:r>
    </w:p>
    <w:p w14:paraId="64FCD177"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const menuButton = document.querySelector("[data-menu-toggle]");</w:t>
      </w:r>
    </w:p>
    <w:p w14:paraId="51FCA4AF"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const menuPanel = document.querySelector("[data-menu-panel]");</w:t>
      </w:r>
    </w:p>
    <w:p w14:paraId="6446C156"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0973F270"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if (!menuButton || !menuPanel) {</w:t>
      </w:r>
    </w:p>
    <w:p w14:paraId="40285F45"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return;</w:t>
      </w:r>
    </w:p>
    <w:p w14:paraId="67DBB6D3"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w:t>
      </w:r>
    </w:p>
    <w:p w14:paraId="7301B7E8"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23F937C5"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 Initialize the navigation behavior here.</w:t>
      </w:r>
    </w:p>
    <w:p w14:paraId="2ADD370A"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w:t>
      </w:r>
    </w:p>
    <w:p w14:paraId="03955680"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13241424"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function initializeForms() {</w:t>
      </w:r>
    </w:p>
    <w:p w14:paraId="6A255FEC"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const forms = document.querySelectorAll("[data-contact-form]");</w:t>
      </w:r>
    </w:p>
    <w:p w14:paraId="36DDDF70"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78D1AB71"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if (!forms.length) {</w:t>
      </w:r>
    </w:p>
    <w:p w14:paraId="1EAB1380"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return;</w:t>
      </w:r>
    </w:p>
    <w:p w14:paraId="2417DC4F"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w:t>
      </w:r>
    </w:p>
    <w:p w14:paraId="426B8F20"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335EA2F5"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 Initialize form behavior here.</w:t>
      </w:r>
    </w:p>
    <w:p w14:paraId="509E4CCC"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w:t>
      </w:r>
    </w:p>
    <w:p w14:paraId="63F50600"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49F40A50"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function initializeSite() {</w:t>
      </w:r>
    </w:p>
    <w:p w14:paraId="323C7083"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initializeNavigation();</w:t>
      </w:r>
    </w:p>
    <w:p w14:paraId="53B51613"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initializeForms();</w:t>
      </w:r>
    </w:p>
    <w:p w14:paraId="651CB17D"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w:t>
      </w:r>
    </w:p>
    <w:p w14:paraId="18D1F968"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4A59BAF6"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if (document.readyState === "loading") {</w:t>
      </w:r>
    </w:p>
    <w:p w14:paraId="6F664156"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document.addEventListener("DOMContentLoaded", initializeSite, {</w:t>
      </w:r>
    </w:p>
    <w:p w14:paraId="40E57581"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once: true</w:t>
      </w:r>
    </w:p>
    <w:p w14:paraId="3DD9BA0B"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w:t>
      </w:r>
    </w:p>
    <w:p w14:paraId="64C30C37"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else {</w:t>
      </w:r>
    </w:p>
    <w:p w14:paraId="29B87A1D"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initializeSite();</w:t>
      </w:r>
    </w:p>
    <w:p w14:paraId="25318619"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w:t>
      </w:r>
    </w:p>
    <w:p w14:paraId="77F24592"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Ky është një model ilustrues. Implementimi përfundimtar duhet të përshtatet me skedarët dhe inicializimin që ekzistojnë tashmë.</w:t>
      </w:r>
    </w:p>
    <w:p w14:paraId="2463DFBC"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Rregulla të inicializimit</w:t>
      </w:r>
    </w:p>
    <w:p w14:paraId="268B0624" w14:textId="77777777" w:rsidR="00C467A5" w:rsidRPr="00C467A5" w:rsidRDefault="00C467A5" w:rsidP="00C467A5">
      <w:pPr>
        <w:numPr>
          <w:ilvl w:val="0"/>
          <w:numId w:val="47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supozo se një element ekziston.</w:t>
      </w:r>
    </w:p>
    <w:p w14:paraId="3E775A8F" w14:textId="77777777" w:rsidR="00C467A5" w:rsidRPr="00C467A5" w:rsidRDefault="00C467A5" w:rsidP="00C467A5">
      <w:pPr>
        <w:numPr>
          <w:ilvl w:val="0"/>
          <w:numId w:val="47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inicializo dy herë të njëjtin komponent.</w:t>
      </w:r>
    </w:p>
    <w:p w14:paraId="03DA04BB" w14:textId="77777777" w:rsidR="00C467A5" w:rsidRPr="00C467A5" w:rsidRDefault="00C467A5" w:rsidP="00C467A5">
      <w:pPr>
        <w:numPr>
          <w:ilvl w:val="0"/>
          <w:numId w:val="47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regjistro event listeners të përsëritur pa arsye.</w:t>
      </w:r>
    </w:p>
    <w:p w14:paraId="5DF4392C" w14:textId="77777777" w:rsidR="00C467A5" w:rsidRPr="00C467A5" w:rsidRDefault="00C467A5" w:rsidP="00C467A5">
      <w:pPr>
        <w:numPr>
          <w:ilvl w:val="0"/>
          <w:numId w:val="47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e blloko përmbajtjen për shkak të një moduli jo kritik.</w:t>
      </w:r>
    </w:p>
    <w:p w14:paraId="7D423282" w14:textId="77777777" w:rsidR="00C467A5" w:rsidRPr="00C467A5" w:rsidRDefault="00C467A5" w:rsidP="00C467A5">
      <w:pPr>
        <w:numPr>
          <w:ilvl w:val="0"/>
          <w:numId w:val="47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lastRenderedPageBreak/>
        <w:t>Mos e mbështet renderimin bazë te një animacion.</w:t>
      </w:r>
    </w:p>
    <w:p w14:paraId="6F98AA26" w14:textId="77777777" w:rsidR="00C467A5" w:rsidRPr="00C467A5" w:rsidRDefault="00C467A5" w:rsidP="00C467A5">
      <w:pPr>
        <w:numPr>
          <w:ilvl w:val="0"/>
          <w:numId w:val="47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Trajto dështimet e veçorive opsionale në mënyrë të kontrolluar.</w:t>
      </w:r>
    </w:p>
    <w:p w14:paraId="4EC456A2"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Nëse një efekt WebGL dështon, website-i duhet të vazhdojë të funksionojë.</w:t>
      </w:r>
    </w:p>
    <w:p w14:paraId="5D3C752B"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Nëse një bibliotekë animacioni nuk ngarkohet, teksti dhe navigimi duhet të mbeten të përdorshëm.</w:t>
      </w:r>
    </w:p>
    <w:p w14:paraId="7367D72C"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56A1E12">
          <v:rect id="_x0000_i1263" style="width:0;height:1.5pt" o:hralign="center" o:hrstd="t" o:hr="t" fillcolor="#a0a0a0" stroked="f"/>
        </w:pict>
      </w:r>
    </w:p>
    <w:p w14:paraId="71B6AA0B"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06. PROGRESSIVE ENHANCEMENT</w:t>
      </w:r>
    </w:p>
    <w:p w14:paraId="07A659F7"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Përmbajtja bazë duhet të jetë e përdorshme edhe nëse JavaScript-i nuk funksionon.</w:t>
      </w:r>
    </w:p>
    <w:p w14:paraId="13D616D9"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Kjo është veçanërisht e rëndësishme për ETERIOMN, sepse website-i do të përdorë animacione, video dhe ndërveprime.</w:t>
      </w:r>
    </w:p>
    <w:p w14:paraId="17374C90"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Kërkesat</w:t>
      </w:r>
    </w:p>
    <w:p w14:paraId="3F80FFF6" w14:textId="77777777" w:rsidR="00C467A5" w:rsidRPr="00C467A5" w:rsidRDefault="00C467A5" w:rsidP="00C467A5">
      <w:pPr>
        <w:numPr>
          <w:ilvl w:val="0"/>
          <w:numId w:val="47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Lidhjet kryesore duhet të jenë lidhje reale HTML.</w:t>
      </w:r>
    </w:p>
    <w:p w14:paraId="52E85D6D" w14:textId="77777777" w:rsidR="00C467A5" w:rsidRPr="00C467A5" w:rsidRDefault="00C467A5" w:rsidP="00C467A5">
      <w:pPr>
        <w:numPr>
          <w:ilvl w:val="0"/>
          <w:numId w:val="47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Formularët duhet të kenë etiketa dhe fusha semantike.</w:t>
      </w:r>
    </w:p>
    <w:p w14:paraId="37550F5E" w14:textId="77777777" w:rsidR="00C467A5" w:rsidRPr="00C467A5" w:rsidRDefault="00C467A5" w:rsidP="00C467A5">
      <w:pPr>
        <w:numPr>
          <w:ilvl w:val="0"/>
          <w:numId w:val="47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Navigimi nuk duhet të varet vetëm nga event listeners.</w:t>
      </w:r>
    </w:p>
    <w:p w14:paraId="553B4AC9" w14:textId="77777777" w:rsidR="00C467A5" w:rsidRPr="00C467A5" w:rsidRDefault="00C467A5" w:rsidP="00C467A5">
      <w:pPr>
        <w:numPr>
          <w:ilvl w:val="0"/>
          <w:numId w:val="47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Teksti kryesor nuk duhet të shfaqet vetëm pas një animacioni.</w:t>
      </w:r>
    </w:p>
    <w:p w14:paraId="5EB0DF5A" w14:textId="77777777" w:rsidR="00C467A5" w:rsidRPr="00C467A5" w:rsidRDefault="00C467A5" w:rsidP="00C467A5">
      <w:pPr>
        <w:numPr>
          <w:ilvl w:val="0"/>
          <w:numId w:val="47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Përmbajtja nuk duhet të jetë e fshehur përgjithmonë nëse JavaScript-i dështon.</w:t>
      </w:r>
    </w:p>
    <w:p w14:paraId="427573D6" w14:textId="77777777" w:rsidR="00C467A5" w:rsidRPr="00C467A5" w:rsidRDefault="00C467A5" w:rsidP="00C467A5">
      <w:pPr>
        <w:numPr>
          <w:ilvl w:val="0"/>
          <w:numId w:val="47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Efektet dekorative duhet të jenë opsionale.</w:t>
      </w:r>
    </w:p>
    <w:p w14:paraId="2EE9A10D" w14:textId="77777777" w:rsidR="00C467A5" w:rsidRPr="00C467A5" w:rsidRDefault="00C467A5" w:rsidP="00C467A5">
      <w:pPr>
        <w:numPr>
          <w:ilvl w:val="0"/>
          <w:numId w:val="47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Elementet interaktive duhet të kenë gjendje fillestare të përdorshme.</w:t>
      </w:r>
    </w:p>
    <w:p w14:paraId="53D42E10"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përdor një klasë globale që fsheh të gjithë website-in derisa një skript të përfundojë.</w:t>
      </w:r>
    </w:p>
    <w:p w14:paraId="0DF7FA73"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 xml:space="preserve">Nëse përdoret një intro pesësekondëshe, ajo duhet të ketë fallback, mundësi anashkalimi dhe sjellje të përshtatshme për </w:t>
      </w:r>
      <w:r w:rsidRPr="00C467A5">
        <w:rPr>
          <w:rFonts w:ascii="Courier New" w:eastAsia="Times New Roman" w:hAnsi="Courier New" w:cs="Courier New"/>
          <w:sz w:val="20"/>
          <w:szCs w:val="20"/>
          <w:lang w:eastAsia="sq-AL"/>
        </w:rPr>
        <w:t>prefers-reduced-motion</w:t>
      </w:r>
      <w:r w:rsidRPr="00C467A5">
        <w:rPr>
          <w:rFonts w:ascii="Times New Roman" w:eastAsia="Times New Roman" w:hAnsi="Times New Roman" w:cs="Times New Roman"/>
          <w:sz w:val="24"/>
          <w:szCs w:val="24"/>
          <w:lang w:eastAsia="sq-AL"/>
        </w:rPr>
        <w:t>.</w:t>
      </w:r>
    </w:p>
    <w:p w14:paraId="7D4FD10F"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31063B0">
          <v:rect id="_x0000_i1264" style="width:0;height:1.5pt" o:hralign="center" o:hrstd="t" o:hr="t" fillcolor="#a0a0a0" stroked="f"/>
        </w:pict>
      </w:r>
    </w:p>
    <w:p w14:paraId="7A1430FF"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07. DEPENDENCIES DHE LIBRARIES</w:t>
      </w:r>
    </w:p>
    <w:p w14:paraId="73A88CE9"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Çdo bibliotekë shton kosto në madhësi, kompleksitet dhe mirëmbajtje.</w:t>
      </w:r>
    </w:p>
    <w:p w14:paraId="2432C49A"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Përpara se të shtosh një bibliotekë, përgjigju:</w:t>
      </w:r>
    </w:p>
    <w:p w14:paraId="4AAD0875" w14:textId="77777777" w:rsidR="00C467A5" w:rsidRPr="00C467A5" w:rsidRDefault="00C467A5" w:rsidP="00C467A5">
      <w:pPr>
        <w:numPr>
          <w:ilvl w:val="0"/>
          <w:numId w:val="47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Çfarë problemi zgjidh?</w:t>
      </w:r>
    </w:p>
    <w:p w14:paraId="6B2A5967" w14:textId="77777777" w:rsidR="00C467A5" w:rsidRPr="00C467A5" w:rsidRDefault="00C467A5" w:rsidP="00C467A5">
      <w:pPr>
        <w:numPr>
          <w:ilvl w:val="0"/>
          <w:numId w:val="47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 mund të zgjidhet me API standarde të browser-it?</w:t>
      </w:r>
    </w:p>
    <w:p w14:paraId="52B4A9A5" w14:textId="77777777" w:rsidR="00C467A5" w:rsidRPr="00C467A5" w:rsidRDefault="00C467A5" w:rsidP="00C467A5">
      <w:pPr>
        <w:numPr>
          <w:ilvl w:val="0"/>
          <w:numId w:val="47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Sa kod shton?</w:t>
      </w:r>
    </w:p>
    <w:p w14:paraId="77DD0810" w14:textId="77777777" w:rsidR="00C467A5" w:rsidRPr="00C467A5" w:rsidRDefault="00C467A5" w:rsidP="00C467A5">
      <w:pPr>
        <w:numPr>
          <w:ilvl w:val="0"/>
          <w:numId w:val="47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 ndikon në kohën e ngarkimit?</w:t>
      </w:r>
    </w:p>
    <w:p w14:paraId="758B47F1" w14:textId="77777777" w:rsidR="00C467A5" w:rsidRPr="00C467A5" w:rsidRDefault="00C467A5" w:rsidP="00C467A5">
      <w:pPr>
        <w:numPr>
          <w:ilvl w:val="0"/>
          <w:numId w:val="47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 krijon varësi nga rrjeti?</w:t>
      </w:r>
    </w:p>
    <w:p w14:paraId="7B53EBBF" w14:textId="77777777" w:rsidR="00C467A5" w:rsidRPr="00C467A5" w:rsidRDefault="00C467A5" w:rsidP="00C467A5">
      <w:pPr>
        <w:numPr>
          <w:ilvl w:val="0"/>
          <w:numId w:val="47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 është e nevojshme për cilësinë që kërkohet?</w:t>
      </w:r>
    </w:p>
    <w:p w14:paraId="5D8800AF" w14:textId="77777777" w:rsidR="00C467A5" w:rsidRPr="00C467A5" w:rsidRDefault="00C467A5" w:rsidP="00C467A5">
      <w:pPr>
        <w:numPr>
          <w:ilvl w:val="0"/>
          <w:numId w:val="47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 ka mënyrë të sigurt degradimi?</w:t>
      </w:r>
    </w:p>
    <w:p w14:paraId="458F34FB"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lastRenderedPageBreak/>
        <w:t>GSAP</w:t>
      </w:r>
    </w:p>
    <w:p w14:paraId="21F0613E"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Përdore kur ofron përfitim të qartë për animacione komplekse.</w:t>
      </w:r>
    </w:p>
    <w:p w14:paraId="1DCF5C1F"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Kontrollo:</w:t>
      </w:r>
    </w:p>
    <w:p w14:paraId="370DC783" w14:textId="77777777" w:rsidR="00C467A5" w:rsidRPr="00C467A5" w:rsidRDefault="00C467A5" w:rsidP="00C467A5">
      <w:pPr>
        <w:numPr>
          <w:ilvl w:val="0"/>
          <w:numId w:val="47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Versionin.</w:t>
      </w:r>
    </w:p>
    <w:p w14:paraId="26ABB38C" w14:textId="77777777" w:rsidR="00C467A5" w:rsidRPr="00C467A5" w:rsidRDefault="00C467A5" w:rsidP="00C467A5">
      <w:pPr>
        <w:numPr>
          <w:ilvl w:val="0"/>
          <w:numId w:val="47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Burimin.</w:t>
      </w:r>
    </w:p>
    <w:p w14:paraId="2413DC3A" w14:textId="77777777" w:rsidR="00C467A5" w:rsidRPr="00C467A5" w:rsidRDefault="00C467A5" w:rsidP="00C467A5">
      <w:pPr>
        <w:numPr>
          <w:ilvl w:val="0"/>
          <w:numId w:val="47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Licencën dhe kushtet përkatëse.</w:t>
      </w:r>
    </w:p>
    <w:p w14:paraId="28F452CC" w14:textId="77777777" w:rsidR="00C467A5" w:rsidRPr="00C467A5" w:rsidRDefault="00C467A5" w:rsidP="00C467A5">
      <w:pPr>
        <w:numPr>
          <w:ilvl w:val="0"/>
          <w:numId w:val="47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Mënyrën e ngarkimit.</w:t>
      </w:r>
    </w:p>
    <w:p w14:paraId="401918A7" w14:textId="77777777" w:rsidR="00C467A5" w:rsidRPr="00C467A5" w:rsidRDefault="00C467A5" w:rsidP="00C467A5">
      <w:pPr>
        <w:numPr>
          <w:ilvl w:val="0"/>
          <w:numId w:val="47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Pastrimin e animacioneve.</w:t>
      </w:r>
    </w:p>
    <w:p w14:paraId="1DD38F85" w14:textId="77777777" w:rsidR="00C467A5" w:rsidRPr="00C467A5" w:rsidRDefault="00C467A5" w:rsidP="00C467A5">
      <w:pPr>
        <w:numPr>
          <w:ilvl w:val="0"/>
          <w:numId w:val="47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Përputhshmërinë me reduced motion.</w:t>
      </w:r>
    </w:p>
    <w:p w14:paraId="5835946B" w14:textId="77777777" w:rsidR="00C467A5" w:rsidRPr="00C467A5" w:rsidRDefault="00C467A5" w:rsidP="00C467A5">
      <w:pPr>
        <w:numPr>
          <w:ilvl w:val="0"/>
          <w:numId w:val="47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Sjelljen në pajisje të dobëta.</w:t>
      </w:r>
    </w:p>
    <w:p w14:paraId="1A8BA211"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shto GSAP në çdo faqe vetëm sepse ekziston në stack-un e mundshëm.</w:t>
      </w:r>
    </w:p>
    <w:p w14:paraId="79D52DCE"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Three.js / WebGL</w:t>
      </w:r>
    </w:p>
    <w:p w14:paraId="024B2A8E"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Përdore për efekte që justifikojnë koston.</w:t>
      </w:r>
    </w:p>
    <w:p w14:paraId="18AC40A9"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Sigurohu që:</w:t>
      </w:r>
    </w:p>
    <w:p w14:paraId="23395A48" w14:textId="77777777" w:rsidR="00C467A5" w:rsidRPr="00C467A5" w:rsidRDefault="00C467A5" w:rsidP="00C467A5">
      <w:pPr>
        <w:numPr>
          <w:ilvl w:val="0"/>
          <w:numId w:val="47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Canvas nuk mbulon kontrollet.</w:t>
      </w:r>
    </w:p>
    <w:p w14:paraId="6A494030" w14:textId="77777777" w:rsidR="00C467A5" w:rsidRPr="00C467A5" w:rsidRDefault="00C467A5" w:rsidP="00C467A5">
      <w:pPr>
        <w:numPr>
          <w:ilvl w:val="0"/>
          <w:numId w:val="47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Ekziston fallback vizual.</w:t>
      </w:r>
    </w:p>
    <w:p w14:paraId="17306EF2" w14:textId="77777777" w:rsidR="00C467A5" w:rsidRPr="00C467A5" w:rsidRDefault="00C467A5" w:rsidP="00C467A5">
      <w:pPr>
        <w:numPr>
          <w:ilvl w:val="0"/>
          <w:numId w:val="47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Përmasat përshtaten me viewport-in.</w:t>
      </w:r>
    </w:p>
    <w:p w14:paraId="381CF6E8" w14:textId="77777777" w:rsidR="00C467A5" w:rsidRPr="00C467A5" w:rsidRDefault="00C467A5" w:rsidP="00C467A5">
      <w:pPr>
        <w:numPr>
          <w:ilvl w:val="0"/>
          <w:numId w:val="47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Rendering ndalet ose reduktohet kur faqja nuk është aktive.</w:t>
      </w:r>
    </w:p>
    <w:p w14:paraId="4A38F693" w14:textId="77777777" w:rsidR="00C467A5" w:rsidRPr="00C467A5" w:rsidRDefault="00C467A5" w:rsidP="00C467A5">
      <w:pPr>
        <w:numPr>
          <w:ilvl w:val="0"/>
          <w:numId w:val="47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Materialet dhe teksturat nuk janë më të rënda se nevoja.</w:t>
      </w:r>
    </w:p>
    <w:p w14:paraId="06584C82" w14:textId="77777777" w:rsidR="00C467A5" w:rsidRPr="00C467A5" w:rsidRDefault="00C467A5" w:rsidP="00C467A5">
      <w:pPr>
        <w:numPr>
          <w:ilvl w:val="0"/>
          <w:numId w:val="47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Kontekstet dhe resurset lirohen kur nuk nevojiten më.</w:t>
      </w:r>
    </w:p>
    <w:p w14:paraId="047BC84F"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Lenis</w:t>
      </w:r>
    </w:p>
    <w:p w14:paraId="1BC03134"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Nëse përdoret smooth scrolling:</w:t>
      </w:r>
    </w:p>
    <w:p w14:paraId="372C5BB4" w14:textId="77777777" w:rsidR="00C467A5" w:rsidRPr="00C467A5" w:rsidRDefault="00C467A5" w:rsidP="00C467A5">
      <w:pPr>
        <w:numPr>
          <w:ilvl w:val="0"/>
          <w:numId w:val="47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krijo dy sisteme të pavarura scroll.</w:t>
      </w:r>
    </w:p>
    <w:p w14:paraId="3BC6CAA1" w14:textId="77777777" w:rsidR="00C467A5" w:rsidRPr="00C467A5" w:rsidRDefault="00C467A5" w:rsidP="00C467A5">
      <w:pPr>
        <w:numPr>
          <w:ilvl w:val="0"/>
          <w:numId w:val="47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Testo anchor links.</w:t>
      </w:r>
    </w:p>
    <w:p w14:paraId="54584BD8" w14:textId="77777777" w:rsidR="00C467A5" w:rsidRPr="00C467A5" w:rsidRDefault="00C467A5" w:rsidP="00C467A5">
      <w:pPr>
        <w:numPr>
          <w:ilvl w:val="0"/>
          <w:numId w:val="47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Testo navigimin me tastierë.</w:t>
      </w:r>
    </w:p>
    <w:p w14:paraId="5A6270A3" w14:textId="77777777" w:rsidR="00C467A5" w:rsidRPr="00C467A5" w:rsidRDefault="00C467A5" w:rsidP="00C467A5">
      <w:pPr>
        <w:numPr>
          <w:ilvl w:val="0"/>
          <w:numId w:val="47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Testo mobile scrolling.</w:t>
      </w:r>
    </w:p>
    <w:p w14:paraId="0D880EE2" w14:textId="77777777" w:rsidR="00C467A5" w:rsidRPr="00C467A5" w:rsidRDefault="00C467A5" w:rsidP="00C467A5">
      <w:pPr>
        <w:numPr>
          <w:ilvl w:val="0"/>
          <w:numId w:val="47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Kontrollo përputhshmërinë me ScrollTrigger, nëse përdoret.</w:t>
      </w:r>
    </w:p>
    <w:p w14:paraId="37AFBCA2" w14:textId="77777777" w:rsidR="00C467A5" w:rsidRPr="00C467A5" w:rsidRDefault="00C467A5" w:rsidP="00C467A5">
      <w:pPr>
        <w:numPr>
          <w:ilvl w:val="0"/>
          <w:numId w:val="47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Ruaj funksionimin standard të browser-it kur biblioteka dështon.</w:t>
      </w:r>
    </w:p>
    <w:p w14:paraId="6BE46618"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6CD5E42">
          <v:rect id="_x0000_i1265" style="width:0;height:1.5pt" o:hralign="center" o:hrstd="t" o:hr="t" fillcolor="#a0a0a0" stroked="f"/>
        </w:pict>
      </w:r>
    </w:p>
    <w:p w14:paraId="342D9F5B"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08. GIT DHE KONTROLLI I VERSIONEVE</w:t>
      </w:r>
    </w:p>
    <w:p w14:paraId="55472A9E"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Git duhet të shërbejë si mekanizëm gjurmimi dhe rikuperimi, jo thjesht si vend ku ruhet kodi.</w:t>
      </w:r>
    </w:p>
    <w:p w14:paraId="263AD0F5"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lastRenderedPageBreak/>
        <w:t>Para ndryshimeve të rëndësishme:</w:t>
      </w:r>
    </w:p>
    <w:p w14:paraId="396F0D83" w14:textId="77777777" w:rsidR="00C467A5" w:rsidRPr="00C467A5" w:rsidRDefault="00C467A5" w:rsidP="00C467A5">
      <w:pPr>
        <w:numPr>
          <w:ilvl w:val="0"/>
          <w:numId w:val="47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 xml:space="preserve">Kontrollo </w:t>
      </w:r>
      <w:r w:rsidRPr="00C467A5">
        <w:rPr>
          <w:rFonts w:ascii="Courier New" w:eastAsia="Times New Roman" w:hAnsi="Courier New" w:cs="Courier New"/>
          <w:sz w:val="20"/>
          <w:szCs w:val="20"/>
          <w:lang w:eastAsia="sq-AL"/>
        </w:rPr>
        <w:t>git status</w:t>
      </w:r>
      <w:r w:rsidRPr="00C467A5">
        <w:rPr>
          <w:rFonts w:ascii="Times New Roman" w:eastAsia="Times New Roman" w:hAnsi="Times New Roman" w:cs="Times New Roman"/>
          <w:sz w:val="24"/>
          <w:szCs w:val="24"/>
          <w:lang w:eastAsia="sq-AL"/>
        </w:rPr>
        <w:t>.</w:t>
      </w:r>
    </w:p>
    <w:p w14:paraId="74663181" w14:textId="77777777" w:rsidR="00C467A5" w:rsidRPr="00C467A5" w:rsidRDefault="00C467A5" w:rsidP="00C467A5">
      <w:pPr>
        <w:numPr>
          <w:ilvl w:val="0"/>
          <w:numId w:val="47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Identifiko ndryshimet ekzistuese.</w:t>
      </w:r>
    </w:p>
    <w:p w14:paraId="0F8616AE" w14:textId="77777777" w:rsidR="00C467A5" w:rsidRPr="00C467A5" w:rsidRDefault="00C467A5" w:rsidP="00C467A5">
      <w:pPr>
        <w:numPr>
          <w:ilvl w:val="0"/>
          <w:numId w:val="47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Kontrollo skedarët që do të ndryshohen.</w:t>
      </w:r>
    </w:p>
    <w:p w14:paraId="2620CB95" w14:textId="77777777" w:rsidR="00C467A5" w:rsidRPr="00C467A5" w:rsidRDefault="00C467A5" w:rsidP="00C467A5">
      <w:pPr>
        <w:numPr>
          <w:ilvl w:val="0"/>
          <w:numId w:val="47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Ruaj një snapshot të sigurt sipas workflow-it të projektit.</w:t>
      </w:r>
    </w:p>
    <w:p w14:paraId="532ED9B6" w14:textId="77777777" w:rsidR="00C467A5" w:rsidRPr="00C467A5" w:rsidRDefault="00C467A5" w:rsidP="00C467A5">
      <w:pPr>
        <w:numPr>
          <w:ilvl w:val="0"/>
          <w:numId w:val="47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Implemento ndryshimet në hapa të kontrolluar.</w:t>
      </w:r>
    </w:p>
    <w:p w14:paraId="4762F901" w14:textId="77777777" w:rsidR="00C467A5" w:rsidRPr="00C467A5" w:rsidRDefault="00C467A5" w:rsidP="00C467A5">
      <w:pPr>
        <w:numPr>
          <w:ilvl w:val="0"/>
          <w:numId w:val="47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Testo.</w:t>
      </w:r>
    </w:p>
    <w:p w14:paraId="3AF765B1" w14:textId="77777777" w:rsidR="00C467A5" w:rsidRPr="00C467A5" w:rsidRDefault="00C467A5" w:rsidP="00C467A5">
      <w:pPr>
        <w:numPr>
          <w:ilvl w:val="0"/>
          <w:numId w:val="47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Rishiko diff-in.</w:t>
      </w:r>
    </w:p>
    <w:p w14:paraId="40051855"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Komanda të dobishme për inspektim:</w:t>
      </w:r>
    </w:p>
    <w:p w14:paraId="1E835756"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git status --short</w:t>
      </w:r>
    </w:p>
    <w:p w14:paraId="2FBA4BA5"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git diff --stat</w:t>
      </w:r>
    </w:p>
    <w:p w14:paraId="18F4C4C6"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git diff --check</w:t>
      </w:r>
    </w:p>
    <w:p w14:paraId="012D8C84"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Këto komanda inspektojnë gjendjen dhe ndryshimet; nuk duhet të përdoren si zëvendësim për kontrollin manual të kodit.</w:t>
      </w:r>
    </w:p>
    <w:p w14:paraId="4B745A5A"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bëj commit automatik pa kuptuar ndryshimet dhe pa ndjekur workflow-in e pronarit të projektit.</w:t>
      </w:r>
    </w:p>
    <w:p w14:paraId="49BB0397"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bëj push ose deploy pa autorizim dhe pa verifikuar destinacionin.</w:t>
      </w:r>
    </w:p>
    <w:p w14:paraId="26859571"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1FA5E59E">
          <v:rect id="_x0000_i1266" style="width:0;height:1.5pt" o:hralign="center" o:hrstd="t" o:hr="t" fillcolor="#a0a0a0" stroked="f"/>
        </w:pict>
      </w:r>
    </w:p>
    <w:p w14:paraId="6DC2E4DE"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09. AUTOMATED TESTING</w:t>
      </w:r>
    </w:p>
    <w:p w14:paraId="68D30A2A"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Testet automatike nuk garantojnë mungesën e çdo bug-u, por ndihmojnë në zbulimin e regresioneve.</w:t>
      </w:r>
    </w:p>
    <w:p w14:paraId="0339CE4B"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 ETERIOMN, testet duhet të mbulojnë katër nivele.</w:t>
      </w:r>
    </w:p>
    <w:p w14:paraId="5BABCF56"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9.1 Static checks</w:t>
      </w:r>
    </w:p>
    <w:p w14:paraId="693E0A02"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Kontrollo:</w:t>
      </w:r>
    </w:p>
    <w:p w14:paraId="0C12D18F" w14:textId="77777777" w:rsidR="00C467A5" w:rsidRPr="00C467A5" w:rsidRDefault="00C467A5" w:rsidP="00C467A5">
      <w:pPr>
        <w:numPr>
          <w:ilvl w:val="0"/>
          <w:numId w:val="47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Sintaksën JavaScript.</w:t>
      </w:r>
    </w:p>
    <w:p w14:paraId="48FE24D4" w14:textId="77777777" w:rsidR="00C467A5" w:rsidRPr="00C467A5" w:rsidRDefault="00C467A5" w:rsidP="00C467A5">
      <w:pPr>
        <w:numPr>
          <w:ilvl w:val="0"/>
          <w:numId w:val="47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HTML-in e pavlefshëm.</w:t>
      </w:r>
    </w:p>
    <w:p w14:paraId="58D7B69A" w14:textId="77777777" w:rsidR="00C467A5" w:rsidRPr="00C467A5" w:rsidRDefault="00C467A5" w:rsidP="00C467A5">
      <w:pPr>
        <w:numPr>
          <w:ilvl w:val="0"/>
          <w:numId w:val="47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Lidhjet e prishura.</w:t>
      </w:r>
    </w:p>
    <w:p w14:paraId="668506C3" w14:textId="77777777" w:rsidR="00C467A5" w:rsidRPr="00C467A5" w:rsidRDefault="00C467A5" w:rsidP="00C467A5">
      <w:pPr>
        <w:numPr>
          <w:ilvl w:val="0"/>
          <w:numId w:val="47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Skedarët që mungojnë.</w:t>
      </w:r>
    </w:p>
    <w:p w14:paraId="1861585C" w14:textId="77777777" w:rsidR="00C467A5" w:rsidRPr="00C467A5" w:rsidRDefault="00C467A5" w:rsidP="00C467A5">
      <w:pPr>
        <w:numPr>
          <w:ilvl w:val="0"/>
          <w:numId w:val="47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Referencat e gabuara.</w:t>
      </w:r>
    </w:p>
    <w:p w14:paraId="69877C03" w14:textId="77777777" w:rsidR="00C467A5" w:rsidRPr="00C467A5" w:rsidRDefault="00C467A5" w:rsidP="00C467A5">
      <w:pPr>
        <w:numPr>
          <w:ilvl w:val="0"/>
          <w:numId w:val="47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Placeholder-at e pambyllur.</w:t>
      </w:r>
    </w:p>
    <w:p w14:paraId="0DAD80F2" w14:textId="77777777" w:rsidR="00C467A5" w:rsidRPr="00C467A5" w:rsidRDefault="00C467A5" w:rsidP="00C467A5">
      <w:pPr>
        <w:numPr>
          <w:ilvl w:val="0"/>
          <w:numId w:val="47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CSS që nuk parse-ohet.</w:t>
      </w:r>
    </w:p>
    <w:p w14:paraId="54386F12" w14:textId="77777777" w:rsidR="00C467A5" w:rsidRPr="00C467A5" w:rsidRDefault="00C467A5" w:rsidP="00C467A5">
      <w:pPr>
        <w:numPr>
          <w:ilvl w:val="0"/>
          <w:numId w:val="47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Konfigurimet e paplota.</w:t>
      </w:r>
    </w:p>
    <w:p w14:paraId="1409F75C"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9.2 Unit tests</w:t>
      </w:r>
    </w:p>
    <w:p w14:paraId="5D633486"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lastRenderedPageBreak/>
        <w:t>Përdori vetëm kur ekzistojnë funksione të izoluara që ia vlejnë të testohen.</w:t>
      </w:r>
    </w:p>
    <w:p w14:paraId="41E2EA0C"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Shembuj:</w:t>
      </w:r>
    </w:p>
    <w:p w14:paraId="3939A161" w14:textId="77777777" w:rsidR="00C467A5" w:rsidRPr="00C467A5" w:rsidRDefault="00C467A5" w:rsidP="00C467A5">
      <w:pPr>
        <w:numPr>
          <w:ilvl w:val="0"/>
          <w:numId w:val="48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Validimi i input-eve.</w:t>
      </w:r>
    </w:p>
    <w:p w14:paraId="72F0E9F7" w14:textId="77777777" w:rsidR="00C467A5" w:rsidRPr="00C467A5" w:rsidRDefault="00C467A5" w:rsidP="00C467A5">
      <w:pPr>
        <w:numPr>
          <w:ilvl w:val="0"/>
          <w:numId w:val="48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Formatimi i të dhënave.</w:t>
      </w:r>
    </w:p>
    <w:p w14:paraId="1F4C9FDE" w14:textId="77777777" w:rsidR="00C467A5" w:rsidRPr="00C467A5" w:rsidRDefault="00C467A5" w:rsidP="00C467A5">
      <w:pPr>
        <w:numPr>
          <w:ilvl w:val="0"/>
          <w:numId w:val="48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Logjika e filtrimit të projekteve.</w:t>
      </w:r>
    </w:p>
    <w:p w14:paraId="599DDA4B" w14:textId="77777777" w:rsidR="00C467A5" w:rsidRPr="00C467A5" w:rsidRDefault="00C467A5" w:rsidP="00C467A5">
      <w:pPr>
        <w:numPr>
          <w:ilvl w:val="0"/>
          <w:numId w:val="48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Transformimi i të dhënave.</w:t>
      </w:r>
    </w:p>
    <w:p w14:paraId="17CC5680" w14:textId="77777777" w:rsidR="00C467A5" w:rsidRPr="00C467A5" w:rsidRDefault="00C467A5" w:rsidP="00C467A5">
      <w:pPr>
        <w:numPr>
          <w:ilvl w:val="0"/>
          <w:numId w:val="48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Funksionet e konfigurimit.</w:t>
      </w:r>
    </w:p>
    <w:p w14:paraId="151F2B85"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shto një framework testimi për çdo funksion të thjeshtë nëse kostoja tejkalon përfitimin.</w:t>
      </w:r>
    </w:p>
    <w:p w14:paraId="67D53793"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9.3 Integration tests</w:t>
      </w:r>
    </w:p>
    <w:p w14:paraId="79C1ED52"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Testo ndërveprimin e komponentëve:</w:t>
      </w:r>
    </w:p>
    <w:p w14:paraId="1FBA6AB6" w14:textId="77777777" w:rsidR="00C467A5" w:rsidRPr="00C467A5" w:rsidRDefault="00C467A5" w:rsidP="00C467A5">
      <w:pPr>
        <w:numPr>
          <w:ilvl w:val="0"/>
          <w:numId w:val="48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Menuja dhe overlay.</w:t>
      </w:r>
    </w:p>
    <w:p w14:paraId="4D9C8EC6" w14:textId="77777777" w:rsidR="00C467A5" w:rsidRPr="00C467A5" w:rsidRDefault="00C467A5" w:rsidP="00C467A5">
      <w:pPr>
        <w:numPr>
          <w:ilvl w:val="0"/>
          <w:numId w:val="48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Formulari dhe validimi.</w:t>
      </w:r>
    </w:p>
    <w:p w14:paraId="0A1E26C9" w14:textId="77777777" w:rsidR="00C467A5" w:rsidRPr="00C467A5" w:rsidRDefault="00C467A5" w:rsidP="00C467A5">
      <w:pPr>
        <w:numPr>
          <w:ilvl w:val="0"/>
          <w:numId w:val="48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Formulari dhe endpoint-i real.</w:t>
      </w:r>
    </w:p>
    <w:p w14:paraId="41C2B33A" w14:textId="77777777" w:rsidR="00C467A5" w:rsidRPr="00C467A5" w:rsidRDefault="00C467A5" w:rsidP="00C467A5">
      <w:pPr>
        <w:numPr>
          <w:ilvl w:val="0"/>
          <w:numId w:val="48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Navigimi dhe anchor links.</w:t>
      </w:r>
    </w:p>
    <w:p w14:paraId="6562997A" w14:textId="77777777" w:rsidR="00C467A5" w:rsidRPr="00C467A5" w:rsidRDefault="00C467A5" w:rsidP="00C467A5">
      <w:pPr>
        <w:numPr>
          <w:ilvl w:val="0"/>
          <w:numId w:val="48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Filtrat dhe përmbajtja.</w:t>
      </w:r>
    </w:p>
    <w:p w14:paraId="12A6BC42" w14:textId="77777777" w:rsidR="00C467A5" w:rsidRPr="00C467A5" w:rsidRDefault="00C467A5" w:rsidP="00C467A5">
      <w:pPr>
        <w:numPr>
          <w:ilvl w:val="0"/>
          <w:numId w:val="48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Animacionet dhe scroll behavior.</w:t>
      </w:r>
    </w:p>
    <w:p w14:paraId="2190E8C6"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9.4 End-to-end tests</w:t>
      </w:r>
    </w:p>
    <w:p w14:paraId="4F3EC1A1"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Testo skenarët kryesorë sikur po e përdor një vizitor.</w:t>
      </w:r>
    </w:p>
    <w:p w14:paraId="35972531"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Shembull:</w:t>
      </w:r>
    </w:p>
    <w:p w14:paraId="027A8B44" w14:textId="77777777" w:rsidR="00C467A5" w:rsidRPr="00C467A5" w:rsidRDefault="00C467A5" w:rsidP="00C467A5">
      <w:pPr>
        <w:numPr>
          <w:ilvl w:val="0"/>
          <w:numId w:val="48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Vizitori hap homepage.</w:t>
      </w:r>
    </w:p>
    <w:p w14:paraId="323D679A" w14:textId="77777777" w:rsidR="00C467A5" w:rsidRPr="00C467A5" w:rsidRDefault="00C467A5" w:rsidP="00C467A5">
      <w:pPr>
        <w:numPr>
          <w:ilvl w:val="0"/>
          <w:numId w:val="48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Navigon te një shërbim.</w:t>
      </w:r>
    </w:p>
    <w:p w14:paraId="78BC45C0" w14:textId="77777777" w:rsidR="00C467A5" w:rsidRPr="00C467A5" w:rsidRDefault="00C467A5" w:rsidP="00C467A5">
      <w:pPr>
        <w:numPr>
          <w:ilvl w:val="0"/>
          <w:numId w:val="48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Lexon përmbajtjen.</w:t>
      </w:r>
    </w:p>
    <w:p w14:paraId="69CCE08A" w14:textId="77777777" w:rsidR="00C467A5" w:rsidRPr="00C467A5" w:rsidRDefault="00C467A5" w:rsidP="00C467A5">
      <w:pPr>
        <w:numPr>
          <w:ilvl w:val="0"/>
          <w:numId w:val="48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Hap faqen e kontaktit.</w:t>
      </w:r>
    </w:p>
    <w:p w14:paraId="73CF0FD5" w14:textId="77777777" w:rsidR="00C467A5" w:rsidRPr="00C467A5" w:rsidRDefault="00C467A5" w:rsidP="00C467A5">
      <w:pPr>
        <w:numPr>
          <w:ilvl w:val="0"/>
          <w:numId w:val="48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Plotëson formularin.</w:t>
      </w:r>
    </w:p>
    <w:p w14:paraId="699F4853" w14:textId="77777777" w:rsidR="00C467A5" w:rsidRPr="00C467A5" w:rsidRDefault="00C467A5" w:rsidP="00C467A5">
      <w:pPr>
        <w:numPr>
          <w:ilvl w:val="0"/>
          <w:numId w:val="48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Merr konfirmim vetëm nëse dërgimi ka qenë realisht i suksesshëm.</w:t>
      </w:r>
    </w:p>
    <w:p w14:paraId="1EA6925D"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Këto teste mund të automatizohen me një mjet si Playwright, nëse përputhet me projektin.</w:t>
      </w:r>
    </w:p>
    <w:p w14:paraId="7749B713"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 xml:space="preserve">Dokumentacioni: </w:t>
      </w:r>
      <w:hyperlink r:id="rId166" w:history="1">
        <w:r w:rsidRPr="00C467A5">
          <w:rPr>
            <w:rFonts w:ascii="Times New Roman" w:eastAsia="Times New Roman" w:hAnsi="Times New Roman" w:cs="Times New Roman"/>
            <w:color w:val="0000FF"/>
            <w:sz w:val="24"/>
            <w:szCs w:val="24"/>
            <w:u w:val="single"/>
            <w:lang w:eastAsia="sq-AL"/>
          </w:rPr>
          <w:t>https://playwright.dev/docs/intro</w:t>
        </w:r>
      </w:hyperlink>
    </w:p>
    <w:p w14:paraId="62014411"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e shto automatikisht Playwright nëse ekziston tashmë një sistem testimi që plotëson nevojat.</w:t>
      </w:r>
    </w:p>
    <w:p w14:paraId="659D3D3B"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A66977F">
          <v:rect id="_x0000_i1267" style="width:0;height:1.5pt" o:hralign="center" o:hrstd="t" o:hr="t" fillcolor="#a0a0a0" stroked="f"/>
        </w:pict>
      </w:r>
    </w:p>
    <w:p w14:paraId="5C42E057"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10. TEST MATRIX</w:t>
      </w:r>
    </w:p>
    <w:p w14:paraId="0CA556A1"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Website-i duhet të testohet në konfigurime të ndryshme.</w:t>
      </w:r>
    </w:p>
    <w:p w14:paraId="3DF91CFB"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lastRenderedPageBreak/>
        <w:t>Viewports</w:t>
      </w:r>
    </w:p>
    <w:p w14:paraId="18D98F65"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Minimumi i testimit:</w:t>
      </w:r>
    </w:p>
    <w:p w14:paraId="6D5ED0BC" w14:textId="77777777" w:rsidR="00C467A5" w:rsidRPr="00C467A5" w:rsidRDefault="00C467A5" w:rsidP="00C467A5">
      <w:pPr>
        <w:numPr>
          <w:ilvl w:val="0"/>
          <w:numId w:val="48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320 px.</w:t>
      </w:r>
    </w:p>
    <w:p w14:paraId="697A9B3B" w14:textId="77777777" w:rsidR="00C467A5" w:rsidRPr="00C467A5" w:rsidRDefault="00C467A5" w:rsidP="00C467A5">
      <w:pPr>
        <w:numPr>
          <w:ilvl w:val="0"/>
          <w:numId w:val="48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360 px.</w:t>
      </w:r>
    </w:p>
    <w:p w14:paraId="1FA205AB" w14:textId="77777777" w:rsidR="00C467A5" w:rsidRPr="00C467A5" w:rsidRDefault="00C467A5" w:rsidP="00C467A5">
      <w:pPr>
        <w:numPr>
          <w:ilvl w:val="0"/>
          <w:numId w:val="48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390 px.</w:t>
      </w:r>
    </w:p>
    <w:p w14:paraId="25C045CB" w14:textId="77777777" w:rsidR="00C467A5" w:rsidRPr="00C467A5" w:rsidRDefault="00C467A5" w:rsidP="00C467A5">
      <w:pPr>
        <w:numPr>
          <w:ilvl w:val="0"/>
          <w:numId w:val="48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430 px.</w:t>
      </w:r>
    </w:p>
    <w:p w14:paraId="5C4239F6" w14:textId="77777777" w:rsidR="00C467A5" w:rsidRPr="00C467A5" w:rsidRDefault="00C467A5" w:rsidP="00C467A5">
      <w:pPr>
        <w:numPr>
          <w:ilvl w:val="0"/>
          <w:numId w:val="48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768 px.</w:t>
      </w:r>
    </w:p>
    <w:p w14:paraId="73B67B90" w14:textId="77777777" w:rsidR="00C467A5" w:rsidRPr="00C467A5" w:rsidRDefault="00C467A5" w:rsidP="00C467A5">
      <w:pPr>
        <w:numPr>
          <w:ilvl w:val="0"/>
          <w:numId w:val="48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1024 px.</w:t>
      </w:r>
    </w:p>
    <w:p w14:paraId="3AAF446A" w14:textId="77777777" w:rsidR="00C467A5" w:rsidRPr="00C467A5" w:rsidRDefault="00C467A5" w:rsidP="00C467A5">
      <w:pPr>
        <w:numPr>
          <w:ilvl w:val="0"/>
          <w:numId w:val="48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1280 px.</w:t>
      </w:r>
    </w:p>
    <w:p w14:paraId="70E06F25" w14:textId="77777777" w:rsidR="00C467A5" w:rsidRPr="00C467A5" w:rsidRDefault="00C467A5" w:rsidP="00C467A5">
      <w:pPr>
        <w:numPr>
          <w:ilvl w:val="0"/>
          <w:numId w:val="48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1440 px.</w:t>
      </w:r>
    </w:p>
    <w:p w14:paraId="6D14DA12" w14:textId="77777777" w:rsidR="00C467A5" w:rsidRPr="00C467A5" w:rsidRDefault="00C467A5" w:rsidP="00C467A5">
      <w:pPr>
        <w:numPr>
          <w:ilvl w:val="0"/>
          <w:numId w:val="48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1920 px.</w:t>
      </w:r>
    </w:p>
    <w:p w14:paraId="53FED9A7"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Këto janë gjerësi testimi, jo garanci se çdo pajisje është mbuluar.</w:t>
      </w:r>
    </w:p>
    <w:p w14:paraId="72F0B1E8"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Pajisje dhe kushte</w:t>
      </w:r>
    </w:p>
    <w:p w14:paraId="16E6141C"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Testo:</w:t>
      </w:r>
    </w:p>
    <w:p w14:paraId="139E2F58" w14:textId="77777777" w:rsidR="00C467A5" w:rsidRPr="00C467A5" w:rsidRDefault="00C467A5" w:rsidP="00C467A5">
      <w:pPr>
        <w:numPr>
          <w:ilvl w:val="0"/>
          <w:numId w:val="48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Desktop.</w:t>
      </w:r>
    </w:p>
    <w:p w14:paraId="368B0D26" w14:textId="77777777" w:rsidR="00C467A5" w:rsidRPr="00C467A5" w:rsidRDefault="00C467A5" w:rsidP="00C467A5">
      <w:pPr>
        <w:numPr>
          <w:ilvl w:val="0"/>
          <w:numId w:val="48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Laptop.</w:t>
      </w:r>
    </w:p>
    <w:p w14:paraId="0F843DE7" w14:textId="77777777" w:rsidR="00C467A5" w:rsidRPr="00C467A5" w:rsidRDefault="00C467A5" w:rsidP="00C467A5">
      <w:pPr>
        <w:numPr>
          <w:ilvl w:val="0"/>
          <w:numId w:val="48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Tablet.</w:t>
      </w:r>
    </w:p>
    <w:p w14:paraId="5F478B40" w14:textId="77777777" w:rsidR="00C467A5" w:rsidRPr="00C467A5" w:rsidRDefault="00C467A5" w:rsidP="00C467A5">
      <w:pPr>
        <w:numPr>
          <w:ilvl w:val="0"/>
          <w:numId w:val="48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Mobile.</w:t>
      </w:r>
    </w:p>
    <w:p w14:paraId="56B60944" w14:textId="77777777" w:rsidR="00C467A5" w:rsidRPr="00C467A5" w:rsidRDefault="00C467A5" w:rsidP="00C467A5">
      <w:pPr>
        <w:numPr>
          <w:ilvl w:val="0"/>
          <w:numId w:val="48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Touch input.</w:t>
      </w:r>
    </w:p>
    <w:p w14:paraId="208E4893" w14:textId="77777777" w:rsidR="00C467A5" w:rsidRPr="00C467A5" w:rsidRDefault="00C467A5" w:rsidP="00C467A5">
      <w:pPr>
        <w:numPr>
          <w:ilvl w:val="0"/>
          <w:numId w:val="48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Mouse input.</w:t>
      </w:r>
    </w:p>
    <w:p w14:paraId="0D830533" w14:textId="77777777" w:rsidR="00C467A5" w:rsidRPr="00C467A5" w:rsidRDefault="00C467A5" w:rsidP="00C467A5">
      <w:pPr>
        <w:numPr>
          <w:ilvl w:val="0"/>
          <w:numId w:val="48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Keyboard-only.</w:t>
      </w:r>
    </w:p>
    <w:p w14:paraId="766B282D" w14:textId="77777777" w:rsidR="00C467A5" w:rsidRPr="00C467A5" w:rsidRDefault="00C467A5" w:rsidP="00C467A5">
      <w:pPr>
        <w:numPr>
          <w:ilvl w:val="0"/>
          <w:numId w:val="48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Reduced motion.</w:t>
      </w:r>
    </w:p>
    <w:p w14:paraId="07F13E76" w14:textId="77777777" w:rsidR="00C467A5" w:rsidRPr="00C467A5" w:rsidRDefault="00C467A5" w:rsidP="00C467A5">
      <w:pPr>
        <w:numPr>
          <w:ilvl w:val="0"/>
          <w:numId w:val="48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Slow network.</w:t>
      </w:r>
    </w:p>
    <w:p w14:paraId="4CF5EEF0" w14:textId="77777777" w:rsidR="00C467A5" w:rsidRPr="00C467A5" w:rsidRDefault="00C467A5" w:rsidP="00C467A5">
      <w:pPr>
        <w:numPr>
          <w:ilvl w:val="0"/>
          <w:numId w:val="48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JavaScript failure.</w:t>
      </w:r>
    </w:p>
    <w:p w14:paraId="11DC3E43" w14:textId="77777777" w:rsidR="00C467A5" w:rsidRPr="00C467A5" w:rsidRDefault="00C467A5" w:rsidP="00C467A5">
      <w:pPr>
        <w:numPr>
          <w:ilvl w:val="0"/>
          <w:numId w:val="48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Image loading failure.</w:t>
      </w:r>
    </w:p>
    <w:p w14:paraId="494D5858" w14:textId="77777777" w:rsidR="00C467A5" w:rsidRPr="00C467A5" w:rsidRDefault="00C467A5" w:rsidP="00C467A5">
      <w:pPr>
        <w:numPr>
          <w:ilvl w:val="0"/>
          <w:numId w:val="48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WebGL unavailable.</w:t>
      </w:r>
    </w:p>
    <w:p w14:paraId="3743172A" w14:textId="77777777" w:rsidR="00C467A5" w:rsidRPr="00C467A5" w:rsidRDefault="00C467A5" w:rsidP="00C467A5">
      <w:pPr>
        <w:numPr>
          <w:ilvl w:val="0"/>
          <w:numId w:val="48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External API unavailable.</w:t>
      </w:r>
    </w:p>
    <w:p w14:paraId="23DC6F04"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Browser engines</w:t>
      </w:r>
    </w:p>
    <w:p w14:paraId="5A9BAE3D"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Përparësi kanë browser-at që mbështesin audiencën reale:</w:t>
      </w:r>
    </w:p>
    <w:p w14:paraId="2178466F" w14:textId="77777777" w:rsidR="00C467A5" w:rsidRPr="00C467A5" w:rsidRDefault="00C467A5" w:rsidP="00C467A5">
      <w:pPr>
        <w:numPr>
          <w:ilvl w:val="0"/>
          <w:numId w:val="48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Chromium.</w:t>
      </w:r>
    </w:p>
    <w:p w14:paraId="1E32D5DC" w14:textId="77777777" w:rsidR="00C467A5" w:rsidRPr="00C467A5" w:rsidRDefault="00C467A5" w:rsidP="00C467A5">
      <w:pPr>
        <w:numPr>
          <w:ilvl w:val="0"/>
          <w:numId w:val="48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Firefox.</w:t>
      </w:r>
    </w:p>
    <w:p w14:paraId="1F4321FB" w14:textId="77777777" w:rsidR="00C467A5" w:rsidRPr="00C467A5" w:rsidRDefault="00C467A5" w:rsidP="00C467A5">
      <w:pPr>
        <w:numPr>
          <w:ilvl w:val="0"/>
          <w:numId w:val="48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WebKit/Safari.</w:t>
      </w:r>
    </w:p>
    <w:p w14:paraId="6D7B517A"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Nëse nuk ka akses në një browser ose pajisje, shënoje si të patestuar. Mos pretendo testim të kryer.</w:t>
      </w:r>
    </w:p>
    <w:p w14:paraId="2EF1B779"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0CCEA65A">
          <v:rect id="_x0000_i1268" style="width:0;height:1.5pt" o:hralign="center" o:hrstd="t" o:hr="t" fillcolor="#a0a0a0" stroked="f"/>
        </w:pict>
      </w:r>
    </w:p>
    <w:p w14:paraId="0A186411"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lastRenderedPageBreak/>
        <w:t>11. REGRESSION TESTING</w:t>
      </w:r>
    </w:p>
    <w:p w14:paraId="64C3A21C"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Një ndryshim i vogël në CSS mund të prishë shumë faqe.</w:t>
      </w:r>
    </w:p>
    <w:p w14:paraId="402F0661"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 këtë arsye, pas ndryshimeve të rëndësishme, kontrollo përsëri funksionet që mund të jenë prekur.</w:t>
      </w:r>
    </w:p>
    <w:p w14:paraId="67149AE4"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Shembuj</w:t>
      </w:r>
    </w:p>
    <w:p w14:paraId="1C870D00"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Nëse ndryshohet header-i:</w:t>
      </w:r>
    </w:p>
    <w:p w14:paraId="040A6942" w14:textId="77777777" w:rsidR="00C467A5" w:rsidRPr="00C467A5" w:rsidRDefault="00C467A5" w:rsidP="00C467A5">
      <w:pPr>
        <w:numPr>
          <w:ilvl w:val="0"/>
          <w:numId w:val="48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Desktop navigation.</w:t>
      </w:r>
    </w:p>
    <w:p w14:paraId="1E74BB8E" w14:textId="77777777" w:rsidR="00C467A5" w:rsidRPr="00C467A5" w:rsidRDefault="00C467A5" w:rsidP="00C467A5">
      <w:pPr>
        <w:numPr>
          <w:ilvl w:val="0"/>
          <w:numId w:val="48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Mobile menu.</w:t>
      </w:r>
    </w:p>
    <w:p w14:paraId="7F4C015C" w14:textId="77777777" w:rsidR="00C467A5" w:rsidRPr="00C467A5" w:rsidRDefault="00C467A5" w:rsidP="00C467A5">
      <w:pPr>
        <w:numPr>
          <w:ilvl w:val="0"/>
          <w:numId w:val="48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Sticky behavior.</w:t>
      </w:r>
    </w:p>
    <w:p w14:paraId="21DD3144" w14:textId="77777777" w:rsidR="00C467A5" w:rsidRPr="00C467A5" w:rsidRDefault="00C467A5" w:rsidP="00C467A5">
      <w:pPr>
        <w:numPr>
          <w:ilvl w:val="0"/>
          <w:numId w:val="48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Dropdowns.</w:t>
      </w:r>
    </w:p>
    <w:p w14:paraId="3DB7C782" w14:textId="77777777" w:rsidR="00C467A5" w:rsidRPr="00C467A5" w:rsidRDefault="00C467A5" w:rsidP="00C467A5">
      <w:pPr>
        <w:numPr>
          <w:ilvl w:val="0"/>
          <w:numId w:val="48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Keyboard focus.</w:t>
      </w:r>
    </w:p>
    <w:p w14:paraId="4E6D9CD8" w14:textId="77777777" w:rsidR="00C467A5" w:rsidRPr="00C467A5" w:rsidRDefault="00C467A5" w:rsidP="00C467A5">
      <w:pPr>
        <w:numPr>
          <w:ilvl w:val="0"/>
          <w:numId w:val="48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Z-index.</w:t>
      </w:r>
    </w:p>
    <w:p w14:paraId="5E26E368" w14:textId="77777777" w:rsidR="00C467A5" w:rsidRPr="00C467A5" w:rsidRDefault="00C467A5" w:rsidP="00C467A5">
      <w:pPr>
        <w:numPr>
          <w:ilvl w:val="0"/>
          <w:numId w:val="48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Anchor offsets.</w:t>
      </w:r>
    </w:p>
    <w:p w14:paraId="14EEFDED"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Nëse ndryshohet CSS global:</w:t>
      </w:r>
    </w:p>
    <w:p w14:paraId="2F902B37" w14:textId="77777777" w:rsidR="00C467A5" w:rsidRPr="00C467A5" w:rsidRDefault="00C467A5" w:rsidP="00C467A5">
      <w:pPr>
        <w:numPr>
          <w:ilvl w:val="0"/>
          <w:numId w:val="48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Typography.</w:t>
      </w:r>
    </w:p>
    <w:p w14:paraId="48D6A6B6" w14:textId="77777777" w:rsidR="00C467A5" w:rsidRPr="00C467A5" w:rsidRDefault="00C467A5" w:rsidP="00C467A5">
      <w:pPr>
        <w:numPr>
          <w:ilvl w:val="0"/>
          <w:numId w:val="48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Buttons.</w:t>
      </w:r>
    </w:p>
    <w:p w14:paraId="6DC663C3" w14:textId="77777777" w:rsidR="00C467A5" w:rsidRPr="00C467A5" w:rsidRDefault="00C467A5" w:rsidP="00C467A5">
      <w:pPr>
        <w:numPr>
          <w:ilvl w:val="0"/>
          <w:numId w:val="48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Cards.</w:t>
      </w:r>
    </w:p>
    <w:p w14:paraId="6EEE3343" w14:textId="77777777" w:rsidR="00C467A5" w:rsidRPr="00C467A5" w:rsidRDefault="00C467A5" w:rsidP="00C467A5">
      <w:pPr>
        <w:numPr>
          <w:ilvl w:val="0"/>
          <w:numId w:val="48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Forms.</w:t>
      </w:r>
    </w:p>
    <w:p w14:paraId="43318242" w14:textId="77777777" w:rsidR="00C467A5" w:rsidRPr="00C467A5" w:rsidRDefault="00C467A5" w:rsidP="00C467A5">
      <w:pPr>
        <w:numPr>
          <w:ilvl w:val="0"/>
          <w:numId w:val="48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Grid.</w:t>
      </w:r>
    </w:p>
    <w:p w14:paraId="5D5EEDA0" w14:textId="77777777" w:rsidR="00C467A5" w:rsidRPr="00C467A5" w:rsidRDefault="00C467A5" w:rsidP="00C467A5">
      <w:pPr>
        <w:numPr>
          <w:ilvl w:val="0"/>
          <w:numId w:val="48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Responsive breakpoints.</w:t>
      </w:r>
    </w:p>
    <w:p w14:paraId="1DCEF030" w14:textId="77777777" w:rsidR="00C467A5" w:rsidRPr="00C467A5" w:rsidRDefault="00C467A5" w:rsidP="00C467A5">
      <w:pPr>
        <w:numPr>
          <w:ilvl w:val="0"/>
          <w:numId w:val="48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Footer.</w:t>
      </w:r>
    </w:p>
    <w:p w14:paraId="26E12BD8" w14:textId="77777777" w:rsidR="00C467A5" w:rsidRPr="00C467A5" w:rsidRDefault="00C467A5" w:rsidP="00C467A5">
      <w:pPr>
        <w:numPr>
          <w:ilvl w:val="0"/>
          <w:numId w:val="48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Reduced motion.</w:t>
      </w:r>
    </w:p>
    <w:p w14:paraId="275BBF1C"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Nëse ndryshohet JavaScript-i:</w:t>
      </w:r>
    </w:p>
    <w:p w14:paraId="05BF4D26" w14:textId="77777777" w:rsidR="00C467A5" w:rsidRPr="00C467A5" w:rsidRDefault="00C467A5" w:rsidP="00C467A5">
      <w:pPr>
        <w:numPr>
          <w:ilvl w:val="0"/>
          <w:numId w:val="48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Console errors.</w:t>
      </w:r>
    </w:p>
    <w:p w14:paraId="16FF5238" w14:textId="77777777" w:rsidR="00C467A5" w:rsidRPr="00C467A5" w:rsidRDefault="00C467A5" w:rsidP="00C467A5">
      <w:pPr>
        <w:numPr>
          <w:ilvl w:val="0"/>
          <w:numId w:val="48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Event listeners.</w:t>
      </w:r>
    </w:p>
    <w:p w14:paraId="5C01F6A6" w14:textId="77777777" w:rsidR="00C467A5" w:rsidRPr="00C467A5" w:rsidRDefault="00C467A5" w:rsidP="00C467A5">
      <w:pPr>
        <w:numPr>
          <w:ilvl w:val="0"/>
          <w:numId w:val="48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Navigation.</w:t>
      </w:r>
    </w:p>
    <w:p w14:paraId="52602302" w14:textId="77777777" w:rsidR="00C467A5" w:rsidRPr="00C467A5" w:rsidRDefault="00C467A5" w:rsidP="00C467A5">
      <w:pPr>
        <w:numPr>
          <w:ilvl w:val="0"/>
          <w:numId w:val="48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Forms.</w:t>
      </w:r>
    </w:p>
    <w:p w14:paraId="4D2BE25C" w14:textId="77777777" w:rsidR="00C467A5" w:rsidRPr="00C467A5" w:rsidRDefault="00C467A5" w:rsidP="00C467A5">
      <w:pPr>
        <w:numPr>
          <w:ilvl w:val="0"/>
          <w:numId w:val="48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Animations.</w:t>
      </w:r>
    </w:p>
    <w:p w14:paraId="2797CD13" w14:textId="77777777" w:rsidR="00C467A5" w:rsidRPr="00C467A5" w:rsidRDefault="00C467A5" w:rsidP="00C467A5">
      <w:pPr>
        <w:numPr>
          <w:ilvl w:val="0"/>
          <w:numId w:val="48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Error handling.</w:t>
      </w:r>
    </w:p>
    <w:p w14:paraId="05A309BA" w14:textId="77777777" w:rsidR="00C467A5" w:rsidRPr="00C467A5" w:rsidRDefault="00C467A5" w:rsidP="00C467A5">
      <w:pPr>
        <w:numPr>
          <w:ilvl w:val="0"/>
          <w:numId w:val="48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Lifecycle.</w:t>
      </w:r>
    </w:p>
    <w:p w14:paraId="5AB8E468" w14:textId="77777777" w:rsidR="00C467A5" w:rsidRPr="00C467A5" w:rsidRDefault="00C467A5" w:rsidP="00C467A5">
      <w:pPr>
        <w:numPr>
          <w:ilvl w:val="0"/>
          <w:numId w:val="48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Memory usage.</w:t>
      </w:r>
    </w:p>
    <w:p w14:paraId="021F60B2"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konsidero një komponent të përfunduar vetëm sepse funksionon në një faqe të vetme.</w:t>
      </w:r>
    </w:p>
    <w:p w14:paraId="08CD4A42"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ED07B8C">
          <v:rect id="_x0000_i1269" style="width:0;height:1.5pt" o:hralign="center" o:hrstd="t" o:hr="t" fillcolor="#a0a0a0" stroked="f"/>
        </w:pict>
      </w:r>
    </w:p>
    <w:p w14:paraId="46A6854B"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12. VISUAL REGRESSION TESTING</w:t>
      </w:r>
    </w:p>
    <w:p w14:paraId="7D546B5F"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lastRenderedPageBreak/>
        <w:t>Për një brand premium si ETERIOMN, kontrolli vizual është po aq i rëndësishëm sa testet funksionale.</w:t>
      </w:r>
    </w:p>
    <w:p w14:paraId="2AA803F7"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Përdor screenshots të standardizuara për faqet dhe viewport-et kryesore.</w:t>
      </w:r>
    </w:p>
    <w:p w14:paraId="0AACD64D"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Krahaso:</w:t>
      </w:r>
    </w:p>
    <w:p w14:paraId="23A60AF6" w14:textId="77777777" w:rsidR="00C467A5" w:rsidRPr="00C467A5" w:rsidRDefault="00C467A5" w:rsidP="00C467A5">
      <w:pPr>
        <w:numPr>
          <w:ilvl w:val="0"/>
          <w:numId w:val="48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Layout.</w:t>
      </w:r>
    </w:p>
    <w:p w14:paraId="33FF41AE" w14:textId="77777777" w:rsidR="00C467A5" w:rsidRPr="00C467A5" w:rsidRDefault="00C467A5" w:rsidP="00C467A5">
      <w:pPr>
        <w:numPr>
          <w:ilvl w:val="0"/>
          <w:numId w:val="48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Spacing.</w:t>
      </w:r>
    </w:p>
    <w:p w14:paraId="62878088" w14:textId="77777777" w:rsidR="00C467A5" w:rsidRPr="00C467A5" w:rsidRDefault="00C467A5" w:rsidP="00C467A5">
      <w:pPr>
        <w:numPr>
          <w:ilvl w:val="0"/>
          <w:numId w:val="48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Typography.</w:t>
      </w:r>
    </w:p>
    <w:p w14:paraId="035AD6D3" w14:textId="77777777" w:rsidR="00C467A5" w:rsidRPr="00C467A5" w:rsidRDefault="00C467A5" w:rsidP="00C467A5">
      <w:pPr>
        <w:numPr>
          <w:ilvl w:val="0"/>
          <w:numId w:val="48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Image cropping.</w:t>
      </w:r>
    </w:p>
    <w:p w14:paraId="4EF001F7" w14:textId="77777777" w:rsidR="00C467A5" w:rsidRPr="00C467A5" w:rsidRDefault="00C467A5" w:rsidP="00C467A5">
      <w:pPr>
        <w:numPr>
          <w:ilvl w:val="0"/>
          <w:numId w:val="48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Text wrapping.</w:t>
      </w:r>
    </w:p>
    <w:p w14:paraId="68884C1A" w14:textId="77777777" w:rsidR="00C467A5" w:rsidRPr="00C467A5" w:rsidRDefault="00C467A5" w:rsidP="00C467A5">
      <w:pPr>
        <w:numPr>
          <w:ilvl w:val="0"/>
          <w:numId w:val="48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Button dimensions.</w:t>
      </w:r>
    </w:p>
    <w:p w14:paraId="4FDC6673" w14:textId="77777777" w:rsidR="00C467A5" w:rsidRPr="00C467A5" w:rsidRDefault="00C467A5" w:rsidP="00C467A5">
      <w:pPr>
        <w:numPr>
          <w:ilvl w:val="0"/>
          <w:numId w:val="48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Navigation.</w:t>
      </w:r>
    </w:p>
    <w:p w14:paraId="55531DEC" w14:textId="77777777" w:rsidR="00C467A5" w:rsidRPr="00C467A5" w:rsidRDefault="00C467A5" w:rsidP="00C467A5">
      <w:pPr>
        <w:numPr>
          <w:ilvl w:val="0"/>
          <w:numId w:val="48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Responsive behavior.</w:t>
      </w:r>
    </w:p>
    <w:p w14:paraId="70AFBFE5" w14:textId="77777777" w:rsidR="00C467A5" w:rsidRPr="00C467A5" w:rsidRDefault="00C467A5" w:rsidP="00C467A5">
      <w:pPr>
        <w:numPr>
          <w:ilvl w:val="0"/>
          <w:numId w:val="48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Animations.</w:t>
      </w:r>
    </w:p>
    <w:p w14:paraId="2161BA3E" w14:textId="77777777" w:rsidR="00C467A5" w:rsidRPr="00C467A5" w:rsidRDefault="00C467A5" w:rsidP="00C467A5">
      <w:pPr>
        <w:numPr>
          <w:ilvl w:val="0"/>
          <w:numId w:val="48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Shadows.</w:t>
      </w:r>
    </w:p>
    <w:p w14:paraId="3D328E5A" w14:textId="77777777" w:rsidR="00C467A5" w:rsidRPr="00C467A5" w:rsidRDefault="00C467A5" w:rsidP="00C467A5">
      <w:pPr>
        <w:numPr>
          <w:ilvl w:val="0"/>
          <w:numId w:val="48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Layering.</w:t>
      </w:r>
    </w:p>
    <w:p w14:paraId="578BE484" w14:textId="77777777" w:rsidR="00C467A5" w:rsidRPr="00C467A5" w:rsidRDefault="00C467A5" w:rsidP="00C467A5">
      <w:pPr>
        <w:numPr>
          <w:ilvl w:val="0"/>
          <w:numId w:val="48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Overflow.</w:t>
      </w:r>
    </w:p>
    <w:p w14:paraId="2CCA8348" w14:textId="77777777" w:rsidR="00C467A5" w:rsidRPr="00C467A5" w:rsidRDefault="00C467A5" w:rsidP="00C467A5">
      <w:pPr>
        <w:numPr>
          <w:ilvl w:val="0"/>
          <w:numId w:val="48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Contrast.</w:t>
      </w:r>
    </w:p>
    <w:p w14:paraId="701B2723"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Rregulla</w:t>
      </w:r>
    </w:p>
    <w:p w14:paraId="5CB95C94" w14:textId="77777777" w:rsidR="00C467A5" w:rsidRPr="00C467A5" w:rsidRDefault="00C467A5" w:rsidP="00C467A5">
      <w:pPr>
        <w:numPr>
          <w:ilvl w:val="0"/>
          <w:numId w:val="49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Përdor të njëjtat viewport-e.</w:t>
      </w:r>
    </w:p>
    <w:p w14:paraId="4E218523" w14:textId="77777777" w:rsidR="00C467A5" w:rsidRPr="00C467A5" w:rsidRDefault="00C467A5" w:rsidP="00C467A5">
      <w:pPr>
        <w:numPr>
          <w:ilvl w:val="0"/>
          <w:numId w:val="49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Përdor përmbajtje të qëndrueshme.</w:t>
      </w:r>
    </w:p>
    <w:p w14:paraId="76FD74B7" w14:textId="77777777" w:rsidR="00C467A5" w:rsidRPr="00C467A5" w:rsidRDefault="00C467A5" w:rsidP="00C467A5">
      <w:pPr>
        <w:numPr>
          <w:ilvl w:val="0"/>
          <w:numId w:val="49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krahaso screenshot-e të marra në gjendje të ndryshme të animacionit.</w:t>
      </w:r>
    </w:p>
    <w:p w14:paraId="74738AFC" w14:textId="77777777" w:rsidR="00C467A5" w:rsidRPr="00C467A5" w:rsidRDefault="00C467A5" w:rsidP="00C467A5">
      <w:pPr>
        <w:numPr>
          <w:ilvl w:val="0"/>
          <w:numId w:val="49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Kontrollo fontet e ngarkuara.</w:t>
      </w:r>
    </w:p>
    <w:p w14:paraId="0FA7E527" w14:textId="77777777" w:rsidR="00C467A5" w:rsidRPr="00C467A5" w:rsidRDefault="00C467A5" w:rsidP="00C467A5">
      <w:pPr>
        <w:numPr>
          <w:ilvl w:val="0"/>
          <w:numId w:val="49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Kontrollo që imazhet të jenë gati.</w:t>
      </w:r>
    </w:p>
    <w:p w14:paraId="370EC988" w14:textId="77777777" w:rsidR="00C467A5" w:rsidRPr="00C467A5" w:rsidRDefault="00C467A5" w:rsidP="00C467A5">
      <w:pPr>
        <w:numPr>
          <w:ilvl w:val="0"/>
          <w:numId w:val="49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Dallo ndryshimet e qëllimshme nga regresionet.</w:t>
      </w:r>
    </w:p>
    <w:p w14:paraId="4D56415E"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prano automatikisht çdo screenshot që prodhon një mjet.</w:t>
      </w:r>
    </w:p>
    <w:p w14:paraId="0116A09F"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Kontrolli njerëzor mbetet i nevojshëm për të vlerësuar cilësinë e art direction dhe hierarkinë vizuale.</w:t>
      </w:r>
    </w:p>
    <w:p w14:paraId="5C1CB5B2"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F20942F">
          <v:rect id="_x0000_i1270" style="width:0;height:1.5pt" o:hralign="center" o:hrstd="t" o:hr="t" fillcolor="#a0a0a0" stroked="f"/>
        </w:pict>
      </w:r>
    </w:p>
    <w:p w14:paraId="547367DF"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13. CI/CD — CONTINUOUS INTEGRATION</w:t>
      </w:r>
    </w:p>
    <w:p w14:paraId="6A64C521"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CI/CD mund të automatizojë kontrollet që duhen kryer për çdo ndryshim.</w:t>
      </w:r>
    </w:p>
    <w:p w14:paraId="36EB6B24"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Nëse projekti përdor GitHub, një workflow mund të ekzekutojë:</w:t>
      </w:r>
    </w:p>
    <w:p w14:paraId="007A09FE" w14:textId="77777777" w:rsidR="00C467A5" w:rsidRPr="00C467A5" w:rsidRDefault="00C467A5" w:rsidP="00C467A5">
      <w:pPr>
        <w:numPr>
          <w:ilvl w:val="0"/>
          <w:numId w:val="49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Checkout të repository.</w:t>
      </w:r>
    </w:p>
    <w:p w14:paraId="64DDF471" w14:textId="77777777" w:rsidR="00C467A5" w:rsidRPr="00C467A5" w:rsidRDefault="00C467A5" w:rsidP="00C467A5">
      <w:pPr>
        <w:numPr>
          <w:ilvl w:val="0"/>
          <w:numId w:val="49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Instalimin e varësive sipas lockfile-it.</w:t>
      </w:r>
    </w:p>
    <w:p w14:paraId="31F78279" w14:textId="77777777" w:rsidR="00C467A5" w:rsidRPr="00C467A5" w:rsidRDefault="00C467A5" w:rsidP="00C467A5">
      <w:pPr>
        <w:numPr>
          <w:ilvl w:val="0"/>
          <w:numId w:val="49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Static checks.</w:t>
      </w:r>
    </w:p>
    <w:p w14:paraId="7F551EB7" w14:textId="77777777" w:rsidR="00C467A5" w:rsidRPr="00C467A5" w:rsidRDefault="00C467A5" w:rsidP="00C467A5">
      <w:pPr>
        <w:numPr>
          <w:ilvl w:val="0"/>
          <w:numId w:val="49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lastRenderedPageBreak/>
        <w:t>Linting, nëse ekziston.</w:t>
      </w:r>
    </w:p>
    <w:p w14:paraId="7F884C9C" w14:textId="77777777" w:rsidR="00C467A5" w:rsidRPr="00C467A5" w:rsidRDefault="00C467A5" w:rsidP="00C467A5">
      <w:pPr>
        <w:numPr>
          <w:ilvl w:val="0"/>
          <w:numId w:val="49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Automated tests.</w:t>
      </w:r>
    </w:p>
    <w:p w14:paraId="2AEFFFDF" w14:textId="77777777" w:rsidR="00C467A5" w:rsidRPr="00C467A5" w:rsidRDefault="00C467A5" w:rsidP="00C467A5">
      <w:pPr>
        <w:numPr>
          <w:ilvl w:val="0"/>
          <w:numId w:val="49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Build, nëse projekti ka build step.</w:t>
      </w:r>
    </w:p>
    <w:p w14:paraId="5437E9F3" w14:textId="77777777" w:rsidR="00C467A5" w:rsidRPr="00C467A5" w:rsidRDefault="00C467A5" w:rsidP="00C467A5">
      <w:pPr>
        <w:numPr>
          <w:ilvl w:val="0"/>
          <w:numId w:val="49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Kontrollin e output-it.</w:t>
      </w:r>
    </w:p>
    <w:p w14:paraId="0016E440" w14:textId="77777777" w:rsidR="00C467A5" w:rsidRPr="00C467A5" w:rsidRDefault="00C467A5" w:rsidP="00C467A5">
      <w:pPr>
        <w:numPr>
          <w:ilvl w:val="0"/>
          <w:numId w:val="49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Raportimin e dështimeve.</w:t>
      </w:r>
    </w:p>
    <w:p w14:paraId="093F1DFB"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shto një build step vetëm për të pasur një pipeline më kompleks.</w:t>
      </w:r>
    </w:p>
    <w:p w14:paraId="556DD889"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 një website statik pa build system, pipeline-i mund të jetë shumë i thjeshtë.</w:t>
      </w:r>
    </w:p>
    <w:p w14:paraId="7218E9A9"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Rregullat e CI</w:t>
      </w:r>
    </w:p>
    <w:p w14:paraId="40C8E39E" w14:textId="77777777" w:rsidR="00C467A5" w:rsidRPr="00C467A5" w:rsidRDefault="00C467A5" w:rsidP="00C467A5">
      <w:pPr>
        <w:numPr>
          <w:ilvl w:val="0"/>
          <w:numId w:val="49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Dështimi i një testi kritik duhet të dështojë pipeline-in.</w:t>
      </w:r>
    </w:p>
    <w:p w14:paraId="75D0FB89" w14:textId="77777777" w:rsidR="00C467A5" w:rsidRPr="00C467A5" w:rsidRDefault="00C467A5" w:rsidP="00C467A5">
      <w:pPr>
        <w:numPr>
          <w:ilvl w:val="0"/>
          <w:numId w:val="49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Varësitë duhet të instalohen në mënyrë të përsëritshme.</w:t>
      </w:r>
    </w:p>
    <w:p w14:paraId="6D4EC07C" w14:textId="77777777" w:rsidR="00C467A5" w:rsidRPr="00C467A5" w:rsidRDefault="00C467A5" w:rsidP="00C467A5">
      <w:pPr>
        <w:numPr>
          <w:ilvl w:val="0"/>
          <w:numId w:val="49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Sekretet duhet të ruhen në konfigurimet e sigurta të platformës.</w:t>
      </w:r>
    </w:p>
    <w:p w14:paraId="013B4FDC" w14:textId="77777777" w:rsidR="00C467A5" w:rsidRPr="00C467A5" w:rsidRDefault="00C467A5" w:rsidP="00C467A5">
      <w:pPr>
        <w:numPr>
          <w:ilvl w:val="0"/>
          <w:numId w:val="49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Log-et nuk duhet të përmbajnë kredenciale.</w:t>
      </w:r>
    </w:p>
    <w:p w14:paraId="5B73534F" w14:textId="77777777" w:rsidR="00C467A5" w:rsidRPr="00C467A5" w:rsidRDefault="00C467A5" w:rsidP="00C467A5">
      <w:pPr>
        <w:numPr>
          <w:ilvl w:val="0"/>
          <w:numId w:val="49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Pipeline-i nuk duhet të publikojë automatikisht ndryshime të patestuara në production.</w:t>
      </w:r>
    </w:p>
    <w:p w14:paraId="724FD3DD"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supozo se CI është konfiguruar derisa workflow-i të jetë ekzekutuar me sukses.</w:t>
      </w:r>
    </w:p>
    <w:p w14:paraId="7B7FCC9A"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FE19F53">
          <v:rect id="_x0000_i1271" style="width:0;height:1.5pt" o:hralign="center" o:hrstd="t" o:hr="t" fillcolor="#a0a0a0" stroked="f"/>
        </w:pict>
      </w:r>
    </w:p>
    <w:p w14:paraId="70D931F1"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14. DEPLOYMENT STRATEGY</w:t>
      </w:r>
    </w:p>
    <w:p w14:paraId="575DF072"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Zgjidh hosting-un sipas arkitekturës reale, buxhetit, kërkesave dhe mënyrës së punës.</w:t>
      </w:r>
    </w:p>
    <w:p w14:paraId="49DE3608"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 një website statik mund të vlerësohen platforma si:</w:t>
      </w:r>
    </w:p>
    <w:p w14:paraId="6CCBAAF8" w14:textId="77777777" w:rsidR="00C467A5" w:rsidRPr="00C467A5" w:rsidRDefault="00C467A5" w:rsidP="00C467A5">
      <w:pPr>
        <w:numPr>
          <w:ilvl w:val="0"/>
          <w:numId w:val="49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Cloudflare Pages.</w:t>
      </w:r>
    </w:p>
    <w:p w14:paraId="5C6AD2AB" w14:textId="77777777" w:rsidR="00C467A5" w:rsidRPr="00C467A5" w:rsidRDefault="00C467A5" w:rsidP="00C467A5">
      <w:pPr>
        <w:numPr>
          <w:ilvl w:val="0"/>
          <w:numId w:val="49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Netlify.</w:t>
      </w:r>
    </w:p>
    <w:p w14:paraId="0920DD97" w14:textId="77777777" w:rsidR="00C467A5" w:rsidRPr="00C467A5" w:rsidRDefault="00C467A5" w:rsidP="00C467A5">
      <w:pPr>
        <w:numPr>
          <w:ilvl w:val="0"/>
          <w:numId w:val="49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Vercel.</w:t>
      </w:r>
    </w:p>
    <w:p w14:paraId="4CE199CF" w14:textId="77777777" w:rsidR="00C467A5" w:rsidRPr="00C467A5" w:rsidRDefault="00C467A5" w:rsidP="00C467A5">
      <w:pPr>
        <w:numPr>
          <w:ilvl w:val="0"/>
          <w:numId w:val="49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GitHub Pages.</w:t>
      </w:r>
    </w:p>
    <w:p w14:paraId="05D67DA2"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Faqet zyrtare:</w:t>
      </w:r>
    </w:p>
    <w:p w14:paraId="109E64C1" w14:textId="77777777" w:rsidR="00C467A5" w:rsidRPr="00C467A5" w:rsidRDefault="00702968" w:rsidP="00C467A5">
      <w:pPr>
        <w:numPr>
          <w:ilvl w:val="0"/>
          <w:numId w:val="494"/>
        </w:numPr>
        <w:spacing w:before="100" w:beforeAutospacing="1" w:after="100" w:afterAutospacing="1" w:line="240" w:lineRule="auto"/>
        <w:rPr>
          <w:rFonts w:ascii="Times New Roman" w:eastAsia="Times New Roman" w:hAnsi="Times New Roman" w:cs="Times New Roman"/>
          <w:sz w:val="24"/>
          <w:szCs w:val="24"/>
          <w:lang w:eastAsia="sq-AL"/>
        </w:rPr>
      </w:pPr>
      <w:hyperlink r:id="rId167" w:history="1">
        <w:r w:rsidR="00C467A5" w:rsidRPr="00C467A5">
          <w:rPr>
            <w:rFonts w:ascii="Times New Roman" w:eastAsia="Times New Roman" w:hAnsi="Times New Roman" w:cs="Times New Roman"/>
            <w:color w:val="0000FF"/>
            <w:sz w:val="24"/>
            <w:szCs w:val="24"/>
            <w:u w:val="single"/>
            <w:lang w:eastAsia="sq-AL"/>
          </w:rPr>
          <w:t>https://pages.cloudflare.com/</w:t>
        </w:r>
      </w:hyperlink>
    </w:p>
    <w:p w14:paraId="278BFCBB" w14:textId="77777777" w:rsidR="00C467A5" w:rsidRPr="00C467A5" w:rsidRDefault="00702968" w:rsidP="00C467A5">
      <w:pPr>
        <w:numPr>
          <w:ilvl w:val="0"/>
          <w:numId w:val="494"/>
        </w:numPr>
        <w:spacing w:before="100" w:beforeAutospacing="1" w:after="100" w:afterAutospacing="1" w:line="240" w:lineRule="auto"/>
        <w:rPr>
          <w:rFonts w:ascii="Times New Roman" w:eastAsia="Times New Roman" w:hAnsi="Times New Roman" w:cs="Times New Roman"/>
          <w:sz w:val="24"/>
          <w:szCs w:val="24"/>
          <w:lang w:eastAsia="sq-AL"/>
        </w:rPr>
      </w:pPr>
      <w:hyperlink r:id="rId168" w:history="1">
        <w:r w:rsidR="00C467A5" w:rsidRPr="00C467A5">
          <w:rPr>
            <w:rFonts w:ascii="Times New Roman" w:eastAsia="Times New Roman" w:hAnsi="Times New Roman" w:cs="Times New Roman"/>
            <w:color w:val="0000FF"/>
            <w:sz w:val="24"/>
            <w:szCs w:val="24"/>
            <w:u w:val="single"/>
            <w:lang w:eastAsia="sq-AL"/>
          </w:rPr>
          <w:t>https://www.netlify.com/</w:t>
        </w:r>
      </w:hyperlink>
    </w:p>
    <w:p w14:paraId="406B69C0" w14:textId="77777777" w:rsidR="00C467A5" w:rsidRPr="00C467A5" w:rsidRDefault="00702968" w:rsidP="00C467A5">
      <w:pPr>
        <w:numPr>
          <w:ilvl w:val="0"/>
          <w:numId w:val="494"/>
        </w:numPr>
        <w:spacing w:before="100" w:beforeAutospacing="1" w:after="100" w:afterAutospacing="1" w:line="240" w:lineRule="auto"/>
        <w:rPr>
          <w:rFonts w:ascii="Times New Roman" w:eastAsia="Times New Roman" w:hAnsi="Times New Roman" w:cs="Times New Roman"/>
          <w:sz w:val="24"/>
          <w:szCs w:val="24"/>
          <w:lang w:eastAsia="sq-AL"/>
        </w:rPr>
      </w:pPr>
      <w:hyperlink r:id="rId169" w:history="1">
        <w:r w:rsidR="00C467A5" w:rsidRPr="00C467A5">
          <w:rPr>
            <w:rFonts w:ascii="Times New Roman" w:eastAsia="Times New Roman" w:hAnsi="Times New Roman" w:cs="Times New Roman"/>
            <w:color w:val="0000FF"/>
            <w:sz w:val="24"/>
            <w:szCs w:val="24"/>
            <w:u w:val="single"/>
            <w:lang w:eastAsia="sq-AL"/>
          </w:rPr>
          <w:t>https://vercel.com/</w:t>
        </w:r>
      </w:hyperlink>
    </w:p>
    <w:p w14:paraId="73C4C017" w14:textId="77777777" w:rsidR="00C467A5" w:rsidRPr="00C467A5" w:rsidRDefault="00702968" w:rsidP="00C467A5">
      <w:pPr>
        <w:numPr>
          <w:ilvl w:val="0"/>
          <w:numId w:val="494"/>
        </w:numPr>
        <w:spacing w:before="100" w:beforeAutospacing="1" w:after="100" w:afterAutospacing="1" w:line="240" w:lineRule="auto"/>
        <w:rPr>
          <w:rFonts w:ascii="Times New Roman" w:eastAsia="Times New Roman" w:hAnsi="Times New Roman" w:cs="Times New Roman"/>
          <w:sz w:val="24"/>
          <w:szCs w:val="24"/>
          <w:lang w:eastAsia="sq-AL"/>
        </w:rPr>
      </w:pPr>
      <w:hyperlink r:id="rId170" w:history="1">
        <w:r w:rsidR="00C467A5" w:rsidRPr="00C467A5">
          <w:rPr>
            <w:rFonts w:ascii="Times New Roman" w:eastAsia="Times New Roman" w:hAnsi="Times New Roman" w:cs="Times New Roman"/>
            <w:color w:val="0000FF"/>
            <w:sz w:val="24"/>
            <w:szCs w:val="24"/>
            <w:u w:val="single"/>
            <w:lang w:eastAsia="sq-AL"/>
          </w:rPr>
          <w:t>https://pages.github.com/</w:t>
        </w:r>
      </w:hyperlink>
    </w:p>
    <w:p w14:paraId="5E0A2E49"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Këto janë alternativa për t'u vlerësuar, jo një zgjedhje e bërë pa parë projektin.</w:t>
      </w:r>
    </w:p>
    <w:p w14:paraId="479E9124"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14.1 Environment separation</w:t>
      </w:r>
    </w:p>
    <w:p w14:paraId="2932FE20"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Ndaji, kur është e përshtatshme:</w:t>
      </w:r>
    </w:p>
    <w:p w14:paraId="244BE89E" w14:textId="77777777" w:rsidR="00C467A5" w:rsidRPr="00C467A5" w:rsidRDefault="00C467A5" w:rsidP="00C467A5">
      <w:pPr>
        <w:numPr>
          <w:ilvl w:val="0"/>
          <w:numId w:val="49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Local development.</w:t>
      </w:r>
    </w:p>
    <w:p w14:paraId="0F27CAD2" w14:textId="77777777" w:rsidR="00C467A5" w:rsidRPr="00C467A5" w:rsidRDefault="00C467A5" w:rsidP="00C467A5">
      <w:pPr>
        <w:numPr>
          <w:ilvl w:val="0"/>
          <w:numId w:val="49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Preview/staging.</w:t>
      </w:r>
    </w:p>
    <w:p w14:paraId="049C9077" w14:textId="77777777" w:rsidR="00C467A5" w:rsidRPr="00C467A5" w:rsidRDefault="00C467A5" w:rsidP="00C467A5">
      <w:pPr>
        <w:numPr>
          <w:ilvl w:val="0"/>
          <w:numId w:val="49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lastRenderedPageBreak/>
        <w:t>Production.</w:t>
      </w:r>
    </w:p>
    <w:p w14:paraId="055EE539" w14:textId="77777777" w:rsidR="00C467A5" w:rsidRPr="00C467A5" w:rsidRDefault="00C467A5" w:rsidP="00C467A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467A5">
        <w:rPr>
          <w:rFonts w:ascii="Times New Roman" w:eastAsia="Times New Roman" w:hAnsi="Times New Roman" w:cs="Times New Roman"/>
          <w:b/>
          <w:bCs/>
          <w:sz w:val="27"/>
          <w:szCs w:val="27"/>
          <w:lang w:eastAsia="sq-AL"/>
        </w:rPr>
        <w:t>Local development</w:t>
      </w:r>
    </w:p>
    <w:p w14:paraId="248C73D5"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Përdoret për zhvillim dhe testim.</w:t>
      </w:r>
    </w:p>
    <w:p w14:paraId="3B4467BA" w14:textId="77777777" w:rsidR="00C467A5" w:rsidRPr="00C467A5" w:rsidRDefault="00C467A5" w:rsidP="00C467A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467A5">
        <w:rPr>
          <w:rFonts w:ascii="Times New Roman" w:eastAsia="Times New Roman" w:hAnsi="Times New Roman" w:cs="Times New Roman"/>
          <w:b/>
          <w:bCs/>
          <w:sz w:val="27"/>
          <w:szCs w:val="27"/>
          <w:lang w:eastAsia="sq-AL"/>
        </w:rPr>
        <w:t>Preview/staging</w:t>
      </w:r>
    </w:p>
    <w:p w14:paraId="4A4C30FF"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Përdoret për të testuar ndryshimet përpara publikimit.</w:t>
      </w:r>
    </w:p>
    <w:p w14:paraId="68008C16" w14:textId="77777777" w:rsidR="00C467A5" w:rsidRPr="00C467A5" w:rsidRDefault="00C467A5" w:rsidP="00C467A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467A5">
        <w:rPr>
          <w:rFonts w:ascii="Times New Roman" w:eastAsia="Times New Roman" w:hAnsi="Times New Roman" w:cs="Times New Roman"/>
          <w:b/>
          <w:bCs/>
          <w:sz w:val="27"/>
          <w:szCs w:val="27"/>
          <w:lang w:eastAsia="sq-AL"/>
        </w:rPr>
        <w:t>Production</w:t>
      </w:r>
    </w:p>
    <w:p w14:paraId="780B25F2"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Është versioni publik për vizitorët.</w:t>
      </w:r>
    </w:p>
    <w:p w14:paraId="5EBB9BB7"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i trajto këto mjedise si identike në çdo aspekt. Konfigurimet e domain-it, endpoint-et dhe integrimet mund të ndryshojnë.</w:t>
      </w:r>
    </w:p>
    <w:p w14:paraId="5E519D69"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14.2 Pre-deployment checklist</w:t>
      </w:r>
    </w:p>
    <w:p w14:paraId="7C10AE7E"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Para publikimit:</w:t>
      </w:r>
    </w:p>
    <w:p w14:paraId="27030073" w14:textId="30CB3F6D" w:rsidR="00C467A5" w:rsidRPr="00C467A5" w:rsidRDefault="00C467A5" w:rsidP="00C467A5">
      <w:pPr>
        <w:numPr>
          <w:ilvl w:val="0"/>
          <w:numId w:val="49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7DA9FB3B">
          <v:shape id="_x0000_i1625" type="#_x0000_t75" style="width:18pt;height:15.6pt" o:ole="">
            <v:imagedata r:id="rId90" o:title=""/>
          </v:shape>
          <w:control r:id="rId171" w:name="DefaultOcxName43" w:shapeid="_x0000_i1625"/>
        </w:object>
      </w:r>
      <w:r w:rsidRPr="00C467A5">
        <w:rPr>
          <w:rFonts w:ascii="Times New Roman" w:eastAsia="Times New Roman" w:hAnsi="Times New Roman" w:cs="Times New Roman"/>
          <w:sz w:val="24"/>
          <w:szCs w:val="24"/>
          <w:lang w:eastAsia="sq-AL"/>
        </w:rPr>
        <w:t>Testet kritike kalojnë.</w:t>
      </w:r>
    </w:p>
    <w:p w14:paraId="39350C2D" w14:textId="1947E85C" w:rsidR="00C467A5" w:rsidRPr="00C467A5" w:rsidRDefault="00C467A5" w:rsidP="00C467A5">
      <w:pPr>
        <w:numPr>
          <w:ilvl w:val="0"/>
          <w:numId w:val="49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7D17FC98">
          <v:shape id="_x0000_i1643" type="#_x0000_t75" style="width:18pt;height:15.6pt" o:ole="">
            <v:imagedata r:id="rId90" o:title=""/>
          </v:shape>
          <w:control r:id="rId172" w:name="DefaultOcxName113" w:shapeid="_x0000_i1643"/>
        </w:object>
      </w:r>
      <w:r w:rsidRPr="00C467A5">
        <w:rPr>
          <w:rFonts w:ascii="Times New Roman" w:eastAsia="Times New Roman" w:hAnsi="Times New Roman" w:cs="Times New Roman"/>
          <w:sz w:val="24"/>
          <w:szCs w:val="24"/>
          <w:lang w:eastAsia="sq-AL"/>
        </w:rPr>
        <w:t>Nuk ka placeholder-a të pambyllur.</w:t>
      </w:r>
    </w:p>
    <w:p w14:paraId="4320F05E" w14:textId="2E865D4F" w:rsidR="00C467A5" w:rsidRPr="00C467A5" w:rsidRDefault="00C467A5" w:rsidP="00C467A5">
      <w:pPr>
        <w:numPr>
          <w:ilvl w:val="0"/>
          <w:numId w:val="49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1C423E4B">
          <v:shape id="_x0000_i1646" type="#_x0000_t75" style="width:18pt;height:15.6pt" o:ole="">
            <v:imagedata r:id="rId90" o:title=""/>
          </v:shape>
          <w:control r:id="rId173" w:name="DefaultOcxName213" w:shapeid="_x0000_i1646"/>
        </w:object>
      </w:r>
      <w:r w:rsidRPr="00C467A5">
        <w:rPr>
          <w:rFonts w:ascii="Times New Roman" w:eastAsia="Times New Roman" w:hAnsi="Times New Roman" w:cs="Times New Roman"/>
          <w:sz w:val="24"/>
          <w:szCs w:val="24"/>
          <w:lang w:eastAsia="sq-AL"/>
        </w:rPr>
        <w:t>Metadata janë të sakta.</w:t>
      </w:r>
    </w:p>
    <w:p w14:paraId="61B20DB4" w14:textId="1A58CF98" w:rsidR="00C467A5" w:rsidRPr="00C467A5" w:rsidRDefault="00C467A5" w:rsidP="00C467A5">
      <w:pPr>
        <w:numPr>
          <w:ilvl w:val="0"/>
          <w:numId w:val="49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345C8C74">
          <v:shape id="_x0000_i1649" type="#_x0000_t75" style="width:18pt;height:15.6pt" o:ole="">
            <v:imagedata r:id="rId90" o:title=""/>
          </v:shape>
          <w:control r:id="rId174" w:name="DefaultOcxName312" w:shapeid="_x0000_i1649"/>
        </w:object>
      </w:r>
      <w:r w:rsidRPr="00C467A5">
        <w:rPr>
          <w:rFonts w:ascii="Times New Roman" w:eastAsia="Times New Roman" w:hAnsi="Times New Roman" w:cs="Times New Roman"/>
          <w:sz w:val="24"/>
          <w:szCs w:val="24"/>
          <w:lang w:eastAsia="sq-AL"/>
        </w:rPr>
        <w:t>Lidhjet funksionojnë.</w:t>
      </w:r>
    </w:p>
    <w:p w14:paraId="06C49E24" w14:textId="7110AC2C" w:rsidR="00C467A5" w:rsidRPr="00C467A5" w:rsidRDefault="00C467A5" w:rsidP="00C467A5">
      <w:pPr>
        <w:numPr>
          <w:ilvl w:val="0"/>
          <w:numId w:val="49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5D85035F">
          <v:shape id="_x0000_i1652" type="#_x0000_t75" style="width:18pt;height:15.6pt" o:ole="">
            <v:imagedata r:id="rId90" o:title=""/>
          </v:shape>
          <w:control r:id="rId175" w:name="DefaultOcxName42" w:shapeid="_x0000_i1652"/>
        </w:object>
      </w:r>
      <w:r w:rsidRPr="00C467A5">
        <w:rPr>
          <w:rFonts w:ascii="Times New Roman" w:eastAsia="Times New Roman" w:hAnsi="Times New Roman" w:cs="Times New Roman"/>
          <w:sz w:val="24"/>
          <w:szCs w:val="24"/>
          <w:lang w:eastAsia="sq-AL"/>
        </w:rPr>
        <w:t>Assets ekzistojnë.</w:t>
      </w:r>
    </w:p>
    <w:p w14:paraId="3FF38632" w14:textId="13DB6C50" w:rsidR="00C467A5" w:rsidRPr="00C467A5" w:rsidRDefault="00C467A5" w:rsidP="00C467A5">
      <w:pPr>
        <w:numPr>
          <w:ilvl w:val="0"/>
          <w:numId w:val="49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52DF4D6B">
          <v:shape id="_x0000_i1655" type="#_x0000_t75" style="width:18pt;height:15.6pt" o:ole="">
            <v:imagedata r:id="rId90" o:title=""/>
          </v:shape>
          <w:control r:id="rId176" w:name="DefaultOcxName52" w:shapeid="_x0000_i1655"/>
        </w:object>
      </w:r>
      <w:r w:rsidRPr="00C467A5">
        <w:rPr>
          <w:rFonts w:ascii="Times New Roman" w:eastAsia="Times New Roman" w:hAnsi="Times New Roman" w:cs="Times New Roman"/>
          <w:sz w:val="24"/>
          <w:szCs w:val="24"/>
          <w:lang w:eastAsia="sq-AL"/>
        </w:rPr>
        <w:t>Formularët janë testuar.</w:t>
      </w:r>
    </w:p>
    <w:p w14:paraId="7C701210" w14:textId="1F20C75E" w:rsidR="00C467A5" w:rsidRPr="00C467A5" w:rsidRDefault="00C467A5" w:rsidP="00C467A5">
      <w:pPr>
        <w:numPr>
          <w:ilvl w:val="0"/>
          <w:numId w:val="49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5BA9F004">
          <v:shape id="_x0000_i1658" type="#_x0000_t75" style="width:18pt;height:15.6pt" o:ole="">
            <v:imagedata r:id="rId90" o:title=""/>
          </v:shape>
          <w:control r:id="rId177" w:name="DefaultOcxName62" w:shapeid="_x0000_i1658"/>
        </w:object>
      </w:r>
      <w:r w:rsidRPr="00C467A5">
        <w:rPr>
          <w:rFonts w:ascii="Times New Roman" w:eastAsia="Times New Roman" w:hAnsi="Times New Roman" w:cs="Times New Roman"/>
          <w:sz w:val="24"/>
          <w:szCs w:val="24"/>
          <w:lang w:eastAsia="sq-AL"/>
        </w:rPr>
        <w:t>Nuk ka sekrete të ekspozuara.</w:t>
      </w:r>
    </w:p>
    <w:p w14:paraId="7271F136" w14:textId="474C6AB1" w:rsidR="00C467A5" w:rsidRPr="00C467A5" w:rsidRDefault="00C467A5" w:rsidP="00C467A5">
      <w:pPr>
        <w:numPr>
          <w:ilvl w:val="0"/>
          <w:numId w:val="49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2169A3BE">
          <v:shape id="_x0000_i1661" type="#_x0000_t75" style="width:18pt;height:15.6pt" o:ole="">
            <v:imagedata r:id="rId90" o:title=""/>
          </v:shape>
          <w:control r:id="rId178" w:name="DefaultOcxName72" w:shapeid="_x0000_i1661"/>
        </w:object>
      </w:r>
      <w:r w:rsidRPr="00C467A5">
        <w:rPr>
          <w:rFonts w:ascii="Times New Roman" w:eastAsia="Times New Roman" w:hAnsi="Times New Roman" w:cs="Times New Roman"/>
          <w:sz w:val="24"/>
          <w:szCs w:val="24"/>
          <w:lang w:eastAsia="sq-AL"/>
        </w:rPr>
        <w:t>Mobile layouts janë kontrolluar.</w:t>
      </w:r>
    </w:p>
    <w:p w14:paraId="183F9922" w14:textId="28CC5EE6" w:rsidR="00C467A5" w:rsidRPr="00C467A5" w:rsidRDefault="00C467A5" w:rsidP="00C467A5">
      <w:pPr>
        <w:numPr>
          <w:ilvl w:val="0"/>
          <w:numId w:val="49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6CBB8524">
          <v:shape id="_x0000_i1664" type="#_x0000_t75" style="width:18pt;height:15.6pt" o:ole="">
            <v:imagedata r:id="rId90" o:title=""/>
          </v:shape>
          <w:control r:id="rId179" w:name="DefaultOcxName82" w:shapeid="_x0000_i1664"/>
        </w:object>
      </w:r>
      <w:r w:rsidRPr="00C467A5">
        <w:rPr>
          <w:rFonts w:ascii="Times New Roman" w:eastAsia="Times New Roman" w:hAnsi="Times New Roman" w:cs="Times New Roman"/>
          <w:sz w:val="24"/>
          <w:szCs w:val="24"/>
          <w:lang w:eastAsia="sq-AL"/>
        </w:rPr>
        <w:t>Reduced motion funksionon.</w:t>
      </w:r>
    </w:p>
    <w:p w14:paraId="5AE27236" w14:textId="0810608F" w:rsidR="00C467A5" w:rsidRPr="00C467A5" w:rsidRDefault="00C467A5" w:rsidP="00C467A5">
      <w:pPr>
        <w:numPr>
          <w:ilvl w:val="0"/>
          <w:numId w:val="49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70EF9D1A">
          <v:shape id="_x0000_i1667" type="#_x0000_t75" style="width:18pt;height:15.6pt" o:ole="">
            <v:imagedata r:id="rId90" o:title=""/>
          </v:shape>
          <w:control r:id="rId180" w:name="DefaultOcxName92" w:shapeid="_x0000_i1667"/>
        </w:object>
      </w:r>
      <w:r w:rsidRPr="00C467A5">
        <w:rPr>
          <w:rFonts w:ascii="Times New Roman" w:eastAsia="Times New Roman" w:hAnsi="Times New Roman" w:cs="Times New Roman"/>
          <w:sz w:val="24"/>
          <w:szCs w:val="24"/>
          <w:lang w:eastAsia="sq-AL"/>
        </w:rPr>
        <w:t>Faqja 404 është testuar.</w:t>
      </w:r>
    </w:p>
    <w:p w14:paraId="3C4458AF" w14:textId="160B852A" w:rsidR="00C467A5" w:rsidRPr="00C467A5" w:rsidRDefault="00C467A5" w:rsidP="00C467A5">
      <w:pPr>
        <w:numPr>
          <w:ilvl w:val="0"/>
          <w:numId w:val="49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336AE55C">
          <v:shape id="_x0000_i1670" type="#_x0000_t75" style="width:18pt;height:15.6pt" o:ole="">
            <v:imagedata r:id="rId90" o:title=""/>
          </v:shape>
          <w:control r:id="rId181" w:name="DefaultOcxName102" w:shapeid="_x0000_i1670"/>
        </w:object>
      </w:r>
      <w:r w:rsidRPr="00C467A5">
        <w:rPr>
          <w:rFonts w:ascii="Times New Roman" w:eastAsia="Times New Roman" w:hAnsi="Times New Roman" w:cs="Times New Roman"/>
          <w:sz w:val="24"/>
          <w:szCs w:val="24"/>
          <w:lang w:eastAsia="sq-AL"/>
        </w:rPr>
        <w:t>HTTPS është konfiguruar.</w:t>
      </w:r>
    </w:p>
    <w:p w14:paraId="250B0DF6" w14:textId="1D11E316" w:rsidR="00C467A5" w:rsidRPr="00C467A5" w:rsidRDefault="00C467A5" w:rsidP="00C467A5">
      <w:pPr>
        <w:numPr>
          <w:ilvl w:val="0"/>
          <w:numId w:val="49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26EDB817">
          <v:shape id="_x0000_i1673" type="#_x0000_t75" style="width:18pt;height:15.6pt" o:ole="">
            <v:imagedata r:id="rId90" o:title=""/>
          </v:shape>
          <w:control r:id="rId182" w:name="DefaultOcxName112" w:shapeid="_x0000_i1673"/>
        </w:object>
      </w:r>
      <w:r w:rsidRPr="00C467A5">
        <w:rPr>
          <w:rFonts w:ascii="Times New Roman" w:eastAsia="Times New Roman" w:hAnsi="Times New Roman" w:cs="Times New Roman"/>
          <w:sz w:val="24"/>
          <w:szCs w:val="24"/>
          <w:lang w:eastAsia="sq-AL"/>
        </w:rPr>
        <w:t>Redirects janë kontrolluar.</w:t>
      </w:r>
    </w:p>
    <w:p w14:paraId="34236EC9" w14:textId="24BD4B92" w:rsidR="00C467A5" w:rsidRPr="00C467A5" w:rsidRDefault="00C467A5" w:rsidP="00C467A5">
      <w:pPr>
        <w:numPr>
          <w:ilvl w:val="0"/>
          <w:numId w:val="49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08BC10A4">
          <v:shape id="_x0000_i1676" type="#_x0000_t75" style="width:18pt;height:15.6pt" o:ole="">
            <v:imagedata r:id="rId90" o:title=""/>
          </v:shape>
          <w:control r:id="rId183" w:name="DefaultOcxName122" w:shapeid="_x0000_i1676"/>
        </w:object>
      </w:r>
      <w:r w:rsidRPr="00C467A5">
        <w:rPr>
          <w:rFonts w:ascii="Times New Roman" w:eastAsia="Times New Roman" w:hAnsi="Times New Roman" w:cs="Times New Roman"/>
          <w:sz w:val="24"/>
          <w:szCs w:val="24"/>
          <w:lang w:eastAsia="sq-AL"/>
        </w:rPr>
        <w:t>Domain-i kanonik është i saktë.</w:t>
      </w:r>
    </w:p>
    <w:p w14:paraId="4E5DD562" w14:textId="189A3B54" w:rsidR="00C467A5" w:rsidRPr="00C467A5" w:rsidRDefault="00C467A5" w:rsidP="00C467A5">
      <w:pPr>
        <w:numPr>
          <w:ilvl w:val="0"/>
          <w:numId w:val="49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31D72597">
          <v:shape id="_x0000_i1679" type="#_x0000_t75" style="width:18pt;height:15.6pt" o:ole="">
            <v:imagedata r:id="rId90" o:title=""/>
          </v:shape>
          <w:control r:id="rId184" w:name="DefaultOcxName132" w:shapeid="_x0000_i1679"/>
        </w:object>
      </w:r>
      <w:r w:rsidRPr="00C467A5">
        <w:rPr>
          <w:rFonts w:ascii="Times New Roman" w:eastAsia="Times New Roman" w:hAnsi="Times New Roman" w:cs="Times New Roman"/>
          <w:sz w:val="24"/>
          <w:szCs w:val="24"/>
          <w:lang w:eastAsia="sq-AL"/>
        </w:rPr>
        <w:t>Versioni i ri është kontrolluar vizualisht.</w:t>
      </w:r>
    </w:p>
    <w:p w14:paraId="00CFEB92"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5C9ECAC">
          <v:rect id="_x0000_i1286" style="width:0;height:1.5pt" o:hralign="center" o:hrstd="t" o:hr="t" fillcolor="#a0a0a0" stroked="f"/>
        </w:pict>
      </w:r>
    </w:p>
    <w:p w14:paraId="438CE0C8"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15. ZERO-DOWNTIME THINKING</w:t>
      </w:r>
    </w:p>
    <w:p w14:paraId="0E9840F6"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 një website statik, publikimi mund të jetë relativisht i thjeshtë. Megjithatë, nuk duhet të supozojmë se çdo deploy është pa ndërprerje.</w:t>
      </w:r>
    </w:p>
    <w:p w14:paraId="0200D651"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 të ulur rrezikun:</w:t>
      </w:r>
    </w:p>
    <w:p w14:paraId="752A96B2" w14:textId="77777777" w:rsidR="00C467A5" w:rsidRPr="00C467A5" w:rsidRDefault="00C467A5" w:rsidP="00C467A5">
      <w:pPr>
        <w:numPr>
          <w:ilvl w:val="0"/>
          <w:numId w:val="49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lastRenderedPageBreak/>
        <w:t>Testo versionin e ri përpara publikimit.</w:t>
      </w:r>
    </w:p>
    <w:p w14:paraId="7DE4307C" w14:textId="77777777" w:rsidR="00C467A5" w:rsidRPr="00C467A5" w:rsidRDefault="00C467A5" w:rsidP="00C467A5">
      <w:pPr>
        <w:numPr>
          <w:ilvl w:val="0"/>
          <w:numId w:val="49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Përdor preview deployment kur është i disponueshëm.</w:t>
      </w:r>
    </w:p>
    <w:p w14:paraId="362505B3" w14:textId="77777777" w:rsidR="00C467A5" w:rsidRPr="00C467A5" w:rsidRDefault="00C467A5" w:rsidP="00C467A5">
      <w:pPr>
        <w:numPr>
          <w:ilvl w:val="0"/>
          <w:numId w:val="49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Publiko një version të verifikuar.</w:t>
      </w:r>
    </w:p>
    <w:p w14:paraId="45587939" w14:textId="77777777" w:rsidR="00C467A5" w:rsidRPr="00C467A5" w:rsidRDefault="00C467A5" w:rsidP="00C467A5">
      <w:pPr>
        <w:numPr>
          <w:ilvl w:val="0"/>
          <w:numId w:val="49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Kontrollo faqet kryesore pas publikimit.</w:t>
      </w:r>
    </w:p>
    <w:p w14:paraId="6E2F4756" w14:textId="77777777" w:rsidR="00C467A5" w:rsidRPr="00C467A5" w:rsidRDefault="00C467A5" w:rsidP="00C467A5">
      <w:pPr>
        <w:numPr>
          <w:ilvl w:val="0"/>
          <w:numId w:val="49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Mbaj një mënyrë rikthimi.</w:t>
      </w:r>
    </w:p>
    <w:p w14:paraId="26D0A0F6" w14:textId="77777777" w:rsidR="00C467A5" w:rsidRPr="00C467A5" w:rsidRDefault="00C467A5" w:rsidP="00C467A5">
      <w:pPr>
        <w:numPr>
          <w:ilvl w:val="0"/>
          <w:numId w:val="49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Monitoro gabimet pas publikimit.</w:t>
      </w:r>
    </w:p>
    <w:p w14:paraId="2CBBB471"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Nëse website-i ka backend, databazë ose API, planifiko edhe përputhshmërinë e versioneve dhe migrimet e të dhënave.</w:t>
      </w:r>
    </w:p>
    <w:p w14:paraId="380619EF"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apliko migrime shkatërruese pa backup dhe pa plan rikuperimi.</w:t>
      </w:r>
    </w:p>
    <w:p w14:paraId="5D1DB938"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E893BA7">
          <v:rect id="_x0000_i1287" style="width:0;height:1.5pt" o:hralign="center" o:hrstd="t" o:hr="t" fillcolor="#a0a0a0" stroked="f"/>
        </w:pict>
      </w:r>
    </w:p>
    <w:p w14:paraId="5857798D"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16. ROLLBACK DHE RECOVERY</w:t>
      </w:r>
    </w:p>
    <w:p w14:paraId="2EDEF8C1"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Nëse versioni i ri krijon problem serioz, duhet të ekzistojë një mënyrë e dokumentuar për të rikthyer versionin e fundit të qëndrueshëm.</w:t>
      </w:r>
    </w:p>
    <w:p w14:paraId="3AF9D87C"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Procedura</w:t>
      </w:r>
    </w:p>
    <w:p w14:paraId="1DF2D4C1" w14:textId="77777777" w:rsidR="00C467A5" w:rsidRPr="00C467A5" w:rsidRDefault="00C467A5" w:rsidP="00C467A5">
      <w:pPr>
        <w:numPr>
          <w:ilvl w:val="0"/>
          <w:numId w:val="49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Konfirmo problemin.</w:t>
      </w:r>
    </w:p>
    <w:p w14:paraId="07D8C370" w14:textId="77777777" w:rsidR="00C467A5" w:rsidRPr="00C467A5" w:rsidRDefault="00C467A5" w:rsidP="00C467A5">
      <w:pPr>
        <w:numPr>
          <w:ilvl w:val="0"/>
          <w:numId w:val="49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Identifiko versionin e fundit të qëndrueshëm.</w:t>
      </w:r>
    </w:p>
    <w:p w14:paraId="21CE5291" w14:textId="77777777" w:rsidR="00C467A5" w:rsidRPr="00C467A5" w:rsidRDefault="00C467A5" w:rsidP="00C467A5">
      <w:pPr>
        <w:numPr>
          <w:ilvl w:val="0"/>
          <w:numId w:val="49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Vlerëso ndikimin te përdoruesit.</w:t>
      </w:r>
    </w:p>
    <w:p w14:paraId="034244F8" w14:textId="77777777" w:rsidR="00C467A5" w:rsidRPr="00C467A5" w:rsidRDefault="00C467A5" w:rsidP="00C467A5">
      <w:pPr>
        <w:numPr>
          <w:ilvl w:val="0"/>
          <w:numId w:val="49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Kryej rollback përmes mekanizmit të hosting-ut ose version control-it.</w:t>
      </w:r>
    </w:p>
    <w:p w14:paraId="205C8BBA" w14:textId="77777777" w:rsidR="00C467A5" w:rsidRPr="00C467A5" w:rsidRDefault="00C467A5" w:rsidP="00C467A5">
      <w:pPr>
        <w:numPr>
          <w:ilvl w:val="0"/>
          <w:numId w:val="49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Verifiko faqet kryesore.</w:t>
      </w:r>
    </w:p>
    <w:p w14:paraId="196929CE" w14:textId="77777777" w:rsidR="00C467A5" w:rsidRPr="00C467A5" w:rsidRDefault="00C467A5" w:rsidP="00C467A5">
      <w:pPr>
        <w:numPr>
          <w:ilvl w:val="0"/>
          <w:numId w:val="49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Testo formularët dhe navigimin.</w:t>
      </w:r>
    </w:p>
    <w:p w14:paraId="72757609" w14:textId="77777777" w:rsidR="00C467A5" w:rsidRPr="00C467A5" w:rsidRDefault="00C467A5" w:rsidP="00C467A5">
      <w:pPr>
        <w:numPr>
          <w:ilvl w:val="0"/>
          <w:numId w:val="49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Dokumento shkakun.</w:t>
      </w:r>
    </w:p>
    <w:p w14:paraId="1F3E2BEF" w14:textId="77777777" w:rsidR="00C467A5" w:rsidRPr="00C467A5" w:rsidRDefault="00C467A5" w:rsidP="00C467A5">
      <w:pPr>
        <w:numPr>
          <w:ilvl w:val="0"/>
          <w:numId w:val="49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Riparo problemin jashtë production-it.</w:t>
      </w:r>
    </w:p>
    <w:p w14:paraId="2F28429F" w14:textId="77777777" w:rsidR="00C467A5" w:rsidRPr="00C467A5" w:rsidRDefault="00C467A5" w:rsidP="00C467A5">
      <w:pPr>
        <w:numPr>
          <w:ilvl w:val="0"/>
          <w:numId w:val="49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Ri-publiko vetëm pasi të kalojnë kontrollet.</w:t>
      </w:r>
    </w:p>
    <w:p w14:paraId="36909C96"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Rollback-u nuk duhet të bëhet në mënyrë të verbër nëse përfshihen ndryshime të databazës ose të dhëna të përdoruesve.</w:t>
      </w:r>
    </w:p>
    <w:p w14:paraId="64D403A0"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Recovery priorities</w:t>
      </w:r>
    </w:p>
    <w:p w14:paraId="349C08DD"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Prioritetet e rikuperimit:</w:t>
      </w:r>
    </w:p>
    <w:p w14:paraId="610CC3CD" w14:textId="77777777" w:rsidR="00C467A5" w:rsidRPr="00C467A5" w:rsidRDefault="00C467A5" w:rsidP="00C467A5">
      <w:pPr>
        <w:numPr>
          <w:ilvl w:val="0"/>
          <w:numId w:val="49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Website-i hapet.</w:t>
      </w:r>
    </w:p>
    <w:p w14:paraId="41C06E2F" w14:textId="77777777" w:rsidR="00C467A5" w:rsidRPr="00C467A5" w:rsidRDefault="00C467A5" w:rsidP="00C467A5">
      <w:pPr>
        <w:numPr>
          <w:ilvl w:val="0"/>
          <w:numId w:val="49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Navigimi funksionon.</w:t>
      </w:r>
    </w:p>
    <w:p w14:paraId="0E4FCB55" w14:textId="77777777" w:rsidR="00C467A5" w:rsidRPr="00C467A5" w:rsidRDefault="00C467A5" w:rsidP="00C467A5">
      <w:pPr>
        <w:numPr>
          <w:ilvl w:val="0"/>
          <w:numId w:val="49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Kontaktimi funksionon.</w:t>
      </w:r>
    </w:p>
    <w:p w14:paraId="26382F95" w14:textId="77777777" w:rsidR="00C467A5" w:rsidRPr="00C467A5" w:rsidRDefault="00C467A5" w:rsidP="00C467A5">
      <w:pPr>
        <w:numPr>
          <w:ilvl w:val="0"/>
          <w:numId w:val="49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Përmbajtja kryesore është e disponueshme.</w:t>
      </w:r>
    </w:p>
    <w:p w14:paraId="54862757" w14:textId="77777777" w:rsidR="00C467A5" w:rsidRPr="00C467A5" w:rsidRDefault="00C467A5" w:rsidP="00C467A5">
      <w:pPr>
        <w:numPr>
          <w:ilvl w:val="0"/>
          <w:numId w:val="49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SEO bazë është i paprekur.</w:t>
      </w:r>
    </w:p>
    <w:p w14:paraId="39A027FF" w14:textId="77777777" w:rsidR="00C467A5" w:rsidRPr="00C467A5" w:rsidRDefault="00C467A5" w:rsidP="00C467A5">
      <w:pPr>
        <w:numPr>
          <w:ilvl w:val="0"/>
          <w:numId w:val="49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Efektet vizuale rikthehen ose përmirësohen.</w:t>
      </w:r>
    </w:p>
    <w:p w14:paraId="502B30FC"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Në një incident, është më mirë të humbet përkohësisht një efekt dekorativ sesa të mos funksionojë faqja e kontaktit.</w:t>
      </w:r>
    </w:p>
    <w:p w14:paraId="24031B1A"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lastRenderedPageBreak/>
        <w:pict w14:anchorId="01C26637">
          <v:rect id="_x0000_i1288" style="width:0;height:1.5pt" o:hralign="center" o:hrstd="t" o:hr="t" fillcolor="#a0a0a0" stroked="f"/>
        </w:pict>
      </w:r>
    </w:p>
    <w:p w14:paraId="263368F9"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17. MONITORING DHE ALERTING</w:t>
      </w:r>
    </w:p>
    <w:p w14:paraId="1D4ED899"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Monitorimi duhet të fokusohet në funksionet që kanë rëndësi për biznesin.</w:t>
      </w:r>
    </w:p>
    <w:p w14:paraId="74D82BA3"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Monitoro</w:t>
      </w:r>
    </w:p>
    <w:p w14:paraId="240F060D" w14:textId="77777777" w:rsidR="00C467A5" w:rsidRPr="00C467A5" w:rsidRDefault="00C467A5" w:rsidP="00C467A5">
      <w:pPr>
        <w:numPr>
          <w:ilvl w:val="0"/>
          <w:numId w:val="50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Disponueshmërinë e website-it.</w:t>
      </w:r>
    </w:p>
    <w:p w14:paraId="6F67E1AF" w14:textId="77777777" w:rsidR="00C467A5" w:rsidRPr="00C467A5" w:rsidRDefault="00C467A5" w:rsidP="00C467A5">
      <w:pPr>
        <w:numPr>
          <w:ilvl w:val="0"/>
          <w:numId w:val="50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Gabimet HTTP.</w:t>
      </w:r>
    </w:p>
    <w:p w14:paraId="7F49E2EB" w14:textId="77777777" w:rsidR="00C467A5" w:rsidRPr="00C467A5" w:rsidRDefault="00C467A5" w:rsidP="00C467A5">
      <w:pPr>
        <w:numPr>
          <w:ilvl w:val="0"/>
          <w:numId w:val="50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Certifikatën HTTPS.</w:t>
      </w:r>
    </w:p>
    <w:p w14:paraId="50934463" w14:textId="77777777" w:rsidR="00C467A5" w:rsidRPr="00C467A5" w:rsidRDefault="00C467A5" w:rsidP="00C467A5">
      <w:pPr>
        <w:numPr>
          <w:ilvl w:val="0"/>
          <w:numId w:val="50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Formularët.</w:t>
      </w:r>
    </w:p>
    <w:p w14:paraId="3CB35CE9" w14:textId="77777777" w:rsidR="00C467A5" w:rsidRPr="00C467A5" w:rsidRDefault="00C467A5" w:rsidP="00C467A5">
      <w:pPr>
        <w:numPr>
          <w:ilvl w:val="0"/>
          <w:numId w:val="50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Lidhjet kritike.</w:t>
      </w:r>
    </w:p>
    <w:p w14:paraId="48003368" w14:textId="77777777" w:rsidR="00C467A5" w:rsidRPr="00C467A5" w:rsidRDefault="00C467A5" w:rsidP="00C467A5">
      <w:pPr>
        <w:numPr>
          <w:ilvl w:val="0"/>
          <w:numId w:val="50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Performancën.</w:t>
      </w:r>
    </w:p>
    <w:p w14:paraId="4AC0F1AD" w14:textId="77777777" w:rsidR="00C467A5" w:rsidRPr="00C467A5" w:rsidRDefault="00C467A5" w:rsidP="00C467A5">
      <w:pPr>
        <w:numPr>
          <w:ilvl w:val="0"/>
          <w:numId w:val="50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Gabimet JavaScript, kur ekziston një sistem i përshtatshëm.</w:t>
      </w:r>
    </w:p>
    <w:p w14:paraId="67044BF8" w14:textId="77777777" w:rsidR="00C467A5" w:rsidRPr="00C467A5" w:rsidRDefault="00C467A5" w:rsidP="00C467A5">
      <w:pPr>
        <w:numPr>
          <w:ilvl w:val="0"/>
          <w:numId w:val="50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Ndryshimet e indeksimit.</w:t>
      </w:r>
    </w:p>
    <w:p w14:paraId="2AE345EE" w14:textId="77777777" w:rsidR="00C467A5" w:rsidRPr="00C467A5" w:rsidRDefault="00C467A5" w:rsidP="00C467A5">
      <w:pPr>
        <w:numPr>
          <w:ilvl w:val="0"/>
          <w:numId w:val="50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Dështimet e integrimeve të jashtme.</w:t>
      </w:r>
    </w:p>
    <w:p w14:paraId="6BFE9752"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instalo një sistem monitorimi që dërgon dhjetëra alarme të pavlefshme.</w:t>
      </w:r>
    </w:p>
    <w:p w14:paraId="21001928"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Alarmet duhet të jenë të dobishme dhe të lidhen me një veprim të mundshëm.</w:t>
      </w:r>
    </w:p>
    <w:p w14:paraId="1BD1CA75"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Incident levels</w:t>
      </w:r>
    </w:p>
    <w:p w14:paraId="5A50A373" w14:textId="77777777" w:rsidR="00C467A5" w:rsidRPr="00C467A5" w:rsidRDefault="00C467A5" w:rsidP="00C467A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467A5">
        <w:rPr>
          <w:rFonts w:ascii="Times New Roman" w:eastAsia="Times New Roman" w:hAnsi="Times New Roman" w:cs="Times New Roman"/>
          <w:b/>
          <w:bCs/>
          <w:sz w:val="27"/>
          <w:szCs w:val="27"/>
          <w:lang w:eastAsia="sq-AL"/>
        </w:rPr>
        <w:t>Critical</w:t>
      </w:r>
    </w:p>
    <w:p w14:paraId="629B4E6A"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Website-i nuk hapet ose funksioni kryesor i kontaktit është prishur.</w:t>
      </w:r>
    </w:p>
    <w:p w14:paraId="7B1C17F7" w14:textId="77777777" w:rsidR="00C467A5" w:rsidRPr="00C467A5" w:rsidRDefault="00C467A5" w:rsidP="00C467A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467A5">
        <w:rPr>
          <w:rFonts w:ascii="Times New Roman" w:eastAsia="Times New Roman" w:hAnsi="Times New Roman" w:cs="Times New Roman"/>
          <w:b/>
          <w:bCs/>
          <w:sz w:val="27"/>
          <w:szCs w:val="27"/>
          <w:lang w:eastAsia="sq-AL"/>
        </w:rPr>
        <w:t>High</w:t>
      </w:r>
    </w:p>
    <w:p w14:paraId="7FD0484D"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Faqet kryesore funksionojnë pjesërisht, por një funksion i rëndësishëm dështon.</w:t>
      </w:r>
    </w:p>
    <w:p w14:paraId="7472AFA0" w14:textId="77777777" w:rsidR="00C467A5" w:rsidRPr="00C467A5" w:rsidRDefault="00C467A5" w:rsidP="00C467A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467A5">
        <w:rPr>
          <w:rFonts w:ascii="Times New Roman" w:eastAsia="Times New Roman" w:hAnsi="Times New Roman" w:cs="Times New Roman"/>
          <w:b/>
          <w:bCs/>
          <w:sz w:val="27"/>
          <w:szCs w:val="27"/>
          <w:lang w:eastAsia="sq-AL"/>
        </w:rPr>
        <w:t>Medium</w:t>
      </w:r>
    </w:p>
    <w:p w14:paraId="6EC87E7D"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Ekziston problem i kufizuar që nuk bllokon përdorimin kryesor.</w:t>
      </w:r>
    </w:p>
    <w:p w14:paraId="1CA97ADF" w14:textId="77777777" w:rsidR="00C467A5" w:rsidRPr="00C467A5" w:rsidRDefault="00C467A5" w:rsidP="00C467A5">
      <w:pPr>
        <w:spacing w:before="100" w:beforeAutospacing="1" w:after="100" w:afterAutospacing="1" w:line="240" w:lineRule="auto"/>
        <w:outlineLvl w:val="2"/>
        <w:rPr>
          <w:rFonts w:ascii="Times New Roman" w:eastAsia="Times New Roman" w:hAnsi="Times New Roman" w:cs="Times New Roman"/>
          <w:b/>
          <w:bCs/>
          <w:sz w:val="27"/>
          <w:szCs w:val="27"/>
          <w:lang w:eastAsia="sq-AL"/>
        </w:rPr>
      </w:pPr>
      <w:r w:rsidRPr="00C467A5">
        <w:rPr>
          <w:rFonts w:ascii="Times New Roman" w:eastAsia="Times New Roman" w:hAnsi="Times New Roman" w:cs="Times New Roman"/>
          <w:b/>
          <w:bCs/>
          <w:sz w:val="27"/>
          <w:szCs w:val="27"/>
          <w:lang w:eastAsia="sq-AL"/>
        </w:rPr>
        <w:t>Low</w:t>
      </w:r>
    </w:p>
    <w:p w14:paraId="2CDB816C"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Problem vizual ose përmirësim jo urgjent.</w:t>
      </w:r>
    </w:p>
    <w:p w14:paraId="7C00DFDA"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Klasifikimi duhet të përshtatet me ndikimin real.</w:t>
      </w:r>
    </w:p>
    <w:p w14:paraId="4898A34F"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19D7F8B7">
          <v:rect id="_x0000_i1289" style="width:0;height:1.5pt" o:hralign="center" o:hrstd="t" o:hr="t" fillcolor="#a0a0a0" stroked="f"/>
        </w:pict>
      </w:r>
    </w:p>
    <w:p w14:paraId="22BDE3F2"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18. LOGGING DHE ERROR HANDLING</w:t>
      </w:r>
    </w:p>
    <w:p w14:paraId="69DE7103"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lastRenderedPageBreak/>
        <w:t>Gabimet duhet të ndihmojnë diagnostikimin, jo të ekspozojnë informacion konfidencial.</w:t>
      </w:r>
    </w:p>
    <w:p w14:paraId="15A25F7A"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Parimet</w:t>
      </w:r>
    </w:p>
    <w:p w14:paraId="11358791" w14:textId="77777777" w:rsidR="00C467A5" w:rsidRPr="00C467A5" w:rsidRDefault="00C467A5" w:rsidP="00C467A5">
      <w:pPr>
        <w:numPr>
          <w:ilvl w:val="0"/>
          <w:numId w:val="50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Mesazhe të kuptueshme për përdoruesin.</w:t>
      </w:r>
    </w:p>
    <w:p w14:paraId="4D9E7AA6" w14:textId="77777777" w:rsidR="00C467A5" w:rsidRPr="00C467A5" w:rsidRDefault="00C467A5" w:rsidP="00C467A5">
      <w:pPr>
        <w:numPr>
          <w:ilvl w:val="0"/>
          <w:numId w:val="50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Informacion teknik në log-et e përshtatshme.</w:t>
      </w:r>
    </w:p>
    <w:p w14:paraId="53D41C41" w14:textId="77777777" w:rsidR="00C467A5" w:rsidRPr="00C467A5" w:rsidRDefault="00C467A5" w:rsidP="00C467A5">
      <w:pPr>
        <w:numPr>
          <w:ilvl w:val="0"/>
          <w:numId w:val="50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Asnjë credential në log.</w:t>
      </w:r>
    </w:p>
    <w:p w14:paraId="0B4CBD50" w14:textId="77777777" w:rsidR="00C467A5" w:rsidRPr="00C467A5" w:rsidRDefault="00C467A5" w:rsidP="00C467A5">
      <w:pPr>
        <w:numPr>
          <w:ilvl w:val="0"/>
          <w:numId w:val="50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Asnjë pretendim suksesi kur operacioni ka dështuar.</w:t>
      </w:r>
    </w:p>
    <w:p w14:paraId="1A07556B" w14:textId="77777777" w:rsidR="00C467A5" w:rsidRPr="00C467A5" w:rsidRDefault="00C467A5" w:rsidP="00C467A5">
      <w:pPr>
        <w:numPr>
          <w:ilvl w:val="0"/>
          <w:numId w:val="50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Fallback për funksionet jo kritike.</w:t>
      </w:r>
    </w:p>
    <w:p w14:paraId="2664BBEB" w14:textId="77777777" w:rsidR="00C467A5" w:rsidRPr="00C467A5" w:rsidRDefault="00C467A5" w:rsidP="00C467A5">
      <w:pPr>
        <w:numPr>
          <w:ilvl w:val="0"/>
          <w:numId w:val="501"/>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Error states të qarta.</w:t>
      </w:r>
    </w:p>
    <w:p w14:paraId="0189FC3E"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Shembull konceptual:</w:t>
      </w:r>
    </w:p>
    <w:p w14:paraId="259E9025"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async function submitContactForm(form) {</w:t>
      </w:r>
    </w:p>
    <w:p w14:paraId="4F0CA911"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try {</w:t>
      </w:r>
    </w:p>
    <w:p w14:paraId="33BEDD69"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const response = await fetch(form.action, {</w:t>
      </w:r>
    </w:p>
    <w:p w14:paraId="3C40DA6A"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method: "POST",</w:t>
      </w:r>
    </w:p>
    <w:p w14:paraId="1F07E31C"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body: new FormData(form),</w:t>
      </w:r>
    </w:p>
    <w:p w14:paraId="0CA07168"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headers: {</w:t>
      </w:r>
    </w:p>
    <w:p w14:paraId="022B5A28"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Accept: "application/json"</w:t>
      </w:r>
    </w:p>
    <w:p w14:paraId="542E6CEC"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w:t>
      </w:r>
    </w:p>
    <w:p w14:paraId="14158304"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w:t>
      </w:r>
    </w:p>
    <w:p w14:paraId="184FDC70"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4AC88011"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if (!response.ok) {</w:t>
      </w:r>
    </w:p>
    <w:p w14:paraId="08E5DBAE"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throw new Error("Contact submission failed.");</w:t>
      </w:r>
    </w:p>
    <w:p w14:paraId="75294AF8"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w:t>
      </w:r>
    </w:p>
    <w:p w14:paraId="4C2E051A"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1C869DC6"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return { success: true };</w:t>
      </w:r>
    </w:p>
    <w:p w14:paraId="735F7AE9"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 catch (error) {</w:t>
      </w:r>
    </w:p>
    <w:p w14:paraId="30FB2F83"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console.error("Contact form submission failed.");</w:t>
      </w:r>
    </w:p>
    <w:p w14:paraId="2F5A799A"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3CF7C796"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return {</w:t>
      </w:r>
    </w:p>
    <w:p w14:paraId="08B099A4"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success: false,</w:t>
      </w:r>
    </w:p>
    <w:p w14:paraId="7A02DB60"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message: "Your message could not be sent. Please try again."</w:t>
      </w:r>
    </w:p>
    <w:p w14:paraId="5AA6F7EC"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w:t>
      </w:r>
    </w:p>
    <w:p w14:paraId="5281F0ED"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 xml:space="preserve">  }</w:t>
      </w:r>
    </w:p>
    <w:p w14:paraId="5E0485EB" w14:textId="77777777" w:rsidR="00C467A5" w:rsidRPr="00C467A5" w:rsidRDefault="00C467A5" w:rsidP="00C46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C467A5">
        <w:rPr>
          <w:rFonts w:ascii="Courier New" w:eastAsia="Times New Roman" w:hAnsi="Courier New" w:cs="Courier New"/>
          <w:sz w:val="20"/>
          <w:szCs w:val="20"/>
          <w:lang w:eastAsia="sq-AL"/>
        </w:rPr>
        <w:t>}</w:t>
      </w:r>
    </w:p>
    <w:p w14:paraId="6E926FB2"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Ky shembull është ilustrues. Implementimi real duhet të përputhet me endpoint-in dhe formatin e përgjigjeve të shërbimit që përdoret.</w:t>
      </w:r>
    </w:p>
    <w:p w14:paraId="02D3EC04"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e shfaq gabimin teknik të papërpunuar te vizitori.</w:t>
      </w:r>
    </w:p>
    <w:p w14:paraId="1711FBBF"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e shfaq suksesin përpara se të konfirmohet përgjigjja e shërbimit.</w:t>
      </w:r>
    </w:p>
    <w:p w14:paraId="27F37AE6"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Nëse ofruesi i formularëve kthen gabime të strukturuara, trajtoji sipas dokumentacionit të tij.</w:t>
      </w:r>
    </w:p>
    <w:p w14:paraId="42BE8FFD"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0D6D48D2">
          <v:rect id="_x0000_i1290" style="width:0;height:1.5pt" o:hralign="center" o:hrstd="t" o:hr="t" fillcolor="#a0a0a0" stroked="f"/>
        </w:pict>
      </w:r>
    </w:p>
    <w:p w14:paraId="23A6ACDC"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19. MEMORY LEAKS DHE LIFECYCLE CLEANUP</w:t>
      </w:r>
    </w:p>
    <w:p w14:paraId="4C42467E"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lastRenderedPageBreak/>
        <w:t>Animacionet dhe ndërveprimet mund të krijojnë probleme nëse vazhdojnë të punojnë pasi nuk nevojiten më.</w:t>
      </w:r>
    </w:p>
    <w:p w14:paraId="2597300F"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Kontrollo:</w:t>
      </w:r>
    </w:p>
    <w:p w14:paraId="341B7296" w14:textId="77777777" w:rsidR="00C467A5" w:rsidRPr="00C467A5" w:rsidRDefault="00C467A5" w:rsidP="00C467A5">
      <w:pPr>
        <w:numPr>
          <w:ilvl w:val="0"/>
          <w:numId w:val="50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Courier New" w:eastAsia="Times New Roman" w:hAnsi="Courier New" w:cs="Courier New"/>
          <w:sz w:val="20"/>
          <w:szCs w:val="20"/>
          <w:lang w:eastAsia="sq-AL"/>
        </w:rPr>
        <w:t>requestAnimationFrame</w:t>
      </w:r>
      <w:r w:rsidRPr="00C467A5">
        <w:rPr>
          <w:rFonts w:ascii="Times New Roman" w:eastAsia="Times New Roman" w:hAnsi="Times New Roman" w:cs="Times New Roman"/>
          <w:sz w:val="24"/>
          <w:szCs w:val="24"/>
          <w:lang w:eastAsia="sq-AL"/>
        </w:rPr>
        <w:t>.</w:t>
      </w:r>
    </w:p>
    <w:p w14:paraId="1C07B4BE" w14:textId="77777777" w:rsidR="00C467A5" w:rsidRPr="00C467A5" w:rsidRDefault="00C467A5" w:rsidP="00C467A5">
      <w:pPr>
        <w:numPr>
          <w:ilvl w:val="0"/>
          <w:numId w:val="50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Courier New" w:eastAsia="Times New Roman" w:hAnsi="Courier New" w:cs="Courier New"/>
          <w:sz w:val="20"/>
          <w:szCs w:val="20"/>
          <w:lang w:eastAsia="sq-AL"/>
        </w:rPr>
        <w:t>setInterval</w:t>
      </w:r>
      <w:r w:rsidRPr="00C467A5">
        <w:rPr>
          <w:rFonts w:ascii="Times New Roman" w:eastAsia="Times New Roman" w:hAnsi="Times New Roman" w:cs="Times New Roman"/>
          <w:sz w:val="24"/>
          <w:szCs w:val="24"/>
          <w:lang w:eastAsia="sq-AL"/>
        </w:rPr>
        <w:t>.</w:t>
      </w:r>
    </w:p>
    <w:p w14:paraId="6EADA51A" w14:textId="77777777" w:rsidR="00C467A5" w:rsidRPr="00C467A5" w:rsidRDefault="00C467A5" w:rsidP="00C467A5">
      <w:pPr>
        <w:numPr>
          <w:ilvl w:val="0"/>
          <w:numId w:val="50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Courier New" w:eastAsia="Times New Roman" w:hAnsi="Courier New" w:cs="Courier New"/>
          <w:sz w:val="20"/>
          <w:szCs w:val="20"/>
          <w:lang w:eastAsia="sq-AL"/>
        </w:rPr>
        <w:t>setTimeout</w:t>
      </w:r>
      <w:r w:rsidRPr="00C467A5">
        <w:rPr>
          <w:rFonts w:ascii="Times New Roman" w:eastAsia="Times New Roman" w:hAnsi="Times New Roman" w:cs="Times New Roman"/>
          <w:sz w:val="24"/>
          <w:szCs w:val="24"/>
          <w:lang w:eastAsia="sq-AL"/>
        </w:rPr>
        <w:t>.</w:t>
      </w:r>
    </w:p>
    <w:p w14:paraId="16A3CC9C" w14:textId="77777777" w:rsidR="00C467A5" w:rsidRPr="00C467A5" w:rsidRDefault="00C467A5" w:rsidP="00C467A5">
      <w:pPr>
        <w:numPr>
          <w:ilvl w:val="0"/>
          <w:numId w:val="50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Event listeners.</w:t>
      </w:r>
    </w:p>
    <w:p w14:paraId="24ED4162" w14:textId="77777777" w:rsidR="00C467A5" w:rsidRPr="00C467A5" w:rsidRDefault="00C467A5" w:rsidP="00C467A5">
      <w:pPr>
        <w:numPr>
          <w:ilvl w:val="0"/>
          <w:numId w:val="50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Courier New" w:eastAsia="Times New Roman" w:hAnsi="Courier New" w:cs="Courier New"/>
          <w:sz w:val="20"/>
          <w:szCs w:val="20"/>
          <w:lang w:eastAsia="sq-AL"/>
        </w:rPr>
        <w:t>IntersectionObserver</w:t>
      </w:r>
      <w:r w:rsidRPr="00C467A5">
        <w:rPr>
          <w:rFonts w:ascii="Times New Roman" w:eastAsia="Times New Roman" w:hAnsi="Times New Roman" w:cs="Times New Roman"/>
          <w:sz w:val="24"/>
          <w:szCs w:val="24"/>
          <w:lang w:eastAsia="sq-AL"/>
        </w:rPr>
        <w:t>.</w:t>
      </w:r>
    </w:p>
    <w:p w14:paraId="3CF215BB" w14:textId="77777777" w:rsidR="00C467A5" w:rsidRPr="00C467A5" w:rsidRDefault="00C467A5" w:rsidP="00C467A5">
      <w:pPr>
        <w:numPr>
          <w:ilvl w:val="0"/>
          <w:numId w:val="50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Courier New" w:eastAsia="Times New Roman" w:hAnsi="Courier New" w:cs="Courier New"/>
          <w:sz w:val="20"/>
          <w:szCs w:val="20"/>
          <w:lang w:eastAsia="sq-AL"/>
        </w:rPr>
        <w:t>ResizeObserver</w:t>
      </w:r>
      <w:r w:rsidRPr="00C467A5">
        <w:rPr>
          <w:rFonts w:ascii="Times New Roman" w:eastAsia="Times New Roman" w:hAnsi="Times New Roman" w:cs="Times New Roman"/>
          <w:sz w:val="24"/>
          <w:szCs w:val="24"/>
          <w:lang w:eastAsia="sq-AL"/>
        </w:rPr>
        <w:t>.</w:t>
      </w:r>
    </w:p>
    <w:p w14:paraId="2E388B90" w14:textId="77777777" w:rsidR="00C467A5" w:rsidRPr="00C467A5" w:rsidRDefault="00C467A5" w:rsidP="00C467A5">
      <w:pPr>
        <w:numPr>
          <w:ilvl w:val="0"/>
          <w:numId w:val="50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GSAP timelines.</w:t>
      </w:r>
    </w:p>
    <w:p w14:paraId="4A4EEAFA" w14:textId="77777777" w:rsidR="00C467A5" w:rsidRPr="00C467A5" w:rsidRDefault="00C467A5" w:rsidP="00C467A5">
      <w:pPr>
        <w:numPr>
          <w:ilvl w:val="0"/>
          <w:numId w:val="50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ScrollTrigger instances.</w:t>
      </w:r>
    </w:p>
    <w:p w14:paraId="50996697" w14:textId="77777777" w:rsidR="00C467A5" w:rsidRPr="00C467A5" w:rsidRDefault="00C467A5" w:rsidP="00C467A5">
      <w:pPr>
        <w:numPr>
          <w:ilvl w:val="0"/>
          <w:numId w:val="50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WebGL render loops.</w:t>
      </w:r>
    </w:p>
    <w:p w14:paraId="28018CAB" w14:textId="77777777" w:rsidR="00C467A5" w:rsidRPr="00C467A5" w:rsidRDefault="00C467A5" w:rsidP="00C467A5">
      <w:pPr>
        <w:numPr>
          <w:ilvl w:val="0"/>
          <w:numId w:val="50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Video playback.</w:t>
      </w:r>
    </w:p>
    <w:p w14:paraId="5E7E3F7B" w14:textId="77777777" w:rsidR="00C467A5" w:rsidRPr="00C467A5" w:rsidRDefault="00C467A5" w:rsidP="00C467A5">
      <w:pPr>
        <w:numPr>
          <w:ilvl w:val="0"/>
          <w:numId w:val="502"/>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Event handlers në modal dhe menu.</w:t>
      </w:r>
    </w:p>
    <w:p w14:paraId="2C5636D7"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Rregulla</w:t>
      </w:r>
    </w:p>
    <w:p w14:paraId="028291D4" w14:textId="77777777" w:rsidR="00C467A5" w:rsidRPr="00C467A5" w:rsidRDefault="00C467A5" w:rsidP="00C467A5">
      <w:pPr>
        <w:numPr>
          <w:ilvl w:val="0"/>
          <w:numId w:val="50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Ndal animacionet që nuk nevojiten.</w:t>
      </w:r>
    </w:p>
    <w:p w14:paraId="66211C93" w14:textId="77777777" w:rsidR="00C467A5" w:rsidRPr="00C467A5" w:rsidRDefault="00C467A5" w:rsidP="00C467A5">
      <w:pPr>
        <w:numPr>
          <w:ilvl w:val="0"/>
          <w:numId w:val="50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Liro observer-at.</w:t>
      </w:r>
    </w:p>
    <w:p w14:paraId="1F5213D7" w14:textId="77777777" w:rsidR="00C467A5" w:rsidRPr="00C467A5" w:rsidRDefault="00C467A5" w:rsidP="00C467A5">
      <w:pPr>
        <w:numPr>
          <w:ilvl w:val="0"/>
          <w:numId w:val="50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Pastro timers.</w:t>
      </w:r>
    </w:p>
    <w:p w14:paraId="2ACFE0D2" w14:textId="77777777" w:rsidR="00C467A5" w:rsidRPr="00C467A5" w:rsidRDefault="00C467A5" w:rsidP="00C467A5">
      <w:pPr>
        <w:numPr>
          <w:ilvl w:val="0"/>
          <w:numId w:val="50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Shmang listener-at e dyfishtë.</w:t>
      </w:r>
    </w:p>
    <w:p w14:paraId="03F0973C" w14:textId="77777777" w:rsidR="00C467A5" w:rsidRPr="00C467A5" w:rsidRDefault="00C467A5" w:rsidP="00C467A5">
      <w:pPr>
        <w:numPr>
          <w:ilvl w:val="0"/>
          <w:numId w:val="50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Përdor event delegation kur është e përshtatshme.</w:t>
      </w:r>
    </w:p>
    <w:p w14:paraId="3FE67C17" w14:textId="77777777" w:rsidR="00C467A5" w:rsidRPr="00C467A5" w:rsidRDefault="00C467A5" w:rsidP="00C467A5">
      <w:pPr>
        <w:numPr>
          <w:ilvl w:val="0"/>
          <w:numId w:val="50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mbaj referenca të panevojshme te DOM.</w:t>
      </w:r>
    </w:p>
    <w:p w14:paraId="0833470A" w14:textId="77777777" w:rsidR="00C467A5" w:rsidRPr="00C467A5" w:rsidRDefault="00C467A5" w:rsidP="00C467A5">
      <w:pPr>
        <w:numPr>
          <w:ilvl w:val="0"/>
          <w:numId w:val="503"/>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Ndal render loop-in kur faqja nuk është aktive, kur është e përshtatshme.</w:t>
      </w:r>
    </w:p>
    <w:p w14:paraId="32390574"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 shembull, një animacion dekorativ nuk duhet të konsumojë vazhdimisht burime në një tab që nuk po shihet.</w:t>
      </w:r>
    </w:p>
    <w:p w14:paraId="5092FD2B"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Megjithatë, çdo optimizim duhet të testohet për të mos prishur sjelljen e animacionit kur përdoruesi rikthehet në faqe.</w:t>
      </w:r>
    </w:p>
    <w:p w14:paraId="32074625"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48F5D95">
          <v:rect id="_x0000_i1291" style="width:0;height:1.5pt" o:hralign="center" o:hrstd="t" o:hr="t" fillcolor="#a0a0a0" stroked="f"/>
        </w:pict>
      </w:r>
    </w:p>
    <w:p w14:paraId="5C1AC604"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20. ACCESSIBILITY DHE RELIABILITY</w:t>
      </w:r>
    </w:p>
    <w:p w14:paraId="0A2B79B9"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Aksesueshmëria është pjesë e besueshmërisë.</w:t>
      </w:r>
    </w:p>
    <w:p w14:paraId="40E961C2"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Kontrollo:</w:t>
      </w:r>
    </w:p>
    <w:p w14:paraId="5458281E" w14:textId="77777777" w:rsidR="00C467A5" w:rsidRPr="00C467A5" w:rsidRDefault="00C467A5" w:rsidP="00C467A5">
      <w:pPr>
        <w:numPr>
          <w:ilvl w:val="0"/>
          <w:numId w:val="50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Navigimin me tastierë.</w:t>
      </w:r>
    </w:p>
    <w:p w14:paraId="5507DC2A" w14:textId="77777777" w:rsidR="00C467A5" w:rsidRPr="00C467A5" w:rsidRDefault="00C467A5" w:rsidP="00C467A5">
      <w:pPr>
        <w:numPr>
          <w:ilvl w:val="0"/>
          <w:numId w:val="50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Fokusin e dukshëm.</w:t>
      </w:r>
    </w:p>
    <w:p w14:paraId="29962C39" w14:textId="77777777" w:rsidR="00C467A5" w:rsidRPr="00C467A5" w:rsidRDefault="00C467A5" w:rsidP="00C467A5">
      <w:pPr>
        <w:numPr>
          <w:ilvl w:val="0"/>
          <w:numId w:val="50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Labels.</w:t>
      </w:r>
    </w:p>
    <w:p w14:paraId="012B4EF1" w14:textId="77777777" w:rsidR="00C467A5" w:rsidRPr="00C467A5" w:rsidRDefault="00C467A5" w:rsidP="00C467A5">
      <w:pPr>
        <w:numPr>
          <w:ilvl w:val="0"/>
          <w:numId w:val="50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Kontrastin.</w:t>
      </w:r>
    </w:p>
    <w:p w14:paraId="75802AEB" w14:textId="77777777" w:rsidR="00C467A5" w:rsidRPr="00C467A5" w:rsidRDefault="00C467A5" w:rsidP="00C467A5">
      <w:pPr>
        <w:numPr>
          <w:ilvl w:val="0"/>
          <w:numId w:val="50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Semantikën HTML.</w:t>
      </w:r>
    </w:p>
    <w:p w14:paraId="50FB827E" w14:textId="77777777" w:rsidR="00C467A5" w:rsidRPr="00C467A5" w:rsidRDefault="00C467A5" w:rsidP="00C467A5">
      <w:pPr>
        <w:numPr>
          <w:ilvl w:val="0"/>
          <w:numId w:val="50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Sjelljen e modal.</w:t>
      </w:r>
    </w:p>
    <w:p w14:paraId="5BC9EA39" w14:textId="77777777" w:rsidR="00C467A5" w:rsidRPr="00C467A5" w:rsidRDefault="00C467A5" w:rsidP="00C467A5">
      <w:pPr>
        <w:numPr>
          <w:ilvl w:val="0"/>
          <w:numId w:val="50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Menu-n mobile.</w:t>
      </w:r>
    </w:p>
    <w:p w14:paraId="6C2B6D5D" w14:textId="77777777" w:rsidR="00C467A5" w:rsidRPr="00C467A5" w:rsidRDefault="00C467A5" w:rsidP="00C467A5">
      <w:pPr>
        <w:numPr>
          <w:ilvl w:val="0"/>
          <w:numId w:val="50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lastRenderedPageBreak/>
        <w:t>Reduced motion.</w:t>
      </w:r>
    </w:p>
    <w:p w14:paraId="590F6EC3" w14:textId="77777777" w:rsidR="00C467A5" w:rsidRPr="00C467A5" w:rsidRDefault="00C467A5" w:rsidP="00C467A5">
      <w:pPr>
        <w:numPr>
          <w:ilvl w:val="0"/>
          <w:numId w:val="50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Error messages.</w:t>
      </w:r>
    </w:p>
    <w:p w14:paraId="401910EC" w14:textId="77777777" w:rsidR="00C467A5" w:rsidRPr="00C467A5" w:rsidRDefault="00C467A5" w:rsidP="00C467A5">
      <w:pPr>
        <w:numPr>
          <w:ilvl w:val="0"/>
          <w:numId w:val="50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Status messages.</w:t>
      </w:r>
    </w:p>
    <w:p w14:paraId="1CAAFEA9" w14:textId="77777777" w:rsidR="00C467A5" w:rsidRPr="00C467A5" w:rsidRDefault="00C467A5" w:rsidP="00C467A5">
      <w:pPr>
        <w:numPr>
          <w:ilvl w:val="0"/>
          <w:numId w:val="504"/>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Përmbajtjen pa JavaScript, kur është e mundur.</w:t>
      </w:r>
    </w:p>
    <w:p w14:paraId="66F85376"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Nëse një përdorues nuk mund të përdorë një menu me tastierë, menuja nuk është e përfunduar.</w:t>
      </w:r>
    </w:p>
    <w:p w14:paraId="5FA6CD4D"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Nëse një formular raporton gabim vetëm me ngjyrë, komunikimi nuk është i mjaftueshëm.</w:t>
      </w:r>
    </w:p>
    <w:p w14:paraId="1D1EF158"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Nëse një animacion fsheh tekstin për përdoruesit me reduced motion, animacioni është implementuar gabim.</w:t>
      </w:r>
    </w:p>
    <w:p w14:paraId="471D85CD"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B05E6EE">
          <v:rect id="_x0000_i1292" style="width:0;height:1.5pt" o:hralign="center" o:hrstd="t" o:hr="t" fillcolor="#a0a0a0" stroked="f"/>
        </w:pict>
      </w:r>
    </w:p>
    <w:p w14:paraId="52A2D23A"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21. PERFORMANCE BUDGET</w:t>
      </w:r>
    </w:p>
    <w:p w14:paraId="4B67E338"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Përcakto buxhete fillestare dhe mat rezultatet reale.</w:t>
      </w:r>
    </w:p>
    <w:p w14:paraId="6B84C79D"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Buxhetet duhet të përshtaten sipas kompleksitetit të faqeve, jo të përdoren si numra arbitrarë.</w:t>
      </w:r>
    </w:p>
    <w:p w14:paraId="5FEABDEE"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Kontrollo:</w:t>
      </w:r>
    </w:p>
    <w:p w14:paraId="4B8542E1" w14:textId="77777777" w:rsidR="00C467A5" w:rsidRPr="00C467A5" w:rsidRDefault="00C467A5" w:rsidP="00C467A5">
      <w:pPr>
        <w:numPr>
          <w:ilvl w:val="0"/>
          <w:numId w:val="50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JavaScript transfer size.</w:t>
      </w:r>
    </w:p>
    <w:p w14:paraId="52638F66" w14:textId="77777777" w:rsidR="00C467A5" w:rsidRPr="00C467A5" w:rsidRDefault="00C467A5" w:rsidP="00C467A5">
      <w:pPr>
        <w:numPr>
          <w:ilvl w:val="0"/>
          <w:numId w:val="50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CSS transfer size.</w:t>
      </w:r>
    </w:p>
    <w:p w14:paraId="508117D7" w14:textId="77777777" w:rsidR="00C467A5" w:rsidRPr="00C467A5" w:rsidRDefault="00C467A5" w:rsidP="00C467A5">
      <w:pPr>
        <w:numPr>
          <w:ilvl w:val="0"/>
          <w:numId w:val="50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Numrin e requests.</w:t>
      </w:r>
    </w:p>
    <w:p w14:paraId="037C8081" w14:textId="77777777" w:rsidR="00C467A5" w:rsidRPr="00C467A5" w:rsidRDefault="00C467A5" w:rsidP="00C467A5">
      <w:pPr>
        <w:numPr>
          <w:ilvl w:val="0"/>
          <w:numId w:val="50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Madhësinë e imazheve.</w:t>
      </w:r>
    </w:p>
    <w:p w14:paraId="5A5A8FD5" w14:textId="77777777" w:rsidR="00C467A5" w:rsidRPr="00C467A5" w:rsidRDefault="00C467A5" w:rsidP="00C467A5">
      <w:pPr>
        <w:numPr>
          <w:ilvl w:val="0"/>
          <w:numId w:val="50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Madhësinë e videove.</w:t>
      </w:r>
    </w:p>
    <w:p w14:paraId="5F4CB658" w14:textId="77777777" w:rsidR="00C467A5" w:rsidRPr="00C467A5" w:rsidRDefault="00C467A5" w:rsidP="00C467A5">
      <w:pPr>
        <w:numPr>
          <w:ilvl w:val="0"/>
          <w:numId w:val="50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Font files.</w:t>
      </w:r>
    </w:p>
    <w:p w14:paraId="1CFC3140" w14:textId="77777777" w:rsidR="00C467A5" w:rsidRPr="00C467A5" w:rsidRDefault="00C467A5" w:rsidP="00C467A5">
      <w:pPr>
        <w:numPr>
          <w:ilvl w:val="0"/>
          <w:numId w:val="50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Third-party scripts.</w:t>
      </w:r>
    </w:p>
    <w:p w14:paraId="11FA3194" w14:textId="77777777" w:rsidR="00C467A5" w:rsidRPr="00C467A5" w:rsidRDefault="00C467A5" w:rsidP="00C467A5">
      <w:pPr>
        <w:numPr>
          <w:ilvl w:val="0"/>
          <w:numId w:val="50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Main-thread work.</w:t>
      </w:r>
    </w:p>
    <w:p w14:paraId="464CBFA0" w14:textId="77777777" w:rsidR="00C467A5" w:rsidRPr="00C467A5" w:rsidRDefault="00C467A5" w:rsidP="00C467A5">
      <w:pPr>
        <w:numPr>
          <w:ilvl w:val="0"/>
          <w:numId w:val="50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Animation rendering.</w:t>
      </w:r>
    </w:p>
    <w:p w14:paraId="09603432" w14:textId="77777777" w:rsidR="00C467A5" w:rsidRPr="00C467A5" w:rsidRDefault="00C467A5" w:rsidP="00C467A5">
      <w:pPr>
        <w:numPr>
          <w:ilvl w:val="0"/>
          <w:numId w:val="505"/>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LCP, INP dhe CLS.</w:t>
      </w:r>
    </w:p>
    <w:p w14:paraId="4ABF1830"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 çdo faqe kryesore, regjistro:</w:t>
      </w:r>
    </w:p>
    <w:p w14:paraId="200FC1DB" w14:textId="77777777" w:rsidR="00C467A5" w:rsidRPr="00C467A5" w:rsidRDefault="00C467A5" w:rsidP="00C467A5">
      <w:pPr>
        <w:numPr>
          <w:ilvl w:val="0"/>
          <w:numId w:val="50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Rezultatin fillestar.</w:t>
      </w:r>
    </w:p>
    <w:p w14:paraId="178CAEED" w14:textId="77777777" w:rsidR="00C467A5" w:rsidRPr="00C467A5" w:rsidRDefault="00C467A5" w:rsidP="00C467A5">
      <w:pPr>
        <w:numPr>
          <w:ilvl w:val="0"/>
          <w:numId w:val="50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Problemet e identifikuara.</w:t>
      </w:r>
    </w:p>
    <w:p w14:paraId="0B1F6EB3" w14:textId="77777777" w:rsidR="00C467A5" w:rsidRPr="00C467A5" w:rsidRDefault="00C467A5" w:rsidP="00C467A5">
      <w:pPr>
        <w:numPr>
          <w:ilvl w:val="0"/>
          <w:numId w:val="50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Ndryshimet e bëra.</w:t>
      </w:r>
    </w:p>
    <w:p w14:paraId="4FE69022" w14:textId="77777777" w:rsidR="00C467A5" w:rsidRPr="00C467A5" w:rsidRDefault="00C467A5" w:rsidP="00C467A5">
      <w:pPr>
        <w:numPr>
          <w:ilvl w:val="0"/>
          <w:numId w:val="50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Rezultatin pas optimizimit.</w:t>
      </w:r>
    </w:p>
    <w:p w14:paraId="5B3450A7" w14:textId="77777777" w:rsidR="00C467A5" w:rsidRPr="00C467A5" w:rsidRDefault="00C467A5" w:rsidP="00C467A5">
      <w:pPr>
        <w:numPr>
          <w:ilvl w:val="0"/>
          <w:numId w:val="506"/>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Kushtet e testimit.</w:t>
      </w:r>
    </w:p>
    <w:p w14:paraId="0106EA84"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deklaro përmirësim performance nëse nuk ke matje të krahasueshme.</w:t>
      </w:r>
    </w:p>
    <w:p w14:paraId="015F8740"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e bëj website-in vizualisht të varfër vetëm për të arritur një rezultat numerik. Qëllimi është ekuilibri midis cilësisë vizuale dhe performancës.</w:t>
      </w:r>
    </w:p>
    <w:p w14:paraId="48D445B1"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C793571">
          <v:rect id="_x0000_i1293" style="width:0;height:1.5pt" o:hralign="center" o:hrstd="t" o:hr="t" fillcolor="#a0a0a0" stroked="f"/>
        </w:pict>
      </w:r>
    </w:p>
    <w:p w14:paraId="1282796C"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lastRenderedPageBreak/>
        <w:t>22. TESTIMI I FORMULARËVE</w:t>
      </w:r>
    </w:p>
    <w:p w14:paraId="3278CE7F"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Formulari i kontaktit është një funksion kritik i biznesit.</w:t>
      </w:r>
    </w:p>
    <w:p w14:paraId="5F96A2B2"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Testo:</w:t>
      </w:r>
    </w:p>
    <w:p w14:paraId="30EC6839" w14:textId="77777777" w:rsidR="00C467A5" w:rsidRPr="00C467A5" w:rsidRDefault="00C467A5" w:rsidP="00C467A5">
      <w:pPr>
        <w:numPr>
          <w:ilvl w:val="0"/>
          <w:numId w:val="50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Dërgimin me të gjitha fushat e vlefshme.</w:t>
      </w:r>
    </w:p>
    <w:p w14:paraId="78671936" w14:textId="77777777" w:rsidR="00C467A5" w:rsidRPr="00C467A5" w:rsidRDefault="00C467A5" w:rsidP="00C467A5">
      <w:pPr>
        <w:numPr>
          <w:ilvl w:val="0"/>
          <w:numId w:val="50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Fushat e detyrueshme bosh.</w:t>
      </w:r>
    </w:p>
    <w:p w14:paraId="263F29E6" w14:textId="77777777" w:rsidR="00C467A5" w:rsidRPr="00C467A5" w:rsidRDefault="00C467A5" w:rsidP="00C467A5">
      <w:pPr>
        <w:numPr>
          <w:ilvl w:val="0"/>
          <w:numId w:val="50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Email-in me format të pavlefshëm.</w:t>
      </w:r>
    </w:p>
    <w:p w14:paraId="60372B01" w14:textId="77777777" w:rsidR="00C467A5" w:rsidRPr="00C467A5" w:rsidRDefault="00C467A5" w:rsidP="00C467A5">
      <w:pPr>
        <w:numPr>
          <w:ilvl w:val="0"/>
          <w:numId w:val="50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Gabimin e rrjetit.</w:t>
      </w:r>
    </w:p>
    <w:p w14:paraId="3F79A605" w14:textId="77777777" w:rsidR="00C467A5" w:rsidRPr="00C467A5" w:rsidRDefault="00C467A5" w:rsidP="00C467A5">
      <w:pPr>
        <w:numPr>
          <w:ilvl w:val="0"/>
          <w:numId w:val="50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Timeout.</w:t>
      </w:r>
    </w:p>
    <w:p w14:paraId="38E2F3CB" w14:textId="77777777" w:rsidR="00C467A5" w:rsidRPr="00C467A5" w:rsidRDefault="00C467A5" w:rsidP="00C467A5">
      <w:pPr>
        <w:numPr>
          <w:ilvl w:val="0"/>
          <w:numId w:val="50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Përgjigjen jo të suksesshme të serverit.</w:t>
      </w:r>
    </w:p>
    <w:p w14:paraId="75AF94C0" w14:textId="77777777" w:rsidR="00C467A5" w:rsidRPr="00C467A5" w:rsidRDefault="00C467A5" w:rsidP="00C467A5">
      <w:pPr>
        <w:numPr>
          <w:ilvl w:val="0"/>
          <w:numId w:val="50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Dërgimin e përsëritur.</w:t>
      </w:r>
    </w:p>
    <w:p w14:paraId="6BEA7A11" w14:textId="77777777" w:rsidR="00C467A5" w:rsidRPr="00C467A5" w:rsidRDefault="00C467A5" w:rsidP="00C467A5">
      <w:pPr>
        <w:numPr>
          <w:ilvl w:val="0"/>
          <w:numId w:val="50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Gjendjen loading.</w:t>
      </w:r>
    </w:p>
    <w:p w14:paraId="1D59C2CF" w14:textId="77777777" w:rsidR="00C467A5" w:rsidRPr="00C467A5" w:rsidRDefault="00C467A5" w:rsidP="00C467A5">
      <w:pPr>
        <w:numPr>
          <w:ilvl w:val="0"/>
          <w:numId w:val="50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Gjendjen success.</w:t>
      </w:r>
    </w:p>
    <w:p w14:paraId="17933094" w14:textId="77777777" w:rsidR="00C467A5" w:rsidRPr="00C467A5" w:rsidRDefault="00C467A5" w:rsidP="00C467A5">
      <w:pPr>
        <w:numPr>
          <w:ilvl w:val="0"/>
          <w:numId w:val="50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Gjendjen error.</w:t>
      </w:r>
    </w:p>
    <w:p w14:paraId="04BB6C25" w14:textId="77777777" w:rsidR="00C467A5" w:rsidRPr="00C467A5" w:rsidRDefault="00C467A5" w:rsidP="00C467A5">
      <w:pPr>
        <w:numPr>
          <w:ilvl w:val="0"/>
          <w:numId w:val="50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Aksesueshmërinë me tastierë.</w:t>
      </w:r>
    </w:p>
    <w:p w14:paraId="25307AC5" w14:textId="77777777" w:rsidR="00C467A5" w:rsidRPr="00C467A5" w:rsidRDefault="00C467A5" w:rsidP="00C467A5">
      <w:pPr>
        <w:numPr>
          <w:ilvl w:val="0"/>
          <w:numId w:val="507"/>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Sjelljen në mobile.</w:t>
      </w:r>
    </w:p>
    <w:p w14:paraId="4FE29B4D"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Nëse përdoret Formspree, verifiko endpoint-in real dhe konfigurimin në shërbim.</w:t>
      </w:r>
    </w:p>
    <w:p w14:paraId="436CBA9B"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përdor një endpoint demonstrues në production.</w:t>
      </w:r>
    </w:p>
    <w:p w14:paraId="3D3F99C9"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e shëno formularin si funksional vetëm sepse butoni klikohet.</w:t>
      </w:r>
    </w:p>
    <w:p w14:paraId="4BFB86D1"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Testo që kërkesa të arrijë realisht te destinacioni i konfiguruar.</w:t>
      </w:r>
    </w:p>
    <w:p w14:paraId="0B6FCEC1"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Mos dërgo të dhëna testimi te persona realë pa autorizim.</w:t>
      </w:r>
    </w:p>
    <w:p w14:paraId="5B5B78E2"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10408FE">
          <v:rect id="_x0000_i1294" style="width:0;height:1.5pt" o:hralign="center" o:hrstd="t" o:hr="t" fillcolor="#a0a0a0" stroked="f"/>
        </w:pict>
      </w:r>
    </w:p>
    <w:p w14:paraId="5F396DD6"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23. RELEASE CHECKLIST</w:t>
      </w:r>
    </w:p>
    <w:p w14:paraId="39378E9F"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Për çdo publikim të rëndësishëm, përdor një checklist të përsëritshme.</w:t>
      </w:r>
    </w:p>
    <w:p w14:paraId="23674879"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Para publikimit</w:t>
      </w:r>
    </w:p>
    <w:p w14:paraId="4C541436" w14:textId="2B13F772" w:rsidR="00C467A5" w:rsidRPr="00C467A5" w:rsidRDefault="00C467A5" w:rsidP="00C467A5">
      <w:pPr>
        <w:numPr>
          <w:ilvl w:val="0"/>
          <w:numId w:val="50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52D9C30D">
          <v:shape id="_x0000_i1682" type="#_x0000_t75" style="width:18pt;height:15.6pt" o:ole="">
            <v:imagedata r:id="rId90" o:title=""/>
          </v:shape>
          <w:control r:id="rId185" w:name="DefaultOcxName142" w:shapeid="_x0000_i1682"/>
        </w:object>
      </w:r>
      <w:r w:rsidRPr="00C467A5">
        <w:rPr>
          <w:rFonts w:ascii="Times New Roman" w:eastAsia="Times New Roman" w:hAnsi="Times New Roman" w:cs="Times New Roman"/>
          <w:sz w:val="24"/>
          <w:szCs w:val="24"/>
          <w:lang w:eastAsia="sq-AL"/>
        </w:rPr>
        <w:t>Projekti është audituar.</w:t>
      </w:r>
    </w:p>
    <w:p w14:paraId="509835AE" w14:textId="60EE44E5" w:rsidR="00C467A5" w:rsidRPr="00C467A5" w:rsidRDefault="00C467A5" w:rsidP="00C467A5">
      <w:pPr>
        <w:numPr>
          <w:ilvl w:val="0"/>
          <w:numId w:val="50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071CAE35">
          <v:shape id="_x0000_i1694" type="#_x0000_t75" style="width:18pt;height:15.6pt" o:ole="">
            <v:imagedata r:id="rId90" o:title=""/>
          </v:shape>
          <w:control r:id="rId186" w:name="DefaultOcxName152" w:shapeid="_x0000_i1694"/>
        </w:object>
      </w:r>
      <w:r w:rsidRPr="00C467A5">
        <w:rPr>
          <w:rFonts w:ascii="Times New Roman" w:eastAsia="Times New Roman" w:hAnsi="Times New Roman" w:cs="Times New Roman"/>
          <w:sz w:val="24"/>
          <w:szCs w:val="24"/>
          <w:lang w:eastAsia="sq-AL"/>
        </w:rPr>
        <w:t>Ndryshimet ekzistuese janë ruajtur.</w:t>
      </w:r>
    </w:p>
    <w:p w14:paraId="7A503AC9" w14:textId="623F10CB" w:rsidR="00C467A5" w:rsidRPr="00C467A5" w:rsidRDefault="00C467A5" w:rsidP="00C467A5">
      <w:pPr>
        <w:numPr>
          <w:ilvl w:val="0"/>
          <w:numId w:val="50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7253CA9E">
          <v:shape id="_x0000_i1697" type="#_x0000_t75" style="width:18pt;height:15.6pt" o:ole="">
            <v:imagedata r:id="rId90" o:title=""/>
          </v:shape>
          <w:control r:id="rId187" w:name="DefaultOcxName162" w:shapeid="_x0000_i1697"/>
        </w:object>
      </w:r>
      <w:r w:rsidRPr="00C467A5">
        <w:rPr>
          <w:rFonts w:ascii="Times New Roman" w:eastAsia="Times New Roman" w:hAnsi="Times New Roman" w:cs="Times New Roman"/>
          <w:sz w:val="24"/>
          <w:szCs w:val="24"/>
          <w:lang w:eastAsia="sq-AL"/>
        </w:rPr>
        <w:t>Testet statike kalojnë.</w:t>
      </w:r>
    </w:p>
    <w:p w14:paraId="72EC2468" w14:textId="1E9AE44A" w:rsidR="00C467A5" w:rsidRPr="00C467A5" w:rsidRDefault="00C467A5" w:rsidP="00C467A5">
      <w:pPr>
        <w:numPr>
          <w:ilvl w:val="0"/>
          <w:numId w:val="50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1391056A">
          <v:shape id="_x0000_i1700" type="#_x0000_t75" style="width:18pt;height:15.6pt" o:ole="">
            <v:imagedata r:id="rId90" o:title=""/>
          </v:shape>
          <w:control r:id="rId188" w:name="DefaultOcxName172" w:shapeid="_x0000_i1700"/>
        </w:object>
      </w:r>
      <w:r w:rsidRPr="00C467A5">
        <w:rPr>
          <w:rFonts w:ascii="Times New Roman" w:eastAsia="Times New Roman" w:hAnsi="Times New Roman" w:cs="Times New Roman"/>
          <w:sz w:val="24"/>
          <w:szCs w:val="24"/>
          <w:lang w:eastAsia="sq-AL"/>
        </w:rPr>
        <w:t>Testet kritike kalojnë.</w:t>
      </w:r>
    </w:p>
    <w:p w14:paraId="683D9F7E" w14:textId="73E83A3A" w:rsidR="00C467A5" w:rsidRPr="00C467A5" w:rsidRDefault="00C467A5" w:rsidP="00C467A5">
      <w:pPr>
        <w:numPr>
          <w:ilvl w:val="0"/>
          <w:numId w:val="50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3D896A48">
          <v:shape id="_x0000_i1703" type="#_x0000_t75" style="width:18pt;height:15.6pt" o:ole="">
            <v:imagedata r:id="rId90" o:title=""/>
          </v:shape>
          <w:control r:id="rId189" w:name="DefaultOcxName182" w:shapeid="_x0000_i1703"/>
        </w:object>
      </w:r>
      <w:r w:rsidRPr="00C467A5">
        <w:rPr>
          <w:rFonts w:ascii="Times New Roman" w:eastAsia="Times New Roman" w:hAnsi="Times New Roman" w:cs="Times New Roman"/>
          <w:sz w:val="24"/>
          <w:szCs w:val="24"/>
          <w:lang w:eastAsia="sq-AL"/>
        </w:rPr>
        <w:t>Console errors janë kontrolluar.</w:t>
      </w:r>
    </w:p>
    <w:p w14:paraId="1F1C8C67" w14:textId="739F8F6E" w:rsidR="00C467A5" w:rsidRPr="00C467A5" w:rsidRDefault="00C467A5" w:rsidP="00C467A5">
      <w:pPr>
        <w:numPr>
          <w:ilvl w:val="0"/>
          <w:numId w:val="50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5BBF1D87">
          <v:shape id="_x0000_i1706" type="#_x0000_t75" style="width:18pt;height:15.6pt" o:ole="">
            <v:imagedata r:id="rId90" o:title=""/>
          </v:shape>
          <w:control r:id="rId190" w:name="DefaultOcxName192" w:shapeid="_x0000_i1706"/>
        </w:object>
      </w:r>
      <w:r w:rsidRPr="00C467A5">
        <w:rPr>
          <w:rFonts w:ascii="Times New Roman" w:eastAsia="Times New Roman" w:hAnsi="Times New Roman" w:cs="Times New Roman"/>
          <w:sz w:val="24"/>
          <w:szCs w:val="24"/>
          <w:lang w:eastAsia="sq-AL"/>
        </w:rPr>
        <w:t>Lidhjet janë kontrolluar.</w:t>
      </w:r>
    </w:p>
    <w:p w14:paraId="254306EA" w14:textId="464EE49E" w:rsidR="00C467A5" w:rsidRPr="00C467A5" w:rsidRDefault="00C467A5" w:rsidP="00C467A5">
      <w:pPr>
        <w:numPr>
          <w:ilvl w:val="0"/>
          <w:numId w:val="50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4DDCA7EC">
          <v:shape id="_x0000_i1709" type="#_x0000_t75" style="width:18pt;height:15.6pt" o:ole="">
            <v:imagedata r:id="rId90" o:title=""/>
          </v:shape>
          <w:control r:id="rId191" w:name="DefaultOcxName202" w:shapeid="_x0000_i1709"/>
        </w:object>
      </w:r>
      <w:r w:rsidRPr="00C467A5">
        <w:rPr>
          <w:rFonts w:ascii="Times New Roman" w:eastAsia="Times New Roman" w:hAnsi="Times New Roman" w:cs="Times New Roman"/>
          <w:sz w:val="24"/>
          <w:szCs w:val="24"/>
          <w:lang w:eastAsia="sq-AL"/>
        </w:rPr>
        <w:t>Formularët janë testuar.</w:t>
      </w:r>
    </w:p>
    <w:p w14:paraId="176CFB07" w14:textId="703239F4" w:rsidR="00C467A5" w:rsidRPr="00C467A5" w:rsidRDefault="00C467A5" w:rsidP="00C467A5">
      <w:pPr>
        <w:numPr>
          <w:ilvl w:val="0"/>
          <w:numId w:val="50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2522E772">
          <v:shape id="_x0000_i1712" type="#_x0000_t75" style="width:18pt;height:15.6pt" o:ole="">
            <v:imagedata r:id="rId90" o:title=""/>
          </v:shape>
          <w:control r:id="rId192" w:name="DefaultOcxName212" w:shapeid="_x0000_i1712"/>
        </w:object>
      </w:r>
      <w:r w:rsidRPr="00C467A5">
        <w:rPr>
          <w:rFonts w:ascii="Times New Roman" w:eastAsia="Times New Roman" w:hAnsi="Times New Roman" w:cs="Times New Roman"/>
          <w:sz w:val="24"/>
          <w:szCs w:val="24"/>
          <w:lang w:eastAsia="sq-AL"/>
        </w:rPr>
        <w:t>Responsive layouts janë kontrolluar.</w:t>
      </w:r>
    </w:p>
    <w:p w14:paraId="4AE701FA" w14:textId="2EB67F94" w:rsidR="00C467A5" w:rsidRPr="00C467A5" w:rsidRDefault="00C467A5" w:rsidP="00C467A5">
      <w:pPr>
        <w:numPr>
          <w:ilvl w:val="0"/>
          <w:numId w:val="50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lastRenderedPageBreak/>
        <w:object w:dxaOrig="225" w:dyaOrig="225" w14:anchorId="4715CAAB">
          <v:shape id="_x0000_i1715" type="#_x0000_t75" style="width:18pt;height:15.6pt" o:ole="">
            <v:imagedata r:id="rId90" o:title=""/>
          </v:shape>
          <w:control r:id="rId193" w:name="DefaultOcxName222" w:shapeid="_x0000_i1715"/>
        </w:object>
      </w:r>
      <w:r w:rsidRPr="00C467A5">
        <w:rPr>
          <w:rFonts w:ascii="Times New Roman" w:eastAsia="Times New Roman" w:hAnsi="Times New Roman" w:cs="Times New Roman"/>
          <w:sz w:val="24"/>
          <w:szCs w:val="24"/>
          <w:lang w:eastAsia="sq-AL"/>
        </w:rPr>
        <w:t>Accessibility është kontrolluar.</w:t>
      </w:r>
    </w:p>
    <w:p w14:paraId="1B43A3C5" w14:textId="483E627F" w:rsidR="00C467A5" w:rsidRPr="00C467A5" w:rsidRDefault="00C467A5" w:rsidP="00C467A5">
      <w:pPr>
        <w:numPr>
          <w:ilvl w:val="0"/>
          <w:numId w:val="50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2A0CDC30">
          <v:shape id="_x0000_i1718" type="#_x0000_t75" style="width:18pt;height:15.6pt" o:ole="">
            <v:imagedata r:id="rId90" o:title=""/>
          </v:shape>
          <w:control r:id="rId194" w:name="DefaultOcxName232" w:shapeid="_x0000_i1718"/>
        </w:object>
      </w:r>
      <w:r w:rsidRPr="00C467A5">
        <w:rPr>
          <w:rFonts w:ascii="Times New Roman" w:eastAsia="Times New Roman" w:hAnsi="Times New Roman" w:cs="Times New Roman"/>
          <w:sz w:val="24"/>
          <w:szCs w:val="24"/>
          <w:lang w:eastAsia="sq-AL"/>
        </w:rPr>
        <w:t>Performance është matur.</w:t>
      </w:r>
    </w:p>
    <w:p w14:paraId="0CEE8F24" w14:textId="320E2A3B" w:rsidR="00C467A5" w:rsidRPr="00C467A5" w:rsidRDefault="00C467A5" w:rsidP="00C467A5">
      <w:pPr>
        <w:numPr>
          <w:ilvl w:val="0"/>
          <w:numId w:val="50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4A67DDA7">
          <v:shape id="_x0000_i1721" type="#_x0000_t75" style="width:18pt;height:15.6pt" o:ole="">
            <v:imagedata r:id="rId90" o:title=""/>
          </v:shape>
          <w:control r:id="rId195" w:name="DefaultOcxName242" w:shapeid="_x0000_i1721"/>
        </w:object>
      </w:r>
      <w:r w:rsidRPr="00C467A5">
        <w:rPr>
          <w:rFonts w:ascii="Times New Roman" w:eastAsia="Times New Roman" w:hAnsi="Times New Roman" w:cs="Times New Roman"/>
          <w:sz w:val="24"/>
          <w:szCs w:val="24"/>
          <w:lang w:eastAsia="sq-AL"/>
        </w:rPr>
        <w:t>Metadata janë verifikuar.</w:t>
      </w:r>
    </w:p>
    <w:p w14:paraId="36F61200" w14:textId="41F5FF23" w:rsidR="00C467A5" w:rsidRPr="00C467A5" w:rsidRDefault="00C467A5" w:rsidP="00C467A5">
      <w:pPr>
        <w:numPr>
          <w:ilvl w:val="0"/>
          <w:numId w:val="50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0DAF1CB3">
          <v:shape id="_x0000_i1724" type="#_x0000_t75" style="width:18pt;height:15.6pt" o:ole="">
            <v:imagedata r:id="rId90" o:title=""/>
          </v:shape>
          <w:control r:id="rId196" w:name="DefaultOcxName252" w:shapeid="_x0000_i1724"/>
        </w:object>
      </w:r>
      <w:r w:rsidRPr="00C467A5">
        <w:rPr>
          <w:rFonts w:ascii="Times New Roman" w:eastAsia="Times New Roman" w:hAnsi="Times New Roman" w:cs="Times New Roman"/>
          <w:sz w:val="24"/>
          <w:szCs w:val="24"/>
          <w:lang w:eastAsia="sq-AL"/>
        </w:rPr>
        <w:t>Assets ekzistojnë.</w:t>
      </w:r>
    </w:p>
    <w:p w14:paraId="191D4D23" w14:textId="762AE706" w:rsidR="00C467A5" w:rsidRPr="00C467A5" w:rsidRDefault="00C467A5" w:rsidP="00C467A5">
      <w:pPr>
        <w:numPr>
          <w:ilvl w:val="0"/>
          <w:numId w:val="50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11ECA804">
          <v:shape id="_x0000_i1727" type="#_x0000_t75" style="width:18pt;height:15.6pt" o:ole="">
            <v:imagedata r:id="rId90" o:title=""/>
          </v:shape>
          <w:control r:id="rId197" w:name="DefaultOcxName262" w:shapeid="_x0000_i1727"/>
        </w:object>
      </w:r>
      <w:r w:rsidRPr="00C467A5">
        <w:rPr>
          <w:rFonts w:ascii="Times New Roman" w:eastAsia="Times New Roman" w:hAnsi="Times New Roman" w:cs="Times New Roman"/>
          <w:sz w:val="24"/>
          <w:szCs w:val="24"/>
          <w:lang w:eastAsia="sq-AL"/>
        </w:rPr>
        <w:t>Nuk ka placeholder-a të pambyllur.</w:t>
      </w:r>
    </w:p>
    <w:p w14:paraId="142507F7" w14:textId="2775BC50" w:rsidR="00C467A5" w:rsidRPr="00C467A5" w:rsidRDefault="00C467A5" w:rsidP="00C467A5">
      <w:pPr>
        <w:numPr>
          <w:ilvl w:val="0"/>
          <w:numId w:val="50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3EF662A4">
          <v:shape id="_x0000_i1730" type="#_x0000_t75" style="width:18pt;height:15.6pt" o:ole="">
            <v:imagedata r:id="rId90" o:title=""/>
          </v:shape>
          <w:control r:id="rId198" w:name="DefaultOcxName272" w:shapeid="_x0000_i1730"/>
        </w:object>
      </w:r>
      <w:r w:rsidRPr="00C467A5">
        <w:rPr>
          <w:rFonts w:ascii="Times New Roman" w:eastAsia="Times New Roman" w:hAnsi="Times New Roman" w:cs="Times New Roman"/>
          <w:sz w:val="24"/>
          <w:szCs w:val="24"/>
          <w:lang w:eastAsia="sq-AL"/>
        </w:rPr>
        <w:t>Nuk ka sekrete të publikuara.</w:t>
      </w:r>
    </w:p>
    <w:p w14:paraId="6BAF56CF" w14:textId="463BC0DA" w:rsidR="00C467A5" w:rsidRPr="00C467A5" w:rsidRDefault="00C467A5" w:rsidP="00C467A5">
      <w:pPr>
        <w:numPr>
          <w:ilvl w:val="0"/>
          <w:numId w:val="508"/>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0D330878">
          <v:shape id="_x0000_i1733" type="#_x0000_t75" style="width:18pt;height:15.6pt" o:ole="">
            <v:imagedata r:id="rId90" o:title=""/>
          </v:shape>
          <w:control r:id="rId199" w:name="DefaultOcxName281" w:shapeid="_x0000_i1733"/>
        </w:object>
      </w:r>
      <w:r w:rsidRPr="00C467A5">
        <w:rPr>
          <w:rFonts w:ascii="Times New Roman" w:eastAsia="Times New Roman" w:hAnsi="Times New Roman" w:cs="Times New Roman"/>
          <w:sz w:val="24"/>
          <w:szCs w:val="24"/>
          <w:lang w:eastAsia="sq-AL"/>
        </w:rPr>
        <w:t>Rollback path është i kuptueshëm.</w:t>
      </w:r>
    </w:p>
    <w:p w14:paraId="40A2395D"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Pas publikimit</w:t>
      </w:r>
    </w:p>
    <w:p w14:paraId="2A7F697F" w14:textId="4DE9F619" w:rsidR="00C467A5" w:rsidRPr="00C467A5" w:rsidRDefault="00C467A5" w:rsidP="00C467A5">
      <w:pPr>
        <w:numPr>
          <w:ilvl w:val="0"/>
          <w:numId w:val="50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79D8A3BB">
          <v:shape id="_x0000_i1736" type="#_x0000_t75" style="width:18pt;height:15.6pt" o:ole="">
            <v:imagedata r:id="rId90" o:title=""/>
          </v:shape>
          <w:control r:id="rId200" w:name="DefaultOcxName291" w:shapeid="_x0000_i1736"/>
        </w:object>
      </w:r>
      <w:r w:rsidRPr="00C467A5">
        <w:rPr>
          <w:rFonts w:ascii="Times New Roman" w:eastAsia="Times New Roman" w:hAnsi="Times New Roman" w:cs="Times New Roman"/>
          <w:sz w:val="24"/>
          <w:szCs w:val="24"/>
          <w:lang w:eastAsia="sq-AL"/>
        </w:rPr>
        <w:t>Homepage hapet.</w:t>
      </w:r>
    </w:p>
    <w:p w14:paraId="74FEF644" w14:textId="18640CA4" w:rsidR="00C467A5" w:rsidRPr="00C467A5" w:rsidRDefault="00C467A5" w:rsidP="00C467A5">
      <w:pPr>
        <w:numPr>
          <w:ilvl w:val="0"/>
          <w:numId w:val="50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070E295C">
          <v:shape id="_x0000_i1739" type="#_x0000_t75" style="width:18pt;height:15.6pt" o:ole="">
            <v:imagedata r:id="rId90" o:title=""/>
          </v:shape>
          <w:control r:id="rId201" w:name="DefaultOcxName301" w:shapeid="_x0000_i1739"/>
        </w:object>
      </w:r>
      <w:r w:rsidRPr="00C467A5">
        <w:rPr>
          <w:rFonts w:ascii="Times New Roman" w:eastAsia="Times New Roman" w:hAnsi="Times New Roman" w:cs="Times New Roman"/>
          <w:sz w:val="24"/>
          <w:szCs w:val="24"/>
          <w:lang w:eastAsia="sq-AL"/>
        </w:rPr>
        <w:t>Faqet kryesore hapen.</w:t>
      </w:r>
    </w:p>
    <w:p w14:paraId="743A7354" w14:textId="2219728D" w:rsidR="00C467A5" w:rsidRPr="00C467A5" w:rsidRDefault="00C467A5" w:rsidP="00C467A5">
      <w:pPr>
        <w:numPr>
          <w:ilvl w:val="0"/>
          <w:numId w:val="50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45555B9B">
          <v:shape id="_x0000_i1742" type="#_x0000_t75" style="width:18pt;height:15.6pt" o:ole="">
            <v:imagedata r:id="rId90" o:title=""/>
          </v:shape>
          <w:control r:id="rId202" w:name="DefaultOcxName311" w:shapeid="_x0000_i1742"/>
        </w:object>
      </w:r>
      <w:r w:rsidRPr="00C467A5">
        <w:rPr>
          <w:rFonts w:ascii="Times New Roman" w:eastAsia="Times New Roman" w:hAnsi="Times New Roman" w:cs="Times New Roman"/>
          <w:sz w:val="24"/>
          <w:szCs w:val="24"/>
          <w:lang w:eastAsia="sq-AL"/>
        </w:rPr>
        <w:t>Navigimi funksionon.</w:t>
      </w:r>
    </w:p>
    <w:p w14:paraId="01675BA0" w14:textId="045ED02F" w:rsidR="00C467A5" w:rsidRPr="00C467A5" w:rsidRDefault="00C467A5" w:rsidP="00C467A5">
      <w:pPr>
        <w:numPr>
          <w:ilvl w:val="0"/>
          <w:numId w:val="50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76A81116">
          <v:shape id="_x0000_i1745" type="#_x0000_t75" style="width:18pt;height:15.6pt" o:ole="">
            <v:imagedata r:id="rId90" o:title=""/>
          </v:shape>
          <w:control r:id="rId203" w:name="DefaultOcxName321" w:shapeid="_x0000_i1745"/>
        </w:object>
      </w:r>
      <w:r w:rsidRPr="00C467A5">
        <w:rPr>
          <w:rFonts w:ascii="Times New Roman" w:eastAsia="Times New Roman" w:hAnsi="Times New Roman" w:cs="Times New Roman"/>
          <w:sz w:val="24"/>
          <w:szCs w:val="24"/>
          <w:lang w:eastAsia="sq-AL"/>
        </w:rPr>
        <w:t>Mobile menu funksionon.</w:t>
      </w:r>
    </w:p>
    <w:p w14:paraId="7532B135" w14:textId="444C00AA" w:rsidR="00C467A5" w:rsidRPr="00C467A5" w:rsidRDefault="00C467A5" w:rsidP="00C467A5">
      <w:pPr>
        <w:numPr>
          <w:ilvl w:val="0"/>
          <w:numId w:val="50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28A479A5">
          <v:shape id="_x0000_i1748" type="#_x0000_t75" style="width:18pt;height:15.6pt" o:ole="">
            <v:imagedata r:id="rId90" o:title=""/>
          </v:shape>
          <w:control r:id="rId204" w:name="DefaultOcxName331" w:shapeid="_x0000_i1748"/>
        </w:object>
      </w:r>
      <w:r w:rsidRPr="00C467A5">
        <w:rPr>
          <w:rFonts w:ascii="Times New Roman" w:eastAsia="Times New Roman" w:hAnsi="Times New Roman" w:cs="Times New Roman"/>
          <w:sz w:val="24"/>
          <w:szCs w:val="24"/>
          <w:lang w:eastAsia="sq-AL"/>
        </w:rPr>
        <w:t>Formulari funksionon.</w:t>
      </w:r>
    </w:p>
    <w:p w14:paraId="34C54547" w14:textId="06B938D7" w:rsidR="00C467A5" w:rsidRPr="00C467A5" w:rsidRDefault="00C467A5" w:rsidP="00C467A5">
      <w:pPr>
        <w:numPr>
          <w:ilvl w:val="0"/>
          <w:numId w:val="50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48DB8422">
          <v:shape id="_x0000_i1751" type="#_x0000_t75" style="width:18pt;height:15.6pt" o:ole="">
            <v:imagedata r:id="rId90" o:title=""/>
          </v:shape>
          <w:control r:id="rId205" w:name="DefaultOcxName341" w:shapeid="_x0000_i1751"/>
        </w:object>
      </w:r>
      <w:r w:rsidRPr="00C467A5">
        <w:rPr>
          <w:rFonts w:ascii="Times New Roman" w:eastAsia="Times New Roman" w:hAnsi="Times New Roman" w:cs="Times New Roman"/>
          <w:sz w:val="24"/>
          <w:szCs w:val="24"/>
          <w:lang w:eastAsia="sq-AL"/>
        </w:rPr>
        <w:t>HTTPS funksionon.</w:t>
      </w:r>
    </w:p>
    <w:p w14:paraId="0EFF7FF3" w14:textId="409CC85B" w:rsidR="00C467A5" w:rsidRPr="00C467A5" w:rsidRDefault="00C467A5" w:rsidP="00C467A5">
      <w:pPr>
        <w:numPr>
          <w:ilvl w:val="0"/>
          <w:numId w:val="50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2868FA59">
          <v:shape id="_x0000_i1754" type="#_x0000_t75" style="width:18pt;height:15.6pt" o:ole="">
            <v:imagedata r:id="rId90" o:title=""/>
          </v:shape>
          <w:control r:id="rId206" w:name="DefaultOcxName351" w:shapeid="_x0000_i1754"/>
        </w:object>
      </w:r>
      <w:r w:rsidRPr="00C467A5">
        <w:rPr>
          <w:rFonts w:ascii="Times New Roman" w:eastAsia="Times New Roman" w:hAnsi="Times New Roman" w:cs="Times New Roman"/>
          <w:sz w:val="24"/>
          <w:szCs w:val="24"/>
          <w:lang w:eastAsia="sq-AL"/>
        </w:rPr>
        <w:t>Redirects funksionojnë.</w:t>
      </w:r>
    </w:p>
    <w:p w14:paraId="7ADC47DE" w14:textId="3C4E7DD4" w:rsidR="00C467A5" w:rsidRPr="00C467A5" w:rsidRDefault="00C467A5" w:rsidP="00C467A5">
      <w:pPr>
        <w:numPr>
          <w:ilvl w:val="0"/>
          <w:numId w:val="50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5E58F4AF">
          <v:shape id="_x0000_i1757" type="#_x0000_t75" style="width:18pt;height:15.6pt" o:ole="">
            <v:imagedata r:id="rId90" o:title=""/>
          </v:shape>
          <w:control r:id="rId207" w:name="DefaultOcxName361" w:shapeid="_x0000_i1757"/>
        </w:object>
      </w:r>
      <w:r w:rsidRPr="00C467A5">
        <w:rPr>
          <w:rFonts w:ascii="Times New Roman" w:eastAsia="Times New Roman" w:hAnsi="Times New Roman" w:cs="Times New Roman"/>
          <w:sz w:val="24"/>
          <w:szCs w:val="24"/>
          <w:lang w:eastAsia="sq-AL"/>
        </w:rPr>
        <w:t>Faqja 404 funksionon.</w:t>
      </w:r>
    </w:p>
    <w:p w14:paraId="6FBE117F" w14:textId="43A27CBE" w:rsidR="00C467A5" w:rsidRPr="00C467A5" w:rsidRDefault="00C467A5" w:rsidP="00C467A5">
      <w:pPr>
        <w:numPr>
          <w:ilvl w:val="0"/>
          <w:numId w:val="50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15AFBAF0">
          <v:shape id="_x0000_i1760" type="#_x0000_t75" style="width:18pt;height:15.6pt" o:ole="">
            <v:imagedata r:id="rId90" o:title=""/>
          </v:shape>
          <w:control r:id="rId208" w:name="DefaultOcxName371" w:shapeid="_x0000_i1760"/>
        </w:object>
      </w:r>
      <w:r w:rsidRPr="00C467A5">
        <w:rPr>
          <w:rFonts w:ascii="Times New Roman" w:eastAsia="Times New Roman" w:hAnsi="Times New Roman" w:cs="Times New Roman"/>
          <w:sz w:val="24"/>
          <w:szCs w:val="24"/>
          <w:lang w:eastAsia="sq-AL"/>
        </w:rPr>
        <w:t>Nuk ka gabime kritike.</w:t>
      </w:r>
    </w:p>
    <w:p w14:paraId="69B22D18" w14:textId="5E26C61B" w:rsidR="00C467A5" w:rsidRPr="00C467A5" w:rsidRDefault="00C467A5" w:rsidP="00C467A5">
      <w:pPr>
        <w:numPr>
          <w:ilvl w:val="0"/>
          <w:numId w:val="509"/>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rPr>
        <w:object w:dxaOrig="225" w:dyaOrig="225" w14:anchorId="11A3491B">
          <v:shape id="_x0000_i1763" type="#_x0000_t75" style="width:18pt;height:15.6pt" o:ole="">
            <v:imagedata r:id="rId90" o:title=""/>
          </v:shape>
          <w:control r:id="rId209" w:name="DefaultOcxName381" w:shapeid="_x0000_i1763"/>
        </w:object>
      </w:r>
      <w:r w:rsidRPr="00C467A5">
        <w:rPr>
          <w:rFonts w:ascii="Times New Roman" w:eastAsia="Times New Roman" w:hAnsi="Times New Roman" w:cs="Times New Roman"/>
          <w:sz w:val="24"/>
          <w:szCs w:val="24"/>
          <w:lang w:eastAsia="sq-AL"/>
        </w:rPr>
        <w:t>Monitorimi nuk tregon dështime të papritura.</w:t>
      </w:r>
    </w:p>
    <w:p w14:paraId="7378EA93" w14:textId="77777777" w:rsidR="00C467A5" w:rsidRPr="00C467A5" w:rsidRDefault="00702968" w:rsidP="00C467A5">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403841F6">
          <v:rect id="_x0000_i1320" style="width:0;height:1.5pt" o:hralign="center" o:hrstd="t" o:hr="t" fillcolor="#a0a0a0" stroked="f"/>
        </w:pict>
      </w:r>
    </w:p>
    <w:p w14:paraId="00CC0916" w14:textId="77777777" w:rsidR="00C467A5" w:rsidRPr="00C467A5" w:rsidRDefault="00C467A5" w:rsidP="00C467A5">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C467A5">
        <w:rPr>
          <w:rFonts w:ascii="Times New Roman" w:eastAsia="Times New Roman" w:hAnsi="Times New Roman" w:cs="Times New Roman"/>
          <w:b/>
          <w:bCs/>
          <w:kern w:val="36"/>
          <w:sz w:val="48"/>
          <w:szCs w:val="48"/>
          <w:lang w:eastAsia="sq-AL"/>
        </w:rPr>
        <w:t>24. PRODUCTION DEFINITION OF DONE</w:t>
      </w:r>
    </w:p>
    <w:p w14:paraId="2E8531E3"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Dokumenti konsiderohet i implementuar kur:</w:t>
      </w:r>
    </w:p>
    <w:p w14:paraId="46D7A157" w14:textId="77777777" w:rsidR="00C467A5" w:rsidRPr="00C467A5" w:rsidRDefault="00C467A5" w:rsidP="00C467A5">
      <w:pPr>
        <w:numPr>
          <w:ilvl w:val="0"/>
          <w:numId w:val="51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Arkitektura reale është audituar.</w:t>
      </w:r>
    </w:p>
    <w:p w14:paraId="59555DB5" w14:textId="77777777" w:rsidR="00C467A5" w:rsidRPr="00C467A5" w:rsidRDefault="00C467A5" w:rsidP="00C467A5">
      <w:pPr>
        <w:numPr>
          <w:ilvl w:val="0"/>
          <w:numId w:val="51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Ndryshimet janë implementuar në projektin ekzistues.</w:t>
      </w:r>
    </w:p>
    <w:p w14:paraId="3AF8DBD8" w14:textId="77777777" w:rsidR="00C467A5" w:rsidRPr="00C467A5" w:rsidRDefault="00C467A5" w:rsidP="00C467A5">
      <w:pPr>
        <w:numPr>
          <w:ilvl w:val="0"/>
          <w:numId w:val="51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Nuk janë krijuar kopje të panevojshme.</w:t>
      </w:r>
    </w:p>
    <w:p w14:paraId="7816C74E" w14:textId="77777777" w:rsidR="00C467A5" w:rsidRPr="00C467A5" w:rsidRDefault="00C467A5" w:rsidP="00C467A5">
      <w:pPr>
        <w:numPr>
          <w:ilvl w:val="0"/>
          <w:numId w:val="51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Testet e përshtatshme janë ekzekutuar.</w:t>
      </w:r>
    </w:p>
    <w:p w14:paraId="1CE8F360" w14:textId="77777777" w:rsidR="00C467A5" w:rsidRPr="00C467A5" w:rsidRDefault="00C467A5" w:rsidP="00C467A5">
      <w:pPr>
        <w:numPr>
          <w:ilvl w:val="0"/>
          <w:numId w:val="51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Rezultatet e testimit janë dokumentuar.</w:t>
      </w:r>
    </w:p>
    <w:p w14:paraId="2FCD5D0D" w14:textId="77777777" w:rsidR="00C467A5" w:rsidRPr="00C467A5" w:rsidRDefault="00C467A5" w:rsidP="00C467A5">
      <w:pPr>
        <w:numPr>
          <w:ilvl w:val="0"/>
          <w:numId w:val="51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Formularët janë testuar realisht.</w:t>
      </w:r>
    </w:p>
    <w:p w14:paraId="747797E2" w14:textId="77777777" w:rsidR="00C467A5" w:rsidRPr="00C467A5" w:rsidRDefault="00C467A5" w:rsidP="00C467A5">
      <w:pPr>
        <w:numPr>
          <w:ilvl w:val="0"/>
          <w:numId w:val="51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Ekziston një proces publikimi i kuptueshëm.</w:t>
      </w:r>
    </w:p>
    <w:p w14:paraId="2B0AA2FA" w14:textId="77777777" w:rsidR="00C467A5" w:rsidRPr="00C467A5" w:rsidRDefault="00C467A5" w:rsidP="00C467A5">
      <w:pPr>
        <w:numPr>
          <w:ilvl w:val="0"/>
          <w:numId w:val="51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Ekziston një mënyrë rikthimi.</w:t>
      </w:r>
    </w:p>
    <w:p w14:paraId="521B1D9F" w14:textId="77777777" w:rsidR="00C467A5" w:rsidRPr="00C467A5" w:rsidRDefault="00C467A5" w:rsidP="00C467A5">
      <w:pPr>
        <w:numPr>
          <w:ilvl w:val="0"/>
          <w:numId w:val="51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Problemet kritike janë zgjidhur ose janë dokumentuar.</w:t>
      </w:r>
    </w:p>
    <w:p w14:paraId="754C3D91" w14:textId="77777777" w:rsidR="00C467A5" w:rsidRPr="00C467A5" w:rsidRDefault="00C467A5" w:rsidP="00C467A5">
      <w:pPr>
        <w:numPr>
          <w:ilvl w:val="0"/>
          <w:numId w:val="51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Kufizimet e jashtme janë identifikuar.</w:t>
      </w:r>
    </w:p>
    <w:p w14:paraId="08E2D798" w14:textId="77777777" w:rsidR="00C467A5" w:rsidRPr="00C467A5" w:rsidRDefault="00C467A5" w:rsidP="00C467A5">
      <w:pPr>
        <w:numPr>
          <w:ilvl w:val="0"/>
          <w:numId w:val="51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Nuk janë sajuar rezultate.</w:t>
      </w:r>
    </w:p>
    <w:p w14:paraId="017595B3" w14:textId="77777777" w:rsidR="00C467A5" w:rsidRPr="00C467A5" w:rsidRDefault="00C467A5" w:rsidP="00C467A5">
      <w:pPr>
        <w:numPr>
          <w:ilvl w:val="0"/>
          <w:numId w:val="510"/>
        </w:num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Nuk pretendohet zero bugs pa prova.</w:t>
      </w:r>
    </w:p>
    <w:p w14:paraId="16FC9F57" w14:textId="77777777" w:rsidR="00C467A5" w:rsidRPr="00C467A5" w:rsidRDefault="00C467A5" w:rsidP="00C467A5">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C467A5">
        <w:rPr>
          <w:rFonts w:ascii="Times New Roman" w:eastAsia="Times New Roman" w:hAnsi="Times New Roman" w:cs="Times New Roman"/>
          <w:b/>
          <w:bCs/>
          <w:sz w:val="36"/>
          <w:szCs w:val="36"/>
          <w:lang w:eastAsia="sq-AL"/>
        </w:rPr>
        <w:t>Parimi përfundimtar</w:t>
      </w:r>
    </w:p>
    <w:p w14:paraId="74797FA1"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b/>
          <w:bCs/>
          <w:sz w:val="24"/>
          <w:szCs w:val="24"/>
          <w:lang w:eastAsia="sq-AL"/>
        </w:rPr>
        <w:lastRenderedPageBreak/>
        <w:t>Reliability nuk do të thotë se gabimet janë të pamundura. Do të thotë se sistemi është ndërtuar për t'i parandaluar sa më shumë, për t'i zbuluar shpejt dhe për t'i korrigjuar pa shkaktuar dëme të panevojshme.</w:t>
      </w:r>
    </w:p>
    <w:p w14:paraId="74224393" w14:textId="77777777" w:rsidR="00C467A5" w:rsidRPr="00C467A5" w:rsidRDefault="00C467A5" w:rsidP="00C467A5">
      <w:pPr>
        <w:spacing w:before="100" w:beforeAutospacing="1" w:after="100" w:afterAutospacing="1" w:line="240" w:lineRule="auto"/>
        <w:rPr>
          <w:rFonts w:ascii="Times New Roman" w:eastAsia="Times New Roman" w:hAnsi="Times New Roman" w:cs="Times New Roman"/>
          <w:sz w:val="24"/>
          <w:szCs w:val="24"/>
          <w:lang w:eastAsia="sq-AL"/>
        </w:rPr>
      </w:pPr>
      <w:r w:rsidRPr="00C467A5">
        <w:rPr>
          <w:rFonts w:ascii="Times New Roman" w:eastAsia="Times New Roman" w:hAnsi="Times New Roman" w:cs="Times New Roman"/>
          <w:sz w:val="24"/>
          <w:szCs w:val="24"/>
          <w:lang w:eastAsia="sq-AL"/>
        </w:rPr>
        <w:t>ETERIOMN duhet të jetë i shpejtë, premium, i kuptueshëm, i testueshëm dhe i mirëmbajtshëm.</w:t>
      </w:r>
    </w:p>
    <w:p w14:paraId="5336B1AD" w14:textId="77777777" w:rsidR="00C467A5" w:rsidRDefault="00C467A5" w:rsidP="00C467A5">
      <w:pPr>
        <w:pStyle w:val="NormalWeb"/>
      </w:pPr>
      <w:r>
        <w:t>Act as a Principal Frontend Engineer, QA Automation Engineer, Performance Engineer, and Production Reliability Engineer.</w:t>
      </w:r>
    </w:p>
    <w:p w14:paraId="744B11E3" w14:textId="77777777" w:rsidR="00C467A5" w:rsidRDefault="00C467A5" w:rsidP="00C467A5">
      <w:pPr>
        <w:pStyle w:val="NormalWeb"/>
      </w:pPr>
      <w:r>
        <w:t xml:space="preserve">PROJECT ROOT: </w:t>
      </w:r>
      <w:r>
        <w:rPr>
          <w:rStyle w:val="HTMLCode"/>
        </w:rPr>
        <w:t>/home/user/eteriomn</w:t>
      </w:r>
    </w:p>
    <w:p w14:paraId="7EFA1BB6" w14:textId="77777777" w:rsidR="00C467A5" w:rsidRDefault="00C467A5" w:rsidP="00C467A5">
      <w:pPr>
        <w:pStyle w:val="NormalWeb"/>
      </w:pPr>
      <w:r>
        <w:t>REFERENCE: ETERIOMN Document 08, together with the existing project and all previous ETERIOMN specifications.</w:t>
      </w:r>
    </w:p>
    <w:p w14:paraId="5C0604D5" w14:textId="77777777" w:rsidR="00C467A5" w:rsidRDefault="00C467A5" w:rsidP="00C467A5">
      <w:pPr>
        <w:pStyle w:val="Heading3"/>
      </w:pPr>
      <w:r>
        <w:t>MISSION</w:t>
      </w:r>
    </w:p>
    <w:p w14:paraId="6DF458FC" w14:textId="77777777" w:rsidR="00C467A5" w:rsidRDefault="00C467A5" w:rsidP="00C467A5">
      <w:pPr>
        <w:pStyle w:val="NormalWeb"/>
      </w:pPr>
      <w:r>
        <w:t>Improve the actual ETERIOMN website so it is maintainable, testable, responsive, reliable, performant, and safe to deploy.</w:t>
      </w:r>
    </w:p>
    <w:p w14:paraId="5206B42E" w14:textId="77777777" w:rsidR="00C467A5" w:rsidRDefault="00C467A5" w:rsidP="00C467A5">
      <w:pPr>
        <w:pStyle w:val="NormalWeb"/>
      </w:pPr>
      <w:r>
        <w:t>Do not stop at producing documentation. Inspect the project, implement appropriate changes, run available tests, and report verifiable results.</w:t>
      </w:r>
    </w:p>
    <w:p w14:paraId="663B33A2" w14:textId="77777777" w:rsidR="00C467A5" w:rsidRDefault="00C467A5" w:rsidP="00C467A5">
      <w:pPr>
        <w:pStyle w:val="Heading3"/>
      </w:pPr>
      <w:r>
        <w:t>1. AUDIT FIRST</w:t>
      </w:r>
    </w:p>
    <w:p w14:paraId="0838AF69" w14:textId="77777777" w:rsidR="00C467A5" w:rsidRDefault="00C467A5" w:rsidP="00C467A5">
      <w:pPr>
        <w:pStyle w:val="NormalWeb"/>
      </w:pPr>
      <w:r>
        <w:t>Inspect:</w:t>
      </w:r>
    </w:p>
    <w:p w14:paraId="01AE15A8" w14:textId="77777777" w:rsidR="00C467A5" w:rsidRDefault="00C467A5" w:rsidP="00C467A5">
      <w:pPr>
        <w:pStyle w:val="NormalWeb"/>
        <w:numPr>
          <w:ilvl w:val="0"/>
          <w:numId w:val="511"/>
        </w:numPr>
      </w:pPr>
      <w:r>
        <w:t>Actual project structure.</w:t>
      </w:r>
    </w:p>
    <w:p w14:paraId="0E817E97" w14:textId="77777777" w:rsidR="00C467A5" w:rsidRDefault="00C467A5" w:rsidP="00C467A5">
      <w:pPr>
        <w:pStyle w:val="NormalWeb"/>
        <w:numPr>
          <w:ilvl w:val="0"/>
          <w:numId w:val="511"/>
        </w:numPr>
      </w:pPr>
      <w:r>
        <w:t>HTML, CSS, and JavaScript.</w:t>
      </w:r>
    </w:p>
    <w:p w14:paraId="18E20EF2" w14:textId="77777777" w:rsidR="00C467A5" w:rsidRDefault="00C467A5" w:rsidP="00C467A5">
      <w:pPr>
        <w:pStyle w:val="NormalWeb"/>
        <w:numPr>
          <w:ilvl w:val="0"/>
          <w:numId w:val="511"/>
        </w:numPr>
      </w:pPr>
      <w:r>
        <w:t>Existing libraries.</w:t>
      </w:r>
    </w:p>
    <w:p w14:paraId="33642B36" w14:textId="77777777" w:rsidR="00C467A5" w:rsidRDefault="00C467A5" w:rsidP="00C467A5">
      <w:pPr>
        <w:pStyle w:val="NormalWeb"/>
        <w:numPr>
          <w:ilvl w:val="0"/>
          <w:numId w:val="511"/>
        </w:numPr>
      </w:pPr>
      <w:r>
        <w:t>Current routing.</w:t>
      </w:r>
    </w:p>
    <w:p w14:paraId="24DA9388" w14:textId="77777777" w:rsidR="00C467A5" w:rsidRDefault="00C467A5" w:rsidP="00C467A5">
      <w:pPr>
        <w:pStyle w:val="NormalWeb"/>
        <w:numPr>
          <w:ilvl w:val="0"/>
          <w:numId w:val="511"/>
        </w:numPr>
      </w:pPr>
      <w:r>
        <w:t>Forms and external endpoints.</w:t>
      </w:r>
    </w:p>
    <w:p w14:paraId="705A84DF" w14:textId="77777777" w:rsidR="00C467A5" w:rsidRDefault="00C467A5" w:rsidP="00C467A5">
      <w:pPr>
        <w:pStyle w:val="NormalWeb"/>
        <w:numPr>
          <w:ilvl w:val="0"/>
          <w:numId w:val="511"/>
        </w:numPr>
      </w:pPr>
      <w:r>
        <w:t>Existing build scripts.</w:t>
      </w:r>
    </w:p>
    <w:p w14:paraId="5BA84F41" w14:textId="77777777" w:rsidR="00C467A5" w:rsidRDefault="00C467A5" w:rsidP="00C467A5">
      <w:pPr>
        <w:pStyle w:val="NormalWeb"/>
        <w:numPr>
          <w:ilvl w:val="0"/>
          <w:numId w:val="511"/>
        </w:numPr>
      </w:pPr>
      <w:r>
        <w:t>Existing tests.</w:t>
      </w:r>
    </w:p>
    <w:p w14:paraId="62F54E59" w14:textId="77777777" w:rsidR="00C467A5" w:rsidRDefault="00C467A5" w:rsidP="00C467A5">
      <w:pPr>
        <w:pStyle w:val="NormalWeb"/>
        <w:numPr>
          <w:ilvl w:val="0"/>
          <w:numId w:val="511"/>
        </w:numPr>
      </w:pPr>
      <w:r>
        <w:t>Hosting and deployment configuration.</w:t>
      </w:r>
    </w:p>
    <w:p w14:paraId="77CB8F16" w14:textId="77777777" w:rsidR="00C467A5" w:rsidRDefault="00C467A5" w:rsidP="00C467A5">
      <w:pPr>
        <w:pStyle w:val="NormalWeb"/>
        <w:numPr>
          <w:ilvl w:val="0"/>
          <w:numId w:val="511"/>
        </w:numPr>
      </w:pPr>
      <w:r>
        <w:t>Git status and uncommitted changes.</w:t>
      </w:r>
    </w:p>
    <w:p w14:paraId="573D2844" w14:textId="77777777" w:rsidR="00C467A5" w:rsidRDefault="00C467A5" w:rsidP="00C467A5">
      <w:pPr>
        <w:pStyle w:val="NormalWeb"/>
      </w:pPr>
      <w:r>
        <w:t>Do not assume the repository matches a suggested folder structure.</w:t>
      </w:r>
    </w:p>
    <w:p w14:paraId="603E9A7C" w14:textId="77777777" w:rsidR="00C467A5" w:rsidRDefault="00C467A5" w:rsidP="00C467A5">
      <w:pPr>
        <w:pStyle w:val="NormalWeb"/>
      </w:pPr>
      <w:r>
        <w:t>Do not delete or overwrite uncommitted work.</w:t>
      </w:r>
    </w:p>
    <w:p w14:paraId="5CB96275" w14:textId="77777777" w:rsidR="00C467A5" w:rsidRDefault="00C467A5" w:rsidP="00C467A5">
      <w:pPr>
        <w:pStyle w:val="NormalWeb"/>
      </w:pPr>
      <w:r>
        <w:t>Do not run destructive cleanup commands.</w:t>
      </w:r>
    </w:p>
    <w:p w14:paraId="4F03136C" w14:textId="77777777" w:rsidR="00C467A5" w:rsidRDefault="00C467A5" w:rsidP="00C467A5">
      <w:pPr>
        <w:pStyle w:val="NormalWeb"/>
      </w:pPr>
      <w:r>
        <w:t>Do not create duplicate website roots or unnecessary nested project folders.</w:t>
      </w:r>
    </w:p>
    <w:p w14:paraId="440CE5CF" w14:textId="77777777" w:rsidR="00C467A5" w:rsidRDefault="00C467A5" w:rsidP="00C467A5">
      <w:pPr>
        <w:pStyle w:val="Heading3"/>
      </w:pPr>
      <w:r>
        <w:t>2. ARCHITECTURE</w:t>
      </w:r>
    </w:p>
    <w:p w14:paraId="3DD90C4B" w14:textId="77777777" w:rsidR="00C467A5" w:rsidRDefault="00C467A5" w:rsidP="00C467A5">
      <w:pPr>
        <w:pStyle w:val="NormalWeb"/>
      </w:pPr>
      <w:r>
        <w:t>Preserve semantic HTML, modern CSS, Vanilla JavaScript, and native ES modules wherever appropriate.</w:t>
      </w:r>
    </w:p>
    <w:p w14:paraId="4AB967C5" w14:textId="77777777" w:rsidR="00C467A5" w:rsidRDefault="00C467A5" w:rsidP="00C467A5">
      <w:pPr>
        <w:pStyle w:val="NormalWeb"/>
      </w:pPr>
      <w:r>
        <w:lastRenderedPageBreak/>
        <w:t>Improve code organization only when it reduces complexity.</w:t>
      </w:r>
    </w:p>
    <w:p w14:paraId="45CED831" w14:textId="77777777" w:rsidR="00C467A5" w:rsidRDefault="00C467A5" w:rsidP="00C467A5">
      <w:pPr>
        <w:pStyle w:val="NormalWeb"/>
      </w:pPr>
      <w:r>
        <w:t>Implement safe initialization, feature detection, error handling, and graceful fallbacks.</w:t>
      </w:r>
    </w:p>
    <w:p w14:paraId="2B48B1A9" w14:textId="77777777" w:rsidR="00C467A5" w:rsidRDefault="00C467A5" w:rsidP="00C467A5">
      <w:pPr>
        <w:pStyle w:val="NormalWeb"/>
      </w:pPr>
      <w:r>
        <w:t>Ensure that:</w:t>
      </w:r>
    </w:p>
    <w:p w14:paraId="1ED45C6A" w14:textId="77777777" w:rsidR="00C467A5" w:rsidRDefault="00C467A5" w:rsidP="00C467A5">
      <w:pPr>
        <w:pStyle w:val="NormalWeb"/>
        <w:numPr>
          <w:ilvl w:val="0"/>
          <w:numId w:val="512"/>
        </w:numPr>
      </w:pPr>
      <w:r>
        <w:t>Missing optional components do not break a page.</w:t>
      </w:r>
    </w:p>
    <w:p w14:paraId="53EA14F1" w14:textId="77777777" w:rsidR="00C467A5" w:rsidRDefault="00C467A5" w:rsidP="00C467A5">
      <w:pPr>
        <w:pStyle w:val="NormalWeb"/>
        <w:numPr>
          <w:ilvl w:val="0"/>
          <w:numId w:val="512"/>
        </w:numPr>
      </w:pPr>
      <w:r>
        <w:t>Event listeners are not registered repeatedly.</w:t>
      </w:r>
    </w:p>
    <w:p w14:paraId="56323180" w14:textId="77777777" w:rsidR="00C467A5" w:rsidRDefault="00C467A5" w:rsidP="00C467A5">
      <w:pPr>
        <w:pStyle w:val="NormalWeb"/>
        <w:numPr>
          <w:ilvl w:val="0"/>
          <w:numId w:val="512"/>
        </w:numPr>
      </w:pPr>
      <w:r>
        <w:t>Animation systems have proper cleanup.</w:t>
      </w:r>
    </w:p>
    <w:p w14:paraId="5EA1CE12" w14:textId="77777777" w:rsidR="00C467A5" w:rsidRDefault="00C467A5" w:rsidP="00C467A5">
      <w:pPr>
        <w:pStyle w:val="NormalWeb"/>
        <w:numPr>
          <w:ilvl w:val="0"/>
          <w:numId w:val="512"/>
        </w:numPr>
      </w:pPr>
      <w:r>
        <w:t>Timers and observers are managed correctly.</w:t>
      </w:r>
    </w:p>
    <w:p w14:paraId="006B68D3" w14:textId="77777777" w:rsidR="00C467A5" w:rsidRDefault="00C467A5" w:rsidP="00C467A5">
      <w:pPr>
        <w:pStyle w:val="NormalWeb"/>
        <w:numPr>
          <w:ilvl w:val="0"/>
          <w:numId w:val="512"/>
        </w:numPr>
      </w:pPr>
      <w:r>
        <w:t>Core content does not depend on successful animation initialization.</w:t>
      </w:r>
    </w:p>
    <w:p w14:paraId="33A129CA" w14:textId="77777777" w:rsidR="00C467A5" w:rsidRDefault="00C467A5" w:rsidP="00C467A5">
      <w:pPr>
        <w:pStyle w:val="NormalWeb"/>
        <w:numPr>
          <w:ilvl w:val="0"/>
          <w:numId w:val="512"/>
        </w:numPr>
      </w:pPr>
      <w:r>
        <w:t>Browser-native navigation remains functional.</w:t>
      </w:r>
    </w:p>
    <w:p w14:paraId="48CCFAA2" w14:textId="77777777" w:rsidR="00C467A5" w:rsidRDefault="00C467A5" w:rsidP="00C467A5">
      <w:pPr>
        <w:pStyle w:val="NormalWeb"/>
      </w:pPr>
      <w:r>
        <w:t>Do not introduce a framework or dependency without a clear technical reason.</w:t>
      </w:r>
    </w:p>
    <w:p w14:paraId="7AB7EC6E" w14:textId="77777777" w:rsidR="00C467A5" w:rsidRDefault="00C467A5" w:rsidP="00C467A5">
      <w:pPr>
        <w:pStyle w:val="Heading3"/>
      </w:pPr>
      <w:r>
        <w:t>3. PERFORMANCE</w:t>
      </w:r>
    </w:p>
    <w:p w14:paraId="7CF63CBB" w14:textId="77777777" w:rsidR="00C467A5" w:rsidRDefault="00C467A5" w:rsidP="00C467A5">
      <w:pPr>
        <w:pStyle w:val="NormalWeb"/>
      </w:pPr>
      <w:r>
        <w:t>Measure before making claims.</w:t>
      </w:r>
    </w:p>
    <w:p w14:paraId="0D84CD0B" w14:textId="77777777" w:rsidR="00C467A5" w:rsidRDefault="00C467A5" w:rsidP="00C467A5">
      <w:pPr>
        <w:pStyle w:val="NormalWeb"/>
      </w:pPr>
      <w:r>
        <w:t>Audit:</w:t>
      </w:r>
    </w:p>
    <w:p w14:paraId="3ABAE342" w14:textId="77777777" w:rsidR="00C467A5" w:rsidRDefault="00C467A5" w:rsidP="00C467A5">
      <w:pPr>
        <w:pStyle w:val="NormalWeb"/>
        <w:numPr>
          <w:ilvl w:val="0"/>
          <w:numId w:val="513"/>
        </w:numPr>
      </w:pPr>
      <w:r>
        <w:t>JavaScript execution.</w:t>
      </w:r>
    </w:p>
    <w:p w14:paraId="2EAD20A9" w14:textId="77777777" w:rsidR="00C467A5" w:rsidRDefault="00C467A5" w:rsidP="00C467A5">
      <w:pPr>
        <w:pStyle w:val="NormalWeb"/>
        <w:numPr>
          <w:ilvl w:val="0"/>
          <w:numId w:val="513"/>
        </w:numPr>
      </w:pPr>
      <w:r>
        <w:t>CSS and font loading.</w:t>
      </w:r>
    </w:p>
    <w:p w14:paraId="42CACA63" w14:textId="77777777" w:rsidR="00C467A5" w:rsidRDefault="00C467A5" w:rsidP="00C467A5">
      <w:pPr>
        <w:pStyle w:val="NormalWeb"/>
        <w:numPr>
          <w:ilvl w:val="0"/>
          <w:numId w:val="513"/>
        </w:numPr>
      </w:pPr>
      <w:r>
        <w:t>Images and videos.</w:t>
      </w:r>
    </w:p>
    <w:p w14:paraId="78C30D61" w14:textId="77777777" w:rsidR="00C467A5" w:rsidRDefault="00C467A5" w:rsidP="00C467A5">
      <w:pPr>
        <w:pStyle w:val="NormalWeb"/>
        <w:numPr>
          <w:ilvl w:val="0"/>
          <w:numId w:val="513"/>
        </w:numPr>
      </w:pPr>
      <w:r>
        <w:t>Animation performance.</w:t>
      </w:r>
    </w:p>
    <w:p w14:paraId="6DE54523" w14:textId="77777777" w:rsidR="00C467A5" w:rsidRDefault="00C467A5" w:rsidP="00C467A5">
      <w:pPr>
        <w:pStyle w:val="NormalWeb"/>
        <w:numPr>
          <w:ilvl w:val="0"/>
          <w:numId w:val="513"/>
        </w:numPr>
      </w:pPr>
      <w:r>
        <w:t>Layout shifts.</w:t>
      </w:r>
    </w:p>
    <w:p w14:paraId="0F9A3625" w14:textId="77777777" w:rsidR="00C467A5" w:rsidRDefault="00C467A5" w:rsidP="00C467A5">
      <w:pPr>
        <w:pStyle w:val="NormalWeb"/>
        <w:numPr>
          <w:ilvl w:val="0"/>
          <w:numId w:val="513"/>
        </w:numPr>
      </w:pPr>
      <w:r>
        <w:t>External requests.</w:t>
      </w:r>
    </w:p>
    <w:p w14:paraId="2A1BE89C" w14:textId="77777777" w:rsidR="00C467A5" w:rsidRDefault="00C467A5" w:rsidP="00C467A5">
      <w:pPr>
        <w:pStyle w:val="NormalWeb"/>
        <w:numPr>
          <w:ilvl w:val="0"/>
          <w:numId w:val="513"/>
        </w:numPr>
      </w:pPr>
      <w:r>
        <w:t>WebGL lifecycle.</w:t>
      </w:r>
    </w:p>
    <w:p w14:paraId="0BB760DF" w14:textId="77777777" w:rsidR="00C467A5" w:rsidRDefault="00C467A5" w:rsidP="00C467A5">
      <w:pPr>
        <w:pStyle w:val="NormalWeb"/>
        <w:numPr>
          <w:ilvl w:val="0"/>
          <w:numId w:val="513"/>
        </w:numPr>
      </w:pPr>
      <w:r>
        <w:t>Main-thread work.</w:t>
      </w:r>
    </w:p>
    <w:p w14:paraId="150C0755" w14:textId="77777777" w:rsidR="00C467A5" w:rsidRDefault="00C467A5" w:rsidP="00C467A5">
      <w:pPr>
        <w:pStyle w:val="NormalWeb"/>
        <w:numPr>
          <w:ilvl w:val="0"/>
          <w:numId w:val="513"/>
        </w:numPr>
      </w:pPr>
      <w:r>
        <w:t>Core Web Vitals where measurable.</w:t>
      </w:r>
    </w:p>
    <w:p w14:paraId="098203D3" w14:textId="77777777" w:rsidR="00C467A5" w:rsidRDefault="00C467A5" w:rsidP="00C467A5">
      <w:pPr>
        <w:pStyle w:val="NormalWeb"/>
      </w:pPr>
      <w:r>
        <w:t>Preserve the intended premium art direction.</w:t>
      </w:r>
    </w:p>
    <w:p w14:paraId="5BD9751E" w14:textId="77777777" w:rsidR="00C467A5" w:rsidRDefault="00C467A5" w:rsidP="00C467A5">
      <w:pPr>
        <w:pStyle w:val="NormalWeb"/>
      </w:pPr>
      <w:r>
        <w:t>Reduce unnecessary work without removing meaningful design features.</w:t>
      </w:r>
    </w:p>
    <w:p w14:paraId="406ED3F8" w14:textId="77777777" w:rsidR="00C467A5" w:rsidRDefault="00C467A5" w:rsidP="00C467A5">
      <w:pPr>
        <w:pStyle w:val="Heading3"/>
      </w:pPr>
      <w:r>
        <w:t>4. TESTING</w:t>
      </w:r>
    </w:p>
    <w:p w14:paraId="76C6A349" w14:textId="77777777" w:rsidR="00C467A5" w:rsidRDefault="00C467A5" w:rsidP="00C467A5">
      <w:pPr>
        <w:pStyle w:val="NormalWeb"/>
      </w:pPr>
      <w:r>
        <w:t>Use existing project tooling where possible.</w:t>
      </w:r>
    </w:p>
    <w:p w14:paraId="3D7331B0" w14:textId="77777777" w:rsidR="00C467A5" w:rsidRDefault="00C467A5" w:rsidP="00C467A5">
      <w:pPr>
        <w:pStyle w:val="NormalWeb"/>
      </w:pPr>
      <w:r>
        <w:t>Run applicable checks for:</w:t>
      </w:r>
    </w:p>
    <w:p w14:paraId="074604AF" w14:textId="77777777" w:rsidR="00C467A5" w:rsidRDefault="00C467A5" w:rsidP="00C467A5">
      <w:pPr>
        <w:pStyle w:val="NormalWeb"/>
        <w:numPr>
          <w:ilvl w:val="0"/>
          <w:numId w:val="514"/>
        </w:numPr>
      </w:pPr>
      <w:r>
        <w:t>HTML validity.</w:t>
      </w:r>
    </w:p>
    <w:p w14:paraId="242E5597" w14:textId="77777777" w:rsidR="00C467A5" w:rsidRDefault="00C467A5" w:rsidP="00C467A5">
      <w:pPr>
        <w:pStyle w:val="NormalWeb"/>
        <w:numPr>
          <w:ilvl w:val="0"/>
          <w:numId w:val="514"/>
        </w:numPr>
      </w:pPr>
      <w:r>
        <w:t>CSS parsing.</w:t>
      </w:r>
    </w:p>
    <w:p w14:paraId="2096352F" w14:textId="77777777" w:rsidR="00C467A5" w:rsidRDefault="00C467A5" w:rsidP="00C467A5">
      <w:pPr>
        <w:pStyle w:val="NormalWeb"/>
        <w:numPr>
          <w:ilvl w:val="0"/>
          <w:numId w:val="514"/>
        </w:numPr>
      </w:pPr>
      <w:r>
        <w:t>JavaScript syntax.</w:t>
      </w:r>
    </w:p>
    <w:p w14:paraId="3D830FCF" w14:textId="77777777" w:rsidR="00C467A5" w:rsidRDefault="00C467A5" w:rsidP="00C467A5">
      <w:pPr>
        <w:pStyle w:val="NormalWeb"/>
        <w:numPr>
          <w:ilvl w:val="0"/>
          <w:numId w:val="514"/>
        </w:numPr>
      </w:pPr>
      <w:r>
        <w:t>Broken links.</w:t>
      </w:r>
    </w:p>
    <w:p w14:paraId="680259D4" w14:textId="77777777" w:rsidR="00C467A5" w:rsidRDefault="00C467A5" w:rsidP="00C467A5">
      <w:pPr>
        <w:pStyle w:val="NormalWeb"/>
        <w:numPr>
          <w:ilvl w:val="0"/>
          <w:numId w:val="514"/>
        </w:numPr>
      </w:pPr>
      <w:r>
        <w:t>Missing assets.</w:t>
      </w:r>
    </w:p>
    <w:p w14:paraId="3D3D0DDB" w14:textId="77777777" w:rsidR="00C467A5" w:rsidRDefault="00C467A5" w:rsidP="00C467A5">
      <w:pPr>
        <w:pStyle w:val="NormalWeb"/>
        <w:numPr>
          <w:ilvl w:val="0"/>
          <w:numId w:val="514"/>
        </w:numPr>
      </w:pPr>
      <w:r>
        <w:t>Console errors.</w:t>
      </w:r>
    </w:p>
    <w:p w14:paraId="6A495D5A" w14:textId="77777777" w:rsidR="00C467A5" w:rsidRDefault="00C467A5" w:rsidP="00C467A5">
      <w:pPr>
        <w:pStyle w:val="NormalWeb"/>
        <w:numPr>
          <w:ilvl w:val="0"/>
          <w:numId w:val="514"/>
        </w:numPr>
      </w:pPr>
      <w:r>
        <w:t>Responsive behavior.</w:t>
      </w:r>
    </w:p>
    <w:p w14:paraId="1B8F3AE3" w14:textId="77777777" w:rsidR="00C467A5" w:rsidRDefault="00C467A5" w:rsidP="00C467A5">
      <w:pPr>
        <w:pStyle w:val="NormalWeb"/>
        <w:numPr>
          <w:ilvl w:val="0"/>
          <w:numId w:val="514"/>
        </w:numPr>
      </w:pPr>
      <w:r>
        <w:t>Keyboard navigation.</w:t>
      </w:r>
    </w:p>
    <w:p w14:paraId="60D2CD3C" w14:textId="77777777" w:rsidR="00C467A5" w:rsidRDefault="00C467A5" w:rsidP="00C467A5">
      <w:pPr>
        <w:pStyle w:val="NormalWeb"/>
        <w:numPr>
          <w:ilvl w:val="0"/>
          <w:numId w:val="514"/>
        </w:numPr>
      </w:pPr>
      <w:r>
        <w:t>Reduced motion.</w:t>
      </w:r>
    </w:p>
    <w:p w14:paraId="12186E89" w14:textId="77777777" w:rsidR="00C467A5" w:rsidRDefault="00C467A5" w:rsidP="00C467A5">
      <w:pPr>
        <w:pStyle w:val="NormalWeb"/>
        <w:numPr>
          <w:ilvl w:val="0"/>
          <w:numId w:val="514"/>
        </w:numPr>
      </w:pPr>
      <w:r>
        <w:lastRenderedPageBreak/>
        <w:t>Form validation.</w:t>
      </w:r>
    </w:p>
    <w:p w14:paraId="4E553B49" w14:textId="77777777" w:rsidR="00C467A5" w:rsidRDefault="00C467A5" w:rsidP="00C467A5">
      <w:pPr>
        <w:pStyle w:val="NormalWeb"/>
        <w:numPr>
          <w:ilvl w:val="0"/>
          <w:numId w:val="514"/>
        </w:numPr>
      </w:pPr>
      <w:r>
        <w:t>Form submission.</w:t>
      </w:r>
    </w:p>
    <w:p w14:paraId="36D03E3B" w14:textId="77777777" w:rsidR="00C467A5" w:rsidRDefault="00C467A5" w:rsidP="00C467A5">
      <w:pPr>
        <w:pStyle w:val="NormalWeb"/>
        <w:numPr>
          <w:ilvl w:val="0"/>
          <w:numId w:val="514"/>
        </w:numPr>
      </w:pPr>
      <w:r>
        <w:t>Error states.</w:t>
      </w:r>
    </w:p>
    <w:p w14:paraId="6DF027AF" w14:textId="77777777" w:rsidR="00C467A5" w:rsidRDefault="00C467A5" w:rsidP="00C467A5">
      <w:pPr>
        <w:pStyle w:val="NormalWeb"/>
        <w:numPr>
          <w:ilvl w:val="0"/>
          <w:numId w:val="514"/>
        </w:numPr>
      </w:pPr>
      <w:r>
        <w:t>Regression risks.</w:t>
      </w:r>
    </w:p>
    <w:p w14:paraId="312F6501" w14:textId="77777777" w:rsidR="00C467A5" w:rsidRDefault="00C467A5" w:rsidP="00C467A5">
      <w:pPr>
        <w:pStyle w:val="NormalWeb"/>
      </w:pPr>
      <w:r>
        <w:t>Add automated tests only where they provide real value.</w:t>
      </w:r>
    </w:p>
    <w:p w14:paraId="024297BB" w14:textId="77777777" w:rsidR="00C467A5" w:rsidRDefault="00C467A5" w:rsidP="00C467A5">
      <w:pPr>
        <w:pStyle w:val="NormalWeb"/>
      </w:pPr>
      <w:r>
        <w:t>If Playwright or another test framework already exists, inspect and reuse it.</w:t>
      </w:r>
    </w:p>
    <w:p w14:paraId="4FC39588" w14:textId="77777777" w:rsidR="00C467A5" w:rsidRDefault="00C467A5" w:rsidP="00C467A5">
      <w:pPr>
        <w:pStyle w:val="NormalWeb"/>
      </w:pPr>
      <w:r>
        <w:t>Do not report tests as passed unless they actually ran successfully.</w:t>
      </w:r>
    </w:p>
    <w:p w14:paraId="1D4C6FE2" w14:textId="77777777" w:rsidR="00C467A5" w:rsidRDefault="00C467A5" w:rsidP="00C467A5">
      <w:pPr>
        <w:pStyle w:val="Heading3"/>
      </w:pPr>
      <w:r>
        <w:t>5. DEPLOYMENT</w:t>
      </w:r>
    </w:p>
    <w:p w14:paraId="186CE3AE" w14:textId="77777777" w:rsidR="00C467A5" w:rsidRDefault="00C467A5" w:rsidP="00C467A5">
      <w:pPr>
        <w:pStyle w:val="NormalWeb"/>
      </w:pPr>
      <w:r>
        <w:t>Inspect the real deployment setup.</w:t>
      </w:r>
    </w:p>
    <w:p w14:paraId="246754FE" w14:textId="77777777" w:rsidR="00C467A5" w:rsidRDefault="00C467A5" w:rsidP="00C467A5">
      <w:pPr>
        <w:pStyle w:val="NormalWeb"/>
      </w:pPr>
      <w:r>
        <w:t>If appropriate, create or improve:</w:t>
      </w:r>
    </w:p>
    <w:p w14:paraId="2B345264" w14:textId="77777777" w:rsidR="00C467A5" w:rsidRDefault="00C467A5" w:rsidP="00C467A5">
      <w:pPr>
        <w:pStyle w:val="NormalWeb"/>
        <w:numPr>
          <w:ilvl w:val="0"/>
          <w:numId w:val="515"/>
        </w:numPr>
      </w:pPr>
      <w:r>
        <w:t>Build verification.</w:t>
      </w:r>
    </w:p>
    <w:p w14:paraId="11499010" w14:textId="77777777" w:rsidR="00C467A5" w:rsidRDefault="00C467A5" w:rsidP="00C467A5">
      <w:pPr>
        <w:pStyle w:val="NormalWeb"/>
        <w:numPr>
          <w:ilvl w:val="0"/>
          <w:numId w:val="515"/>
        </w:numPr>
      </w:pPr>
      <w:r>
        <w:t>Automated checks.</w:t>
      </w:r>
    </w:p>
    <w:p w14:paraId="4E285F19" w14:textId="77777777" w:rsidR="00C467A5" w:rsidRDefault="00C467A5" w:rsidP="00C467A5">
      <w:pPr>
        <w:pStyle w:val="NormalWeb"/>
        <w:numPr>
          <w:ilvl w:val="0"/>
          <w:numId w:val="515"/>
        </w:numPr>
      </w:pPr>
      <w:r>
        <w:t>Preview deployment workflow.</w:t>
      </w:r>
    </w:p>
    <w:p w14:paraId="7DD51F24" w14:textId="77777777" w:rsidR="00C467A5" w:rsidRDefault="00C467A5" w:rsidP="00C467A5">
      <w:pPr>
        <w:pStyle w:val="NormalWeb"/>
        <w:numPr>
          <w:ilvl w:val="0"/>
          <w:numId w:val="515"/>
        </w:numPr>
      </w:pPr>
      <w:r>
        <w:t>Release checklist.</w:t>
      </w:r>
    </w:p>
    <w:p w14:paraId="741898D8" w14:textId="77777777" w:rsidR="00C467A5" w:rsidRDefault="00C467A5" w:rsidP="00C467A5">
      <w:pPr>
        <w:pStyle w:val="NormalWeb"/>
        <w:numPr>
          <w:ilvl w:val="0"/>
          <w:numId w:val="515"/>
        </w:numPr>
      </w:pPr>
      <w:r>
        <w:t>Rollback instructions.</w:t>
      </w:r>
    </w:p>
    <w:p w14:paraId="6EAC7E8B" w14:textId="77777777" w:rsidR="00C467A5" w:rsidRDefault="00C467A5" w:rsidP="00C467A5">
      <w:pPr>
        <w:pStyle w:val="NormalWeb"/>
        <w:numPr>
          <w:ilvl w:val="0"/>
          <w:numId w:val="515"/>
        </w:numPr>
      </w:pPr>
      <w:r>
        <w:t>Production smoke tests.</w:t>
      </w:r>
    </w:p>
    <w:p w14:paraId="6A7F7FDF" w14:textId="77777777" w:rsidR="00C467A5" w:rsidRDefault="00C467A5" w:rsidP="00C467A5">
      <w:pPr>
        <w:pStyle w:val="NormalWeb"/>
      </w:pPr>
      <w:r>
        <w:t>Do not deploy, push changes, or modify external production infrastructure without explicit authorization.</w:t>
      </w:r>
    </w:p>
    <w:p w14:paraId="38598513" w14:textId="77777777" w:rsidR="00C467A5" w:rsidRDefault="00C467A5" w:rsidP="00C467A5">
      <w:pPr>
        <w:pStyle w:val="NormalWeb"/>
      </w:pPr>
      <w:r>
        <w:t>Never invent domains, credentials, endpoints, or hosting configurations.</w:t>
      </w:r>
    </w:p>
    <w:p w14:paraId="5D52F56E" w14:textId="77777777" w:rsidR="00C467A5" w:rsidRDefault="00C467A5" w:rsidP="00C467A5">
      <w:pPr>
        <w:pStyle w:val="Heading3"/>
      </w:pPr>
      <w:r>
        <w:t>6. RELIABILITY</w:t>
      </w:r>
    </w:p>
    <w:p w14:paraId="529E5A65" w14:textId="77777777" w:rsidR="00C467A5" w:rsidRDefault="00C467A5" w:rsidP="00C467A5">
      <w:pPr>
        <w:pStyle w:val="NormalWeb"/>
      </w:pPr>
      <w:r>
        <w:t>Make critical functionality resilient.</w:t>
      </w:r>
    </w:p>
    <w:p w14:paraId="1FFEC1F0" w14:textId="77777777" w:rsidR="00C467A5" w:rsidRDefault="00C467A5" w:rsidP="00C467A5">
      <w:pPr>
        <w:pStyle w:val="NormalWeb"/>
      </w:pPr>
      <w:r>
        <w:t>If an optional library fails, preserve core content and navigation.</w:t>
      </w:r>
    </w:p>
    <w:p w14:paraId="0B62E796" w14:textId="77777777" w:rsidR="00C467A5" w:rsidRDefault="00C467A5" w:rsidP="00C467A5">
      <w:pPr>
        <w:pStyle w:val="NormalWeb"/>
      </w:pPr>
      <w:r>
        <w:t>If an external service fails, display a useful error state.</w:t>
      </w:r>
    </w:p>
    <w:p w14:paraId="6C5B1F56" w14:textId="77777777" w:rsidR="00C467A5" w:rsidRDefault="00C467A5" w:rsidP="00C467A5">
      <w:pPr>
        <w:pStyle w:val="NormalWeb"/>
      </w:pPr>
      <w:r>
        <w:t>Never display false success messages.</w:t>
      </w:r>
    </w:p>
    <w:p w14:paraId="7ECE08C5" w14:textId="77777777" w:rsidR="00C467A5" w:rsidRDefault="00C467A5" w:rsidP="00C467A5">
      <w:pPr>
        <w:pStyle w:val="NormalWeb"/>
      </w:pPr>
      <w:r>
        <w:t>Avoid unnecessary network dependencies.</w:t>
      </w:r>
    </w:p>
    <w:p w14:paraId="41336860" w14:textId="77777777" w:rsidR="00C467A5" w:rsidRDefault="00C467A5" w:rsidP="00C467A5">
      <w:pPr>
        <w:pStyle w:val="NormalWeb"/>
      </w:pPr>
      <w:r>
        <w:t>Ensure that contact-form success is reported only after the configured provider confirms successful submission.</w:t>
      </w:r>
    </w:p>
    <w:p w14:paraId="6C37F99F" w14:textId="77777777" w:rsidR="00C467A5" w:rsidRDefault="00C467A5" w:rsidP="00C467A5">
      <w:pPr>
        <w:pStyle w:val="Heading3"/>
      </w:pPr>
      <w:r>
        <w:t>7. SECURITY</w:t>
      </w:r>
    </w:p>
    <w:p w14:paraId="3A70454B" w14:textId="77777777" w:rsidR="00C467A5" w:rsidRDefault="00C467A5" w:rsidP="00C467A5">
      <w:pPr>
        <w:pStyle w:val="NormalWeb"/>
      </w:pPr>
      <w:r>
        <w:t>Never expose private credentials.</w:t>
      </w:r>
    </w:p>
    <w:p w14:paraId="001F23E5" w14:textId="77777777" w:rsidR="00C467A5" w:rsidRDefault="00C467A5" w:rsidP="00C467A5">
      <w:pPr>
        <w:pStyle w:val="NormalWeb"/>
      </w:pPr>
      <w:r>
        <w:t>Review third-party dependencies and external requests.</w:t>
      </w:r>
    </w:p>
    <w:p w14:paraId="45B0ACE8" w14:textId="77777777" w:rsidR="00C467A5" w:rsidRDefault="00C467A5" w:rsidP="00C467A5">
      <w:pPr>
        <w:pStyle w:val="NormalWeb"/>
      </w:pPr>
      <w:r>
        <w:lastRenderedPageBreak/>
        <w:t>Do not add security headers blindly.</w:t>
      </w:r>
    </w:p>
    <w:p w14:paraId="25E61A46" w14:textId="77777777" w:rsidR="00C467A5" w:rsidRDefault="00C467A5" w:rsidP="00C467A5">
      <w:pPr>
        <w:pStyle w:val="NormalWeb"/>
      </w:pPr>
      <w:r>
        <w:t>Do not introduce a Content Security Policy that breaks legitimate website functionality without testing.</w:t>
      </w:r>
    </w:p>
    <w:p w14:paraId="078AB711" w14:textId="77777777" w:rsidR="00C467A5" w:rsidRDefault="00C467A5" w:rsidP="00C467A5">
      <w:pPr>
        <w:pStyle w:val="NormalWeb"/>
      </w:pPr>
      <w:r>
        <w:t>Do not claim absolute security.</w:t>
      </w:r>
    </w:p>
    <w:p w14:paraId="6F9DAD29" w14:textId="77777777" w:rsidR="00C467A5" w:rsidRDefault="00C467A5" w:rsidP="00C467A5">
      <w:pPr>
        <w:pStyle w:val="Heading3"/>
      </w:pPr>
      <w:r>
        <w:t>8. FINAL REPORT</w:t>
      </w:r>
    </w:p>
    <w:p w14:paraId="0F09019F" w14:textId="77777777" w:rsidR="00C467A5" w:rsidRDefault="00C467A5" w:rsidP="00C467A5">
      <w:pPr>
        <w:pStyle w:val="NormalWeb"/>
      </w:pPr>
      <w:r>
        <w:t>Return:</w:t>
      </w:r>
    </w:p>
    <w:p w14:paraId="678FF0D3" w14:textId="77777777" w:rsidR="00C467A5" w:rsidRDefault="00C467A5" w:rsidP="00C467A5">
      <w:pPr>
        <w:pStyle w:val="NormalWeb"/>
        <w:numPr>
          <w:ilvl w:val="0"/>
          <w:numId w:val="516"/>
        </w:numPr>
      </w:pPr>
      <w:r>
        <w:t>Existing architecture.</w:t>
      </w:r>
    </w:p>
    <w:p w14:paraId="1816B41C" w14:textId="77777777" w:rsidR="00C467A5" w:rsidRDefault="00C467A5" w:rsidP="00C467A5">
      <w:pPr>
        <w:pStyle w:val="NormalWeb"/>
        <w:numPr>
          <w:ilvl w:val="0"/>
          <w:numId w:val="516"/>
        </w:numPr>
      </w:pPr>
      <w:r>
        <w:t>Main risks identified.</w:t>
      </w:r>
    </w:p>
    <w:p w14:paraId="3A084767" w14:textId="77777777" w:rsidR="00C467A5" w:rsidRDefault="00C467A5" w:rsidP="00C467A5">
      <w:pPr>
        <w:pStyle w:val="NormalWeb"/>
        <w:numPr>
          <w:ilvl w:val="0"/>
          <w:numId w:val="516"/>
        </w:numPr>
      </w:pPr>
      <w:r>
        <w:t>Files modified.</w:t>
      </w:r>
    </w:p>
    <w:p w14:paraId="6AA7FADB" w14:textId="77777777" w:rsidR="00C467A5" w:rsidRDefault="00C467A5" w:rsidP="00C467A5">
      <w:pPr>
        <w:pStyle w:val="NormalWeb"/>
        <w:numPr>
          <w:ilvl w:val="0"/>
          <w:numId w:val="516"/>
        </w:numPr>
      </w:pPr>
      <w:r>
        <w:t>Implemented improvements.</w:t>
      </w:r>
    </w:p>
    <w:p w14:paraId="494F857D" w14:textId="77777777" w:rsidR="00C467A5" w:rsidRDefault="00C467A5" w:rsidP="00C467A5">
      <w:pPr>
        <w:pStyle w:val="NormalWeb"/>
        <w:numPr>
          <w:ilvl w:val="0"/>
          <w:numId w:val="516"/>
        </w:numPr>
      </w:pPr>
      <w:r>
        <w:t>Commands and tests actually executed.</w:t>
      </w:r>
    </w:p>
    <w:p w14:paraId="0AC0F5C3" w14:textId="77777777" w:rsidR="00C467A5" w:rsidRDefault="00C467A5" w:rsidP="00C467A5">
      <w:pPr>
        <w:pStyle w:val="NormalWeb"/>
        <w:numPr>
          <w:ilvl w:val="0"/>
          <w:numId w:val="516"/>
        </w:numPr>
      </w:pPr>
      <w:r>
        <w:t>Measured performance results, if available.</w:t>
      </w:r>
    </w:p>
    <w:p w14:paraId="27A0FC27" w14:textId="77777777" w:rsidR="00C467A5" w:rsidRDefault="00C467A5" w:rsidP="00C467A5">
      <w:pPr>
        <w:pStyle w:val="NormalWeb"/>
        <w:numPr>
          <w:ilvl w:val="0"/>
          <w:numId w:val="516"/>
        </w:numPr>
      </w:pPr>
      <w:r>
        <w:t>Known issues.</w:t>
      </w:r>
    </w:p>
    <w:p w14:paraId="65F6347D" w14:textId="77777777" w:rsidR="00C467A5" w:rsidRDefault="00C467A5" w:rsidP="00C467A5">
      <w:pPr>
        <w:pStyle w:val="NormalWeb"/>
        <w:numPr>
          <w:ilvl w:val="0"/>
          <w:numId w:val="516"/>
        </w:numPr>
      </w:pPr>
      <w:r>
        <w:t>External configuration still required.</w:t>
      </w:r>
    </w:p>
    <w:p w14:paraId="314894D3" w14:textId="77777777" w:rsidR="00C467A5" w:rsidRDefault="00C467A5" w:rsidP="00C467A5">
      <w:pPr>
        <w:pStyle w:val="NormalWeb"/>
        <w:numPr>
          <w:ilvl w:val="0"/>
          <w:numId w:val="516"/>
        </w:numPr>
      </w:pPr>
      <w:r>
        <w:t>Deployment readiness.</w:t>
      </w:r>
    </w:p>
    <w:p w14:paraId="48822E54" w14:textId="77777777" w:rsidR="00C467A5" w:rsidRDefault="00C467A5" w:rsidP="00C467A5">
      <w:pPr>
        <w:pStyle w:val="NormalWeb"/>
        <w:numPr>
          <w:ilvl w:val="0"/>
          <w:numId w:val="516"/>
        </w:numPr>
      </w:pPr>
      <w:r>
        <w:t>Recommended next actions.</w:t>
      </w:r>
    </w:p>
    <w:p w14:paraId="453837E3" w14:textId="77777777" w:rsidR="00C467A5" w:rsidRDefault="00C467A5" w:rsidP="00C467A5">
      <w:pPr>
        <w:pStyle w:val="NormalWeb"/>
      </w:pPr>
      <w:r>
        <w:t>Clearly distinguish implemented changes from suggestions and unverified assumptions.</w:t>
      </w:r>
    </w:p>
    <w:p w14:paraId="18C4E479" w14:textId="77777777" w:rsidR="00C467A5" w:rsidRDefault="00C467A5" w:rsidP="00C467A5">
      <w:pPr>
        <w:pStyle w:val="NormalWeb"/>
      </w:pPr>
      <w:r>
        <w:t>SUCCESS CRITERION: Improve the existing ETERIOMN website without damaging valuable work. Prioritize correctness, performance, accessibility, maintainability, responsive behavior, and verified functionality.</w:t>
      </w:r>
    </w:p>
    <w:p w14:paraId="0D2D4D21"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ETERIOMN</w:t>
      </w:r>
    </w:p>
    <w:p w14:paraId="1DF4AFDA"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DOCUMENT 09 — UI/UX QUALITY ASSURANCE, VISUAL PRECISION, RESPONSIVE ENGINEERING &amp; CROSS-BROWSER COMPATIBILITY</w:t>
      </w:r>
    </w:p>
    <w:p w14:paraId="4F0AEEE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Brand:</w:t>
      </w:r>
      <w:r w:rsidRPr="002966D0">
        <w:rPr>
          <w:rFonts w:ascii="Times New Roman" w:eastAsia="Times New Roman" w:hAnsi="Times New Roman" w:cs="Times New Roman"/>
          <w:sz w:val="24"/>
          <w:szCs w:val="24"/>
          <w:lang w:eastAsia="sq-AL"/>
        </w:rPr>
        <w:t xml:space="preserve"> ETERIOMN</w:t>
      </w:r>
      <w:r w:rsidRPr="002966D0">
        <w:rPr>
          <w:rFonts w:ascii="Times New Roman" w:eastAsia="Times New Roman" w:hAnsi="Times New Roman" w:cs="Times New Roman"/>
          <w:sz w:val="24"/>
          <w:szCs w:val="24"/>
          <w:lang w:eastAsia="sq-AL"/>
        </w:rPr>
        <w:br/>
      </w:r>
      <w:r w:rsidRPr="002966D0">
        <w:rPr>
          <w:rFonts w:ascii="Times New Roman" w:eastAsia="Times New Roman" w:hAnsi="Times New Roman" w:cs="Times New Roman"/>
          <w:b/>
          <w:bCs/>
          <w:sz w:val="24"/>
          <w:szCs w:val="24"/>
          <w:lang w:eastAsia="sq-AL"/>
        </w:rPr>
        <w:t>Positioning:</w:t>
      </w:r>
      <w:r w:rsidRPr="002966D0">
        <w:rPr>
          <w:rFonts w:ascii="Times New Roman" w:eastAsia="Times New Roman" w:hAnsi="Times New Roman" w:cs="Times New Roman"/>
          <w:sz w:val="24"/>
          <w:szCs w:val="24"/>
          <w:lang w:eastAsia="sq-AL"/>
        </w:rPr>
        <w:t xml:space="preserve"> Polymath Digital Studio &amp; Ecosystem Lab</w:t>
      </w:r>
      <w:r w:rsidRPr="002966D0">
        <w:rPr>
          <w:rFonts w:ascii="Times New Roman" w:eastAsia="Times New Roman" w:hAnsi="Times New Roman" w:cs="Times New Roman"/>
          <w:sz w:val="24"/>
          <w:szCs w:val="24"/>
          <w:lang w:eastAsia="sq-AL"/>
        </w:rPr>
        <w:br/>
      </w:r>
      <w:r w:rsidRPr="002966D0">
        <w:rPr>
          <w:rFonts w:ascii="Times New Roman" w:eastAsia="Times New Roman" w:hAnsi="Times New Roman" w:cs="Times New Roman"/>
          <w:b/>
          <w:bCs/>
          <w:sz w:val="24"/>
          <w:szCs w:val="24"/>
          <w:lang w:eastAsia="sq-AL"/>
        </w:rPr>
        <w:t>Project root:</w:t>
      </w:r>
      <w:r w:rsidRPr="002966D0">
        <w:rPr>
          <w:rFonts w:ascii="Times New Roman" w:eastAsia="Times New Roman" w:hAnsi="Times New Roman" w:cs="Times New Roman"/>
          <w:sz w:val="24"/>
          <w:szCs w:val="24"/>
          <w:lang w:eastAsia="sq-AL"/>
        </w:rPr>
        <w:t xml:space="preserve"> </w:t>
      </w:r>
      <w:r w:rsidRPr="002966D0">
        <w:rPr>
          <w:rFonts w:ascii="Courier New" w:eastAsia="Times New Roman" w:hAnsi="Courier New" w:cs="Courier New"/>
          <w:sz w:val="20"/>
          <w:szCs w:val="20"/>
          <w:lang w:eastAsia="sq-AL"/>
        </w:rPr>
        <w:t>/home/user/eteriomn</w:t>
      </w:r>
      <w:r w:rsidRPr="002966D0">
        <w:rPr>
          <w:rFonts w:ascii="Times New Roman" w:eastAsia="Times New Roman" w:hAnsi="Times New Roman" w:cs="Times New Roman"/>
          <w:sz w:val="24"/>
          <w:szCs w:val="24"/>
          <w:lang w:eastAsia="sq-AL"/>
        </w:rPr>
        <w:br/>
      </w:r>
      <w:r w:rsidRPr="002966D0">
        <w:rPr>
          <w:rFonts w:ascii="Times New Roman" w:eastAsia="Times New Roman" w:hAnsi="Times New Roman" w:cs="Times New Roman"/>
          <w:b/>
          <w:bCs/>
          <w:sz w:val="24"/>
          <w:szCs w:val="24"/>
          <w:lang w:eastAsia="sq-AL"/>
        </w:rPr>
        <w:t>Primary objective:</w:t>
      </w:r>
      <w:r w:rsidRPr="002966D0">
        <w:rPr>
          <w:rFonts w:ascii="Times New Roman" w:eastAsia="Times New Roman" w:hAnsi="Times New Roman" w:cs="Times New Roman"/>
          <w:sz w:val="24"/>
          <w:szCs w:val="24"/>
          <w:lang w:eastAsia="sq-AL"/>
        </w:rPr>
        <w:t xml:space="preserve"> Audit, test, refine, and validate the complete user experience across all existing pages, components, interactions, animations, browsers, and screen sizes.</w:t>
      </w:r>
    </w:p>
    <w:p w14:paraId="717BC9F0"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EF6FDBB">
          <v:rect id="_x0000_i1321" style="width:0;height:1.5pt" o:hralign="center" o:hrstd="t" o:hr="t" fillcolor="#a0a0a0" stroked="f"/>
        </w:pict>
      </w:r>
    </w:p>
    <w:p w14:paraId="34FEFAF8"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01. MISSION AND QUALITY STANDARD</w:t>
      </w:r>
    </w:p>
    <w:p w14:paraId="34EEBC75"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The objective is to bring ETERIOMN's website to a professional digital-studio quality standard through systematic visual inspection, responsive engineering, accessibility validation, interaction testing, and cross-browser verification.</w:t>
      </w:r>
    </w:p>
    <w:p w14:paraId="45C0AF78"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website must not merely look impressive in one desktop screenshot. It must remain coherent, usable, fast, accessible, and visually controlled across the full range of supported devices and browsing conditions.</w:t>
      </w:r>
    </w:p>
    <w:p w14:paraId="0C1855B4"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Every existing route and significant interface state must be examined.</w:t>
      </w:r>
    </w:p>
    <w:p w14:paraId="1C9C9C54"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quality process must identify and correct:</w:t>
      </w:r>
    </w:p>
    <w:p w14:paraId="3F26165C" w14:textId="77777777" w:rsidR="002966D0" w:rsidRPr="002966D0" w:rsidRDefault="002966D0" w:rsidP="002966D0">
      <w:pPr>
        <w:numPr>
          <w:ilvl w:val="0"/>
          <w:numId w:val="51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Inconsistent layouts between pages.</w:t>
      </w:r>
    </w:p>
    <w:p w14:paraId="3334AB14" w14:textId="77777777" w:rsidR="002966D0" w:rsidRPr="002966D0" w:rsidRDefault="002966D0" w:rsidP="002966D0">
      <w:pPr>
        <w:numPr>
          <w:ilvl w:val="0"/>
          <w:numId w:val="51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Broken responsive behavior.</w:t>
      </w:r>
    </w:p>
    <w:p w14:paraId="0693E813" w14:textId="77777777" w:rsidR="002966D0" w:rsidRPr="002966D0" w:rsidRDefault="002966D0" w:rsidP="002966D0">
      <w:pPr>
        <w:numPr>
          <w:ilvl w:val="0"/>
          <w:numId w:val="51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Horizontal overflow and clipped content.</w:t>
      </w:r>
    </w:p>
    <w:p w14:paraId="733AD127" w14:textId="77777777" w:rsidR="002966D0" w:rsidRPr="002966D0" w:rsidRDefault="002966D0" w:rsidP="002966D0">
      <w:pPr>
        <w:numPr>
          <w:ilvl w:val="0"/>
          <w:numId w:val="51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Incorrect typography, spacing, and alignment.</w:t>
      </w:r>
    </w:p>
    <w:p w14:paraId="3276C479" w14:textId="77777777" w:rsidR="002966D0" w:rsidRPr="002966D0" w:rsidRDefault="002966D0" w:rsidP="002966D0">
      <w:pPr>
        <w:numPr>
          <w:ilvl w:val="0"/>
          <w:numId w:val="51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Weak visual hierarchy.</w:t>
      </w:r>
    </w:p>
    <w:p w14:paraId="115C20D0" w14:textId="77777777" w:rsidR="002966D0" w:rsidRPr="002966D0" w:rsidRDefault="002966D0" w:rsidP="002966D0">
      <w:pPr>
        <w:numPr>
          <w:ilvl w:val="0"/>
          <w:numId w:val="51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Poorly cropped images and videos.</w:t>
      </w:r>
    </w:p>
    <w:p w14:paraId="166390A6" w14:textId="77777777" w:rsidR="002966D0" w:rsidRPr="002966D0" w:rsidRDefault="002966D0" w:rsidP="002966D0">
      <w:pPr>
        <w:numPr>
          <w:ilvl w:val="0"/>
          <w:numId w:val="51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Buttons or links that do not work.</w:t>
      </w:r>
    </w:p>
    <w:p w14:paraId="04B0F5EB" w14:textId="77777777" w:rsidR="002966D0" w:rsidRPr="002966D0" w:rsidRDefault="002966D0" w:rsidP="002966D0">
      <w:pPr>
        <w:numPr>
          <w:ilvl w:val="0"/>
          <w:numId w:val="51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Broken mobile navigation.</w:t>
      </w:r>
    </w:p>
    <w:p w14:paraId="13D6E209" w14:textId="77777777" w:rsidR="002966D0" w:rsidRPr="002966D0" w:rsidRDefault="002966D0" w:rsidP="002966D0">
      <w:pPr>
        <w:numPr>
          <w:ilvl w:val="0"/>
          <w:numId w:val="51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Inconsistent component states.</w:t>
      </w:r>
    </w:p>
    <w:p w14:paraId="35AA2672" w14:textId="77777777" w:rsidR="002966D0" w:rsidRPr="002966D0" w:rsidRDefault="002966D0" w:rsidP="002966D0">
      <w:pPr>
        <w:numPr>
          <w:ilvl w:val="0"/>
          <w:numId w:val="51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Animations that interfere with usability.</w:t>
      </w:r>
    </w:p>
    <w:p w14:paraId="5B91BF93" w14:textId="77777777" w:rsidR="002966D0" w:rsidRPr="002966D0" w:rsidRDefault="002966D0" w:rsidP="002966D0">
      <w:pPr>
        <w:numPr>
          <w:ilvl w:val="0"/>
          <w:numId w:val="51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Excessive visual effects or distracting movement.</w:t>
      </w:r>
    </w:p>
    <w:p w14:paraId="016F5448" w14:textId="77777777" w:rsidR="002966D0" w:rsidRPr="002966D0" w:rsidRDefault="002966D0" w:rsidP="002966D0">
      <w:pPr>
        <w:numPr>
          <w:ilvl w:val="0"/>
          <w:numId w:val="51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Inaccessible controls and inadequate contrast.</w:t>
      </w:r>
    </w:p>
    <w:p w14:paraId="2700F485" w14:textId="77777777" w:rsidR="002966D0" w:rsidRPr="002966D0" w:rsidRDefault="002966D0" w:rsidP="002966D0">
      <w:pPr>
        <w:numPr>
          <w:ilvl w:val="0"/>
          <w:numId w:val="51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Layout shifts during loading.</w:t>
      </w:r>
    </w:p>
    <w:p w14:paraId="6AB16C28" w14:textId="77777777" w:rsidR="002966D0" w:rsidRPr="002966D0" w:rsidRDefault="002966D0" w:rsidP="002966D0">
      <w:pPr>
        <w:numPr>
          <w:ilvl w:val="0"/>
          <w:numId w:val="51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Browser-specific rendering problems.</w:t>
      </w:r>
    </w:p>
    <w:p w14:paraId="338F17B5" w14:textId="77777777" w:rsidR="002966D0" w:rsidRPr="002966D0" w:rsidRDefault="002966D0" w:rsidP="002966D0">
      <w:pPr>
        <w:numPr>
          <w:ilvl w:val="0"/>
          <w:numId w:val="51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Console errors, failed resources, and JavaScript exceptions.</w:t>
      </w:r>
    </w:p>
    <w:p w14:paraId="138D3C65" w14:textId="77777777" w:rsidR="002966D0" w:rsidRPr="002966D0" w:rsidRDefault="002966D0" w:rsidP="002966D0">
      <w:pPr>
        <w:numPr>
          <w:ilvl w:val="0"/>
          <w:numId w:val="51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Performance regressions caused by unnecessary effects.</w:t>
      </w:r>
    </w:p>
    <w:p w14:paraId="2C52A6AA" w14:textId="77777777" w:rsidR="002966D0" w:rsidRPr="002966D0" w:rsidRDefault="002966D0" w:rsidP="002966D0">
      <w:pPr>
        <w:numPr>
          <w:ilvl w:val="0"/>
          <w:numId w:val="51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Inconsistent behavior between touchscreens, keyboards, and pointer devices.</w:t>
      </w:r>
    </w:p>
    <w:p w14:paraId="79D09588"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Non-negotiable principle</w:t>
      </w:r>
    </w:p>
    <w:p w14:paraId="52057113"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Do not report that a page, device, browser, or interaction has passed testing unless it has actually been tested.</w:t>
      </w:r>
    </w:p>
    <w:p w14:paraId="35CFCAAF"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Distinguish between:</w:t>
      </w:r>
    </w:p>
    <w:p w14:paraId="7F9F5ACF" w14:textId="77777777" w:rsidR="002966D0" w:rsidRPr="002966D0" w:rsidRDefault="002966D0" w:rsidP="002966D0">
      <w:pPr>
        <w:numPr>
          <w:ilvl w:val="0"/>
          <w:numId w:val="51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Verified:</w:t>
      </w:r>
      <w:r w:rsidRPr="002966D0">
        <w:rPr>
          <w:rFonts w:ascii="Times New Roman" w:eastAsia="Times New Roman" w:hAnsi="Times New Roman" w:cs="Times New Roman"/>
          <w:sz w:val="24"/>
          <w:szCs w:val="24"/>
          <w:lang w:eastAsia="sq-AL"/>
        </w:rPr>
        <w:t xml:space="preserve"> Tested successfully in the stated environment.</w:t>
      </w:r>
    </w:p>
    <w:p w14:paraId="1F6BC318" w14:textId="77777777" w:rsidR="002966D0" w:rsidRPr="002966D0" w:rsidRDefault="002966D0" w:rsidP="002966D0">
      <w:pPr>
        <w:numPr>
          <w:ilvl w:val="0"/>
          <w:numId w:val="51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Failed:</w:t>
      </w:r>
      <w:r w:rsidRPr="002966D0">
        <w:rPr>
          <w:rFonts w:ascii="Times New Roman" w:eastAsia="Times New Roman" w:hAnsi="Times New Roman" w:cs="Times New Roman"/>
          <w:sz w:val="24"/>
          <w:szCs w:val="24"/>
          <w:lang w:eastAsia="sq-AL"/>
        </w:rPr>
        <w:t xml:space="preserve"> Tested and a problem was reproduced.</w:t>
      </w:r>
    </w:p>
    <w:p w14:paraId="042827FE" w14:textId="77777777" w:rsidR="002966D0" w:rsidRPr="002966D0" w:rsidRDefault="002966D0" w:rsidP="002966D0">
      <w:pPr>
        <w:numPr>
          <w:ilvl w:val="0"/>
          <w:numId w:val="51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Partially verified:</w:t>
      </w:r>
      <w:r w:rsidRPr="002966D0">
        <w:rPr>
          <w:rFonts w:ascii="Times New Roman" w:eastAsia="Times New Roman" w:hAnsi="Times New Roman" w:cs="Times New Roman"/>
          <w:sz w:val="24"/>
          <w:szCs w:val="24"/>
          <w:lang w:eastAsia="sq-AL"/>
        </w:rPr>
        <w:t xml:space="preserve"> Some relevant conditions were tested, but coverage remains incomplete.</w:t>
      </w:r>
    </w:p>
    <w:p w14:paraId="1392FE90" w14:textId="77777777" w:rsidR="002966D0" w:rsidRPr="002966D0" w:rsidRDefault="002966D0" w:rsidP="002966D0">
      <w:pPr>
        <w:numPr>
          <w:ilvl w:val="0"/>
          <w:numId w:val="51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Not tested:</w:t>
      </w:r>
      <w:r w:rsidRPr="002966D0">
        <w:rPr>
          <w:rFonts w:ascii="Times New Roman" w:eastAsia="Times New Roman" w:hAnsi="Times New Roman" w:cs="Times New Roman"/>
          <w:sz w:val="24"/>
          <w:szCs w:val="24"/>
          <w:lang w:eastAsia="sq-AL"/>
        </w:rPr>
        <w:t xml:space="preserve"> The necessary browser, device, tool, or environment was unavailable.</w:t>
      </w:r>
    </w:p>
    <w:p w14:paraId="093C9223"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claim perfect compatibility, zero defects, WCAG compliance, or complete responsiveness without sufficient evidence.</w:t>
      </w:r>
    </w:p>
    <w:p w14:paraId="73BF088D"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470E312">
          <v:rect id="_x0000_i1322" style="width:0;height:1.5pt" o:hralign="center" o:hrstd="t" o:hr="t" fillcolor="#a0a0a0" stroked="f"/>
        </w:pict>
      </w:r>
    </w:p>
    <w:p w14:paraId="02B80023"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lastRenderedPageBreak/>
        <w:t>02. INITIAL AUDIT — UNDERSTAND THE ACTUAL WEBSITE</w:t>
      </w:r>
    </w:p>
    <w:p w14:paraId="67E9FC61"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Before changing anything, inspect the current project.</w:t>
      </w:r>
    </w:p>
    <w:p w14:paraId="168401E4"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assume that the project has a specific number of pages, a particular folder structure, or a predetermined component architecture.</w:t>
      </w:r>
    </w:p>
    <w:p w14:paraId="61493A7A"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2.1 Discover all existing routes</w:t>
      </w:r>
    </w:p>
    <w:p w14:paraId="5155526E"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Inspect:</w:t>
      </w:r>
    </w:p>
    <w:p w14:paraId="51482651" w14:textId="77777777" w:rsidR="002966D0" w:rsidRPr="002966D0" w:rsidRDefault="002966D0" w:rsidP="002966D0">
      <w:pPr>
        <w:numPr>
          <w:ilvl w:val="0"/>
          <w:numId w:val="51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HTML files.</w:t>
      </w:r>
    </w:p>
    <w:p w14:paraId="57F2E1E4" w14:textId="77777777" w:rsidR="002966D0" w:rsidRPr="002966D0" w:rsidRDefault="002966D0" w:rsidP="002966D0">
      <w:pPr>
        <w:numPr>
          <w:ilvl w:val="0"/>
          <w:numId w:val="51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Existing application entry points.</w:t>
      </w:r>
    </w:p>
    <w:p w14:paraId="1BD0DA52" w14:textId="77777777" w:rsidR="002966D0" w:rsidRPr="002966D0" w:rsidRDefault="002966D0" w:rsidP="002966D0">
      <w:pPr>
        <w:numPr>
          <w:ilvl w:val="0"/>
          <w:numId w:val="51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Internal navigation links.</w:t>
      </w:r>
    </w:p>
    <w:p w14:paraId="3654443F" w14:textId="77777777" w:rsidR="002966D0" w:rsidRPr="002966D0" w:rsidRDefault="002966D0" w:rsidP="002966D0">
      <w:pPr>
        <w:numPr>
          <w:ilvl w:val="0"/>
          <w:numId w:val="51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Footer links.</w:t>
      </w:r>
    </w:p>
    <w:p w14:paraId="59CAF12A" w14:textId="77777777" w:rsidR="002966D0" w:rsidRPr="002966D0" w:rsidRDefault="002966D0" w:rsidP="002966D0">
      <w:pPr>
        <w:numPr>
          <w:ilvl w:val="0"/>
          <w:numId w:val="51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Service pages.</w:t>
      </w:r>
    </w:p>
    <w:p w14:paraId="5992AEA6" w14:textId="77777777" w:rsidR="002966D0" w:rsidRPr="002966D0" w:rsidRDefault="002966D0" w:rsidP="002966D0">
      <w:pPr>
        <w:numPr>
          <w:ilvl w:val="0"/>
          <w:numId w:val="51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Project and concept pages.</w:t>
      </w:r>
    </w:p>
    <w:p w14:paraId="6B4300B3" w14:textId="77777777" w:rsidR="002966D0" w:rsidRPr="002966D0" w:rsidRDefault="002966D0" w:rsidP="002966D0">
      <w:pPr>
        <w:numPr>
          <w:ilvl w:val="0"/>
          <w:numId w:val="51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Contact and inquiry pages.</w:t>
      </w:r>
    </w:p>
    <w:p w14:paraId="047ED089" w14:textId="77777777" w:rsidR="002966D0" w:rsidRPr="002966D0" w:rsidRDefault="002966D0" w:rsidP="002966D0">
      <w:pPr>
        <w:numPr>
          <w:ilvl w:val="0"/>
          <w:numId w:val="51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Existing legal pages.</w:t>
      </w:r>
    </w:p>
    <w:p w14:paraId="1012D4D7" w14:textId="77777777" w:rsidR="002966D0" w:rsidRPr="002966D0" w:rsidRDefault="002966D0" w:rsidP="002966D0">
      <w:pPr>
        <w:numPr>
          <w:ilvl w:val="0"/>
          <w:numId w:val="51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Redirects and fallback routes.</w:t>
      </w:r>
    </w:p>
    <w:p w14:paraId="3D7BF101" w14:textId="77777777" w:rsidR="002966D0" w:rsidRPr="002966D0" w:rsidRDefault="002966D0" w:rsidP="002966D0">
      <w:pPr>
        <w:numPr>
          <w:ilvl w:val="0"/>
          <w:numId w:val="51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Dynamically generated links, if any.</w:t>
      </w:r>
    </w:p>
    <w:p w14:paraId="56D99658" w14:textId="77777777" w:rsidR="002966D0" w:rsidRPr="002966D0" w:rsidRDefault="002966D0" w:rsidP="002966D0">
      <w:pPr>
        <w:numPr>
          <w:ilvl w:val="0"/>
          <w:numId w:val="51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Existing form endpoints and form destinations.</w:t>
      </w:r>
    </w:p>
    <w:p w14:paraId="746985C8" w14:textId="77777777" w:rsidR="002966D0" w:rsidRPr="002966D0" w:rsidRDefault="002966D0" w:rsidP="002966D0">
      <w:pPr>
        <w:numPr>
          <w:ilvl w:val="0"/>
          <w:numId w:val="51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Existing image, video, font, and icon references.</w:t>
      </w:r>
    </w:p>
    <w:p w14:paraId="0F3E455E"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Produce an actual route inventory from the repository.</w:t>
      </w:r>
    </w:p>
    <w:p w14:paraId="62F7D66D"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For each route,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4102"/>
      </w:tblGrid>
      <w:tr w:rsidR="002966D0" w:rsidRPr="002966D0" w14:paraId="60FFF55E" w14:textId="77777777" w:rsidTr="002966D0">
        <w:trPr>
          <w:tblHeader/>
          <w:tblCellSpacing w:w="15" w:type="dxa"/>
        </w:trPr>
        <w:tc>
          <w:tcPr>
            <w:tcW w:w="0" w:type="auto"/>
            <w:vAlign w:val="center"/>
            <w:hideMark/>
          </w:tcPr>
          <w:p w14:paraId="58EA050A" w14:textId="77777777" w:rsidR="002966D0" w:rsidRPr="002966D0" w:rsidRDefault="002966D0" w:rsidP="002966D0">
            <w:pPr>
              <w:spacing w:after="0" w:line="240" w:lineRule="auto"/>
              <w:jc w:val="center"/>
              <w:rPr>
                <w:rFonts w:ascii="Times New Roman" w:eastAsia="Times New Roman" w:hAnsi="Times New Roman" w:cs="Times New Roman"/>
                <w:b/>
                <w:bCs/>
                <w:sz w:val="24"/>
                <w:szCs w:val="24"/>
                <w:lang w:eastAsia="sq-AL"/>
              </w:rPr>
            </w:pPr>
            <w:r w:rsidRPr="002966D0">
              <w:rPr>
                <w:rFonts w:ascii="Times New Roman" w:eastAsia="Times New Roman" w:hAnsi="Times New Roman" w:cs="Times New Roman"/>
                <w:b/>
                <w:bCs/>
                <w:sz w:val="24"/>
                <w:szCs w:val="24"/>
                <w:lang w:eastAsia="sq-AL"/>
              </w:rPr>
              <w:t>Field</w:t>
            </w:r>
          </w:p>
        </w:tc>
        <w:tc>
          <w:tcPr>
            <w:tcW w:w="0" w:type="auto"/>
            <w:vAlign w:val="center"/>
            <w:hideMark/>
          </w:tcPr>
          <w:p w14:paraId="24D02AA0" w14:textId="77777777" w:rsidR="002966D0" w:rsidRPr="002966D0" w:rsidRDefault="002966D0" w:rsidP="002966D0">
            <w:pPr>
              <w:spacing w:after="0" w:line="240" w:lineRule="auto"/>
              <w:jc w:val="center"/>
              <w:rPr>
                <w:rFonts w:ascii="Times New Roman" w:eastAsia="Times New Roman" w:hAnsi="Times New Roman" w:cs="Times New Roman"/>
                <w:b/>
                <w:bCs/>
                <w:sz w:val="24"/>
                <w:szCs w:val="24"/>
                <w:lang w:eastAsia="sq-AL"/>
              </w:rPr>
            </w:pPr>
            <w:r w:rsidRPr="002966D0">
              <w:rPr>
                <w:rFonts w:ascii="Times New Roman" w:eastAsia="Times New Roman" w:hAnsi="Times New Roman" w:cs="Times New Roman"/>
                <w:b/>
                <w:bCs/>
                <w:sz w:val="24"/>
                <w:szCs w:val="24"/>
                <w:lang w:eastAsia="sq-AL"/>
              </w:rPr>
              <w:t>Required information</w:t>
            </w:r>
          </w:p>
        </w:tc>
      </w:tr>
      <w:tr w:rsidR="002966D0" w:rsidRPr="002966D0" w14:paraId="603F5938" w14:textId="77777777" w:rsidTr="002966D0">
        <w:trPr>
          <w:tblCellSpacing w:w="15" w:type="dxa"/>
        </w:trPr>
        <w:tc>
          <w:tcPr>
            <w:tcW w:w="0" w:type="auto"/>
            <w:vAlign w:val="center"/>
            <w:hideMark/>
          </w:tcPr>
          <w:p w14:paraId="56750EA8"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Route</w:t>
            </w:r>
          </w:p>
        </w:tc>
        <w:tc>
          <w:tcPr>
            <w:tcW w:w="0" w:type="auto"/>
            <w:vAlign w:val="center"/>
            <w:hideMark/>
          </w:tcPr>
          <w:p w14:paraId="63C0385E"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Actual URL path or HTML file</w:t>
            </w:r>
          </w:p>
        </w:tc>
      </w:tr>
      <w:tr w:rsidR="002966D0" w:rsidRPr="002966D0" w14:paraId="4FBE5A41" w14:textId="77777777" w:rsidTr="002966D0">
        <w:trPr>
          <w:tblCellSpacing w:w="15" w:type="dxa"/>
        </w:trPr>
        <w:tc>
          <w:tcPr>
            <w:tcW w:w="0" w:type="auto"/>
            <w:vAlign w:val="center"/>
            <w:hideMark/>
          </w:tcPr>
          <w:p w14:paraId="794EA8D5"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Purpose</w:t>
            </w:r>
          </w:p>
        </w:tc>
        <w:tc>
          <w:tcPr>
            <w:tcW w:w="0" w:type="auto"/>
            <w:vAlign w:val="center"/>
            <w:hideMark/>
          </w:tcPr>
          <w:p w14:paraId="59AFFE5F"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What the page is intended to accomplish</w:t>
            </w:r>
          </w:p>
        </w:tc>
      </w:tr>
      <w:tr w:rsidR="002966D0" w:rsidRPr="002966D0" w14:paraId="16E093AF" w14:textId="77777777" w:rsidTr="002966D0">
        <w:trPr>
          <w:tblCellSpacing w:w="15" w:type="dxa"/>
        </w:trPr>
        <w:tc>
          <w:tcPr>
            <w:tcW w:w="0" w:type="auto"/>
            <w:vAlign w:val="center"/>
            <w:hideMark/>
          </w:tcPr>
          <w:p w14:paraId="54993DFD"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Template</w:t>
            </w:r>
          </w:p>
        </w:tc>
        <w:tc>
          <w:tcPr>
            <w:tcW w:w="0" w:type="auto"/>
            <w:vAlign w:val="center"/>
            <w:hideMark/>
          </w:tcPr>
          <w:p w14:paraId="15EBEC9A"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Shared layout or unique page</w:t>
            </w:r>
          </w:p>
        </w:tc>
      </w:tr>
      <w:tr w:rsidR="002966D0" w:rsidRPr="002966D0" w14:paraId="5CF028B5" w14:textId="77777777" w:rsidTr="002966D0">
        <w:trPr>
          <w:tblCellSpacing w:w="15" w:type="dxa"/>
        </w:trPr>
        <w:tc>
          <w:tcPr>
            <w:tcW w:w="0" w:type="auto"/>
            <w:vAlign w:val="center"/>
            <w:hideMark/>
          </w:tcPr>
          <w:p w14:paraId="408E5BD8"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Navigation</w:t>
            </w:r>
          </w:p>
        </w:tc>
        <w:tc>
          <w:tcPr>
            <w:tcW w:w="0" w:type="auto"/>
            <w:vAlign w:val="center"/>
            <w:hideMark/>
          </w:tcPr>
          <w:p w14:paraId="30663AF2"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How users reach the page</w:t>
            </w:r>
          </w:p>
        </w:tc>
      </w:tr>
      <w:tr w:rsidR="002966D0" w:rsidRPr="002966D0" w14:paraId="7E3A7F4E" w14:textId="77777777" w:rsidTr="002966D0">
        <w:trPr>
          <w:tblCellSpacing w:w="15" w:type="dxa"/>
        </w:trPr>
        <w:tc>
          <w:tcPr>
            <w:tcW w:w="0" w:type="auto"/>
            <w:vAlign w:val="center"/>
            <w:hideMark/>
          </w:tcPr>
          <w:p w14:paraId="04569CF2"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Main content</w:t>
            </w:r>
          </w:p>
        </w:tc>
        <w:tc>
          <w:tcPr>
            <w:tcW w:w="0" w:type="auto"/>
            <w:vAlign w:val="center"/>
            <w:hideMark/>
          </w:tcPr>
          <w:p w14:paraId="09CFA6B1"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Primary sections and content</w:t>
            </w:r>
          </w:p>
        </w:tc>
      </w:tr>
      <w:tr w:rsidR="002966D0" w:rsidRPr="002966D0" w14:paraId="4FBDD372" w14:textId="77777777" w:rsidTr="002966D0">
        <w:trPr>
          <w:tblCellSpacing w:w="15" w:type="dxa"/>
        </w:trPr>
        <w:tc>
          <w:tcPr>
            <w:tcW w:w="0" w:type="auto"/>
            <w:vAlign w:val="center"/>
            <w:hideMark/>
          </w:tcPr>
          <w:p w14:paraId="2532DD95"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Interactions</w:t>
            </w:r>
          </w:p>
        </w:tc>
        <w:tc>
          <w:tcPr>
            <w:tcW w:w="0" w:type="auto"/>
            <w:vAlign w:val="center"/>
            <w:hideMark/>
          </w:tcPr>
          <w:p w14:paraId="2B6B558D"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Buttons, forms, menus, filters, animations</w:t>
            </w:r>
          </w:p>
        </w:tc>
      </w:tr>
      <w:tr w:rsidR="002966D0" w:rsidRPr="002966D0" w14:paraId="5EB70098" w14:textId="77777777" w:rsidTr="002966D0">
        <w:trPr>
          <w:tblCellSpacing w:w="15" w:type="dxa"/>
        </w:trPr>
        <w:tc>
          <w:tcPr>
            <w:tcW w:w="0" w:type="auto"/>
            <w:vAlign w:val="center"/>
            <w:hideMark/>
          </w:tcPr>
          <w:p w14:paraId="4065925B"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Media</w:t>
            </w:r>
          </w:p>
        </w:tc>
        <w:tc>
          <w:tcPr>
            <w:tcW w:w="0" w:type="auto"/>
            <w:vAlign w:val="center"/>
            <w:hideMark/>
          </w:tcPr>
          <w:p w14:paraId="13AC9403"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Images, video, 3D, icons</w:t>
            </w:r>
          </w:p>
        </w:tc>
      </w:tr>
      <w:tr w:rsidR="002966D0" w:rsidRPr="002966D0" w14:paraId="0228340D" w14:textId="77777777" w:rsidTr="002966D0">
        <w:trPr>
          <w:tblCellSpacing w:w="15" w:type="dxa"/>
        </w:trPr>
        <w:tc>
          <w:tcPr>
            <w:tcW w:w="0" w:type="auto"/>
            <w:vAlign w:val="center"/>
            <w:hideMark/>
          </w:tcPr>
          <w:p w14:paraId="2D9EA854"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Dependencies</w:t>
            </w:r>
          </w:p>
        </w:tc>
        <w:tc>
          <w:tcPr>
            <w:tcW w:w="0" w:type="auto"/>
            <w:vAlign w:val="center"/>
            <w:hideMark/>
          </w:tcPr>
          <w:p w14:paraId="3AAC6194"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CSS, JavaScript, external libraries</w:t>
            </w:r>
          </w:p>
        </w:tc>
      </w:tr>
      <w:tr w:rsidR="002966D0" w:rsidRPr="002966D0" w14:paraId="4D6F84D2" w14:textId="77777777" w:rsidTr="002966D0">
        <w:trPr>
          <w:tblCellSpacing w:w="15" w:type="dxa"/>
        </w:trPr>
        <w:tc>
          <w:tcPr>
            <w:tcW w:w="0" w:type="auto"/>
            <w:vAlign w:val="center"/>
            <w:hideMark/>
          </w:tcPr>
          <w:p w14:paraId="5B617C8F"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Responsive risks</w:t>
            </w:r>
          </w:p>
        </w:tc>
        <w:tc>
          <w:tcPr>
            <w:tcW w:w="0" w:type="auto"/>
            <w:vAlign w:val="center"/>
            <w:hideMark/>
          </w:tcPr>
          <w:p w14:paraId="45F46FBD"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Potential layout or interaction issues</w:t>
            </w:r>
          </w:p>
        </w:tc>
      </w:tr>
      <w:tr w:rsidR="002966D0" w:rsidRPr="002966D0" w14:paraId="75A0F77E" w14:textId="77777777" w:rsidTr="002966D0">
        <w:trPr>
          <w:tblCellSpacing w:w="15" w:type="dxa"/>
        </w:trPr>
        <w:tc>
          <w:tcPr>
            <w:tcW w:w="0" w:type="auto"/>
            <w:vAlign w:val="center"/>
            <w:hideMark/>
          </w:tcPr>
          <w:p w14:paraId="4A4739FD"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QA status</w:t>
            </w:r>
          </w:p>
        </w:tc>
        <w:tc>
          <w:tcPr>
            <w:tcW w:w="0" w:type="auto"/>
            <w:vAlign w:val="center"/>
            <w:hideMark/>
          </w:tcPr>
          <w:p w14:paraId="2988869D"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Verified, failed, partial, or not tested</w:t>
            </w:r>
          </w:p>
        </w:tc>
      </w:tr>
    </w:tbl>
    <w:p w14:paraId="3B43A16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create replacement pages simply because an existing page is inconvenient to inspect.</w:t>
      </w:r>
    </w:p>
    <w:p w14:paraId="2C938D03"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Preserve useful content, functional logic, and existing routes unless a change is necessary and justified.</w:t>
      </w:r>
    </w:p>
    <w:p w14:paraId="33958674"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lastRenderedPageBreak/>
        <w:t>2.2 Inspect shared components</w:t>
      </w:r>
    </w:p>
    <w:p w14:paraId="0A53EC3B"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Identify all shared or repeated interface elements:</w:t>
      </w:r>
    </w:p>
    <w:p w14:paraId="509A4FFA" w14:textId="77777777" w:rsidR="002966D0" w:rsidRPr="002966D0" w:rsidRDefault="002966D0" w:rsidP="002966D0">
      <w:pPr>
        <w:numPr>
          <w:ilvl w:val="0"/>
          <w:numId w:val="52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Header.</w:t>
      </w:r>
    </w:p>
    <w:p w14:paraId="4AFAFAAB" w14:textId="77777777" w:rsidR="002966D0" w:rsidRPr="002966D0" w:rsidRDefault="002966D0" w:rsidP="002966D0">
      <w:pPr>
        <w:numPr>
          <w:ilvl w:val="0"/>
          <w:numId w:val="52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Desktop navigation.</w:t>
      </w:r>
    </w:p>
    <w:p w14:paraId="196F4B97" w14:textId="77777777" w:rsidR="002966D0" w:rsidRPr="002966D0" w:rsidRDefault="002966D0" w:rsidP="002966D0">
      <w:pPr>
        <w:numPr>
          <w:ilvl w:val="0"/>
          <w:numId w:val="52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Mobile navigation.</w:t>
      </w:r>
    </w:p>
    <w:p w14:paraId="5DB38EAF" w14:textId="77777777" w:rsidR="002966D0" w:rsidRPr="002966D0" w:rsidRDefault="002966D0" w:rsidP="002966D0">
      <w:pPr>
        <w:numPr>
          <w:ilvl w:val="0"/>
          <w:numId w:val="52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Footer.</w:t>
      </w:r>
    </w:p>
    <w:p w14:paraId="4C75BD92" w14:textId="77777777" w:rsidR="002966D0" w:rsidRPr="002966D0" w:rsidRDefault="002966D0" w:rsidP="002966D0">
      <w:pPr>
        <w:numPr>
          <w:ilvl w:val="0"/>
          <w:numId w:val="52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Primary and secondary buttons.</w:t>
      </w:r>
    </w:p>
    <w:p w14:paraId="5BF65664" w14:textId="77777777" w:rsidR="002966D0" w:rsidRPr="002966D0" w:rsidRDefault="002966D0" w:rsidP="002966D0">
      <w:pPr>
        <w:numPr>
          <w:ilvl w:val="0"/>
          <w:numId w:val="52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Typography styles.</w:t>
      </w:r>
    </w:p>
    <w:p w14:paraId="145D17B1" w14:textId="77777777" w:rsidR="002966D0" w:rsidRPr="002966D0" w:rsidRDefault="002966D0" w:rsidP="002966D0">
      <w:pPr>
        <w:numPr>
          <w:ilvl w:val="0"/>
          <w:numId w:val="52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Cards.</w:t>
      </w:r>
    </w:p>
    <w:p w14:paraId="5262A137" w14:textId="77777777" w:rsidR="002966D0" w:rsidRPr="002966D0" w:rsidRDefault="002966D0" w:rsidP="002966D0">
      <w:pPr>
        <w:numPr>
          <w:ilvl w:val="0"/>
          <w:numId w:val="52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Section headings.</w:t>
      </w:r>
    </w:p>
    <w:p w14:paraId="2CCF9280" w14:textId="77777777" w:rsidR="002966D0" w:rsidRPr="002966D0" w:rsidRDefault="002966D0" w:rsidP="002966D0">
      <w:pPr>
        <w:numPr>
          <w:ilvl w:val="0"/>
          <w:numId w:val="52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Service navigation.</w:t>
      </w:r>
    </w:p>
    <w:p w14:paraId="3233F1F9" w14:textId="77777777" w:rsidR="002966D0" w:rsidRPr="002966D0" w:rsidRDefault="002966D0" w:rsidP="002966D0">
      <w:pPr>
        <w:numPr>
          <w:ilvl w:val="0"/>
          <w:numId w:val="52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Project cards.</w:t>
      </w:r>
    </w:p>
    <w:p w14:paraId="0DD69D26" w14:textId="77777777" w:rsidR="002966D0" w:rsidRPr="002966D0" w:rsidRDefault="002966D0" w:rsidP="002966D0">
      <w:pPr>
        <w:numPr>
          <w:ilvl w:val="0"/>
          <w:numId w:val="52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Contact forms.</w:t>
      </w:r>
    </w:p>
    <w:p w14:paraId="7D577D6A" w14:textId="77777777" w:rsidR="002966D0" w:rsidRPr="002966D0" w:rsidRDefault="002966D0" w:rsidP="002966D0">
      <w:pPr>
        <w:numPr>
          <w:ilvl w:val="0"/>
          <w:numId w:val="52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Form feedback messages.</w:t>
      </w:r>
    </w:p>
    <w:p w14:paraId="207337B5" w14:textId="77777777" w:rsidR="002966D0" w:rsidRPr="002966D0" w:rsidRDefault="002966D0" w:rsidP="002966D0">
      <w:pPr>
        <w:numPr>
          <w:ilvl w:val="0"/>
          <w:numId w:val="52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Modals and dialogs.</w:t>
      </w:r>
    </w:p>
    <w:p w14:paraId="7F2CD951" w14:textId="77777777" w:rsidR="002966D0" w:rsidRPr="002966D0" w:rsidRDefault="002966D0" w:rsidP="002966D0">
      <w:pPr>
        <w:numPr>
          <w:ilvl w:val="0"/>
          <w:numId w:val="52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Accordions.</w:t>
      </w:r>
    </w:p>
    <w:p w14:paraId="7699EBF6" w14:textId="77777777" w:rsidR="002966D0" w:rsidRPr="002966D0" w:rsidRDefault="002966D0" w:rsidP="002966D0">
      <w:pPr>
        <w:numPr>
          <w:ilvl w:val="0"/>
          <w:numId w:val="52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Tabs.</w:t>
      </w:r>
    </w:p>
    <w:p w14:paraId="09FE402B" w14:textId="77777777" w:rsidR="002966D0" w:rsidRPr="002966D0" w:rsidRDefault="002966D0" w:rsidP="002966D0">
      <w:pPr>
        <w:numPr>
          <w:ilvl w:val="0"/>
          <w:numId w:val="52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Loading indicators.</w:t>
      </w:r>
    </w:p>
    <w:p w14:paraId="79F07893" w14:textId="77777777" w:rsidR="002966D0" w:rsidRPr="002966D0" w:rsidRDefault="002966D0" w:rsidP="002966D0">
      <w:pPr>
        <w:numPr>
          <w:ilvl w:val="0"/>
          <w:numId w:val="52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Error states.</w:t>
      </w:r>
    </w:p>
    <w:p w14:paraId="194EA022" w14:textId="77777777" w:rsidR="002966D0" w:rsidRPr="002966D0" w:rsidRDefault="002966D0" w:rsidP="002966D0">
      <w:pPr>
        <w:numPr>
          <w:ilvl w:val="0"/>
          <w:numId w:val="52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Cookie or privacy controls, if present.</w:t>
      </w:r>
    </w:p>
    <w:p w14:paraId="7861EE39" w14:textId="77777777" w:rsidR="002966D0" w:rsidRPr="002966D0" w:rsidRDefault="002966D0" w:rsidP="002966D0">
      <w:pPr>
        <w:numPr>
          <w:ilvl w:val="0"/>
          <w:numId w:val="52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Intro sequence.</w:t>
      </w:r>
    </w:p>
    <w:p w14:paraId="5FFCF18C" w14:textId="77777777" w:rsidR="002966D0" w:rsidRPr="002966D0" w:rsidRDefault="002966D0" w:rsidP="002966D0">
      <w:pPr>
        <w:numPr>
          <w:ilvl w:val="0"/>
          <w:numId w:val="52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Floating or fixed interface elements.</w:t>
      </w:r>
    </w:p>
    <w:p w14:paraId="05CB76FB"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Shared components should behave consistently across the website.</w:t>
      </w:r>
    </w:p>
    <w:p w14:paraId="69A03CF8"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For example, if the primary button has a particular height, radius, typography, transition, and focus style, those characteristics should be controlled centrally rather than recreated differently on every page.</w:t>
      </w:r>
    </w:p>
    <w:p w14:paraId="434FE25E"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force every page to use an identical layout. Consistency means a coherent design system, not monotonous repetition.</w:t>
      </w:r>
    </w:p>
    <w:p w14:paraId="6AABF5AE"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9C4185B">
          <v:rect id="_x0000_i1323" style="width:0;height:1.5pt" o:hralign="center" o:hrstd="t" o:hr="t" fillcolor="#a0a0a0" stroked="f"/>
        </w:pict>
      </w:r>
    </w:p>
    <w:p w14:paraId="61FD03A1"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03. VISUAL PRECISION AND ART DIRECTION</w:t>
      </w:r>
    </w:p>
    <w:p w14:paraId="4281152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visual QA process must respect ETERIOMN's established identity and design system.</w:t>
      </w:r>
    </w:p>
    <w:p w14:paraId="6D152E97"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Use the approved design tokens and creative direction from the preceding documents. Do not introduce an unrelated visual style during the QA phase.</w:t>
      </w:r>
    </w:p>
    <w:p w14:paraId="60A94440"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3.1 Visual hierarchy</w:t>
      </w:r>
    </w:p>
    <w:p w14:paraId="58AC2C95"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On every page, verify that the visual hierarchy communicates the intended message in the correct order.</w:t>
      </w:r>
    </w:p>
    <w:p w14:paraId="60372818"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Check:</w:t>
      </w:r>
    </w:p>
    <w:p w14:paraId="3F0A0400" w14:textId="77777777" w:rsidR="002966D0" w:rsidRPr="002966D0" w:rsidRDefault="002966D0" w:rsidP="002966D0">
      <w:pPr>
        <w:numPr>
          <w:ilvl w:val="0"/>
          <w:numId w:val="52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Is the main headline immediately understandable?</w:t>
      </w:r>
    </w:p>
    <w:p w14:paraId="7E484153" w14:textId="77777777" w:rsidR="002966D0" w:rsidRPr="002966D0" w:rsidRDefault="002966D0" w:rsidP="002966D0">
      <w:pPr>
        <w:numPr>
          <w:ilvl w:val="0"/>
          <w:numId w:val="52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Is the primary action visually recognizable?</w:t>
      </w:r>
    </w:p>
    <w:p w14:paraId="34FEF860" w14:textId="77777777" w:rsidR="002966D0" w:rsidRPr="002966D0" w:rsidRDefault="002966D0" w:rsidP="002966D0">
      <w:pPr>
        <w:numPr>
          <w:ilvl w:val="0"/>
          <w:numId w:val="52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Is the relationship between heading, description, and CTA clear?</w:t>
      </w:r>
    </w:p>
    <w:p w14:paraId="348B5205" w14:textId="77777777" w:rsidR="002966D0" w:rsidRPr="002966D0" w:rsidRDefault="002966D0" w:rsidP="002966D0">
      <w:pPr>
        <w:numPr>
          <w:ilvl w:val="0"/>
          <w:numId w:val="52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Are supporting details visually subordinate?</w:t>
      </w:r>
    </w:p>
    <w:p w14:paraId="5FD646CE" w14:textId="77777777" w:rsidR="002966D0" w:rsidRPr="002966D0" w:rsidRDefault="002966D0" w:rsidP="002966D0">
      <w:pPr>
        <w:numPr>
          <w:ilvl w:val="0"/>
          <w:numId w:val="52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Is the page's primary purpose apparent without excessive scrolling?</w:t>
      </w:r>
    </w:p>
    <w:p w14:paraId="3A67477F" w14:textId="77777777" w:rsidR="002966D0" w:rsidRPr="002966D0" w:rsidRDefault="002966D0" w:rsidP="002966D0">
      <w:pPr>
        <w:numPr>
          <w:ilvl w:val="0"/>
          <w:numId w:val="52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Are decorative elements competing with essential content?</w:t>
      </w:r>
    </w:p>
    <w:p w14:paraId="272E93E0" w14:textId="77777777" w:rsidR="002966D0" w:rsidRPr="002966D0" w:rsidRDefault="002966D0" w:rsidP="002966D0">
      <w:pPr>
        <w:numPr>
          <w:ilvl w:val="0"/>
          <w:numId w:val="52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Does the layout communicate intentionality rather than a generic template?</w:t>
      </w:r>
    </w:p>
    <w:p w14:paraId="40EBCFD1"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first viewport should establish the page's identity and purpose without requiring the visitor to decipher an unnecessarily complicated composition.</w:t>
      </w:r>
    </w:p>
    <w:p w14:paraId="31905DCB"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3.2 Grid and alignment</w:t>
      </w:r>
    </w:p>
    <w:p w14:paraId="0A6AF88F"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Inspect the following:</w:t>
      </w:r>
    </w:p>
    <w:p w14:paraId="44CE4830" w14:textId="77777777" w:rsidR="002966D0" w:rsidRPr="002966D0" w:rsidRDefault="002966D0" w:rsidP="002966D0">
      <w:pPr>
        <w:numPr>
          <w:ilvl w:val="0"/>
          <w:numId w:val="52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Main content alignment.</w:t>
      </w:r>
    </w:p>
    <w:p w14:paraId="38B422CB" w14:textId="77777777" w:rsidR="002966D0" w:rsidRPr="002966D0" w:rsidRDefault="002966D0" w:rsidP="002966D0">
      <w:pPr>
        <w:numPr>
          <w:ilvl w:val="0"/>
          <w:numId w:val="52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Maximum content width.</w:t>
      </w:r>
    </w:p>
    <w:p w14:paraId="71A798EA" w14:textId="77777777" w:rsidR="002966D0" w:rsidRPr="002966D0" w:rsidRDefault="002966D0" w:rsidP="002966D0">
      <w:pPr>
        <w:numPr>
          <w:ilvl w:val="0"/>
          <w:numId w:val="52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Left and right page margins.</w:t>
      </w:r>
    </w:p>
    <w:p w14:paraId="45A23AAD" w14:textId="77777777" w:rsidR="002966D0" w:rsidRPr="002966D0" w:rsidRDefault="002966D0" w:rsidP="002966D0">
      <w:pPr>
        <w:numPr>
          <w:ilvl w:val="0"/>
          <w:numId w:val="52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Grid column consistency.</w:t>
      </w:r>
    </w:p>
    <w:p w14:paraId="7BB1C773" w14:textId="77777777" w:rsidR="002966D0" w:rsidRPr="002966D0" w:rsidRDefault="002966D0" w:rsidP="002966D0">
      <w:pPr>
        <w:numPr>
          <w:ilvl w:val="0"/>
          <w:numId w:val="52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Card alignment.</w:t>
      </w:r>
    </w:p>
    <w:p w14:paraId="6E3D875A" w14:textId="77777777" w:rsidR="002966D0" w:rsidRPr="002966D0" w:rsidRDefault="002966D0" w:rsidP="002966D0">
      <w:pPr>
        <w:numPr>
          <w:ilvl w:val="0"/>
          <w:numId w:val="52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Section boundaries.</w:t>
      </w:r>
    </w:p>
    <w:p w14:paraId="497E7C35" w14:textId="77777777" w:rsidR="002966D0" w:rsidRPr="002966D0" w:rsidRDefault="002966D0" w:rsidP="002966D0">
      <w:pPr>
        <w:numPr>
          <w:ilvl w:val="0"/>
          <w:numId w:val="52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Heading alignment.</w:t>
      </w:r>
    </w:p>
    <w:p w14:paraId="146FE87B" w14:textId="77777777" w:rsidR="002966D0" w:rsidRPr="002966D0" w:rsidRDefault="002966D0" w:rsidP="002966D0">
      <w:pPr>
        <w:numPr>
          <w:ilvl w:val="0"/>
          <w:numId w:val="52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Image-to-text relationships.</w:t>
      </w:r>
    </w:p>
    <w:p w14:paraId="24366764" w14:textId="77777777" w:rsidR="002966D0" w:rsidRPr="002966D0" w:rsidRDefault="002966D0" w:rsidP="002966D0">
      <w:pPr>
        <w:numPr>
          <w:ilvl w:val="0"/>
          <w:numId w:val="52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Navigation spacing.</w:t>
      </w:r>
    </w:p>
    <w:p w14:paraId="56291D5A" w14:textId="77777777" w:rsidR="002966D0" w:rsidRPr="002966D0" w:rsidRDefault="002966D0" w:rsidP="002966D0">
      <w:pPr>
        <w:numPr>
          <w:ilvl w:val="0"/>
          <w:numId w:val="52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Footer column alignment.</w:t>
      </w:r>
    </w:p>
    <w:p w14:paraId="0257DE1D" w14:textId="77777777" w:rsidR="002966D0" w:rsidRPr="002966D0" w:rsidRDefault="002966D0" w:rsidP="002966D0">
      <w:pPr>
        <w:numPr>
          <w:ilvl w:val="0"/>
          <w:numId w:val="52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Consistency of horizontal and vertical rhythm.</w:t>
      </w:r>
    </w:p>
    <w:p w14:paraId="7FF0BEE5"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Avoid arbitrary offsets and page-specific patches that cause components to drift away from the shared grid.</w:t>
      </w:r>
    </w:p>
    <w:p w14:paraId="51D85885"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Use shared containers where appropriate.</w:t>
      </w:r>
    </w:p>
    <w:p w14:paraId="73C8C480"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Example:</w:t>
      </w:r>
    </w:p>
    <w:p w14:paraId="782748B3"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.container {</w:t>
      </w:r>
    </w:p>
    <w:p w14:paraId="161CF1F1"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width: min(100% - 3rem, 90rem);</w:t>
      </w:r>
    </w:p>
    <w:p w14:paraId="6F7A6837"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margin-inline: auto;</w:t>
      </w:r>
    </w:p>
    <w:p w14:paraId="45FCF2A0"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w:t>
      </w:r>
    </w:p>
    <w:p w14:paraId="13F4CCA7"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315BE50E"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.section {</w:t>
      </w:r>
    </w:p>
    <w:p w14:paraId="2D6F2161"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padding-block: clamp(4rem, 8vw, 9rem);</w:t>
      </w:r>
    </w:p>
    <w:p w14:paraId="1B60512B"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w:t>
      </w:r>
    </w:p>
    <w:p w14:paraId="5916AAAC"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These values are starting points, not universal requirements. Adapt them to the actual approved design system and the needs of each page.</w:t>
      </w:r>
    </w:p>
    <w:p w14:paraId="559E7056"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lastRenderedPageBreak/>
        <w:t>3.3 Typography quality assurance</w:t>
      </w:r>
    </w:p>
    <w:p w14:paraId="3A4863A4"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Test all typography at every required viewport.</w:t>
      </w:r>
    </w:p>
    <w:p w14:paraId="0623609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Check:</w:t>
      </w:r>
    </w:p>
    <w:p w14:paraId="163D9524" w14:textId="77777777" w:rsidR="002966D0" w:rsidRPr="002966D0" w:rsidRDefault="002966D0" w:rsidP="002966D0">
      <w:pPr>
        <w:numPr>
          <w:ilvl w:val="0"/>
          <w:numId w:val="52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Heading scale.</w:t>
      </w:r>
    </w:p>
    <w:p w14:paraId="538F4B76" w14:textId="77777777" w:rsidR="002966D0" w:rsidRPr="002966D0" w:rsidRDefault="002966D0" w:rsidP="002966D0">
      <w:pPr>
        <w:numPr>
          <w:ilvl w:val="0"/>
          <w:numId w:val="52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Body text readability.</w:t>
      </w:r>
    </w:p>
    <w:p w14:paraId="3B4ECF59" w14:textId="77777777" w:rsidR="002966D0" w:rsidRPr="002966D0" w:rsidRDefault="002966D0" w:rsidP="002966D0">
      <w:pPr>
        <w:numPr>
          <w:ilvl w:val="0"/>
          <w:numId w:val="52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Paragraph width.</w:t>
      </w:r>
    </w:p>
    <w:p w14:paraId="59756F3C" w14:textId="77777777" w:rsidR="002966D0" w:rsidRPr="002966D0" w:rsidRDefault="002966D0" w:rsidP="002966D0">
      <w:pPr>
        <w:numPr>
          <w:ilvl w:val="0"/>
          <w:numId w:val="52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Line height.</w:t>
      </w:r>
    </w:p>
    <w:p w14:paraId="09392BD7" w14:textId="77777777" w:rsidR="002966D0" w:rsidRPr="002966D0" w:rsidRDefault="002966D0" w:rsidP="002966D0">
      <w:pPr>
        <w:numPr>
          <w:ilvl w:val="0"/>
          <w:numId w:val="52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Letter spacing.</w:t>
      </w:r>
    </w:p>
    <w:p w14:paraId="71537ED1" w14:textId="77777777" w:rsidR="002966D0" w:rsidRPr="002966D0" w:rsidRDefault="002966D0" w:rsidP="002966D0">
      <w:pPr>
        <w:numPr>
          <w:ilvl w:val="0"/>
          <w:numId w:val="52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Font weight.</w:t>
      </w:r>
    </w:p>
    <w:p w14:paraId="2B34FC1B" w14:textId="77777777" w:rsidR="002966D0" w:rsidRPr="002966D0" w:rsidRDefault="002966D0" w:rsidP="002966D0">
      <w:pPr>
        <w:numPr>
          <w:ilvl w:val="0"/>
          <w:numId w:val="52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Font loading behavior.</w:t>
      </w:r>
    </w:p>
    <w:p w14:paraId="2AB86C1B" w14:textId="77777777" w:rsidR="002966D0" w:rsidRPr="002966D0" w:rsidRDefault="002966D0" w:rsidP="002966D0">
      <w:pPr>
        <w:numPr>
          <w:ilvl w:val="0"/>
          <w:numId w:val="52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Text contrast.</w:t>
      </w:r>
    </w:p>
    <w:p w14:paraId="0018088D" w14:textId="77777777" w:rsidR="002966D0" w:rsidRPr="002966D0" w:rsidRDefault="002966D0" w:rsidP="002966D0">
      <w:pPr>
        <w:numPr>
          <w:ilvl w:val="0"/>
          <w:numId w:val="52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Long words and URLs.</w:t>
      </w:r>
    </w:p>
    <w:p w14:paraId="350CBA4D" w14:textId="77777777" w:rsidR="002966D0" w:rsidRPr="002966D0" w:rsidRDefault="002966D0" w:rsidP="002966D0">
      <w:pPr>
        <w:numPr>
          <w:ilvl w:val="0"/>
          <w:numId w:val="52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Albanian characters, including ë and ç.</w:t>
      </w:r>
    </w:p>
    <w:p w14:paraId="4453F4D7" w14:textId="77777777" w:rsidR="002966D0" w:rsidRPr="002966D0" w:rsidRDefault="002966D0" w:rsidP="002966D0">
      <w:pPr>
        <w:numPr>
          <w:ilvl w:val="0"/>
          <w:numId w:val="52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Headline wrapping.</w:t>
      </w:r>
    </w:p>
    <w:p w14:paraId="63E4AD8D" w14:textId="77777777" w:rsidR="002966D0" w:rsidRPr="002966D0" w:rsidRDefault="002966D0" w:rsidP="002966D0">
      <w:pPr>
        <w:numPr>
          <w:ilvl w:val="0"/>
          <w:numId w:val="52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Navigation label wrapping.</w:t>
      </w:r>
    </w:p>
    <w:p w14:paraId="56E2E512" w14:textId="77777777" w:rsidR="002966D0" w:rsidRPr="002966D0" w:rsidRDefault="002966D0" w:rsidP="002966D0">
      <w:pPr>
        <w:numPr>
          <w:ilvl w:val="0"/>
          <w:numId w:val="52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Button label wrapping.</w:t>
      </w:r>
    </w:p>
    <w:p w14:paraId="597ABE20" w14:textId="77777777" w:rsidR="002966D0" w:rsidRPr="002966D0" w:rsidRDefault="002966D0" w:rsidP="002966D0">
      <w:pPr>
        <w:numPr>
          <w:ilvl w:val="0"/>
          <w:numId w:val="52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Text overflow in cards.</w:t>
      </w:r>
    </w:p>
    <w:p w14:paraId="54DCC29E" w14:textId="77777777" w:rsidR="002966D0" w:rsidRPr="002966D0" w:rsidRDefault="002966D0" w:rsidP="002966D0">
      <w:pPr>
        <w:numPr>
          <w:ilvl w:val="0"/>
          <w:numId w:val="52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Fallback fonts.</w:t>
      </w:r>
    </w:p>
    <w:p w14:paraId="3422FDF1"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fix every text-wrapping problem by shrinking the font.</w:t>
      </w:r>
    </w:p>
    <w:p w14:paraId="3D74D88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Prefer adjusting the container width, fluid font scale, line length, or layout when those are the real causes.</w:t>
      </w:r>
    </w:p>
    <w:p w14:paraId="46A35B94"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Use fluid typography when appropriate:</w:t>
      </w:r>
    </w:p>
    <w:p w14:paraId="03FD20E0"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.hero-title {</w:t>
      </w:r>
    </w:p>
    <w:p w14:paraId="20E2D844"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font-size: clamp(2.5rem, 7vw, 7.5rem);</w:t>
      </w:r>
    </w:p>
    <w:p w14:paraId="398F6698"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line-height: 0.98;</w:t>
      </w:r>
    </w:p>
    <w:p w14:paraId="4D5FB068"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letter-spacing: -0.045em;</w:t>
      </w:r>
    </w:p>
    <w:p w14:paraId="6AFF61CA"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text-wrap: balance;</w:t>
      </w:r>
    </w:p>
    <w:p w14:paraId="625784AE"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w:t>
      </w:r>
    </w:p>
    <w:p w14:paraId="528A029E"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Verify that the result remains readable at 320px and does not become excessively large on wide displays.</w:t>
      </w:r>
    </w:p>
    <w:p w14:paraId="1393477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Avoid fixed heights on containers whose text content can vary.</w:t>
      </w:r>
    </w:p>
    <w:p w14:paraId="1429281A"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3.4 Whitespace and composition</w:t>
      </w:r>
    </w:p>
    <w:p w14:paraId="09F423B2"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Check whether spacing is:</w:t>
      </w:r>
    </w:p>
    <w:p w14:paraId="760A2A9E" w14:textId="77777777" w:rsidR="002966D0" w:rsidRPr="002966D0" w:rsidRDefault="002966D0" w:rsidP="002966D0">
      <w:pPr>
        <w:numPr>
          <w:ilvl w:val="0"/>
          <w:numId w:val="52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Intentional.</w:t>
      </w:r>
    </w:p>
    <w:p w14:paraId="7F11F01F" w14:textId="77777777" w:rsidR="002966D0" w:rsidRPr="002966D0" w:rsidRDefault="002966D0" w:rsidP="002966D0">
      <w:pPr>
        <w:numPr>
          <w:ilvl w:val="0"/>
          <w:numId w:val="52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Consistent with the design tokens.</w:t>
      </w:r>
    </w:p>
    <w:p w14:paraId="6E35D7DC" w14:textId="77777777" w:rsidR="002966D0" w:rsidRPr="002966D0" w:rsidRDefault="002966D0" w:rsidP="002966D0">
      <w:pPr>
        <w:numPr>
          <w:ilvl w:val="0"/>
          <w:numId w:val="52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Appropriate for the content.</w:t>
      </w:r>
    </w:p>
    <w:p w14:paraId="22A703D7" w14:textId="77777777" w:rsidR="002966D0" w:rsidRPr="002966D0" w:rsidRDefault="002966D0" w:rsidP="002966D0">
      <w:pPr>
        <w:numPr>
          <w:ilvl w:val="0"/>
          <w:numId w:val="52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Balanced across sections.</w:t>
      </w:r>
    </w:p>
    <w:p w14:paraId="7C4B1EC0" w14:textId="77777777" w:rsidR="002966D0" w:rsidRPr="002966D0" w:rsidRDefault="002966D0" w:rsidP="002966D0">
      <w:pPr>
        <w:numPr>
          <w:ilvl w:val="0"/>
          <w:numId w:val="52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Responsive to viewport changes.</w:t>
      </w:r>
    </w:p>
    <w:p w14:paraId="68E7AF2C" w14:textId="77777777" w:rsidR="002966D0" w:rsidRPr="002966D0" w:rsidRDefault="002966D0" w:rsidP="002966D0">
      <w:pPr>
        <w:numPr>
          <w:ilvl w:val="0"/>
          <w:numId w:val="52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Free from accidental gaps or overlaps.</w:t>
      </w:r>
    </w:p>
    <w:p w14:paraId="1B381BE7"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automatically eliminate all empty space. Negative space is a legitimate part of premium art direction.</w:t>
      </w:r>
    </w:p>
    <w:p w14:paraId="52933C7E"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Correct accidental spacing, not intentional composition.</w:t>
      </w:r>
    </w:p>
    <w:p w14:paraId="758483DD"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3.5 Color, contrast, and surfaces</w:t>
      </w:r>
    </w:p>
    <w:p w14:paraId="77C3AA2C"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Verify that:</w:t>
      </w:r>
    </w:p>
    <w:p w14:paraId="2864419D" w14:textId="77777777" w:rsidR="002966D0" w:rsidRPr="002966D0" w:rsidRDefault="002966D0" w:rsidP="002966D0">
      <w:pPr>
        <w:numPr>
          <w:ilvl w:val="0"/>
          <w:numId w:val="52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Text remains readable over backgrounds.</w:t>
      </w:r>
    </w:p>
    <w:p w14:paraId="2935DF9B" w14:textId="77777777" w:rsidR="002966D0" w:rsidRPr="002966D0" w:rsidRDefault="002966D0" w:rsidP="002966D0">
      <w:pPr>
        <w:numPr>
          <w:ilvl w:val="0"/>
          <w:numId w:val="52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Accent colors are used consistently.</w:t>
      </w:r>
    </w:p>
    <w:p w14:paraId="12D0004C" w14:textId="77777777" w:rsidR="002966D0" w:rsidRPr="002966D0" w:rsidRDefault="002966D0" w:rsidP="002966D0">
      <w:pPr>
        <w:numPr>
          <w:ilvl w:val="0"/>
          <w:numId w:val="52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Buttons are distinguishable from surrounding content.</w:t>
      </w:r>
    </w:p>
    <w:p w14:paraId="50A825EC" w14:textId="77777777" w:rsidR="002966D0" w:rsidRPr="002966D0" w:rsidRDefault="002966D0" w:rsidP="002966D0">
      <w:pPr>
        <w:numPr>
          <w:ilvl w:val="0"/>
          <w:numId w:val="52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Borders remain visible where needed.</w:t>
      </w:r>
    </w:p>
    <w:p w14:paraId="5DC39F0E" w14:textId="77777777" w:rsidR="002966D0" w:rsidRPr="002966D0" w:rsidRDefault="002966D0" w:rsidP="002966D0">
      <w:pPr>
        <w:numPr>
          <w:ilvl w:val="0"/>
          <w:numId w:val="52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Glass effects do not reduce readability.</w:t>
      </w:r>
    </w:p>
    <w:p w14:paraId="34B9D180" w14:textId="77777777" w:rsidR="002966D0" w:rsidRPr="002966D0" w:rsidRDefault="002966D0" w:rsidP="002966D0">
      <w:pPr>
        <w:numPr>
          <w:ilvl w:val="0"/>
          <w:numId w:val="52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Background gradients do not obscure text.</w:t>
      </w:r>
    </w:p>
    <w:p w14:paraId="57A6E72D" w14:textId="77777777" w:rsidR="002966D0" w:rsidRPr="002966D0" w:rsidRDefault="002966D0" w:rsidP="002966D0">
      <w:pPr>
        <w:numPr>
          <w:ilvl w:val="0"/>
          <w:numId w:val="52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Shadows and glows support hierarchy rather than replace it.</w:t>
      </w:r>
    </w:p>
    <w:p w14:paraId="38FF94B8" w14:textId="77777777" w:rsidR="002966D0" w:rsidRPr="002966D0" w:rsidRDefault="002966D0" w:rsidP="002966D0">
      <w:pPr>
        <w:numPr>
          <w:ilvl w:val="0"/>
          <w:numId w:val="52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Decorative effects remain subordinate to interaction and content.</w:t>
      </w:r>
    </w:p>
    <w:p w14:paraId="3FF93BD9"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Use contrast testing rather than visual intuition alone.</w:t>
      </w:r>
    </w:p>
    <w:p w14:paraId="5779C7F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For normal text, target at least a 4.5:1 contrast ratio. For large text, target at least 3:1. Relevant non-text interface elements should generally meet a 3:1 contrast ratio against adjacent colors when required by WCAG.</w:t>
      </w:r>
    </w:p>
    <w:p w14:paraId="75F99AFB"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3.6 Avoid visual overcorrection</w:t>
      </w:r>
    </w:p>
    <w:p w14:paraId="03BB953C"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make the website more visually complicated in the name of making it premium.</w:t>
      </w:r>
    </w:p>
    <w:p w14:paraId="4E58D0A0"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Avoid adding:</w:t>
      </w:r>
    </w:p>
    <w:p w14:paraId="40485BF2" w14:textId="77777777" w:rsidR="002966D0" w:rsidRPr="002966D0" w:rsidRDefault="002966D0" w:rsidP="002966D0">
      <w:pPr>
        <w:numPr>
          <w:ilvl w:val="0"/>
          <w:numId w:val="52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Unnecessary glass panels.</w:t>
      </w:r>
    </w:p>
    <w:p w14:paraId="32FC3A3E" w14:textId="77777777" w:rsidR="002966D0" w:rsidRPr="002966D0" w:rsidRDefault="002966D0" w:rsidP="002966D0">
      <w:pPr>
        <w:numPr>
          <w:ilvl w:val="0"/>
          <w:numId w:val="52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Random gradients.</w:t>
      </w:r>
    </w:p>
    <w:p w14:paraId="11532282" w14:textId="77777777" w:rsidR="002966D0" w:rsidRPr="002966D0" w:rsidRDefault="002966D0" w:rsidP="002966D0">
      <w:pPr>
        <w:numPr>
          <w:ilvl w:val="0"/>
          <w:numId w:val="52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Excessive blur.</w:t>
      </w:r>
    </w:p>
    <w:p w14:paraId="3D5FA1BB" w14:textId="77777777" w:rsidR="002966D0" w:rsidRPr="002966D0" w:rsidRDefault="002966D0" w:rsidP="002966D0">
      <w:pPr>
        <w:numPr>
          <w:ilvl w:val="0"/>
          <w:numId w:val="52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Arbitrary glow effects.</w:t>
      </w:r>
    </w:p>
    <w:p w14:paraId="18CC47DF" w14:textId="77777777" w:rsidR="002966D0" w:rsidRPr="002966D0" w:rsidRDefault="002966D0" w:rsidP="002966D0">
      <w:pPr>
        <w:numPr>
          <w:ilvl w:val="0"/>
          <w:numId w:val="52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Decorative lines without a purpose.</w:t>
      </w:r>
    </w:p>
    <w:p w14:paraId="6FEDEDAE" w14:textId="77777777" w:rsidR="002966D0" w:rsidRPr="002966D0" w:rsidRDefault="002966D0" w:rsidP="002966D0">
      <w:pPr>
        <w:numPr>
          <w:ilvl w:val="0"/>
          <w:numId w:val="52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Multiple competing accent colors.</w:t>
      </w:r>
    </w:p>
    <w:p w14:paraId="15C42AD8" w14:textId="77777777" w:rsidR="002966D0" w:rsidRPr="002966D0" w:rsidRDefault="002966D0" w:rsidP="002966D0">
      <w:pPr>
        <w:numPr>
          <w:ilvl w:val="0"/>
          <w:numId w:val="52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Constantly moving background elements.</w:t>
      </w:r>
    </w:p>
    <w:p w14:paraId="21AC530C" w14:textId="77777777" w:rsidR="002966D0" w:rsidRPr="002966D0" w:rsidRDefault="002966D0" w:rsidP="002966D0">
      <w:pPr>
        <w:numPr>
          <w:ilvl w:val="0"/>
          <w:numId w:val="52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Unnecessary card containers.</w:t>
      </w:r>
    </w:p>
    <w:p w14:paraId="6AFABE23" w14:textId="77777777" w:rsidR="002966D0" w:rsidRPr="002966D0" w:rsidRDefault="002966D0" w:rsidP="002966D0">
      <w:pPr>
        <w:numPr>
          <w:ilvl w:val="0"/>
          <w:numId w:val="52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Repeated animations on every section.</w:t>
      </w:r>
    </w:p>
    <w:p w14:paraId="305D2932" w14:textId="77777777" w:rsidR="002966D0" w:rsidRPr="002966D0" w:rsidRDefault="002966D0" w:rsidP="002966D0">
      <w:pPr>
        <w:numPr>
          <w:ilvl w:val="0"/>
          <w:numId w:val="52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Large shadows that reduce clarity.</w:t>
      </w:r>
    </w:p>
    <w:p w14:paraId="01022CF9"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Each visual effect must have a clear purpose.</w:t>
      </w:r>
    </w:p>
    <w:p w14:paraId="4B83FCB6"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2E74DB3">
          <v:rect id="_x0000_i1324" style="width:0;height:1.5pt" o:hralign="center" o:hrstd="t" o:hr="t" fillcolor="#a0a0a0" stroked="f"/>
        </w:pict>
      </w:r>
    </w:p>
    <w:p w14:paraId="2182AB0F"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04. RESPONSIVE ENGINEERING</w:t>
      </w:r>
    </w:p>
    <w:p w14:paraId="2CE934B1"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Responsive quality must be verified against actual content and layout behavior, not just device labels.</w:t>
      </w:r>
    </w:p>
    <w:p w14:paraId="099746C4"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 layout that works on one iPhone-sized viewport may still fail on smaller Android devices, narrow browser windows, tablets in landscape, or large desktop screens.</w:t>
      </w:r>
    </w:p>
    <w:p w14:paraId="0B82863A"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4.1 Required viewport matrix</w:t>
      </w:r>
    </w:p>
    <w:p w14:paraId="29641B50"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Test at these viewport widths: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3487"/>
      </w:tblGrid>
      <w:tr w:rsidR="002966D0" w:rsidRPr="002966D0" w14:paraId="2EE3A010" w14:textId="77777777" w:rsidTr="002966D0">
        <w:trPr>
          <w:tblHeader/>
          <w:tblCellSpacing w:w="15" w:type="dxa"/>
        </w:trPr>
        <w:tc>
          <w:tcPr>
            <w:tcW w:w="0" w:type="auto"/>
            <w:vAlign w:val="center"/>
            <w:hideMark/>
          </w:tcPr>
          <w:p w14:paraId="0078A767" w14:textId="77777777" w:rsidR="002966D0" w:rsidRPr="002966D0" w:rsidRDefault="002966D0" w:rsidP="002966D0">
            <w:pPr>
              <w:spacing w:after="0" w:line="240" w:lineRule="auto"/>
              <w:jc w:val="right"/>
              <w:rPr>
                <w:rFonts w:ascii="Times New Roman" w:eastAsia="Times New Roman" w:hAnsi="Times New Roman" w:cs="Times New Roman"/>
                <w:b/>
                <w:bCs/>
                <w:sz w:val="24"/>
                <w:szCs w:val="24"/>
                <w:lang w:eastAsia="sq-AL"/>
              </w:rPr>
            </w:pPr>
            <w:r w:rsidRPr="002966D0">
              <w:rPr>
                <w:rFonts w:ascii="Times New Roman" w:eastAsia="Times New Roman" w:hAnsi="Times New Roman" w:cs="Times New Roman"/>
                <w:b/>
                <w:bCs/>
                <w:sz w:val="24"/>
                <w:szCs w:val="24"/>
                <w:lang w:eastAsia="sq-AL"/>
              </w:rPr>
              <w:t>Viewport width</w:t>
            </w:r>
          </w:p>
        </w:tc>
        <w:tc>
          <w:tcPr>
            <w:tcW w:w="0" w:type="auto"/>
            <w:vAlign w:val="center"/>
            <w:hideMark/>
          </w:tcPr>
          <w:p w14:paraId="2FBADE01" w14:textId="77777777" w:rsidR="002966D0" w:rsidRPr="002966D0" w:rsidRDefault="002966D0" w:rsidP="002966D0">
            <w:pPr>
              <w:spacing w:after="0" w:line="240" w:lineRule="auto"/>
              <w:jc w:val="center"/>
              <w:rPr>
                <w:rFonts w:ascii="Times New Roman" w:eastAsia="Times New Roman" w:hAnsi="Times New Roman" w:cs="Times New Roman"/>
                <w:b/>
                <w:bCs/>
                <w:sz w:val="24"/>
                <w:szCs w:val="24"/>
                <w:lang w:eastAsia="sq-AL"/>
              </w:rPr>
            </w:pPr>
            <w:r w:rsidRPr="002966D0">
              <w:rPr>
                <w:rFonts w:ascii="Times New Roman" w:eastAsia="Times New Roman" w:hAnsi="Times New Roman" w:cs="Times New Roman"/>
                <w:b/>
                <w:bCs/>
                <w:sz w:val="24"/>
                <w:szCs w:val="24"/>
                <w:lang w:eastAsia="sq-AL"/>
              </w:rPr>
              <w:t>Primary purpose</w:t>
            </w:r>
          </w:p>
        </w:tc>
      </w:tr>
      <w:tr w:rsidR="002966D0" w:rsidRPr="002966D0" w14:paraId="181AE852" w14:textId="77777777" w:rsidTr="002966D0">
        <w:trPr>
          <w:tblCellSpacing w:w="15" w:type="dxa"/>
        </w:trPr>
        <w:tc>
          <w:tcPr>
            <w:tcW w:w="0" w:type="auto"/>
            <w:vAlign w:val="center"/>
            <w:hideMark/>
          </w:tcPr>
          <w:p w14:paraId="6D8040AB" w14:textId="77777777" w:rsidR="002966D0" w:rsidRPr="002966D0" w:rsidRDefault="002966D0" w:rsidP="002966D0">
            <w:pPr>
              <w:spacing w:after="0" w:line="240" w:lineRule="auto"/>
              <w:jc w:val="right"/>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320px</w:t>
            </w:r>
          </w:p>
        </w:tc>
        <w:tc>
          <w:tcPr>
            <w:tcW w:w="0" w:type="auto"/>
            <w:vAlign w:val="center"/>
            <w:hideMark/>
          </w:tcPr>
          <w:p w14:paraId="6C3DC0D0"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Very narrow mobile</w:t>
            </w:r>
          </w:p>
        </w:tc>
      </w:tr>
      <w:tr w:rsidR="002966D0" w:rsidRPr="002966D0" w14:paraId="3000F6FE" w14:textId="77777777" w:rsidTr="002966D0">
        <w:trPr>
          <w:tblCellSpacing w:w="15" w:type="dxa"/>
        </w:trPr>
        <w:tc>
          <w:tcPr>
            <w:tcW w:w="0" w:type="auto"/>
            <w:vAlign w:val="center"/>
            <w:hideMark/>
          </w:tcPr>
          <w:p w14:paraId="5B4F55E6" w14:textId="77777777" w:rsidR="002966D0" w:rsidRPr="002966D0" w:rsidRDefault="002966D0" w:rsidP="002966D0">
            <w:pPr>
              <w:spacing w:after="0" w:line="240" w:lineRule="auto"/>
              <w:jc w:val="right"/>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360px</w:t>
            </w:r>
          </w:p>
        </w:tc>
        <w:tc>
          <w:tcPr>
            <w:tcW w:w="0" w:type="auto"/>
            <w:vAlign w:val="center"/>
            <w:hideMark/>
          </w:tcPr>
          <w:p w14:paraId="0D9F36AB"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Small mobile</w:t>
            </w:r>
          </w:p>
        </w:tc>
      </w:tr>
      <w:tr w:rsidR="002966D0" w:rsidRPr="002966D0" w14:paraId="3D830A30" w14:textId="77777777" w:rsidTr="002966D0">
        <w:trPr>
          <w:tblCellSpacing w:w="15" w:type="dxa"/>
        </w:trPr>
        <w:tc>
          <w:tcPr>
            <w:tcW w:w="0" w:type="auto"/>
            <w:vAlign w:val="center"/>
            <w:hideMark/>
          </w:tcPr>
          <w:p w14:paraId="301042F2" w14:textId="77777777" w:rsidR="002966D0" w:rsidRPr="002966D0" w:rsidRDefault="002966D0" w:rsidP="002966D0">
            <w:pPr>
              <w:spacing w:after="0" w:line="240" w:lineRule="auto"/>
              <w:jc w:val="right"/>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390px</w:t>
            </w:r>
          </w:p>
        </w:tc>
        <w:tc>
          <w:tcPr>
            <w:tcW w:w="0" w:type="auto"/>
            <w:vAlign w:val="center"/>
            <w:hideMark/>
          </w:tcPr>
          <w:p w14:paraId="7AE4FB21"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Common modern mobile</w:t>
            </w:r>
          </w:p>
        </w:tc>
      </w:tr>
      <w:tr w:rsidR="002966D0" w:rsidRPr="002966D0" w14:paraId="2E89FB4F" w14:textId="77777777" w:rsidTr="002966D0">
        <w:trPr>
          <w:tblCellSpacing w:w="15" w:type="dxa"/>
        </w:trPr>
        <w:tc>
          <w:tcPr>
            <w:tcW w:w="0" w:type="auto"/>
            <w:vAlign w:val="center"/>
            <w:hideMark/>
          </w:tcPr>
          <w:p w14:paraId="672AAE2C" w14:textId="77777777" w:rsidR="002966D0" w:rsidRPr="002966D0" w:rsidRDefault="002966D0" w:rsidP="002966D0">
            <w:pPr>
              <w:spacing w:after="0" w:line="240" w:lineRule="auto"/>
              <w:jc w:val="right"/>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430px</w:t>
            </w:r>
          </w:p>
        </w:tc>
        <w:tc>
          <w:tcPr>
            <w:tcW w:w="0" w:type="auto"/>
            <w:vAlign w:val="center"/>
            <w:hideMark/>
          </w:tcPr>
          <w:p w14:paraId="6B68CCE9"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Large mobile</w:t>
            </w:r>
          </w:p>
        </w:tc>
      </w:tr>
      <w:tr w:rsidR="002966D0" w:rsidRPr="002966D0" w14:paraId="57721080" w14:textId="77777777" w:rsidTr="002966D0">
        <w:trPr>
          <w:tblCellSpacing w:w="15" w:type="dxa"/>
        </w:trPr>
        <w:tc>
          <w:tcPr>
            <w:tcW w:w="0" w:type="auto"/>
            <w:vAlign w:val="center"/>
            <w:hideMark/>
          </w:tcPr>
          <w:p w14:paraId="7E7AD87E" w14:textId="77777777" w:rsidR="002966D0" w:rsidRPr="002966D0" w:rsidRDefault="002966D0" w:rsidP="002966D0">
            <w:pPr>
              <w:spacing w:after="0" w:line="240" w:lineRule="auto"/>
              <w:jc w:val="right"/>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768px</w:t>
            </w:r>
          </w:p>
        </w:tc>
        <w:tc>
          <w:tcPr>
            <w:tcW w:w="0" w:type="auto"/>
            <w:vAlign w:val="center"/>
            <w:hideMark/>
          </w:tcPr>
          <w:p w14:paraId="49D04EF6"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Tablet portrait</w:t>
            </w:r>
          </w:p>
        </w:tc>
      </w:tr>
      <w:tr w:rsidR="002966D0" w:rsidRPr="002966D0" w14:paraId="1585AE8F" w14:textId="77777777" w:rsidTr="002966D0">
        <w:trPr>
          <w:tblCellSpacing w:w="15" w:type="dxa"/>
        </w:trPr>
        <w:tc>
          <w:tcPr>
            <w:tcW w:w="0" w:type="auto"/>
            <w:vAlign w:val="center"/>
            <w:hideMark/>
          </w:tcPr>
          <w:p w14:paraId="4DEFF63C" w14:textId="77777777" w:rsidR="002966D0" w:rsidRPr="002966D0" w:rsidRDefault="002966D0" w:rsidP="002966D0">
            <w:pPr>
              <w:spacing w:after="0" w:line="240" w:lineRule="auto"/>
              <w:jc w:val="right"/>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1024px</w:t>
            </w:r>
          </w:p>
        </w:tc>
        <w:tc>
          <w:tcPr>
            <w:tcW w:w="0" w:type="auto"/>
            <w:vAlign w:val="center"/>
            <w:hideMark/>
          </w:tcPr>
          <w:p w14:paraId="09C63FAE"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Tablet landscape or compact laptop</w:t>
            </w:r>
          </w:p>
        </w:tc>
      </w:tr>
      <w:tr w:rsidR="002966D0" w:rsidRPr="002966D0" w14:paraId="20CB6938" w14:textId="77777777" w:rsidTr="002966D0">
        <w:trPr>
          <w:tblCellSpacing w:w="15" w:type="dxa"/>
        </w:trPr>
        <w:tc>
          <w:tcPr>
            <w:tcW w:w="0" w:type="auto"/>
            <w:vAlign w:val="center"/>
            <w:hideMark/>
          </w:tcPr>
          <w:p w14:paraId="44866E34" w14:textId="77777777" w:rsidR="002966D0" w:rsidRPr="002966D0" w:rsidRDefault="002966D0" w:rsidP="002966D0">
            <w:pPr>
              <w:spacing w:after="0" w:line="240" w:lineRule="auto"/>
              <w:jc w:val="right"/>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1280px</w:t>
            </w:r>
          </w:p>
        </w:tc>
        <w:tc>
          <w:tcPr>
            <w:tcW w:w="0" w:type="auto"/>
            <w:vAlign w:val="center"/>
            <w:hideMark/>
          </w:tcPr>
          <w:p w14:paraId="743E9AF4"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Standard desktop</w:t>
            </w:r>
          </w:p>
        </w:tc>
      </w:tr>
      <w:tr w:rsidR="002966D0" w:rsidRPr="002966D0" w14:paraId="76BACE5C" w14:textId="77777777" w:rsidTr="002966D0">
        <w:trPr>
          <w:tblCellSpacing w:w="15" w:type="dxa"/>
        </w:trPr>
        <w:tc>
          <w:tcPr>
            <w:tcW w:w="0" w:type="auto"/>
            <w:vAlign w:val="center"/>
            <w:hideMark/>
          </w:tcPr>
          <w:p w14:paraId="36905672" w14:textId="77777777" w:rsidR="002966D0" w:rsidRPr="002966D0" w:rsidRDefault="002966D0" w:rsidP="002966D0">
            <w:pPr>
              <w:spacing w:after="0" w:line="240" w:lineRule="auto"/>
              <w:jc w:val="right"/>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1440px</w:t>
            </w:r>
          </w:p>
        </w:tc>
        <w:tc>
          <w:tcPr>
            <w:tcW w:w="0" w:type="auto"/>
            <w:vAlign w:val="center"/>
            <w:hideMark/>
          </w:tcPr>
          <w:p w14:paraId="5A5129BB"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Large desktop</w:t>
            </w:r>
          </w:p>
        </w:tc>
      </w:tr>
      <w:tr w:rsidR="002966D0" w:rsidRPr="002966D0" w14:paraId="2EED9D3D" w14:textId="77777777" w:rsidTr="002966D0">
        <w:trPr>
          <w:tblCellSpacing w:w="15" w:type="dxa"/>
        </w:trPr>
        <w:tc>
          <w:tcPr>
            <w:tcW w:w="0" w:type="auto"/>
            <w:vAlign w:val="center"/>
            <w:hideMark/>
          </w:tcPr>
          <w:p w14:paraId="778BA10B" w14:textId="77777777" w:rsidR="002966D0" w:rsidRPr="002966D0" w:rsidRDefault="002966D0" w:rsidP="002966D0">
            <w:pPr>
              <w:spacing w:after="0" w:line="240" w:lineRule="auto"/>
              <w:jc w:val="right"/>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1920px</w:t>
            </w:r>
          </w:p>
        </w:tc>
        <w:tc>
          <w:tcPr>
            <w:tcW w:w="0" w:type="auto"/>
            <w:vAlign w:val="center"/>
            <w:hideMark/>
          </w:tcPr>
          <w:p w14:paraId="42AE2C7D"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Wide desktop</w:t>
            </w:r>
          </w:p>
        </w:tc>
      </w:tr>
    </w:tbl>
    <w:p w14:paraId="6CB6013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Also test intermediate widths where the layout appears to change or break.</w:t>
      </w:r>
    </w:p>
    <w:p w14:paraId="1D5A06A2"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These are CSS viewport dimensions, not necessarily the physical resolution of the device.</w:t>
      </w:r>
    </w:p>
    <w:p w14:paraId="21BD325F"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At selected widths, test both portrait and landscape orientations where relevant.</w:t>
      </w:r>
    </w:p>
    <w:p w14:paraId="72421EDB"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4.2 Responsive acceptance criteria</w:t>
      </w:r>
    </w:p>
    <w:p w14:paraId="6DA6A82C"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At every required viewport:</w:t>
      </w:r>
    </w:p>
    <w:p w14:paraId="2D8EA07D" w14:textId="77777777" w:rsidR="002966D0" w:rsidRPr="002966D0" w:rsidRDefault="002966D0" w:rsidP="002966D0">
      <w:pPr>
        <w:numPr>
          <w:ilvl w:val="0"/>
          <w:numId w:val="52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unintended horizontal page overflow.</w:t>
      </w:r>
    </w:p>
    <w:p w14:paraId="53AFA2AB" w14:textId="77777777" w:rsidR="002966D0" w:rsidRPr="002966D0" w:rsidRDefault="002966D0" w:rsidP="002966D0">
      <w:pPr>
        <w:numPr>
          <w:ilvl w:val="0"/>
          <w:numId w:val="52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clipped primary content.</w:t>
      </w:r>
    </w:p>
    <w:p w14:paraId="140049FF" w14:textId="77777777" w:rsidR="002966D0" w:rsidRPr="002966D0" w:rsidRDefault="002966D0" w:rsidP="002966D0">
      <w:pPr>
        <w:numPr>
          <w:ilvl w:val="0"/>
          <w:numId w:val="52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overlapping headings and controls.</w:t>
      </w:r>
    </w:p>
    <w:p w14:paraId="6A23873D" w14:textId="77777777" w:rsidR="002966D0" w:rsidRPr="002966D0" w:rsidRDefault="002966D0" w:rsidP="002966D0">
      <w:pPr>
        <w:numPr>
          <w:ilvl w:val="0"/>
          <w:numId w:val="52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inaccessible navigation items.</w:t>
      </w:r>
    </w:p>
    <w:p w14:paraId="70081390" w14:textId="77777777" w:rsidR="002966D0" w:rsidRPr="002966D0" w:rsidRDefault="002966D0" w:rsidP="002966D0">
      <w:pPr>
        <w:numPr>
          <w:ilvl w:val="0"/>
          <w:numId w:val="52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text hidden behind fixed elements.</w:t>
      </w:r>
    </w:p>
    <w:p w14:paraId="00E36471" w14:textId="77777777" w:rsidR="002966D0" w:rsidRPr="002966D0" w:rsidRDefault="002966D0" w:rsidP="002966D0">
      <w:pPr>
        <w:numPr>
          <w:ilvl w:val="0"/>
          <w:numId w:val="52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buttons extending beyond their containers.</w:t>
      </w:r>
    </w:p>
    <w:p w14:paraId="2E90F089" w14:textId="77777777" w:rsidR="002966D0" w:rsidRPr="002966D0" w:rsidRDefault="002966D0" w:rsidP="002966D0">
      <w:pPr>
        <w:numPr>
          <w:ilvl w:val="0"/>
          <w:numId w:val="52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broken grid columns.</w:t>
      </w:r>
    </w:p>
    <w:p w14:paraId="09687511" w14:textId="77777777" w:rsidR="002966D0" w:rsidRPr="002966D0" w:rsidRDefault="002966D0" w:rsidP="002966D0">
      <w:pPr>
        <w:numPr>
          <w:ilvl w:val="0"/>
          <w:numId w:val="52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cards with inconsistent accidental heights.</w:t>
      </w:r>
    </w:p>
    <w:p w14:paraId="075FBC1F" w14:textId="77777777" w:rsidR="002966D0" w:rsidRPr="002966D0" w:rsidRDefault="002966D0" w:rsidP="002966D0">
      <w:pPr>
        <w:numPr>
          <w:ilvl w:val="0"/>
          <w:numId w:val="52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images distorted by incorrect dimensions.</w:t>
      </w:r>
    </w:p>
    <w:p w14:paraId="7EC0B029" w14:textId="77777777" w:rsidR="002966D0" w:rsidRPr="002966D0" w:rsidRDefault="002966D0" w:rsidP="002966D0">
      <w:pPr>
        <w:numPr>
          <w:ilvl w:val="0"/>
          <w:numId w:val="52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fixed-position elements covering essential controls.</w:t>
      </w:r>
    </w:p>
    <w:p w14:paraId="4133149C" w14:textId="77777777" w:rsidR="002966D0" w:rsidRPr="002966D0" w:rsidRDefault="002966D0" w:rsidP="002966D0">
      <w:pPr>
        <w:numPr>
          <w:ilvl w:val="0"/>
          <w:numId w:val="52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unexpected blank areas caused by desktop-only spacing.</w:t>
      </w:r>
    </w:p>
    <w:p w14:paraId="5FAA82B5" w14:textId="77777777" w:rsidR="002966D0" w:rsidRPr="002966D0" w:rsidRDefault="002966D0" w:rsidP="002966D0">
      <w:pPr>
        <w:numPr>
          <w:ilvl w:val="0"/>
          <w:numId w:val="52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unreadably small text.</w:t>
      </w:r>
    </w:p>
    <w:p w14:paraId="2B653205" w14:textId="77777777" w:rsidR="002966D0" w:rsidRPr="002966D0" w:rsidRDefault="002966D0" w:rsidP="002966D0">
      <w:pPr>
        <w:numPr>
          <w:ilvl w:val="0"/>
          <w:numId w:val="52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mobile menu extending beyond the viewport.</w:t>
      </w:r>
    </w:p>
    <w:p w14:paraId="643CC29B" w14:textId="77777777" w:rsidR="002966D0" w:rsidRPr="002966D0" w:rsidRDefault="002966D0" w:rsidP="002966D0">
      <w:pPr>
        <w:numPr>
          <w:ilvl w:val="0"/>
          <w:numId w:val="52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forms wider than the screen.</w:t>
      </w:r>
    </w:p>
    <w:p w14:paraId="0A029784" w14:textId="77777777" w:rsidR="002966D0" w:rsidRPr="002966D0" w:rsidRDefault="002966D0" w:rsidP="002966D0">
      <w:pPr>
        <w:numPr>
          <w:ilvl w:val="0"/>
          <w:numId w:val="52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footer columns colliding.</w:t>
      </w:r>
    </w:p>
    <w:p w14:paraId="207B6950" w14:textId="77777777" w:rsidR="002966D0" w:rsidRPr="002966D0" w:rsidRDefault="002966D0" w:rsidP="002966D0">
      <w:pPr>
        <w:numPr>
          <w:ilvl w:val="0"/>
          <w:numId w:val="52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unintended layout jumps when fonts or media load.</w:t>
      </w:r>
    </w:p>
    <w:p w14:paraId="3983EB0B"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Intentional horizontal scrolling, such as a carefully designed carousel, is acceptable when its behavior is clear, keyboard-accessible where applicable, and does not cause accidental page-wide overflow.</w:t>
      </w:r>
    </w:p>
    <w:p w14:paraId="14DCDBB1"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4.3 Use content-driven breakpoints</w:t>
      </w:r>
    </w:p>
    <w:p w14:paraId="77E4CED8"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choose breakpoints solely because a device is marketed as a tablet or phone.</w:t>
      </w:r>
    </w:p>
    <w:p w14:paraId="1FE0217E"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Choose them where the content or composition needs to change.</w:t>
      </w:r>
    </w:p>
    <w:p w14:paraId="74719D5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Example:</w:t>
      </w:r>
    </w:p>
    <w:p w14:paraId="45ADDFC8"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.service-grid {</w:t>
      </w:r>
    </w:p>
    <w:p w14:paraId="3A6ED918"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display: grid;</w:t>
      </w:r>
    </w:p>
    <w:p w14:paraId="498B349A"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grid-template-columns: repeat(3, minmax(0, 1fr));</w:t>
      </w:r>
    </w:p>
    <w:p w14:paraId="7C6DCB56"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gap: 1.5rem;</w:t>
      </w:r>
    </w:p>
    <w:p w14:paraId="1B1EA8D1"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w:t>
      </w:r>
    </w:p>
    <w:p w14:paraId="023F1619"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493F6B16"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@media (max-width: 64rem) {</w:t>
      </w:r>
    </w:p>
    <w:p w14:paraId="20FC1911"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.service-grid {</w:t>
      </w:r>
    </w:p>
    <w:p w14:paraId="025A6524"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grid-template-columns: repeat(2, minmax(0, 1fr));</w:t>
      </w:r>
    </w:p>
    <w:p w14:paraId="60E6BFE3"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w:t>
      </w:r>
    </w:p>
    <w:p w14:paraId="0F5C4EF2"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w:t>
      </w:r>
    </w:p>
    <w:p w14:paraId="634D5E79"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2A2E2984"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@media (max-width: 42rem) {</w:t>
      </w:r>
    </w:p>
    <w:p w14:paraId="47FB7376"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.service-grid {</w:t>
      </w:r>
    </w:p>
    <w:p w14:paraId="14894CC9"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grid-template-columns: minmax(0, 1fr);</w:t>
      </w:r>
    </w:p>
    <w:p w14:paraId="72538977"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gap: 1rem;</w:t>
      </w:r>
    </w:p>
    <w:p w14:paraId="09CDA141"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w:t>
      </w:r>
    </w:p>
    <w:p w14:paraId="30AFFA61"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w:t>
      </w:r>
    </w:p>
    <w:p w14:paraId="6A2524D1"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These breakpoints are illustrative. Inspect the actual content and determine the appropriate values.</w:t>
      </w:r>
    </w:p>
    <w:p w14:paraId="2E024E01"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 xml:space="preserve">Use </w:t>
      </w:r>
      <w:r w:rsidRPr="002966D0">
        <w:rPr>
          <w:rFonts w:ascii="Courier New" w:eastAsia="Times New Roman" w:hAnsi="Courier New" w:cs="Courier New"/>
          <w:sz w:val="20"/>
          <w:szCs w:val="20"/>
          <w:lang w:eastAsia="sq-AL"/>
        </w:rPr>
        <w:t>min()</w:t>
      </w:r>
      <w:r w:rsidRPr="002966D0">
        <w:rPr>
          <w:rFonts w:ascii="Times New Roman" w:eastAsia="Times New Roman" w:hAnsi="Times New Roman" w:cs="Times New Roman"/>
          <w:sz w:val="24"/>
          <w:szCs w:val="24"/>
          <w:lang w:eastAsia="sq-AL"/>
        </w:rPr>
        <w:t xml:space="preserve">, </w:t>
      </w:r>
      <w:r w:rsidRPr="002966D0">
        <w:rPr>
          <w:rFonts w:ascii="Courier New" w:eastAsia="Times New Roman" w:hAnsi="Courier New" w:cs="Courier New"/>
          <w:sz w:val="20"/>
          <w:szCs w:val="20"/>
          <w:lang w:eastAsia="sq-AL"/>
        </w:rPr>
        <w:t>max()</w:t>
      </w:r>
      <w:r w:rsidRPr="002966D0">
        <w:rPr>
          <w:rFonts w:ascii="Times New Roman" w:eastAsia="Times New Roman" w:hAnsi="Times New Roman" w:cs="Times New Roman"/>
          <w:sz w:val="24"/>
          <w:szCs w:val="24"/>
          <w:lang w:eastAsia="sq-AL"/>
        </w:rPr>
        <w:t xml:space="preserve">, </w:t>
      </w:r>
      <w:r w:rsidRPr="002966D0">
        <w:rPr>
          <w:rFonts w:ascii="Courier New" w:eastAsia="Times New Roman" w:hAnsi="Courier New" w:cs="Courier New"/>
          <w:sz w:val="20"/>
          <w:szCs w:val="20"/>
          <w:lang w:eastAsia="sq-AL"/>
        </w:rPr>
        <w:t>clamp()</w:t>
      </w:r>
      <w:r w:rsidRPr="002966D0">
        <w:rPr>
          <w:rFonts w:ascii="Times New Roman" w:eastAsia="Times New Roman" w:hAnsi="Times New Roman" w:cs="Times New Roman"/>
          <w:sz w:val="24"/>
          <w:szCs w:val="24"/>
          <w:lang w:eastAsia="sq-AL"/>
        </w:rPr>
        <w:t>, flexible grids, and intrinsic sizing where they simplify the layout.</w:t>
      </w:r>
    </w:p>
    <w:p w14:paraId="29773B4E"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Use container queries only when component behavior genuinely depends on its own container rather than the viewport.</w:t>
      </w:r>
    </w:p>
    <w:p w14:paraId="5E2AE8FD"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Avoid creating dozens of overlapping media queries to compensate for a fundamentally incorrect layout.</w:t>
      </w:r>
    </w:p>
    <w:p w14:paraId="2F3920F5"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4.4 Prevent overflow correctly</w:t>
      </w:r>
    </w:p>
    <w:p w14:paraId="3DB211D3"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Investigate the cause of overflow before applying fixes.</w:t>
      </w:r>
    </w:p>
    <w:p w14:paraId="736295AE"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Common causes include:</w:t>
      </w:r>
    </w:p>
    <w:p w14:paraId="28151FBC" w14:textId="77777777" w:rsidR="002966D0" w:rsidRPr="002966D0" w:rsidRDefault="002966D0" w:rsidP="002966D0">
      <w:pPr>
        <w:numPr>
          <w:ilvl w:val="0"/>
          <w:numId w:val="52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Fixed widths.</w:t>
      </w:r>
    </w:p>
    <w:p w14:paraId="4D6F3BF3" w14:textId="77777777" w:rsidR="002966D0" w:rsidRPr="002966D0" w:rsidRDefault="002966D0" w:rsidP="002966D0">
      <w:pPr>
        <w:numPr>
          <w:ilvl w:val="0"/>
          <w:numId w:val="52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Large minimum widths.</w:t>
      </w:r>
    </w:p>
    <w:p w14:paraId="3F5BAC26" w14:textId="77777777" w:rsidR="002966D0" w:rsidRPr="002966D0" w:rsidRDefault="002966D0" w:rsidP="002966D0">
      <w:pPr>
        <w:numPr>
          <w:ilvl w:val="0"/>
          <w:numId w:val="52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Long unbroken text.</w:t>
      </w:r>
    </w:p>
    <w:p w14:paraId="3AE80399" w14:textId="77777777" w:rsidR="002966D0" w:rsidRPr="002966D0" w:rsidRDefault="002966D0" w:rsidP="002966D0">
      <w:pPr>
        <w:numPr>
          <w:ilvl w:val="0"/>
          <w:numId w:val="52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Incorrect grid sizing.</w:t>
      </w:r>
    </w:p>
    <w:p w14:paraId="71DEDD98" w14:textId="77777777" w:rsidR="002966D0" w:rsidRPr="002966D0" w:rsidRDefault="002966D0" w:rsidP="002966D0">
      <w:pPr>
        <w:numPr>
          <w:ilvl w:val="0"/>
          <w:numId w:val="52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Images wider than their containers.</w:t>
      </w:r>
    </w:p>
    <w:p w14:paraId="0DE80855" w14:textId="77777777" w:rsidR="002966D0" w:rsidRPr="002966D0" w:rsidRDefault="002966D0" w:rsidP="002966D0">
      <w:pPr>
        <w:numPr>
          <w:ilvl w:val="0"/>
          <w:numId w:val="52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Absolute positioning.</w:t>
      </w:r>
    </w:p>
    <w:p w14:paraId="19945EF3" w14:textId="77777777" w:rsidR="002966D0" w:rsidRPr="002966D0" w:rsidRDefault="002966D0" w:rsidP="002966D0">
      <w:pPr>
        <w:numPr>
          <w:ilvl w:val="0"/>
          <w:numId w:val="52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Oversized SVGs.</w:t>
      </w:r>
    </w:p>
    <w:p w14:paraId="6C0B6159" w14:textId="77777777" w:rsidR="002966D0" w:rsidRPr="002966D0" w:rsidRDefault="002966D0" w:rsidP="002966D0">
      <w:pPr>
        <w:numPr>
          <w:ilvl w:val="0"/>
          <w:numId w:val="52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Transforms extending beyond the viewport.</w:t>
      </w:r>
    </w:p>
    <w:p w14:paraId="0BA281B4" w14:textId="77777777" w:rsidR="002966D0" w:rsidRPr="002966D0" w:rsidRDefault="002966D0" w:rsidP="002966D0">
      <w:pPr>
        <w:numPr>
          <w:ilvl w:val="0"/>
          <w:numId w:val="52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Decorative WebGL canvases.</w:t>
      </w:r>
    </w:p>
    <w:p w14:paraId="74569F4B" w14:textId="77777777" w:rsidR="002966D0" w:rsidRPr="002966D0" w:rsidRDefault="002966D0" w:rsidP="002966D0">
      <w:pPr>
        <w:numPr>
          <w:ilvl w:val="0"/>
          <w:numId w:val="52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Fixed-width navigation.</w:t>
      </w:r>
    </w:p>
    <w:p w14:paraId="3A29F655" w14:textId="77777777" w:rsidR="002966D0" w:rsidRPr="002966D0" w:rsidRDefault="002966D0" w:rsidP="002966D0">
      <w:pPr>
        <w:numPr>
          <w:ilvl w:val="0"/>
          <w:numId w:val="52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Negative margins.</w:t>
      </w:r>
    </w:p>
    <w:p w14:paraId="76DBFEE8" w14:textId="77777777" w:rsidR="002966D0" w:rsidRPr="002966D0" w:rsidRDefault="002966D0" w:rsidP="002966D0">
      <w:pPr>
        <w:numPr>
          <w:ilvl w:val="0"/>
          <w:numId w:val="52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 xml:space="preserve">Uncontrolled </w:t>
      </w:r>
      <w:r w:rsidRPr="002966D0">
        <w:rPr>
          <w:rFonts w:ascii="Courier New" w:eastAsia="Times New Roman" w:hAnsi="Courier New" w:cs="Courier New"/>
          <w:sz w:val="20"/>
          <w:szCs w:val="20"/>
          <w:lang w:eastAsia="sq-AL"/>
        </w:rPr>
        <w:t>white-space: nowrap</w:t>
      </w:r>
      <w:r w:rsidRPr="002966D0">
        <w:rPr>
          <w:rFonts w:ascii="Times New Roman" w:eastAsia="Times New Roman" w:hAnsi="Times New Roman" w:cs="Times New Roman"/>
          <w:sz w:val="24"/>
          <w:szCs w:val="24"/>
          <w:lang w:eastAsia="sq-AL"/>
        </w:rPr>
        <w:t>.</w:t>
      </w:r>
    </w:p>
    <w:p w14:paraId="70CEF6ED"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Use:</w:t>
      </w:r>
    </w:p>
    <w:p w14:paraId="4EE3CA9F"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img,</w:t>
      </w:r>
    </w:p>
    <w:p w14:paraId="13E11E97"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video,</w:t>
      </w:r>
    </w:p>
    <w:p w14:paraId="3E5F3EC1"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canvas,</w:t>
      </w:r>
    </w:p>
    <w:p w14:paraId="66F738EB"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svg {</w:t>
      </w:r>
    </w:p>
    <w:p w14:paraId="354F822A"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max-width: 100%;</w:t>
      </w:r>
    </w:p>
    <w:p w14:paraId="46414339"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w:t>
      </w:r>
    </w:p>
    <w:p w14:paraId="50BCC3DD"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Apply this carefully and verify that it does not distort intended full-bleed media or fixed-size graphics.</w:t>
      </w:r>
    </w:p>
    <w:p w14:paraId="74B2CD2C"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 xml:space="preserve">For grid children, inspect whether </w:t>
      </w:r>
      <w:r w:rsidRPr="002966D0">
        <w:rPr>
          <w:rFonts w:ascii="Courier New" w:eastAsia="Times New Roman" w:hAnsi="Courier New" w:cs="Courier New"/>
          <w:sz w:val="20"/>
          <w:szCs w:val="20"/>
          <w:lang w:eastAsia="sq-AL"/>
        </w:rPr>
        <w:t>min-width: 0</w:t>
      </w:r>
      <w:r w:rsidRPr="002966D0">
        <w:rPr>
          <w:rFonts w:ascii="Times New Roman" w:eastAsia="Times New Roman" w:hAnsi="Times New Roman" w:cs="Times New Roman"/>
          <w:sz w:val="24"/>
          <w:szCs w:val="24"/>
          <w:lang w:eastAsia="sq-AL"/>
        </w:rPr>
        <w:t xml:space="preserve"> is needed.</w:t>
      </w:r>
    </w:p>
    <w:p w14:paraId="0A7613A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 xml:space="preserve">Do not use </w:t>
      </w:r>
      <w:r w:rsidRPr="002966D0">
        <w:rPr>
          <w:rFonts w:ascii="Courier New" w:eastAsia="Times New Roman" w:hAnsi="Courier New" w:cs="Courier New"/>
          <w:sz w:val="20"/>
          <w:szCs w:val="20"/>
          <w:lang w:eastAsia="sq-AL"/>
        </w:rPr>
        <w:t>overflow-x: hidden</w:t>
      </w:r>
      <w:r w:rsidRPr="002966D0">
        <w:rPr>
          <w:rFonts w:ascii="Times New Roman" w:eastAsia="Times New Roman" w:hAnsi="Times New Roman" w:cs="Times New Roman"/>
          <w:sz w:val="24"/>
          <w:szCs w:val="24"/>
          <w:lang w:eastAsia="sq-AL"/>
        </w:rPr>
        <w:t xml:space="preserve"> on the entire page as a universal repair. It can conceal content, break focus visibility, and hide the actual defect.</w:t>
      </w:r>
    </w:p>
    <w:p w14:paraId="6EDD0BD7"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Use clipping only where it is intentional and safe.</w:t>
      </w:r>
    </w:p>
    <w:p w14:paraId="311C21F4"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4.5 Mobile-specific behavior</w:t>
      </w:r>
    </w:p>
    <w:p w14:paraId="1F4F6862"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Test mobile behavior independently rather than assuming desktop interactions will translate correctly.</w:t>
      </w:r>
    </w:p>
    <w:p w14:paraId="446429CE"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Check:</w:t>
      </w:r>
    </w:p>
    <w:p w14:paraId="51A49223" w14:textId="77777777" w:rsidR="002966D0" w:rsidRPr="002966D0" w:rsidRDefault="002966D0" w:rsidP="002966D0">
      <w:pPr>
        <w:numPr>
          <w:ilvl w:val="0"/>
          <w:numId w:val="52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Menu open and close.</w:t>
      </w:r>
    </w:p>
    <w:p w14:paraId="31871B70" w14:textId="77777777" w:rsidR="002966D0" w:rsidRPr="002966D0" w:rsidRDefault="002966D0" w:rsidP="002966D0">
      <w:pPr>
        <w:numPr>
          <w:ilvl w:val="0"/>
          <w:numId w:val="52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Touch targets.</w:t>
      </w:r>
    </w:p>
    <w:p w14:paraId="27345F8C" w14:textId="77777777" w:rsidR="002966D0" w:rsidRPr="002966D0" w:rsidRDefault="002966D0" w:rsidP="002966D0">
      <w:pPr>
        <w:numPr>
          <w:ilvl w:val="0"/>
          <w:numId w:val="52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Form input usability.</w:t>
      </w:r>
    </w:p>
    <w:p w14:paraId="1F4238C1" w14:textId="77777777" w:rsidR="002966D0" w:rsidRPr="002966D0" w:rsidRDefault="002966D0" w:rsidP="002966D0">
      <w:pPr>
        <w:numPr>
          <w:ilvl w:val="0"/>
          <w:numId w:val="52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Sticky header behavior.</w:t>
      </w:r>
    </w:p>
    <w:p w14:paraId="4A88151C" w14:textId="77777777" w:rsidR="002966D0" w:rsidRPr="002966D0" w:rsidRDefault="002966D0" w:rsidP="002966D0">
      <w:pPr>
        <w:numPr>
          <w:ilvl w:val="0"/>
          <w:numId w:val="52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Scroll position after navigation.</w:t>
      </w:r>
    </w:p>
    <w:p w14:paraId="619EBA92" w14:textId="77777777" w:rsidR="002966D0" w:rsidRPr="002966D0" w:rsidRDefault="002966D0" w:rsidP="002966D0">
      <w:pPr>
        <w:numPr>
          <w:ilvl w:val="0"/>
          <w:numId w:val="52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Mobile browser viewport changes.</w:t>
      </w:r>
    </w:p>
    <w:p w14:paraId="2168665B" w14:textId="77777777" w:rsidR="002966D0" w:rsidRPr="002966D0" w:rsidRDefault="002966D0" w:rsidP="002966D0">
      <w:pPr>
        <w:numPr>
          <w:ilvl w:val="0"/>
          <w:numId w:val="52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Orientation changes.</w:t>
      </w:r>
    </w:p>
    <w:p w14:paraId="3D2B7971" w14:textId="77777777" w:rsidR="002966D0" w:rsidRPr="002966D0" w:rsidRDefault="002966D0" w:rsidP="002966D0">
      <w:pPr>
        <w:numPr>
          <w:ilvl w:val="0"/>
          <w:numId w:val="52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On-screen keyboard interaction.</w:t>
      </w:r>
    </w:p>
    <w:p w14:paraId="47DEA95C" w14:textId="77777777" w:rsidR="002966D0" w:rsidRPr="002966D0" w:rsidRDefault="002966D0" w:rsidP="002966D0">
      <w:pPr>
        <w:numPr>
          <w:ilvl w:val="0"/>
          <w:numId w:val="52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Fixed CTA positioning.</w:t>
      </w:r>
    </w:p>
    <w:p w14:paraId="441408EF" w14:textId="77777777" w:rsidR="002966D0" w:rsidRPr="002966D0" w:rsidRDefault="002966D0" w:rsidP="002966D0">
      <w:pPr>
        <w:numPr>
          <w:ilvl w:val="0"/>
          <w:numId w:val="52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Hover-dependent content.</w:t>
      </w:r>
    </w:p>
    <w:p w14:paraId="4FA7A2D9" w14:textId="77777777" w:rsidR="002966D0" w:rsidRPr="002966D0" w:rsidRDefault="002966D0" w:rsidP="002966D0">
      <w:pPr>
        <w:numPr>
          <w:ilvl w:val="0"/>
          <w:numId w:val="52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Reduced available height in landscape.</w:t>
      </w:r>
    </w:p>
    <w:p w14:paraId="6D1F397E" w14:textId="77777777" w:rsidR="002966D0" w:rsidRPr="002966D0" w:rsidRDefault="002966D0" w:rsidP="002966D0">
      <w:pPr>
        <w:numPr>
          <w:ilvl w:val="0"/>
          <w:numId w:val="52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Accidental double-tap or repeated submissions.</w:t>
      </w:r>
    </w:p>
    <w:p w14:paraId="61ED8EBB" w14:textId="77777777" w:rsidR="002966D0" w:rsidRPr="002966D0" w:rsidRDefault="002966D0" w:rsidP="002966D0">
      <w:pPr>
        <w:numPr>
          <w:ilvl w:val="0"/>
          <w:numId w:val="52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Overscroll and scroll locking.</w:t>
      </w:r>
    </w:p>
    <w:p w14:paraId="718994CA" w14:textId="77777777" w:rsidR="002966D0" w:rsidRPr="002966D0" w:rsidRDefault="002966D0" w:rsidP="002966D0">
      <w:pPr>
        <w:numPr>
          <w:ilvl w:val="0"/>
          <w:numId w:val="52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Navigation after closing an overlay.</w:t>
      </w:r>
    </w:p>
    <w:p w14:paraId="461E0910"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Ensure that essential content is not revealed only through hover.</w:t>
      </w:r>
    </w:p>
    <w:p w14:paraId="094E7213"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0E9CA26C">
          <v:rect id="_x0000_i1325" style="width:0;height:1.5pt" o:hralign="center" o:hrstd="t" o:hr="t" fillcolor="#a0a0a0" stroked="f"/>
        </w:pict>
      </w:r>
    </w:p>
    <w:p w14:paraId="217AEC6A"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05. NAVIGATION AND INFORMATION FLOW</w:t>
      </w:r>
    </w:p>
    <w:p w14:paraId="03CC6A1D"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Navigation is one of the most important parts of the user experience.</w:t>
      </w:r>
    </w:p>
    <w:p w14:paraId="540F9893"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5.1 Desktop navigation</w:t>
      </w:r>
    </w:p>
    <w:p w14:paraId="755D288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Test:</w:t>
      </w:r>
    </w:p>
    <w:p w14:paraId="11E896D1" w14:textId="77777777" w:rsidR="002966D0" w:rsidRPr="002966D0" w:rsidRDefault="002966D0" w:rsidP="002966D0">
      <w:pPr>
        <w:numPr>
          <w:ilvl w:val="0"/>
          <w:numId w:val="53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Every navigation destination.</w:t>
      </w:r>
    </w:p>
    <w:p w14:paraId="22EE8667" w14:textId="77777777" w:rsidR="002966D0" w:rsidRPr="002966D0" w:rsidRDefault="002966D0" w:rsidP="002966D0">
      <w:pPr>
        <w:numPr>
          <w:ilvl w:val="0"/>
          <w:numId w:val="53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Logo-to-home navigation.</w:t>
      </w:r>
    </w:p>
    <w:p w14:paraId="33A6D2EB" w14:textId="77777777" w:rsidR="002966D0" w:rsidRPr="002966D0" w:rsidRDefault="002966D0" w:rsidP="002966D0">
      <w:pPr>
        <w:numPr>
          <w:ilvl w:val="0"/>
          <w:numId w:val="53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Active route indication, if implemented.</w:t>
      </w:r>
    </w:p>
    <w:p w14:paraId="21F64F60" w14:textId="77777777" w:rsidR="002966D0" w:rsidRPr="002966D0" w:rsidRDefault="002966D0" w:rsidP="002966D0">
      <w:pPr>
        <w:numPr>
          <w:ilvl w:val="0"/>
          <w:numId w:val="53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Dropdown or mega-menu behavior.</w:t>
      </w:r>
    </w:p>
    <w:p w14:paraId="014FCCBA" w14:textId="77777777" w:rsidR="002966D0" w:rsidRPr="002966D0" w:rsidRDefault="002966D0" w:rsidP="002966D0">
      <w:pPr>
        <w:numPr>
          <w:ilvl w:val="0"/>
          <w:numId w:val="53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Focus behavior.</w:t>
      </w:r>
    </w:p>
    <w:p w14:paraId="6D6DAD8C" w14:textId="77777777" w:rsidR="002966D0" w:rsidRPr="002966D0" w:rsidRDefault="002966D0" w:rsidP="002966D0">
      <w:pPr>
        <w:numPr>
          <w:ilvl w:val="0"/>
          <w:numId w:val="53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Keyboard navigation.</w:t>
      </w:r>
    </w:p>
    <w:p w14:paraId="23A7B39F" w14:textId="77777777" w:rsidR="002966D0" w:rsidRPr="002966D0" w:rsidRDefault="002966D0" w:rsidP="002966D0">
      <w:pPr>
        <w:numPr>
          <w:ilvl w:val="0"/>
          <w:numId w:val="53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Header spacing.</w:t>
      </w:r>
    </w:p>
    <w:p w14:paraId="73A29F05" w14:textId="77777777" w:rsidR="002966D0" w:rsidRPr="002966D0" w:rsidRDefault="002966D0" w:rsidP="002966D0">
      <w:pPr>
        <w:numPr>
          <w:ilvl w:val="0"/>
          <w:numId w:val="53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Sticky header transitions.</w:t>
      </w:r>
    </w:p>
    <w:p w14:paraId="40BB6EDD" w14:textId="77777777" w:rsidR="002966D0" w:rsidRPr="002966D0" w:rsidRDefault="002966D0" w:rsidP="002966D0">
      <w:pPr>
        <w:numPr>
          <w:ilvl w:val="0"/>
          <w:numId w:val="53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Navigation visibility on smaller desktops.</w:t>
      </w:r>
    </w:p>
    <w:p w14:paraId="7198EB6D" w14:textId="77777777" w:rsidR="002966D0" w:rsidRPr="002966D0" w:rsidRDefault="002966D0" w:rsidP="002966D0">
      <w:pPr>
        <w:numPr>
          <w:ilvl w:val="0"/>
          <w:numId w:val="53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Header behavior while scrolling.</w:t>
      </w:r>
    </w:p>
    <w:p w14:paraId="128C97F5"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navigation must not collide with the brand mark, CTA, or other controls when viewport width decreases.</w:t>
      </w:r>
    </w:p>
    <w:p w14:paraId="36AE4016"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5.2 Mobile navigation</w:t>
      </w:r>
    </w:p>
    <w:p w14:paraId="55DD5AA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Test the complete mobile-menu lifecycle:</w:t>
      </w:r>
    </w:p>
    <w:p w14:paraId="27EC2152" w14:textId="77777777" w:rsidR="002966D0" w:rsidRPr="002966D0" w:rsidRDefault="002966D0" w:rsidP="002966D0">
      <w:pPr>
        <w:numPr>
          <w:ilvl w:val="0"/>
          <w:numId w:val="53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Initial closed state.</w:t>
      </w:r>
    </w:p>
    <w:p w14:paraId="28C72068" w14:textId="77777777" w:rsidR="002966D0" w:rsidRPr="002966D0" w:rsidRDefault="002966D0" w:rsidP="002966D0">
      <w:pPr>
        <w:numPr>
          <w:ilvl w:val="0"/>
          <w:numId w:val="53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Open button activation.</w:t>
      </w:r>
    </w:p>
    <w:p w14:paraId="7A32F28B" w14:textId="77777777" w:rsidR="002966D0" w:rsidRPr="002966D0" w:rsidRDefault="002966D0" w:rsidP="002966D0">
      <w:pPr>
        <w:numPr>
          <w:ilvl w:val="0"/>
          <w:numId w:val="53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Menu visibility.</w:t>
      </w:r>
    </w:p>
    <w:p w14:paraId="0F8FCA9E" w14:textId="77777777" w:rsidR="002966D0" w:rsidRPr="002966D0" w:rsidRDefault="002966D0" w:rsidP="002966D0">
      <w:pPr>
        <w:numPr>
          <w:ilvl w:val="0"/>
          <w:numId w:val="53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Focus behavior.</w:t>
      </w:r>
    </w:p>
    <w:p w14:paraId="1A5CB64A" w14:textId="77777777" w:rsidR="002966D0" w:rsidRPr="002966D0" w:rsidRDefault="002966D0" w:rsidP="002966D0">
      <w:pPr>
        <w:numPr>
          <w:ilvl w:val="0"/>
          <w:numId w:val="53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Keyboard navigation.</w:t>
      </w:r>
    </w:p>
    <w:p w14:paraId="71C9F2C5" w14:textId="77777777" w:rsidR="002966D0" w:rsidRPr="002966D0" w:rsidRDefault="002966D0" w:rsidP="002966D0">
      <w:pPr>
        <w:numPr>
          <w:ilvl w:val="0"/>
          <w:numId w:val="53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Selecting a destination.</w:t>
      </w:r>
    </w:p>
    <w:p w14:paraId="6B73711D" w14:textId="77777777" w:rsidR="002966D0" w:rsidRPr="002966D0" w:rsidRDefault="002966D0" w:rsidP="002966D0">
      <w:pPr>
        <w:numPr>
          <w:ilvl w:val="0"/>
          <w:numId w:val="53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Menu closure after navigation.</w:t>
      </w:r>
    </w:p>
    <w:p w14:paraId="46C767FC" w14:textId="77777777" w:rsidR="002966D0" w:rsidRPr="002966D0" w:rsidRDefault="002966D0" w:rsidP="002966D0">
      <w:pPr>
        <w:numPr>
          <w:ilvl w:val="0"/>
          <w:numId w:val="53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Close button behavior.</w:t>
      </w:r>
    </w:p>
    <w:p w14:paraId="6AED1186" w14:textId="77777777" w:rsidR="002966D0" w:rsidRPr="002966D0" w:rsidRDefault="002966D0" w:rsidP="002966D0">
      <w:pPr>
        <w:numPr>
          <w:ilvl w:val="0"/>
          <w:numId w:val="53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Escape key behavior, when applicable.</w:t>
      </w:r>
    </w:p>
    <w:p w14:paraId="23C63FDC" w14:textId="77777777" w:rsidR="002966D0" w:rsidRPr="002966D0" w:rsidRDefault="002966D0" w:rsidP="002966D0">
      <w:pPr>
        <w:numPr>
          <w:ilvl w:val="0"/>
          <w:numId w:val="53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Clicking outside the menu, if supported.</w:t>
      </w:r>
    </w:p>
    <w:p w14:paraId="078CB045" w14:textId="77777777" w:rsidR="002966D0" w:rsidRPr="002966D0" w:rsidRDefault="002966D0" w:rsidP="002966D0">
      <w:pPr>
        <w:numPr>
          <w:ilvl w:val="0"/>
          <w:numId w:val="53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Scroll-lock behavior.</w:t>
      </w:r>
    </w:p>
    <w:p w14:paraId="3B52F646" w14:textId="77777777" w:rsidR="002966D0" w:rsidRPr="002966D0" w:rsidRDefault="002966D0" w:rsidP="002966D0">
      <w:pPr>
        <w:numPr>
          <w:ilvl w:val="0"/>
          <w:numId w:val="53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Focus restoration after closing.</w:t>
      </w:r>
    </w:p>
    <w:p w14:paraId="78BE9F89" w14:textId="77777777" w:rsidR="002966D0" w:rsidRPr="002966D0" w:rsidRDefault="002966D0" w:rsidP="002966D0">
      <w:pPr>
        <w:numPr>
          <w:ilvl w:val="0"/>
          <w:numId w:val="53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Orientation changes.</w:t>
      </w:r>
    </w:p>
    <w:p w14:paraId="43FB4F3E" w14:textId="77777777" w:rsidR="002966D0" w:rsidRPr="002966D0" w:rsidRDefault="002966D0" w:rsidP="002966D0">
      <w:pPr>
        <w:numPr>
          <w:ilvl w:val="0"/>
          <w:numId w:val="53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Browser back navigation.</w:t>
      </w:r>
    </w:p>
    <w:p w14:paraId="1B1BDCC3"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If the mobile menu is implemented as an overlay or dialog, manage focus and accessibility correctly.</w:t>
      </w:r>
    </w:p>
    <w:p w14:paraId="16F0D32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 xml:space="preserve">Use native </w:t>
      </w:r>
      <w:r w:rsidRPr="002966D0">
        <w:rPr>
          <w:rFonts w:ascii="Courier New" w:eastAsia="Times New Roman" w:hAnsi="Courier New" w:cs="Courier New"/>
          <w:sz w:val="20"/>
          <w:szCs w:val="20"/>
          <w:lang w:eastAsia="sq-AL"/>
        </w:rPr>
        <w:t>&lt;dialog&gt;</w:t>
      </w:r>
      <w:r w:rsidRPr="002966D0">
        <w:rPr>
          <w:rFonts w:ascii="Times New Roman" w:eastAsia="Times New Roman" w:hAnsi="Times New Roman" w:cs="Times New Roman"/>
          <w:sz w:val="24"/>
          <w:szCs w:val="24"/>
          <w:lang w:eastAsia="sq-AL"/>
        </w:rPr>
        <w:t xml:space="preserve"> where appropriate, or implement equivalent dialog behavior deliberately.</w:t>
      </w:r>
    </w:p>
    <w:p w14:paraId="2FE1160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add ARIA attributes that contradict the actual interaction state.</w:t>
      </w:r>
    </w:p>
    <w:p w14:paraId="6916A703"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5.3 Navigation integrity</w:t>
      </w:r>
    </w:p>
    <w:p w14:paraId="25121F31"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Crawl all internal links that can be discovered from the existing pages.</w:t>
      </w:r>
    </w:p>
    <w:p w14:paraId="4343735E"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Identify:</w:t>
      </w:r>
    </w:p>
    <w:p w14:paraId="0DADAB74" w14:textId="77777777" w:rsidR="002966D0" w:rsidRPr="002966D0" w:rsidRDefault="002966D0" w:rsidP="002966D0">
      <w:pPr>
        <w:numPr>
          <w:ilvl w:val="0"/>
          <w:numId w:val="53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Broken links.</w:t>
      </w:r>
    </w:p>
    <w:p w14:paraId="5A972D7F" w14:textId="77777777" w:rsidR="002966D0" w:rsidRPr="002966D0" w:rsidRDefault="002966D0" w:rsidP="002966D0">
      <w:pPr>
        <w:numPr>
          <w:ilvl w:val="0"/>
          <w:numId w:val="53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Missing destinations.</w:t>
      </w:r>
    </w:p>
    <w:p w14:paraId="74B94F5A" w14:textId="77777777" w:rsidR="002966D0" w:rsidRPr="002966D0" w:rsidRDefault="002966D0" w:rsidP="002966D0">
      <w:pPr>
        <w:numPr>
          <w:ilvl w:val="0"/>
          <w:numId w:val="53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Incorrect relative paths.</w:t>
      </w:r>
    </w:p>
    <w:p w14:paraId="04263752" w14:textId="77777777" w:rsidR="002966D0" w:rsidRPr="002966D0" w:rsidRDefault="002966D0" w:rsidP="002966D0">
      <w:pPr>
        <w:numPr>
          <w:ilvl w:val="0"/>
          <w:numId w:val="53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Links pointing to obsolete locations.</w:t>
      </w:r>
    </w:p>
    <w:p w14:paraId="4924EF93" w14:textId="77777777" w:rsidR="002966D0" w:rsidRPr="002966D0" w:rsidRDefault="002966D0" w:rsidP="002966D0">
      <w:pPr>
        <w:numPr>
          <w:ilvl w:val="0"/>
          <w:numId w:val="53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Accidental external navigation.</w:t>
      </w:r>
    </w:p>
    <w:p w14:paraId="2907A961" w14:textId="77777777" w:rsidR="002966D0" w:rsidRPr="002966D0" w:rsidRDefault="002966D0" w:rsidP="002966D0">
      <w:pPr>
        <w:numPr>
          <w:ilvl w:val="0"/>
          <w:numId w:val="53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Duplicate navigation items.</w:t>
      </w:r>
    </w:p>
    <w:p w14:paraId="25F9B2F3" w14:textId="77777777" w:rsidR="002966D0" w:rsidRPr="002966D0" w:rsidRDefault="002966D0" w:rsidP="002966D0">
      <w:pPr>
        <w:numPr>
          <w:ilvl w:val="0"/>
          <w:numId w:val="53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Buttons incorrectly implemented as links.</w:t>
      </w:r>
    </w:p>
    <w:p w14:paraId="7752DD68" w14:textId="77777777" w:rsidR="002966D0" w:rsidRPr="002966D0" w:rsidRDefault="002966D0" w:rsidP="002966D0">
      <w:pPr>
        <w:numPr>
          <w:ilvl w:val="0"/>
          <w:numId w:val="53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Links incorrectly implemented as buttons.</w:t>
      </w:r>
    </w:p>
    <w:p w14:paraId="4104C369" w14:textId="77777777" w:rsidR="002966D0" w:rsidRPr="002966D0" w:rsidRDefault="002966D0" w:rsidP="002966D0">
      <w:pPr>
        <w:numPr>
          <w:ilvl w:val="0"/>
          <w:numId w:val="53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Anchors that target nonexistent IDs.</w:t>
      </w:r>
    </w:p>
    <w:p w14:paraId="6EC96AE2" w14:textId="77777777" w:rsidR="002966D0" w:rsidRPr="002966D0" w:rsidRDefault="002966D0" w:rsidP="002966D0">
      <w:pPr>
        <w:numPr>
          <w:ilvl w:val="0"/>
          <w:numId w:val="53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Links to pages that are not intended to be public.</w:t>
      </w:r>
    </w:p>
    <w:p w14:paraId="401654D7"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 xml:space="preserve">External links should use deliberate behavior. If a link opens a new tab, communicate that behavior where appropriate and preserve secure </w:t>
      </w:r>
      <w:r w:rsidRPr="002966D0">
        <w:rPr>
          <w:rFonts w:ascii="Courier New" w:eastAsia="Times New Roman" w:hAnsi="Courier New" w:cs="Courier New"/>
          <w:sz w:val="20"/>
          <w:szCs w:val="20"/>
          <w:lang w:eastAsia="sq-AL"/>
        </w:rPr>
        <w:t>rel</w:t>
      </w:r>
      <w:r w:rsidRPr="002966D0">
        <w:rPr>
          <w:rFonts w:ascii="Times New Roman" w:eastAsia="Times New Roman" w:hAnsi="Times New Roman" w:cs="Times New Roman"/>
          <w:sz w:val="24"/>
          <w:szCs w:val="24"/>
          <w:lang w:eastAsia="sq-AL"/>
        </w:rPr>
        <w:t xml:space="preserve"> attributes when needed.</w:t>
      </w:r>
    </w:p>
    <w:p w14:paraId="33C195F2"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A0FCD45">
          <v:rect id="_x0000_i1326" style="width:0;height:1.5pt" o:hralign="center" o:hrstd="t" o:hr="t" fillcolor="#a0a0a0" stroked="f"/>
        </w:pict>
      </w:r>
    </w:p>
    <w:p w14:paraId="24A23697"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06. INTERACTION STATE QUALITY</w:t>
      </w:r>
    </w:p>
    <w:p w14:paraId="7E14F1E1"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Every interactive component must have an intentional and testable state model.</w:t>
      </w:r>
    </w:p>
    <w:p w14:paraId="04903955"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6.1 Standard states</w:t>
      </w:r>
    </w:p>
    <w:p w14:paraId="2BF41745"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For every applicable component, inspect: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4741"/>
      </w:tblGrid>
      <w:tr w:rsidR="002966D0" w:rsidRPr="002966D0" w14:paraId="11172843" w14:textId="77777777" w:rsidTr="002966D0">
        <w:trPr>
          <w:tblHeader/>
          <w:tblCellSpacing w:w="15" w:type="dxa"/>
        </w:trPr>
        <w:tc>
          <w:tcPr>
            <w:tcW w:w="0" w:type="auto"/>
            <w:vAlign w:val="center"/>
            <w:hideMark/>
          </w:tcPr>
          <w:p w14:paraId="4E2D7E0B" w14:textId="77777777" w:rsidR="002966D0" w:rsidRPr="002966D0" w:rsidRDefault="002966D0" w:rsidP="002966D0">
            <w:pPr>
              <w:spacing w:after="0" w:line="240" w:lineRule="auto"/>
              <w:jc w:val="center"/>
              <w:rPr>
                <w:rFonts w:ascii="Times New Roman" w:eastAsia="Times New Roman" w:hAnsi="Times New Roman" w:cs="Times New Roman"/>
                <w:b/>
                <w:bCs/>
                <w:sz w:val="24"/>
                <w:szCs w:val="24"/>
                <w:lang w:eastAsia="sq-AL"/>
              </w:rPr>
            </w:pPr>
            <w:r w:rsidRPr="002966D0">
              <w:rPr>
                <w:rFonts w:ascii="Times New Roman" w:eastAsia="Times New Roman" w:hAnsi="Times New Roman" w:cs="Times New Roman"/>
                <w:b/>
                <w:bCs/>
                <w:sz w:val="24"/>
                <w:szCs w:val="24"/>
                <w:lang w:eastAsia="sq-AL"/>
              </w:rPr>
              <w:t>State</w:t>
            </w:r>
          </w:p>
        </w:tc>
        <w:tc>
          <w:tcPr>
            <w:tcW w:w="0" w:type="auto"/>
            <w:vAlign w:val="center"/>
            <w:hideMark/>
          </w:tcPr>
          <w:p w14:paraId="42494CE1" w14:textId="77777777" w:rsidR="002966D0" w:rsidRPr="002966D0" w:rsidRDefault="002966D0" w:rsidP="002966D0">
            <w:pPr>
              <w:spacing w:after="0" w:line="240" w:lineRule="auto"/>
              <w:jc w:val="center"/>
              <w:rPr>
                <w:rFonts w:ascii="Times New Roman" w:eastAsia="Times New Roman" w:hAnsi="Times New Roman" w:cs="Times New Roman"/>
                <w:b/>
                <w:bCs/>
                <w:sz w:val="24"/>
                <w:szCs w:val="24"/>
                <w:lang w:eastAsia="sq-AL"/>
              </w:rPr>
            </w:pPr>
            <w:r w:rsidRPr="002966D0">
              <w:rPr>
                <w:rFonts w:ascii="Times New Roman" w:eastAsia="Times New Roman" w:hAnsi="Times New Roman" w:cs="Times New Roman"/>
                <w:b/>
                <w:bCs/>
                <w:sz w:val="24"/>
                <w:szCs w:val="24"/>
                <w:lang w:eastAsia="sq-AL"/>
              </w:rPr>
              <w:t>Expected behavior</w:t>
            </w:r>
          </w:p>
        </w:tc>
      </w:tr>
      <w:tr w:rsidR="002966D0" w:rsidRPr="002966D0" w14:paraId="5E0E8118" w14:textId="77777777" w:rsidTr="002966D0">
        <w:trPr>
          <w:tblCellSpacing w:w="15" w:type="dxa"/>
        </w:trPr>
        <w:tc>
          <w:tcPr>
            <w:tcW w:w="0" w:type="auto"/>
            <w:vAlign w:val="center"/>
            <w:hideMark/>
          </w:tcPr>
          <w:p w14:paraId="4070419F"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Default</w:t>
            </w:r>
          </w:p>
        </w:tc>
        <w:tc>
          <w:tcPr>
            <w:tcW w:w="0" w:type="auto"/>
            <w:vAlign w:val="center"/>
            <w:hideMark/>
          </w:tcPr>
          <w:p w14:paraId="2D923BD7"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Clear, stable appearance</w:t>
            </w:r>
          </w:p>
        </w:tc>
      </w:tr>
      <w:tr w:rsidR="002966D0" w:rsidRPr="002966D0" w14:paraId="274170CF" w14:textId="77777777" w:rsidTr="002966D0">
        <w:trPr>
          <w:tblCellSpacing w:w="15" w:type="dxa"/>
        </w:trPr>
        <w:tc>
          <w:tcPr>
            <w:tcW w:w="0" w:type="auto"/>
            <w:vAlign w:val="center"/>
            <w:hideMark/>
          </w:tcPr>
          <w:p w14:paraId="6D7B5553"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Hover</w:t>
            </w:r>
          </w:p>
        </w:tc>
        <w:tc>
          <w:tcPr>
            <w:tcW w:w="0" w:type="auto"/>
            <w:vAlign w:val="center"/>
            <w:hideMark/>
          </w:tcPr>
          <w:p w14:paraId="2F8548AA"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Optional pointer-specific feedback</w:t>
            </w:r>
          </w:p>
        </w:tc>
      </w:tr>
      <w:tr w:rsidR="002966D0" w:rsidRPr="002966D0" w14:paraId="73321063" w14:textId="77777777" w:rsidTr="002966D0">
        <w:trPr>
          <w:tblCellSpacing w:w="15" w:type="dxa"/>
        </w:trPr>
        <w:tc>
          <w:tcPr>
            <w:tcW w:w="0" w:type="auto"/>
            <w:vAlign w:val="center"/>
            <w:hideMark/>
          </w:tcPr>
          <w:p w14:paraId="149180E1"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Focus-visible</w:t>
            </w:r>
          </w:p>
        </w:tc>
        <w:tc>
          <w:tcPr>
            <w:tcW w:w="0" w:type="auto"/>
            <w:vAlign w:val="center"/>
            <w:hideMark/>
          </w:tcPr>
          <w:p w14:paraId="2D09FCC0"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Clear keyboard focus indicator</w:t>
            </w:r>
          </w:p>
        </w:tc>
      </w:tr>
      <w:tr w:rsidR="002966D0" w:rsidRPr="002966D0" w14:paraId="1C7833D1" w14:textId="77777777" w:rsidTr="002966D0">
        <w:trPr>
          <w:tblCellSpacing w:w="15" w:type="dxa"/>
        </w:trPr>
        <w:tc>
          <w:tcPr>
            <w:tcW w:w="0" w:type="auto"/>
            <w:vAlign w:val="center"/>
            <w:hideMark/>
          </w:tcPr>
          <w:p w14:paraId="62ABA079"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Active</w:t>
            </w:r>
          </w:p>
        </w:tc>
        <w:tc>
          <w:tcPr>
            <w:tcW w:w="0" w:type="auto"/>
            <w:vAlign w:val="center"/>
            <w:hideMark/>
          </w:tcPr>
          <w:p w14:paraId="6D381B32"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Appropriate activation feedback</w:t>
            </w:r>
          </w:p>
        </w:tc>
      </w:tr>
      <w:tr w:rsidR="002966D0" w:rsidRPr="002966D0" w14:paraId="05582D14" w14:textId="77777777" w:rsidTr="002966D0">
        <w:trPr>
          <w:tblCellSpacing w:w="15" w:type="dxa"/>
        </w:trPr>
        <w:tc>
          <w:tcPr>
            <w:tcW w:w="0" w:type="auto"/>
            <w:vAlign w:val="center"/>
            <w:hideMark/>
          </w:tcPr>
          <w:p w14:paraId="4A68AD12"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Disabled</w:t>
            </w:r>
          </w:p>
        </w:tc>
        <w:tc>
          <w:tcPr>
            <w:tcW w:w="0" w:type="auto"/>
            <w:vAlign w:val="center"/>
            <w:hideMark/>
          </w:tcPr>
          <w:p w14:paraId="2CC464B5"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Clearly unavailable when applicable</w:t>
            </w:r>
          </w:p>
        </w:tc>
      </w:tr>
      <w:tr w:rsidR="002966D0" w:rsidRPr="002966D0" w14:paraId="6A6D8791" w14:textId="77777777" w:rsidTr="002966D0">
        <w:trPr>
          <w:tblCellSpacing w:w="15" w:type="dxa"/>
        </w:trPr>
        <w:tc>
          <w:tcPr>
            <w:tcW w:w="0" w:type="auto"/>
            <w:vAlign w:val="center"/>
            <w:hideMark/>
          </w:tcPr>
          <w:p w14:paraId="22C60A05"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Loading</w:t>
            </w:r>
          </w:p>
        </w:tc>
        <w:tc>
          <w:tcPr>
            <w:tcW w:w="0" w:type="auto"/>
            <w:vAlign w:val="center"/>
            <w:hideMark/>
          </w:tcPr>
          <w:p w14:paraId="227B2CAC"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Visible progress and duplicate-action prevention</w:t>
            </w:r>
          </w:p>
        </w:tc>
      </w:tr>
      <w:tr w:rsidR="002966D0" w:rsidRPr="002966D0" w14:paraId="3748590E" w14:textId="77777777" w:rsidTr="002966D0">
        <w:trPr>
          <w:tblCellSpacing w:w="15" w:type="dxa"/>
        </w:trPr>
        <w:tc>
          <w:tcPr>
            <w:tcW w:w="0" w:type="auto"/>
            <w:vAlign w:val="center"/>
            <w:hideMark/>
          </w:tcPr>
          <w:p w14:paraId="06F6B1A7"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Success</w:t>
            </w:r>
          </w:p>
        </w:tc>
        <w:tc>
          <w:tcPr>
            <w:tcW w:w="0" w:type="auto"/>
            <w:vAlign w:val="center"/>
            <w:hideMark/>
          </w:tcPr>
          <w:p w14:paraId="4109FD54"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Clear confirmation after actual success</w:t>
            </w:r>
          </w:p>
        </w:tc>
      </w:tr>
      <w:tr w:rsidR="002966D0" w:rsidRPr="002966D0" w14:paraId="4D35D1A4" w14:textId="77777777" w:rsidTr="002966D0">
        <w:trPr>
          <w:tblCellSpacing w:w="15" w:type="dxa"/>
        </w:trPr>
        <w:tc>
          <w:tcPr>
            <w:tcW w:w="0" w:type="auto"/>
            <w:vAlign w:val="center"/>
            <w:hideMark/>
          </w:tcPr>
          <w:p w14:paraId="6D8D4A3F"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Error</w:t>
            </w:r>
          </w:p>
        </w:tc>
        <w:tc>
          <w:tcPr>
            <w:tcW w:w="0" w:type="auto"/>
            <w:vAlign w:val="center"/>
            <w:hideMark/>
          </w:tcPr>
          <w:p w14:paraId="60663CC2"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Understandable explanation and recovery</w:t>
            </w:r>
          </w:p>
        </w:tc>
      </w:tr>
      <w:tr w:rsidR="002966D0" w:rsidRPr="002966D0" w14:paraId="61BE01B7" w14:textId="77777777" w:rsidTr="002966D0">
        <w:trPr>
          <w:tblCellSpacing w:w="15" w:type="dxa"/>
        </w:trPr>
        <w:tc>
          <w:tcPr>
            <w:tcW w:w="0" w:type="auto"/>
            <w:vAlign w:val="center"/>
            <w:hideMark/>
          </w:tcPr>
          <w:p w14:paraId="24B86163"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Empty</w:t>
            </w:r>
          </w:p>
        </w:tc>
        <w:tc>
          <w:tcPr>
            <w:tcW w:w="0" w:type="auto"/>
            <w:vAlign w:val="center"/>
            <w:hideMark/>
          </w:tcPr>
          <w:p w14:paraId="507CE084"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Helpful state when no content exists</w:t>
            </w:r>
          </w:p>
        </w:tc>
      </w:tr>
      <w:tr w:rsidR="002966D0" w:rsidRPr="002966D0" w14:paraId="2B4E8C5D" w14:textId="77777777" w:rsidTr="002966D0">
        <w:trPr>
          <w:tblCellSpacing w:w="15" w:type="dxa"/>
        </w:trPr>
        <w:tc>
          <w:tcPr>
            <w:tcW w:w="0" w:type="auto"/>
            <w:vAlign w:val="center"/>
            <w:hideMark/>
          </w:tcPr>
          <w:p w14:paraId="5154BA8C"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Expanded</w:t>
            </w:r>
          </w:p>
        </w:tc>
        <w:tc>
          <w:tcPr>
            <w:tcW w:w="0" w:type="auto"/>
            <w:vAlign w:val="center"/>
            <w:hideMark/>
          </w:tcPr>
          <w:p w14:paraId="3A856A5F"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Correct visible content and state</w:t>
            </w:r>
          </w:p>
        </w:tc>
      </w:tr>
      <w:tr w:rsidR="002966D0" w:rsidRPr="002966D0" w14:paraId="503864FD" w14:textId="77777777" w:rsidTr="002966D0">
        <w:trPr>
          <w:tblCellSpacing w:w="15" w:type="dxa"/>
        </w:trPr>
        <w:tc>
          <w:tcPr>
            <w:tcW w:w="0" w:type="auto"/>
            <w:vAlign w:val="center"/>
            <w:hideMark/>
          </w:tcPr>
          <w:p w14:paraId="7F6B9B0E"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Collapsed</w:t>
            </w:r>
          </w:p>
        </w:tc>
        <w:tc>
          <w:tcPr>
            <w:tcW w:w="0" w:type="auto"/>
            <w:vAlign w:val="center"/>
            <w:hideMark/>
          </w:tcPr>
          <w:p w14:paraId="5E286F08"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Correct hidden content and state</w:t>
            </w:r>
          </w:p>
        </w:tc>
      </w:tr>
    </w:tbl>
    <w:p w14:paraId="1E872B02"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Not every component requires every state.</w:t>
      </w:r>
    </w:p>
    <w:p w14:paraId="4289B12F"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 static link, for example, does not need a loading state unless its behavior involves an asynchronous operation.</w:t>
      </w:r>
    </w:p>
    <w:p w14:paraId="375F4086"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6.2 Buttons</w:t>
      </w:r>
    </w:p>
    <w:p w14:paraId="5C3B367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Verify that:</w:t>
      </w:r>
    </w:p>
    <w:p w14:paraId="66A52847" w14:textId="77777777" w:rsidR="002966D0" w:rsidRPr="002966D0" w:rsidRDefault="002966D0" w:rsidP="002966D0">
      <w:pPr>
        <w:numPr>
          <w:ilvl w:val="0"/>
          <w:numId w:val="53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Labels describe the action.</w:t>
      </w:r>
    </w:p>
    <w:p w14:paraId="69071CB5" w14:textId="77777777" w:rsidR="002966D0" w:rsidRPr="002966D0" w:rsidRDefault="002966D0" w:rsidP="002966D0">
      <w:pPr>
        <w:numPr>
          <w:ilvl w:val="0"/>
          <w:numId w:val="53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Button text does not overflow.</w:t>
      </w:r>
    </w:p>
    <w:p w14:paraId="50E541B1" w14:textId="77777777" w:rsidR="002966D0" w:rsidRPr="002966D0" w:rsidRDefault="002966D0" w:rsidP="002966D0">
      <w:pPr>
        <w:numPr>
          <w:ilvl w:val="0"/>
          <w:numId w:val="53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Touch targets are sufficiently large.</w:t>
      </w:r>
    </w:p>
    <w:p w14:paraId="0615F966" w14:textId="77777777" w:rsidR="002966D0" w:rsidRPr="002966D0" w:rsidRDefault="002966D0" w:rsidP="002966D0">
      <w:pPr>
        <w:numPr>
          <w:ilvl w:val="0"/>
          <w:numId w:val="53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Focus is visible.</w:t>
      </w:r>
    </w:p>
    <w:p w14:paraId="140D6638" w14:textId="77777777" w:rsidR="002966D0" w:rsidRPr="002966D0" w:rsidRDefault="002966D0" w:rsidP="002966D0">
      <w:pPr>
        <w:numPr>
          <w:ilvl w:val="0"/>
          <w:numId w:val="53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Disabled states are understandable.</w:t>
      </w:r>
    </w:p>
    <w:p w14:paraId="6117339B" w14:textId="77777777" w:rsidR="002966D0" w:rsidRPr="002966D0" w:rsidRDefault="002966D0" w:rsidP="002966D0">
      <w:pPr>
        <w:numPr>
          <w:ilvl w:val="0"/>
          <w:numId w:val="53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Loading states do not cause disruptive layout shifts.</w:t>
      </w:r>
    </w:p>
    <w:p w14:paraId="5223A32A" w14:textId="77777777" w:rsidR="002966D0" w:rsidRPr="002966D0" w:rsidRDefault="002966D0" w:rsidP="002966D0">
      <w:pPr>
        <w:numPr>
          <w:ilvl w:val="0"/>
          <w:numId w:val="53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Repeated activation does not trigger duplicate submissions.</w:t>
      </w:r>
    </w:p>
    <w:p w14:paraId="3C3764A4" w14:textId="77777777" w:rsidR="002966D0" w:rsidRPr="002966D0" w:rsidRDefault="002966D0" w:rsidP="002966D0">
      <w:pPr>
        <w:numPr>
          <w:ilvl w:val="0"/>
          <w:numId w:val="53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Buttons are implemented using semantic elements.</w:t>
      </w:r>
    </w:p>
    <w:p w14:paraId="341CAE03"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 xml:space="preserve">Use </w:t>
      </w:r>
      <w:r w:rsidRPr="002966D0">
        <w:rPr>
          <w:rFonts w:ascii="Courier New" w:eastAsia="Times New Roman" w:hAnsi="Courier New" w:cs="Courier New"/>
          <w:sz w:val="20"/>
          <w:szCs w:val="20"/>
          <w:lang w:eastAsia="sq-AL"/>
        </w:rPr>
        <w:t>&lt;button&gt;</w:t>
      </w:r>
      <w:r w:rsidRPr="002966D0">
        <w:rPr>
          <w:rFonts w:ascii="Times New Roman" w:eastAsia="Times New Roman" w:hAnsi="Times New Roman" w:cs="Times New Roman"/>
          <w:sz w:val="24"/>
          <w:szCs w:val="24"/>
          <w:lang w:eastAsia="sq-AL"/>
        </w:rPr>
        <w:t xml:space="preserve"> for actions and </w:t>
      </w:r>
      <w:r w:rsidRPr="002966D0">
        <w:rPr>
          <w:rFonts w:ascii="Courier New" w:eastAsia="Times New Roman" w:hAnsi="Courier New" w:cs="Courier New"/>
          <w:sz w:val="20"/>
          <w:szCs w:val="20"/>
          <w:lang w:eastAsia="sq-AL"/>
        </w:rPr>
        <w:t>&lt;a&gt;</w:t>
      </w:r>
      <w:r w:rsidRPr="002966D0">
        <w:rPr>
          <w:rFonts w:ascii="Times New Roman" w:eastAsia="Times New Roman" w:hAnsi="Times New Roman" w:cs="Times New Roman"/>
          <w:sz w:val="24"/>
          <w:szCs w:val="24"/>
          <w:lang w:eastAsia="sq-AL"/>
        </w:rPr>
        <w:t xml:space="preserve"> for navigation.</w:t>
      </w:r>
    </w:p>
    <w:p w14:paraId="4B4C790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rely on color alone to indicate success, failure, or disabled status.</w:t>
      </w:r>
    </w:p>
    <w:p w14:paraId="4FCC4734"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6.3 Cards and project interactions</w:t>
      </w:r>
    </w:p>
    <w:p w14:paraId="6AD4762C"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For every interactive card, verify:</w:t>
      </w:r>
    </w:p>
    <w:p w14:paraId="73C65F7B" w14:textId="77777777" w:rsidR="002966D0" w:rsidRPr="002966D0" w:rsidRDefault="002966D0" w:rsidP="002966D0">
      <w:pPr>
        <w:numPr>
          <w:ilvl w:val="0"/>
          <w:numId w:val="53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clickable area is predictable.</w:t>
      </w:r>
    </w:p>
    <w:p w14:paraId="1C49E84C" w14:textId="77777777" w:rsidR="002966D0" w:rsidRPr="002966D0" w:rsidRDefault="002966D0" w:rsidP="002966D0">
      <w:pPr>
        <w:numPr>
          <w:ilvl w:val="0"/>
          <w:numId w:val="53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Keyboard users can access the action.</w:t>
      </w:r>
    </w:p>
    <w:p w14:paraId="5A6173C4" w14:textId="77777777" w:rsidR="002966D0" w:rsidRPr="002966D0" w:rsidRDefault="002966D0" w:rsidP="002966D0">
      <w:pPr>
        <w:numPr>
          <w:ilvl w:val="0"/>
          <w:numId w:val="53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Focus indication is visible.</w:t>
      </w:r>
    </w:p>
    <w:p w14:paraId="67A2FCF8" w14:textId="77777777" w:rsidR="002966D0" w:rsidRPr="002966D0" w:rsidRDefault="002966D0" w:rsidP="002966D0">
      <w:pPr>
        <w:numPr>
          <w:ilvl w:val="0"/>
          <w:numId w:val="53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Hover behavior has a usable touch equivalent.</w:t>
      </w:r>
    </w:p>
    <w:p w14:paraId="72CF9CF8" w14:textId="77777777" w:rsidR="002966D0" w:rsidRPr="002966D0" w:rsidRDefault="002966D0" w:rsidP="002966D0">
      <w:pPr>
        <w:numPr>
          <w:ilvl w:val="0"/>
          <w:numId w:val="53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Nested interactive controls do not conflict.</w:t>
      </w:r>
    </w:p>
    <w:p w14:paraId="21C5BEFF" w14:textId="77777777" w:rsidR="002966D0" w:rsidRPr="002966D0" w:rsidRDefault="002966D0" w:rsidP="002966D0">
      <w:pPr>
        <w:numPr>
          <w:ilvl w:val="0"/>
          <w:numId w:val="53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Images do not cover text or controls.</w:t>
      </w:r>
    </w:p>
    <w:p w14:paraId="3A3CFB81" w14:textId="77777777" w:rsidR="002966D0" w:rsidRPr="002966D0" w:rsidRDefault="002966D0" w:rsidP="002966D0">
      <w:pPr>
        <w:numPr>
          <w:ilvl w:val="0"/>
          <w:numId w:val="53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Text remains readable at narrow widths.</w:t>
      </w:r>
    </w:p>
    <w:p w14:paraId="5089468C" w14:textId="77777777" w:rsidR="002966D0" w:rsidRPr="002966D0" w:rsidRDefault="002966D0" w:rsidP="002966D0">
      <w:pPr>
        <w:numPr>
          <w:ilvl w:val="0"/>
          <w:numId w:val="53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destination is correct.</w:t>
      </w:r>
    </w:p>
    <w:p w14:paraId="3D645C0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make a visually decorative card appear clickable if it has no actual action.</w:t>
      </w:r>
    </w:p>
    <w:p w14:paraId="4E2B32FD"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6.4 Accordions, tabs, and filters</w:t>
      </w:r>
    </w:p>
    <w:p w14:paraId="6A4FE175"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If these components exist, test:</w:t>
      </w:r>
    </w:p>
    <w:p w14:paraId="158945A2" w14:textId="77777777" w:rsidR="002966D0" w:rsidRPr="002966D0" w:rsidRDefault="002966D0" w:rsidP="002966D0">
      <w:pPr>
        <w:numPr>
          <w:ilvl w:val="0"/>
          <w:numId w:val="53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Initial state.</w:t>
      </w:r>
    </w:p>
    <w:p w14:paraId="4E41228E" w14:textId="77777777" w:rsidR="002966D0" w:rsidRPr="002966D0" w:rsidRDefault="002966D0" w:rsidP="002966D0">
      <w:pPr>
        <w:numPr>
          <w:ilvl w:val="0"/>
          <w:numId w:val="53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Activation.</w:t>
      </w:r>
    </w:p>
    <w:p w14:paraId="33D77F19" w14:textId="77777777" w:rsidR="002966D0" w:rsidRPr="002966D0" w:rsidRDefault="002966D0" w:rsidP="002966D0">
      <w:pPr>
        <w:numPr>
          <w:ilvl w:val="0"/>
          <w:numId w:val="53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State changes.</w:t>
      </w:r>
    </w:p>
    <w:p w14:paraId="6D33AFEE" w14:textId="77777777" w:rsidR="002966D0" w:rsidRPr="002966D0" w:rsidRDefault="002966D0" w:rsidP="002966D0">
      <w:pPr>
        <w:numPr>
          <w:ilvl w:val="0"/>
          <w:numId w:val="53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Keyboard behavior.</w:t>
      </w:r>
    </w:p>
    <w:p w14:paraId="72F13318" w14:textId="77777777" w:rsidR="002966D0" w:rsidRPr="002966D0" w:rsidRDefault="002966D0" w:rsidP="002966D0">
      <w:pPr>
        <w:numPr>
          <w:ilvl w:val="0"/>
          <w:numId w:val="53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Focus retention.</w:t>
      </w:r>
    </w:p>
    <w:p w14:paraId="2A4226D1" w14:textId="77777777" w:rsidR="002966D0" w:rsidRPr="002966D0" w:rsidRDefault="002966D0" w:rsidP="002966D0">
      <w:pPr>
        <w:numPr>
          <w:ilvl w:val="0"/>
          <w:numId w:val="53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Content visibility.</w:t>
      </w:r>
    </w:p>
    <w:p w14:paraId="46D7E695" w14:textId="77777777" w:rsidR="002966D0" w:rsidRPr="002966D0" w:rsidRDefault="002966D0" w:rsidP="002966D0">
      <w:pPr>
        <w:numPr>
          <w:ilvl w:val="0"/>
          <w:numId w:val="53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ARIA state synchronization.</w:t>
      </w:r>
    </w:p>
    <w:p w14:paraId="63B5C6FB" w14:textId="77777777" w:rsidR="002966D0" w:rsidRPr="002966D0" w:rsidRDefault="002966D0" w:rsidP="002966D0">
      <w:pPr>
        <w:numPr>
          <w:ilvl w:val="0"/>
          <w:numId w:val="53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Empty results.</w:t>
      </w:r>
    </w:p>
    <w:p w14:paraId="4F9F77C1" w14:textId="77777777" w:rsidR="002966D0" w:rsidRPr="002966D0" w:rsidRDefault="002966D0" w:rsidP="002966D0">
      <w:pPr>
        <w:numPr>
          <w:ilvl w:val="0"/>
          <w:numId w:val="53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Multiple expanded items, if supported.</w:t>
      </w:r>
    </w:p>
    <w:p w14:paraId="33C20885" w14:textId="77777777" w:rsidR="002966D0" w:rsidRPr="002966D0" w:rsidRDefault="002966D0" w:rsidP="002966D0">
      <w:pPr>
        <w:numPr>
          <w:ilvl w:val="0"/>
          <w:numId w:val="53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Layout after expansion.</w:t>
      </w:r>
    </w:p>
    <w:p w14:paraId="35CDB540" w14:textId="77777777" w:rsidR="002966D0" w:rsidRPr="002966D0" w:rsidRDefault="002966D0" w:rsidP="002966D0">
      <w:pPr>
        <w:numPr>
          <w:ilvl w:val="0"/>
          <w:numId w:val="53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Responsive behavior.</w:t>
      </w:r>
    </w:p>
    <w:p w14:paraId="2FAF3769"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introduce these components unnecessarily just to make the interface feel interactive.</w:t>
      </w:r>
    </w:p>
    <w:p w14:paraId="6FED84D8"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3B42A735">
          <v:rect id="_x0000_i1327" style="width:0;height:1.5pt" o:hralign="center" o:hrstd="t" o:hr="t" fillcolor="#a0a0a0" stroked="f"/>
        </w:pict>
      </w:r>
    </w:p>
    <w:p w14:paraId="060E3A2C"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07. MOTION AND ANIMATION QA</w:t>
      </w:r>
    </w:p>
    <w:p w14:paraId="6ADA6C72"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Motion must reinforce the ETERIOMN experience without compromising performance, clarity, or accessibility.</w:t>
      </w:r>
    </w:p>
    <w:p w14:paraId="587F2FAC"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Use the motion principles defined in Document 03.</w:t>
      </w:r>
    </w:p>
    <w:p w14:paraId="2254C6CF"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7.1 Inspect every animation</w:t>
      </w:r>
    </w:p>
    <w:p w14:paraId="295BA733"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For each animation, record:</w:t>
      </w:r>
    </w:p>
    <w:p w14:paraId="3C2A2B9D" w14:textId="77777777" w:rsidR="002966D0" w:rsidRPr="002966D0" w:rsidRDefault="002966D0" w:rsidP="002966D0">
      <w:pPr>
        <w:numPr>
          <w:ilvl w:val="0"/>
          <w:numId w:val="53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Trigger.</w:t>
      </w:r>
    </w:p>
    <w:p w14:paraId="38D808F1" w14:textId="77777777" w:rsidR="002966D0" w:rsidRPr="002966D0" w:rsidRDefault="002966D0" w:rsidP="002966D0">
      <w:pPr>
        <w:numPr>
          <w:ilvl w:val="0"/>
          <w:numId w:val="53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Duration.</w:t>
      </w:r>
    </w:p>
    <w:p w14:paraId="52DBD666" w14:textId="77777777" w:rsidR="002966D0" w:rsidRPr="002966D0" w:rsidRDefault="002966D0" w:rsidP="002966D0">
      <w:pPr>
        <w:numPr>
          <w:ilvl w:val="0"/>
          <w:numId w:val="53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Easing.</w:t>
      </w:r>
    </w:p>
    <w:p w14:paraId="56BCE085" w14:textId="77777777" w:rsidR="002966D0" w:rsidRPr="002966D0" w:rsidRDefault="002966D0" w:rsidP="002966D0">
      <w:pPr>
        <w:numPr>
          <w:ilvl w:val="0"/>
          <w:numId w:val="53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Animated properties.</w:t>
      </w:r>
    </w:p>
    <w:p w14:paraId="26FE2383" w14:textId="77777777" w:rsidR="002966D0" w:rsidRPr="002966D0" w:rsidRDefault="002966D0" w:rsidP="002966D0">
      <w:pPr>
        <w:numPr>
          <w:ilvl w:val="0"/>
          <w:numId w:val="53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Relationship to user input.</w:t>
      </w:r>
    </w:p>
    <w:p w14:paraId="7EA52038" w14:textId="77777777" w:rsidR="002966D0" w:rsidRPr="002966D0" w:rsidRDefault="002966D0" w:rsidP="002966D0">
      <w:pPr>
        <w:numPr>
          <w:ilvl w:val="0"/>
          <w:numId w:val="53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Reduced-motion behavior.</w:t>
      </w:r>
    </w:p>
    <w:p w14:paraId="1FD1F710" w14:textId="77777777" w:rsidR="002966D0" w:rsidRPr="002966D0" w:rsidRDefault="002966D0" w:rsidP="002966D0">
      <w:pPr>
        <w:numPr>
          <w:ilvl w:val="0"/>
          <w:numId w:val="53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Behavior on touch devices.</w:t>
      </w:r>
    </w:p>
    <w:p w14:paraId="54FFD7E2" w14:textId="77777777" w:rsidR="002966D0" w:rsidRPr="002966D0" w:rsidRDefault="002966D0" w:rsidP="002966D0">
      <w:pPr>
        <w:numPr>
          <w:ilvl w:val="0"/>
          <w:numId w:val="53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Performance impact.</w:t>
      </w:r>
    </w:p>
    <w:p w14:paraId="7609E658" w14:textId="77777777" w:rsidR="002966D0" w:rsidRPr="002966D0" w:rsidRDefault="002966D0" w:rsidP="002966D0">
      <w:pPr>
        <w:numPr>
          <w:ilvl w:val="0"/>
          <w:numId w:val="53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Failure behavior.</w:t>
      </w:r>
    </w:p>
    <w:p w14:paraId="74D6B7B9" w14:textId="77777777" w:rsidR="002966D0" w:rsidRPr="002966D0" w:rsidRDefault="002966D0" w:rsidP="002966D0">
      <w:pPr>
        <w:numPr>
          <w:ilvl w:val="0"/>
          <w:numId w:val="53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Whether the animation can interfere with reading or interaction.</w:t>
      </w:r>
    </w:p>
    <w:p w14:paraId="6C533AD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Watch for:</w:t>
      </w:r>
    </w:p>
    <w:p w14:paraId="5005A6C5" w14:textId="77777777" w:rsidR="002966D0" w:rsidRPr="002966D0" w:rsidRDefault="002966D0" w:rsidP="002966D0">
      <w:pPr>
        <w:numPr>
          <w:ilvl w:val="0"/>
          <w:numId w:val="53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Content flashing before its intended state.</w:t>
      </w:r>
    </w:p>
    <w:p w14:paraId="03DBAADD" w14:textId="77777777" w:rsidR="002966D0" w:rsidRPr="002966D0" w:rsidRDefault="002966D0" w:rsidP="002966D0">
      <w:pPr>
        <w:numPr>
          <w:ilvl w:val="0"/>
          <w:numId w:val="53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Elements remaining invisible after a failed animation.</w:t>
      </w:r>
    </w:p>
    <w:p w14:paraId="1D3684DA" w14:textId="77777777" w:rsidR="002966D0" w:rsidRPr="002966D0" w:rsidRDefault="002966D0" w:rsidP="002966D0">
      <w:pPr>
        <w:numPr>
          <w:ilvl w:val="0"/>
          <w:numId w:val="53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Scroll-triggered sections that never appear.</w:t>
      </w:r>
    </w:p>
    <w:p w14:paraId="4F936B3F" w14:textId="77777777" w:rsidR="002966D0" w:rsidRPr="002966D0" w:rsidRDefault="002966D0" w:rsidP="002966D0">
      <w:pPr>
        <w:numPr>
          <w:ilvl w:val="0"/>
          <w:numId w:val="53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Animations replaying unexpectedly.</w:t>
      </w:r>
    </w:p>
    <w:p w14:paraId="658637BC" w14:textId="77777777" w:rsidR="002966D0" w:rsidRPr="002966D0" w:rsidRDefault="002966D0" w:rsidP="002966D0">
      <w:pPr>
        <w:numPr>
          <w:ilvl w:val="0"/>
          <w:numId w:val="53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Sticky elements jumping.</w:t>
      </w:r>
    </w:p>
    <w:p w14:paraId="69151E0E" w14:textId="77777777" w:rsidR="002966D0" w:rsidRPr="002966D0" w:rsidRDefault="002966D0" w:rsidP="002966D0">
      <w:pPr>
        <w:numPr>
          <w:ilvl w:val="0"/>
          <w:numId w:val="53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Text becoming unreadable during transitions.</w:t>
      </w:r>
    </w:p>
    <w:p w14:paraId="6A2EFB77" w14:textId="77777777" w:rsidR="002966D0" w:rsidRPr="002966D0" w:rsidRDefault="002966D0" w:rsidP="002966D0">
      <w:pPr>
        <w:numPr>
          <w:ilvl w:val="0"/>
          <w:numId w:val="53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Excessive parallax.</w:t>
      </w:r>
    </w:p>
    <w:p w14:paraId="2771F227" w14:textId="77777777" w:rsidR="002966D0" w:rsidRPr="002966D0" w:rsidRDefault="002966D0" w:rsidP="002966D0">
      <w:pPr>
        <w:numPr>
          <w:ilvl w:val="0"/>
          <w:numId w:val="53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Delayed access to primary content.</w:t>
      </w:r>
    </w:p>
    <w:p w14:paraId="5963878D" w14:textId="77777777" w:rsidR="002966D0" w:rsidRPr="002966D0" w:rsidRDefault="002966D0" w:rsidP="002966D0">
      <w:pPr>
        <w:numPr>
          <w:ilvl w:val="0"/>
          <w:numId w:val="53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Scroll locking that never releases.</w:t>
      </w:r>
    </w:p>
    <w:p w14:paraId="5A540DB4" w14:textId="77777777" w:rsidR="002966D0" w:rsidRPr="002966D0" w:rsidRDefault="002966D0" w:rsidP="002966D0">
      <w:pPr>
        <w:numPr>
          <w:ilvl w:val="0"/>
          <w:numId w:val="53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Conflicts between GSAP and native CSS transitions.</w:t>
      </w:r>
    </w:p>
    <w:p w14:paraId="659E984B" w14:textId="77777777" w:rsidR="002966D0" w:rsidRPr="002966D0" w:rsidRDefault="002966D0" w:rsidP="002966D0">
      <w:pPr>
        <w:numPr>
          <w:ilvl w:val="0"/>
          <w:numId w:val="53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Repeated initialization of ScrollTrigger.</w:t>
      </w:r>
    </w:p>
    <w:p w14:paraId="1045504A" w14:textId="77777777" w:rsidR="002966D0" w:rsidRPr="002966D0" w:rsidRDefault="002966D0" w:rsidP="002966D0">
      <w:pPr>
        <w:numPr>
          <w:ilvl w:val="0"/>
          <w:numId w:val="53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WebGL or animation loops continuing unnecessarily in hidden tabs.</w:t>
      </w:r>
    </w:p>
    <w:p w14:paraId="4E25CE98"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7.2 Introduction sequence</w:t>
      </w:r>
    </w:p>
    <w:p w14:paraId="1B738167"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planned introduction is approximately five seconds long, but it must never be a mandatory obstacle.</w:t>
      </w:r>
    </w:p>
    <w:p w14:paraId="3937FA4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Verify:</w:t>
      </w:r>
    </w:p>
    <w:p w14:paraId="33892F90" w14:textId="77777777" w:rsidR="002966D0" w:rsidRPr="002966D0" w:rsidRDefault="002966D0" w:rsidP="002966D0">
      <w:pPr>
        <w:numPr>
          <w:ilvl w:val="0"/>
          <w:numId w:val="53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Skip control is visible and accessible.</w:t>
      </w:r>
    </w:p>
    <w:p w14:paraId="30F282E0" w14:textId="77777777" w:rsidR="002966D0" w:rsidRPr="002966D0" w:rsidRDefault="002966D0" w:rsidP="002966D0">
      <w:pPr>
        <w:numPr>
          <w:ilvl w:val="0"/>
          <w:numId w:val="53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Keyboard activation works.</w:t>
      </w:r>
    </w:p>
    <w:p w14:paraId="6293A3DD" w14:textId="77777777" w:rsidR="002966D0" w:rsidRPr="002966D0" w:rsidRDefault="002966D0" w:rsidP="002966D0">
      <w:pPr>
        <w:numPr>
          <w:ilvl w:val="0"/>
          <w:numId w:val="53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animation does not trap focus.</w:t>
      </w:r>
    </w:p>
    <w:p w14:paraId="550242FB" w14:textId="77777777" w:rsidR="002966D0" w:rsidRPr="002966D0" w:rsidRDefault="002966D0" w:rsidP="002966D0">
      <w:pPr>
        <w:numPr>
          <w:ilvl w:val="0"/>
          <w:numId w:val="53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home hero remains available if the intro fails.</w:t>
      </w:r>
    </w:p>
    <w:p w14:paraId="52D06E06" w14:textId="77777777" w:rsidR="002966D0" w:rsidRPr="002966D0" w:rsidRDefault="002966D0" w:rsidP="002966D0">
      <w:pPr>
        <w:numPr>
          <w:ilvl w:val="0"/>
          <w:numId w:val="53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Reduced-motion users receive a simplified or skipped version.</w:t>
      </w:r>
    </w:p>
    <w:p w14:paraId="2119CA07" w14:textId="77777777" w:rsidR="002966D0" w:rsidRPr="002966D0" w:rsidRDefault="002966D0" w:rsidP="002966D0">
      <w:pPr>
        <w:numPr>
          <w:ilvl w:val="0"/>
          <w:numId w:val="53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Returning visitors are not unnecessarily forced to replay it.</w:t>
      </w:r>
    </w:p>
    <w:p w14:paraId="75682CF5" w14:textId="77777777" w:rsidR="002966D0" w:rsidRPr="002966D0" w:rsidRDefault="002966D0" w:rsidP="002966D0">
      <w:pPr>
        <w:numPr>
          <w:ilvl w:val="0"/>
          <w:numId w:val="53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network request is required for the site to become usable.</w:t>
      </w:r>
    </w:p>
    <w:p w14:paraId="3891989C" w14:textId="77777777" w:rsidR="002966D0" w:rsidRPr="002966D0" w:rsidRDefault="002966D0" w:rsidP="002966D0">
      <w:pPr>
        <w:numPr>
          <w:ilvl w:val="0"/>
          <w:numId w:val="53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intro does not prevent immediate access to navigation.</w:t>
      </w:r>
    </w:p>
    <w:p w14:paraId="449857D6" w14:textId="77777777" w:rsidR="002966D0" w:rsidRPr="002966D0" w:rsidRDefault="002966D0" w:rsidP="002966D0">
      <w:pPr>
        <w:numPr>
          <w:ilvl w:val="0"/>
          <w:numId w:val="53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sequence cannot leave the site stuck in an intermediate state.</w:t>
      </w:r>
    </w:p>
    <w:p w14:paraId="236E8B4E" w14:textId="77777777" w:rsidR="002966D0" w:rsidRPr="002966D0" w:rsidRDefault="002966D0" w:rsidP="002966D0">
      <w:pPr>
        <w:numPr>
          <w:ilvl w:val="0"/>
          <w:numId w:val="53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 failed font, video, or WebGL effect does not prevent completion.</w:t>
      </w:r>
    </w:p>
    <w:p w14:paraId="62E2EBA7"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sequence should gracefully reveal the website, not control whether the website works.</w:t>
      </w:r>
    </w:p>
    <w:p w14:paraId="367747FA"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7.3 Reduced motion</w:t>
      </w:r>
    </w:p>
    <w:p w14:paraId="1911014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Test with the operating system or browser configured to prefer reduced motion.</w:t>
      </w:r>
    </w:p>
    <w:p w14:paraId="3C6B2197"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Example:</w:t>
      </w:r>
    </w:p>
    <w:p w14:paraId="74F4700D"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@media (prefers-reduced-motion: reduce) {</w:t>
      </w:r>
    </w:p>
    <w:p w14:paraId="607B8687"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html {</w:t>
      </w:r>
    </w:p>
    <w:p w14:paraId="7DE4C0C8"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scroll-behavior: auto;</w:t>
      </w:r>
    </w:p>
    <w:p w14:paraId="4BC4AD65"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w:t>
      </w:r>
    </w:p>
    <w:p w14:paraId="533CD588"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5FD89414"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w:t>
      </w:r>
    </w:p>
    <w:p w14:paraId="12B59CA8"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*::before,</w:t>
      </w:r>
    </w:p>
    <w:p w14:paraId="5C47A741"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*::after {</w:t>
      </w:r>
    </w:p>
    <w:p w14:paraId="43E85ABB"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animation-duration: 0.01ms !important;</w:t>
      </w:r>
    </w:p>
    <w:p w14:paraId="43ED83E9"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animation-iteration-count: 1 !important;</w:t>
      </w:r>
    </w:p>
    <w:p w14:paraId="09EA6288"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transition-duration: 0.01ms !important;</w:t>
      </w:r>
    </w:p>
    <w:p w14:paraId="7FD2A98F"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w:t>
      </w:r>
    </w:p>
    <w:p w14:paraId="4FBFCEF4"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w:t>
      </w:r>
    </w:p>
    <w:p w14:paraId="0C735829"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This is only a starting point. A blanket rule can interfere with necessary state transitions or third-party animation systems.</w:t>
      </w:r>
    </w:p>
    <w:p w14:paraId="4009D77D"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Review the actual site and provide deliberate reduced-motion behavior.</w:t>
      </w:r>
    </w:p>
    <w:p w14:paraId="549CB1E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Also ensure that JavaScript-controlled animations respect the preference. CSS alone does not automatically stop every GSAP or WebGL animation.</w:t>
      </w:r>
    </w:p>
    <w:p w14:paraId="1A619614"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7.4 Performance-sensitive motion</w:t>
      </w:r>
    </w:p>
    <w:p w14:paraId="2CC748B8"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 xml:space="preserve">Prefer animating </w:t>
      </w:r>
      <w:r w:rsidRPr="002966D0">
        <w:rPr>
          <w:rFonts w:ascii="Courier New" w:eastAsia="Times New Roman" w:hAnsi="Courier New" w:cs="Courier New"/>
          <w:sz w:val="20"/>
          <w:szCs w:val="20"/>
          <w:lang w:eastAsia="sq-AL"/>
        </w:rPr>
        <w:t>transform</w:t>
      </w:r>
      <w:r w:rsidRPr="002966D0">
        <w:rPr>
          <w:rFonts w:ascii="Times New Roman" w:eastAsia="Times New Roman" w:hAnsi="Times New Roman" w:cs="Times New Roman"/>
          <w:sz w:val="24"/>
          <w:szCs w:val="24"/>
          <w:lang w:eastAsia="sq-AL"/>
        </w:rPr>
        <w:t xml:space="preserve"> and </w:t>
      </w:r>
      <w:r w:rsidRPr="002966D0">
        <w:rPr>
          <w:rFonts w:ascii="Courier New" w:eastAsia="Times New Roman" w:hAnsi="Courier New" w:cs="Courier New"/>
          <w:sz w:val="20"/>
          <w:szCs w:val="20"/>
          <w:lang w:eastAsia="sq-AL"/>
        </w:rPr>
        <w:t>opacity</w:t>
      </w:r>
      <w:r w:rsidRPr="002966D0">
        <w:rPr>
          <w:rFonts w:ascii="Times New Roman" w:eastAsia="Times New Roman" w:hAnsi="Times New Roman" w:cs="Times New Roman"/>
          <w:sz w:val="24"/>
          <w:szCs w:val="24"/>
          <w:lang w:eastAsia="sq-AL"/>
        </w:rPr>
        <w:t xml:space="preserve"> when suitable.</w:t>
      </w:r>
    </w:p>
    <w:p w14:paraId="743D914F"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Avoid repeatedly animating layout-heavy properties when an equivalent composited animation is possible.</w:t>
      </w:r>
    </w:p>
    <w:p w14:paraId="78FC7510"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 xml:space="preserve">Do not apply </w:t>
      </w:r>
      <w:r w:rsidRPr="002966D0">
        <w:rPr>
          <w:rFonts w:ascii="Courier New" w:eastAsia="Times New Roman" w:hAnsi="Courier New" w:cs="Courier New"/>
          <w:sz w:val="20"/>
          <w:szCs w:val="20"/>
          <w:lang w:eastAsia="sq-AL"/>
        </w:rPr>
        <w:t>will-change</w:t>
      </w:r>
      <w:r w:rsidRPr="002966D0">
        <w:rPr>
          <w:rFonts w:ascii="Times New Roman" w:eastAsia="Times New Roman" w:hAnsi="Times New Roman" w:cs="Times New Roman"/>
          <w:sz w:val="24"/>
          <w:szCs w:val="24"/>
          <w:lang w:eastAsia="sq-AL"/>
        </w:rPr>
        <w:t xml:space="preserve"> indiscriminately. Add it only when profiling shows that it is useful, and remove it when it is no longer needed.</w:t>
      </w:r>
    </w:p>
    <w:p w14:paraId="0823E04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Pause or reduce nonessential animation when:</w:t>
      </w:r>
    </w:p>
    <w:p w14:paraId="635FA1D6" w14:textId="77777777" w:rsidR="002966D0" w:rsidRPr="002966D0" w:rsidRDefault="002966D0" w:rsidP="002966D0">
      <w:pPr>
        <w:numPr>
          <w:ilvl w:val="0"/>
          <w:numId w:val="53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relevant section is far outside the viewport.</w:t>
      </w:r>
    </w:p>
    <w:p w14:paraId="66D088B9" w14:textId="77777777" w:rsidR="002966D0" w:rsidRPr="002966D0" w:rsidRDefault="002966D0" w:rsidP="002966D0">
      <w:pPr>
        <w:numPr>
          <w:ilvl w:val="0"/>
          <w:numId w:val="53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page is hidden.</w:t>
      </w:r>
    </w:p>
    <w:p w14:paraId="691A1651" w14:textId="77777777" w:rsidR="002966D0" w:rsidRPr="002966D0" w:rsidRDefault="002966D0" w:rsidP="002966D0">
      <w:pPr>
        <w:numPr>
          <w:ilvl w:val="0"/>
          <w:numId w:val="53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device is under significant performance pressure.</w:t>
      </w:r>
    </w:p>
    <w:p w14:paraId="28D71DF5" w14:textId="77777777" w:rsidR="002966D0" w:rsidRPr="002966D0" w:rsidRDefault="002966D0" w:rsidP="002966D0">
      <w:pPr>
        <w:numPr>
          <w:ilvl w:val="0"/>
          <w:numId w:val="53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user has requested reduced motion.</w:t>
      </w:r>
    </w:p>
    <w:p w14:paraId="5FA5157F"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07157F9D">
          <v:rect id="_x0000_i1328" style="width:0;height:1.5pt" o:hralign="center" o:hrstd="t" o:hr="t" fillcolor="#a0a0a0" stroked="f"/>
        </w:pict>
      </w:r>
    </w:p>
    <w:p w14:paraId="5B368CA4"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08. IMAGE, VIDEO, AND 3D RESPONSIVE QA</w:t>
      </w:r>
    </w:p>
    <w:p w14:paraId="56BE51CF"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Media is part of the visual identity and must be inspected at each important breakpoint.</w:t>
      </w:r>
    </w:p>
    <w:p w14:paraId="5E55510F"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8.1 Images</w:t>
      </w:r>
    </w:p>
    <w:p w14:paraId="0A1384A5"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For every important image, verify:</w:t>
      </w:r>
    </w:p>
    <w:p w14:paraId="29D45967" w14:textId="77777777" w:rsidR="002966D0" w:rsidRPr="002966D0" w:rsidRDefault="002966D0" w:rsidP="002966D0">
      <w:pPr>
        <w:numPr>
          <w:ilvl w:val="0"/>
          <w:numId w:val="54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Correct source.</w:t>
      </w:r>
    </w:p>
    <w:p w14:paraId="52768561" w14:textId="77777777" w:rsidR="002966D0" w:rsidRPr="002966D0" w:rsidRDefault="002966D0" w:rsidP="002966D0">
      <w:pPr>
        <w:numPr>
          <w:ilvl w:val="0"/>
          <w:numId w:val="54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Correct aspect ratio.</w:t>
      </w:r>
    </w:p>
    <w:p w14:paraId="27E7C696" w14:textId="77777777" w:rsidR="002966D0" w:rsidRPr="002966D0" w:rsidRDefault="002966D0" w:rsidP="002966D0">
      <w:pPr>
        <w:numPr>
          <w:ilvl w:val="0"/>
          <w:numId w:val="54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Appropriate crop.</w:t>
      </w:r>
    </w:p>
    <w:p w14:paraId="01BA3500" w14:textId="77777777" w:rsidR="002966D0" w:rsidRPr="002966D0" w:rsidRDefault="002966D0" w:rsidP="002966D0">
      <w:pPr>
        <w:numPr>
          <w:ilvl w:val="0"/>
          <w:numId w:val="54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Focal point.</w:t>
      </w:r>
    </w:p>
    <w:p w14:paraId="5F8FDF92" w14:textId="77777777" w:rsidR="002966D0" w:rsidRPr="002966D0" w:rsidRDefault="002966D0" w:rsidP="002966D0">
      <w:pPr>
        <w:numPr>
          <w:ilvl w:val="0"/>
          <w:numId w:val="54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Image resolution.</w:t>
      </w:r>
    </w:p>
    <w:p w14:paraId="2D80C214" w14:textId="77777777" w:rsidR="002966D0" w:rsidRPr="002966D0" w:rsidRDefault="002966D0" w:rsidP="002966D0">
      <w:pPr>
        <w:numPr>
          <w:ilvl w:val="0"/>
          <w:numId w:val="54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Loading behavior.</w:t>
      </w:r>
    </w:p>
    <w:p w14:paraId="3FA2422C" w14:textId="77777777" w:rsidR="002966D0" w:rsidRPr="002966D0" w:rsidRDefault="002966D0" w:rsidP="002966D0">
      <w:pPr>
        <w:numPr>
          <w:ilvl w:val="0"/>
          <w:numId w:val="54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Alt text.</w:t>
      </w:r>
    </w:p>
    <w:p w14:paraId="4ED161B5" w14:textId="77777777" w:rsidR="002966D0" w:rsidRPr="002966D0" w:rsidRDefault="002966D0" w:rsidP="002966D0">
      <w:pPr>
        <w:numPr>
          <w:ilvl w:val="0"/>
          <w:numId w:val="54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Responsive source selection.</w:t>
      </w:r>
    </w:p>
    <w:p w14:paraId="519E40C8" w14:textId="77777777" w:rsidR="002966D0" w:rsidRPr="002966D0" w:rsidRDefault="002966D0" w:rsidP="002966D0">
      <w:pPr>
        <w:numPr>
          <w:ilvl w:val="0"/>
          <w:numId w:val="54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Absence of distortion.</w:t>
      </w:r>
    </w:p>
    <w:p w14:paraId="3F28254D" w14:textId="77777777" w:rsidR="002966D0" w:rsidRPr="002966D0" w:rsidRDefault="002966D0" w:rsidP="002966D0">
      <w:pPr>
        <w:numPr>
          <w:ilvl w:val="0"/>
          <w:numId w:val="54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unexpected layout shift.</w:t>
      </w:r>
    </w:p>
    <w:p w14:paraId="022BE35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 xml:space="preserve">Use </w:t>
      </w:r>
      <w:r w:rsidRPr="002966D0">
        <w:rPr>
          <w:rFonts w:ascii="Courier New" w:eastAsia="Times New Roman" w:hAnsi="Courier New" w:cs="Courier New"/>
          <w:sz w:val="20"/>
          <w:szCs w:val="20"/>
          <w:lang w:eastAsia="sq-AL"/>
        </w:rPr>
        <w:t>width</w:t>
      </w:r>
      <w:r w:rsidRPr="002966D0">
        <w:rPr>
          <w:rFonts w:ascii="Times New Roman" w:eastAsia="Times New Roman" w:hAnsi="Times New Roman" w:cs="Times New Roman"/>
          <w:sz w:val="24"/>
          <w:szCs w:val="24"/>
          <w:lang w:eastAsia="sq-AL"/>
        </w:rPr>
        <w:t xml:space="preserve"> and </w:t>
      </w:r>
      <w:r w:rsidRPr="002966D0">
        <w:rPr>
          <w:rFonts w:ascii="Courier New" w:eastAsia="Times New Roman" w:hAnsi="Courier New" w:cs="Courier New"/>
          <w:sz w:val="20"/>
          <w:szCs w:val="20"/>
          <w:lang w:eastAsia="sq-AL"/>
        </w:rPr>
        <w:t>height</w:t>
      </w:r>
      <w:r w:rsidRPr="002966D0">
        <w:rPr>
          <w:rFonts w:ascii="Times New Roman" w:eastAsia="Times New Roman" w:hAnsi="Times New Roman" w:cs="Times New Roman"/>
          <w:sz w:val="24"/>
          <w:szCs w:val="24"/>
          <w:lang w:eastAsia="sq-AL"/>
        </w:rPr>
        <w:t xml:space="preserve"> attributes or a stable aspect-ratio container where appropriate.</w:t>
      </w:r>
    </w:p>
    <w:p w14:paraId="68BDA825"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Example:</w:t>
      </w:r>
    </w:p>
    <w:p w14:paraId="4EE872FA"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.project-media {</w:t>
      </w:r>
    </w:p>
    <w:p w14:paraId="468FC201"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lastRenderedPageBreak/>
        <w:t xml:space="preserve">  aspect-ratio: 16 / 10;</w:t>
      </w:r>
    </w:p>
    <w:p w14:paraId="14126A65"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overflow: hidden;</w:t>
      </w:r>
    </w:p>
    <w:p w14:paraId="218869DA"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w:t>
      </w:r>
    </w:p>
    <w:p w14:paraId="09519CC7"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p>
    <w:p w14:paraId="1AF823D6"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.project-media img {</w:t>
      </w:r>
    </w:p>
    <w:p w14:paraId="3C837C4B"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width: 100%;</w:t>
      </w:r>
    </w:p>
    <w:p w14:paraId="1B4421E4"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height: 100%;</w:t>
      </w:r>
    </w:p>
    <w:p w14:paraId="1FD4D6BC"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object-fit: cover;</w:t>
      </w:r>
    </w:p>
    <w:p w14:paraId="433EB8E6"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 xml:space="preserve">  object-position: center;</w:t>
      </w:r>
    </w:p>
    <w:p w14:paraId="584817C9"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w:t>
      </w:r>
    </w:p>
    <w:p w14:paraId="60C557C1"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 xml:space="preserve">Adjust </w:t>
      </w:r>
      <w:r w:rsidRPr="002966D0">
        <w:rPr>
          <w:rFonts w:ascii="Courier New" w:eastAsia="Times New Roman" w:hAnsi="Courier New" w:cs="Courier New"/>
          <w:sz w:val="20"/>
          <w:szCs w:val="20"/>
          <w:lang w:eastAsia="sq-AL"/>
        </w:rPr>
        <w:t>object-position</w:t>
      </w:r>
      <w:r w:rsidRPr="002966D0">
        <w:rPr>
          <w:rFonts w:ascii="Times New Roman" w:eastAsia="Times New Roman" w:hAnsi="Times New Roman" w:cs="Times New Roman"/>
          <w:sz w:val="24"/>
          <w:szCs w:val="24"/>
          <w:lang w:eastAsia="sq-AL"/>
        </w:rPr>
        <w:t xml:space="preserve"> for each image when the subject requires a different crop.</w:t>
      </w:r>
    </w:p>
    <w:p w14:paraId="0DC469DF"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assume one crop will work across all viewport sizes.</w:t>
      </w:r>
    </w:p>
    <w:p w14:paraId="431E52EC"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 xml:space="preserve">Use </w:t>
      </w:r>
      <w:r w:rsidRPr="002966D0">
        <w:rPr>
          <w:rFonts w:ascii="Courier New" w:eastAsia="Times New Roman" w:hAnsi="Courier New" w:cs="Courier New"/>
          <w:sz w:val="20"/>
          <w:szCs w:val="20"/>
          <w:lang w:eastAsia="sq-AL"/>
        </w:rPr>
        <w:t>&lt;picture&gt;</w:t>
      </w:r>
      <w:r w:rsidRPr="002966D0">
        <w:rPr>
          <w:rFonts w:ascii="Times New Roman" w:eastAsia="Times New Roman" w:hAnsi="Times New Roman" w:cs="Times New Roman"/>
          <w:sz w:val="24"/>
          <w:szCs w:val="24"/>
          <w:lang w:eastAsia="sq-AL"/>
        </w:rPr>
        <w:t xml:space="preserve"> or responsive image sources when different crops or formats provide a meaningful benefit.</w:t>
      </w:r>
    </w:p>
    <w:p w14:paraId="7D600970"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8.2 Video</w:t>
      </w:r>
    </w:p>
    <w:p w14:paraId="6857087E"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Test:</w:t>
      </w:r>
    </w:p>
    <w:p w14:paraId="6DEDBEE2" w14:textId="77777777" w:rsidR="002966D0" w:rsidRPr="002966D0" w:rsidRDefault="002966D0" w:rsidP="002966D0">
      <w:pPr>
        <w:numPr>
          <w:ilvl w:val="0"/>
          <w:numId w:val="54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Poster visibility.</w:t>
      </w:r>
    </w:p>
    <w:p w14:paraId="54C0E0A2" w14:textId="77777777" w:rsidR="002966D0" w:rsidRPr="002966D0" w:rsidRDefault="002966D0" w:rsidP="002966D0">
      <w:pPr>
        <w:numPr>
          <w:ilvl w:val="0"/>
          <w:numId w:val="54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Loading behavior.</w:t>
      </w:r>
    </w:p>
    <w:p w14:paraId="06767C80" w14:textId="77777777" w:rsidR="002966D0" w:rsidRPr="002966D0" w:rsidRDefault="002966D0" w:rsidP="002966D0">
      <w:pPr>
        <w:numPr>
          <w:ilvl w:val="0"/>
          <w:numId w:val="54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Playback controls where required.</w:t>
      </w:r>
    </w:p>
    <w:p w14:paraId="0A92DF38" w14:textId="77777777" w:rsidR="002966D0" w:rsidRPr="002966D0" w:rsidRDefault="002966D0" w:rsidP="002966D0">
      <w:pPr>
        <w:numPr>
          <w:ilvl w:val="0"/>
          <w:numId w:val="54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Muted autoplay rules.</w:t>
      </w:r>
    </w:p>
    <w:p w14:paraId="3F8A1AF8" w14:textId="77777777" w:rsidR="002966D0" w:rsidRPr="002966D0" w:rsidRDefault="002966D0" w:rsidP="002966D0">
      <w:pPr>
        <w:numPr>
          <w:ilvl w:val="0"/>
          <w:numId w:val="54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Loop behavior.</w:t>
      </w:r>
    </w:p>
    <w:p w14:paraId="30397BB4" w14:textId="77777777" w:rsidR="002966D0" w:rsidRPr="002966D0" w:rsidRDefault="002966D0" w:rsidP="002966D0">
      <w:pPr>
        <w:numPr>
          <w:ilvl w:val="0"/>
          <w:numId w:val="54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Mobile playback.</w:t>
      </w:r>
    </w:p>
    <w:p w14:paraId="284B798A" w14:textId="77777777" w:rsidR="002966D0" w:rsidRPr="002966D0" w:rsidRDefault="002966D0" w:rsidP="002966D0">
      <w:pPr>
        <w:numPr>
          <w:ilvl w:val="0"/>
          <w:numId w:val="54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Reduced-data considerations where applicable.</w:t>
      </w:r>
    </w:p>
    <w:p w14:paraId="7282721B" w14:textId="77777777" w:rsidR="002966D0" w:rsidRPr="002966D0" w:rsidRDefault="002966D0" w:rsidP="002966D0">
      <w:pPr>
        <w:numPr>
          <w:ilvl w:val="0"/>
          <w:numId w:val="54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Fallback content.</w:t>
      </w:r>
    </w:p>
    <w:p w14:paraId="116060E2" w14:textId="77777777" w:rsidR="002966D0" w:rsidRPr="002966D0" w:rsidRDefault="002966D0" w:rsidP="002966D0">
      <w:pPr>
        <w:numPr>
          <w:ilvl w:val="0"/>
          <w:numId w:val="54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Captions or equivalent alternatives for meaningful audio.</w:t>
      </w:r>
    </w:p>
    <w:p w14:paraId="3971874F" w14:textId="77777777" w:rsidR="002966D0" w:rsidRPr="002966D0" w:rsidRDefault="002966D0" w:rsidP="002966D0">
      <w:pPr>
        <w:numPr>
          <w:ilvl w:val="0"/>
          <w:numId w:val="54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unexpected sound.</w:t>
      </w:r>
    </w:p>
    <w:p w14:paraId="5360A6EF" w14:textId="77777777" w:rsidR="002966D0" w:rsidRPr="002966D0" w:rsidRDefault="002966D0" w:rsidP="002966D0">
      <w:pPr>
        <w:numPr>
          <w:ilvl w:val="0"/>
          <w:numId w:val="54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layout shift when the video loads.</w:t>
      </w:r>
    </w:p>
    <w:p w14:paraId="3DF0F25F"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Background video must not be the only way to understand a page.</w:t>
      </w:r>
    </w:p>
    <w:p w14:paraId="5F8EEE4B"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If video loading fails, provide a stable poster or static fallback.</w:t>
      </w:r>
    </w:p>
    <w:p w14:paraId="09588D8A"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8.3 3D and WebGL</w:t>
      </w:r>
    </w:p>
    <w:p w14:paraId="253A95E4"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If Three.js or another WebGL solution is used, test:</w:t>
      </w:r>
    </w:p>
    <w:p w14:paraId="53950C7E" w14:textId="77777777" w:rsidR="002966D0" w:rsidRPr="002966D0" w:rsidRDefault="002966D0" w:rsidP="002966D0">
      <w:pPr>
        <w:numPr>
          <w:ilvl w:val="0"/>
          <w:numId w:val="54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WebGL availability.</w:t>
      </w:r>
    </w:p>
    <w:p w14:paraId="180D0E40" w14:textId="77777777" w:rsidR="002966D0" w:rsidRPr="002966D0" w:rsidRDefault="002966D0" w:rsidP="002966D0">
      <w:pPr>
        <w:numPr>
          <w:ilvl w:val="0"/>
          <w:numId w:val="54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Context loss and recovery behavior where practical.</w:t>
      </w:r>
    </w:p>
    <w:p w14:paraId="47E863DF" w14:textId="77777777" w:rsidR="002966D0" w:rsidRPr="002966D0" w:rsidRDefault="002966D0" w:rsidP="002966D0">
      <w:pPr>
        <w:numPr>
          <w:ilvl w:val="0"/>
          <w:numId w:val="54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Device pixel ratio.</w:t>
      </w:r>
    </w:p>
    <w:p w14:paraId="394C4BD0" w14:textId="77777777" w:rsidR="002966D0" w:rsidRPr="002966D0" w:rsidRDefault="002966D0" w:rsidP="002966D0">
      <w:pPr>
        <w:numPr>
          <w:ilvl w:val="0"/>
          <w:numId w:val="54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Memory usage.</w:t>
      </w:r>
    </w:p>
    <w:p w14:paraId="3F053052" w14:textId="77777777" w:rsidR="002966D0" w:rsidRPr="002966D0" w:rsidRDefault="002966D0" w:rsidP="002966D0">
      <w:pPr>
        <w:numPr>
          <w:ilvl w:val="0"/>
          <w:numId w:val="54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Rendering cost.</w:t>
      </w:r>
    </w:p>
    <w:p w14:paraId="451B97C0" w14:textId="77777777" w:rsidR="002966D0" w:rsidRPr="002966D0" w:rsidRDefault="002966D0" w:rsidP="002966D0">
      <w:pPr>
        <w:numPr>
          <w:ilvl w:val="0"/>
          <w:numId w:val="54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Mobile GPU performance.</w:t>
      </w:r>
    </w:p>
    <w:p w14:paraId="4E99720C" w14:textId="77777777" w:rsidR="002966D0" w:rsidRPr="002966D0" w:rsidRDefault="002966D0" w:rsidP="002966D0">
      <w:pPr>
        <w:numPr>
          <w:ilvl w:val="0"/>
          <w:numId w:val="54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Visibility-based rendering.</w:t>
      </w:r>
    </w:p>
    <w:p w14:paraId="6FB91345" w14:textId="77777777" w:rsidR="002966D0" w:rsidRPr="002966D0" w:rsidRDefault="002966D0" w:rsidP="002966D0">
      <w:pPr>
        <w:numPr>
          <w:ilvl w:val="0"/>
          <w:numId w:val="54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Resize handling.</w:t>
      </w:r>
    </w:p>
    <w:p w14:paraId="2A2520E6" w14:textId="77777777" w:rsidR="002966D0" w:rsidRPr="002966D0" w:rsidRDefault="002966D0" w:rsidP="002966D0">
      <w:pPr>
        <w:numPr>
          <w:ilvl w:val="0"/>
          <w:numId w:val="54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Cleanup when a scene is no longer required.</w:t>
      </w:r>
    </w:p>
    <w:p w14:paraId="6D6BE182" w14:textId="77777777" w:rsidR="002966D0" w:rsidRPr="002966D0" w:rsidRDefault="002966D0" w:rsidP="002966D0">
      <w:pPr>
        <w:numPr>
          <w:ilvl w:val="0"/>
          <w:numId w:val="54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Fallback behavior.</w:t>
      </w:r>
    </w:p>
    <w:p w14:paraId="5EB71CC7" w14:textId="77777777" w:rsidR="002966D0" w:rsidRPr="002966D0" w:rsidRDefault="002966D0" w:rsidP="002966D0">
      <w:pPr>
        <w:numPr>
          <w:ilvl w:val="0"/>
          <w:numId w:val="54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Reduced-motion behavior.</w:t>
      </w:r>
    </w:p>
    <w:p w14:paraId="31D7F581"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treat WebGL as a mandatory dependency for displaying the website's core content.</w:t>
      </w:r>
    </w:p>
    <w:p w14:paraId="44F22F54"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 static image or CSS-rendered fallback is preferable to a frozen or blank hero.</w:t>
      </w:r>
    </w:p>
    <w:p w14:paraId="1A0E7EB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Verify that resizing the browser does not distort the scene or cause excessive rendering.</w:t>
      </w:r>
    </w:p>
    <w:p w14:paraId="391FD3C0"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ECD57F7">
          <v:rect id="_x0000_i1329" style="width:0;height:1.5pt" o:hralign="center" o:hrstd="t" o:hr="t" fillcolor="#a0a0a0" stroked="f"/>
        </w:pict>
      </w:r>
    </w:p>
    <w:p w14:paraId="150B391B"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09. FORMS AND CONVERSION FLOW QA</w:t>
      </w:r>
    </w:p>
    <w:p w14:paraId="6A9A77CE"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Contact forms are critical business functionality and must be tested beyond their visual appearance.</w:t>
      </w:r>
    </w:p>
    <w:p w14:paraId="42F3001D"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9.1 Visual and responsive validation</w:t>
      </w:r>
    </w:p>
    <w:p w14:paraId="7F58300C"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Check:</w:t>
      </w:r>
    </w:p>
    <w:p w14:paraId="7538428E" w14:textId="77777777" w:rsidR="002966D0" w:rsidRPr="002966D0" w:rsidRDefault="002966D0" w:rsidP="002966D0">
      <w:pPr>
        <w:numPr>
          <w:ilvl w:val="0"/>
          <w:numId w:val="54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Label visibility.</w:t>
      </w:r>
    </w:p>
    <w:p w14:paraId="0A5E27B8" w14:textId="77777777" w:rsidR="002966D0" w:rsidRPr="002966D0" w:rsidRDefault="002966D0" w:rsidP="002966D0">
      <w:pPr>
        <w:numPr>
          <w:ilvl w:val="0"/>
          <w:numId w:val="54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Input dimensions.</w:t>
      </w:r>
    </w:p>
    <w:p w14:paraId="59266122" w14:textId="77777777" w:rsidR="002966D0" w:rsidRPr="002966D0" w:rsidRDefault="002966D0" w:rsidP="002966D0">
      <w:pPr>
        <w:numPr>
          <w:ilvl w:val="0"/>
          <w:numId w:val="54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Placeholder contrast.</w:t>
      </w:r>
    </w:p>
    <w:p w14:paraId="30694466" w14:textId="77777777" w:rsidR="002966D0" w:rsidRPr="002966D0" w:rsidRDefault="002966D0" w:rsidP="002966D0">
      <w:pPr>
        <w:numPr>
          <w:ilvl w:val="0"/>
          <w:numId w:val="54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Field spacing.</w:t>
      </w:r>
    </w:p>
    <w:p w14:paraId="5171B7DF" w14:textId="77777777" w:rsidR="002966D0" w:rsidRPr="002966D0" w:rsidRDefault="002966D0" w:rsidP="002966D0">
      <w:pPr>
        <w:numPr>
          <w:ilvl w:val="0"/>
          <w:numId w:val="54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Textarea resizing.</w:t>
      </w:r>
    </w:p>
    <w:p w14:paraId="12A7D668" w14:textId="77777777" w:rsidR="002966D0" w:rsidRPr="002966D0" w:rsidRDefault="002966D0" w:rsidP="002966D0">
      <w:pPr>
        <w:numPr>
          <w:ilvl w:val="0"/>
          <w:numId w:val="54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Select controls.</w:t>
      </w:r>
    </w:p>
    <w:p w14:paraId="4BD918F1" w14:textId="77777777" w:rsidR="002966D0" w:rsidRPr="002966D0" w:rsidRDefault="002966D0" w:rsidP="002966D0">
      <w:pPr>
        <w:numPr>
          <w:ilvl w:val="0"/>
          <w:numId w:val="54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Checkbox and consent controls.</w:t>
      </w:r>
    </w:p>
    <w:p w14:paraId="629EA220" w14:textId="77777777" w:rsidR="002966D0" w:rsidRPr="002966D0" w:rsidRDefault="002966D0" w:rsidP="002966D0">
      <w:pPr>
        <w:numPr>
          <w:ilvl w:val="0"/>
          <w:numId w:val="54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Error-message placement.</w:t>
      </w:r>
    </w:p>
    <w:p w14:paraId="7ABE97E3" w14:textId="77777777" w:rsidR="002966D0" w:rsidRPr="002966D0" w:rsidRDefault="002966D0" w:rsidP="002966D0">
      <w:pPr>
        <w:numPr>
          <w:ilvl w:val="0"/>
          <w:numId w:val="54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Submit-button alignment.</w:t>
      </w:r>
    </w:p>
    <w:p w14:paraId="7CD5DFBD" w14:textId="77777777" w:rsidR="002966D0" w:rsidRPr="002966D0" w:rsidRDefault="002966D0" w:rsidP="002966D0">
      <w:pPr>
        <w:numPr>
          <w:ilvl w:val="0"/>
          <w:numId w:val="54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Keyboard behavior.</w:t>
      </w:r>
    </w:p>
    <w:p w14:paraId="33F554AA" w14:textId="77777777" w:rsidR="002966D0" w:rsidRPr="002966D0" w:rsidRDefault="002966D0" w:rsidP="002966D0">
      <w:pPr>
        <w:numPr>
          <w:ilvl w:val="0"/>
          <w:numId w:val="54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Mobile keyboard interaction.</w:t>
      </w:r>
    </w:p>
    <w:p w14:paraId="65BDD319" w14:textId="77777777" w:rsidR="002966D0" w:rsidRPr="002966D0" w:rsidRDefault="002966D0" w:rsidP="002966D0">
      <w:pPr>
        <w:numPr>
          <w:ilvl w:val="0"/>
          <w:numId w:val="54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Layout during loading.</w:t>
      </w:r>
    </w:p>
    <w:p w14:paraId="3E586204" w14:textId="77777777" w:rsidR="002966D0" w:rsidRPr="002966D0" w:rsidRDefault="002966D0" w:rsidP="002966D0">
      <w:pPr>
        <w:numPr>
          <w:ilvl w:val="0"/>
          <w:numId w:val="54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Success and error message visibility.</w:t>
      </w:r>
    </w:p>
    <w:p w14:paraId="5FB4F790"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Use real labels rather than relying exclusively on placeholders.</w:t>
      </w:r>
    </w:p>
    <w:p w14:paraId="3C8A2D6C"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9.2 Functional testing</w:t>
      </w:r>
    </w:p>
    <w:p w14:paraId="1BFD6779"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Test at least the following scenarios:</w:t>
      </w:r>
    </w:p>
    <w:p w14:paraId="63773B43" w14:textId="77777777" w:rsidR="002966D0" w:rsidRPr="002966D0" w:rsidRDefault="002966D0" w:rsidP="002966D0">
      <w:pPr>
        <w:numPr>
          <w:ilvl w:val="0"/>
          <w:numId w:val="54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Empty form submission.</w:t>
      </w:r>
    </w:p>
    <w:p w14:paraId="70295CEB" w14:textId="77777777" w:rsidR="002966D0" w:rsidRPr="002966D0" w:rsidRDefault="002966D0" w:rsidP="002966D0">
      <w:pPr>
        <w:numPr>
          <w:ilvl w:val="0"/>
          <w:numId w:val="54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Missing required field.</w:t>
      </w:r>
    </w:p>
    <w:p w14:paraId="7DDE8C91" w14:textId="77777777" w:rsidR="002966D0" w:rsidRPr="002966D0" w:rsidRDefault="002966D0" w:rsidP="002966D0">
      <w:pPr>
        <w:numPr>
          <w:ilvl w:val="0"/>
          <w:numId w:val="54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Invalid email format.</w:t>
      </w:r>
    </w:p>
    <w:p w14:paraId="5DC397C7" w14:textId="77777777" w:rsidR="002966D0" w:rsidRPr="002966D0" w:rsidRDefault="002966D0" w:rsidP="002966D0">
      <w:pPr>
        <w:numPr>
          <w:ilvl w:val="0"/>
          <w:numId w:val="54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Excessively long input.</w:t>
      </w:r>
    </w:p>
    <w:p w14:paraId="33A285EF" w14:textId="77777777" w:rsidR="002966D0" w:rsidRPr="002966D0" w:rsidRDefault="002966D0" w:rsidP="002966D0">
      <w:pPr>
        <w:numPr>
          <w:ilvl w:val="0"/>
          <w:numId w:val="54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Valid submission.</w:t>
      </w:r>
    </w:p>
    <w:p w14:paraId="7CF8F717" w14:textId="77777777" w:rsidR="002966D0" w:rsidRPr="002966D0" w:rsidRDefault="002966D0" w:rsidP="002966D0">
      <w:pPr>
        <w:numPr>
          <w:ilvl w:val="0"/>
          <w:numId w:val="54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Slow network.</w:t>
      </w:r>
    </w:p>
    <w:p w14:paraId="762C2251" w14:textId="77777777" w:rsidR="002966D0" w:rsidRPr="002966D0" w:rsidRDefault="002966D0" w:rsidP="002966D0">
      <w:pPr>
        <w:numPr>
          <w:ilvl w:val="0"/>
          <w:numId w:val="54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Failed network request.</w:t>
      </w:r>
    </w:p>
    <w:p w14:paraId="162D6C19" w14:textId="77777777" w:rsidR="002966D0" w:rsidRPr="002966D0" w:rsidRDefault="002966D0" w:rsidP="002966D0">
      <w:pPr>
        <w:numPr>
          <w:ilvl w:val="0"/>
          <w:numId w:val="54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Provider rejection.</w:t>
      </w:r>
    </w:p>
    <w:p w14:paraId="6798B97F" w14:textId="77777777" w:rsidR="002966D0" w:rsidRPr="002966D0" w:rsidRDefault="002966D0" w:rsidP="002966D0">
      <w:pPr>
        <w:numPr>
          <w:ilvl w:val="0"/>
          <w:numId w:val="54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Repeated submit attempts.</w:t>
      </w:r>
    </w:p>
    <w:p w14:paraId="691122BD" w14:textId="77777777" w:rsidR="002966D0" w:rsidRPr="002966D0" w:rsidRDefault="002966D0" w:rsidP="002966D0">
      <w:pPr>
        <w:numPr>
          <w:ilvl w:val="0"/>
          <w:numId w:val="54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Successful provider response.</w:t>
      </w:r>
    </w:p>
    <w:p w14:paraId="516E9230" w14:textId="77777777" w:rsidR="002966D0" w:rsidRPr="002966D0" w:rsidRDefault="002966D0" w:rsidP="002966D0">
      <w:pPr>
        <w:numPr>
          <w:ilvl w:val="0"/>
          <w:numId w:val="54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Error followed by successful retry.</w:t>
      </w:r>
    </w:p>
    <w:p w14:paraId="19EB1A00" w14:textId="77777777" w:rsidR="002966D0" w:rsidRPr="002966D0" w:rsidRDefault="002966D0" w:rsidP="002966D0">
      <w:pPr>
        <w:numPr>
          <w:ilvl w:val="0"/>
          <w:numId w:val="54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Keyboard-only completion.</w:t>
      </w:r>
    </w:p>
    <w:p w14:paraId="6B512E51" w14:textId="77777777" w:rsidR="002966D0" w:rsidRPr="002966D0" w:rsidRDefault="002966D0" w:rsidP="002966D0">
      <w:pPr>
        <w:numPr>
          <w:ilvl w:val="0"/>
          <w:numId w:val="54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Mobile completion.</w:t>
      </w:r>
    </w:p>
    <w:p w14:paraId="246ABBBC"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claim a message was delivered simply because the submit button was clicked.</w:t>
      </w:r>
    </w:p>
    <w:p w14:paraId="2DB0DAC3"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 successful frontend response is not necessarily proof of inbox delivery.</w:t>
      </w:r>
    </w:p>
    <w:p w14:paraId="74C53EE8"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Test the actual configured form provider and confirm the expected notification workflow where possible.</w:t>
      </w:r>
    </w:p>
    <w:p w14:paraId="4E0B42D7"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9.3 Feedback and recovery</w:t>
      </w:r>
    </w:p>
    <w:p w14:paraId="211015FD"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Every form must clearly distinguish:</w:t>
      </w:r>
    </w:p>
    <w:p w14:paraId="01284343" w14:textId="77777777" w:rsidR="002966D0" w:rsidRPr="002966D0" w:rsidRDefault="002966D0" w:rsidP="002966D0">
      <w:pPr>
        <w:numPr>
          <w:ilvl w:val="0"/>
          <w:numId w:val="54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Validation errors.</w:t>
      </w:r>
    </w:p>
    <w:p w14:paraId="00A9053C" w14:textId="77777777" w:rsidR="002966D0" w:rsidRPr="002966D0" w:rsidRDefault="002966D0" w:rsidP="002966D0">
      <w:pPr>
        <w:numPr>
          <w:ilvl w:val="0"/>
          <w:numId w:val="54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Submission in progress.</w:t>
      </w:r>
    </w:p>
    <w:p w14:paraId="6F3A827F" w14:textId="77777777" w:rsidR="002966D0" w:rsidRPr="002966D0" w:rsidRDefault="002966D0" w:rsidP="002966D0">
      <w:pPr>
        <w:numPr>
          <w:ilvl w:val="0"/>
          <w:numId w:val="54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Successful submission.</w:t>
      </w:r>
    </w:p>
    <w:p w14:paraId="32AD3437" w14:textId="77777777" w:rsidR="002966D0" w:rsidRPr="002966D0" w:rsidRDefault="002966D0" w:rsidP="002966D0">
      <w:pPr>
        <w:numPr>
          <w:ilvl w:val="0"/>
          <w:numId w:val="54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Submission failure.</w:t>
      </w:r>
    </w:p>
    <w:p w14:paraId="39B8E6B1"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Preserve user-entered data when safe and useful after an error.</w:t>
      </w:r>
    </w:p>
    <w:p w14:paraId="0576DD6F"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expose raw server errors, stack traces, private configuration, or provider credentials.</w:t>
      </w:r>
    </w:p>
    <w:p w14:paraId="3C19A997"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Never invent a form endpoint or a successful submission result.</w:t>
      </w:r>
    </w:p>
    <w:p w14:paraId="3F8BDD8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automatically subscribe contact-form users to marketing emails without a separate, explicit opt-in.</w:t>
      </w:r>
    </w:p>
    <w:p w14:paraId="73BE2515"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06B485D6">
          <v:rect id="_x0000_i1330" style="width:0;height:1.5pt" o:hralign="center" o:hrstd="t" o:hr="t" fillcolor="#a0a0a0" stroked="f"/>
        </w:pict>
      </w:r>
    </w:p>
    <w:p w14:paraId="60A19ACD"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10. ACCESSIBILITY QUALITY ASSURANCE</w:t>
      </w:r>
    </w:p>
    <w:p w14:paraId="32BC9433"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 xml:space="preserve">Target </w:t>
      </w:r>
      <w:r w:rsidRPr="002966D0">
        <w:rPr>
          <w:rFonts w:ascii="Times New Roman" w:eastAsia="Times New Roman" w:hAnsi="Times New Roman" w:cs="Times New Roman"/>
          <w:b/>
          <w:bCs/>
          <w:sz w:val="24"/>
          <w:szCs w:val="24"/>
          <w:lang w:eastAsia="sq-AL"/>
        </w:rPr>
        <w:t>WCAG 2.2 Level AA</w:t>
      </w:r>
      <w:r w:rsidRPr="002966D0">
        <w:rPr>
          <w:rFonts w:ascii="Times New Roman" w:eastAsia="Times New Roman" w:hAnsi="Times New Roman" w:cs="Times New Roman"/>
          <w:sz w:val="24"/>
          <w:szCs w:val="24"/>
          <w:lang w:eastAsia="sq-AL"/>
        </w:rPr>
        <w:t xml:space="preserve"> as the accessibility goal.</w:t>
      </w:r>
    </w:p>
    <w:p w14:paraId="078E2752"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 visual inspection alone cannot establish conformance. Combine automated checks with manual testing.</w:t>
      </w:r>
    </w:p>
    <w:p w14:paraId="73873081"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10.1 Semantic structure</w:t>
      </w:r>
    </w:p>
    <w:p w14:paraId="245CBC27"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Check:</w:t>
      </w:r>
    </w:p>
    <w:p w14:paraId="14AADE3E" w14:textId="77777777" w:rsidR="002966D0" w:rsidRPr="002966D0" w:rsidRDefault="002966D0" w:rsidP="002966D0">
      <w:pPr>
        <w:numPr>
          <w:ilvl w:val="0"/>
          <w:numId w:val="54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One clear primary page heading where appropriate.</w:t>
      </w:r>
    </w:p>
    <w:p w14:paraId="7A1C9B3B" w14:textId="77777777" w:rsidR="002966D0" w:rsidRPr="002966D0" w:rsidRDefault="002966D0" w:rsidP="002966D0">
      <w:pPr>
        <w:numPr>
          <w:ilvl w:val="0"/>
          <w:numId w:val="54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Logical heading hierarchy.</w:t>
      </w:r>
    </w:p>
    <w:p w14:paraId="367C14CE" w14:textId="77777777" w:rsidR="002966D0" w:rsidRPr="002966D0" w:rsidRDefault="002966D0" w:rsidP="002966D0">
      <w:pPr>
        <w:numPr>
          <w:ilvl w:val="0"/>
          <w:numId w:val="54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 xml:space="preserve">Semantic </w:t>
      </w:r>
      <w:r w:rsidRPr="002966D0">
        <w:rPr>
          <w:rFonts w:ascii="Courier New" w:eastAsia="Times New Roman" w:hAnsi="Courier New" w:cs="Courier New"/>
          <w:sz w:val="20"/>
          <w:szCs w:val="20"/>
          <w:lang w:eastAsia="sq-AL"/>
        </w:rPr>
        <w:t>&lt;header&gt;</w:t>
      </w:r>
      <w:r w:rsidRPr="002966D0">
        <w:rPr>
          <w:rFonts w:ascii="Times New Roman" w:eastAsia="Times New Roman" w:hAnsi="Times New Roman" w:cs="Times New Roman"/>
          <w:sz w:val="24"/>
          <w:szCs w:val="24"/>
          <w:lang w:eastAsia="sq-AL"/>
        </w:rPr>
        <w:t xml:space="preserve">, </w:t>
      </w:r>
      <w:r w:rsidRPr="002966D0">
        <w:rPr>
          <w:rFonts w:ascii="Courier New" w:eastAsia="Times New Roman" w:hAnsi="Courier New" w:cs="Courier New"/>
          <w:sz w:val="20"/>
          <w:szCs w:val="20"/>
          <w:lang w:eastAsia="sq-AL"/>
        </w:rPr>
        <w:t>&lt;nav&gt;</w:t>
      </w:r>
      <w:r w:rsidRPr="002966D0">
        <w:rPr>
          <w:rFonts w:ascii="Times New Roman" w:eastAsia="Times New Roman" w:hAnsi="Times New Roman" w:cs="Times New Roman"/>
          <w:sz w:val="24"/>
          <w:szCs w:val="24"/>
          <w:lang w:eastAsia="sq-AL"/>
        </w:rPr>
        <w:t xml:space="preserve">, </w:t>
      </w:r>
      <w:r w:rsidRPr="002966D0">
        <w:rPr>
          <w:rFonts w:ascii="Courier New" w:eastAsia="Times New Roman" w:hAnsi="Courier New" w:cs="Courier New"/>
          <w:sz w:val="20"/>
          <w:szCs w:val="20"/>
          <w:lang w:eastAsia="sq-AL"/>
        </w:rPr>
        <w:t>&lt;main&gt;</w:t>
      </w:r>
      <w:r w:rsidRPr="002966D0">
        <w:rPr>
          <w:rFonts w:ascii="Times New Roman" w:eastAsia="Times New Roman" w:hAnsi="Times New Roman" w:cs="Times New Roman"/>
          <w:sz w:val="24"/>
          <w:szCs w:val="24"/>
          <w:lang w:eastAsia="sq-AL"/>
        </w:rPr>
        <w:t xml:space="preserve">, and </w:t>
      </w:r>
      <w:r w:rsidRPr="002966D0">
        <w:rPr>
          <w:rFonts w:ascii="Courier New" w:eastAsia="Times New Roman" w:hAnsi="Courier New" w:cs="Courier New"/>
          <w:sz w:val="20"/>
          <w:szCs w:val="20"/>
          <w:lang w:eastAsia="sq-AL"/>
        </w:rPr>
        <w:t>&lt;footer&gt;</w:t>
      </w:r>
      <w:r w:rsidRPr="002966D0">
        <w:rPr>
          <w:rFonts w:ascii="Times New Roman" w:eastAsia="Times New Roman" w:hAnsi="Times New Roman" w:cs="Times New Roman"/>
          <w:sz w:val="24"/>
          <w:szCs w:val="24"/>
          <w:lang w:eastAsia="sq-AL"/>
        </w:rPr>
        <w:t xml:space="preserve"> landmarks.</w:t>
      </w:r>
    </w:p>
    <w:p w14:paraId="5136EBBE" w14:textId="77777777" w:rsidR="002966D0" w:rsidRPr="002966D0" w:rsidRDefault="002966D0" w:rsidP="002966D0">
      <w:pPr>
        <w:numPr>
          <w:ilvl w:val="0"/>
          <w:numId w:val="54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Correct button and link semantics.</w:t>
      </w:r>
    </w:p>
    <w:p w14:paraId="42FEA7BF" w14:textId="77777777" w:rsidR="002966D0" w:rsidRPr="002966D0" w:rsidRDefault="002966D0" w:rsidP="002966D0">
      <w:pPr>
        <w:numPr>
          <w:ilvl w:val="0"/>
          <w:numId w:val="54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Descriptive accessible names.</w:t>
      </w:r>
    </w:p>
    <w:p w14:paraId="3E762E6B" w14:textId="77777777" w:rsidR="002966D0" w:rsidRPr="002966D0" w:rsidRDefault="002966D0" w:rsidP="002966D0">
      <w:pPr>
        <w:numPr>
          <w:ilvl w:val="0"/>
          <w:numId w:val="54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Meaningful image alternatives.</w:t>
      </w:r>
    </w:p>
    <w:p w14:paraId="56DF8527" w14:textId="77777777" w:rsidR="002966D0" w:rsidRPr="002966D0" w:rsidRDefault="002966D0" w:rsidP="002966D0">
      <w:pPr>
        <w:numPr>
          <w:ilvl w:val="0"/>
          <w:numId w:val="54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Proper form labels.</w:t>
      </w:r>
    </w:p>
    <w:p w14:paraId="5804118B" w14:textId="77777777" w:rsidR="002966D0" w:rsidRPr="002966D0" w:rsidRDefault="002966D0" w:rsidP="002966D0">
      <w:pPr>
        <w:numPr>
          <w:ilvl w:val="0"/>
          <w:numId w:val="54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Correct list and table markup where applicable.</w:t>
      </w:r>
    </w:p>
    <w:p w14:paraId="2F21DC4F" w14:textId="77777777" w:rsidR="002966D0" w:rsidRPr="002966D0" w:rsidRDefault="002966D0" w:rsidP="002966D0">
      <w:pPr>
        <w:numPr>
          <w:ilvl w:val="0"/>
          <w:numId w:val="54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Appropriate language metadata.</w:t>
      </w:r>
    </w:p>
    <w:p w14:paraId="410DA23C" w14:textId="77777777" w:rsidR="002966D0" w:rsidRPr="002966D0" w:rsidRDefault="002966D0" w:rsidP="002966D0">
      <w:pPr>
        <w:numPr>
          <w:ilvl w:val="0"/>
          <w:numId w:val="54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 useful document title.</w:t>
      </w:r>
    </w:p>
    <w:p w14:paraId="4315A1F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Use semantic HTML before adding ARIA.</w:t>
      </w:r>
    </w:p>
    <w:p w14:paraId="2FF3C6EB"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ARIA should supplement correct semantics, not compensate for avoidable structural mistakes.</w:t>
      </w:r>
    </w:p>
    <w:p w14:paraId="3622E9B5"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10.2 Keyboard accessibility</w:t>
      </w:r>
    </w:p>
    <w:p w14:paraId="746C9167"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Navigate the entire website without a mouse.</w:t>
      </w:r>
    </w:p>
    <w:p w14:paraId="041315A8"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Verify:</w:t>
      </w:r>
    </w:p>
    <w:p w14:paraId="6B327D9C" w14:textId="77777777" w:rsidR="002966D0" w:rsidRPr="002966D0" w:rsidRDefault="002966D0" w:rsidP="002966D0">
      <w:pPr>
        <w:numPr>
          <w:ilvl w:val="0"/>
          <w:numId w:val="54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All interactive elements are reachable.</w:t>
      </w:r>
    </w:p>
    <w:p w14:paraId="0B09B0A0" w14:textId="77777777" w:rsidR="002966D0" w:rsidRPr="002966D0" w:rsidRDefault="002966D0" w:rsidP="002966D0">
      <w:pPr>
        <w:numPr>
          <w:ilvl w:val="0"/>
          <w:numId w:val="54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Focus order is logical.</w:t>
      </w:r>
    </w:p>
    <w:p w14:paraId="0DC9B3C8" w14:textId="77777777" w:rsidR="002966D0" w:rsidRPr="002966D0" w:rsidRDefault="002966D0" w:rsidP="002966D0">
      <w:pPr>
        <w:numPr>
          <w:ilvl w:val="0"/>
          <w:numId w:val="54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Focus indicators are visible.</w:t>
      </w:r>
    </w:p>
    <w:p w14:paraId="0E02C857" w14:textId="77777777" w:rsidR="002966D0" w:rsidRPr="002966D0" w:rsidRDefault="002966D0" w:rsidP="002966D0">
      <w:pPr>
        <w:numPr>
          <w:ilvl w:val="0"/>
          <w:numId w:val="54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keyboard traps exist.</w:t>
      </w:r>
    </w:p>
    <w:p w14:paraId="1BCC6C6D" w14:textId="77777777" w:rsidR="002966D0" w:rsidRPr="002966D0" w:rsidRDefault="002966D0" w:rsidP="002966D0">
      <w:pPr>
        <w:numPr>
          <w:ilvl w:val="0"/>
          <w:numId w:val="54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Menus can be opened and closed.</w:t>
      </w:r>
    </w:p>
    <w:p w14:paraId="0C685BA1" w14:textId="77777777" w:rsidR="002966D0" w:rsidRPr="002966D0" w:rsidRDefault="002966D0" w:rsidP="002966D0">
      <w:pPr>
        <w:numPr>
          <w:ilvl w:val="0"/>
          <w:numId w:val="54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Dialogs behave correctly.</w:t>
      </w:r>
    </w:p>
    <w:p w14:paraId="1A8FF4A6" w14:textId="77777777" w:rsidR="002966D0" w:rsidRPr="002966D0" w:rsidRDefault="002966D0" w:rsidP="002966D0">
      <w:pPr>
        <w:numPr>
          <w:ilvl w:val="0"/>
          <w:numId w:val="54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Escape closes dismissible overlays when expected.</w:t>
      </w:r>
    </w:p>
    <w:p w14:paraId="1FA950E2" w14:textId="77777777" w:rsidR="002966D0" w:rsidRPr="002966D0" w:rsidRDefault="002966D0" w:rsidP="002966D0">
      <w:pPr>
        <w:numPr>
          <w:ilvl w:val="0"/>
          <w:numId w:val="54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Focus is restored after closing overlays.</w:t>
      </w:r>
    </w:p>
    <w:p w14:paraId="3D90BA01" w14:textId="77777777" w:rsidR="002966D0" w:rsidRPr="002966D0" w:rsidRDefault="002966D0" w:rsidP="002966D0">
      <w:pPr>
        <w:numPr>
          <w:ilvl w:val="0"/>
          <w:numId w:val="54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Skip navigation is available.</w:t>
      </w:r>
    </w:p>
    <w:p w14:paraId="743C9246" w14:textId="77777777" w:rsidR="002966D0" w:rsidRPr="002966D0" w:rsidRDefault="002966D0" w:rsidP="002966D0">
      <w:pPr>
        <w:numPr>
          <w:ilvl w:val="0"/>
          <w:numId w:val="54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Sticky headers do not obscure focused content.</w:t>
      </w:r>
    </w:p>
    <w:p w14:paraId="52C4866F" w14:textId="77777777" w:rsidR="002966D0" w:rsidRPr="002966D0" w:rsidRDefault="002966D0" w:rsidP="002966D0">
      <w:pPr>
        <w:numPr>
          <w:ilvl w:val="0"/>
          <w:numId w:val="54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Every action can be performed without pointer-only interaction.</w:t>
      </w:r>
    </w:p>
    <w:p w14:paraId="586625AB"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10.3 Screen readers</w:t>
      </w:r>
    </w:p>
    <w:p w14:paraId="61BFE6B0"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Where screen-reader testing tools are available, inspect:</w:t>
      </w:r>
    </w:p>
    <w:p w14:paraId="1A01D86A" w14:textId="77777777" w:rsidR="002966D0" w:rsidRPr="002966D0" w:rsidRDefault="002966D0" w:rsidP="002966D0">
      <w:pPr>
        <w:numPr>
          <w:ilvl w:val="0"/>
          <w:numId w:val="54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Page landmarks.</w:t>
      </w:r>
    </w:p>
    <w:p w14:paraId="53D81241" w14:textId="77777777" w:rsidR="002966D0" w:rsidRPr="002966D0" w:rsidRDefault="002966D0" w:rsidP="002966D0">
      <w:pPr>
        <w:numPr>
          <w:ilvl w:val="0"/>
          <w:numId w:val="54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Heading navigation.</w:t>
      </w:r>
    </w:p>
    <w:p w14:paraId="234126D9" w14:textId="77777777" w:rsidR="002966D0" w:rsidRPr="002966D0" w:rsidRDefault="002966D0" w:rsidP="002966D0">
      <w:pPr>
        <w:numPr>
          <w:ilvl w:val="0"/>
          <w:numId w:val="54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Link names.</w:t>
      </w:r>
    </w:p>
    <w:p w14:paraId="157C2781" w14:textId="77777777" w:rsidR="002966D0" w:rsidRPr="002966D0" w:rsidRDefault="002966D0" w:rsidP="002966D0">
      <w:pPr>
        <w:numPr>
          <w:ilvl w:val="0"/>
          <w:numId w:val="54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Button names.</w:t>
      </w:r>
    </w:p>
    <w:p w14:paraId="57043D14" w14:textId="77777777" w:rsidR="002966D0" w:rsidRPr="002966D0" w:rsidRDefault="002966D0" w:rsidP="002966D0">
      <w:pPr>
        <w:numPr>
          <w:ilvl w:val="0"/>
          <w:numId w:val="54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Form labels.</w:t>
      </w:r>
    </w:p>
    <w:p w14:paraId="58A81177" w14:textId="77777777" w:rsidR="002966D0" w:rsidRPr="002966D0" w:rsidRDefault="002966D0" w:rsidP="002966D0">
      <w:pPr>
        <w:numPr>
          <w:ilvl w:val="0"/>
          <w:numId w:val="54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Error announcements.</w:t>
      </w:r>
    </w:p>
    <w:p w14:paraId="42B2DCF8" w14:textId="77777777" w:rsidR="002966D0" w:rsidRPr="002966D0" w:rsidRDefault="002966D0" w:rsidP="002966D0">
      <w:pPr>
        <w:numPr>
          <w:ilvl w:val="0"/>
          <w:numId w:val="54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Loading and success announcements.</w:t>
      </w:r>
    </w:p>
    <w:p w14:paraId="62D3EEA8" w14:textId="77777777" w:rsidR="002966D0" w:rsidRPr="002966D0" w:rsidRDefault="002966D0" w:rsidP="002966D0">
      <w:pPr>
        <w:numPr>
          <w:ilvl w:val="0"/>
          <w:numId w:val="54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Dialog titles and descriptions.</w:t>
      </w:r>
    </w:p>
    <w:p w14:paraId="777797B1" w14:textId="77777777" w:rsidR="002966D0" w:rsidRPr="002966D0" w:rsidRDefault="002966D0" w:rsidP="002966D0">
      <w:pPr>
        <w:numPr>
          <w:ilvl w:val="0"/>
          <w:numId w:val="54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Expanded/collapsed states.</w:t>
      </w:r>
    </w:p>
    <w:p w14:paraId="42035A63" w14:textId="77777777" w:rsidR="002966D0" w:rsidRPr="002966D0" w:rsidRDefault="002966D0" w:rsidP="002966D0">
      <w:pPr>
        <w:numPr>
          <w:ilvl w:val="0"/>
          <w:numId w:val="54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Hidden content.</w:t>
      </w:r>
    </w:p>
    <w:p w14:paraId="15AF4FD3"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 xml:space="preserve">Use </w:t>
      </w:r>
      <w:r w:rsidRPr="002966D0">
        <w:rPr>
          <w:rFonts w:ascii="Courier New" w:eastAsia="Times New Roman" w:hAnsi="Courier New" w:cs="Courier New"/>
          <w:sz w:val="20"/>
          <w:szCs w:val="20"/>
          <w:lang w:eastAsia="sq-AL"/>
        </w:rPr>
        <w:t>aria-live</w:t>
      </w:r>
      <w:r w:rsidRPr="002966D0">
        <w:rPr>
          <w:rFonts w:ascii="Times New Roman" w:eastAsia="Times New Roman" w:hAnsi="Times New Roman" w:cs="Times New Roman"/>
          <w:sz w:val="24"/>
          <w:szCs w:val="24"/>
          <w:lang w:eastAsia="sq-AL"/>
        </w:rPr>
        <w:t xml:space="preserve"> for important dynamic feedback where appropriate, without announcing every minor visual update.</w:t>
      </w:r>
    </w:p>
    <w:p w14:paraId="01960C8D"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10.4 Zoom, reflow, and contrast</w:t>
      </w:r>
    </w:p>
    <w:p w14:paraId="746C27DB"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Test:</w:t>
      </w:r>
    </w:p>
    <w:p w14:paraId="7441E3F5" w14:textId="77777777" w:rsidR="002966D0" w:rsidRPr="002966D0" w:rsidRDefault="002966D0" w:rsidP="002966D0">
      <w:pPr>
        <w:numPr>
          <w:ilvl w:val="0"/>
          <w:numId w:val="54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Browser zoom at 200%.</w:t>
      </w:r>
    </w:p>
    <w:p w14:paraId="1ED32CDC" w14:textId="77777777" w:rsidR="002966D0" w:rsidRPr="002966D0" w:rsidRDefault="002966D0" w:rsidP="002966D0">
      <w:pPr>
        <w:numPr>
          <w:ilvl w:val="0"/>
          <w:numId w:val="54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Narrow viewport reflow.</w:t>
      </w:r>
    </w:p>
    <w:p w14:paraId="266CBB55" w14:textId="77777777" w:rsidR="002966D0" w:rsidRPr="002966D0" w:rsidRDefault="002966D0" w:rsidP="002966D0">
      <w:pPr>
        <w:numPr>
          <w:ilvl w:val="0"/>
          <w:numId w:val="54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Text readability.</w:t>
      </w:r>
    </w:p>
    <w:p w14:paraId="345B6354" w14:textId="77777777" w:rsidR="002966D0" w:rsidRPr="002966D0" w:rsidRDefault="002966D0" w:rsidP="002966D0">
      <w:pPr>
        <w:numPr>
          <w:ilvl w:val="0"/>
          <w:numId w:val="54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Content visibility.</w:t>
      </w:r>
    </w:p>
    <w:p w14:paraId="30FE50E1" w14:textId="77777777" w:rsidR="002966D0" w:rsidRPr="002966D0" w:rsidRDefault="002966D0" w:rsidP="002966D0">
      <w:pPr>
        <w:numPr>
          <w:ilvl w:val="0"/>
          <w:numId w:val="54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Form usability.</w:t>
      </w:r>
    </w:p>
    <w:p w14:paraId="27718688" w14:textId="77777777" w:rsidR="002966D0" w:rsidRPr="002966D0" w:rsidRDefault="002966D0" w:rsidP="002966D0">
      <w:pPr>
        <w:numPr>
          <w:ilvl w:val="0"/>
          <w:numId w:val="54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Focus visibility.</w:t>
      </w:r>
    </w:p>
    <w:p w14:paraId="4942CB20" w14:textId="77777777" w:rsidR="002966D0" w:rsidRPr="002966D0" w:rsidRDefault="002966D0" w:rsidP="002966D0">
      <w:pPr>
        <w:numPr>
          <w:ilvl w:val="0"/>
          <w:numId w:val="54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Contrast.</w:t>
      </w:r>
    </w:p>
    <w:p w14:paraId="22775B8D" w14:textId="77777777" w:rsidR="002966D0" w:rsidRPr="002966D0" w:rsidRDefault="002966D0" w:rsidP="002966D0">
      <w:pPr>
        <w:numPr>
          <w:ilvl w:val="0"/>
          <w:numId w:val="54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Text resizing.</w:t>
      </w:r>
    </w:p>
    <w:p w14:paraId="57FFEA4A" w14:textId="77777777" w:rsidR="002966D0" w:rsidRPr="002966D0" w:rsidRDefault="002966D0" w:rsidP="002966D0">
      <w:pPr>
        <w:numPr>
          <w:ilvl w:val="0"/>
          <w:numId w:val="54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Orientation flexibility where applicable.</w:t>
      </w:r>
    </w:p>
    <w:p w14:paraId="0FCC1052"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Avoid fixed-height layouts that clip text when users enlarge it.</w:t>
      </w:r>
    </w:p>
    <w:p w14:paraId="229AE1CC"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Use automated tools such as axe when available, but manually investigate every reported issue.</w:t>
      </w:r>
    </w:p>
    <w:p w14:paraId="2AD517F1"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Automated accessibility tools cannot identify every usability or conformance problem.</w:t>
      </w:r>
    </w:p>
    <w:p w14:paraId="4C04414E"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67F13D2">
          <v:rect id="_x0000_i1331" style="width:0;height:1.5pt" o:hralign="center" o:hrstd="t" o:hr="t" fillcolor="#a0a0a0" stroked="f"/>
        </w:pict>
      </w:r>
    </w:p>
    <w:p w14:paraId="5A4A357C"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11. CROSS-BROWSER COMPATIBILITY</w:t>
      </w:r>
    </w:p>
    <w:p w14:paraId="6BF2C251"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Test the website in the browser engines relevant to the intended audience.</w:t>
      </w:r>
    </w:p>
    <w:p w14:paraId="5B158952"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11.1 Required browser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4874"/>
      </w:tblGrid>
      <w:tr w:rsidR="002966D0" w:rsidRPr="002966D0" w14:paraId="7AA930CB" w14:textId="77777777" w:rsidTr="002966D0">
        <w:trPr>
          <w:tblHeader/>
          <w:tblCellSpacing w:w="15" w:type="dxa"/>
        </w:trPr>
        <w:tc>
          <w:tcPr>
            <w:tcW w:w="0" w:type="auto"/>
            <w:vAlign w:val="center"/>
            <w:hideMark/>
          </w:tcPr>
          <w:p w14:paraId="6441FE35" w14:textId="77777777" w:rsidR="002966D0" w:rsidRPr="002966D0" w:rsidRDefault="002966D0" w:rsidP="002966D0">
            <w:pPr>
              <w:spacing w:after="0" w:line="240" w:lineRule="auto"/>
              <w:jc w:val="center"/>
              <w:rPr>
                <w:rFonts w:ascii="Times New Roman" w:eastAsia="Times New Roman" w:hAnsi="Times New Roman" w:cs="Times New Roman"/>
                <w:b/>
                <w:bCs/>
                <w:sz w:val="24"/>
                <w:szCs w:val="24"/>
                <w:lang w:eastAsia="sq-AL"/>
              </w:rPr>
            </w:pPr>
            <w:r w:rsidRPr="002966D0">
              <w:rPr>
                <w:rFonts w:ascii="Times New Roman" w:eastAsia="Times New Roman" w:hAnsi="Times New Roman" w:cs="Times New Roman"/>
                <w:b/>
                <w:bCs/>
                <w:sz w:val="24"/>
                <w:szCs w:val="24"/>
                <w:lang w:eastAsia="sq-AL"/>
              </w:rPr>
              <w:t>Browser</w:t>
            </w:r>
          </w:p>
        </w:tc>
        <w:tc>
          <w:tcPr>
            <w:tcW w:w="0" w:type="auto"/>
            <w:vAlign w:val="center"/>
            <w:hideMark/>
          </w:tcPr>
          <w:p w14:paraId="52C214EA" w14:textId="77777777" w:rsidR="002966D0" w:rsidRPr="002966D0" w:rsidRDefault="002966D0" w:rsidP="002966D0">
            <w:pPr>
              <w:spacing w:after="0" w:line="240" w:lineRule="auto"/>
              <w:jc w:val="center"/>
              <w:rPr>
                <w:rFonts w:ascii="Times New Roman" w:eastAsia="Times New Roman" w:hAnsi="Times New Roman" w:cs="Times New Roman"/>
                <w:b/>
                <w:bCs/>
                <w:sz w:val="24"/>
                <w:szCs w:val="24"/>
                <w:lang w:eastAsia="sq-AL"/>
              </w:rPr>
            </w:pPr>
            <w:r w:rsidRPr="002966D0">
              <w:rPr>
                <w:rFonts w:ascii="Times New Roman" w:eastAsia="Times New Roman" w:hAnsi="Times New Roman" w:cs="Times New Roman"/>
                <w:b/>
                <w:bCs/>
                <w:sz w:val="24"/>
                <w:szCs w:val="24"/>
                <w:lang w:eastAsia="sq-AL"/>
              </w:rPr>
              <w:t>Primary checks</w:t>
            </w:r>
          </w:p>
        </w:tc>
      </w:tr>
      <w:tr w:rsidR="002966D0" w:rsidRPr="002966D0" w14:paraId="06AFD31D" w14:textId="77777777" w:rsidTr="002966D0">
        <w:trPr>
          <w:tblCellSpacing w:w="15" w:type="dxa"/>
        </w:trPr>
        <w:tc>
          <w:tcPr>
            <w:tcW w:w="0" w:type="auto"/>
            <w:vAlign w:val="center"/>
            <w:hideMark/>
          </w:tcPr>
          <w:p w14:paraId="47C1C924"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Chromium-based browser</w:t>
            </w:r>
          </w:p>
        </w:tc>
        <w:tc>
          <w:tcPr>
            <w:tcW w:w="0" w:type="auto"/>
            <w:vAlign w:val="center"/>
            <w:hideMark/>
          </w:tcPr>
          <w:p w14:paraId="704E4B68"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Layout, JavaScript, animations, forms</w:t>
            </w:r>
          </w:p>
        </w:tc>
      </w:tr>
      <w:tr w:rsidR="002966D0" w:rsidRPr="002966D0" w14:paraId="3BCE433C" w14:textId="77777777" w:rsidTr="002966D0">
        <w:trPr>
          <w:tblCellSpacing w:w="15" w:type="dxa"/>
        </w:trPr>
        <w:tc>
          <w:tcPr>
            <w:tcW w:w="0" w:type="auto"/>
            <w:vAlign w:val="center"/>
            <w:hideMark/>
          </w:tcPr>
          <w:p w14:paraId="2242BC9B"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Firefox</w:t>
            </w:r>
          </w:p>
        </w:tc>
        <w:tc>
          <w:tcPr>
            <w:tcW w:w="0" w:type="auto"/>
            <w:vAlign w:val="center"/>
            <w:hideMark/>
          </w:tcPr>
          <w:p w14:paraId="754A3B34"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Layout differences, font metrics, CSS behavior</w:t>
            </w:r>
          </w:p>
        </w:tc>
      </w:tr>
      <w:tr w:rsidR="002966D0" w:rsidRPr="002966D0" w14:paraId="2103C0B3" w14:textId="77777777" w:rsidTr="002966D0">
        <w:trPr>
          <w:tblCellSpacing w:w="15" w:type="dxa"/>
        </w:trPr>
        <w:tc>
          <w:tcPr>
            <w:tcW w:w="0" w:type="auto"/>
            <w:vAlign w:val="center"/>
            <w:hideMark/>
          </w:tcPr>
          <w:p w14:paraId="72F62CAF"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Safari/WebKit</w:t>
            </w:r>
          </w:p>
        </w:tc>
        <w:tc>
          <w:tcPr>
            <w:tcW w:w="0" w:type="auto"/>
            <w:vAlign w:val="center"/>
            <w:hideMark/>
          </w:tcPr>
          <w:p w14:paraId="691D383F"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Font rendering, media, viewport behavior, motion</w:t>
            </w:r>
          </w:p>
        </w:tc>
      </w:tr>
    </w:tbl>
    <w:p w14:paraId="28045783"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Test actual Safari on an Apple device when available.</w:t>
      </w:r>
    </w:p>
    <w:p w14:paraId="499E172E"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 Playwright WebKit test is useful, but it is not proof that the website works identically in every real Safari environment.</w:t>
      </w:r>
    </w:p>
    <w:p w14:paraId="50EC0A57"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Likewise, a Chromium test is not automatically proof of compatibility with every Chromium-based browser.</w:t>
      </w:r>
    </w:p>
    <w:p w14:paraId="0A558227"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Record the browser version and test environment.</w:t>
      </w:r>
    </w:p>
    <w:p w14:paraId="0D6EBDC8"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lastRenderedPageBreak/>
        <w:t>11.2 Common compatibility risks</w:t>
      </w:r>
    </w:p>
    <w:p w14:paraId="6C734A31"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Inspect:</w:t>
      </w:r>
    </w:p>
    <w:p w14:paraId="1DF21DE8" w14:textId="77777777" w:rsidR="002966D0" w:rsidRPr="002966D0" w:rsidRDefault="002966D0" w:rsidP="002966D0">
      <w:pPr>
        <w:numPr>
          <w:ilvl w:val="0"/>
          <w:numId w:val="55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CSS feature support.</w:t>
      </w:r>
    </w:p>
    <w:p w14:paraId="6C721A88" w14:textId="77777777" w:rsidR="002966D0" w:rsidRPr="002966D0" w:rsidRDefault="002966D0" w:rsidP="002966D0">
      <w:pPr>
        <w:numPr>
          <w:ilvl w:val="0"/>
          <w:numId w:val="55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Font rendering.</w:t>
      </w:r>
    </w:p>
    <w:p w14:paraId="7070B7A8" w14:textId="77777777" w:rsidR="002966D0" w:rsidRPr="002966D0" w:rsidRDefault="002966D0" w:rsidP="002966D0">
      <w:pPr>
        <w:numPr>
          <w:ilvl w:val="0"/>
          <w:numId w:val="55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Flexbox and grid sizing.</w:t>
      </w:r>
    </w:p>
    <w:p w14:paraId="2F42A9BC" w14:textId="77777777" w:rsidR="002966D0" w:rsidRPr="002966D0" w:rsidRDefault="002966D0" w:rsidP="002966D0">
      <w:pPr>
        <w:numPr>
          <w:ilvl w:val="0"/>
          <w:numId w:val="55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Sticky positioning.</w:t>
      </w:r>
    </w:p>
    <w:p w14:paraId="2B7654F5" w14:textId="77777777" w:rsidR="002966D0" w:rsidRPr="002966D0" w:rsidRDefault="002966D0" w:rsidP="002966D0">
      <w:pPr>
        <w:numPr>
          <w:ilvl w:val="0"/>
          <w:numId w:val="55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Fixed overlays.</w:t>
      </w:r>
    </w:p>
    <w:p w14:paraId="75A615AA" w14:textId="77777777" w:rsidR="002966D0" w:rsidRPr="002966D0" w:rsidRDefault="002966D0" w:rsidP="002966D0">
      <w:pPr>
        <w:numPr>
          <w:ilvl w:val="0"/>
          <w:numId w:val="55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Viewport units.</w:t>
      </w:r>
    </w:p>
    <w:p w14:paraId="7F9A12B7" w14:textId="77777777" w:rsidR="002966D0" w:rsidRPr="002966D0" w:rsidRDefault="002966D0" w:rsidP="002966D0">
      <w:pPr>
        <w:numPr>
          <w:ilvl w:val="0"/>
          <w:numId w:val="55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Mobile browser chrome.</w:t>
      </w:r>
    </w:p>
    <w:p w14:paraId="54CCEF57" w14:textId="77777777" w:rsidR="002966D0" w:rsidRPr="002966D0" w:rsidRDefault="002966D0" w:rsidP="002966D0">
      <w:pPr>
        <w:numPr>
          <w:ilvl w:val="0"/>
          <w:numId w:val="55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Form-control appearance.</w:t>
      </w:r>
    </w:p>
    <w:p w14:paraId="5506B5FE" w14:textId="77777777" w:rsidR="002966D0" w:rsidRPr="002966D0" w:rsidRDefault="002966D0" w:rsidP="002966D0">
      <w:pPr>
        <w:numPr>
          <w:ilvl w:val="0"/>
          <w:numId w:val="55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Autoplay restrictions.</w:t>
      </w:r>
    </w:p>
    <w:p w14:paraId="7D80C5DC" w14:textId="77777777" w:rsidR="002966D0" w:rsidRPr="002966D0" w:rsidRDefault="002966D0" w:rsidP="002966D0">
      <w:pPr>
        <w:numPr>
          <w:ilvl w:val="0"/>
          <w:numId w:val="55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Video behavior.</w:t>
      </w:r>
    </w:p>
    <w:p w14:paraId="50337B09" w14:textId="77777777" w:rsidR="002966D0" w:rsidRPr="002966D0" w:rsidRDefault="002966D0" w:rsidP="002966D0">
      <w:pPr>
        <w:numPr>
          <w:ilvl w:val="0"/>
          <w:numId w:val="55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WebGL availability.</w:t>
      </w:r>
    </w:p>
    <w:p w14:paraId="6203FAAF" w14:textId="77777777" w:rsidR="002966D0" w:rsidRPr="002966D0" w:rsidRDefault="002966D0" w:rsidP="002966D0">
      <w:pPr>
        <w:numPr>
          <w:ilvl w:val="0"/>
          <w:numId w:val="55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Scroll behavior.</w:t>
      </w:r>
    </w:p>
    <w:p w14:paraId="4DB4F36D" w14:textId="77777777" w:rsidR="002966D0" w:rsidRPr="002966D0" w:rsidRDefault="002966D0" w:rsidP="002966D0">
      <w:pPr>
        <w:numPr>
          <w:ilvl w:val="0"/>
          <w:numId w:val="55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Focus behavior.</w:t>
      </w:r>
    </w:p>
    <w:p w14:paraId="31EB6CFF" w14:textId="77777777" w:rsidR="002966D0" w:rsidRPr="002966D0" w:rsidRDefault="002966D0" w:rsidP="002966D0">
      <w:pPr>
        <w:numPr>
          <w:ilvl w:val="0"/>
          <w:numId w:val="55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Native dialog behavior.</w:t>
      </w:r>
    </w:p>
    <w:p w14:paraId="2FC148A8" w14:textId="77777777" w:rsidR="002966D0" w:rsidRPr="002966D0" w:rsidRDefault="002966D0" w:rsidP="002966D0">
      <w:pPr>
        <w:numPr>
          <w:ilvl w:val="0"/>
          <w:numId w:val="55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ES module loading.</w:t>
      </w:r>
    </w:p>
    <w:p w14:paraId="250D1C97" w14:textId="77777777" w:rsidR="002966D0" w:rsidRPr="002966D0" w:rsidRDefault="002966D0" w:rsidP="002966D0">
      <w:pPr>
        <w:numPr>
          <w:ilvl w:val="0"/>
          <w:numId w:val="55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Third-party library compatibility.</w:t>
      </w:r>
    </w:p>
    <w:p w14:paraId="030E923E"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Use feature detection or progressive enhancement for optional features.</w:t>
      </w:r>
    </w:p>
    <w:p w14:paraId="610D0FA4"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Avoid using a browser-specific implementation when a simpler standards-based alternative works reliably.</w:t>
      </w:r>
    </w:p>
    <w:p w14:paraId="4D1DEC7C"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11.3 Unsupported features</w:t>
      </w:r>
    </w:p>
    <w:p w14:paraId="10061CB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If an optional feature is unavailable:</w:t>
      </w:r>
    </w:p>
    <w:p w14:paraId="5588D094" w14:textId="77777777" w:rsidR="002966D0" w:rsidRPr="002966D0" w:rsidRDefault="002966D0" w:rsidP="002966D0">
      <w:pPr>
        <w:numPr>
          <w:ilvl w:val="0"/>
          <w:numId w:val="55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Preserve the core content.</w:t>
      </w:r>
    </w:p>
    <w:p w14:paraId="7CB6A2C4" w14:textId="77777777" w:rsidR="002966D0" w:rsidRPr="002966D0" w:rsidRDefault="002966D0" w:rsidP="002966D0">
      <w:pPr>
        <w:numPr>
          <w:ilvl w:val="0"/>
          <w:numId w:val="55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Provide an appropriate fallback.</w:t>
      </w:r>
    </w:p>
    <w:p w14:paraId="058F33B7" w14:textId="77777777" w:rsidR="002966D0" w:rsidRPr="002966D0" w:rsidRDefault="002966D0" w:rsidP="002966D0">
      <w:pPr>
        <w:numPr>
          <w:ilvl w:val="0"/>
          <w:numId w:val="55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Avoid uncaught errors.</w:t>
      </w:r>
    </w:p>
    <w:p w14:paraId="61BFA65B" w14:textId="77777777" w:rsidR="002966D0" w:rsidRPr="002966D0" w:rsidRDefault="002966D0" w:rsidP="002966D0">
      <w:pPr>
        <w:numPr>
          <w:ilvl w:val="0"/>
          <w:numId w:val="55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Keep navigation functional.</w:t>
      </w:r>
    </w:p>
    <w:p w14:paraId="105DD7B7" w14:textId="77777777" w:rsidR="002966D0" w:rsidRPr="002966D0" w:rsidRDefault="002966D0" w:rsidP="002966D0">
      <w:pPr>
        <w:numPr>
          <w:ilvl w:val="0"/>
          <w:numId w:val="55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Keep forms usable.</w:t>
      </w:r>
    </w:p>
    <w:p w14:paraId="7B29351C" w14:textId="77777777" w:rsidR="002966D0" w:rsidRPr="002966D0" w:rsidRDefault="002966D0" w:rsidP="002966D0">
      <w:pPr>
        <w:numPr>
          <w:ilvl w:val="0"/>
          <w:numId w:val="55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Maintain readable text and contrast.</w:t>
      </w:r>
    </w:p>
    <w:p w14:paraId="76E764C3" w14:textId="77777777" w:rsidR="002966D0" w:rsidRPr="002966D0" w:rsidRDefault="002966D0" w:rsidP="002966D0">
      <w:pPr>
        <w:numPr>
          <w:ilvl w:val="0"/>
          <w:numId w:val="55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Prevent the page from becoming blank.</w:t>
      </w:r>
    </w:p>
    <w:p w14:paraId="261174C4"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Optional visual effects must never be allowed to destroy the fundamental user experience.</w:t>
      </w:r>
    </w:p>
    <w:p w14:paraId="06B95AA6"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4283827">
          <v:rect id="_x0000_i1332" style="width:0;height:1.5pt" o:hralign="center" o:hrstd="t" o:hr="t" fillcolor="#a0a0a0" stroked="f"/>
        </w:pict>
      </w:r>
    </w:p>
    <w:p w14:paraId="0FD744CF"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12. PERFORMANCE AND VISUAL STABILITY</w:t>
      </w:r>
    </w:p>
    <w:p w14:paraId="50777D02"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Visual quality includes how the website loads, not just its final rendered appearance.</w:t>
      </w:r>
    </w:p>
    <w:p w14:paraId="13039E54"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lastRenderedPageBreak/>
        <w:t>12.1 Core Web Vitals</w:t>
      </w:r>
    </w:p>
    <w:p w14:paraId="0CDDC5E0"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Use the following as the principal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2"/>
        <w:gridCol w:w="1900"/>
      </w:tblGrid>
      <w:tr w:rsidR="002966D0" w:rsidRPr="002966D0" w14:paraId="016596C6" w14:textId="77777777" w:rsidTr="002966D0">
        <w:trPr>
          <w:tblHeader/>
          <w:tblCellSpacing w:w="15" w:type="dxa"/>
        </w:trPr>
        <w:tc>
          <w:tcPr>
            <w:tcW w:w="0" w:type="auto"/>
            <w:vAlign w:val="center"/>
            <w:hideMark/>
          </w:tcPr>
          <w:p w14:paraId="32FCCF2F" w14:textId="77777777" w:rsidR="002966D0" w:rsidRPr="002966D0" w:rsidRDefault="002966D0" w:rsidP="002966D0">
            <w:pPr>
              <w:spacing w:after="0" w:line="240" w:lineRule="auto"/>
              <w:jc w:val="center"/>
              <w:rPr>
                <w:rFonts w:ascii="Times New Roman" w:eastAsia="Times New Roman" w:hAnsi="Times New Roman" w:cs="Times New Roman"/>
                <w:b/>
                <w:bCs/>
                <w:sz w:val="24"/>
                <w:szCs w:val="24"/>
                <w:lang w:eastAsia="sq-AL"/>
              </w:rPr>
            </w:pPr>
            <w:r w:rsidRPr="002966D0">
              <w:rPr>
                <w:rFonts w:ascii="Times New Roman" w:eastAsia="Times New Roman" w:hAnsi="Times New Roman" w:cs="Times New Roman"/>
                <w:b/>
                <w:bCs/>
                <w:sz w:val="24"/>
                <w:szCs w:val="24"/>
                <w:lang w:eastAsia="sq-AL"/>
              </w:rPr>
              <w:t>Metric</w:t>
            </w:r>
          </w:p>
        </w:tc>
        <w:tc>
          <w:tcPr>
            <w:tcW w:w="0" w:type="auto"/>
            <w:vAlign w:val="center"/>
            <w:hideMark/>
          </w:tcPr>
          <w:p w14:paraId="27A50961" w14:textId="77777777" w:rsidR="002966D0" w:rsidRPr="002966D0" w:rsidRDefault="002966D0" w:rsidP="002966D0">
            <w:pPr>
              <w:spacing w:after="0" w:line="240" w:lineRule="auto"/>
              <w:jc w:val="right"/>
              <w:rPr>
                <w:rFonts w:ascii="Times New Roman" w:eastAsia="Times New Roman" w:hAnsi="Times New Roman" w:cs="Times New Roman"/>
                <w:b/>
                <w:bCs/>
                <w:sz w:val="24"/>
                <w:szCs w:val="24"/>
                <w:lang w:eastAsia="sq-AL"/>
              </w:rPr>
            </w:pPr>
            <w:r w:rsidRPr="002966D0">
              <w:rPr>
                <w:rFonts w:ascii="Times New Roman" w:eastAsia="Times New Roman" w:hAnsi="Times New Roman" w:cs="Times New Roman"/>
                <w:b/>
                <w:bCs/>
                <w:sz w:val="24"/>
                <w:szCs w:val="24"/>
                <w:lang w:eastAsia="sq-AL"/>
              </w:rPr>
              <w:t>Good target</w:t>
            </w:r>
          </w:p>
        </w:tc>
      </w:tr>
      <w:tr w:rsidR="002966D0" w:rsidRPr="002966D0" w14:paraId="4718D0A7" w14:textId="77777777" w:rsidTr="002966D0">
        <w:trPr>
          <w:tblCellSpacing w:w="15" w:type="dxa"/>
        </w:trPr>
        <w:tc>
          <w:tcPr>
            <w:tcW w:w="0" w:type="auto"/>
            <w:vAlign w:val="center"/>
            <w:hideMark/>
          </w:tcPr>
          <w:p w14:paraId="3155D6D0"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Largest Contentful Paint (LCP)</w:t>
            </w:r>
          </w:p>
        </w:tc>
        <w:tc>
          <w:tcPr>
            <w:tcW w:w="0" w:type="auto"/>
            <w:vAlign w:val="center"/>
            <w:hideMark/>
          </w:tcPr>
          <w:p w14:paraId="451EBBD6" w14:textId="77777777" w:rsidR="002966D0" w:rsidRPr="002966D0" w:rsidRDefault="002966D0" w:rsidP="002966D0">
            <w:pPr>
              <w:spacing w:after="0" w:line="240" w:lineRule="auto"/>
              <w:jc w:val="right"/>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 2.5 seconds</w:t>
            </w:r>
          </w:p>
        </w:tc>
      </w:tr>
      <w:tr w:rsidR="002966D0" w:rsidRPr="002966D0" w14:paraId="0B609A98" w14:textId="77777777" w:rsidTr="002966D0">
        <w:trPr>
          <w:tblCellSpacing w:w="15" w:type="dxa"/>
        </w:trPr>
        <w:tc>
          <w:tcPr>
            <w:tcW w:w="0" w:type="auto"/>
            <w:vAlign w:val="center"/>
            <w:hideMark/>
          </w:tcPr>
          <w:p w14:paraId="1E0978FA"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Interaction to Next Paint (INP)</w:t>
            </w:r>
          </w:p>
        </w:tc>
        <w:tc>
          <w:tcPr>
            <w:tcW w:w="0" w:type="auto"/>
            <w:vAlign w:val="center"/>
            <w:hideMark/>
          </w:tcPr>
          <w:p w14:paraId="6C72CE48" w14:textId="77777777" w:rsidR="002966D0" w:rsidRPr="002966D0" w:rsidRDefault="002966D0" w:rsidP="002966D0">
            <w:pPr>
              <w:spacing w:after="0" w:line="240" w:lineRule="auto"/>
              <w:jc w:val="right"/>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 200 milliseconds</w:t>
            </w:r>
          </w:p>
        </w:tc>
      </w:tr>
      <w:tr w:rsidR="002966D0" w:rsidRPr="002966D0" w14:paraId="66C4F190" w14:textId="77777777" w:rsidTr="002966D0">
        <w:trPr>
          <w:tblCellSpacing w:w="15" w:type="dxa"/>
        </w:trPr>
        <w:tc>
          <w:tcPr>
            <w:tcW w:w="0" w:type="auto"/>
            <w:vAlign w:val="center"/>
            <w:hideMark/>
          </w:tcPr>
          <w:p w14:paraId="14176534" w14:textId="77777777" w:rsidR="002966D0" w:rsidRPr="002966D0" w:rsidRDefault="002966D0" w:rsidP="002966D0">
            <w:pPr>
              <w:spacing w:after="0"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Cumulative Layout Shift (CLS)</w:t>
            </w:r>
          </w:p>
        </w:tc>
        <w:tc>
          <w:tcPr>
            <w:tcW w:w="0" w:type="auto"/>
            <w:vAlign w:val="center"/>
            <w:hideMark/>
          </w:tcPr>
          <w:p w14:paraId="60924744" w14:textId="77777777" w:rsidR="002966D0" w:rsidRPr="002966D0" w:rsidRDefault="002966D0" w:rsidP="002966D0">
            <w:pPr>
              <w:spacing w:after="0" w:line="240" w:lineRule="auto"/>
              <w:jc w:val="right"/>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 0.1</w:t>
            </w:r>
          </w:p>
        </w:tc>
      </w:tr>
    </w:tbl>
    <w:p w14:paraId="2C7416CD"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These targets are assessed at the 75th percentile of real-user visits when sufficient field data exists.</w:t>
      </w:r>
    </w:p>
    <w:p w14:paraId="7C9B891D"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 local test or Lighthouse report can help diagnose problems, but it does not establish field performance by itself.</w:t>
      </w:r>
    </w:p>
    <w:p w14:paraId="75E82B26"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12.2 Loading stability</w:t>
      </w:r>
    </w:p>
    <w:p w14:paraId="66CC3655"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Check for:</w:t>
      </w:r>
    </w:p>
    <w:p w14:paraId="434D3983" w14:textId="77777777" w:rsidR="002966D0" w:rsidRPr="002966D0" w:rsidRDefault="002966D0" w:rsidP="002966D0">
      <w:pPr>
        <w:numPr>
          <w:ilvl w:val="0"/>
          <w:numId w:val="55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Fonts causing text to jump.</w:t>
      </w:r>
    </w:p>
    <w:p w14:paraId="04A4403E" w14:textId="77777777" w:rsidR="002966D0" w:rsidRPr="002966D0" w:rsidRDefault="002966D0" w:rsidP="002966D0">
      <w:pPr>
        <w:numPr>
          <w:ilvl w:val="0"/>
          <w:numId w:val="55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Images loading without reserved space.</w:t>
      </w:r>
    </w:p>
    <w:p w14:paraId="2C414259" w14:textId="77777777" w:rsidR="002966D0" w:rsidRPr="002966D0" w:rsidRDefault="002966D0" w:rsidP="002966D0">
      <w:pPr>
        <w:numPr>
          <w:ilvl w:val="0"/>
          <w:numId w:val="55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Videos shifting section dimensions.</w:t>
      </w:r>
    </w:p>
    <w:p w14:paraId="5E9B102B" w14:textId="77777777" w:rsidR="002966D0" w:rsidRPr="002966D0" w:rsidRDefault="002966D0" w:rsidP="002966D0">
      <w:pPr>
        <w:numPr>
          <w:ilvl w:val="0"/>
          <w:numId w:val="55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WebGL canvases resizing after initialization.</w:t>
      </w:r>
    </w:p>
    <w:p w14:paraId="7DC83887" w14:textId="77777777" w:rsidR="002966D0" w:rsidRPr="002966D0" w:rsidRDefault="002966D0" w:rsidP="002966D0">
      <w:pPr>
        <w:numPr>
          <w:ilvl w:val="0"/>
          <w:numId w:val="55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Intro animations delaying content.</w:t>
      </w:r>
    </w:p>
    <w:p w14:paraId="052D9D5D" w14:textId="77777777" w:rsidR="002966D0" w:rsidRPr="002966D0" w:rsidRDefault="002966D0" w:rsidP="002966D0">
      <w:pPr>
        <w:numPr>
          <w:ilvl w:val="0"/>
          <w:numId w:val="55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Layout changes after JavaScript executes.</w:t>
      </w:r>
    </w:p>
    <w:p w14:paraId="41FAB840" w14:textId="77777777" w:rsidR="002966D0" w:rsidRPr="002966D0" w:rsidRDefault="002966D0" w:rsidP="002966D0">
      <w:pPr>
        <w:numPr>
          <w:ilvl w:val="0"/>
          <w:numId w:val="55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Late-loading components moving buttons.</w:t>
      </w:r>
    </w:p>
    <w:p w14:paraId="4A7B4352" w14:textId="77777777" w:rsidR="002966D0" w:rsidRPr="002966D0" w:rsidRDefault="002966D0" w:rsidP="002966D0">
      <w:pPr>
        <w:numPr>
          <w:ilvl w:val="0"/>
          <w:numId w:val="55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Sticky headers changing page geometry unexpectedly.</w:t>
      </w:r>
    </w:p>
    <w:p w14:paraId="75D272FC"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Reserve space for media and dynamically loaded elements where appropriate.</w:t>
      </w:r>
    </w:p>
    <w:p w14:paraId="2592115A"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12.3 Performance budget</w:t>
      </w:r>
    </w:p>
    <w:p w14:paraId="6FB0816F"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Establish a realistic budget after measuring the existing website.</w:t>
      </w:r>
    </w:p>
    <w:p w14:paraId="61627410"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Inspect:</w:t>
      </w:r>
    </w:p>
    <w:p w14:paraId="190B63A7" w14:textId="77777777" w:rsidR="002966D0" w:rsidRPr="002966D0" w:rsidRDefault="002966D0" w:rsidP="002966D0">
      <w:pPr>
        <w:numPr>
          <w:ilvl w:val="0"/>
          <w:numId w:val="55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Total page weight.</w:t>
      </w:r>
    </w:p>
    <w:p w14:paraId="64FACF56" w14:textId="77777777" w:rsidR="002966D0" w:rsidRPr="002966D0" w:rsidRDefault="002966D0" w:rsidP="002966D0">
      <w:pPr>
        <w:numPr>
          <w:ilvl w:val="0"/>
          <w:numId w:val="55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JavaScript transfer size.</w:t>
      </w:r>
    </w:p>
    <w:p w14:paraId="04F11600" w14:textId="77777777" w:rsidR="002966D0" w:rsidRPr="002966D0" w:rsidRDefault="002966D0" w:rsidP="002966D0">
      <w:pPr>
        <w:numPr>
          <w:ilvl w:val="0"/>
          <w:numId w:val="55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CSS size.</w:t>
      </w:r>
    </w:p>
    <w:p w14:paraId="2FE5A5DD" w14:textId="77777777" w:rsidR="002966D0" w:rsidRPr="002966D0" w:rsidRDefault="002966D0" w:rsidP="002966D0">
      <w:pPr>
        <w:numPr>
          <w:ilvl w:val="0"/>
          <w:numId w:val="55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Image sizes.</w:t>
      </w:r>
    </w:p>
    <w:p w14:paraId="1818DB0A" w14:textId="77777777" w:rsidR="002966D0" w:rsidRPr="002966D0" w:rsidRDefault="002966D0" w:rsidP="002966D0">
      <w:pPr>
        <w:numPr>
          <w:ilvl w:val="0"/>
          <w:numId w:val="55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Video payloads.</w:t>
      </w:r>
    </w:p>
    <w:p w14:paraId="0C97DA9D" w14:textId="77777777" w:rsidR="002966D0" w:rsidRPr="002966D0" w:rsidRDefault="002966D0" w:rsidP="002966D0">
      <w:pPr>
        <w:numPr>
          <w:ilvl w:val="0"/>
          <w:numId w:val="55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Font payloads.</w:t>
      </w:r>
    </w:p>
    <w:p w14:paraId="38AA738E" w14:textId="77777777" w:rsidR="002966D0" w:rsidRPr="002966D0" w:rsidRDefault="002966D0" w:rsidP="002966D0">
      <w:pPr>
        <w:numPr>
          <w:ilvl w:val="0"/>
          <w:numId w:val="55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Number of network requests.</w:t>
      </w:r>
    </w:p>
    <w:p w14:paraId="7E1FE31A" w14:textId="77777777" w:rsidR="002966D0" w:rsidRPr="002966D0" w:rsidRDefault="002966D0" w:rsidP="002966D0">
      <w:pPr>
        <w:numPr>
          <w:ilvl w:val="0"/>
          <w:numId w:val="55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Main-thread work.</w:t>
      </w:r>
    </w:p>
    <w:p w14:paraId="28585874" w14:textId="77777777" w:rsidR="002966D0" w:rsidRPr="002966D0" w:rsidRDefault="002966D0" w:rsidP="002966D0">
      <w:pPr>
        <w:numPr>
          <w:ilvl w:val="0"/>
          <w:numId w:val="55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Long tasks.</w:t>
      </w:r>
    </w:p>
    <w:p w14:paraId="6046254B" w14:textId="77777777" w:rsidR="002966D0" w:rsidRPr="002966D0" w:rsidRDefault="002966D0" w:rsidP="002966D0">
      <w:pPr>
        <w:numPr>
          <w:ilvl w:val="0"/>
          <w:numId w:val="55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Animation frame stability.</w:t>
      </w:r>
    </w:p>
    <w:p w14:paraId="7E118F33" w14:textId="77777777" w:rsidR="002966D0" w:rsidRPr="002966D0" w:rsidRDefault="002966D0" w:rsidP="002966D0">
      <w:pPr>
        <w:numPr>
          <w:ilvl w:val="0"/>
          <w:numId w:val="55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WebGL rendering cost.</w:t>
      </w:r>
    </w:p>
    <w:p w14:paraId="02AF9962"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Do not introduce a heavy library merely to reproduce an effect that native CSS or JavaScript can handle well.</w:t>
      </w:r>
    </w:p>
    <w:p w14:paraId="259BEFD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Avoid loading the same library multiple times.</w:t>
      </w:r>
    </w:p>
    <w:p w14:paraId="6A4CB72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Load noncritical resources only when they are needed.</w:t>
      </w:r>
    </w:p>
    <w:p w14:paraId="1C1BAF9C"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12.4 Realistic test conditions</w:t>
      </w:r>
    </w:p>
    <w:p w14:paraId="6D2CB5FB"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Where tools permit, test:</w:t>
      </w:r>
    </w:p>
    <w:p w14:paraId="674E54DE" w14:textId="77777777" w:rsidR="002966D0" w:rsidRPr="002966D0" w:rsidRDefault="002966D0" w:rsidP="002966D0">
      <w:pPr>
        <w:numPr>
          <w:ilvl w:val="0"/>
          <w:numId w:val="55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Normal connection.</w:t>
      </w:r>
    </w:p>
    <w:p w14:paraId="431ABE10" w14:textId="77777777" w:rsidR="002966D0" w:rsidRPr="002966D0" w:rsidRDefault="002966D0" w:rsidP="002966D0">
      <w:pPr>
        <w:numPr>
          <w:ilvl w:val="0"/>
          <w:numId w:val="55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Slower connection.</w:t>
      </w:r>
    </w:p>
    <w:p w14:paraId="73FA377D" w14:textId="77777777" w:rsidR="002966D0" w:rsidRPr="002966D0" w:rsidRDefault="002966D0" w:rsidP="002966D0">
      <w:pPr>
        <w:numPr>
          <w:ilvl w:val="0"/>
          <w:numId w:val="55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Cached and uncached loads.</w:t>
      </w:r>
    </w:p>
    <w:p w14:paraId="612FA1C8" w14:textId="77777777" w:rsidR="002966D0" w:rsidRPr="002966D0" w:rsidRDefault="002966D0" w:rsidP="002966D0">
      <w:pPr>
        <w:numPr>
          <w:ilvl w:val="0"/>
          <w:numId w:val="55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CPU throttling.</w:t>
      </w:r>
    </w:p>
    <w:p w14:paraId="7B5E5ABB" w14:textId="77777777" w:rsidR="002966D0" w:rsidRPr="002966D0" w:rsidRDefault="002966D0" w:rsidP="002966D0">
      <w:pPr>
        <w:numPr>
          <w:ilvl w:val="0"/>
          <w:numId w:val="55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Disabled JavaScript.</w:t>
      </w:r>
    </w:p>
    <w:p w14:paraId="6DCBB968" w14:textId="77777777" w:rsidR="002966D0" w:rsidRPr="002966D0" w:rsidRDefault="002966D0" w:rsidP="002966D0">
      <w:pPr>
        <w:numPr>
          <w:ilvl w:val="0"/>
          <w:numId w:val="55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Failed optional media.</w:t>
      </w:r>
    </w:p>
    <w:p w14:paraId="3B94C630" w14:textId="77777777" w:rsidR="002966D0" w:rsidRPr="002966D0" w:rsidRDefault="002966D0" w:rsidP="002966D0">
      <w:pPr>
        <w:numPr>
          <w:ilvl w:val="0"/>
          <w:numId w:val="55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Hidden browser tab.</w:t>
      </w:r>
    </w:p>
    <w:p w14:paraId="5583FF92" w14:textId="77777777" w:rsidR="002966D0" w:rsidRPr="002966D0" w:rsidRDefault="002966D0" w:rsidP="002966D0">
      <w:pPr>
        <w:numPr>
          <w:ilvl w:val="0"/>
          <w:numId w:val="55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Reduced motion.</w:t>
      </w:r>
    </w:p>
    <w:p w14:paraId="43F05F9A" w14:textId="77777777" w:rsidR="002966D0" w:rsidRPr="002966D0" w:rsidRDefault="002966D0" w:rsidP="002966D0">
      <w:pPr>
        <w:numPr>
          <w:ilvl w:val="0"/>
          <w:numId w:val="55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WebGL unavailable.</w:t>
      </w:r>
    </w:p>
    <w:p w14:paraId="77906F6F"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Record the conditions used for every reported performance result.</w:t>
      </w:r>
    </w:p>
    <w:p w14:paraId="7B0FE304"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5FF1A57">
          <v:rect id="_x0000_i1333" style="width:0;height:1.5pt" o:hralign="center" o:hrstd="t" o:hr="t" fillcolor="#a0a0a0" stroked="f"/>
        </w:pict>
      </w:r>
    </w:p>
    <w:p w14:paraId="2B850DA9"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13. VISUAL REGRESSION AND SCREENSHOT REVIEW</w:t>
      </w:r>
    </w:p>
    <w:p w14:paraId="2A69D3F4"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Automated screenshots help identify unintended visual changes.</w:t>
      </w:r>
    </w:p>
    <w:p w14:paraId="38F4FD06"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13.1 Screenshot matrix</w:t>
      </w:r>
    </w:p>
    <w:p w14:paraId="299BB0A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Capture the most important pages at selected viewport sizes:</w:t>
      </w:r>
    </w:p>
    <w:p w14:paraId="54D5294C" w14:textId="77777777" w:rsidR="002966D0" w:rsidRPr="002966D0" w:rsidRDefault="002966D0" w:rsidP="002966D0">
      <w:pPr>
        <w:numPr>
          <w:ilvl w:val="0"/>
          <w:numId w:val="55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390px mobile.</w:t>
      </w:r>
    </w:p>
    <w:p w14:paraId="109E23A7" w14:textId="77777777" w:rsidR="002966D0" w:rsidRPr="002966D0" w:rsidRDefault="002966D0" w:rsidP="002966D0">
      <w:pPr>
        <w:numPr>
          <w:ilvl w:val="0"/>
          <w:numId w:val="55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768px tablet.</w:t>
      </w:r>
    </w:p>
    <w:p w14:paraId="1DCA6562" w14:textId="77777777" w:rsidR="002966D0" w:rsidRPr="002966D0" w:rsidRDefault="002966D0" w:rsidP="002966D0">
      <w:pPr>
        <w:numPr>
          <w:ilvl w:val="0"/>
          <w:numId w:val="55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1024px compact desktop.</w:t>
      </w:r>
    </w:p>
    <w:p w14:paraId="78A01E6A" w14:textId="77777777" w:rsidR="002966D0" w:rsidRPr="002966D0" w:rsidRDefault="002966D0" w:rsidP="002966D0">
      <w:pPr>
        <w:numPr>
          <w:ilvl w:val="0"/>
          <w:numId w:val="55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1440px desktop.</w:t>
      </w:r>
    </w:p>
    <w:p w14:paraId="31BBC317" w14:textId="77777777" w:rsidR="002966D0" w:rsidRPr="002966D0" w:rsidRDefault="002966D0" w:rsidP="002966D0">
      <w:pPr>
        <w:numPr>
          <w:ilvl w:val="0"/>
          <w:numId w:val="55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1920px wide desktop.</w:t>
      </w:r>
    </w:p>
    <w:p w14:paraId="0B38297E"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Also capture intermediate widths for pages with complex responsive transitions.</w:t>
      </w:r>
    </w:p>
    <w:p w14:paraId="049C7BF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For each page, inspect:</w:t>
      </w:r>
    </w:p>
    <w:p w14:paraId="024CD7F4" w14:textId="77777777" w:rsidR="002966D0" w:rsidRPr="002966D0" w:rsidRDefault="002966D0" w:rsidP="002966D0">
      <w:pPr>
        <w:numPr>
          <w:ilvl w:val="0"/>
          <w:numId w:val="55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Initial viewport.</w:t>
      </w:r>
    </w:p>
    <w:p w14:paraId="59054C9C" w14:textId="77777777" w:rsidR="002966D0" w:rsidRPr="002966D0" w:rsidRDefault="002966D0" w:rsidP="002966D0">
      <w:pPr>
        <w:numPr>
          <w:ilvl w:val="0"/>
          <w:numId w:val="55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Main content sections.</w:t>
      </w:r>
    </w:p>
    <w:p w14:paraId="3B58D384" w14:textId="77777777" w:rsidR="002966D0" w:rsidRPr="002966D0" w:rsidRDefault="002966D0" w:rsidP="002966D0">
      <w:pPr>
        <w:numPr>
          <w:ilvl w:val="0"/>
          <w:numId w:val="55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Footer.</w:t>
      </w:r>
    </w:p>
    <w:p w14:paraId="59B74D70" w14:textId="77777777" w:rsidR="002966D0" w:rsidRPr="002966D0" w:rsidRDefault="002966D0" w:rsidP="002966D0">
      <w:pPr>
        <w:numPr>
          <w:ilvl w:val="0"/>
          <w:numId w:val="55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Mobile navigation open.</w:t>
      </w:r>
    </w:p>
    <w:p w14:paraId="68229D66" w14:textId="77777777" w:rsidR="002966D0" w:rsidRPr="002966D0" w:rsidRDefault="002966D0" w:rsidP="002966D0">
      <w:pPr>
        <w:numPr>
          <w:ilvl w:val="0"/>
          <w:numId w:val="55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Relevant modal or dialog.</w:t>
      </w:r>
    </w:p>
    <w:p w14:paraId="12FD387C" w14:textId="77777777" w:rsidR="002966D0" w:rsidRPr="002966D0" w:rsidRDefault="002966D0" w:rsidP="002966D0">
      <w:pPr>
        <w:numPr>
          <w:ilvl w:val="0"/>
          <w:numId w:val="55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Form error state.</w:t>
      </w:r>
    </w:p>
    <w:p w14:paraId="176CAC24" w14:textId="77777777" w:rsidR="002966D0" w:rsidRPr="002966D0" w:rsidRDefault="002966D0" w:rsidP="002966D0">
      <w:pPr>
        <w:numPr>
          <w:ilvl w:val="0"/>
          <w:numId w:val="55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Form success state, using a controlled test.</w:t>
      </w:r>
    </w:p>
    <w:p w14:paraId="3F14924E" w14:textId="77777777" w:rsidR="002966D0" w:rsidRPr="002966D0" w:rsidRDefault="002966D0" w:rsidP="002966D0">
      <w:pPr>
        <w:numPr>
          <w:ilvl w:val="0"/>
          <w:numId w:val="55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Important animated states.</w:t>
      </w:r>
    </w:p>
    <w:p w14:paraId="133DA124" w14:textId="77777777" w:rsidR="002966D0" w:rsidRPr="002966D0" w:rsidRDefault="002966D0" w:rsidP="002966D0">
      <w:pPr>
        <w:numPr>
          <w:ilvl w:val="0"/>
          <w:numId w:val="55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Reduced-motion state.</w:t>
      </w:r>
    </w:p>
    <w:p w14:paraId="3E5B9DA6" w14:textId="77777777" w:rsidR="002966D0" w:rsidRPr="002966D0" w:rsidRDefault="002966D0" w:rsidP="002966D0">
      <w:pPr>
        <w:numPr>
          <w:ilvl w:val="0"/>
          <w:numId w:val="55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Media fallback where relevant.</w:t>
      </w:r>
    </w:p>
    <w:p w14:paraId="5BBBAC4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rely exclusively on screenshots taken before animations finish.</w:t>
      </w:r>
    </w:p>
    <w:p w14:paraId="49CD7B8F"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13.2 Comparison methodology</w:t>
      </w:r>
    </w:p>
    <w:p w14:paraId="6B09ED45"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Compare screenshots against the approved design system and the expected composition.</w:t>
      </w:r>
    </w:p>
    <w:p w14:paraId="76E0657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Check:</w:t>
      </w:r>
    </w:p>
    <w:p w14:paraId="19A1EB70" w14:textId="77777777" w:rsidR="002966D0" w:rsidRPr="002966D0" w:rsidRDefault="002966D0" w:rsidP="002966D0">
      <w:pPr>
        <w:numPr>
          <w:ilvl w:val="0"/>
          <w:numId w:val="55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Grid alignment.</w:t>
      </w:r>
    </w:p>
    <w:p w14:paraId="73D1F3BD" w14:textId="77777777" w:rsidR="002966D0" w:rsidRPr="002966D0" w:rsidRDefault="002966D0" w:rsidP="002966D0">
      <w:pPr>
        <w:numPr>
          <w:ilvl w:val="0"/>
          <w:numId w:val="55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Typography scale.</w:t>
      </w:r>
    </w:p>
    <w:p w14:paraId="58808182" w14:textId="77777777" w:rsidR="002966D0" w:rsidRPr="002966D0" w:rsidRDefault="002966D0" w:rsidP="002966D0">
      <w:pPr>
        <w:numPr>
          <w:ilvl w:val="0"/>
          <w:numId w:val="55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Whitespace.</w:t>
      </w:r>
    </w:p>
    <w:p w14:paraId="54F54F23" w14:textId="77777777" w:rsidR="002966D0" w:rsidRPr="002966D0" w:rsidRDefault="002966D0" w:rsidP="002966D0">
      <w:pPr>
        <w:numPr>
          <w:ilvl w:val="0"/>
          <w:numId w:val="55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Image crop.</w:t>
      </w:r>
    </w:p>
    <w:p w14:paraId="61E9D5AB" w14:textId="77777777" w:rsidR="002966D0" w:rsidRPr="002966D0" w:rsidRDefault="002966D0" w:rsidP="002966D0">
      <w:pPr>
        <w:numPr>
          <w:ilvl w:val="0"/>
          <w:numId w:val="55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Content visibility.</w:t>
      </w:r>
    </w:p>
    <w:p w14:paraId="62B6E6CC" w14:textId="77777777" w:rsidR="002966D0" w:rsidRPr="002966D0" w:rsidRDefault="002966D0" w:rsidP="002966D0">
      <w:pPr>
        <w:numPr>
          <w:ilvl w:val="0"/>
          <w:numId w:val="55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Navigation position.</w:t>
      </w:r>
    </w:p>
    <w:p w14:paraId="1DC10C9C" w14:textId="77777777" w:rsidR="002966D0" w:rsidRPr="002966D0" w:rsidRDefault="002966D0" w:rsidP="002966D0">
      <w:pPr>
        <w:numPr>
          <w:ilvl w:val="0"/>
          <w:numId w:val="55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Button size.</w:t>
      </w:r>
    </w:p>
    <w:p w14:paraId="120D70C0" w14:textId="77777777" w:rsidR="002966D0" w:rsidRPr="002966D0" w:rsidRDefault="002966D0" w:rsidP="002966D0">
      <w:pPr>
        <w:numPr>
          <w:ilvl w:val="0"/>
          <w:numId w:val="55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Card alignment.</w:t>
      </w:r>
    </w:p>
    <w:p w14:paraId="28AB3272" w14:textId="77777777" w:rsidR="002966D0" w:rsidRPr="002966D0" w:rsidRDefault="002966D0" w:rsidP="002966D0">
      <w:pPr>
        <w:numPr>
          <w:ilvl w:val="0"/>
          <w:numId w:val="55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Footer structure.</w:t>
      </w:r>
    </w:p>
    <w:p w14:paraId="4ABAF7D6" w14:textId="77777777" w:rsidR="002966D0" w:rsidRPr="002966D0" w:rsidRDefault="002966D0" w:rsidP="002966D0">
      <w:pPr>
        <w:numPr>
          <w:ilvl w:val="0"/>
          <w:numId w:val="55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Overflow.</w:t>
      </w:r>
    </w:p>
    <w:p w14:paraId="01C29DF8" w14:textId="77777777" w:rsidR="002966D0" w:rsidRPr="002966D0" w:rsidRDefault="002966D0" w:rsidP="002966D0">
      <w:pPr>
        <w:numPr>
          <w:ilvl w:val="0"/>
          <w:numId w:val="55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Unexpected clipping.</w:t>
      </w:r>
    </w:p>
    <w:p w14:paraId="2232E2AD" w14:textId="77777777" w:rsidR="002966D0" w:rsidRPr="002966D0" w:rsidRDefault="002966D0" w:rsidP="002966D0">
      <w:pPr>
        <w:numPr>
          <w:ilvl w:val="0"/>
          <w:numId w:val="55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Layout shift.</w:t>
      </w:r>
    </w:p>
    <w:p w14:paraId="152EC771" w14:textId="77777777" w:rsidR="002966D0" w:rsidRPr="002966D0" w:rsidRDefault="002966D0" w:rsidP="002966D0">
      <w:pPr>
        <w:numPr>
          <w:ilvl w:val="0"/>
          <w:numId w:val="55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Visual inconsistency between pages.</w:t>
      </w:r>
    </w:p>
    <w:p w14:paraId="3EA5F432"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Use screenshot-diff tools if available.</w:t>
      </w:r>
    </w:p>
    <w:p w14:paraId="7F95FA34"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However, automated pixel differences can be caused by font rendering, antialiasing, browser differences, and animation timing. Investigate meaningful discrepancies instead of treating every changed pixel as a defect.</w:t>
      </w:r>
    </w:p>
    <w:p w14:paraId="37AC8724"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13.3 Visual baseline governance</w:t>
      </w:r>
    </w:p>
    <w:p w14:paraId="70C9396E"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Only update a visual regression baseline after confirming that the change is intentional.</w:t>
      </w:r>
    </w:p>
    <w:p w14:paraId="72AD2A7E"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Never replace a known-good baseline simply to make a failing test pass.</w:t>
      </w:r>
    </w:p>
    <w:p w14:paraId="7844159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Keep baseline changes reviewable and explain significant visual changes in the QA report.</w:t>
      </w:r>
    </w:p>
    <w:p w14:paraId="66FD1865"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6A26434">
          <v:rect id="_x0000_i1334" style="width:0;height:1.5pt" o:hralign="center" o:hrstd="t" o:hr="t" fillcolor="#a0a0a0" stroked="f"/>
        </w:pict>
      </w:r>
    </w:p>
    <w:p w14:paraId="169DD31B"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14. END-TO-END USER JOURNEYS</w:t>
      </w:r>
    </w:p>
    <w:p w14:paraId="3FB86250"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Test the complete user journey rather than isolated components.</w:t>
      </w:r>
    </w:p>
    <w:p w14:paraId="1FA0770C"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Journey A — Discover ETERIOMN</w:t>
      </w:r>
    </w:p>
    <w:p w14:paraId="6A03D4FC" w14:textId="77777777" w:rsidR="002966D0" w:rsidRPr="002966D0" w:rsidRDefault="002966D0" w:rsidP="002966D0">
      <w:pPr>
        <w:numPr>
          <w:ilvl w:val="0"/>
          <w:numId w:val="55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Open the homepage.</w:t>
      </w:r>
    </w:p>
    <w:p w14:paraId="300EA848" w14:textId="77777777" w:rsidR="002966D0" w:rsidRPr="002966D0" w:rsidRDefault="002966D0" w:rsidP="002966D0">
      <w:pPr>
        <w:numPr>
          <w:ilvl w:val="0"/>
          <w:numId w:val="55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Confirm the page becomes usable.</w:t>
      </w:r>
    </w:p>
    <w:p w14:paraId="3D5A98BD" w14:textId="77777777" w:rsidR="002966D0" w:rsidRPr="002966D0" w:rsidRDefault="002966D0" w:rsidP="002966D0">
      <w:pPr>
        <w:numPr>
          <w:ilvl w:val="0"/>
          <w:numId w:val="55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Inspect the intro sequence or fallback.</w:t>
      </w:r>
    </w:p>
    <w:p w14:paraId="57A2688B" w14:textId="77777777" w:rsidR="002966D0" w:rsidRPr="002966D0" w:rsidRDefault="002966D0" w:rsidP="002966D0">
      <w:pPr>
        <w:numPr>
          <w:ilvl w:val="0"/>
          <w:numId w:val="55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Navigate to the services section.</w:t>
      </w:r>
    </w:p>
    <w:p w14:paraId="0C918D31" w14:textId="77777777" w:rsidR="002966D0" w:rsidRPr="002966D0" w:rsidRDefault="002966D0" w:rsidP="002966D0">
      <w:pPr>
        <w:numPr>
          <w:ilvl w:val="0"/>
          <w:numId w:val="55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Open a relevant service.</w:t>
      </w:r>
    </w:p>
    <w:p w14:paraId="46E24B78" w14:textId="77777777" w:rsidR="002966D0" w:rsidRPr="002966D0" w:rsidRDefault="002966D0" w:rsidP="002966D0">
      <w:pPr>
        <w:numPr>
          <w:ilvl w:val="0"/>
          <w:numId w:val="55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Read the service content.</w:t>
      </w:r>
    </w:p>
    <w:p w14:paraId="72761D0C" w14:textId="77777777" w:rsidR="002966D0" w:rsidRPr="002966D0" w:rsidRDefault="002966D0" w:rsidP="002966D0">
      <w:pPr>
        <w:numPr>
          <w:ilvl w:val="0"/>
          <w:numId w:val="55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Follow the contact CTA.</w:t>
      </w:r>
    </w:p>
    <w:p w14:paraId="38454920" w14:textId="77777777" w:rsidR="002966D0" w:rsidRPr="002966D0" w:rsidRDefault="002966D0" w:rsidP="002966D0">
      <w:pPr>
        <w:numPr>
          <w:ilvl w:val="0"/>
          <w:numId w:val="55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Confirm that the contact page loads correctly.</w:t>
      </w:r>
    </w:p>
    <w:p w14:paraId="55131C87"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Journey B — Explore a concept</w:t>
      </w:r>
    </w:p>
    <w:p w14:paraId="593A40F5" w14:textId="77777777" w:rsidR="002966D0" w:rsidRPr="002966D0" w:rsidRDefault="002966D0" w:rsidP="002966D0">
      <w:pPr>
        <w:numPr>
          <w:ilvl w:val="0"/>
          <w:numId w:val="55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Open a real project or concept page.</w:t>
      </w:r>
    </w:p>
    <w:p w14:paraId="2ADACFA5" w14:textId="77777777" w:rsidR="002966D0" w:rsidRPr="002966D0" w:rsidRDefault="002966D0" w:rsidP="002966D0">
      <w:pPr>
        <w:numPr>
          <w:ilvl w:val="0"/>
          <w:numId w:val="55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Confirm the project status is accurately represented.</w:t>
      </w:r>
    </w:p>
    <w:p w14:paraId="275CC236" w14:textId="77777777" w:rsidR="002966D0" w:rsidRPr="002966D0" w:rsidRDefault="002966D0" w:rsidP="002966D0">
      <w:pPr>
        <w:numPr>
          <w:ilvl w:val="0"/>
          <w:numId w:val="55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Inspect its media and responsive layout.</w:t>
      </w:r>
    </w:p>
    <w:p w14:paraId="2C936038" w14:textId="77777777" w:rsidR="002966D0" w:rsidRPr="002966D0" w:rsidRDefault="002966D0" w:rsidP="002966D0">
      <w:pPr>
        <w:numPr>
          <w:ilvl w:val="0"/>
          <w:numId w:val="55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Verify navigation back to related content.</w:t>
      </w:r>
    </w:p>
    <w:p w14:paraId="2CDF0C93" w14:textId="77777777" w:rsidR="002966D0" w:rsidRPr="002966D0" w:rsidRDefault="002966D0" w:rsidP="002966D0">
      <w:pPr>
        <w:numPr>
          <w:ilvl w:val="0"/>
          <w:numId w:val="55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Open the inquiry CTA.</w:t>
      </w:r>
    </w:p>
    <w:p w14:paraId="03F24124" w14:textId="77777777" w:rsidR="002966D0" w:rsidRPr="002966D0" w:rsidRDefault="002966D0" w:rsidP="002966D0">
      <w:pPr>
        <w:numPr>
          <w:ilvl w:val="0"/>
          <w:numId w:val="55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Confirm the correct destination and form behavior.</w:t>
      </w:r>
    </w:p>
    <w:p w14:paraId="7FB9BE77"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represent experimental concepts as completed client projects.</w:t>
      </w:r>
    </w:p>
    <w:p w14:paraId="13CCEADF"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Journey C — Mobile navigation</w:t>
      </w:r>
    </w:p>
    <w:p w14:paraId="375B286E" w14:textId="77777777" w:rsidR="002966D0" w:rsidRPr="002966D0" w:rsidRDefault="002966D0" w:rsidP="002966D0">
      <w:pPr>
        <w:numPr>
          <w:ilvl w:val="0"/>
          <w:numId w:val="56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Open the homepage on a narrow viewport.</w:t>
      </w:r>
    </w:p>
    <w:p w14:paraId="3F2ADF60" w14:textId="77777777" w:rsidR="002966D0" w:rsidRPr="002966D0" w:rsidRDefault="002966D0" w:rsidP="002966D0">
      <w:pPr>
        <w:numPr>
          <w:ilvl w:val="0"/>
          <w:numId w:val="56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Open the mobile menu.</w:t>
      </w:r>
    </w:p>
    <w:p w14:paraId="6AC8306D" w14:textId="77777777" w:rsidR="002966D0" w:rsidRPr="002966D0" w:rsidRDefault="002966D0" w:rsidP="002966D0">
      <w:pPr>
        <w:numPr>
          <w:ilvl w:val="0"/>
          <w:numId w:val="56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Navigate using touch.</w:t>
      </w:r>
    </w:p>
    <w:p w14:paraId="1CF6BB8A" w14:textId="77777777" w:rsidR="002966D0" w:rsidRPr="002966D0" w:rsidRDefault="002966D0" w:rsidP="002966D0">
      <w:pPr>
        <w:numPr>
          <w:ilvl w:val="0"/>
          <w:numId w:val="56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Close the menu.</w:t>
      </w:r>
    </w:p>
    <w:p w14:paraId="40854D03" w14:textId="77777777" w:rsidR="002966D0" w:rsidRPr="002966D0" w:rsidRDefault="002966D0" w:rsidP="002966D0">
      <w:pPr>
        <w:numPr>
          <w:ilvl w:val="0"/>
          <w:numId w:val="56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Use browser back navigation.</w:t>
      </w:r>
    </w:p>
    <w:p w14:paraId="54E8488D" w14:textId="77777777" w:rsidR="002966D0" w:rsidRPr="002966D0" w:rsidRDefault="002966D0" w:rsidP="002966D0">
      <w:pPr>
        <w:numPr>
          <w:ilvl w:val="0"/>
          <w:numId w:val="56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Reopen the menu using the keyboard where available.</w:t>
      </w:r>
    </w:p>
    <w:p w14:paraId="6E34289B" w14:textId="77777777" w:rsidR="002966D0" w:rsidRPr="002966D0" w:rsidRDefault="002966D0" w:rsidP="002966D0">
      <w:pPr>
        <w:numPr>
          <w:ilvl w:val="0"/>
          <w:numId w:val="56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Confirm focus behavior and scroll locking.</w:t>
      </w:r>
    </w:p>
    <w:p w14:paraId="6206A4EA" w14:textId="77777777" w:rsidR="002966D0" w:rsidRPr="002966D0" w:rsidRDefault="002966D0" w:rsidP="002966D0">
      <w:pPr>
        <w:numPr>
          <w:ilvl w:val="0"/>
          <w:numId w:val="56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Verify that no content remains inaccessible.</w:t>
      </w:r>
    </w:p>
    <w:p w14:paraId="33F18059"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Journey D — Contact form</w:t>
      </w:r>
    </w:p>
    <w:p w14:paraId="52D599EB" w14:textId="77777777" w:rsidR="002966D0" w:rsidRPr="002966D0" w:rsidRDefault="002966D0" w:rsidP="002966D0">
      <w:pPr>
        <w:numPr>
          <w:ilvl w:val="0"/>
          <w:numId w:val="56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Submit an empty form.</w:t>
      </w:r>
    </w:p>
    <w:p w14:paraId="677EA010" w14:textId="77777777" w:rsidR="002966D0" w:rsidRPr="002966D0" w:rsidRDefault="002966D0" w:rsidP="002966D0">
      <w:pPr>
        <w:numPr>
          <w:ilvl w:val="0"/>
          <w:numId w:val="56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Verify validation.</w:t>
      </w:r>
    </w:p>
    <w:p w14:paraId="7FCF81E4" w14:textId="77777777" w:rsidR="002966D0" w:rsidRPr="002966D0" w:rsidRDefault="002966D0" w:rsidP="002966D0">
      <w:pPr>
        <w:numPr>
          <w:ilvl w:val="0"/>
          <w:numId w:val="56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Enter invalid data.</w:t>
      </w:r>
    </w:p>
    <w:p w14:paraId="56B7003D" w14:textId="77777777" w:rsidR="002966D0" w:rsidRPr="002966D0" w:rsidRDefault="002966D0" w:rsidP="002966D0">
      <w:pPr>
        <w:numPr>
          <w:ilvl w:val="0"/>
          <w:numId w:val="56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Verify error feedback.</w:t>
      </w:r>
    </w:p>
    <w:p w14:paraId="4590FA1A" w14:textId="77777777" w:rsidR="002966D0" w:rsidRPr="002966D0" w:rsidRDefault="002966D0" w:rsidP="002966D0">
      <w:pPr>
        <w:numPr>
          <w:ilvl w:val="0"/>
          <w:numId w:val="56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Correct the data.</w:t>
      </w:r>
    </w:p>
    <w:p w14:paraId="65D79E65" w14:textId="77777777" w:rsidR="002966D0" w:rsidRPr="002966D0" w:rsidRDefault="002966D0" w:rsidP="002966D0">
      <w:pPr>
        <w:numPr>
          <w:ilvl w:val="0"/>
          <w:numId w:val="56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Submit valid information in a controlled test environment.</w:t>
      </w:r>
    </w:p>
    <w:p w14:paraId="1BE47890" w14:textId="77777777" w:rsidR="002966D0" w:rsidRPr="002966D0" w:rsidRDefault="002966D0" w:rsidP="002966D0">
      <w:pPr>
        <w:numPr>
          <w:ilvl w:val="0"/>
          <w:numId w:val="56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Verify the provider response.</w:t>
      </w:r>
    </w:p>
    <w:p w14:paraId="26F1E70F" w14:textId="77777777" w:rsidR="002966D0" w:rsidRPr="002966D0" w:rsidRDefault="002966D0" w:rsidP="002966D0">
      <w:pPr>
        <w:numPr>
          <w:ilvl w:val="0"/>
          <w:numId w:val="56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Confirm the notification workflow where access is available.</w:t>
      </w:r>
    </w:p>
    <w:p w14:paraId="2939ED83" w14:textId="77777777" w:rsidR="002966D0" w:rsidRPr="002966D0" w:rsidRDefault="002966D0" w:rsidP="002966D0">
      <w:pPr>
        <w:numPr>
          <w:ilvl w:val="0"/>
          <w:numId w:val="56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Test a failed request.</w:t>
      </w:r>
    </w:p>
    <w:p w14:paraId="2E5983DF" w14:textId="77777777" w:rsidR="002966D0" w:rsidRPr="002966D0" w:rsidRDefault="002966D0" w:rsidP="002966D0">
      <w:pPr>
        <w:numPr>
          <w:ilvl w:val="0"/>
          <w:numId w:val="56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Retry successfully.</w:t>
      </w:r>
    </w:p>
    <w:p w14:paraId="3B24CE37"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Use controlled test data. Do not send repeated unsolicited emails or test messages to real recipients.</w:t>
      </w:r>
    </w:p>
    <w:p w14:paraId="0E07E368"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Journey E — Accessibility</w:t>
      </w:r>
    </w:p>
    <w:p w14:paraId="5FABD4F0" w14:textId="77777777" w:rsidR="002966D0" w:rsidRPr="002966D0" w:rsidRDefault="002966D0" w:rsidP="002966D0">
      <w:pPr>
        <w:numPr>
          <w:ilvl w:val="0"/>
          <w:numId w:val="56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Reload the page.</w:t>
      </w:r>
    </w:p>
    <w:p w14:paraId="5E14D1F4" w14:textId="77777777" w:rsidR="002966D0" w:rsidRPr="002966D0" w:rsidRDefault="002966D0" w:rsidP="002966D0">
      <w:pPr>
        <w:numPr>
          <w:ilvl w:val="0"/>
          <w:numId w:val="56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Navigate using the keyboard.</w:t>
      </w:r>
    </w:p>
    <w:p w14:paraId="5FC76484" w14:textId="77777777" w:rsidR="002966D0" w:rsidRPr="002966D0" w:rsidRDefault="002966D0" w:rsidP="002966D0">
      <w:pPr>
        <w:numPr>
          <w:ilvl w:val="0"/>
          <w:numId w:val="56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Activate the skip link.</w:t>
      </w:r>
    </w:p>
    <w:p w14:paraId="7F6804D9" w14:textId="77777777" w:rsidR="002966D0" w:rsidRPr="002966D0" w:rsidRDefault="002966D0" w:rsidP="002966D0">
      <w:pPr>
        <w:numPr>
          <w:ilvl w:val="0"/>
          <w:numId w:val="56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Navigate through headings.</w:t>
      </w:r>
    </w:p>
    <w:p w14:paraId="548F046C" w14:textId="77777777" w:rsidR="002966D0" w:rsidRPr="002966D0" w:rsidRDefault="002966D0" w:rsidP="002966D0">
      <w:pPr>
        <w:numPr>
          <w:ilvl w:val="0"/>
          <w:numId w:val="56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Open and close navigation.</w:t>
      </w:r>
    </w:p>
    <w:p w14:paraId="0DA98C5D" w14:textId="77777777" w:rsidR="002966D0" w:rsidRPr="002966D0" w:rsidRDefault="002966D0" w:rsidP="002966D0">
      <w:pPr>
        <w:numPr>
          <w:ilvl w:val="0"/>
          <w:numId w:val="56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Complete the form.</w:t>
      </w:r>
    </w:p>
    <w:p w14:paraId="3C7A7931" w14:textId="77777777" w:rsidR="002966D0" w:rsidRPr="002966D0" w:rsidRDefault="002966D0" w:rsidP="002966D0">
      <w:pPr>
        <w:numPr>
          <w:ilvl w:val="0"/>
          <w:numId w:val="56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Inspect focus visibility.</w:t>
      </w:r>
    </w:p>
    <w:p w14:paraId="4188297D" w14:textId="77777777" w:rsidR="002966D0" w:rsidRPr="002966D0" w:rsidRDefault="002966D0" w:rsidP="002966D0">
      <w:pPr>
        <w:numPr>
          <w:ilvl w:val="0"/>
          <w:numId w:val="56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Enable reduced motion.</w:t>
      </w:r>
    </w:p>
    <w:p w14:paraId="1FAC6E56" w14:textId="77777777" w:rsidR="002966D0" w:rsidRPr="002966D0" w:rsidRDefault="002966D0" w:rsidP="002966D0">
      <w:pPr>
        <w:numPr>
          <w:ilvl w:val="0"/>
          <w:numId w:val="56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Zoom to 200%.</w:t>
      </w:r>
    </w:p>
    <w:p w14:paraId="3511AF7C" w14:textId="77777777" w:rsidR="002966D0" w:rsidRPr="002966D0" w:rsidRDefault="002966D0" w:rsidP="002966D0">
      <w:pPr>
        <w:numPr>
          <w:ilvl w:val="0"/>
          <w:numId w:val="56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Confirm that essential content and functionality remain available.</w:t>
      </w:r>
    </w:p>
    <w:p w14:paraId="02860483"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Journey F — Failure resilience</w:t>
      </w:r>
    </w:p>
    <w:p w14:paraId="6A67CE9C" w14:textId="77777777" w:rsidR="002966D0" w:rsidRPr="002966D0" w:rsidRDefault="002966D0" w:rsidP="002966D0">
      <w:pPr>
        <w:numPr>
          <w:ilvl w:val="0"/>
          <w:numId w:val="56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Disable an optional visual library.</w:t>
      </w:r>
    </w:p>
    <w:p w14:paraId="2B6E1948" w14:textId="77777777" w:rsidR="002966D0" w:rsidRPr="002966D0" w:rsidRDefault="002966D0" w:rsidP="002966D0">
      <w:pPr>
        <w:numPr>
          <w:ilvl w:val="0"/>
          <w:numId w:val="56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Block optional media.</w:t>
      </w:r>
    </w:p>
    <w:p w14:paraId="39CCAB22" w14:textId="77777777" w:rsidR="002966D0" w:rsidRPr="002966D0" w:rsidRDefault="002966D0" w:rsidP="002966D0">
      <w:pPr>
        <w:numPr>
          <w:ilvl w:val="0"/>
          <w:numId w:val="56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Simulate a slow connection.</w:t>
      </w:r>
    </w:p>
    <w:p w14:paraId="7BCE183B" w14:textId="77777777" w:rsidR="002966D0" w:rsidRPr="002966D0" w:rsidRDefault="002966D0" w:rsidP="002966D0">
      <w:pPr>
        <w:numPr>
          <w:ilvl w:val="0"/>
          <w:numId w:val="56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Inspect JavaScript errors.</w:t>
      </w:r>
    </w:p>
    <w:p w14:paraId="2C848A51" w14:textId="77777777" w:rsidR="002966D0" w:rsidRPr="002966D0" w:rsidRDefault="002966D0" w:rsidP="002966D0">
      <w:pPr>
        <w:numPr>
          <w:ilvl w:val="0"/>
          <w:numId w:val="56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Reload the page.</w:t>
      </w:r>
    </w:p>
    <w:p w14:paraId="73BB1B11" w14:textId="77777777" w:rsidR="002966D0" w:rsidRPr="002966D0" w:rsidRDefault="002966D0" w:rsidP="002966D0">
      <w:pPr>
        <w:numPr>
          <w:ilvl w:val="0"/>
          <w:numId w:val="56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Confirm that core content and navigation still work.</w:t>
      </w:r>
    </w:p>
    <w:p w14:paraId="6C0A4C9D"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EEB0E9C">
          <v:rect id="_x0000_i1335" style="width:0;height:1.5pt" o:hralign="center" o:hrstd="t" o:hr="t" fillcolor="#a0a0a0" stroked="f"/>
        </w:pict>
      </w:r>
    </w:p>
    <w:p w14:paraId="622A2389"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15. AUTOMATED QA TOOLING</w:t>
      </w:r>
    </w:p>
    <w:p w14:paraId="05A22C65"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Inspect which tools are already installed before adding dependencies.</w:t>
      </w:r>
    </w:p>
    <w:p w14:paraId="398DC834"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install a large testing stack automatically if the existing project can be validated effectively with its current setup.</w:t>
      </w:r>
    </w:p>
    <w:p w14:paraId="0F463E7F"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15.1 Browser automation</w:t>
      </w:r>
    </w:p>
    <w:p w14:paraId="14D84C2E"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If Playwright is available or can be introduced safely, use it to automate:</w:t>
      </w:r>
    </w:p>
    <w:p w14:paraId="48EF4379" w14:textId="77777777" w:rsidR="002966D0" w:rsidRPr="002966D0" w:rsidRDefault="002966D0" w:rsidP="002966D0">
      <w:pPr>
        <w:numPr>
          <w:ilvl w:val="0"/>
          <w:numId w:val="56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Route loading.</w:t>
      </w:r>
    </w:p>
    <w:p w14:paraId="1DFC4CBB" w14:textId="77777777" w:rsidR="002966D0" w:rsidRPr="002966D0" w:rsidRDefault="002966D0" w:rsidP="002966D0">
      <w:pPr>
        <w:numPr>
          <w:ilvl w:val="0"/>
          <w:numId w:val="56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Link integrity.</w:t>
      </w:r>
    </w:p>
    <w:p w14:paraId="73185841" w14:textId="77777777" w:rsidR="002966D0" w:rsidRPr="002966D0" w:rsidRDefault="002966D0" w:rsidP="002966D0">
      <w:pPr>
        <w:numPr>
          <w:ilvl w:val="0"/>
          <w:numId w:val="56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Navigation behavior.</w:t>
      </w:r>
    </w:p>
    <w:p w14:paraId="07FEA9E8" w14:textId="77777777" w:rsidR="002966D0" w:rsidRPr="002966D0" w:rsidRDefault="002966D0" w:rsidP="002966D0">
      <w:pPr>
        <w:numPr>
          <w:ilvl w:val="0"/>
          <w:numId w:val="56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Form validation.</w:t>
      </w:r>
    </w:p>
    <w:p w14:paraId="4FC8D929" w14:textId="77777777" w:rsidR="002966D0" w:rsidRPr="002966D0" w:rsidRDefault="002966D0" w:rsidP="002966D0">
      <w:pPr>
        <w:numPr>
          <w:ilvl w:val="0"/>
          <w:numId w:val="56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Responsive screenshots.</w:t>
      </w:r>
    </w:p>
    <w:p w14:paraId="673FD65B" w14:textId="77777777" w:rsidR="002966D0" w:rsidRPr="002966D0" w:rsidRDefault="002966D0" w:rsidP="002966D0">
      <w:pPr>
        <w:numPr>
          <w:ilvl w:val="0"/>
          <w:numId w:val="56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Console error collection.</w:t>
      </w:r>
    </w:p>
    <w:p w14:paraId="170F4072" w14:textId="77777777" w:rsidR="002966D0" w:rsidRPr="002966D0" w:rsidRDefault="002966D0" w:rsidP="002966D0">
      <w:pPr>
        <w:numPr>
          <w:ilvl w:val="0"/>
          <w:numId w:val="56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Critical user journeys.</w:t>
      </w:r>
    </w:p>
    <w:p w14:paraId="3F2811A8" w14:textId="77777777" w:rsidR="002966D0" w:rsidRPr="002966D0" w:rsidRDefault="002966D0" w:rsidP="002966D0">
      <w:pPr>
        <w:numPr>
          <w:ilvl w:val="0"/>
          <w:numId w:val="56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Basic accessibility checks.</w:t>
      </w:r>
    </w:p>
    <w:p w14:paraId="7F3A355E"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Official documentation:</w:t>
      </w:r>
    </w:p>
    <w:p w14:paraId="771E4118" w14:textId="77777777" w:rsidR="002966D0" w:rsidRPr="002966D0" w:rsidRDefault="00702968" w:rsidP="002966D0">
      <w:pPr>
        <w:spacing w:before="100" w:beforeAutospacing="1" w:after="100" w:afterAutospacing="1" w:line="240" w:lineRule="auto"/>
        <w:rPr>
          <w:rFonts w:ascii="Times New Roman" w:eastAsia="Times New Roman" w:hAnsi="Times New Roman" w:cs="Times New Roman"/>
          <w:sz w:val="24"/>
          <w:szCs w:val="24"/>
          <w:lang w:eastAsia="sq-AL"/>
        </w:rPr>
      </w:pPr>
      <w:hyperlink r:id="rId210" w:history="1">
        <w:r w:rsidR="002966D0" w:rsidRPr="002966D0">
          <w:rPr>
            <w:rFonts w:ascii="Times New Roman" w:eastAsia="Times New Roman" w:hAnsi="Times New Roman" w:cs="Times New Roman"/>
            <w:color w:val="0000FF"/>
            <w:sz w:val="24"/>
            <w:szCs w:val="24"/>
            <w:u w:val="single"/>
            <w:lang w:eastAsia="sq-AL"/>
          </w:rPr>
          <w:t>https://playwright.dev/docs/intro</w:t>
        </w:r>
      </w:hyperlink>
    </w:p>
    <w:p w14:paraId="5EB42FED"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15.2 Suggested automated checks</w:t>
      </w:r>
    </w:p>
    <w:p w14:paraId="419F7AD4"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exact implementation must follow the actual repository structure.</w:t>
      </w:r>
    </w:p>
    <w:p w14:paraId="1E37E7C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Useful automated checks include:</w:t>
      </w:r>
    </w:p>
    <w:p w14:paraId="61C402E1" w14:textId="77777777" w:rsidR="002966D0" w:rsidRPr="002966D0" w:rsidRDefault="002966D0" w:rsidP="002966D0">
      <w:pPr>
        <w:numPr>
          <w:ilvl w:val="0"/>
          <w:numId w:val="56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Every expected route returns successfully.</w:t>
      </w:r>
    </w:p>
    <w:p w14:paraId="37AF4B0E" w14:textId="77777777" w:rsidR="002966D0" w:rsidRPr="002966D0" w:rsidRDefault="002966D0" w:rsidP="002966D0">
      <w:pPr>
        <w:numPr>
          <w:ilvl w:val="0"/>
          <w:numId w:val="56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Every local asset reference resolves.</w:t>
      </w:r>
    </w:p>
    <w:p w14:paraId="5ADF1F57" w14:textId="77777777" w:rsidR="002966D0" w:rsidRPr="002966D0" w:rsidRDefault="002966D0" w:rsidP="002966D0">
      <w:pPr>
        <w:numPr>
          <w:ilvl w:val="0"/>
          <w:numId w:val="56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Internal navigation does not lead to missing pages.</w:t>
      </w:r>
    </w:p>
    <w:p w14:paraId="3CC242D8" w14:textId="77777777" w:rsidR="002966D0" w:rsidRPr="002966D0" w:rsidRDefault="002966D0" w:rsidP="002966D0">
      <w:pPr>
        <w:numPr>
          <w:ilvl w:val="0"/>
          <w:numId w:val="56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unintended horizontal overflow occurs at the tested viewports.</w:t>
      </w:r>
    </w:p>
    <w:p w14:paraId="038B2413" w14:textId="77777777" w:rsidR="002966D0" w:rsidRPr="002966D0" w:rsidRDefault="002966D0" w:rsidP="002966D0">
      <w:pPr>
        <w:numPr>
          <w:ilvl w:val="0"/>
          <w:numId w:val="56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Critical controls can be activated.</w:t>
      </w:r>
    </w:p>
    <w:p w14:paraId="0BF3AAF2" w14:textId="77777777" w:rsidR="002966D0" w:rsidRPr="002966D0" w:rsidRDefault="002966D0" w:rsidP="002966D0">
      <w:pPr>
        <w:numPr>
          <w:ilvl w:val="0"/>
          <w:numId w:val="56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Form validation produces expected results.</w:t>
      </w:r>
    </w:p>
    <w:p w14:paraId="1DF1C8AD" w14:textId="77777777" w:rsidR="002966D0" w:rsidRPr="002966D0" w:rsidRDefault="002966D0" w:rsidP="002966D0">
      <w:pPr>
        <w:numPr>
          <w:ilvl w:val="0"/>
          <w:numId w:val="56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No uncaught JavaScript errors occur during the tested journey.</w:t>
      </w:r>
    </w:p>
    <w:p w14:paraId="5FAC689E" w14:textId="77777777" w:rsidR="002966D0" w:rsidRPr="002966D0" w:rsidRDefault="002966D0" w:rsidP="002966D0">
      <w:pPr>
        <w:numPr>
          <w:ilvl w:val="0"/>
          <w:numId w:val="56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Important elements remain visible.</w:t>
      </w:r>
    </w:p>
    <w:p w14:paraId="74365215" w14:textId="77777777" w:rsidR="002966D0" w:rsidRPr="002966D0" w:rsidRDefault="002966D0" w:rsidP="002966D0">
      <w:pPr>
        <w:numPr>
          <w:ilvl w:val="0"/>
          <w:numId w:val="56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mobile menu opens and closes correctly.</w:t>
      </w:r>
    </w:p>
    <w:p w14:paraId="62F7E3EA" w14:textId="77777777" w:rsidR="002966D0" w:rsidRPr="002966D0" w:rsidRDefault="002966D0" w:rsidP="002966D0">
      <w:pPr>
        <w:numPr>
          <w:ilvl w:val="0"/>
          <w:numId w:val="56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Reduced-motion behavior can be activated.</w:t>
      </w:r>
    </w:p>
    <w:p w14:paraId="5AEF849D" w14:textId="77777777" w:rsidR="002966D0" w:rsidRPr="002966D0" w:rsidRDefault="002966D0" w:rsidP="002966D0">
      <w:pPr>
        <w:numPr>
          <w:ilvl w:val="0"/>
          <w:numId w:val="56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Visual screenshots remain within reviewed tolerances.</w:t>
      </w:r>
    </w:p>
    <w:p w14:paraId="31BF577F"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Automated tests should be deterministic where possible.</w:t>
      </w:r>
    </w:p>
    <w:p w14:paraId="148C828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let animation timing, external services, or unpredictable network responses make the test suite unreliable.</w:t>
      </w:r>
    </w:p>
    <w:p w14:paraId="6D780AEB"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Mock external services for routine automated tests, then separately perform controlled end-to-end tests against the real configured provider.</w:t>
      </w:r>
    </w:p>
    <w:p w14:paraId="3147DB13"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15.3 Console and network inspection</w:t>
      </w:r>
    </w:p>
    <w:p w14:paraId="2CAC2B90"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Inspect browser developer tools for:</w:t>
      </w:r>
    </w:p>
    <w:p w14:paraId="64100DF9" w14:textId="77777777" w:rsidR="002966D0" w:rsidRPr="002966D0" w:rsidRDefault="002966D0" w:rsidP="002966D0">
      <w:pPr>
        <w:numPr>
          <w:ilvl w:val="0"/>
          <w:numId w:val="56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JavaScript exceptions.</w:t>
      </w:r>
    </w:p>
    <w:p w14:paraId="56F5016B" w14:textId="77777777" w:rsidR="002966D0" w:rsidRPr="002966D0" w:rsidRDefault="002966D0" w:rsidP="002966D0">
      <w:pPr>
        <w:numPr>
          <w:ilvl w:val="0"/>
          <w:numId w:val="56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Unhandled promise rejections.</w:t>
      </w:r>
    </w:p>
    <w:p w14:paraId="1044384C" w14:textId="77777777" w:rsidR="002966D0" w:rsidRPr="002966D0" w:rsidRDefault="002966D0" w:rsidP="002966D0">
      <w:pPr>
        <w:numPr>
          <w:ilvl w:val="0"/>
          <w:numId w:val="56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Missing CSS.</w:t>
      </w:r>
    </w:p>
    <w:p w14:paraId="24306798" w14:textId="77777777" w:rsidR="002966D0" w:rsidRPr="002966D0" w:rsidRDefault="002966D0" w:rsidP="002966D0">
      <w:pPr>
        <w:numPr>
          <w:ilvl w:val="0"/>
          <w:numId w:val="56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Failed images.</w:t>
      </w:r>
    </w:p>
    <w:p w14:paraId="7002FD98" w14:textId="77777777" w:rsidR="002966D0" w:rsidRPr="002966D0" w:rsidRDefault="002966D0" w:rsidP="002966D0">
      <w:pPr>
        <w:numPr>
          <w:ilvl w:val="0"/>
          <w:numId w:val="56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Missing fonts.</w:t>
      </w:r>
    </w:p>
    <w:p w14:paraId="3DC7A615" w14:textId="77777777" w:rsidR="002966D0" w:rsidRPr="002966D0" w:rsidRDefault="002966D0" w:rsidP="002966D0">
      <w:pPr>
        <w:numPr>
          <w:ilvl w:val="0"/>
          <w:numId w:val="56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Failed modules.</w:t>
      </w:r>
    </w:p>
    <w:p w14:paraId="2F3B42D4" w14:textId="77777777" w:rsidR="002966D0" w:rsidRPr="002966D0" w:rsidRDefault="002966D0" w:rsidP="002966D0">
      <w:pPr>
        <w:numPr>
          <w:ilvl w:val="0"/>
          <w:numId w:val="56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HTTP errors.</w:t>
      </w:r>
    </w:p>
    <w:p w14:paraId="0F7F98A2" w14:textId="77777777" w:rsidR="002966D0" w:rsidRPr="002966D0" w:rsidRDefault="002966D0" w:rsidP="002966D0">
      <w:pPr>
        <w:numPr>
          <w:ilvl w:val="0"/>
          <w:numId w:val="56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CORS errors.</w:t>
      </w:r>
    </w:p>
    <w:p w14:paraId="2D0F3B9F" w14:textId="77777777" w:rsidR="002966D0" w:rsidRPr="002966D0" w:rsidRDefault="002966D0" w:rsidP="002966D0">
      <w:pPr>
        <w:numPr>
          <w:ilvl w:val="0"/>
          <w:numId w:val="56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Repeated network requests.</w:t>
      </w:r>
    </w:p>
    <w:p w14:paraId="3C6F0227" w14:textId="77777777" w:rsidR="002966D0" w:rsidRPr="002966D0" w:rsidRDefault="002966D0" w:rsidP="002966D0">
      <w:pPr>
        <w:numPr>
          <w:ilvl w:val="0"/>
          <w:numId w:val="56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Duplicate script loading.</w:t>
      </w:r>
    </w:p>
    <w:p w14:paraId="09B25F46" w14:textId="77777777" w:rsidR="002966D0" w:rsidRPr="002966D0" w:rsidRDefault="002966D0" w:rsidP="002966D0">
      <w:pPr>
        <w:numPr>
          <w:ilvl w:val="0"/>
          <w:numId w:val="56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WebGL errors.</w:t>
      </w:r>
    </w:p>
    <w:p w14:paraId="1AFDB063" w14:textId="77777777" w:rsidR="002966D0" w:rsidRPr="002966D0" w:rsidRDefault="002966D0" w:rsidP="002966D0">
      <w:pPr>
        <w:numPr>
          <w:ilvl w:val="0"/>
          <w:numId w:val="56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Mixed-content warnings.</w:t>
      </w:r>
    </w:p>
    <w:p w14:paraId="11648309" w14:textId="77777777" w:rsidR="002966D0" w:rsidRPr="002966D0" w:rsidRDefault="002966D0" w:rsidP="002966D0">
      <w:pPr>
        <w:numPr>
          <w:ilvl w:val="0"/>
          <w:numId w:val="56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Invalid resource paths.</w:t>
      </w:r>
    </w:p>
    <w:p w14:paraId="5803A52B"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Resolve issues based on their actual cause rather than suppressing errors.</w:t>
      </w:r>
    </w:p>
    <w:p w14:paraId="1EE4459B"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Do not hide console errors simply to produce a clean report.</w:t>
      </w:r>
    </w:p>
    <w:p w14:paraId="364EFCC3"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0A9C49D9">
          <v:rect id="_x0000_i1336" style="width:0;height:1.5pt" o:hralign="center" o:hrstd="t" o:hr="t" fillcolor="#a0a0a0" stroked="f"/>
        </w:pict>
      </w:r>
    </w:p>
    <w:p w14:paraId="0F439A30"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16. DEFECT CLASSIFICATION AND PRIORITY</w:t>
      </w:r>
    </w:p>
    <w:p w14:paraId="2F7ED2A5"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Every discovered defect must be recorded and assigned a severity.</w:t>
      </w:r>
    </w:p>
    <w:p w14:paraId="2F63C80D"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P0 — Critical</w:t>
      </w:r>
    </w:p>
    <w:p w14:paraId="21FE78D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Examples:</w:t>
      </w:r>
    </w:p>
    <w:p w14:paraId="3A6E629D" w14:textId="77777777" w:rsidR="002966D0" w:rsidRPr="002966D0" w:rsidRDefault="002966D0" w:rsidP="002966D0">
      <w:pPr>
        <w:numPr>
          <w:ilvl w:val="0"/>
          <w:numId w:val="56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website cannot load.</w:t>
      </w:r>
    </w:p>
    <w:p w14:paraId="37C9F5B4" w14:textId="77777777" w:rsidR="002966D0" w:rsidRPr="002966D0" w:rsidRDefault="002966D0" w:rsidP="002966D0">
      <w:pPr>
        <w:numPr>
          <w:ilvl w:val="0"/>
          <w:numId w:val="56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Essential navigation is unavailable.</w:t>
      </w:r>
    </w:p>
    <w:p w14:paraId="59E3DDF8" w14:textId="77777777" w:rsidR="002966D0" w:rsidRPr="002966D0" w:rsidRDefault="002966D0" w:rsidP="002966D0">
      <w:pPr>
        <w:numPr>
          <w:ilvl w:val="0"/>
          <w:numId w:val="56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 critical security issue is discovered.</w:t>
      </w:r>
    </w:p>
    <w:p w14:paraId="15C75C4C" w14:textId="77777777" w:rsidR="002966D0" w:rsidRPr="002966D0" w:rsidRDefault="002966D0" w:rsidP="002966D0">
      <w:pPr>
        <w:numPr>
          <w:ilvl w:val="0"/>
          <w:numId w:val="56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Core functionality is completely blocked.</w:t>
      </w:r>
    </w:p>
    <w:p w14:paraId="1C2C83FD" w14:textId="77777777" w:rsidR="002966D0" w:rsidRPr="002966D0" w:rsidRDefault="002966D0" w:rsidP="002966D0">
      <w:pPr>
        <w:numPr>
          <w:ilvl w:val="0"/>
          <w:numId w:val="56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 major defect makes the site unusable.</w:t>
      </w:r>
    </w:p>
    <w:p w14:paraId="72D0331C"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Action:</w:t>
      </w:r>
      <w:r w:rsidRPr="002966D0">
        <w:rPr>
          <w:rFonts w:ascii="Times New Roman" w:eastAsia="Times New Roman" w:hAnsi="Times New Roman" w:cs="Times New Roman"/>
          <w:sz w:val="24"/>
          <w:szCs w:val="24"/>
          <w:lang w:eastAsia="sq-AL"/>
        </w:rPr>
        <w:t xml:space="preserve"> Resolve before release.</w:t>
      </w:r>
    </w:p>
    <w:p w14:paraId="3845ADD6"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P1 — High</w:t>
      </w:r>
    </w:p>
    <w:p w14:paraId="642ABD89"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Examples:</w:t>
      </w:r>
    </w:p>
    <w:p w14:paraId="56B625F5" w14:textId="77777777" w:rsidR="002966D0" w:rsidRPr="002966D0" w:rsidRDefault="002966D0" w:rsidP="002966D0">
      <w:pPr>
        <w:numPr>
          <w:ilvl w:val="0"/>
          <w:numId w:val="56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Mobile navigation is unusable.</w:t>
      </w:r>
    </w:p>
    <w:p w14:paraId="24DB0524" w14:textId="77777777" w:rsidR="002966D0" w:rsidRPr="002966D0" w:rsidRDefault="002966D0" w:rsidP="002966D0">
      <w:pPr>
        <w:numPr>
          <w:ilvl w:val="0"/>
          <w:numId w:val="56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Contact submissions fail.</w:t>
      </w:r>
    </w:p>
    <w:p w14:paraId="01610774" w14:textId="77777777" w:rsidR="002966D0" w:rsidRPr="002966D0" w:rsidRDefault="002966D0" w:rsidP="002966D0">
      <w:pPr>
        <w:numPr>
          <w:ilvl w:val="0"/>
          <w:numId w:val="56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Essential content is inaccessible.</w:t>
      </w:r>
    </w:p>
    <w:p w14:paraId="0267AAA9" w14:textId="77777777" w:rsidR="002966D0" w:rsidRPr="002966D0" w:rsidRDefault="002966D0" w:rsidP="002966D0">
      <w:pPr>
        <w:numPr>
          <w:ilvl w:val="0"/>
          <w:numId w:val="56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 major layout breaks at a common viewport.</w:t>
      </w:r>
    </w:p>
    <w:p w14:paraId="5E0ACDBE" w14:textId="77777777" w:rsidR="002966D0" w:rsidRPr="002966D0" w:rsidRDefault="002966D0" w:rsidP="002966D0">
      <w:pPr>
        <w:numPr>
          <w:ilvl w:val="0"/>
          <w:numId w:val="56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 keyboard user cannot complete a critical journey.</w:t>
      </w:r>
    </w:p>
    <w:p w14:paraId="5F83C7C6" w14:textId="77777777" w:rsidR="002966D0" w:rsidRPr="002966D0" w:rsidRDefault="002966D0" w:rsidP="002966D0">
      <w:pPr>
        <w:numPr>
          <w:ilvl w:val="0"/>
          <w:numId w:val="56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 major route is broken.</w:t>
      </w:r>
    </w:p>
    <w:p w14:paraId="5D93EF0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Action:</w:t>
      </w:r>
      <w:r w:rsidRPr="002966D0">
        <w:rPr>
          <w:rFonts w:ascii="Times New Roman" w:eastAsia="Times New Roman" w:hAnsi="Times New Roman" w:cs="Times New Roman"/>
          <w:sz w:val="24"/>
          <w:szCs w:val="24"/>
          <w:lang w:eastAsia="sq-AL"/>
        </w:rPr>
        <w:t xml:space="preserve"> Resolve before release.</w:t>
      </w:r>
    </w:p>
    <w:p w14:paraId="0F4632FE"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P2 — Medium</w:t>
      </w:r>
    </w:p>
    <w:p w14:paraId="131F0461"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Examples:</w:t>
      </w:r>
    </w:p>
    <w:p w14:paraId="27F7C95E" w14:textId="77777777" w:rsidR="002966D0" w:rsidRPr="002966D0" w:rsidRDefault="002966D0" w:rsidP="002966D0">
      <w:pPr>
        <w:numPr>
          <w:ilvl w:val="0"/>
          <w:numId w:val="56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Typography is inconsistent.</w:t>
      </w:r>
    </w:p>
    <w:p w14:paraId="67F4E39A" w14:textId="77777777" w:rsidR="002966D0" w:rsidRPr="002966D0" w:rsidRDefault="002966D0" w:rsidP="002966D0">
      <w:pPr>
        <w:numPr>
          <w:ilvl w:val="0"/>
          <w:numId w:val="56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 noncritical component overflows.</w:t>
      </w:r>
    </w:p>
    <w:p w14:paraId="38CC7D96" w14:textId="77777777" w:rsidR="002966D0" w:rsidRPr="002966D0" w:rsidRDefault="002966D0" w:rsidP="002966D0">
      <w:pPr>
        <w:numPr>
          <w:ilvl w:val="0"/>
          <w:numId w:val="56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An animation is inconsistent.</w:t>
      </w:r>
    </w:p>
    <w:p w14:paraId="17FAB9E3" w14:textId="77777777" w:rsidR="002966D0" w:rsidRPr="002966D0" w:rsidRDefault="002966D0" w:rsidP="002966D0">
      <w:pPr>
        <w:numPr>
          <w:ilvl w:val="0"/>
          <w:numId w:val="56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 card layout breaks at an intermediate width.</w:t>
      </w:r>
    </w:p>
    <w:p w14:paraId="08B9FD81" w14:textId="77777777" w:rsidR="002966D0" w:rsidRPr="002966D0" w:rsidRDefault="002966D0" w:rsidP="002966D0">
      <w:pPr>
        <w:numPr>
          <w:ilvl w:val="0"/>
          <w:numId w:val="56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 secondary interaction has an incorrect state.</w:t>
      </w:r>
    </w:p>
    <w:p w14:paraId="623EEEA4"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Action:</w:t>
      </w:r>
      <w:r w:rsidRPr="002966D0">
        <w:rPr>
          <w:rFonts w:ascii="Times New Roman" w:eastAsia="Times New Roman" w:hAnsi="Times New Roman" w:cs="Times New Roman"/>
          <w:sz w:val="24"/>
          <w:szCs w:val="24"/>
          <w:lang w:eastAsia="sq-AL"/>
        </w:rPr>
        <w:t xml:space="preserve"> Resolve before release when it materially affects quality or usability; otherwise document and schedule.</w:t>
      </w:r>
    </w:p>
    <w:p w14:paraId="2355ECEF"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lastRenderedPageBreak/>
        <w:t>P3 — Low</w:t>
      </w:r>
    </w:p>
    <w:p w14:paraId="326F611F"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Examples:</w:t>
      </w:r>
    </w:p>
    <w:p w14:paraId="75EDA2FF" w14:textId="77777777" w:rsidR="002966D0" w:rsidRPr="002966D0" w:rsidRDefault="002966D0" w:rsidP="002966D0">
      <w:pPr>
        <w:numPr>
          <w:ilvl w:val="0"/>
          <w:numId w:val="57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Minor alignment differences.</w:t>
      </w:r>
    </w:p>
    <w:p w14:paraId="38930E71" w14:textId="77777777" w:rsidR="002966D0" w:rsidRPr="002966D0" w:rsidRDefault="002966D0" w:rsidP="002966D0">
      <w:pPr>
        <w:numPr>
          <w:ilvl w:val="0"/>
          <w:numId w:val="57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Small nonfunctional visual inconsistencies.</w:t>
      </w:r>
    </w:p>
    <w:p w14:paraId="7C9DDDFD" w14:textId="77777777" w:rsidR="002966D0" w:rsidRPr="002966D0" w:rsidRDefault="002966D0" w:rsidP="002966D0">
      <w:pPr>
        <w:numPr>
          <w:ilvl w:val="0"/>
          <w:numId w:val="57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Low-impact decorative details.</w:t>
      </w:r>
    </w:p>
    <w:p w14:paraId="4F5A240D" w14:textId="77777777" w:rsidR="002966D0" w:rsidRPr="002966D0" w:rsidRDefault="002966D0" w:rsidP="002966D0">
      <w:pPr>
        <w:numPr>
          <w:ilvl w:val="0"/>
          <w:numId w:val="57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Minor polish opportunities.</w:t>
      </w:r>
    </w:p>
    <w:p w14:paraId="5025EB5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Action:</w:t>
      </w:r>
      <w:r w:rsidRPr="002966D0">
        <w:rPr>
          <w:rFonts w:ascii="Times New Roman" w:eastAsia="Times New Roman" w:hAnsi="Times New Roman" w:cs="Times New Roman"/>
          <w:sz w:val="24"/>
          <w:szCs w:val="24"/>
          <w:lang w:eastAsia="sq-AL"/>
        </w:rPr>
        <w:t xml:space="preserve"> Fix when appropriate without introducing regressions or destabilizing the release.</w:t>
      </w:r>
    </w:p>
    <w:p w14:paraId="59C2B35C"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classify defects solely by how easy they are to fix. Prioritize user impact, business impact, accessibility, and reliability.</w:t>
      </w:r>
    </w:p>
    <w:p w14:paraId="1D67BE32"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28C9AEC6">
          <v:rect id="_x0000_i1337" style="width:0;height:1.5pt" o:hralign="center" o:hrstd="t" o:hr="t" fillcolor="#a0a0a0" stroked="f"/>
        </w:pict>
      </w:r>
    </w:p>
    <w:p w14:paraId="2FF83B9D"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17. BUG REPORT TEMPLATE</w:t>
      </w:r>
    </w:p>
    <w:p w14:paraId="6113B965"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Every meaningful defect should have a reproducible report.</w:t>
      </w:r>
    </w:p>
    <w:p w14:paraId="4CBC3CD8"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Use this structure:</w:t>
      </w:r>
    </w:p>
    <w:p w14:paraId="6C770C8C"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Issue ID:</w:t>
      </w:r>
      <w:r w:rsidRPr="002966D0">
        <w:rPr>
          <w:rFonts w:ascii="Times New Roman" w:eastAsia="Times New Roman" w:hAnsi="Times New Roman" w:cs="Times New Roman"/>
          <w:sz w:val="24"/>
          <w:szCs w:val="24"/>
          <w:lang w:eastAsia="sq-AL"/>
        </w:rPr>
        <w:br/>
        <w:t>Unique identifier.</w:t>
      </w:r>
    </w:p>
    <w:p w14:paraId="2E294E2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Title:</w:t>
      </w:r>
      <w:r w:rsidRPr="002966D0">
        <w:rPr>
          <w:rFonts w:ascii="Times New Roman" w:eastAsia="Times New Roman" w:hAnsi="Times New Roman" w:cs="Times New Roman"/>
          <w:sz w:val="24"/>
          <w:szCs w:val="24"/>
          <w:lang w:eastAsia="sq-AL"/>
        </w:rPr>
        <w:br/>
        <w:t>Short description of the problem.</w:t>
      </w:r>
    </w:p>
    <w:p w14:paraId="01A7C1E1"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Route:</w:t>
      </w:r>
      <w:r w:rsidRPr="002966D0">
        <w:rPr>
          <w:rFonts w:ascii="Times New Roman" w:eastAsia="Times New Roman" w:hAnsi="Times New Roman" w:cs="Times New Roman"/>
          <w:sz w:val="24"/>
          <w:szCs w:val="24"/>
          <w:lang w:eastAsia="sq-AL"/>
        </w:rPr>
        <w:br/>
        <w:t>Exact page or route.</w:t>
      </w:r>
    </w:p>
    <w:p w14:paraId="1BC57F73"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Severity:</w:t>
      </w:r>
      <w:r w:rsidRPr="002966D0">
        <w:rPr>
          <w:rFonts w:ascii="Times New Roman" w:eastAsia="Times New Roman" w:hAnsi="Times New Roman" w:cs="Times New Roman"/>
          <w:sz w:val="24"/>
          <w:szCs w:val="24"/>
          <w:lang w:eastAsia="sq-AL"/>
        </w:rPr>
        <w:br/>
        <w:t>P0, P1, P2, or P3.</w:t>
      </w:r>
    </w:p>
    <w:p w14:paraId="02B726C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Environment:</w:t>
      </w:r>
      <w:r w:rsidRPr="002966D0">
        <w:rPr>
          <w:rFonts w:ascii="Times New Roman" w:eastAsia="Times New Roman" w:hAnsi="Times New Roman" w:cs="Times New Roman"/>
          <w:sz w:val="24"/>
          <w:szCs w:val="24"/>
          <w:lang w:eastAsia="sq-AL"/>
        </w:rPr>
        <w:br/>
        <w:t>Browser, version, viewport, operating system, and test conditions.</w:t>
      </w:r>
    </w:p>
    <w:p w14:paraId="4757C15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Preconditions:</w:t>
      </w:r>
      <w:r w:rsidRPr="002966D0">
        <w:rPr>
          <w:rFonts w:ascii="Times New Roman" w:eastAsia="Times New Roman" w:hAnsi="Times New Roman" w:cs="Times New Roman"/>
          <w:sz w:val="24"/>
          <w:szCs w:val="24"/>
          <w:lang w:eastAsia="sq-AL"/>
        </w:rPr>
        <w:br/>
        <w:t>Required state before reproducing the issue.</w:t>
      </w:r>
    </w:p>
    <w:p w14:paraId="0CA1711B"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Steps to reproduce:</w:t>
      </w:r>
    </w:p>
    <w:p w14:paraId="287CCB9D" w14:textId="77777777" w:rsidR="002966D0" w:rsidRPr="002966D0" w:rsidRDefault="002966D0" w:rsidP="002966D0">
      <w:pPr>
        <w:numPr>
          <w:ilvl w:val="0"/>
          <w:numId w:val="57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Step one.</w:t>
      </w:r>
    </w:p>
    <w:p w14:paraId="569BFF5B" w14:textId="77777777" w:rsidR="002966D0" w:rsidRPr="002966D0" w:rsidRDefault="002966D0" w:rsidP="002966D0">
      <w:pPr>
        <w:numPr>
          <w:ilvl w:val="0"/>
          <w:numId w:val="57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Step two.</w:t>
      </w:r>
    </w:p>
    <w:p w14:paraId="39A01E2D" w14:textId="77777777" w:rsidR="002966D0" w:rsidRPr="002966D0" w:rsidRDefault="002966D0" w:rsidP="002966D0">
      <w:pPr>
        <w:numPr>
          <w:ilvl w:val="0"/>
          <w:numId w:val="57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Step three.</w:t>
      </w:r>
    </w:p>
    <w:p w14:paraId="4EB26F33"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Expected result:</w:t>
      </w:r>
      <w:r w:rsidRPr="002966D0">
        <w:rPr>
          <w:rFonts w:ascii="Times New Roman" w:eastAsia="Times New Roman" w:hAnsi="Times New Roman" w:cs="Times New Roman"/>
          <w:sz w:val="24"/>
          <w:szCs w:val="24"/>
          <w:lang w:eastAsia="sq-AL"/>
        </w:rPr>
        <w:br/>
        <w:t>What should happen.</w:t>
      </w:r>
    </w:p>
    <w:p w14:paraId="2E60E2F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lastRenderedPageBreak/>
        <w:t>Actual result:</w:t>
      </w:r>
      <w:r w:rsidRPr="002966D0">
        <w:rPr>
          <w:rFonts w:ascii="Times New Roman" w:eastAsia="Times New Roman" w:hAnsi="Times New Roman" w:cs="Times New Roman"/>
          <w:sz w:val="24"/>
          <w:szCs w:val="24"/>
          <w:lang w:eastAsia="sq-AL"/>
        </w:rPr>
        <w:br/>
        <w:t>What actually happened.</w:t>
      </w:r>
    </w:p>
    <w:p w14:paraId="55F0566D"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Evidence:</w:t>
      </w:r>
      <w:r w:rsidRPr="002966D0">
        <w:rPr>
          <w:rFonts w:ascii="Times New Roman" w:eastAsia="Times New Roman" w:hAnsi="Times New Roman" w:cs="Times New Roman"/>
          <w:sz w:val="24"/>
          <w:szCs w:val="24"/>
          <w:lang w:eastAsia="sq-AL"/>
        </w:rPr>
        <w:br/>
        <w:t>Screenshot, video, console output, or test log.</w:t>
      </w:r>
    </w:p>
    <w:p w14:paraId="003089FD"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Root cause:</w:t>
      </w:r>
      <w:r w:rsidRPr="002966D0">
        <w:rPr>
          <w:rFonts w:ascii="Times New Roman" w:eastAsia="Times New Roman" w:hAnsi="Times New Roman" w:cs="Times New Roman"/>
          <w:sz w:val="24"/>
          <w:szCs w:val="24"/>
          <w:lang w:eastAsia="sq-AL"/>
        </w:rPr>
        <w:br/>
        <w:t>Identified cause, if known.</w:t>
      </w:r>
    </w:p>
    <w:p w14:paraId="612A621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Fix:</w:t>
      </w:r>
      <w:r w:rsidRPr="002966D0">
        <w:rPr>
          <w:rFonts w:ascii="Times New Roman" w:eastAsia="Times New Roman" w:hAnsi="Times New Roman" w:cs="Times New Roman"/>
          <w:sz w:val="24"/>
          <w:szCs w:val="24"/>
          <w:lang w:eastAsia="sq-AL"/>
        </w:rPr>
        <w:br/>
        <w:t>What was changed.</w:t>
      </w:r>
    </w:p>
    <w:p w14:paraId="3201C228"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Regression test:</w:t>
      </w:r>
      <w:r w:rsidRPr="002966D0">
        <w:rPr>
          <w:rFonts w:ascii="Times New Roman" w:eastAsia="Times New Roman" w:hAnsi="Times New Roman" w:cs="Times New Roman"/>
          <w:sz w:val="24"/>
          <w:szCs w:val="24"/>
          <w:lang w:eastAsia="sq-AL"/>
        </w:rPr>
        <w:br/>
        <w:t>How the fix was verified.</w:t>
      </w:r>
    </w:p>
    <w:p w14:paraId="08824A6E"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Status:</w:t>
      </w:r>
      <w:r w:rsidRPr="002966D0">
        <w:rPr>
          <w:rFonts w:ascii="Times New Roman" w:eastAsia="Times New Roman" w:hAnsi="Times New Roman" w:cs="Times New Roman"/>
          <w:sz w:val="24"/>
          <w:szCs w:val="24"/>
          <w:lang w:eastAsia="sq-AL"/>
        </w:rPr>
        <w:br/>
        <w:t>Open, in progress, fixed, verified, or blocked.</w:t>
      </w:r>
    </w:p>
    <w:p w14:paraId="096E25E5"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mark a defect as verified simply because code was changed. Reproduce the original failure and confirm the expected behavior afterward.</w:t>
      </w:r>
    </w:p>
    <w:p w14:paraId="61B0840D"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5C42AA75">
          <v:rect id="_x0000_i1338" style="width:0;height:1.5pt" o:hralign="center" o:hrstd="t" o:hr="t" fillcolor="#a0a0a0" stroked="f"/>
        </w:pict>
      </w:r>
    </w:p>
    <w:p w14:paraId="4BC6D9F6"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18. QA GOVERNANCE AND REGRESSION PREVENTION</w:t>
      </w:r>
    </w:p>
    <w:p w14:paraId="26A49A25"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Quality assurance must not introduce new defects while fixing existing ones.</w:t>
      </w:r>
    </w:p>
    <w:p w14:paraId="13BA46E0"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Before modifying a component:</w:t>
      </w:r>
    </w:p>
    <w:p w14:paraId="6C3DB326" w14:textId="77777777" w:rsidR="002966D0" w:rsidRPr="002966D0" w:rsidRDefault="002966D0" w:rsidP="002966D0">
      <w:pPr>
        <w:numPr>
          <w:ilvl w:val="0"/>
          <w:numId w:val="57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Identify the affected routes.</w:t>
      </w:r>
    </w:p>
    <w:p w14:paraId="160EA65A" w14:textId="77777777" w:rsidR="002966D0" w:rsidRPr="002966D0" w:rsidRDefault="002966D0" w:rsidP="002966D0">
      <w:pPr>
        <w:numPr>
          <w:ilvl w:val="0"/>
          <w:numId w:val="57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Identify its dependencies.</w:t>
      </w:r>
    </w:p>
    <w:p w14:paraId="4B1093C0" w14:textId="77777777" w:rsidR="002966D0" w:rsidRPr="002966D0" w:rsidRDefault="002966D0" w:rsidP="002966D0">
      <w:pPr>
        <w:numPr>
          <w:ilvl w:val="0"/>
          <w:numId w:val="57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Inspect the current implementation.</w:t>
      </w:r>
    </w:p>
    <w:p w14:paraId="56010A69" w14:textId="77777777" w:rsidR="002966D0" w:rsidRPr="002966D0" w:rsidRDefault="002966D0" w:rsidP="002966D0">
      <w:pPr>
        <w:numPr>
          <w:ilvl w:val="0"/>
          <w:numId w:val="57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Determine whether the problem is shared or page-specific.</w:t>
      </w:r>
    </w:p>
    <w:p w14:paraId="00F939F0" w14:textId="77777777" w:rsidR="002966D0" w:rsidRPr="002966D0" w:rsidRDefault="002966D0" w:rsidP="002966D0">
      <w:pPr>
        <w:numPr>
          <w:ilvl w:val="0"/>
          <w:numId w:val="57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Make the smallest reliable change.</w:t>
      </w:r>
    </w:p>
    <w:p w14:paraId="74304CDA" w14:textId="77777777" w:rsidR="002966D0" w:rsidRPr="002966D0" w:rsidRDefault="002966D0" w:rsidP="002966D0">
      <w:pPr>
        <w:numPr>
          <w:ilvl w:val="0"/>
          <w:numId w:val="57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Test the original defect.</w:t>
      </w:r>
    </w:p>
    <w:p w14:paraId="7C014EE3" w14:textId="77777777" w:rsidR="002966D0" w:rsidRPr="002966D0" w:rsidRDefault="002966D0" w:rsidP="002966D0">
      <w:pPr>
        <w:numPr>
          <w:ilvl w:val="0"/>
          <w:numId w:val="57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Test nearby responsive breakpoints.</w:t>
      </w:r>
    </w:p>
    <w:p w14:paraId="593C6468" w14:textId="77777777" w:rsidR="002966D0" w:rsidRPr="002966D0" w:rsidRDefault="002966D0" w:rsidP="002966D0">
      <w:pPr>
        <w:numPr>
          <w:ilvl w:val="0"/>
          <w:numId w:val="57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Recheck related pages.</w:t>
      </w:r>
    </w:p>
    <w:p w14:paraId="7CE4D30D" w14:textId="77777777" w:rsidR="002966D0" w:rsidRPr="002966D0" w:rsidRDefault="002966D0" w:rsidP="002966D0">
      <w:pPr>
        <w:numPr>
          <w:ilvl w:val="0"/>
          <w:numId w:val="57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Review console and network output.</w:t>
      </w:r>
    </w:p>
    <w:p w14:paraId="7181A1CA" w14:textId="77777777" w:rsidR="002966D0" w:rsidRPr="002966D0" w:rsidRDefault="002966D0" w:rsidP="002966D0">
      <w:pPr>
        <w:numPr>
          <w:ilvl w:val="0"/>
          <w:numId w:val="57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Record the result.</w:t>
      </w:r>
    </w:p>
    <w:p w14:paraId="1528BD31"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Prefer a shared fix when a shared component causes the problem.</w:t>
      </w:r>
    </w:p>
    <w:p w14:paraId="56EECF8D"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Avoid copying the same CSS correction into multiple page-specific files when a central component or token is responsible.</w:t>
      </w:r>
    </w:p>
    <w:p w14:paraId="229D2A64"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 xml:space="preserve">Do not use </w:t>
      </w:r>
      <w:r w:rsidRPr="002966D0">
        <w:rPr>
          <w:rFonts w:ascii="Courier New" w:eastAsia="Times New Roman" w:hAnsi="Courier New" w:cs="Courier New"/>
          <w:sz w:val="20"/>
          <w:szCs w:val="20"/>
          <w:lang w:eastAsia="sq-AL"/>
        </w:rPr>
        <w:t>!important</w:t>
      </w:r>
      <w:r w:rsidRPr="002966D0">
        <w:rPr>
          <w:rFonts w:ascii="Times New Roman" w:eastAsia="Times New Roman" w:hAnsi="Times New Roman" w:cs="Times New Roman"/>
          <w:sz w:val="24"/>
          <w:szCs w:val="24"/>
          <w:lang w:eastAsia="sq-AL"/>
        </w:rPr>
        <w:t xml:space="preserve"> as the default solution to cascading problems.</w:t>
      </w:r>
    </w:p>
    <w:p w14:paraId="027013D3"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Do not accumulate contradictory media queries or append endless overrides at the end of stylesheets.</w:t>
      </w:r>
    </w:p>
    <w:p w14:paraId="20B542CC"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If the existing CSS architecture has become difficult to reason about, refactor incrementally and test after each logical change.</w:t>
      </w:r>
    </w:p>
    <w:p w14:paraId="64D047F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Preserve unrelated work.</w:t>
      </w:r>
    </w:p>
    <w:p w14:paraId="256637AF"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0492441E">
          <v:rect id="_x0000_i1339" style="width:0;height:1.5pt" o:hralign="center" o:hrstd="t" o:hr="t" fillcolor="#a0a0a0" stroked="f"/>
        </w:pict>
      </w:r>
    </w:p>
    <w:p w14:paraId="5D7303B2"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19. PROJECT SAFETY AND IMPLEMENTATION RULES</w:t>
      </w:r>
    </w:p>
    <w:p w14:paraId="2061BCAD"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current repository may contain valuable work and uncommitted changes.</w:t>
      </w:r>
    </w:p>
    <w:p w14:paraId="608FF9BC"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Before implementation:</w:t>
      </w:r>
    </w:p>
    <w:p w14:paraId="0E6C86AE" w14:textId="77777777" w:rsidR="002966D0" w:rsidRPr="002966D0" w:rsidRDefault="002966D0" w:rsidP="002966D0">
      <w:pPr>
        <w:numPr>
          <w:ilvl w:val="0"/>
          <w:numId w:val="57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 xml:space="preserve">Inspect </w:t>
      </w:r>
      <w:r w:rsidRPr="002966D0">
        <w:rPr>
          <w:rFonts w:ascii="Courier New" w:eastAsia="Times New Roman" w:hAnsi="Courier New" w:cs="Courier New"/>
          <w:sz w:val="20"/>
          <w:szCs w:val="20"/>
          <w:lang w:eastAsia="sq-AL"/>
        </w:rPr>
        <w:t>git status --short</w:t>
      </w:r>
      <w:r w:rsidRPr="002966D0">
        <w:rPr>
          <w:rFonts w:ascii="Times New Roman" w:eastAsia="Times New Roman" w:hAnsi="Times New Roman" w:cs="Times New Roman"/>
          <w:sz w:val="24"/>
          <w:szCs w:val="24"/>
          <w:lang w:eastAsia="sq-AL"/>
        </w:rPr>
        <w:t>.</w:t>
      </w:r>
    </w:p>
    <w:p w14:paraId="74776B78" w14:textId="77777777" w:rsidR="002966D0" w:rsidRPr="002966D0" w:rsidRDefault="002966D0" w:rsidP="002966D0">
      <w:pPr>
        <w:numPr>
          <w:ilvl w:val="0"/>
          <w:numId w:val="57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Inspect relevant diffs.</w:t>
      </w:r>
    </w:p>
    <w:p w14:paraId="2462C585" w14:textId="77777777" w:rsidR="002966D0" w:rsidRPr="002966D0" w:rsidRDefault="002966D0" w:rsidP="002966D0">
      <w:pPr>
        <w:numPr>
          <w:ilvl w:val="0"/>
          <w:numId w:val="57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Identify the actual entry points.</w:t>
      </w:r>
    </w:p>
    <w:p w14:paraId="7C403A95" w14:textId="77777777" w:rsidR="002966D0" w:rsidRPr="002966D0" w:rsidRDefault="002966D0" w:rsidP="002966D0">
      <w:pPr>
        <w:numPr>
          <w:ilvl w:val="0"/>
          <w:numId w:val="57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Locate shared styles and scripts.</w:t>
      </w:r>
    </w:p>
    <w:p w14:paraId="471459F8" w14:textId="77777777" w:rsidR="002966D0" w:rsidRPr="002966D0" w:rsidRDefault="002966D0" w:rsidP="002966D0">
      <w:pPr>
        <w:numPr>
          <w:ilvl w:val="0"/>
          <w:numId w:val="57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Identify the current test setup.</w:t>
      </w:r>
    </w:p>
    <w:p w14:paraId="72CC5209" w14:textId="77777777" w:rsidR="002966D0" w:rsidRPr="002966D0" w:rsidRDefault="002966D0" w:rsidP="002966D0">
      <w:pPr>
        <w:numPr>
          <w:ilvl w:val="0"/>
          <w:numId w:val="57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Inspect dependencies and build scripts.</w:t>
      </w:r>
    </w:p>
    <w:p w14:paraId="23742665" w14:textId="77777777" w:rsidR="002966D0" w:rsidRPr="002966D0" w:rsidRDefault="002966D0" w:rsidP="002966D0">
      <w:pPr>
        <w:numPr>
          <w:ilvl w:val="0"/>
          <w:numId w:val="573"/>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Record the existing state sufficiently to recover from unintended changes.</w:t>
      </w:r>
    </w:p>
    <w:p w14:paraId="39F1C5BC"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Never run:</w:t>
      </w:r>
    </w:p>
    <w:p w14:paraId="0B3B9D5C"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git reset --hard</w:t>
      </w:r>
    </w:p>
    <w:p w14:paraId="091080A8" w14:textId="77777777" w:rsidR="002966D0" w:rsidRPr="002966D0" w:rsidRDefault="002966D0" w:rsidP="00296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sq-AL"/>
        </w:rPr>
      </w:pPr>
      <w:r w:rsidRPr="002966D0">
        <w:rPr>
          <w:rFonts w:ascii="Courier New" w:eastAsia="Times New Roman" w:hAnsi="Courier New" w:cs="Courier New"/>
          <w:sz w:val="20"/>
          <w:szCs w:val="20"/>
          <w:lang w:eastAsia="sq-AL"/>
        </w:rPr>
        <w:t>git clean -fd</w:t>
      </w:r>
    </w:p>
    <w:p w14:paraId="59246347"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indiscriminately delete files, replace the project with a generated template, or remove assets because they appear unused without checking their references.</w:t>
      </w:r>
    </w:p>
    <w:p w14:paraId="6401881D"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overwrite useful content merely to obtain a visually cleaner screenshot.</w:t>
      </w:r>
    </w:p>
    <w:p w14:paraId="29CF9AE6"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automatically commit, push, deploy, or publish changes.</w:t>
      </w:r>
    </w:p>
    <w:p w14:paraId="1C7645A5"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When a destructive operation seems necessary, explain the impact and request authorization first.</w:t>
      </w:r>
    </w:p>
    <w:p w14:paraId="005A877D"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7A4BDECE">
          <v:rect id="_x0000_i1340" style="width:0;height:1.5pt" o:hralign="center" o:hrstd="t" o:hr="t" fillcolor="#a0a0a0" stroked="f"/>
        </w:pict>
      </w:r>
    </w:p>
    <w:p w14:paraId="2C0C70E5"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20. FINAL ACCEPTANCE CRITERIA</w:t>
      </w:r>
    </w:p>
    <w:p w14:paraId="7453DAA8"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QA phase is complete only when the following have been addressed.</w:t>
      </w:r>
    </w:p>
    <w:p w14:paraId="4FF8429C"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Visual quality</w:t>
      </w:r>
    </w:p>
    <w:p w14:paraId="022043F3" w14:textId="37880754" w:rsidR="002966D0" w:rsidRPr="002966D0" w:rsidRDefault="002966D0" w:rsidP="002966D0">
      <w:pPr>
        <w:numPr>
          <w:ilvl w:val="0"/>
          <w:numId w:val="57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lastRenderedPageBreak/>
        <w:object w:dxaOrig="225" w:dyaOrig="225" w14:anchorId="4BAF6F9C">
          <v:shape id="_x0000_i1766" type="#_x0000_t75" style="width:18pt;height:15.6pt" o:ole="">
            <v:imagedata r:id="rId90" o:title=""/>
          </v:shape>
          <w:control r:id="rId211" w:name="DefaultOcxName49" w:shapeid="_x0000_i1766"/>
        </w:object>
      </w:r>
      <w:r w:rsidRPr="002966D0">
        <w:rPr>
          <w:rFonts w:ascii="Times New Roman" w:eastAsia="Times New Roman" w:hAnsi="Times New Roman" w:cs="Times New Roman"/>
          <w:sz w:val="24"/>
          <w:szCs w:val="24"/>
          <w:lang w:eastAsia="sq-AL"/>
        </w:rPr>
        <w:t>Every discovered route has been reviewed.</w:t>
      </w:r>
    </w:p>
    <w:p w14:paraId="2ADB7C9F" w14:textId="52E4F7ED" w:rsidR="002966D0" w:rsidRPr="002966D0" w:rsidRDefault="002966D0" w:rsidP="002966D0">
      <w:pPr>
        <w:numPr>
          <w:ilvl w:val="0"/>
          <w:numId w:val="57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2459875E">
          <v:shape id="_x0000_i1790" type="#_x0000_t75" style="width:18pt;height:15.6pt" o:ole="">
            <v:imagedata r:id="rId90" o:title=""/>
          </v:shape>
          <w:control r:id="rId212" w:name="DefaultOcxName115" w:shapeid="_x0000_i1790"/>
        </w:object>
      </w:r>
      <w:r w:rsidRPr="002966D0">
        <w:rPr>
          <w:rFonts w:ascii="Times New Roman" w:eastAsia="Times New Roman" w:hAnsi="Times New Roman" w:cs="Times New Roman"/>
          <w:sz w:val="24"/>
          <w:szCs w:val="24"/>
          <w:lang w:eastAsia="sq-AL"/>
        </w:rPr>
        <w:t>Shared components have been checked for consistency.</w:t>
      </w:r>
    </w:p>
    <w:p w14:paraId="4148B435" w14:textId="46E49567" w:rsidR="002966D0" w:rsidRPr="002966D0" w:rsidRDefault="002966D0" w:rsidP="002966D0">
      <w:pPr>
        <w:numPr>
          <w:ilvl w:val="0"/>
          <w:numId w:val="57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19AAF6DE">
          <v:shape id="_x0000_i1793" type="#_x0000_t75" style="width:18pt;height:15.6pt" o:ole="">
            <v:imagedata r:id="rId90" o:title=""/>
          </v:shape>
          <w:control r:id="rId213" w:name="DefaultOcxName215" w:shapeid="_x0000_i1793"/>
        </w:object>
      </w:r>
      <w:r w:rsidRPr="002966D0">
        <w:rPr>
          <w:rFonts w:ascii="Times New Roman" w:eastAsia="Times New Roman" w:hAnsi="Times New Roman" w:cs="Times New Roman"/>
          <w:sz w:val="24"/>
          <w:szCs w:val="24"/>
          <w:lang w:eastAsia="sq-AL"/>
        </w:rPr>
        <w:t>Typography and spacing follow the approved design system.</w:t>
      </w:r>
    </w:p>
    <w:p w14:paraId="1D363AEF" w14:textId="55E840C8" w:rsidR="002966D0" w:rsidRPr="002966D0" w:rsidRDefault="002966D0" w:rsidP="002966D0">
      <w:pPr>
        <w:numPr>
          <w:ilvl w:val="0"/>
          <w:numId w:val="57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4ECD74B2">
          <v:shape id="_x0000_i1796" type="#_x0000_t75" style="width:18pt;height:15.6pt" o:ole="">
            <v:imagedata r:id="rId90" o:title=""/>
          </v:shape>
          <w:control r:id="rId214" w:name="DefaultOcxName314" w:shapeid="_x0000_i1796"/>
        </w:object>
      </w:r>
      <w:r w:rsidRPr="002966D0">
        <w:rPr>
          <w:rFonts w:ascii="Times New Roman" w:eastAsia="Times New Roman" w:hAnsi="Times New Roman" w:cs="Times New Roman"/>
          <w:sz w:val="24"/>
          <w:szCs w:val="24"/>
          <w:lang w:eastAsia="sq-AL"/>
        </w:rPr>
        <w:t>Images and videos display correctly.</w:t>
      </w:r>
    </w:p>
    <w:p w14:paraId="447FA8F5" w14:textId="3BD56493" w:rsidR="002966D0" w:rsidRPr="002966D0" w:rsidRDefault="002966D0" w:rsidP="002966D0">
      <w:pPr>
        <w:numPr>
          <w:ilvl w:val="0"/>
          <w:numId w:val="57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3B02A688">
          <v:shape id="_x0000_i1799" type="#_x0000_t75" style="width:18pt;height:15.6pt" o:ole="">
            <v:imagedata r:id="rId90" o:title=""/>
          </v:shape>
          <w:control r:id="rId215" w:name="DefaultOcxName48" w:shapeid="_x0000_i1799"/>
        </w:object>
      </w:r>
      <w:r w:rsidRPr="002966D0">
        <w:rPr>
          <w:rFonts w:ascii="Times New Roman" w:eastAsia="Times New Roman" w:hAnsi="Times New Roman" w:cs="Times New Roman"/>
          <w:sz w:val="24"/>
          <w:szCs w:val="24"/>
          <w:lang w:eastAsia="sq-AL"/>
        </w:rPr>
        <w:t>No major unintended overlap or clipping remains.</w:t>
      </w:r>
    </w:p>
    <w:p w14:paraId="70819971" w14:textId="0BB0B2DB" w:rsidR="002966D0" w:rsidRPr="002966D0" w:rsidRDefault="002966D0" w:rsidP="002966D0">
      <w:pPr>
        <w:numPr>
          <w:ilvl w:val="0"/>
          <w:numId w:val="57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6FBB8F63">
          <v:shape id="_x0000_i1802" type="#_x0000_t75" style="width:18pt;height:15.6pt" o:ole="">
            <v:imagedata r:id="rId90" o:title=""/>
          </v:shape>
          <w:control r:id="rId216" w:name="DefaultOcxName53" w:shapeid="_x0000_i1802"/>
        </w:object>
      </w:r>
      <w:r w:rsidRPr="002966D0">
        <w:rPr>
          <w:rFonts w:ascii="Times New Roman" w:eastAsia="Times New Roman" w:hAnsi="Times New Roman" w:cs="Times New Roman"/>
          <w:sz w:val="24"/>
          <w:szCs w:val="24"/>
          <w:lang w:eastAsia="sq-AL"/>
        </w:rPr>
        <w:t>Visual effects do not compromise readability.</w:t>
      </w:r>
    </w:p>
    <w:p w14:paraId="36E8671B" w14:textId="5EB52BBF" w:rsidR="002966D0" w:rsidRPr="002966D0" w:rsidRDefault="002966D0" w:rsidP="002966D0">
      <w:pPr>
        <w:numPr>
          <w:ilvl w:val="0"/>
          <w:numId w:val="574"/>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0978BCF5">
          <v:shape id="_x0000_i1805" type="#_x0000_t75" style="width:18pt;height:15.6pt" o:ole="">
            <v:imagedata r:id="rId90" o:title=""/>
          </v:shape>
          <w:control r:id="rId217" w:name="DefaultOcxName63" w:shapeid="_x0000_i1805"/>
        </w:object>
      </w:r>
      <w:r w:rsidRPr="002966D0">
        <w:rPr>
          <w:rFonts w:ascii="Times New Roman" w:eastAsia="Times New Roman" w:hAnsi="Times New Roman" w:cs="Times New Roman"/>
          <w:sz w:val="24"/>
          <w:szCs w:val="24"/>
          <w:lang w:eastAsia="sq-AL"/>
        </w:rPr>
        <w:t>Screenshots have been captured for important routes and viewports.</w:t>
      </w:r>
    </w:p>
    <w:p w14:paraId="0CC855BF"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Responsive behavior</w:t>
      </w:r>
    </w:p>
    <w:p w14:paraId="7C8E392E" w14:textId="5EB5D740" w:rsidR="002966D0" w:rsidRPr="002966D0" w:rsidRDefault="002966D0" w:rsidP="002966D0">
      <w:pPr>
        <w:numPr>
          <w:ilvl w:val="0"/>
          <w:numId w:val="57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77F5BD5F">
          <v:shape id="_x0000_i1808" type="#_x0000_t75" style="width:18pt;height:15.6pt" o:ole="">
            <v:imagedata r:id="rId90" o:title=""/>
          </v:shape>
          <w:control r:id="rId218" w:name="DefaultOcxName73" w:shapeid="_x0000_i1808"/>
        </w:object>
      </w:r>
      <w:r w:rsidRPr="002966D0">
        <w:rPr>
          <w:rFonts w:ascii="Times New Roman" w:eastAsia="Times New Roman" w:hAnsi="Times New Roman" w:cs="Times New Roman"/>
          <w:sz w:val="24"/>
          <w:szCs w:val="24"/>
          <w:lang w:eastAsia="sq-AL"/>
        </w:rPr>
        <w:t>The required viewport matrix has been tested.</w:t>
      </w:r>
    </w:p>
    <w:p w14:paraId="77348DC6" w14:textId="0E8F3076" w:rsidR="002966D0" w:rsidRPr="002966D0" w:rsidRDefault="002966D0" w:rsidP="002966D0">
      <w:pPr>
        <w:numPr>
          <w:ilvl w:val="0"/>
          <w:numId w:val="57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296ED276">
          <v:shape id="_x0000_i1811" type="#_x0000_t75" style="width:18pt;height:15.6pt" o:ole="">
            <v:imagedata r:id="rId90" o:title=""/>
          </v:shape>
          <w:control r:id="rId219" w:name="DefaultOcxName83" w:shapeid="_x0000_i1811"/>
        </w:object>
      </w:r>
      <w:r w:rsidRPr="002966D0">
        <w:rPr>
          <w:rFonts w:ascii="Times New Roman" w:eastAsia="Times New Roman" w:hAnsi="Times New Roman" w:cs="Times New Roman"/>
          <w:sz w:val="24"/>
          <w:szCs w:val="24"/>
          <w:lang w:eastAsia="sq-AL"/>
        </w:rPr>
        <w:t>No unintended horizontal overflow remains.</w:t>
      </w:r>
    </w:p>
    <w:p w14:paraId="362FCCB5" w14:textId="6E3F1559" w:rsidR="002966D0" w:rsidRPr="002966D0" w:rsidRDefault="002966D0" w:rsidP="002966D0">
      <w:pPr>
        <w:numPr>
          <w:ilvl w:val="0"/>
          <w:numId w:val="57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1B8CB08B">
          <v:shape id="_x0000_i1814" type="#_x0000_t75" style="width:18pt;height:15.6pt" o:ole="">
            <v:imagedata r:id="rId90" o:title=""/>
          </v:shape>
          <w:control r:id="rId220" w:name="DefaultOcxName93" w:shapeid="_x0000_i1814"/>
        </w:object>
      </w:r>
      <w:r w:rsidRPr="002966D0">
        <w:rPr>
          <w:rFonts w:ascii="Times New Roman" w:eastAsia="Times New Roman" w:hAnsi="Times New Roman" w:cs="Times New Roman"/>
          <w:sz w:val="24"/>
          <w:szCs w:val="24"/>
          <w:lang w:eastAsia="sq-AL"/>
        </w:rPr>
        <w:t>Mobile navigation works.</w:t>
      </w:r>
    </w:p>
    <w:p w14:paraId="62CD0542" w14:textId="71618C7B" w:rsidR="002966D0" w:rsidRPr="002966D0" w:rsidRDefault="002966D0" w:rsidP="002966D0">
      <w:pPr>
        <w:numPr>
          <w:ilvl w:val="0"/>
          <w:numId w:val="57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7F5D7665">
          <v:shape id="_x0000_i1817" type="#_x0000_t75" style="width:18pt;height:15.6pt" o:ole="">
            <v:imagedata r:id="rId90" o:title=""/>
          </v:shape>
          <w:control r:id="rId221" w:name="DefaultOcxName103" w:shapeid="_x0000_i1817"/>
        </w:object>
      </w:r>
      <w:r w:rsidRPr="002966D0">
        <w:rPr>
          <w:rFonts w:ascii="Times New Roman" w:eastAsia="Times New Roman" w:hAnsi="Times New Roman" w:cs="Times New Roman"/>
          <w:sz w:val="24"/>
          <w:szCs w:val="24"/>
          <w:lang w:eastAsia="sq-AL"/>
        </w:rPr>
        <w:t>Forms work on narrow screens.</w:t>
      </w:r>
    </w:p>
    <w:p w14:paraId="6E4F9615" w14:textId="7BEB36E4" w:rsidR="002966D0" w:rsidRPr="002966D0" w:rsidRDefault="002966D0" w:rsidP="002966D0">
      <w:pPr>
        <w:numPr>
          <w:ilvl w:val="0"/>
          <w:numId w:val="57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3F93FFD8">
          <v:shape id="_x0000_i1820" type="#_x0000_t75" style="width:18pt;height:15.6pt" o:ole="">
            <v:imagedata r:id="rId90" o:title=""/>
          </v:shape>
          <w:control r:id="rId222" w:name="DefaultOcxName114" w:shapeid="_x0000_i1820"/>
        </w:object>
      </w:r>
      <w:r w:rsidRPr="002966D0">
        <w:rPr>
          <w:rFonts w:ascii="Times New Roman" w:eastAsia="Times New Roman" w:hAnsi="Times New Roman" w:cs="Times New Roman"/>
          <w:sz w:val="24"/>
          <w:szCs w:val="24"/>
          <w:lang w:eastAsia="sq-AL"/>
        </w:rPr>
        <w:t>Long headings and content wrap correctly.</w:t>
      </w:r>
    </w:p>
    <w:p w14:paraId="7E3D8D0D" w14:textId="1B98CE0F" w:rsidR="002966D0" w:rsidRPr="002966D0" w:rsidRDefault="002966D0" w:rsidP="002966D0">
      <w:pPr>
        <w:numPr>
          <w:ilvl w:val="0"/>
          <w:numId w:val="57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2BCAE4C0">
          <v:shape id="_x0000_i1823" type="#_x0000_t75" style="width:18pt;height:15.6pt" o:ole="">
            <v:imagedata r:id="rId90" o:title=""/>
          </v:shape>
          <w:control r:id="rId223" w:name="DefaultOcxName123" w:shapeid="_x0000_i1823"/>
        </w:object>
      </w:r>
      <w:r w:rsidRPr="002966D0">
        <w:rPr>
          <w:rFonts w:ascii="Times New Roman" w:eastAsia="Times New Roman" w:hAnsi="Times New Roman" w:cs="Times New Roman"/>
          <w:sz w:val="24"/>
          <w:szCs w:val="24"/>
          <w:lang w:eastAsia="sq-AL"/>
        </w:rPr>
        <w:t>Intermediate breakpoint transitions have been reviewed.</w:t>
      </w:r>
    </w:p>
    <w:p w14:paraId="1A591B72" w14:textId="765B8963" w:rsidR="002966D0" w:rsidRPr="002966D0" w:rsidRDefault="002966D0" w:rsidP="002966D0">
      <w:pPr>
        <w:numPr>
          <w:ilvl w:val="0"/>
          <w:numId w:val="575"/>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21B66714">
          <v:shape id="_x0000_i1826" type="#_x0000_t75" style="width:18pt;height:15.6pt" o:ole="">
            <v:imagedata r:id="rId90" o:title=""/>
          </v:shape>
          <w:control r:id="rId224" w:name="DefaultOcxName133" w:shapeid="_x0000_i1826"/>
        </w:object>
      </w:r>
      <w:r w:rsidRPr="002966D0">
        <w:rPr>
          <w:rFonts w:ascii="Times New Roman" w:eastAsia="Times New Roman" w:hAnsi="Times New Roman" w:cs="Times New Roman"/>
          <w:sz w:val="24"/>
          <w:szCs w:val="24"/>
          <w:lang w:eastAsia="sq-AL"/>
        </w:rPr>
        <w:t>Landscape behavior has been checked where relevant.</w:t>
      </w:r>
    </w:p>
    <w:p w14:paraId="677E914B"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Interaction quality</w:t>
      </w:r>
    </w:p>
    <w:p w14:paraId="7D98E2E1" w14:textId="761746EE" w:rsidR="002966D0" w:rsidRPr="002966D0" w:rsidRDefault="002966D0" w:rsidP="002966D0">
      <w:pPr>
        <w:numPr>
          <w:ilvl w:val="0"/>
          <w:numId w:val="57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6D9D2F1F">
          <v:shape id="_x0000_i1829" type="#_x0000_t75" style="width:18pt;height:15.6pt" o:ole="">
            <v:imagedata r:id="rId90" o:title=""/>
          </v:shape>
          <w:control r:id="rId225" w:name="DefaultOcxName143" w:shapeid="_x0000_i1829"/>
        </w:object>
      </w:r>
      <w:r w:rsidRPr="002966D0">
        <w:rPr>
          <w:rFonts w:ascii="Times New Roman" w:eastAsia="Times New Roman" w:hAnsi="Times New Roman" w:cs="Times New Roman"/>
          <w:sz w:val="24"/>
          <w:szCs w:val="24"/>
          <w:lang w:eastAsia="sq-AL"/>
        </w:rPr>
        <w:t>Navigation destinations are correct.</w:t>
      </w:r>
    </w:p>
    <w:p w14:paraId="6D44BC82" w14:textId="0026D18B" w:rsidR="002966D0" w:rsidRPr="002966D0" w:rsidRDefault="002966D0" w:rsidP="002966D0">
      <w:pPr>
        <w:numPr>
          <w:ilvl w:val="0"/>
          <w:numId w:val="57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4225B5B1">
          <v:shape id="_x0000_i1832" type="#_x0000_t75" style="width:18pt;height:15.6pt" o:ole="">
            <v:imagedata r:id="rId90" o:title=""/>
          </v:shape>
          <w:control r:id="rId226" w:name="DefaultOcxName153" w:shapeid="_x0000_i1832"/>
        </w:object>
      </w:r>
      <w:r w:rsidRPr="002966D0">
        <w:rPr>
          <w:rFonts w:ascii="Times New Roman" w:eastAsia="Times New Roman" w:hAnsi="Times New Roman" w:cs="Times New Roman"/>
          <w:sz w:val="24"/>
          <w:szCs w:val="24"/>
          <w:lang w:eastAsia="sq-AL"/>
        </w:rPr>
        <w:t>Buttons perform their intended actions.</w:t>
      </w:r>
    </w:p>
    <w:p w14:paraId="0100C14A" w14:textId="483510DE" w:rsidR="002966D0" w:rsidRPr="002966D0" w:rsidRDefault="002966D0" w:rsidP="002966D0">
      <w:pPr>
        <w:numPr>
          <w:ilvl w:val="0"/>
          <w:numId w:val="57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3BB823D6">
          <v:shape id="_x0000_i1835" type="#_x0000_t75" style="width:18pt;height:15.6pt" o:ole="">
            <v:imagedata r:id="rId90" o:title=""/>
          </v:shape>
          <w:control r:id="rId227" w:name="DefaultOcxName163" w:shapeid="_x0000_i1835"/>
        </w:object>
      </w:r>
      <w:r w:rsidRPr="002966D0">
        <w:rPr>
          <w:rFonts w:ascii="Times New Roman" w:eastAsia="Times New Roman" w:hAnsi="Times New Roman" w:cs="Times New Roman"/>
          <w:sz w:val="24"/>
          <w:szCs w:val="24"/>
          <w:lang w:eastAsia="sq-AL"/>
        </w:rPr>
        <w:t>Keyboard focus is visible.</w:t>
      </w:r>
    </w:p>
    <w:p w14:paraId="1503E351" w14:textId="7BC1A01D" w:rsidR="002966D0" w:rsidRPr="002966D0" w:rsidRDefault="002966D0" w:rsidP="002966D0">
      <w:pPr>
        <w:numPr>
          <w:ilvl w:val="0"/>
          <w:numId w:val="57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2243AF19">
          <v:shape id="_x0000_i1838" type="#_x0000_t75" style="width:18pt;height:15.6pt" o:ole="">
            <v:imagedata r:id="rId90" o:title=""/>
          </v:shape>
          <w:control r:id="rId228" w:name="DefaultOcxName173" w:shapeid="_x0000_i1838"/>
        </w:object>
      </w:r>
      <w:r w:rsidRPr="002966D0">
        <w:rPr>
          <w:rFonts w:ascii="Times New Roman" w:eastAsia="Times New Roman" w:hAnsi="Times New Roman" w:cs="Times New Roman"/>
          <w:sz w:val="24"/>
          <w:szCs w:val="24"/>
          <w:lang w:eastAsia="sq-AL"/>
        </w:rPr>
        <w:t>Interactive states are coherent.</w:t>
      </w:r>
    </w:p>
    <w:p w14:paraId="51344D14" w14:textId="3D9129D1" w:rsidR="002966D0" w:rsidRPr="002966D0" w:rsidRDefault="002966D0" w:rsidP="002966D0">
      <w:pPr>
        <w:numPr>
          <w:ilvl w:val="0"/>
          <w:numId w:val="57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19A10A35">
          <v:shape id="_x0000_i1841" type="#_x0000_t75" style="width:18pt;height:15.6pt" o:ole="">
            <v:imagedata r:id="rId90" o:title=""/>
          </v:shape>
          <w:control r:id="rId229" w:name="DefaultOcxName183" w:shapeid="_x0000_i1841"/>
        </w:object>
      </w:r>
      <w:r w:rsidRPr="002966D0">
        <w:rPr>
          <w:rFonts w:ascii="Times New Roman" w:eastAsia="Times New Roman" w:hAnsi="Times New Roman" w:cs="Times New Roman"/>
          <w:sz w:val="24"/>
          <w:szCs w:val="24"/>
          <w:lang w:eastAsia="sq-AL"/>
        </w:rPr>
        <w:t>Forms provide useful validation and feedback.</w:t>
      </w:r>
    </w:p>
    <w:p w14:paraId="5E7DD583" w14:textId="7444469A" w:rsidR="002966D0" w:rsidRPr="002966D0" w:rsidRDefault="002966D0" w:rsidP="002966D0">
      <w:pPr>
        <w:numPr>
          <w:ilvl w:val="0"/>
          <w:numId w:val="57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5211489A">
          <v:shape id="_x0000_i1844" type="#_x0000_t75" style="width:18pt;height:15.6pt" o:ole="">
            <v:imagedata r:id="rId90" o:title=""/>
          </v:shape>
          <w:control r:id="rId230" w:name="DefaultOcxName193" w:shapeid="_x0000_i1844"/>
        </w:object>
      </w:r>
      <w:r w:rsidRPr="002966D0">
        <w:rPr>
          <w:rFonts w:ascii="Times New Roman" w:eastAsia="Times New Roman" w:hAnsi="Times New Roman" w:cs="Times New Roman"/>
          <w:sz w:val="24"/>
          <w:szCs w:val="24"/>
          <w:lang w:eastAsia="sq-AL"/>
        </w:rPr>
        <w:t>No major interaction depends exclusively on hover.</w:t>
      </w:r>
    </w:p>
    <w:p w14:paraId="1C74F1A3" w14:textId="37AEBD21" w:rsidR="002966D0" w:rsidRPr="002966D0" w:rsidRDefault="002966D0" w:rsidP="002966D0">
      <w:pPr>
        <w:numPr>
          <w:ilvl w:val="0"/>
          <w:numId w:val="576"/>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7C1B225E">
          <v:shape id="_x0000_i1847" type="#_x0000_t75" style="width:18pt;height:15.6pt" o:ole="">
            <v:imagedata r:id="rId90" o:title=""/>
          </v:shape>
          <w:control r:id="rId231" w:name="DefaultOcxName203" w:shapeid="_x0000_i1847"/>
        </w:object>
      </w:r>
      <w:r w:rsidRPr="002966D0">
        <w:rPr>
          <w:rFonts w:ascii="Times New Roman" w:eastAsia="Times New Roman" w:hAnsi="Times New Roman" w:cs="Times New Roman"/>
          <w:sz w:val="24"/>
          <w:szCs w:val="24"/>
          <w:lang w:eastAsia="sq-AL"/>
        </w:rPr>
        <w:t>Intro and animations have safe fallbacks.</w:t>
      </w:r>
    </w:p>
    <w:p w14:paraId="4D66B508"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Accessibility</w:t>
      </w:r>
    </w:p>
    <w:p w14:paraId="783BE44C" w14:textId="0642322C" w:rsidR="002966D0" w:rsidRPr="002966D0" w:rsidRDefault="002966D0" w:rsidP="002966D0">
      <w:pPr>
        <w:numPr>
          <w:ilvl w:val="0"/>
          <w:numId w:val="57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38027BF7">
          <v:shape id="_x0000_i1850" type="#_x0000_t75" style="width:18pt;height:15.6pt" o:ole="">
            <v:imagedata r:id="rId90" o:title=""/>
          </v:shape>
          <w:control r:id="rId232" w:name="DefaultOcxName214" w:shapeid="_x0000_i1850"/>
        </w:object>
      </w:r>
      <w:r w:rsidRPr="002966D0">
        <w:rPr>
          <w:rFonts w:ascii="Times New Roman" w:eastAsia="Times New Roman" w:hAnsi="Times New Roman" w:cs="Times New Roman"/>
          <w:sz w:val="24"/>
          <w:szCs w:val="24"/>
          <w:lang w:eastAsia="sq-AL"/>
        </w:rPr>
        <w:t>Semantic structure has been reviewed.</w:t>
      </w:r>
    </w:p>
    <w:p w14:paraId="2CB22322" w14:textId="150B57E6" w:rsidR="002966D0" w:rsidRPr="002966D0" w:rsidRDefault="002966D0" w:rsidP="002966D0">
      <w:pPr>
        <w:numPr>
          <w:ilvl w:val="0"/>
          <w:numId w:val="57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525A8A79">
          <v:shape id="_x0000_i1853" type="#_x0000_t75" style="width:18pt;height:15.6pt" o:ole="">
            <v:imagedata r:id="rId90" o:title=""/>
          </v:shape>
          <w:control r:id="rId233" w:name="DefaultOcxName223" w:shapeid="_x0000_i1853"/>
        </w:object>
      </w:r>
      <w:r w:rsidRPr="002966D0">
        <w:rPr>
          <w:rFonts w:ascii="Times New Roman" w:eastAsia="Times New Roman" w:hAnsi="Times New Roman" w:cs="Times New Roman"/>
          <w:sz w:val="24"/>
          <w:szCs w:val="24"/>
          <w:lang w:eastAsia="sq-AL"/>
        </w:rPr>
        <w:t>Keyboard-only navigation has been tested.</w:t>
      </w:r>
    </w:p>
    <w:p w14:paraId="48FA9C01" w14:textId="1531EA51" w:rsidR="002966D0" w:rsidRPr="002966D0" w:rsidRDefault="002966D0" w:rsidP="002966D0">
      <w:pPr>
        <w:numPr>
          <w:ilvl w:val="0"/>
          <w:numId w:val="57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767F1254">
          <v:shape id="_x0000_i1856" type="#_x0000_t75" style="width:18pt;height:15.6pt" o:ole="">
            <v:imagedata r:id="rId90" o:title=""/>
          </v:shape>
          <w:control r:id="rId234" w:name="DefaultOcxName233" w:shapeid="_x0000_i1856"/>
        </w:object>
      </w:r>
      <w:r w:rsidRPr="002966D0">
        <w:rPr>
          <w:rFonts w:ascii="Times New Roman" w:eastAsia="Times New Roman" w:hAnsi="Times New Roman" w:cs="Times New Roman"/>
          <w:sz w:val="24"/>
          <w:szCs w:val="24"/>
          <w:lang w:eastAsia="sq-AL"/>
        </w:rPr>
        <w:t>Contrast has been checked.</w:t>
      </w:r>
    </w:p>
    <w:p w14:paraId="513FA53C" w14:textId="58931BCE" w:rsidR="002966D0" w:rsidRPr="002966D0" w:rsidRDefault="002966D0" w:rsidP="002966D0">
      <w:pPr>
        <w:numPr>
          <w:ilvl w:val="0"/>
          <w:numId w:val="57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03EF2092">
          <v:shape id="_x0000_i1859" type="#_x0000_t75" style="width:18pt;height:15.6pt" o:ole="">
            <v:imagedata r:id="rId90" o:title=""/>
          </v:shape>
          <w:control r:id="rId235" w:name="DefaultOcxName243" w:shapeid="_x0000_i1859"/>
        </w:object>
      </w:r>
      <w:r w:rsidRPr="002966D0">
        <w:rPr>
          <w:rFonts w:ascii="Times New Roman" w:eastAsia="Times New Roman" w:hAnsi="Times New Roman" w:cs="Times New Roman"/>
          <w:sz w:val="24"/>
          <w:szCs w:val="24"/>
          <w:lang w:eastAsia="sq-AL"/>
        </w:rPr>
        <w:t>Form labels and error messages are accessible.</w:t>
      </w:r>
    </w:p>
    <w:p w14:paraId="11B2C498" w14:textId="206EDB6F" w:rsidR="002966D0" w:rsidRPr="002966D0" w:rsidRDefault="002966D0" w:rsidP="002966D0">
      <w:pPr>
        <w:numPr>
          <w:ilvl w:val="0"/>
          <w:numId w:val="57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07C144DA">
          <v:shape id="_x0000_i1862" type="#_x0000_t75" style="width:18pt;height:15.6pt" o:ole="">
            <v:imagedata r:id="rId90" o:title=""/>
          </v:shape>
          <w:control r:id="rId236" w:name="DefaultOcxName253" w:shapeid="_x0000_i1862"/>
        </w:object>
      </w:r>
      <w:r w:rsidRPr="002966D0">
        <w:rPr>
          <w:rFonts w:ascii="Times New Roman" w:eastAsia="Times New Roman" w:hAnsi="Times New Roman" w:cs="Times New Roman"/>
          <w:sz w:val="24"/>
          <w:szCs w:val="24"/>
          <w:lang w:eastAsia="sq-AL"/>
        </w:rPr>
        <w:t>Reduced-motion behavior has been tested.</w:t>
      </w:r>
    </w:p>
    <w:p w14:paraId="122CADE0" w14:textId="4D1F7863" w:rsidR="002966D0" w:rsidRPr="002966D0" w:rsidRDefault="002966D0" w:rsidP="002966D0">
      <w:pPr>
        <w:numPr>
          <w:ilvl w:val="0"/>
          <w:numId w:val="57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1C7B216F">
          <v:shape id="_x0000_i1865" type="#_x0000_t75" style="width:18pt;height:15.6pt" o:ole="">
            <v:imagedata r:id="rId90" o:title=""/>
          </v:shape>
          <w:control r:id="rId237" w:name="DefaultOcxName263" w:shapeid="_x0000_i1865"/>
        </w:object>
      </w:r>
      <w:r w:rsidRPr="002966D0">
        <w:rPr>
          <w:rFonts w:ascii="Times New Roman" w:eastAsia="Times New Roman" w:hAnsi="Times New Roman" w:cs="Times New Roman"/>
          <w:sz w:val="24"/>
          <w:szCs w:val="24"/>
          <w:lang w:eastAsia="sq-AL"/>
        </w:rPr>
        <w:t>Zoom and reflow have been checked.</w:t>
      </w:r>
    </w:p>
    <w:p w14:paraId="571715C2" w14:textId="7A3AC636" w:rsidR="002966D0" w:rsidRPr="002966D0" w:rsidRDefault="002966D0" w:rsidP="002966D0">
      <w:pPr>
        <w:numPr>
          <w:ilvl w:val="0"/>
          <w:numId w:val="57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3ABE68AE">
          <v:shape id="_x0000_i1868" type="#_x0000_t75" style="width:18pt;height:15.6pt" o:ole="">
            <v:imagedata r:id="rId90" o:title=""/>
          </v:shape>
          <w:control r:id="rId238" w:name="DefaultOcxName273" w:shapeid="_x0000_i1868"/>
        </w:object>
      </w:r>
      <w:r w:rsidRPr="002966D0">
        <w:rPr>
          <w:rFonts w:ascii="Times New Roman" w:eastAsia="Times New Roman" w:hAnsi="Times New Roman" w:cs="Times New Roman"/>
          <w:sz w:val="24"/>
          <w:szCs w:val="24"/>
          <w:lang w:eastAsia="sq-AL"/>
        </w:rPr>
        <w:t>Automated findings have been reviewed.</w:t>
      </w:r>
    </w:p>
    <w:p w14:paraId="2BAA93D6" w14:textId="19CFB93D" w:rsidR="002966D0" w:rsidRPr="002966D0" w:rsidRDefault="002966D0" w:rsidP="002966D0">
      <w:pPr>
        <w:numPr>
          <w:ilvl w:val="0"/>
          <w:numId w:val="577"/>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35C2AE62">
          <v:shape id="_x0000_i1871" type="#_x0000_t75" style="width:18pt;height:15.6pt" o:ole="">
            <v:imagedata r:id="rId90" o:title=""/>
          </v:shape>
          <w:control r:id="rId239" w:name="DefaultOcxName282" w:shapeid="_x0000_i1871"/>
        </w:object>
      </w:r>
      <w:r w:rsidRPr="002966D0">
        <w:rPr>
          <w:rFonts w:ascii="Times New Roman" w:eastAsia="Times New Roman" w:hAnsi="Times New Roman" w:cs="Times New Roman"/>
          <w:sz w:val="24"/>
          <w:szCs w:val="24"/>
          <w:lang w:eastAsia="sq-AL"/>
        </w:rPr>
        <w:t>Remaining limitations are documented.</w:t>
      </w:r>
    </w:p>
    <w:p w14:paraId="49F642D9"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lastRenderedPageBreak/>
        <w:t>Compatibility</w:t>
      </w:r>
    </w:p>
    <w:p w14:paraId="076F4AF7" w14:textId="60F37225" w:rsidR="002966D0" w:rsidRPr="002966D0" w:rsidRDefault="002966D0" w:rsidP="002966D0">
      <w:pPr>
        <w:numPr>
          <w:ilvl w:val="0"/>
          <w:numId w:val="57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08A8B0E8">
          <v:shape id="_x0000_i1874" type="#_x0000_t75" style="width:18pt;height:15.6pt" o:ole="">
            <v:imagedata r:id="rId90" o:title=""/>
          </v:shape>
          <w:control r:id="rId240" w:name="DefaultOcxName292" w:shapeid="_x0000_i1874"/>
        </w:object>
      </w:r>
      <w:r w:rsidRPr="002966D0">
        <w:rPr>
          <w:rFonts w:ascii="Times New Roman" w:eastAsia="Times New Roman" w:hAnsi="Times New Roman" w:cs="Times New Roman"/>
          <w:sz w:val="24"/>
          <w:szCs w:val="24"/>
          <w:lang w:eastAsia="sq-AL"/>
        </w:rPr>
        <w:t>Chromium-based testing has been performed.</w:t>
      </w:r>
    </w:p>
    <w:p w14:paraId="539B87D2" w14:textId="2EA41265" w:rsidR="002966D0" w:rsidRPr="002966D0" w:rsidRDefault="002966D0" w:rsidP="002966D0">
      <w:pPr>
        <w:numPr>
          <w:ilvl w:val="0"/>
          <w:numId w:val="57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4A977CD0">
          <v:shape id="_x0000_i1877" type="#_x0000_t75" style="width:18pt;height:15.6pt" o:ole="">
            <v:imagedata r:id="rId90" o:title=""/>
          </v:shape>
          <w:control r:id="rId241" w:name="DefaultOcxName302" w:shapeid="_x0000_i1877"/>
        </w:object>
      </w:r>
      <w:r w:rsidRPr="002966D0">
        <w:rPr>
          <w:rFonts w:ascii="Times New Roman" w:eastAsia="Times New Roman" w:hAnsi="Times New Roman" w:cs="Times New Roman"/>
          <w:sz w:val="24"/>
          <w:szCs w:val="24"/>
          <w:lang w:eastAsia="sq-AL"/>
        </w:rPr>
        <w:t>Firefox has been tested where the environment allows.</w:t>
      </w:r>
    </w:p>
    <w:p w14:paraId="10B675EF" w14:textId="1608742C" w:rsidR="002966D0" w:rsidRPr="002966D0" w:rsidRDefault="002966D0" w:rsidP="002966D0">
      <w:pPr>
        <w:numPr>
          <w:ilvl w:val="0"/>
          <w:numId w:val="57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309C0ACF">
          <v:shape id="_x0000_i1880" type="#_x0000_t75" style="width:18pt;height:15.6pt" o:ole="">
            <v:imagedata r:id="rId90" o:title=""/>
          </v:shape>
          <w:control r:id="rId242" w:name="DefaultOcxName313" w:shapeid="_x0000_i1880"/>
        </w:object>
      </w:r>
      <w:r w:rsidRPr="002966D0">
        <w:rPr>
          <w:rFonts w:ascii="Times New Roman" w:eastAsia="Times New Roman" w:hAnsi="Times New Roman" w:cs="Times New Roman"/>
          <w:sz w:val="24"/>
          <w:szCs w:val="24"/>
          <w:lang w:eastAsia="sq-AL"/>
        </w:rPr>
        <w:t>Safari/WebKit coverage is accurately documented.</w:t>
      </w:r>
    </w:p>
    <w:p w14:paraId="42D701DA" w14:textId="47C4D7D3" w:rsidR="002966D0" w:rsidRPr="002966D0" w:rsidRDefault="002966D0" w:rsidP="002966D0">
      <w:pPr>
        <w:numPr>
          <w:ilvl w:val="0"/>
          <w:numId w:val="57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6D577978">
          <v:shape id="_x0000_i1883" type="#_x0000_t75" style="width:18pt;height:15.6pt" o:ole="">
            <v:imagedata r:id="rId90" o:title=""/>
          </v:shape>
          <w:control r:id="rId243" w:name="DefaultOcxName322" w:shapeid="_x0000_i1883"/>
        </w:object>
      </w:r>
      <w:r w:rsidRPr="002966D0">
        <w:rPr>
          <w:rFonts w:ascii="Times New Roman" w:eastAsia="Times New Roman" w:hAnsi="Times New Roman" w:cs="Times New Roman"/>
          <w:sz w:val="24"/>
          <w:szCs w:val="24"/>
          <w:lang w:eastAsia="sq-AL"/>
        </w:rPr>
        <w:t>Unsupported optional features have fallbacks.</w:t>
      </w:r>
    </w:p>
    <w:p w14:paraId="4D6EF298" w14:textId="2F1CF4EB" w:rsidR="002966D0" w:rsidRPr="002966D0" w:rsidRDefault="002966D0" w:rsidP="002966D0">
      <w:pPr>
        <w:numPr>
          <w:ilvl w:val="0"/>
          <w:numId w:val="578"/>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4FDBDB5E">
          <v:shape id="_x0000_i1886" type="#_x0000_t75" style="width:18pt;height:15.6pt" o:ole="">
            <v:imagedata r:id="rId90" o:title=""/>
          </v:shape>
          <w:control r:id="rId244" w:name="DefaultOcxName332" w:shapeid="_x0000_i1886"/>
        </w:object>
      </w:r>
      <w:r w:rsidRPr="002966D0">
        <w:rPr>
          <w:rFonts w:ascii="Times New Roman" w:eastAsia="Times New Roman" w:hAnsi="Times New Roman" w:cs="Times New Roman"/>
          <w:sz w:val="24"/>
          <w:szCs w:val="24"/>
          <w:lang w:eastAsia="sq-AL"/>
        </w:rPr>
        <w:t>Browser-specific defects have been recorded and addressed.</w:t>
      </w:r>
    </w:p>
    <w:p w14:paraId="345D885D"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Reliability and performance</w:t>
      </w:r>
    </w:p>
    <w:p w14:paraId="034514C8" w14:textId="4F18560C" w:rsidR="002966D0" w:rsidRPr="002966D0" w:rsidRDefault="002966D0" w:rsidP="002966D0">
      <w:pPr>
        <w:numPr>
          <w:ilvl w:val="0"/>
          <w:numId w:val="57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407B78D8">
          <v:shape id="_x0000_i1889" type="#_x0000_t75" style="width:18pt;height:15.6pt" o:ole="">
            <v:imagedata r:id="rId90" o:title=""/>
          </v:shape>
          <w:control r:id="rId245" w:name="DefaultOcxName342" w:shapeid="_x0000_i1889"/>
        </w:object>
      </w:r>
      <w:r w:rsidRPr="002966D0">
        <w:rPr>
          <w:rFonts w:ascii="Times New Roman" w:eastAsia="Times New Roman" w:hAnsi="Times New Roman" w:cs="Times New Roman"/>
          <w:sz w:val="24"/>
          <w:szCs w:val="24"/>
          <w:lang w:eastAsia="sq-AL"/>
        </w:rPr>
        <w:t>Critical console errors have been resolved.</w:t>
      </w:r>
    </w:p>
    <w:p w14:paraId="0C3AEA97" w14:textId="069A894D" w:rsidR="002966D0" w:rsidRPr="002966D0" w:rsidRDefault="002966D0" w:rsidP="002966D0">
      <w:pPr>
        <w:numPr>
          <w:ilvl w:val="0"/>
          <w:numId w:val="57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5BD7CC2F">
          <v:shape id="_x0000_i1892" type="#_x0000_t75" style="width:18pt;height:15.6pt" o:ole="">
            <v:imagedata r:id="rId90" o:title=""/>
          </v:shape>
          <w:control r:id="rId246" w:name="DefaultOcxName352" w:shapeid="_x0000_i1892"/>
        </w:object>
      </w:r>
      <w:r w:rsidRPr="002966D0">
        <w:rPr>
          <w:rFonts w:ascii="Times New Roman" w:eastAsia="Times New Roman" w:hAnsi="Times New Roman" w:cs="Times New Roman"/>
          <w:sz w:val="24"/>
          <w:szCs w:val="24"/>
          <w:lang w:eastAsia="sq-AL"/>
        </w:rPr>
        <w:t>Failed resources have been investigated.</w:t>
      </w:r>
    </w:p>
    <w:p w14:paraId="4B466398" w14:textId="43091764" w:rsidR="002966D0" w:rsidRPr="002966D0" w:rsidRDefault="002966D0" w:rsidP="002966D0">
      <w:pPr>
        <w:numPr>
          <w:ilvl w:val="0"/>
          <w:numId w:val="57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00C11F7D">
          <v:shape id="_x0000_i1895" type="#_x0000_t75" style="width:18pt;height:15.6pt" o:ole="">
            <v:imagedata r:id="rId90" o:title=""/>
          </v:shape>
          <w:control r:id="rId247" w:name="DefaultOcxName362" w:shapeid="_x0000_i1895"/>
        </w:object>
      </w:r>
      <w:r w:rsidRPr="002966D0">
        <w:rPr>
          <w:rFonts w:ascii="Times New Roman" w:eastAsia="Times New Roman" w:hAnsi="Times New Roman" w:cs="Times New Roman"/>
          <w:sz w:val="24"/>
          <w:szCs w:val="24"/>
          <w:lang w:eastAsia="sq-AL"/>
        </w:rPr>
        <w:t>Loading behavior has been reviewed.</w:t>
      </w:r>
    </w:p>
    <w:p w14:paraId="6667ACA7" w14:textId="70ACE2B4" w:rsidR="002966D0" w:rsidRPr="002966D0" w:rsidRDefault="002966D0" w:rsidP="002966D0">
      <w:pPr>
        <w:numPr>
          <w:ilvl w:val="0"/>
          <w:numId w:val="57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0BE1ADEB">
          <v:shape id="_x0000_i1898" type="#_x0000_t75" style="width:18pt;height:15.6pt" o:ole="">
            <v:imagedata r:id="rId90" o:title=""/>
          </v:shape>
          <w:control r:id="rId248" w:name="DefaultOcxName372" w:shapeid="_x0000_i1898"/>
        </w:object>
      </w:r>
      <w:r w:rsidRPr="002966D0">
        <w:rPr>
          <w:rFonts w:ascii="Times New Roman" w:eastAsia="Times New Roman" w:hAnsi="Times New Roman" w:cs="Times New Roman"/>
          <w:sz w:val="24"/>
          <w:szCs w:val="24"/>
          <w:lang w:eastAsia="sq-AL"/>
        </w:rPr>
        <w:t>Layout stability has been assessed.</w:t>
      </w:r>
    </w:p>
    <w:p w14:paraId="3257698C" w14:textId="485751A8" w:rsidR="002966D0" w:rsidRPr="002966D0" w:rsidRDefault="002966D0" w:rsidP="002966D0">
      <w:pPr>
        <w:numPr>
          <w:ilvl w:val="0"/>
          <w:numId w:val="57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6BD9C9FD">
          <v:shape id="_x0000_i1901" type="#_x0000_t75" style="width:18pt;height:15.6pt" o:ole="">
            <v:imagedata r:id="rId90" o:title=""/>
          </v:shape>
          <w:control r:id="rId249" w:name="DefaultOcxName382" w:shapeid="_x0000_i1901"/>
        </w:object>
      </w:r>
      <w:r w:rsidRPr="002966D0">
        <w:rPr>
          <w:rFonts w:ascii="Times New Roman" w:eastAsia="Times New Roman" w:hAnsi="Times New Roman" w:cs="Times New Roman"/>
          <w:sz w:val="24"/>
          <w:szCs w:val="24"/>
          <w:lang w:eastAsia="sq-AL"/>
        </w:rPr>
        <w:t>Heavy visual effects have been profiled where necessary.</w:t>
      </w:r>
    </w:p>
    <w:p w14:paraId="5E78E265" w14:textId="6C37F141" w:rsidR="002966D0" w:rsidRPr="002966D0" w:rsidRDefault="002966D0" w:rsidP="002966D0">
      <w:pPr>
        <w:numPr>
          <w:ilvl w:val="0"/>
          <w:numId w:val="57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1D26EE67">
          <v:shape id="_x0000_i1904" type="#_x0000_t75" style="width:18pt;height:15.6pt" o:ole="">
            <v:imagedata r:id="rId90" o:title=""/>
          </v:shape>
          <w:control r:id="rId250" w:name="DefaultOcxName391" w:shapeid="_x0000_i1904"/>
        </w:object>
      </w:r>
      <w:r w:rsidRPr="002966D0">
        <w:rPr>
          <w:rFonts w:ascii="Times New Roman" w:eastAsia="Times New Roman" w:hAnsi="Times New Roman" w:cs="Times New Roman"/>
          <w:sz w:val="24"/>
          <w:szCs w:val="24"/>
          <w:lang w:eastAsia="sq-AL"/>
        </w:rPr>
        <w:t>Essential content remains usable when optional effects fail.</w:t>
      </w:r>
    </w:p>
    <w:p w14:paraId="5E9221EB" w14:textId="1869C7C8" w:rsidR="002966D0" w:rsidRPr="002966D0" w:rsidRDefault="002966D0" w:rsidP="002966D0">
      <w:pPr>
        <w:numPr>
          <w:ilvl w:val="0"/>
          <w:numId w:val="579"/>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7994AE78">
          <v:shape id="_x0000_i1907" type="#_x0000_t75" style="width:18pt;height:15.6pt" o:ole="">
            <v:imagedata r:id="rId90" o:title=""/>
          </v:shape>
          <w:control r:id="rId251" w:name="DefaultOcxName401" w:shapeid="_x0000_i1907"/>
        </w:object>
      </w:r>
      <w:r w:rsidRPr="002966D0">
        <w:rPr>
          <w:rFonts w:ascii="Times New Roman" w:eastAsia="Times New Roman" w:hAnsi="Times New Roman" w:cs="Times New Roman"/>
          <w:sz w:val="24"/>
          <w:szCs w:val="24"/>
          <w:lang w:eastAsia="sq-AL"/>
        </w:rPr>
        <w:t>Critical user journeys have been tested.</w:t>
      </w:r>
    </w:p>
    <w:p w14:paraId="272C1D6C" w14:textId="77777777" w:rsidR="002966D0" w:rsidRPr="002966D0" w:rsidRDefault="002966D0" w:rsidP="002966D0">
      <w:pPr>
        <w:spacing w:before="100" w:beforeAutospacing="1" w:after="100" w:afterAutospacing="1" w:line="240" w:lineRule="auto"/>
        <w:outlineLvl w:val="1"/>
        <w:rPr>
          <w:rFonts w:ascii="Times New Roman" w:eastAsia="Times New Roman" w:hAnsi="Times New Roman" w:cs="Times New Roman"/>
          <w:b/>
          <w:bCs/>
          <w:sz w:val="36"/>
          <w:szCs w:val="36"/>
          <w:lang w:eastAsia="sq-AL"/>
        </w:rPr>
      </w:pPr>
      <w:r w:rsidRPr="002966D0">
        <w:rPr>
          <w:rFonts w:ascii="Times New Roman" w:eastAsia="Times New Roman" w:hAnsi="Times New Roman" w:cs="Times New Roman"/>
          <w:b/>
          <w:bCs/>
          <w:sz w:val="36"/>
          <w:szCs w:val="36"/>
          <w:lang w:eastAsia="sq-AL"/>
        </w:rPr>
        <w:t>Reporting</w:t>
      </w:r>
    </w:p>
    <w:p w14:paraId="62718509" w14:textId="1E41406F" w:rsidR="002966D0" w:rsidRPr="002966D0" w:rsidRDefault="002966D0" w:rsidP="002966D0">
      <w:pPr>
        <w:numPr>
          <w:ilvl w:val="0"/>
          <w:numId w:val="58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57F6359E">
          <v:shape id="_x0000_i1910" type="#_x0000_t75" style="width:18pt;height:15.6pt" o:ole="">
            <v:imagedata r:id="rId90" o:title=""/>
          </v:shape>
          <w:control r:id="rId252" w:name="DefaultOcxName411" w:shapeid="_x0000_i1910"/>
        </w:object>
      </w:r>
      <w:r w:rsidRPr="002966D0">
        <w:rPr>
          <w:rFonts w:ascii="Times New Roman" w:eastAsia="Times New Roman" w:hAnsi="Times New Roman" w:cs="Times New Roman"/>
          <w:sz w:val="24"/>
          <w:szCs w:val="24"/>
          <w:lang w:eastAsia="sq-AL"/>
        </w:rPr>
        <w:t>The actual routes tested are listed.</w:t>
      </w:r>
    </w:p>
    <w:p w14:paraId="38098B14" w14:textId="7689E6DE" w:rsidR="002966D0" w:rsidRPr="002966D0" w:rsidRDefault="002966D0" w:rsidP="002966D0">
      <w:pPr>
        <w:numPr>
          <w:ilvl w:val="0"/>
          <w:numId w:val="58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1B73CA57">
          <v:shape id="_x0000_i1913" type="#_x0000_t75" style="width:18pt;height:15.6pt" o:ole="">
            <v:imagedata r:id="rId90" o:title=""/>
          </v:shape>
          <w:control r:id="rId253" w:name="DefaultOcxName421" w:shapeid="_x0000_i1913"/>
        </w:object>
      </w:r>
      <w:r w:rsidRPr="002966D0">
        <w:rPr>
          <w:rFonts w:ascii="Times New Roman" w:eastAsia="Times New Roman" w:hAnsi="Times New Roman" w:cs="Times New Roman"/>
          <w:sz w:val="24"/>
          <w:szCs w:val="24"/>
          <w:lang w:eastAsia="sq-AL"/>
        </w:rPr>
        <w:t>The actual viewports tested are listed.</w:t>
      </w:r>
    </w:p>
    <w:p w14:paraId="61294BD1" w14:textId="638A9912" w:rsidR="002966D0" w:rsidRPr="002966D0" w:rsidRDefault="002966D0" w:rsidP="002966D0">
      <w:pPr>
        <w:numPr>
          <w:ilvl w:val="0"/>
          <w:numId w:val="58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44261A36">
          <v:shape id="_x0000_i1916" type="#_x0000_t75" style="width:18pt;height:15.6pt" o:ole="">
            <v:imagedata r:id="rId90" o:title=""/>
          </v:shape>
          <w:control r:id="rId254" w:name="DefaultOcxName431" w:shapeid="_x0000_i1916"/>
        </w:object>
      </w:r>
      <w:r w:rsidRPr="002966D0">
        <w:rPr>
          <w:rFonts w:ascii="Times New Roman" w:eastAsia="Times New Roman" w:hAnsi="Times New Roman" w:cs="Times New Roman"/>
          <w:sz w:val="24"/>
          <w:szCs w:val="24"/>
          <w:lang w:eastAsia="sq-AL"/>
        </w:rPr>
        <w:t>The actual browsers tested are listed.</w:t>
      </w:r>
    </w:p>
    <w:p w14:paraId="084E6AB2" w14:textId="26D7CB7E" w:rsidR="002966D0" w:rsidRPr="002966D0" w:rsidRDefault="002966D0" w:rsidP="002966D0">
      <w:pPr>
        <w:numPr>
          <w:ilvl w:val="0"/>
          <w:numId w:val="58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04C862B6">
          <v:shape id="_x0000_i1919" type="#_x0000_t75" style="width:18pt;height:15.6pt" o:ole="">
            <v:imagedata r:id="rId90" o:title=""/>
          </v:shape>
          <w:control r:id="rId255" w:name="DefaultOcxName44" w:shapeid="_x0000_i1919"/>
        </w:object>
      </w:r>
      <w:r w:rsidRPr="002966D0">
        <w:rPr>
          <w:rFonts w:ascii="Times New Roman" w:eastAsia="Times New Roman" w:hAnsi="Times New Roman" w:cs="Times New Roman"/>
          <w:sz w:val="24"/>
          <w:szCs w:val="24"/>
          <w:lang w:eastAsia="sq-AL"/>
        </w:rPr>
        <w:t>Fixed defects are documented.</w:t>
      </w:r>
    </w:p>
    <w:p w14:paraId="435FD301" w14:textId="5D7181A9" w:rsidR="002966D0" w:rsidRPr="002966D0" w:rsidRDefault="002966D0" w:rsidP="002966D0">
      <w:pPr>
        <w:numPr>
          <w:ilvl w:val="0"/>
          <w:numId w:val="58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167F9279">
          <v:shape id="_x0000_i1922" type="#_x0000_t75" style="width:18pt;height:15.6pt" o:ole="">
            <v:imagedata r:id="rId90" o:title=""/>
          </v:shape>
          <w:control r:id="rId256" w:name="DefaultOcxName45" w:shapeid="_x0000_i1922"/>
        </w:object>
      </w:r>
      <w:r w:rsidRPr="002966D0">
        <w:rPr>
          <w:rFonts w:ascii="Times New Roman" w:eastAsia="Times New Roman" w:hAnsi="Times New Roman" w:cs="Times New Roman"/>
          <w:sz w:val="24"/>
          <w:szCs w:val="24"/>
          <w:lang w:eastAsia="sq-AL"/>
        </w:rPr>
        <w:t>Remaining defects are prioritized.</w:t>
      </w:r>
    </w:p>
    <w:p w14:paraId="4E2EAAE0" w14:textId="4AF900A8" w:rsidR="002966D0" w:rsidRPr="002966D0" w:rsidRDefault="002966D0" w:rsidP="002966D0">
      <w:pPr>
        <w:numPr>
          <w:ilvl w:val="0"/>
          <w:numId w:val="58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3722E1D5">
          <v:shape id="_x0000_i1925" type="#_x0000_t75" style="width:18pt;height:15.6pt" o:ole="">
            <v:imagedata r:id="rId90" o:title=""/>
          </v:shape>
          <w:control r:id="rId257" w:name="DefaultOcxName46" w:shapeid="_x0000_i1925"/>
        </w:object>
      </w:r>
      <w:r w:rsidRPr="002966D0">
        <w:rPr>
          <w:rFonts w:ascii="Times New Roman" w:eastAsia="Times New Roman" w:hAnsi="Times New Roman" w:cs="Times New Roman"/>
          <w:sz w:val="24"/>
          <w:szCs w:val="24"/>
          <w:lang w:eastAsia="sq-AL"/>
        </w:rPr>
        <w:t>Untested environments are disclosed.</w:t>
      </w:r>
    </w:p>
    <w:p w14:paraId="6F5E2139" w14:textId="753A217D" w:rsidR="002966D0" w:rsidRPr="002966D0" w:rsidRDefault="002966D0" w:rsidP="002966D0">
      <w:pPr>
        <w:numPr>
          <w:ilvl w:val="0"/>
          <w:numId w:val="580"/>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rPr>
        <w:object w:dxaOrig="225" w:dyaOrig="225" w14:anchorId="503E72DB">
          <v:shape id="_x0000_i1928" type="#_x0000_t75" style="width:18pt;height:15.6pt" o:ole="">
            <v:imagedata r:id="rId90" o:title=""/>
          </v:shape>
          <w:control r:id="rId258" w:name="DefaultOcxName47" w:shapeid="_x0000_i1928"/>
        </w:object>
      </w:r>
      <w:r w:rsidRPr="002966D0">
        <w:rPr>
          <w:rFonts w:ascii="Times New Roman" w:eastAsia="Times New Roman" w:hAnsi="Times New Roman" w:cs="Times New Roman"/>
          <w:sz w:val="24"/>
          <w:szCs w:val="24"/>
          <w:lang w:eastAsia="sq-AL"/>
        </w:rPr>
        <w:t>No unsupported claims of perfect quality or compatibility are made.</w:t>
      </w:r>
    </w:p>
    <w:p w14:paraId="092D7D59"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06C92A88">
          <v:rect id="_x0000_i1394" style="width:0;height:1.5pt" o:hralign="center" o:hrstd="t" o:hr="t" fillcolor="#a0a0a0" stroked="f"/>
        </w:pict>
      </w:r>
    </w:p>
    <w:p w14:paraId="312E79B4"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21. FINAL DELIVERABLE</w:t>
      </w:r>
    </w:p>
    <w:p w14:paraId="5EFFB4F9"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Produce a factual QA report containing:</w:t>
      </w:r>
    </w:p>
    <w:p w14:paraId="12CE9258" w14:textId="77777777" w:rsidR="002966D0" w:rsidRPr="002966D0" w:rsidRDefault="002966D0" w:rsidP="002966D0">
      <w:pPr>
        <w:numPr>
          <w:ilvl w:val="0"/>
          <w:numId w:val="58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Summary of the existing project structure.</w:t>
      </w:r>
    </w:p>
    <w:p w14:paraId="19D1044D" w14:textId="77777777" w:rsidR="002966D0" w:rsidRPr="002966D0" w:rsidRDefault="002966D0" w:rsidP="002966D0">
      <w:pPr>
        <w:numPr>
          <w:ilvl w:val="0"/>
          <w:numId w:val="58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Actual route inventory.</w:t>
      </w:r>
    </w:p>
    <w:p w14:paraId="029EB8A5" w14:textId="77777777" w:rsidR="002966D0" w:rsidRPr="002966D0" w:rsidRDefault="002966D0" w:rsidP="002966D0">
      <w:pPr>
        <w:numPr>
          <w:ilvl w:val="0"/>
          <w:numId w:val="58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Components inspected.</w:t>
      </w:r>
    </w:p>
    <w:p w14:paraId="1E1E4E09" w14:textId="77777777" w:rsidR="002966D0" w:rsidRPr="002966D0" w:rsidRDefault="002966D0" w:rsidP="002966D0">
      <w:pPr>
        <w:numPr>
          <w:ilvl w:val="0"/>
          <w:numId w:val="58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Viewport and browser coverage.</w:t>
      </w:r>
    </w:p>
    <w:p w14:paraId="0BA47CAD" w14:textId="77777777" w:rsidR="002966D0" w:rsidRPr="002966D0" w:rsidRDefault="002966D0" w:rsidP="002966D0">
      <w:pPr>
        <w:numPr>
          <w:ilvl w:val="0"/>
          <w:numId w:val="58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Visual defects discovered.</w:t>
      </w:r>
    </w:p>
    <w:p w14:paraId="404FB551" w14:textId="77777777" w:rsidR="002966D0" w:rsidRPr="002966D0" w:rsidRDefault="002966D0" w:rsidP="002966D0">
      <w:pPr>
        <w:numPr>
          <w:ilvl w:val="0"/>
          <w:numId w:val="58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Responsive defects discovered.</w:t>
      </w:r>
    </w:p>
    <w:p w14:paraId="4CEBAE4E" w14:textId="77777777" w:rsidR="002966D0" w:rsidRPr="002966D0" w:rsidRDefault="002966D0" w:rsidP="002966D0">
      <w:pPr>
        <w:numPr>
          <w:ilvl w:val="0"/>
          <w:numId w:val="58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Interaction and accessibility defects discovered.</w:t>
      </w:r>
    </w:p>
    <w:p w14:paraId="088AC3ED" w14:textId="77777777" w:rsidR="002966D0" w:rsidRPr="002966D0" w:rsidRDefault="002966D0" w:rsidP="002966D0">
      <w:pPr>
        <w:numPr>
          <w:ilvl w:val="0"/>
          <w:numId w:val="58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lastRenderedPageBreak/>
        <w:t>Performance and loading issues discovered.</w:t>
      </w:r>
    </w:p>
    <w:p w14:paraId="4E8B098D" w14:textId="77777777" w:rsidR="002966D0" w:rsidRPr="002966D0" w:rsidRDefault="002966D0" w:rsidP="002966D0">
      <w:pPr>
        <w:numPr>
          <w:ilvl w:val="0"/>
          <w:numId w:val="58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Fixes implemented.</w:t>
      </w:r>
    </w:p>
    <w:p w14:paraId="46FA57BD" w14:textId="77777777" w:rsidR="002966D0" w:rsidRPr="002966D0" w:rsidRDefault="002966D0" w:rsidP="002966D0">
      <w:pPr>
        <w:numPr>
          <w:ilvl w:val="0"/>
          <w:numId w:val="58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Tests executed.</w:t>
      </w:r>
    </w:p>
    <w:p w14:paraId="0D04CE9F" w14:textId="77777777" w:rsidR="002966D0" w:rsidRPr="002966D0" w:rsidRDefault="002966D0" w:rsidP="002966D0">
      <w:pPr>
        <w:numPr>
          <w:ilvl w:val="0"/>
          <w:numId w:val="58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Results of each test.</w:t>
      </w:r>
    </w:p>
    <w:p w14:paraId="0C775EE4" w14:textId="77777777" w:rsidR="002966D0" w:rsidRPr="002966D0" w:rsidRDefault="002966D0" w:rsidP="002966D0">
      <w:pPr>
        <w:numPr>
          <w:ilvl w:val="0"/>
          <w:numId w:val="58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Remaining issues and severity.</w:t>
      </w:r>
    </w:p>
    <w:p w14:paraId="5A7FFBFC" w14:textId="77777777" w:rsidR="002966D0" w:rsidRPr="002966D0" w:rsidRDefault="002966D0" w:rsidP="002966D0">
      <w:pPr>
        <w:numPr>
          <w:ilvl w:val="0"/>
          <w:numId w:val="58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Environments that could not be tested.</w:t>
      </w:r>
    </w:p>
    <w:p w14:paraId="7AF2E45C" w14:textId="77777777" w:rsidR="002966D0" w:rsidRPr="002966D0" w:rsidRDefault="002966D0" w:rsidP="002966D0">
      <w:pPr>
        <w:numPr>
          <w:ilvl w:val="0"/>
          <w:numId w:val="58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Risks requiring further manual verification.</w:t>
      </w:r>
    </w:p>
    <w:p w14:paraId="532F9A40" w14:textId="77777777" w:rsidR="002966D0" w:rsidRPr="002966D0" w:rsidRDefault="002966D0" w:rsidP="002966D0">
      <w:pPr>
        <w:numPr>
          <w:ilvl w:val="0"/>
          <w:numId w:val="581"/>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 final release-readiness assessment.</w:t>
      </w:r>
    </w:p>
    <w:p w14:paraId="643D7AC4"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Use a status such as:</w:t>
      </w:r>
    </w:p>
    <w:p w14:paraId="259B922A" w14:textId="77777777" w:rsidR="002966D0" w:rsidRPr="002966D0" w:rsidRDefault="002966D0" w:rsidP="002966D0">
      <w:pPr>
        <w:numPr>
          <w:ilvl w:val="0"/>
          <w:numId w:val="58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READY:</w:t>
      </w:r>
      <w:r w:rsidRPr="002966D0">
        <w:rPr>
          <w:rFonts w:ascii="Times New Roman" w:eastAsia="Times New Roman" w:hAnsi="Times New Roman" w:cs="Times New Roman"/>
          <w:sz w:val="24"/>
          <w:szCs w:val="24"/>
          <w:lang w:eastAsia="sq-AL"/>
        </w:rPr>
        <w:t xml:space="preserve"> Critical journeys pass and no known release-blocking defects remain in the tested scope.</w:t>
      </w:r>
    </w:p>
    <w:p w14:paraId="5C430A61" w14:textId="77777777" w:rsidR="002966D0" w:rsidRPr="002966D0" w:rsidRDefault="002966D0" w:rsidP="002966D0">
      <w:pPr>
        <w:numPr>
          <w:ilvl w:val="0"/>
          <w:numId w:val="58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READY WITH LIMITATIONS:</w:t>
      </w:r>
      <w:r w:rsidRPr="002966D0">
        <w:rPr>
          <w:rFonts w:ascii="Times New Roman" w:eastAsia="Times New Roman" w:hAnsi="Times New Roman" w:cs="Times New Roman"/>
          <w:sz w:val="24"/>
          <w:szCs w:val="24"/>
          <w:lang w:eastAsia="sq-AL"/>
        </w:rPr>
        <w:t xml:space="preserve"> Core functionality passes, but documented noncritical issues or untested environments remain.</w:t>
      </w:r>
    </w:p>
    <w:p w14:paraId="12F22320" w14:textId="77777777" w:rsidR="002966D0" w:rsidRPr="002966D0" w:rsidRDefault="002966D0" w:rsidP="002966D0">
      <w:pPr>
        <w:numPr>
          <w:ilvl w:val="0"/>
          <w:numId w:val="582"/>
        </w:num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NOT READY:</w:t>
      </w:r>
      <w:r w:rsidRPr="002966D0">
        <w:rPr>
          <w:rFonts w:ascii="Times New Roman" w:eastAsia="Times New Roman" w:hAnsi="Times New Roman" w:cs="Times New Roman"/>
          <w:sz w:val="24"/>
          <w:szCs w:val="24"/>
          <w:lang w:eastAsia="sq-AL"/>
        </w:rPr>
        <w:t xml:space="preserve"> One or more critical issues remain unresolved.</w:t>
      </w:r>
    </w:p>
    <w:p w14:paraId="6E3A4E13"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status must be based on actual evidence.</w:t>
      </w:r>
    </w:p>
    <w:p w14:paraId="4DD22BBB"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 beautiful screenshot is not proof of a complete website. A successful automated test is not proof that every interaction works. A clean console is not proof of accessibility.</w:t>
      </w:r>
    </w:p>
    <w:p w14:paraId="12E49674"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The objective is a coherent, usable, resilient, and professionally verified digital experience.</w:t>
      </w:r>
    </w:p>
    <w:p w14:paraId="666C9ABC" w14:textId="77777777" w:rsidR="002966D0" w:rsidRPr="002966D0" w:rsidRDefault="00702968" w:rsidP="002966D0">
      <w:pPr>
        <w:spacing w:after="0" w:line="240" w:lineRule="auto"/>
        <w:rPr>
          <w:rFonts w:ascii="Times New Roman" w:eastAsia="Times New Roman" w:hAnsi="Times New Roman" w:cs="Times New Roman"/>
          <w:sz w:val="24"/>
          <w:szCs w:val="24"/>
          <w:lang w:eastAsia="sq-AL"/>
        </w:rPr>
      </w:pPr>
      <w:r>
        <w:rPr>
          <w:rFonts w:ascii="Times New Roman" w:eastAsia="Times New Roman" w:hAnsi="Times New Roman" w:cs="Times New Roman"/>
          <w:sz w:val="24"/>
          <w:szCs w:val="24"/>
          <w:lang w:eastAsia="sq-AL"/>
        </w:rPr>
        <w:pict w14:anchorId="6E715741">
          <v:rect id="_x0000_i1395" style="width:0;height:1.5pt" o:hralign="center" o:hrstd="t" o:hr="t" fillcolor="#a0a0a0" stroked="f"/>
        </w:pict>
      </w:r>
    </w:p>
    <w:p w14:paraId="6F78F9C8" w14:textId="77777777" w:rsidR="002966D0" w:rsidRPr="002966D0" w:rsidRDefault="002966D0" w:rsidP="002966D0">
      <w:pPr>
        <w:spacing w:before="100" w:beforeAutospacing="1" w:after="100" w:afterAutospacing="1" w:line="240" w:lineRule="auto"/>
        <w:outlineLvl w:val="0"/>
        <w:rPr>
          <w:rFonts w:ascii="Times New Roman" w:eastAsia="Times New Roman" w:hAnsi="Times New Roman" w:cs="Times New Roman"/>
          <w:b/>
          <w:bCs/>
          <w:kern w:val="36"/>
          <w:sz w:val="48"/>
          <w:szCs w:val="48"/>
          <w:lang w:eastAsia="sq-AL"/>
        </w:rPr>
      </w:pPr>
      <w:r w:rsidRPr="002966D0">
        <w:rPr>
          <w:rFonts w:ascii="Times New Roman" w:eastAsia="Times New Roman" w:hAnsi="Times New Roman" w:cs="Times New Roman"/>
          <w:b/>
          <w:bCs/>
          <w:kern w:val="36"/>
          <w:sz w:val="48"/>
          <w:szCs w:val="48"/>
          <w:lang w:eastAsia="sq-AL"/>
        </w:rPr>
        <w:t>22. EXECUTION PRINCIPLE</w:t>
      </w:r>
    </w:p>
    <w:p w14:paraId="0F13658B"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Audit first. Prioritize second. Implement third. Test fourth. Re-test after every meaningful change. Report last.</w:t>
      </w:r>
    </w:p>
    <w:p w14:paraId="762B50F2"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rewrite working sections unnecessarily.</w:t>
      </w:r>
    </w:p>
    <w:p w14:paraId="76CD50BE"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sacrifice usability for spectacle.</w:t>
      </w:r>
    </w:p>
    <w:p w14:paraId="3D9F7A8A"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sacrifice the visual identity for generic accessibility or responsive templates; instead, implement accessibility and responsiveness as integral parts of the design system.</w:t>
      </w:r>
    </w:p>
    <w:p w14:paraId="2A2CE12B"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sz w:val="24"/>
          <w:szCs w:val="24"/>
          <w:lang w:eastAsia="sq-AL"/>
        </w:rPr>
        <w:t>Do not stop after producing a checklist or report.</w:t>
      </w:r>
    </w:p>
    <w:p w14:paraId="16C6EAB7" w14:textId="77777777" w:rsidR="002966D0" w:rsidRPr="002966D0" w:rsidRDefault="002966D0" w:rsidP="002966D0">
      <w:pPr>
        <w:spacing w:before="100" w:beforeAutospacing="1" w:after="100" w:afterAutospacing="1" w:line="240" w:lineRule="auto"/>
        <w:rPr>
          <w:rFonts w:ascii="Times New Roman" w:eastAsia="Times New Roman" w:hAnsi="Times New Roman" w:cs="Times New Roman"/>
          <w:sz w:val="24"/>
          <w:szCs w:val="24"/>
          <w:lang w:eastAsia="sq-AL"/>
        </w:rPr>
      </w:pPr>
      <w:r w:rsidRPr="002966D0">
        <w:rPr>
          <w:rFonts w:ascii="Times New Roman" w:eastAsia="Times New Roman" w:hAnsi="Times New Roman" w:cs="Times New Roman"/>
          <w:b/>
          <w:bCs/>
          <w:sz w:val="24"/>
          <w:szCs w:val="24"/>
          <w:lang w:eastAsia="sq-AL"/>
        </w:rPr>
        <w:t>The expected result is an inspected, improved, and tested ETERIOMN website—not merely a plan for improving it.</w:t>
      </w:r>
    </w:p>
    <w:p w14:paraId="05D12D14" w14:textId="77777777" w:rsidR="006265E8" w:rsidRPr="006265E8" w:rsidRDefault="006265E8" w:rsidP="006265E8">
      <w:pPr>
        <w:spacing w:before="100" w:beforeAutospacing="1" w:after="100" w:afterAutospacing="1" w:line="240" w:lineRule="auto"/>
        <w:rPr>
          <w:rFonts w:ascii="Times New Roman" w:eastAsia="Times New Roman" w:hAnsi="Times New Roman" w:cs="Times New Roman"/>
          <w:sz w:val="24"/>
          <w:szCs w:val="24"/>
          <w:lang w:eastAsia="sq-AL"/>
        </w:rPr>
      </w:pPr>
    </w:p>
    <w:p w14:paraId="7243CCA8" w14:textId="77777777" w:rsidR="006368F1" w:rsidRDefault="006368F1" w:rsidP="006368F1">
      <w:pPr>
        <w:pStyle w:val="NormalWeb"/>
      </w:pPr>
      <w:r>
        <w:t>You are acting as a Principal UI/UX Quality Assurance Engineer, Senior Frontend Engineer, Accessibility Specialist, Responsive Design Engineer, and Cross-Browser Testing Engineer.</w:t>
      </w:r>
    </w:p>
    <w:p w14:paraId="2E0F3647" w14:textId="77777777" w:rsidR="006368F1" w:rsidRDefault="006368F1" w:rsidP="006368F1">
      <w:pPr>
        <w:pStyle w:val="NormalWeb"/>
      </w:pPr>
      <w:r>
        <w:lastRenderedPageBreak/>
        <w:t>PROJECT:</w:t>
      </w:r>
      <w:r>
        <w:br/>
        <w:t>ETERIOMN — Polymath Digital Studio &amp; Ecosystem Lab</w:t>
      </w:r>
    </w:p>
    <w:p w14:paraId="18A21557" w14:textId="77777777" w:rsidR="006368F1" w:rsidRDefault="006368F1" w:rsidP="006368F1">
      <w:pPr>
        <w:pStyle w:val="NormalWeb"/>
      </w:pPr>
      <w:r>
        <w:t>PROJECT ROOT:</w:t>
      </w:r>
      <w:r>
        <w:br/>
        <w:t>/home/user/eteriomn</w:t>
      </w:r>
    </w:p>
    <w:p w14:paraId="1D197264" w14:textId="77777777" w:rsidR="006368F1" w:rsidRDefault="006368F1" w:rsidP="006368F1">
      <w:pPr>
        <w:pStyle w:val="NormalWeb"/>
      </w:pPr>
      <w:r>
        <w:t>SOURCE OF TRUTH:</w:t>
      </w:r>
      <w:r>
        <w:br/>
        <w:t>Follow the existing approved ETERIOMN identity, design system, architecture, and implementation specifications, particularly Document 09: UI/UX Quality Assurance, Visual Precision, Responsive Engineering &amp; Cross-Browser Compatibility.</w:t>
      </w:r>
    </w:p>
    <w:p w14:paraId="74461A40" w14:textId="77777777" w:rsidR="006368F1" w:rsidRDefault="006368F1" w:rsidP="006368F1">
      <w:pPr>
        <w:pStyle w:val="NormalWeb"/>
      </w:pPr>
      <w:r>
        <w:t>PRIMARY OBJECTIVE:</w:t>
      </w:r>
      <w:r>
        <w:br/>
        <w:t>Inspect, improve, and validate the actual existing website across all discovered routes, shared components, important interaction states, supported viewport sizes, and available browser environments.</w:t>
      </w:r>
    </w:p>
    <w:p w14:paraId="406A04BB" w14:textId="77777777" w:rsidR="006368F1" w:rsidRDefault="006368F1" w:rsidP="006368F1">
      <w:pPr>
        <w:pStyle w:val="NormalWeb"/>
      </w:pPr>
      <w:r>
        <w:t>IMPORTANT: IMPLEMENT AND TEST. DO NOT ONLY WRITE A PLAN.</w:t>
      </w:r>
    </w:p>
    <w:p w14:paraId="3E4460F6" w14:textId="77777777" w:rsidR="006368F1" w:rsidRDefault="006368F1" w:rsidP="006368F1">
      <w:pPr>
        <w:pStyle w:val="NormalWeb"/>
      </w:pPr>
      <w:r>
        <w:t>PHASE 1 — SAFE PROJECT AUDIT</w:t>
      </w:r>
    </w:p>
    <w:p w14:paraId="60488DD7" w14:textId="77777777" w:rsidR="006368F1" w:rsidRDefault="006368F1" w:rsidP="006368F1">
      <w:pPr>
        <w:pStyle w:val="NormalWeb"/>
        <w:numPr>
          <w:ilvl w:val="0"/>
          <w:numId w:val="583"/>
        </w:numPr>
      </w:pPr>
      <w:r>
        <w:t>Inspect the real repository structure.</w:t>
      </w:r>
    </w:p>
    <w:p w14:paraId="5A764E17" w14:textId="77777777" w:rsidR="006368F1" w:rsidRDefault="006368F1" w:rsidP="006368F1">
      <w:pPr>
        <w:pStyle w:val="NormalWeb"/>
        <w:numPr>
          <w:ilvl w:val="0"/>
          <w:numId w:val="583"/>
        </w:numPr>
      </w:pPr>
      <w:r>
        <w:t>Inspect git status and existing diffs.</w:t>
      </w:r>
    </w:p>
    <w:p w14:paraId="079EB228" w14:textId="77777777" w:rsidR="006368F1" w:rsidRDefault="006368F1" w:rsidP="006368F1">
      <w:pPr>
        <w:pStyle w:val="NormalWeb"/>
        <w:numPr>
          <w:ilvl w:val="0"/>
          <w:numId w:val="583"/>
        </w:numPr>
      </w:pPr>
      <w:r>
        <w:t>Identify all HTML pages, actual routes, CSS files, JavaScript modules, assets, forms, and dependencies.</w:t>
      </w:r>
    </w:p>
    <w:p w14:paraId="6E256E49" w14:textId="77777777" w:rsidR="006368F1" w:rsidRDefault="006368F1" w:rsidP="006368F1">
      <w:pPr>
        <w:pStyle w:val="NormalWeb"/>
        <w:numPr>
          <w:ilvl w:val="0"/>
          <w:numId w:val="583"/>
        </w:numPr>
      </w:pPr>
      <w:r>
        <w:t>Discover existing test scripts and available browser automation tools.</w:t>
      </w:r>
    </w:p>
    <w:p w14:paraId="2D04EAD8" w14:textId="77777777" w:rsidR="006368F1" w:rsidRDefault="006368F1" w:rsidP="006368F1">
      <w:pPr>
        <w:pStyle w:val="NormalWeb"/>
        <w:numPr>
          <w:ilvl w:val="0"/>
          <w:numId w:val="583"/>
        </w:numPr>
      </w:pPr>
      <w:r>
        <w:t>Identify shared components and styles.</w:t>
      </w:r>
    </w:p>
    <w:p w14:paraId="30B231EB" w14:textId="77777777" w:rsidR="006368F1" w:rsidRDefault="006368F1" w:rsidP="006368F1">
      <w:pPr>
        <w:pStyle w:val="NormalWeb"/>
        <w:numPr>
          <w:ilvl w:val="0"/>
          <w:numId w:val="583"/>
        </w:numPr>
      </w:pPr>
      <w:r>
        <w:t>Build a route inventory from actual files and links.</w:t>
      </w:r>
    </w:p>
    <w:p w14:paraId="3F31C8DB" w14:textId="77777777" w:rsidR="006368F1" w:rsidRDefault="006368F1" w:rsidP="006368F1">
      <w:pPr>
        <w:pStyle w:val="NormalWeb"/>
        <w:numPr>
          <w:ilvl w:val="0"/>
          <w:numId w:val="583"/>
        </w:numPr>
      </w:pPr>
      <w:r>
        <w:t>Identify current visual and responsive problems before making changes.</w:t>
      </w:r>
    </w:p>
    <w:p w14:paraId="73F35425" w14:textId="77777777" w:rsidR="006368F1" w:rsidRDefault="006368F1" w:rsidP="006368F1">
      <w:pPr>
        <w:pStyle w:val="NormalWeb"/>
        <w:numPr>
          <w:ilvl w:val="0"/>
          <w:numId w:val="583"/>
        </w:numPr>
      </w:pPr>
      <w:r>
        <w:t>Preserve useful existing functionality, content, assets, and project identity.</w:t>
      </w:r>
    </w:p>
    <w:p w14:paraId="58F0006F" w14:textId="77777777" w:rsidR="006368F1" w:rsidRDefault="006368F1" w:rsidP="006368F1">
      <w:pPr>
        <w:pStyle w:val="NormalWeb"/>
      </w:pPr>
      <w:r>
        <w:t>Never assume a route count or architecture without inspecting the repository.</w:t>
      </w:r>
    </w:p>
    <w:p w14:paraId="0A4D78DF" w14:textId="77777777" w:rsidR="006368F1" w:rsidRDefault="006368F1" w:rsidP="006368F1">
      <w:pPr>
        <w:pStyle w:val="NormalWeb"/>
      </w:pPr>
      <w:r>
        <w:t>Never overwrite valuable work with a generic template.</w:t>
      </w:r>
    </w:p>
    <w:p w14:paraId="5922AE9E" w14:textId="77777777" w:rsidR="006368F1" w:rsidRDefault="006368F1" w:rsidP="006368F1">
      <w:pPr>
        <w:pStyle w:val="NormalWeb"/>
      </w:pPr>
      <w:r>
        <w:t xml:space="preserve">Never run </w:t>
      </w:r>
      <w:r>
        <w:rPr>
          <w:rStyle w:val="HTMLCode"/>
        </w:rPr>
        <w:t>git reset --hard</w:t>
      </w:r>
      <w:r>
        <w:t xml:space="preserve"> or </w:t>
      </w:r>
      <w:r>
        <w:rPr>
          <w:rStyle w:val="HTMLCode"/>
        </w:rPr>
        <w:t>git clean -fd</w:t>
      </w:r>
      <w:r>
        <w:t>.</w:t>
      </w:r>
    </w:p>
    <w:p w14:paraId="2291D8AA" w14:textId="77777777" w:rsidR="006368F1" w:rsidRDefault="006368F1" w:rsidP="006368F1">
      <w:pPr>
        <w:pStyle w:val="NormalWeb"/>
      </w:pPr>
      <w:r>
        <w:t>Do not indiscriminately delete files, backups, assets, or user work.</w:t>
      </w:r>
    </w:p>
    <w:p w14:paraId="5031AF80" w14:textId="77777777" w:rsidR="006368F1" w:rsidRDefault="006368F1" w:rsidP="006368F1">
      <w:pPr>
        <w:pStyle w:val="NormalWeb"/>
      </w:pPr>
      <w:r>
        <w:t>Do not automatically commit, push, deploy, or publish anything.</w:t>
      </w:r>
    </w:p>
    <w:p w14:paraId="1D268EC1" w14:textId="77777777" w:rsidR="006368F1" w:rsidRDefault="006368F1" w:rsidP="006368F1">
      <w:pPr>
        <w:pStyle w:val="NormalWeb"/>
      </w:pPr>
      <w:r>
        <w:t>PHASE 2 — VISUAL QUALITY</w:t>
      </w:r>
    </w:p>
    <w:p w14:paraId="6B3F4000" w14:textId="77777777" w:rsidR="006368F1" w:rsidRDefault="006368F1" w:rsidP="006368F1">
      <w:pPr>
        <w:pStyle w:val="NormalWeb"/>
      </w:pPr>
      <w:r>
        <w:t>Inspect the actual pages for:</w:t>
      </w:r>
    </w:p>
    <w:p w14:paraId="7487418C" w14:textId="77777777" w:rsidR="006368F1" w:rsidRDefault="006368F1" w:rsidP="006368F1">
      <w:pPr>
        <w:pStyle w:val="NormalWeb"/>
        <w:numPr>
          <w:ilvl w:val="0"/>
          <w:numId w:val="584"/>
        </w:numPr>
      </w:pPr>
      <w:r>
        <w:t>Typography hierarchy.</w:t>
      </w:r>
    </w:p>
    <w:p w14:paraId="03EA9A50" w14:textId="77777777" w:rsidR="006368F1" w:rsidRDefault="006368F1" w:rsidP="006368F1">
      <w:pPr>
        <w:pStyle w:val="NormalWeb"/>
        <w:numPr>
          <w:ilvl w:val="0"/>
          <w:numId w:val="584"/>
        </w:numPr>
      </w:pPr>
      <w:r>
        <w:t>Font loading and fallback behavior.</w:t>
      </w:r>
    </w:p>
    <w:p w14:paraId="5A2EABAE" w14:textId="77777777" w:rsidR="006368F1" w:rsidRDefault="006368F1" w:rsidP="006368F1">
      <w:pPr>
        <w:pStyle w:val="NormalWeb"/>
        <w:numPr>
          <w:ilvl w:val="0"/>
          <w:numId w:val="584"/>
        </w:numPr>
      </w:pPr>
      <w:r>
        <w:t>Spacing and grid alignment.</w:t>
      </w:r>
    </w:p>
    <w:p w14:paraId="4B7D0A07" w14:textId="77777777" w:rsidR="006368F1" w:rsidRDefault="006368F1" w:rsidP="006368F1">
      <w:pPr>
        <w:pStyle w:val="NormalWeb"/>
        <w:numPr>
          <w:ilvl w:val="0"/>
          <w:numId w:val="584"/>
        </w:numPr>
      </w:pPr>
      <w:r>
        <w:t>Content width and composition.</w:t>
      </w:r>
    </w:p>
    <w:p w14:paraId="16F683E4" w14:textId="77777777" w:rsidR="006368F1" w:rsidRDefault="006368F1" w:rsidP="006368F1">
      <w:pPr>
        <w:pStyle w:val="NormalWeb"/>
        <w:numPr>
          <w:ilvl w:val="0"/>
          <w:numId w:val="584"/>
        </w:numPr>
      </w:pPr>
      <w:r>
        <w:t>Consistency of buttons and cards.</w:t>
      </w:r>
    </w:p>
    <w:p w14:paraId="0A2E7109" w14:textId="77777777" w:rsidR="006368F1" w:rsidRDefault="006368F1" w:rsidP="006368F1">
      <w:pPr>
        <w:pStyle w:val="NormalWeb"/>
        <w:numPr>
          <w:ilvl w:val="0"/>
          <w:numId w:val="584"/>
        </w:numPr>
      </w:pPr>
      <w:r>
        <w:t>Navigation alignment.</w:t>
      </w:r>
    </w:p>
    <w:p w14:paraId="32B32A61" w14:textId="77777777" w:rsidR="006368F1" w:rsidRDefault="006368F1" w:rsidP="006368F1">
      <w:pPr>
        <w:pStyle w:val="NormalWeb"/>
        <w:numPr>
          <w:ilvl w:val="0"/>
          <w:numId w:val="584"/>
        </w:numPr>
      </w:pPr>
      <w:r>
        <w:lastRenderedPageBreak/>
        <w:t>Color contrast.</w:t>
      </w:r>
    </w:p>
    <w:p w14:paraId="1E6DA95A" w14:textId="77777777" w:rsidR="006368F1" w:rsidRDefault="006368F1" w:rsidP="006368F1">
      <w:pPr>
        <w:pStyle w:val="NormalWeb"/>
        <w:numPr>
          <w:ilvl w:val="0"/>
          <w:numId w:val="584"/>
        </w:numPr>
      </w:pPr>
      <w:r>
        <w:t>Background effects.</w:t>
      </w:r>
    </w:p>
    <w:p w14:paraId="70069A90" w14:textId="77777777" w:rsidR="006368F1" w:rsidRDefault="006368F1" w:rsidP="006368F1">
      <w:pPr>
        <w:pStyle w:val="NormalWeb"/>
        <w:numPr>
          <w:ilvl w:val="0"/>
          <w:numId w:val="584"/>
        </w:numPr>
      </w:pPr>
      <w:r>
        <w:t>Image and video crops.</w:t>
      </w:r>
    </w:p>
    <w:p w14:paraId="48648158" w14:textId="77777777" w:rsidR="006368F1" w:rsidRDefault="006368F1" w:rsidP="006368F1">
      <w:pPr>
        <w:pStyle w:val="NormalWeb"/>
        <w:numPr>
          <w:ilvl w:val="0"/>
          <w:numId w:val="584"/>
        </w:numPr>
      </w:pPr>
      <w:r>
        <w:t>Footer consistency.</w:t>
      </w:r>
    </w:p>
    <w:p w14:paraId="52C2F0B3" w14:textId="77777777" w:rsidR="006368F1" w:rsidRDefault="006368F1" w:rsidP="006368F1">
      <w:pPr>
        <w:pStyle w:val="NormalWeb"/>
        <w:numPr>
          <w:ilvl w:val="0"/>
          <w:numId w:val="584"/>
        </w:numPr>
      </w:pPr>
      <w:r>
        <w:t>Unintended clipping and overlap.</w:t>
      </w:r>
    </w:p>
    <w:p w14:paraId="1B98D3CD" w14:textId="77777777" w:rsidR="006368F1" w:rsidRDefault="006368F1" w:rsidP="006368F1">
      <w:pPr>
        <w:pStyle w:val="NormalWeb"/>
        <w:numPr>
          <w:ilvl w:val="0"/>
          <w:numId w:val="584"/>
        </w:numPr>
      </w:pPr>
      <w:r>
        <w:t>Visual inconsistencies between shared components.</w:t>
      </w:r>
    </w:p>
    <w:p w14:paraId="510231F8" w14:textId="77777777" w:rsidR="006368F1" w:rsidRDefault="006368F1" w:rsidP="006368F1">
      <w:pPr>
        <w:pStyle w:val="NormalWeb"/>
      </w:pPr>
      <w:r>
        <w:t>Respect ETERIOMN's approved art direction. Do not introduce unrelated design styles or unnecessary effects.</w:t>
      </w:r>
    </w:p>
    <w:p w14:paraId="5C43D068" w14:textId="77777777" w:rsidR="006368F1" w:rsidRDefault="006368F1" w:rsidP="006368F1">
      <w:pPr>
        <w:pStyle w:val="NormalWeb"/>
      </w:pPr>
      <w:r>
        <w:t>Fix root causes instead of adding arbitrary overrides.</w:t>
      </w:r>
    </w:p>
    <w:p w14:paraId="309F1367" w14:textId="77777777" w:rsidR="006368F1" w:rsidRDefault="006368F1" w:rsidP="006368F1">
      <w:pPr>
        <w:pStyle w:val="NormalWeb"/>
      </w:pPr>
      <w:r>
        <w:t>PHASE 3 — RESPONSIVE TESTING</w:t>
      </w:r>
    </w:p>
    <w:p w14:paraId="61B8264A" w14:textId="77777777" w:rsidR="006368F1" w:rsidRDefault="006368F1" w:rsidP="006368F1">
      <w:pPr>
        <w:pStyle w:val="NormalWeb"/>
      </w:pPr>
      <w:r>
        <w:t>Test the website at these CSS viewport widths:</w:t>
      </w:r>
    </w:p>
    <w:p w14:paraId="70A1D6D9" w14:textId="77777777" w:rsidR="006368F1" w:rsidRDefault="006368F1" w:rsidP="006368F1">
      <w:pPr>
        <w:pStyle w:val="NormalWeb"/>
      </w:pPr>
      <w:r>
        <w:t>320, 360, 390, 430, 768, 1024, 1280, 1440, and 1920 pixels.</w:t>
      </w:r>
    </w:p>
    <w:p w14:paraId="0BBC273D" w14:textId="77777777" w:rsidR="006368F1" w:rsidRDefault="006368F1" w:rsidP="006368F1">
      <w:pPr>
        <w:pStyle w:val="NormalWeb"/>
      </w:pPr>
      <w:r>
        <w:t>Also test intermediate widths wherever the layout changes or problems appear.</w:t>
      </w:r>
    </w:p>
    <w:p w14:paraId="4C3A11EC" w14:textId="77777777" w:rsidR="006368F1" w:rsidRDefault="006368F1" w:rsidP="006368F1">
      <w:pPr>
        <w:pStyle w:val="NormalWeb"/>
      </w:pPr>
      <w:r>
        <w:t>Check:</w:t>
      </w:r>
    </w:p>
    <w:p w14:paraId="6ACE5E80" w14:textId="77777777" w:rsidR="006368F1" w:rsidRDefault="006368F1" w:rsidP="006368F1">
      <w:pPr>
        <w:pStyle w:val="NormalWeb"/>
        <w:numPr>
          <w:ilvl w:val="0"/>
          <w:numId w:val="585"/>
        </w:numPr>
      </w:pPr>
      <w:r>
        <w:t>Horizontal overflow.</w:t>
      </w:r>
    </w:p>
    <w:p w14:paraId="0A0C578E" w14:textId="77777777" w:rsidR="006368F1" w:rsidRDefault="006368F1" w:rsidP="006368F1">
      <w:pPr>
        <w:pStyle w:val="NormalWeb"/>
        <w:numPr>
          <w:ilvl w:val="0"/>
          <w:numId w:val="585"/>
        </w:numPr>
      </w:pPr>
      <w:r>
        <w:t>Text wrapping.</w:t>
      </w:r>
    </w:p>
    <w:p w14:paraId="16878A3A" w14:textId="77777777" w:rsidR="006368F1" w:rsidRDefault="006368F1" w:rsidP="006368F1">
      <w:pPr>
        <w:pStyle w:val="NormalWeb"/>
        <w:numPr>
          <w:ilvl w:val="0"/>
          <w:numId w:val="585"/>
        </w:numPr>
      </w:pPr>
      <w:r>
        <w:t>Navigation behavior.</w:t>
      </w:r>
    </w:p>
    <w:p w14:paraId="68CE89EA" w14:textId="77777777" w:rsidR="006368F1" w:rsidRDefault="006368F1" w:rsidP="006368F1">
      <w:pPr>
        <w:pStyle w:val="NormalWeb"/>
        <w:numPr>
          <w:ilvl w:val="0"/>
          <w:numId w:val="585"/>
        </w:numPr>
      </w:pPr>
      <w:r>
        <w:t>Image and video scaling.</w:t>
      </w:r>
    </w:p>
    <w:p w14:paraId="568DD4B6" w14:textId="77777777" w:rsidR="006368F1" w:rsidRDefault="006368F1" w:rsidP="006368F1">
      <w:pPr>
        <w:pStyle w:val="NormalWeb"/>
        <w:numPr>
          <w:ilvl w:val="0"/>
          <w:numId w:val="585"/>
        </w:numPr>
      </w:pPr>
      <w:r>
        <w:t>Card grids.</w:t>
      </w:r>
    </w:p>
    <w:p w14:paraId="1A2629E1" w14:textId="77777777" w:rsidR="006368F1" w:rsidRDefault="006368F1" w:rsidP="006368F1">
      <w:pPr>
        <w:pStyle w:val="NormalWeb"/>
        <w:numPr>
          <w:ilvl w:val="0"/>
          <w:numId w:val="585"/>
        </w:numPr>
      </w:pPr>
      <w:r>
        <w:t>Forms.</w:t>
      </w:r>
    </w:p>
    <w:p w14:paraId="45215576" w14:textId="77777777" w:rsidR="006368F1" w:rsidRDefault="006368F1" w:rsidP="006368F1">
      <w:pPr>
        <w:pStyle w:val="NormalWeb"/>
        <w:numPr>
          <w:ilvl w:val="0"/>
          <w:numId w:val="585"/>
        </w:numPr>
      </w:pPr>
      <w:r>
        <w:t>Footer layouts.</w:t>
      </w:r>
    </w:p>
    <w:p w14:paraId="2AD8569A" w14:textId="77777777" w:rsidR="006368F1" w:rsidRDefault="006368F1" w:rsidP="006368F1">
      <w:pPr>
        <w:pStyle w:val="NormalWeb"/>
        <w:numPr>
          <w:ilvl w:val="0"/>
          <w:numId w:val="585"/>
        </w:numPr>
      </w:pPr>
      <w:r>
        <w:t>Fixed and sticky elements.</w:t>
      </w:r>
    </w:p>
    <w:p w14:paraId="487F1767" w14:textId="77777777" w:rsidR="006368F1" w:rsidRDefault="006368F1" w:rsidP="006368F1">
      <w:pPr>
        <w:pStyle w:val="NormalWeb"/>
        <w:numPr>
          <w:ilvl w:val="0"/>
          <w:numId w:val="585"/>
        </w:numPr>
      </w:pPr>
      <w:r>
        <w:t>Mobile menu behavior.</w:t>
      </w:r>
    </w:p>
    <w:p w14:paraId="4EB1B2DE" w14:textId="77777777" w:rsidR="006368F1" w:rsidRDefault="006368F1" w:rsidP="006368F1">
      <w:pPr>
        <w:pStyle w:val="NormalWeb"/>
        <w:numPr>
          <w:ilvl w:val="0"/>
          <w:numId w:val="585"/>
        </w:numPr>
      </w:pPr>
      <w:r>
        <w:t>Orientation changes where possible.</w:t>
      </w:r>
    </w:p>
    <w:p w14:paraId="1227D06F" w14:textId="77777777" w:rsidR="006368F1" w:rsidRDefault="006368F1" w:rsidP="006368F1">
      <w:pPr>
        <w:pStyle w:val="NormalWeb"/>
        <w:numPr>
          <w:ilvl w:val="0"/>
          <w:numId w:val="585"/>
        </w:numPr>
      </w:pPr>
      <w:r>
        <w:t>Touch interaction.</w:t>
      </w:r>
    </w:p>
    <w:p w14:paraId="1C73E760" w14:textId="77777777" w:rsidR="006368F1" w:rsidRDefault="006368F1" w:rsidP="006368F1">
      <w:pPr>
        <w:pStyle w:val="NormalWeb"/>
        <w:numPr>
          <w:ilvl w:val="0"/>
          <w:numId w:val="585"/>
        </w:numPr>
      </w:pPr>
      <w:r>
        <w:t>Browser viewport changes.</w:t>
      </w:r>
    </w:p>
    <w:p w14:paraId="2580186E" w14:textId="77777777" w:rsidR="006368F1" w:rsidRDefault="006368F1" w:rsidP="006368F1">
      <w:pPr>
        <w:pStyle w:val="NormalWeb"/>
      </w:pPr>
      <w:r>
        <w:t>Do not hide defects with a global overflow rule. Identify and correct the actual cause.</w:t>
      </w:r>
    </w:p>
    <w:p w14:paraId="3E360389" w14:textId="77777777" w:rsidR="006368F1" w:rsidRDefault="006368F1" w:rsidP="006368F1">
      <w:pPr>
        <w:pStyle w:val="NormalWeb"/>
      </w:pPr>
      <w:r>
        <w:t>PHASE 4 — INTERACTION TESTING</w:t>
      </w:r>
    </w:p>
    <w:p w14:paraId="393274DD" w14:textId="77777777" w:rsidR="006368F1" w:rsidRDefault="006368F1" w:rsidP="006368F1">
      <w:pPr>
        <w:pStyle w:val="NormalWeb"/>
      </w:pPr>
      <w:r>
        <w:t>Inspect every important existing interaction:</w:t>
      </w:r>
    </w:p>
    <w:p w14:paraId="5FBA10CF" w14:textId="77777777" w:rsidR="006368F1" w:rsidRDefault="006368F1" w:rsidP="006368F1">
      <w:pPr>
        <w:pStyle w:val="NormalWeb"/>
        <w:numPr>
          <w:ilvl w:val="0"/>
          <w:numId w:val="586"/>
        </w:numPr>
      </w:pPr>
      <w:r>
        <w:t>Navigation links.</w:t>
      </w:r>
    </w:p>
    <w:p w14:paraId="0023BCD4" w14:textId="77777777" w:rsidR="006368F1" w:rsidRDefault="006368F1" w:rsidP="006368F1">
      <w:pPr>
        <w:pStyle w:val="NormalWeb"/>
        <w:numPr>
          <w:ilvl w:val="0"/>
          <w:numId w:val="586"/>
        </w:numPr>
      </w:pPr>
      <w:r>
        <w:t>Desktop navigation.</w:t>
      </w:r>
    </w:p>
    <w:p w14:paraId="760FCC81" w14:textId="77777777" w:rsidR="006368F1" w:rsidRDefault="006368F1" w:rsidP="006368F1">
      <w:pPr>
        <w:pStyle w:val="NormalWeb"/>
        <w:numPr>
          <w:ilvl w:val="0"/>
          <w:numId w:val="586"/>
        </w:numPr>
      </w:pPr>
      <w:r>
        <w:t>Mobile menu.</w:t>
      </w:r>
    </w:p>
    <w:p w14:paraId="5725799C" w14:textId="77777777" w:rsidR="006368F1" w:rsidRDefault="006368F1" w:rsidP="006368F1">
      <w:pPr>
        <w:pStyle w:val="NormalWeb"/>
        <w:numPr>
          <w:ilvl w:val="0"/>
          <w:numId w:val="586"/>
        </w:numPr>
      </w:pPr>
      <w:r>
        <w:t>Buttons.</w:t>
      </w:r>
    </w:p>
    <w:p w14:paraId="53B72A91" w14:textId="77777777" w:rsidR="006368F1" w:rsidRDefault="006368F1" w:rsidP="006368F1">
      <w:pPr>
        <w:pStyle w:val="NormalWeb"/>
        <w:numPr>
          <w:ilvl w:val="0"/>
          <w:numId w:val="586"/>
        </w:numPr>
      </w:pPr>
      <w:r>
        <w:t>Accordions.</w:t>
      </w:r>
    </w:p>
    <w:p w14:paraId="34E8CECC" w14:textId="77777777" w:rsidR="006368F1" w:rsidRDefault="006368F1" w:rsidP="006368F1">
      <w:pPr>
        <w:pStyle w:val="NormalWeb"/>
        <w:numPr>
          <w:ilvl w:val="0"/>
          <w:numId w:val="586"/>
        </w:numPr>
      </w:pPr>
      <w:r>
        <w:t>Tabs.</w:t>
      </w:r>
    </w:p>
    <w:p w14:paraId="625244F2" w14:textId="77777777" w:rsidR="006368F1" w:rsidRDefault="006368F1" w:rsidP="006368F1">
      <w:pPr>
        <w:pStyle w:val="NormalWeb"/>
        <w:numPr>
          <w:ilvl w:val="0"/>
          <w:numId w:val="586"/>
        </w:numPr>
      </w:pPr>
      <w:r>
        <w:t>Project filters.</w:t>
      </w:r>
    </w:p>
    <w:p w14:paraId="092BD3C8" w14:textId="77777777" w:rsidR="006368F1" w:rsidRDefault="006368F1" w:rsidP="006368F1">
      <w:pPr>
        <w:pStyle w:val="NormalWeb"/>
        <w:numPr>
          <w:ilvl w:val="0"/>
          <w:numId w:val="586"/>
        </w:numPr>
      </w:pPr>
      <w:r>
        <w:t>Modals.</w:t>
      </w:r>
    </w:p>
    <w:p w14:paraId="7168474A" w14:textId="77777777" w:rsidR="006368F1" w:rsidRDefault="006368F1" w:rsidP="006368F1">
      <w:pPr>
        <w:pStyle w:val="NormalWeb"/>
        <w:numPr>
          <w:ilvl w:val="0"/>
          <w:numId w:val="586"/>
        </w:numPr>
      </w:pPr>
      <w:r>
        <w:t>Forms.</w:t>
      </w:r>
    </w:p>
    <w:p w14:paraId="4883E575" w14:textId="77777777" w:rsidR="006368F1" w:rsidRDefault="006368F1" w:rsidP="006368F1">
      <w:pPr>
        <w:pStyle w:val="NormalWeb"/>
        <w:numPr>
          <w:ilvl w:val="0"/>
          <w:numId w:val="586"/>
        </w:numPr>
      </w:pPr>
      <w:r>
        <w:lastRenderedPageBreak/>
        <w:t>Intro sequence.</w:t>
      </w:r>
    </w:p>
    <w:p w14:paraId="070691D9" w14:textId="77777777" w:rsidR="006368F1" w:rsidRDefault="006368F1" w:rsidP="006368F1">
      <w:pPr>
        <w:pStyle w:val="NormalWeb"/>
        <w:numPr>
          <w:ilvl w:val="0"/>
          <w:numId w:val="586"/>
        </w:numPr>
      </w:pPr>
      <w:r>
        <w:t>Scroll-triggered animation.</w:t>
      </w:r>
    </w:p>
    <w:p w14:paraId="2215EB3B" w14:textId="77777777" w:rsidR="006368F1" w:rsidRDefault="006368F1" w:rsidP="006368F1">
      <w:pPr>
        <w:pStyle w:val="NormalWeb"/>
        <w:numPr>
          <w:ilvl w:val="0"/>
          <w:numId w:val="586"/>
        </w:numPr>
      </w:pPr>
      <w:r>
        <w:t>Media controls.</w:t>
      </w:r>
    </w:p>
    <w:p w14:paraId="3DEDEF28" w14:textId="77777777" w:rsidR="006368F1" w:rsidRDefault="006368F1" w:rsidP="006368F1">
      <w:pPr>
        <w:pStyle w:val="NormalWeb"/>
        <w:numPr>
          <w:ilvl w:val="0"/>
          <w:numId w:val="586"/>
        </w:numPr>
      </w:pPr>
      <w:r>
        <w:t>WebGL interactions.</w:t>
      </w:r>
    </w:p>
    <w:p w14:paraId="6BFC9843" w14:textId="77777777" w:rsidR="006368F1" w:rsidRDefault="006368F1" w:rsidP="006368F1">
      <w:pPr>
        <w:pStyle w:val="NormalWeb"/>
        <w:numPr>
          <w:ilvl w:val="0"/>
          <w:numId w:val="586"/>
        </w:numPr>
      </w:pPr>
      <w:r>
        <w:t>Footer links.</w:t>
      </w:r>
    </w:p>
    <w:p w14:paraId="546A2E29" w14:textId="77777777" w:rsidR="006368F1" w:rsidRDefault="006368F1" w:rsidP="006368F1">
      <w:pPr>
        <w:pStyle w:val="NormalWeb"/>
      </w:pPr>
      <w:r>
        <w:t>Test default, hover where applicable, focus-visible, active, disabled, loading, success, and error states where relevant.</w:t>
      </w:r>
    </w:p>
    <w:p w14:paraId="0879C36C" w14:textId="77777777" w:rsidR="006368F1" w:rsidRDefault="006368F1" w:rsidP="006368F1">
      <w:pPr>
        <w:pStyle w:val="NormalWeb"/>
      </w:pPr>
      <w:r>
        <w:t>Ensure that touch users are not dependent on hover.</w:t>
      </w:r>
    </w:p>
    <w:p w14:paraId="424AC89F" w14:textId="77777777" w:rsidR="006368F1" w:rsidRDefault="006368F1" w:rsidP="006368F1">
      <w:pPr>
        <w:pStyle w:val="NormalWeb"/>
      </w:pPr>
      <w:r>
        <w:t>Ensure that keyboard users can access essential interactions.</w:t>
      </w:r>
    </w:p>
    <w:p w14:paraId="49FF530E" w14:textId="77777777" w:rsidR="006368F1" w:rsidRDefault="006368F1" w:rsidP="006368F1">
      <w:pPr>
        <w:pStyle w:val="NormalWeb"/>
      </w:pPr>
      <w:r>
        <w:t>Do not invent functionality simply to make a page appear interactive.</w:t>
      </w:r>
    </w:p>
    <w:p w14:paraId="63220B03" w14:textId="77777777" w:rsidR="006368F1" w:rsidRDefault="006368F1" w:rsidP="006368F1">
      <w:pPr>
        <w:pStyle w:val="NormalWeb"/>
      </w:pPr>
      <w:r>
        <w:t>PHASE 5 — ACCESSIBILITY</w:t>
      </w:r>
    </w:p>
    <w:p w14:paraId="2C0D6482" w14:textId="77777777" w:rsidR="006368F1" w:rsidRDefault="006368F1" w:rsidP="006368F1">
      <w:pPr>
        <w:pStyle w:val="NormalWeb"/>
      </w:pPr>
      <w:r>
        <w:t>Use WCAG 2.2 AA as the target.</w:t>
      </w:r>
    </w:p>
    <w:p w14:paraId="18D590B7" w14:textId="77777777" w:rsidR="006368F1" w:rsidRDefault="006368F1" w:rsidP="006368F1">
      <w:pPr>
        <w:pStyle w:val="NormalWeb"/>
      </w:pPr>
      <w:r>
        <w:t>Inspect:</w:t>
      </w:r>
    </w:p>
    <w:p w14:paraId="541D8CE1" w14:textId="77777777" w:rsidR="006368F1" w:rsidRDefault="006368F1" w:rsidP="006368F1">
      <w:pPr>
        <w:pStyle w:val="NormalWeb"/>
        <w:numPr>
          <w:ilvl w:val="0"/>
          <w:numId w:val="587"/>
        </w:numPr>
      </w:pPr>
      <w:r>
        <w:t>Semantic HTML.</w:t>
      </w:r>
    </w:p>
    <w:p w14:paraId="0CB269C2" w14:textId="77777777" w:rsidR="006368F1" w:rsidRDefault="006368F1" w:rsidP="006368F1">
      <w:pPr>
        <w:pStyle w:val="NormalWeb"/>
        <w:numPr>
          <w:ilvl w:val="0"/>
          <w:numId w:val="587"/>
        </w:numPr>
      </w:pPr>
      <w:r>
        <w:t>Heading hierarchy.</w:t>
      </w:r>
    </w:p>
    <w:p w14:paraId="338FFF09" w14:textId="77777777" w:rsidR="006368F1" w:rsidRDefault="006368F1" w:rsidP="006368F1">
      <w:pPr>
        <w:pStyle w:val="NormalWeb"/>
        <w:numPr>
          <w:ilvl w:val="0"/>
          <w:numId w:val="587"/>
        </w:numPr>
      </w:pPr>
      <w:r>
        <w:t>Navigation landmarks.</w:t>
      </w:r>
    </w:p>
    <w:p w14:paraId="3637C1A7" w14:textId="77777777" w:rsidR="006368F1" w:rsidRDefault="006368F1" w:rsidP="006368F1">
      <w:pPr>
        <w:pStyle w:val="NormalWeb"/>
        <w:numPr>
          <w:ilvl w:val="0"/>
          <w:numId w:val="587"/>
        </w:numPr>
      </w:pPr>
      <w:r>
        <w:t>Keyboard navigation.</w:t>
      </w:r>
    </w:p>
    <w:p w14:paraId="140D0527" w14:textId="77777777" w:rsidR="006368F1" w:rsidRDefault="006368F1" w:rsidP="006368F1">
      <w:pPr>
        <w:pStyle w:val="NormalWeb"/>
        <w:numPr>
          <w:ilvl w:val="0"/>
          <w:numId w:val="587"/>
        </w:numPr>
      </w:pPr>
      <w:r>
        <w:t>Focus visibility.</w:t>
      </w:r>
    </w:p>
    <w:p w14:paraId="528B68B5" w14:textId="77777777" w:rsidR="006368F1" w:rsidRDefault="006368F1" w:rsidP="006368F1">
      <w:pPr>
        <w:pStyle w:val="NormalWeb"/>
        <w:numPr>
          <w:ilvl w:val="0"/>
          <w:numId w:val="587"/>
        </w:numPr>
      </w:pPr>
      <w:r>
        <w:t>Skip links.</w:t>
      </w:r>
    </w:p>
    <w:p w14:paraId="493CC2CB" w14:textId="77777777" w:rsidR="006368F1" w:rsidRDefault="006368F1" w:rsidP="006368F1">
      <w:pPr>
        <w:pStyle w:val="NormalWeb"/>
        <w:numPr>
          <w:ilvl w:val="0"/>
          <w:numId w:val="587"/>
        </w:numPr>
      </w:pPr>
      <w:r>
        <w:t>Accessible names.</w:t>
      </w:r>
    </w:p>
    <w:p w14:paraId="3B09B3D2" w14:textId="77777777" w:rsidR="006368F1" w:rsidRDefault="006368F1" w:rsidP="006368F1">
      <w:pPr>
        <w:pStyle w:val="NormalWeb"/>
        <w:numPr>
          <w:ilvl w:val="0"/>
          <w:numId w:val="587"/>
        </w:numPr>
      </w:pPr>
      <w:r>
        <w:t>Form labels.</w:t>
      </w:r>
    </w:p>
    <w:p w14:paraId="7E446377" w14:textId="77777777" w:rsidR="006368F1" w:rsidRDefault="006368F1" w:rsidP="006368F1">
      <w:pPr>
        <w:pStyle w:val="NormalWeb"/>
        <w:numPr>
          <w:ilvl w:val="0"/>
          <w:numId w:val="587"/>
        </w:numPr>
      </w:pPr>
      <w:r>
        <w:t>Error feedback.</w:t>
      </w:r>
    </w:p>
    <w:p w14:paraId="20A8C6D1" w14:textId="77777777" w:rsidR="006368F1" w:rsidRDefault="006368F1" w:rsidP="006368F1">
      <w:pPr>
        <w:pStyle w:val="NormalWeb"/>
        <w:numPr>
          <w:ilvl w:val="0"/>
          <w:numId w:val="587"/>
        </w:numPr>
      </w:pPr>
      <w:r>
        <w:t>Contrast.</w:t>
      </w:r>
    </w:p>
    <w:p w14:paraId="05DFF9B3" w14:textId="77777777" w:rsidR="006368F1" w:rsidRDefault="006368F1" w:rsidP="006368F1">
      <w:pPr>
        <w:pStyle w:val="NormalWeb"/>
        <w:numPr>
          <w:ilvl w:val="0"/>
          <w:numId w:val="587"/>
        </w:numPr>
      </w:pPr>
      <w:r>
        <w:t>Dialog behavior.</w:t>
      </w:r>
    </w:p>
    <w:p w14:paraId="7C7AFD39" w14:textId="77777777" w:rsidR="006368F1" w:rsidRDefault="006368F1" w:rsidP="006368F1">
      <w:pPr>
        <w:pStyle w:val="NormalWeb"/>
        <w:numPr>
          <w:ilvl w:val="0"/>
          <w:numId w:val="587"/>
        </w:numPr>
      </w:pPr>
      <w:r>
        <w:t>Reduced-motion behavior.</w:t>
      </w:r>
    </w:p>
    <w:p w14:paraId="15517290" w14:textId="77777777" w:rsidR="006368F1" w:rsidRDefault="006368F1" w:rsidP="006368F1">
      <w:pPr>
        <w:pStyle w:val="NormalWeb"/>
        <w:numPr>
          <w:ilvl w:val="0"/>
          <w:numId w:val="587"/>
        </w:numPr>
      </w:pPr>
      <w:r>
        <w:t>200% zoom and reflow.</w:t>
      </w:r>
    </w:p>
    <w:p w14:paraId="70A4C5B7" w14:textId="77777777" w:rsidR="006368F1" w:rsidRDefault="006368F1" w:rsidP="006368F1">
      <w:pPr>
        <w:pStyle w:val="NormalWeb"/>
        <w:numPr>
          <w:ilvl w:val="0"/>
          <w:numId w:val="587"/>
        </w:numPr>
      </w:pPr>
      <w:r>
        <w:t>Screen-reader behavior where testing tools are available.</w:t>
      </w:r>
    </w:p>
    <w:p w14:paraId="7C4201A7" w14:textId="77777777" w:rsidR="006368F1" w:rsidRDefault="006368F1" w:rsidP="006368F1">
      <w:pPr>
        <w:pStyle w:val="NormalWeb"/>
      </w:pPr>
      <w:r>
        <w:t>Use automated accessibility testing where available, then investigate the results manually.</w:t>
      </w:r>
    </w:p>
    <w:p w14:paraId="0B464D65" w14:textId="77777777" w:rsidR="006368F1" w:rsidRDefault="006368F1" w:rsidP="006368F1">
      <w:pPr>
        <w:pStyle w:val="NormalWeb"/>
      </w:pPr>
      <w:r>
        <w:t>Do not claim full WCAG conformance solely because an automated scan passes.</w:t>
      </w:r>
    </w:p>
    <w:p w14:paraId="2313DA8F" w14:textId="77777777" w:rsidR="006368F1" w:rsidRDefault="006368F1" w:rsidP="006368F1">
      <w:pPr>
        <w:pStyle w:val="NormalWeb"/>
      </w:pPr>
      <w:r>
        <w:t>PHASE 6 — ANIMATION AND MEDIA</w:t>
      </w:r>
    </w:p>
    <w:p w14:paraId="4BB462A3" w14:textId="77777777" w:rsidR="006368F1" w:rsidRDefault="006368F1" w:rsidP="006368F1">
      <w:pPr>
        <w:pStyle w:val="NormalWeb"/>
      </w:pPr>
      <w:r>
        <w:t>Inspect every major animation and media component.</w:t>
      </w:r>
    </w:p>
    <w:p w14:paraId="6238D404" w14:textId="77777777" w:rsidR="006368F1" w:rsidRDefault="006368F1" w:rsidP="006368F1">
      <w:pPr>
        <w:pStyle w:val="NormalWeb"/>
      </w:pPr>
      <w:r>
        <w:t>Ensure:</w:t>
      </w:r>
    </w:p>
    <w:p w14:paraId="392A7E43" w14:textId="77777777" w:rsidR="006368F1" w:rsidRDefault="006368F1" w:rsidP="006368F1">
      <w:pPr>
        <w:pStyle w:val="NormalWeb"/>
        <w:numPr>
          <w:ilvl w:val="0"/>
          <w:numId w:val="588"/>
        </w:numPr>
      </w:pPr>
      <w:r>
        <w:t>No critical content depends on successful animation initialization.</w:t>
      </w:r>
    </w:p>
    <w:p w14:paraId="2E3A9DE4" w14:textId="77777777" w:rsidR="006368F1" w:rsidRDefault="006368F1" w:rsidP="006368F1">
      <w:pPr>
        <w:pStyle w:val="NormalWeb"/>
        <w:numPr>
          <w:ilvl w:val="0"/>
          <w:numId w:val="588"/>
        </w:numPr>
      </w:pPr>
      <w:r>
        <w:t>The introduction can be skipped.</w:t>
      </w:r>
    </w:p>
    <w:p w14:paraId="19C80D98" w14:textId="77777777" w:rsidR="006368F1" w:rsidRDefault="006368F1" w:rsidP="006368F1">
      <w:pPr>
        <w:pStyle w:val="NormalWeb"/>
        <w:numPr>
          <w:ilvl w:val="0"/>
          <w:numId w:val="588"/>
        </w:numPr>
      </w:pPr>
      <w:r>
        <w:t>Reduced-motion preferences are respected.</w:t>
      </w:r>
    </w:p>
    <w:p w14:paraId="2ABE4AED" w14:textId="77777777" w:rsidR="006368F1" w:rsidRDefault="006368F1" w:rsidP="006368F1">
      <w:pPr>
        <w:pStyle w:val="NormalWeb"/>
        <w:numPr>
          <w:ilvl w:val="0"/>
          <w:numId w:val="588"/>
        </w:numPr>
      </w:pPr>
      <w:r>
        <w:t>GSAP and ScrollTrigger do not leave content hidden.</w:t>
      </w:r>
    </w:p>
    <w:p w14:paraId="614D1D3E" w14:textId="77777777" w:rsidR="006368F1" w:rsidRDefault="006368F1" w:rsidP="006368F1">
      <w:pPr>
        <w:pStyle w:val="NormalWeb"/>
        <w:numPr>
          <w:ilvl w:val="0"/>
          <w:numId w:val="588"/>
        </w:numPr>
      </w:pPr>
      <w:r>
        <w:lastRenderedPageBreak/>
        <w:t>Animation loops stop when no longer needed.</w:t>
      </w:r>
    </w:p>
    <w:p w14:paraId="6667C7BC" w14:textId="77777777" w:rsidR="006368F1" w:rsidRDefault="006368F1" w:rsidP="006368F1">
      <w:pPr>
        <w:pStyle w:val="NormalWeb"/>
        <w:numPr>
          <w:ilvl w:val="0"/>
          <w:numId w:val="588"/>
        </w:numPr>
      </w:pPr>
      <w:r>
        <w:t>Video has a stable fallback.</w:t>
      </w:r>
    </w:p>
    <w:p w14:paraId="36666CEF" w14:textId="77777777" w:rsidR="006368F1" w:rsidRDefault="006368F1" w:rsidP="006368F1">
      <w:pPr>
        <w:pStyle w:val="NormalWeb"/>
        <w:numPr>
          <w:ilvl w:val="0"/>
          <w:numId w:val="588"/>
        </w:numPr>
      </w:pPr>
      <w:r>
        <w:t>Images reserve appropriate layout space.</w:t>
      </w:r>
    </w:p>
    <w:p w14:paraId="126DED69" w14:textId="77777777" w:rsidR="006368F1" w:rsidRDefault="006368F1" w:rsidP="006368F1">
      <w:pPr>
        <w:pStyle w:val="NormalWeb"/>
        <w:numPr>
          <w:ilvl w:val="0"/>
          <w:numId w:val="588"/>
        </w:numPr>
      </w:pPr>
      <w:r>
        <w:t>WebGL has a practical fallback.</w:t>
      </w:r>
    </w:p>
    <w:p w14:paraId="1E398DCB" w14:textId="77777777" w:rsidR="006368F1" w:rsidRDefault="006368F1" w:rsidP="006368F1">
      <w:pPr>
        <w:pStyle w:val="NormalWeb"/>
        <w:numPr>
          <w:ilvl w:val="0"/>
          <w:numId w:val="588"/>
        </w:numPr>
      </w:pPr>
      <w:r>
        <w:t>Optional visual effects do not block navigation or core content.</w:t>
      </w:r>
    </w:p>
    <w:p w14:paraId="21016483" w14:textId="77777777" w:rsidR="006368F1" w:rsidRDefault="006368F1" w:rsidP="006368F1">
      <w:pPr>
        <w:pStyle w:val="NormalWeb"/>
      </w:pPr>
      <w:r>
        <w:t>Preserve the existing approved motion direction unless a specific defect requires a change.</w:t>
      </w:r>
    </w:p>
    <w:p w14:paraId="4D79BF2B" w14:textId="77777777" w:rsidR="006368F1" w:rsidRDefault="006368F1" w:rsidP="006368F1">
      <w:pPr>
        <w:pStyle w:val="NormalWeb"/>
      </w:pPr>
      <w:r>
        <w:t>PHASE 7 — FORMS AND BUSINESS FUNCTIONALITY</w:t>
      </w:r>
    </w:p>
    <w:p w14:paraId="52A7BCB2" w14:textId="77777777" w:rsidR="006368F1" w:rsidRDefault="006368F1" w:rsidP="006368F1">
      <w:pPr>
        <w:pStyle w:val="NormalWeb"/>
      </w:pPr>
      <w:r>
        <w:t>Inspect the existing contact and inquiry forms.</w:t>
      </w:r>
    </w:p>
    <w:p w14:paraId="07FEDDF9" w14:textId="77777777" w:rsidR="006368F1" w:rsidRDefault="006368F1" w:rsidP="006368F1">
      <w:pPr>
        <w:pStyle w:val="NormalWeb"/>
      </w:pPr>
      <w:r>
        <w:t>Test validation, loading, error, success, retry, and repeated-submit behavior.</w:t>
      </w:r>
    </w:p>
    <w:p w14:paraId="57963CBF" w14:textId="77777777" w:rsidR="006368F1" w:rsidRDefault="006368F1" w:rsidP="006368F1">
      <w:pPr>
        <w:pStyle w:val="NormalWeb"/>
      </w:pPr>
      <w:r>
        <w:t>Verify the actual configured provider where possible.</w:t>
      </w:r>
    </w:p>
    <w:p w14:paraId="39A55A6E" w14:textId="77777777" w:rsidR="006368F1" w:rsidRDefault="006368F1" w:rsidP="006368F1">
      <w:pPr>
        <w:pStyle w:val="NormalWeb"/>
      </w:pPr>
      <w:r>
        <w:t>Never invent an endpoint, fabricate a successful submission, expose credentials, or automatically subscribe contact-form users to marketing emails.</w:t>
      </w:r>
    </w:p>
    <w:p w14:paraId="178B0F25" w14:textId="77777777" w:rsidR="006368F1" w:rsidRDefault="006368F1" w:rsidP="006368F1">
      <w:pPr>
        <w:pStyle w:val="NormalWeb"/>
      </w:pPr>
      <w:r>
        <w:t>If the real provider cannot be tested, clearly mark end-to-end delivery as unverified.</w:t>
      </w:r>
    </w:p>
    <w:p w14:paraId="4CD0C878" w14:textId="77777777" w:rsidR="006368F1" w:rsidRDefault="006368F1" w:rsidP="006368F1">
      <w:pPr>
        <w:pStyle w:val="NormalWeb"/>
      </w:pPr>
      <w:r>
        <w:t>PHASE 8 — CROSS-BROWSER TESTING</w:t>
      </w:r>
    </w:p>
    <w:p w14:paraId="00A78F1F" w14:textId="77777777" w:rsidR="006368F1" w:rsidRDefault="006368F1" w:rsidP="006368F1">
      <w:pPr>
        <w:pStyle w:val="NormalWeb"/>
      </w:pPr>
      <w:r>
        <w:t>Use available tools to test Chromium, Firefox, and WebKit where possible.</w:t>
      </w:r>
    </w:p>
    <w:p w14:paraId="372A3E7A" w14:textId="77777777" w:rsidR="006368F1" w:rsidRDefault="006368F1" w:rsidP="006368F1">
      <w:pPr>
        <w:pStyle w:val="NormalWeb"/>
      </w:pPr>
      <w:r>
        <w:t>Record actual browser versions and environments.</w:t>
      </w:r>
    </w:p>
    <w:p w14:paraId="6AAB9A39" w14:textId="77777777" w:rsidR="006368F1" w:rsidRDefault="006368F1" w:rsidP="006368F1">
      <w:pPr>
        <w:pStyle w:val="NormalWeb"/>
      </w:pPr>
      <w:r>
        <w:t>Do not claim that real Safari was tested unless an actual Safari environment was used.</w:t>
      </w:r>
    </w:p>
    <w:p w14:paraId="54486216" w14:textId="77777777" w:rsidR="006368F1" w:rsidRDefault="006368F1" w:rsidP="006368F1">
      <w:pPr>
        <w:pStyle w:val="NormalWeb"/>
      </w:pPr>
      <w:r>
        <w:t>Identify browser-specific issues and provide fallbacks for unsupported optional features.</w:t>
      </w:r>
    </w:p>
    <w:p w14:paraId="77E7B69D" w14:textId="77777777" w:rsidR="006368F1" w:rsidRDefault="006368F1" w:rsidP="006368F1">
      <w:pPr>
        <w:pStyle w:val="NormalWeb"/>
      </w:pPr>
      <w:r>
        <w:t>PHASE 9 — AUTOMATED AND MANUAL QA</w:t>
      </w:r>
    </w:p>
    <w:p w14:paraId="0F558FF6" w14:textId="77777777" w:rsidR="006368F1" w:rsidRDefault="006368F1" w:rsidP="006368F1">
      <w:pPr>
        <w:pStyle w:val="NormalWeb"/>
      </w:pPr>
      <w:r>
        <w:t>Use the existing test stack where practical.</w:t>
      </w:r>
    </w:p>
    <w:p w14:paraId="60808BA2" w14:textId="77777777" w:rsidR="006368F1" w:rsidRDefault="006368F1" w:rsidP="006368F1">
      <w:pPr>
        <w:pStyle w:val="NormalWeb"/>
      </w:pPr>
      <w:r>
        <w:t>If Playwright is available, or can be introduced safely and appropriately, use it for critical journeys, responsive checks, route loading, screenshots, and console monitoring.</w:t>
      </w:r>
    </w:p>
    <w:p w14:paraId="3E79B9B1" w14:textId="77777777" w:rsidR="006368F1" w:rsidRDefault="006368F1" w:rsidP="006368F1">
      <w:pPr>
        <w:pStyle w:val="NormalWeb"/>
      </w:pPr>
      <w:r>
        <w:t>Inspect browser console errors, failed network requests, missing assets, and JavaScript exceptions.</w:t>
      </w:r>
    </w:p>
    <w:p w14:paraId="5ED58E18" w14:textId="77777777" w:rsidR="006368F1" w:rsidRDefault="006368F1" w:rsidP="006368F1">
      <w:pPr>
        <w:pStyle w:val="NormalWeb"/>
      </w:pPr>
      <w:r>
        <w:t>Run the tests that the current environment genuinely supports.</w:t>
      </w:r>
    </w:p>
    <w:p w14:paraId="41B923E8" w14:textId="77777777" w:rsidR="006368F1" w:rsidRDefault="006368F1" w:rsidP="006368F1">
      <w:pPr>
        <w:pStyle w:val="NormalWeb"/>
      </w:pPr>
      <w:r>
        <w:t>After each significant fix:</w:t>
      </w:r>
    </w:p>
    <w:p w14:paraId="76A3586A" w14:textId="77777777" w:rsidR="006368F1" w:rsidRDefault="006368F1" w:rsidP="006368F1">
      <w:pPr>
        <w:pStyle w:val="NormalWeb"/>
        <w:numPr>
          <w:ilvl w:val="0"/>
          <w:numId w:val="589"/>
        </w:numPr>
      </w:pPr>
      <w:r>
        <w:t>Reproduce the original problem.</w:t>
      </w:r>
    </w:p>
    <w:p w14:paraId="7383D23E" w14:textId="77777777" w:rsidR="006368F1" w:rsidRDefault="006368F1" w:rsidP="006368F1">
      <w:pPr>
        <w:pStyle w:val="NormalWeb"/>
        <w:numPr>
          <w:ilvl w:val="0"/>
          <w:numId w:val="589"/>
        </w:numPr>
      </w:pPr>
      <w:r>
        <w:t>Verify the correction.</w:t>
      </w:r>
    </w:p>
    <w:p w14:paraId="2325788E" w14:textId="77777777" w:rsidR="006368F1" w:rsidRDefault="006368F1" w:rsidP="006368F1">
      <w:pPr>
        <w:pStyle w:val="NormalWeb"/>
        <w:numPr>
          <w:ilvl w:val="0"/>
          <w:numId w:val="589"/>
        </w:numPr>
      </w:pPr>
      <w:r>
        <w:t>Test adjacent viewport sizes.</w:t>
      </w:r>
    </w:p>
    <w:p w14:paraId="6F8EA5F1" w14:textId="77777777" w:rsidR="006368F1" w:rsidRDefault="006368F1" w:rsidP="006368F1">
      <w:pPr>
        <w:pStyle w:val="NormalWeb"/>
        <w:numPr>
          <w:ilvl w:val="0"/>
          <w:numId w:val="589"/>
        </w:numPr>
      </w:pPr>
      <w:r>
        <w:t>Check related pages.</w:t>
      </w:r>
    </w:p>
    <w:p w14:paraId="4E80FDE5" w14:textId="77777777" w:rsidR="006368F1" w:rsidRDefault="006368F1" w:rsidP="006368F1">
      <w:pPr>
        <w:pStyle w:val="NormalWeb"/>
        <w:numPr>
          <w:ilvl w:val="0"/>
          <w:numId w:val="589"/>
        </w:numPr>
      </w:pPr>
      <w:r>
        <w:t>Look for regressions.</w:t>
      </w:r>
    </w:p>
    <w:p w14:paraId="45991109" w14:textId="77777777" w:rsidR="006368F1" w:rsidRDefault="006368F1" w:rsidP="006368F1">
      <w:pPr>
        <w:pStyle w:val="NormalWeb"/>
      </w:pPr>
      <w:r>
        <w:lastRenderedPageBreak/>
        <w:t>Do not report unexecuted tests as passed.</w:t>
      </w:r>
    </w:p>
    <w:p w14:paraId="1C2F4DC1" w14:textId="77777777" w:rsidR="006368F1" w:rsidRDefault="006368F1" w:rsidP="006368F1">
      <w:pPr>
        <w:pStyle w:val="NormalWeb"/>
      </w:pPr>
      <w:r>
        <w:t>PHASE 10 — FIX PRIORITIES</w:t>
      </w:r>
    </w:p>
    <w:p w14:paraId="5DC6A387" w14:textId="77777777" w:rsidR="006368F1" w:rsidRDefault="006368F1" w:rsidP="006368F1">
      <w:pPr>
        <w:pStyle w:val="NormalWeb"/>
      </w:pPr>
      <w:r>
        <w:t>Prioritize defects using:</w:t>
      </w:r>
    </w:p>
    <w:p w14:paraId="287C57A6" w14:textId="77777777" w:rsidR="006368F1" w:rsidRDefault="006368F1" w:rsidP="006368F1">
      <w:pPr>
        <w:pStyle w:val="NormalWeb"/>
      </w:pPr>
      <w:r>
        <w:t>P0 — Critical.</w:t>
      </w:r>
      <w:r>
        <w:br/>
        <w:t>P1 — High.</w:t>
      </w:r>
      <w:r>
        <w:br/>
        <w:t>P2 — Medium.</w:t>
      </w:r>
      <w:r>
        <w:br/>
        <w:t>P3 — Low.</w:t>
      </w:r>
    </w:p>
    <w:p w14:paraId="453B3A78" w14:textId="77777777" w:rsidR="006368F1" w:rsidRDefault="006368F1" w:rsidP="006368F1">
      <w:pPr>
        <w:pStyle w:val="NormalWeb"/>
      </w:pPr>
      <w:r>
        <w:t>Fix critical and high-impact problems first.</w:t>
      </w:r>
    </w:p>
    <w:p w14:paraId="0C3EEC28" w14:textId="77777777" w:rsidR="006368F1" w:rsidRDefault="006368F1" w:rsidP="006368F1">
      <w:pPr>
        <w:pStyle w:val="NormalWeb"/>
      </w:pPr>
      <w:r>
        <w:t>Prefer the smallest reliable correction.</w:t>
      </w:r>
    </w:p>
    <w:p w14:paraId="64F676D9" w14:textId="77777777" w:rsidR="006368F1" w:rsidRDefault="006368F1" w:rsidP="006368F1">
      <w:pPr>
        <w:pStyle w:val="NormalWeb"/>
      </w:pPr>
      <w:r>
        <w:t xml:space="preserve">Avoid unnecessary refactoring, duplicate CSS, uncontrolled </w:t>
      </w:r>
      <w:r>
        <w:rPr>
          <w:rStyle w:val="HTMLCode"/>
        </w:rPr>
        <w:t>!important</w:t>
      </w:r>
      <w:r>
        <w:t xml:space="preserve"> usage, and large dependency additions without justification.</w:t>
      </w:r>
    </w:p>
    <w:p w14:paraId="5E3A4523" w14:textId="77777777" w:rsidR="006368F1" w:rsidRDefault="006368F1" w:rsidP="006368F1">
      <w:pPr>
        <w:pStyle w:val="NormalWeb"/>
      </w:pPr>
      <w:r>
        <w:t>PHASE 11 — FINAL REPORT</w:t>
      </w:r>
    </w:p>
    <w:p w14:paraId="7C7B358A" w14:textId="77777777" w:rsidR="006368F1" w:rsidRDefault="006368F1" w:rsidP="006368F1">
      <w:pPr>
        <w:pStyle w:val="NormalWeb"/>
      </w:pPr>
      <w:r>
        <w:t>Produce a factual report containing:</w:t>
      </w:r>
    </w:p>
    <w:p w14:paraId="1DC1E991" w14:textId="77777777" w:rsidR="006368F1" w:rsidRDefault="006368F1" w:rsidP="006368F1">
      <w:pPr>
        <w:pStyle w:val="NormalWeb"/>
        <w:numPr>
          <w:ilvl w:val="0"/>
          <w:numId w:val="590"/>
        </w:numPr>
      </w:pPr>
      <w:r>
        <w:t>Actual repository structure inspected.</w:t>
      </w:r>
    </w:p>
    <w:p w14:paraId="332A3206" w14:textId="77777777" w:rsidR="006368F1" w:rsidRDefault="006368F1" w:rsidP="006368F1">
      <w:pPr>
        <w:pStyle w:val="NormalWeb"/>
        <w:numPr>
          <w:ilvl w:val="0"/>
          <w:numId w:val="590"/>
        </w:numPr>
      </w:pPr>
      <w:r>
        <w:t>Actual routes discovered.</w:t>
      </w:r>
    </w:p>
    <w:p w14:paraId="74CDDB8E" w14:textId="77777777" w:rsidR="006368F1" w:rsidRDefault="006368F1" w:rsidP="006368F1">
      <w:pPr>
        <w:pStyle w:val="NormalWeb"/>
        <w:numPr>
          <w:ilvl w:val="0"/>
          <w:numId w:val="590"/>
        </w:numPr>
      </w:pPr>
      <w:r>
        <w:t>Pages and components reviewed.</w:t>
      </w:r>
    </w:p>
    <w:p w14:paraId="186CCC73" w14:textId="77777777" w:rsidR="006368F1" w:rsidRDefault="006368F1" w:rsidP="006368F1">
      <w:pPr>
        <w:pStyle w:val="NormalWeb"/>
        <w:numPr>
          <w:ilvl w:val="0"/>
          <w:numId w:val="590"/>
        </w:numPr>
      </w:pPr>
      <w:r>
        <w:t>Viewports tested.</w:t>
      </w:r>
    </w:p>
    <w:p w14:paraId="20EC26FB" w14:textId="77777777" w:rsidR="006368F1" w:rsidRDefault="006368F1" w:rsidP="006368F1">
      <w:pPr>
        <w:pStyle w:val="NormalWeb"/>
        <w:numPr>
          <w:ilvl w:val="0"/>
          <w:numId w:val="590"/>
        </w:numPr>
      </w:pPr>
      <w:r>
        <w:t>Browsers and versions tested.</w:t>
      </w:r>
    </w:p>
    <w:p w14:paraId="1EA01E70" w14:textId="77777777" w:rsidR="006368F1" w:rsidRDefault="006368F1" w:rsidP="006368F1">
      <w:pPr>
        <w:pStyle w:val="NormalWeb"/>
        <w:numPr>
          <w:ilvl w:val="0"/>
          <w:numId w:val="590"/>
        </w:numPr>
      </w:pPr>
      <w:r>
        <w:t>Visual issues found.</w:t>
      </w:r>
    </w:p>
    <w:p w14:paraId="7FBC6B73" w14:textId="77777777" w:rsidR="006368F1" w:rsidRDefault="006368F1" w:rsidP="006368F1">
      <w:pPr>
        <w:pStyle w:val="NormalWeb"/>
        <w:numPr>
          <w:ilvl w:val="0"/>
          <w:numId w:val="590"/>
        </w:numPr>
      </w:pPr>
      <w:r>
        <w:t>Responsive issues found.</w:t>
      </w:r>
    </w:p>
    <w:p w14:paraId="7A7326E4" w14:textId="77777777" w:rsidR="006368F1" w:rsidRDefault="006368F1" w:rsidP="006368F1">
      <w:pPr>
        <w:pStyle w:val="NormalWeb"/>
        <w:numPr>
          <w:ilvl w:val="0"/>
          <w:numId w:val="590"/>
        </w:numPr>
      </w:pPr>
      <w:r>
        <w:t>Accessibility issues found.</w:t>
      </w:r>
    </w:p>
    <w:p w14:paraId="2EA7EC72" w14:textId="77777777" w:rsidR="006368F1" w:rsidRDefault="006368F1" w:rsidP="006368F1">
      <w:pPr>
        <w:pStyle w:val="NormalWeb"/>
        <w:numPr>
          <w:ilvl w:val="0"/>
          <w:numId w:val="590"/>
        </w:numPr>
      </w:pPr>
      <w:r>
        <w:t>Interaction and functional issues found.</w:t>
      </w:r>
    </w:p>
    <w:p w14:paraId="7B268F60" w14:textId="77777777" w:rsidR="006368F1" w:rsidRDefault="006368F1" w:rsidP="006368F1">
      <w:pPr>
        <w:pStyle w:val="NormalWeb"/>
        <w:numPr>
          <w:ilvl w:val="0"/>
          <w:numId w:val="590"/>
        </w:numPr>
      </w:pPr>
      <w:r>
        <w:t>Performance and loading issues found.</w:t>
      </w:r>
    </w:p>
    <w:p w14:paraId="11575E66" w14:textId="77777777" w:rsidR="006368F1" w:rsidRDefault="006368F1" w:rsidP="006368F1">
      <w:pPr>
        <w:pStyle w:val="NormalWeb"/>
        <w:numPr>
          <w:ilvl w:val="0"/>
          <w:numId w:val="590"/>
        </w:numPr>
      </w:pPr>
      <w:r>
        <w:t>Fixes implemented.</w:t>
      </w:r>
    </w:p>
    <w:p w14:paraId="5FCD20BB" w14:textId="77777777" w:rsidR="006368F1" w:rsidRDefault="006368F1" w:rsidP="006368F1">
      <w:pPr>
        <w:pStyle w:val="NormalWeb"/>
        <w:numPr>
          <w:ilvl w:val="0"/>
          <w:numId w:val="590"/>
        </w:numPr>
      </w:pPr>
      <w:r>
        <w:t>Tests actually executed and their results.</w:t>
      </w:r>
    </w:p>
    <w:p w14:paraId="5B6D902E" w14:textId="77777777" w:rsidR="006368F1" w:rsidRDefault="006368F1" w:rsidP="006368F1">
      <w:pPr>
        <w:pStyle w:val="NormalWeb"/>
        <w:numPr>
          <w:ilvl w:val="0"/>
          <w:numId w:val="590"/>
        </w:numPr>
      </w:pPr>
      <w:r>
        <w:t>Remaining defects and severity.</w:t>
      </w:r>
    </w:p>
    <w:p w14:paraId="15412448" w14:textId="77777777" w:rsidR="006368F1" w:rsidRDefault="006368F1" w:rsidP="006368F1">
      <w:pPr>
        <w:pStyle w:val="NormalWeb"/>
        <w:numPr>
          <w:ilvl w:val="0"/>
          <w:numId w:val="590"/>
        </w:numPr>
      </w:pPr>
      <w:r>
        <w:t>Environments or tests that could not be verified.</w:t>
      </w:r>
    </w:p>
    <w:p w14:paraId="7F19A363" w14:textId="77777777" w:rsidR="006368F1" w:rsidRDefault="006368F1" w:rsidP="006368F1">
      <w:pPr>
        <w:pStyle w:val="NormalWeb"/>
        <w:numPr>
          <w:ilvl w:val="0"/>
          <w:numId w:val="590"/>
        </w:numPr>
      </w:pPr>
      <w:r>
        <w:t>Final readiness assessment.</w:t>
      </w:r>
    </w:p>
    <w:p w14:paraId="159E06E0" w14:textId="77777777" w:rsidR="006368F1" w:rsidRDefault="006368F1" w:rsidP="006368F1">
      <w:pPr>
        <w:pStyle w:val="NormalWeb"/>
      </w:pPr>
      <w:r>
        <w:t>Use one of these statuses:</w:t>
      </w:r>
    </w:p>
    <w:p w14:paraId="6A7A873B" w14:textId="77777777" w:rsidR="006368F1" w:rsidRDefault="006368F1" w:rsidP="006368F1">
      <w:pPr>
        <w:pStyle w:val="NormalWeb"/>
      </w:pPr>
      <w:r>
        <w:t>READY</w:t>
      </w:r>
      <w:r>
        <w:br/>
        <w:t>READY WITH LIMITATIONS</w:t>
      </w:r>
      <w:r>
        <w:br/>
        <w:t>NOT READY</w:t>
      </w:r>
    </w:p>
    <w:p w14:paraId="79A2C3B0" w14:textId="77777777" w:rsidR="006368F1" w:rsidRDefault="006368F1" w:rsidP="006368F1">
      <w:pPr>
        <w:pStyle w:val="NormalWeb"/>
      </w:pPr>
      <w:r>
        <w:t>Support the status with evidence.</w:t>
      </w:r>
    </w:p>
    <w:p w14:paraId="743A2E4C" w14:textId="77777777" w:rsidR="006368F1" w:rsidRDefault="006368F1" w:rsidP="006368F1">
      <w:pPr>
        <w:pStyle w:val="NormalWeb"/>
      </w:pPr>
      <w:r>
        <w:t>Do not claim that all pages are perfect, that all browsers are compatible, or that the site is fully accessible unless the available testing supports those statements.</w:t>
      </w:r>
    </w:p>
    <w:p w14:paraId="770F0115" w14:textId="77777777" w:rsidR="006368F1" w:rsidRDefault="006368F1" w:rsidP="006368F1">
      <w:pPr>
        <w:pStyle w:val="NormalWeb"/>
      </w:pPr>
      <w:r>
        <w:t>FINAL REQUIREMENT:</w:t>
      </w:r>
    </w:p>
    <w:p w14:paraId="15A97CFD" w14:textId="77777777" w:rsidR="006368F1" w:rsidRDefault="006368F1" w:rsidP="006368F1">
      <w:pPr>
        <w:pStyle w:val="NormalWeb"/>
      </w:pPr>
      <w:r>
        <w:lastRenderedPageBreak/>
        <w:t>Make real, carefully scoped improvements directly in the existing project at /home/user/eteriomn. Preserve the current work and approved identity. Test the changes, verify important user journeys, and report the actual results.</w:t>
      </w:r>
    </w:p>
    <w:p w14:paraId="222CC137" w14:textId="77777777" w:rsidR="006368F1" w:rsidRDefault="006368F1" w:rsidP="006368F1">
      <w:pPr>
        <w:pStyle w:val="NormalWeb"/>
      </w:pPr>
      <w:r>
        <w:t>Do not stop after generating documentation or a checklist.</w:t>
      </w:r>
    </w:p>
    <w:p w14:paraId="4F37F832" w14:textId="77777777" w:rsidR="004549F7" w:rsidRDefault="004549F7" w:rsidP="004549F7">
      <w:pPr>
        <w:pStyle w:val="Heading1"/>
      </w:pPr>
      <w:r>
        <w:t>ETERIOMN</w:t>
      </w:r>
    </w:p>
    <w:p w14:paraId="31396DFB" w14:textId="77777777" w:rsidR="004549F7" w:rsidRDefault="004549F7" w:rsidP="004549F7">
      <w:pPr>
        <w:pStyle w:val="Heading2"/>
      </w:pPr>
      <w:r>
        <w:t>DOCUMENT 10 — SEO, TECHNICAL DISCOVERABILITY, AI SEARCH, CONTENT STRATEGY &amp; CONVERSION OPTIMIZATION</w:t>
      </w:r>
    </w:p>
    <w:p w14:paraId="033D0B88" w14:textId="77777777" w:rsidR="004549F7" w:rsidRDefault="004549F7" w:rsidP="004549F7">
      <w:pPr>
        <w:pStyle w:val="NormalWeb"/>
      </w:pPr>
      <w:r>
        <w:rPr>
          <w:rStyle w:val="Strong"/>
        </w:rPr>
        <w:t>Brand:</w:t>
      </w:r>
      <w:r>
        <w:t xml:space="preserve"> ETERIOMN</w:t>
      </w:r>
      <w:r>
        <w:br/>
      </w:r>
      <w:r>
        <w:rPr>
          <w:rStyle w:val="Strong"/>
        </w:rPr>
        <w:t>Positioning:</w:t>
      </w:r>
      <w:r>
        <w:t xml:space="preserve"> Polymath Digital Studio &amp; Ecosystem Lab</w:t>
      </w:r>
      <w:r>
        <w:br/>
      </w:r>
      <w:r>
        <w:rPr>
          <w:rStyle w:val="Strong"/>
        </w:rPr>
        <w:t>Project root:</w:t>
      </w:r>
      <w:r>
        <w:t xml:space="preserve"> </w:t>
      </w:r>
      <w:r>
        <w:rPr>
          <w:rStyle w:val="HTMLCode"/>
        </w:rPr>
        <w:t>/home/user/eteriomn</w:t>
      </w:r>
      <w:r>
        <w:br/>
      </w:r>
      <w:r>
        <w:rPr>
          <w:rStyle w:val="Strong"/>
        </w:rPr>
        <w:t>Primary objective:</w:t>
      </w:r>
      <w:r>
        <w:t xml:space="preserve"> Build a technically sound, search-friendly, AI-discoverable, content-driven website that communicates ETERIOMN's identity clearly and creates a credible path from discovery to inquiry.</w:t>
      </w:r>
    </w:p>
    <w:p w14:paraId="57F00F9C" w14:textId="77777777" w:rsidR="004549F7" w:rsidRDefault="004549F7" w:rsidP="004549F7">
      <w:r>
        <w:pict w14:anchorId="204F271F">
          <v:rect id="_x0000_i2353" style="width:0;height:1.5pt" o:hralign="center" o:hrstd="t" o:hr="t" fillcolor="#a0a0a0" stroked="f"/>
        </w:pict>
      </w:r>
    </w:p>
    <w:p w14:paraId="2F93BE26" w14:textId="77777777" w:rsidR="004549F7" w:rsidRDefault="004549F7" w:rsidP="004549F7">
      <w:pPr>
        <w:pStyle w:val="Heading1"/>
      </w:pPr>
      <w:r>
        <w:t>01. MISSION</w:t>
      </w:r>
    </w:p>
    <w:p w14:paraId="51F2868E" w14:textId="77777777" w:rsidR="004549F7" w:rsidRDefault="004549F7" w:rsidP="004549F7">
      <w:pPr>
        <w:pStyle w:val="NormalWeb"/>
      </w:pPr>
      <w:r>
        <w:t>ETERIOMN must be discoverable, understandable, credible, and commercially effective.</w:t>
      </w:r>
    </w:p>
    <w:p w14:paraId="6020CBC0" w14:textId="77777777" w:rsidR="004549F7" w:rsidRDefault="004549F7" w:rsidP="004549F7">
      <w:pPr>
        <w:pStyle w:val="NormalWeb"/>
      </w:pPr>
      <w:r>
        <w:t>The website must communicate:</w:t>
      </w:r>
    </w:p>
    <w:p w14:paraId="6535809B" w14:textId="77777777" w:rsidR="004549F7" w:rsidRDefault="004549F7" w:rsidP="004549F7">
      <w:pPr>
        <w:pStyle w:val="NormalWeb"/>
        <w:numPr>
          <w:ilvl w:val="0"/>
          <w:numId w:val="591"/>
        </w:numPr>
      </w:pPr>
      <w:r>
        <w:t>What ETERIOMN is.</w:t>
      </w:r>
    </w:p>
    <w:p w14:paraId="50939DD0" w14:textId="77777777" w:rsidR="004549F7" w:rsidRDefault="004549F7" w:rsidP="004549F7">
      <w:pPr>
        <w:pStyle w:val="NormalWeb"/>
        <w:numPr>
          <w:ilvl w:val="0"/>
          <w:numId w:val="591"/>
        </w:numPr>
      </w:pPr>
      <w:r>
        <w:t>What problems it solves.</w:t>
      </w:r>
    </w:p>
    <w:p w14:paraId="4A1A16CB" w14:textId="77777777" w:rsidR="004549F7" w:rsidRDefault="004549F7" w:rsidP="004549F7">
      <w:pPr>
        <w:pStyle w:val="NormalWeb"/>
        <w:numPr>
          <w:ilvl w:val="0"/>
          <w:numId w:val="591"/>
        </w:numPr>
      </w:pPr>
      <w:r>
        <w:t>What services it offers.</w:t>
      </w:r>
    </w:p>
    <w:p w14:paraId="65E9489A" w14:textId="77777777" w:rsidR="004549F7" w:rsidRDefault="004549F7" w:rsidP="004549F7">
      <w:pPr>
        <w:pStyle w:val="NormalWeb"/>
        <w:numPr>
          <w:ilvl w:val="0"/>
          <w:numId w:val="591"/>
        </w:numPr>
      </w:pPr>
      <w:r>
        <w:t>Who those services are intended for.</w:t>
      </w:r>
    </w:p>
    <w:p w14:paraId="41933A80" w14:textId="77777777" w:rsidR="004549F7" w:rsidRDefault="004549F7" w:rsidP="004549F7">
      <w:pPr>
        <w:pStyle w:val="NormalWeb"/>
        <w:numPr>
          <w:ilvl w:val="0"/>
          <w:numId w:val="591"/>
        </w:numPr>
      </w:pPr>
      <w:r>
        <w:t>How its disciplines work together.</w:t>
      </w:r>
    </w:p>
    <w:p w14:paraId="48381252" w14:textId="77777777" w:rsidR="004549F7" w:rsidRDefault="004549F7" w:rsidP="004549F7">
      <w:pPr>
        <w:pStyle w:val="NormalWeb"/>
        <w:numPr>
          <w:ilvl w:val="0"/>
          <w:numId w:val="591"/>
        </w:numPr>
      </w:pPr>
      <w:r>
        <w:t>What makes its approach distinctive.</w:t>
      </w:r>
    </w:p>
    <w:p w14:paraId="2A23BB1E" w14:textId="77777777" w:rsidR="004549F7" w:rsidRDefault="004549F7" w:rsidP="004549F7">
      <w:pPr>
        <w:pStyle w:val="NormalWeb"/>
        <w:numPr>
          <w:ilvl w:val="0"/>
          <w:numId w:val="591"/>
        </w:numPr>
      </w:pPr>
      <w:r>
        <w:t>Which projects are real, experimental, or in development.</w:t>
      </w:r>
    </w:p>
    <w:p w14:paraId="37CE33E2" w14:textId="77777777" w:rsidR="004549F7" w:rsidRDefault="004549F7" w:rsidP="004549F7">
      <w:pPr>
        <w:pStyle w:val="NormalWeb"/>
        <w:numPr>
          <w:ilvl w:val="0"/>
          <w:numId w:val="591"/>
        </w:numPr>
      </w:pPr>
      <w:r>
        <w:t>How a potential client can initiate a conversation.</w:t>
      </w:r>
    </w:p>
    <w:p w14:paraId="7CA9319A" w14:textId="77777777" w:rsidR="004549F7" w:rsidRDefault="004549F7" w:rsidP="004549F7">
      <w:pPr>
        <w:pStyle w:val="NormalWeb"/>
      </w:pPr>
      <w:r>
        <w:t>SEO must support the actual business identity:</w:t>
      </w:r>
    </w:p>
    <w:p w14:paraId="01E0CC3F" w14:textId="77777777" w:rsidR="004549F7" w:rsidRDefault="004549F7" w:rsidP="004549F7">
      <w:pPr>
        <w:pStyle w:val="NormalWeb"/>
      </w:pPr>
      <w:r>
        <w:rPr>
          <w:rStyle w:val="Strong"/>
        </w:rPr>
        <w:t>ETERIOMN — Polymath Digital Studio &amp; Ecosystem Lab.</w:t>
      </w:r>
    </w:p>
    <w:p w14:paraId="2808448F" w14:textId="77777777" w:rsidR="004549F7" w:rsidRDefault="004549F7" w:rsidP="004549F7">
      <w:pPr>
        <w:pStyle w:val="NormalWeb"/>
      </w:pPr>
      <w:r>
        <w:t>ETERIOMN must not be presented as a generic web-development agency if that contradicts its approved positioning.</w:t>
      </w:r>
    </w:p>
    <w:p w14:paraId="603AFA37" w14:textId="77777777" w:rsidR="004549F7" w:rsidRDefault="004549F7" w:rsidP="004549F7">
      <w:pPr>
        <w:pStyle w:val="NormalWeb"/>
      </w:pPr>
      <w:r>
        <w:t>The website should communicate a unified digital practice combining creative direction, design, technology, media, strategy, and digital product development.</w:t>
      </w:r>
    </w:p>
    <w:p w14:paraId="519DFFC6" w14:textId="77777777" w:rsidR="004549F7" w:rsidRDefault="004549F7" w:rsidP="004549F7">
      <w:pPr>
        <w:pStyle w:val="NormalWeb"/>
      </w:pPr>
      <w:r>
        <w:lastRenderedPageBreak/>
        <w:t>Search optimization must reinforce this positioning rather than dilute it with unrelated keywords.</w:t>
      </w:r>
    </w:p>
    <w:p w14:paraId="356A2912" w14:textId="77777777" w:rsidR="004549F7" w:rsidRDefault="004549F7" w:rsidP="004549F7">
      <w:pPr>
        <w:pStyle w:val="Heading2"/>
      </w:pPr>
      <w:r>
        <w:t>Core objectives</w:t>
      </w:r>
    </w:p>
    <w:p w14:paraId="44B65EB9" w14:textId="77777777" w:rsidR="004549F7" w:rsidRDefault="004549F7" w:rsidP="004549F7">
      <w:pPr>
        <w:pStyle w:val="NormalWeb"/>
        <w:numPr>
          <w:ilvl w:val="0"/>
          <w:numId w:val="592"/>
        </w:numPr>
      </w:pPr>
      <w:r>
        <w:t>Establish technically correct indexing and crawling.</w:t>
      </w:r>
    </w:p>
    <w:p w14:paraId="235CA81D" w14:textId="77777777" w:rsidR="004549F7" w:rsidRDefault="004549F7" w:rsidP="004549F7">
      <w:pPr>
        <w:pStyle w:val="NormalWeb"/>
        <w:numPr>
          <w:ilvl w:val="0"/>
          <w:numId w:val="592"/>
        </w:numPr>
      </w:pPr>
      <w:r>
        <w:t>Make every important page understandable to search engines.</w:t>
      </w:r>
    </w:p>
    <w:p w14:paraId="34AA3043" w14:textId="77777777" w:rsidR="004549F7" w:rsidRDefault="004549F7" w:rsidP="004549F7">
      <w:pPr>
        <w:pStyle w:val="NormalWeb"/>
        <w:numPr>
          <w:ilvl w:val="0"/>
          <w:numId w:val="592"/>
        </w:numPr>
      </w:pPr>
      <w:r>
        <w:t>Communicate clear page topics and service relationships.</w:t>
      </w:r>
    </w:p>
    <w:p w14:paraId="000A3803" w14:textId="77777777" w:rsidR="004549F7" w:rsidRDefault="004549F7" w:rsidP="004549F7">
      <w:pPr>
        <w:pStyle w:val="NormalWeb"/>
        <w:numPr>
          <w:ilvl w:val="0"/>
          <w:numId w:val="592"/>
        </w:numPr>
      </w:pPr>
      <w:r>
        <w:t>Improve the quality and usefulness of website content.</w:t>
      </w:r>
    </w:p>
    <w:p w14:paraId="23136B03" w14:textId="77777777" w:rsidR="004549F7" w:rsidRDefault="004549F7" w:rsidP="004549F7">
      <w:pPr>
        <w:pStyle w:val="NormalWeb"/>
        <w:numPr>
          <w:ilvl w:val="0"/>
          <w:numId w:val="592"/>
        </w:numPr>
      </w:pPr>
      <w:r>
        <w:t>Support discovery through traditional search and AI-powered search experiences.</w:t>
      </w:r>
    </w:p>
    <w:p w14:paraId="3AFD141B" w14:textId="77777777" w:rsidR="004549F7" w:rsidRDefault="004549F7" w:rsidP="004549F7">
      <w:pPr>
        <w:pStyle w:val="NormalWeb"/>
        <w:numPr>
          <w:ilvl w:val="0"/>
          <w:numId w:val="592"/>
        </w:numPr>
      </w:pPr>
      <w:r>
        <w:t>Improve visitor trust through accurate information and transparent project status.</w:t>
      </w:r>
    </w:p>
    <w:p w14:paraId="19F911E6" w14:textId="77777777" w:rsidR="004549F7" w:rsidRDefault="004549F7" w:rsidP="004549F7">
      <w:pPr>
        <w:pStyle w:val="NormalWeb"/>
        <w:numPr>
          <w:ilvl w:val="0"/>
          <w:numId w:val="592"/>
        </w:numPr>
      </w:pPr>
      <w:r>
        <w:t>Convert relevant visitors into qualified inquiries.</w:t>
      </w:r>
    </w:p>
    <w:p w14:paraId="03305FFA" w14:textId="77777777" w:rsidR="004549F7" w:rsidRDefault="004549F7" w:rsidP="004549F7">
      <w:pPr>
        <w:pStyle w:val="NormalWeb"/>
        <w:numPr>
          <w:ilvl w:val="0"/>
          <w:numId w:val="592"/>
        </w:numPr>
      </w:pPr>
      <w:r>
        <w:t>Build a sustainable content and measurement system.</w:t>
      </w:r>
    </w:p>
    <w:p w14:paraId="71DEAEDE" w14:textId="77777777" w:rsidR="004549F7" w:rsidRDefault="004549F7" w:rsidP="004549F7">
      <w:pPr>
        <w:pStyle w:val="NormalWeb"/>
        <w:numPr>
          <w:ilvl w:val="0"/>
          <w:numId w:val="592"/>
        </w:numPr>
      </w:pPr>
      <w:r>
        <w:t>Avoid manipulative SEO techniques and fabricated authority.</w:t>
      </w:r>
    </w:p>
    <w:p w14:paraId="06E76B92" w14:textId="77777777" w:rsidR="004549F7" w:rsidRDefault="004549F7" w:rsidP="004549F7">
      <w:pPr>
        <w:pStyle w:val="NormalWeb"/>
        <w:numPr>
          <w:ilvl w:val="0"/>
          <w:numId w:val="592"/>
        </w:numPr>
      </w:pPr>
      <w:r>
        <w:t>Establish a foundation that can improve as the studio develops genuine projects, expertise, and proof.</w:t>
      </w:r>
    </w:p>
    <w:p w14:paraId="77168040" w14:textId="77777777" w:rsidR="004549F7" w:rsidRDefault="004549F7" w:rsidP="004549F7">
      <w:pPr>
        <w:pStyle w:val="NormalWeb"/>
      </w:pPr>
      <w:r>
        <w:rPr>
          <w:rStyle w:val="Strong"/>
        </w:rPr>
        <w:t>Important:</w:t>
      </w:r>
      <w:r>
        <w:t xml:space="preserve"> No implementation can guarantee a specific Google position, inclusion in AI-generated answers, a particular number of visitors, or a specific number of leads.</w:t>
      </w:r>
    </w:p>
    <w:p w14:paraId="35430AA4" w14:textId="77777777" w:rsidR="004549F7" w:rsidRDefault="004549F7" w:rsidP="004549F7">
      <w:pPr>
        <w:pStyle w:val="NormalWeb"/>
      </w:pPr>
      <w:r>
        <w:t>The goal is to improve eligibility, clarity, technical quality, and the probability of being discovered by relevant audiences.</w:t>
      </w:r>
    </w:p>
    <w:p w14:paraId="67FC04ED" w14:textId="77777777" w:rsidR="004549F7" w:rsidRDefault="004549F7" w:rsidP="004549F7">
      <w:r>
        <w:pict w14:anchorId="179C9A98">
          <v:rect id="_x0000_i2354" style="width:0;height:1.5pt" o:hralign="center" o:hrstd="t" o:hr="t" fillcolor="#a0a0a0" stroked="f"/>
        </w:pict>
      </w:r>
    </w:p>
    <w:p w14:paraId="4A55DFA6" w14:textId="77777777" w:rsidR="004549F7" w:rsidRDefault="004549F7" w:rsidP="004549F7">
      <w:pPr>
        <w:pStyle w:val="Heading1"/>
      </w:pPr>
      <w:r>
        <w:t>02. INITIAL SEO AND CONTENT AUDIT</w:t>
      </w:r>
    </w:p>
    <w:p w14:paraId="5B71BE31" w14:textId="77777777" w:rsidR="004549F7" w:rsidRDefault="004549F7" w:rsidP="004549F7">
      <w:pPr>
        <w:pStyle w:val="NormalWeb"/>
      </w:pPr>
      <w:r>
        <w:t>Before changing the website, inspect the actual project.</w:t>
      </w:r>
    </w:p>
    <w:p w14:paraId="359A444E" w14:textId="77777777" w:rsidR="004549F7" w:rsidRDefault="004549F7" w:rsidP="004549F7">
      <w:pPr>
        <w:pStyle w:val="NormalWeb"/>
      </w:pPr>
      <w:r>
        <w:t>Do not assume that existing metadata, routes, analytics, sitemap files, or service pages are present.</w:t>
      </w:r>
    </w:p>
    <w:p w14:paraId="7A3B2A64" w14:textId="77777777" w:rsidR="004549F7" w:rsidRDefault="004549F7" w:rsidP="004549F7">
      <w:pPr>
        <w:pStyle w:val="Heading2"/>
      </w:pPr>
      <w:r>
        <w:t>2.1 Inspect the existing implementation</w:t>
      </w:r>
    </w:p>
    <w:p w14:paraId="4AD63829" w14:textId="77777777" w:rsidR="004549F7" w:rsidRDefault="004549F7" w:rsidP="004549F7">
      <w:pPr>
        <w:pStyle w:val="NormalWeb"/>
      </w:pPr>
      <w:r>
        <w:t>Audit:</w:t>
      </w:r>
    </w:p>
    <w:p w14:paraId="17356439" w14:textId="77777777" w:rsidR="004549F7" w:rsidRDefault="004549F7" w:rsidP="004549F7">
      <w:pPr>
        <w:pStyle w:val="NormalWeb"/>
        <w:numPr>
          <w:ilvl w:val="0"/>
          <w:numId w:val="593"/>
        </w:numPr>
      </w:pPr>
      <w:r>
        <w:t>Every existing HTML page and route.</w:t>
      </w:r>
    </w:p>
    <w:p w14:paraId="7652A4B0" w14:textId="77777777" w:rsidR="004549F7" w:rsidRDefault="004549F7" w:rsidP="004549F7">
      <w:pPr>
        <w:pStyle w:val="NormalWeb"/>
        <w:numPr>
          <w:ilvl w:val="0"/>
          <w:numId w:val="593"/>
        </w:numPr>
      </w:pPr>
      <w:r>
        <w:t>Page titles.</w:t>
      </w:r>
    </w:p>
    <w:p w14:paraId="5B84E6CD" w14:textId="77777777" w:rsidR="004549F7" w:rsidRDefault="004549F7" w:rsidP="004549F7">
      <w:pPr>
        <w:pStyle w:val="NormalWeb"/>
        <w:numPr>
          <w:ilvl w:val="0"/>
          <w:numId w:val="593"/>
        </w:numPr>
      </w:pPr>
      <w:r>
        <w:t>Meta descriptions.</w:t>
      </w:r>
    </w:p>
    <w:p w14:paraId="149731D9" w14:textId="77777777" w:rsidR="004549F7" w:rsidRDefault="004549F7" w:rsidP="004549F7">
      <w:pPr>
        <w:pStyle w:val="NormalWeb"/>
        <w:numPr>
          <w:ilvl w:val="0"/>
          <w:numId w:val="593"/>
        </w:numPr>
      </w:pPr>
      <w:r>
        <w:t>Canonical URLs.</w:t>
      </w:r>
    </w:p>
    <w:p w14:paraId="0760107A" w14:textId="77777777" w:rsidR="004549F7" w:rsidRDefault="004549F7" w:rsidP="004549F7">
      <w:pPr>
        <w:pStyle w:val="NormalWeb"/>
        <w:numPr>
          <w:ilvl w:val="0"/>
          <w:numId w:val="593"/>
        </w:numPr>
      </w:pPr>
      <w:r>
        <w:t>Heading hierarchy.</w:t>
      </w:r>
    </w:p>
    <w:p w14:paraId="0B64C61B" w14:textId="77777777" w:rsidR="004549F7" w:rsidRDefault="004549F7" w:rsidP="004549F7">
      <w:pPr>
        <w:pStyle w:val="NormalWeb"/>
        <w:numPr>
          <w:ilvl w:val="0"/>
          <w:numId w:val="593"/>
        </w:numPr>
      </w:pPr>
      <w:r>
        <w:t>Internal links.</w:t>
      </w:r>
    </w:p>
    <w:p w14:paraId="3410AC9C" w14:textId="77777777" w:rsidR="004549F7" w:rsidRDefault="004549F7" w:rsidP="004549F7">
      <w:pPr>
        <w:pStyle w:val="NormalWeb"/>
        <w:numPr>
          <w:ilvl w:val="0"/>
          <w:numId w:val="593"/>
        </w:numPr>
      </w:pPr>
      <w:r>
        <w:t>Image alt attributes.</w:t>
      </w:r>
    </w:p>
    <w:p w14:paraId="7EBABC5A" w14:textId="77777777" w:rsidR="004549F7" w:rsidRDefault="004549F7" w:rsidP="004549F7">
      <w:pPr>
        <w:pStyle w:val="NormalWeb"/>
        <w:numPr>
          <w:ilvl w:val="0"/>
          <w:numId w:val="593"/>
        </w:numPr>
      </w:pPr>
      <w:r>
        <w:t>Image and video loading.</w:t>
      </w:r>
    </w:p>
    <w:p w14:paraId="5CD8C72C" w14:textId="77777777" w:rsidR="004549F7" w:rsidRDefault="004549F7" w:rsidP="004549F7">
      <w:pPr>
        <w:pStyle w:val="NormalWeb"/>
        <w:numPr>
          <w:ilvl w:val="0"/>
          <w:numId w:val="593"/>
        </w:numPr>
      </w:pPr>
      <w:r>
        <w:t>Open Graph metadata.</w:t>
      </w:r>
    </w:p>
    <w:p w14:paraId="035DD434" w14:textId="77777777" w:rsidR="004549F7" w:rsidRDefault="004549F7" w:rsidP="004549F7">
      <w:pPr>
        <w:pStyle w:val="NormalWeb"/>
        <w:numPr>
          <w:ilvl w:val="0"/>
          <w:numId w:val="593"/>
        </w:numPr>
      </w:pPr>
      <w:r>
        <w:t>Social-sharing metadata.</w:t>
      </w:r>
    </w:p>
    <w:p w14:paraId="41A293FA" w14:textId="77777777" w:rsidR="004549F7" w:rsidRDefault="004549F7" w:rsidP="004549F7">
      <w:pPr>
        <w:pStyle w:val="NormalWeb"/>
        <w:numPr>
          <w:ilvl w:val="0"/>
          <w:numId w:val="593"/>
        </w:numPr>
      </w:pPr>
      <w:r>
        <w:t>Structured data.</w:t>
      </w:r>
    </w:p>
    <w:p w14:paraId="1513A36F" w14:textId="77777777" w:rsidR="004549F7" w:rsidRDefault="004549F7" w:rsidP="004549F7">
      <w:pPr>
        <w:pStyle w:val="NormalWeb"/>
        <w:numPr>
          <w:ilvl w:val="0"/>
          <w:numId w:val="593"/>
        </w:numPr>
      </w:pPr>
      <w:r>
        <w:rPr>
          <w:rStyle w:val="HTMLCode"/>
        </w:rPr>
        <w:t>robots.txt</w:t>
      </w:r>
      <w:r>
        <w:t>.</w:t>
      </w:r>
    </w:p>
    <w:p w14:paraId="2D7182FC" w14:textId="77777777" w:rsidR="004549F7" w:rsidRDefault="004549F7" w:rsidP="004549F7">
      <w:pPr>
        <w:pStyle w:val="NormalWeb"/>
        <w:numPr>
          <w:ilvl w:val="0"/>
          <w:numId w:val="593"/>
        </w:numPr>
      </w:pPr>
      <w:r>
        <w:rPr>
          <w:rStyle w:val="HTMLCode"/>
        </w:rPr>
        <w:lastRenderedPageBreak/>
        <w:t>sitemap.xml</w:t>
      </w:r>
      <w:r>
        <w:t>.</w:t>
      </w:r>
    </w:p>
    <w:p w14:paraId="76BAD715" w14:textId="77777777" w:rsidR="004549F7" w:rsidRDefault="004549F7" w:rsidP="004549F7">
      <w:pPr>
        <w:pStyle w:val="NormalWeb"/>
        <w:numPr>
          <w:ilvl w:val="0"/>
          <w:numId w:val="593"/>
        </w:numPr>
      </w:pPr>
      <w:r>
        <w:t>Existing redirects.</w:t>
      </w:r>
    </w:p>
    <w:p w14:paraId="78DA4327" w14:textId="77777777" w:rsidR="004549F7" w:rsidRDefault="004549F7" w:rsidP="004549F7">
      <w:pPr>
        <w:pStyle w:val="NormalWeb"/>
        <w:numPr>
          <w:ilvl w:val="0"/>
          <w:numId w:val="593"/>
        </w:numPr>
      </w:pPr>
      <w:r>
        <w:t>HTTP status behavior.</w:t>
      </w:r>
    </w:p>
    <w:p w14:paraId="684F1930" w14:textId="77777777" w:rsidR="004549F7" w:rsidRDefault="004549F7" w:rsidP="004549F7">
      <w:pPr>
        <w:pStyle w:val="NormalWeb"/>
        <w:numPr>
          <w:ilvl w:val="0"/>
          <w:numId w:val="593"/>
        </w:numPr>
      </w:pPr>
      <w:r>
        <w:t>Duplicate content.</w:t>
      </w:r>
    </w:p>
    <w:p w14:paraId="3D86478A" w14:textId="77777777" w:rsidR="004549F7" w:rsidRDefault="004549F7" w:rsidP="004549F7">
      <w:pPr>
        <w:pStyle w:val="NormalWeb"/>
        <w:numPr>
          <w:ilvl w:val="0"/>
          <w:numId w:val="593"/>
        </w:numPr>
      </w:pPr>
      <w:r>
        <w:t>Missing pages.</w:t>
      </w:r>
    </w:p>
    <w:p w14:paraId="637351B2" w14:textId="77777777" w:rsidR="004549F7" w:rsidRDefault="004549F7" w:rsidP="004549F7">
      <w:pPr>
        <w:pStyle w:val="NormalWeb"/>
        <w:numPr>
          <w:ilvl w:val="0"/>
          <w:numId w:val="593"/>
        </w:numPr>
      </w:pPr>
      <w:r>
        <w:t>Broken internal links.</w:t>
      </w:r>
    </w:p>
    <w:p w14:paraId="5A120E53" w14:textId="77777777" w:rsidR="004549F7" w:rsidRDefault="004549F7" w:rsidP="004549F7">
      <w:pPr>
        <w:pStyle w:val="NormalWeb"/>
        <w:numPr>
          <w:ilvl w:val="0"/>
          <w:numId w:val="593"/>
        </w:numPr>
      </w:pPr>
      <w:r>
        <w:t>Existing analytics integrations.</w:t>
      </w:r>
    </w:p>
    <w:p w14:paraId="01BC7F3E" w14:textId="77777777" w:rsidR="004549F7" w:rsidRDefault="004549F7" w:rsidP="004549F7">
      <w:pPr>
        <w:pStyle w:val="NormalWeb"/>
        <w:numPr>
          <w:ilvl w:val="0"/>
          <w:numId w:val="593"/>
        </w:numPr>
      </w:pPr>
      <w:r>
        <w:t>Contact and inquiry conversion paths.</w:t>
      </w:r>
    </w:p>
    <w:p w14:paraId="376A0F04" w14:textId="77777777" w:rsidR="004549F7" w:rsidRDefault="004549F7" w:rsidP="004549F7">
      <w:pPr>
        <w:pStyle w:val="NormalWeb"/>
        <w:numPr>
          <w:ilvl w:val="0"/>
          <w:numId w:val="593"/>
        </w:numPr>
      </w:pPr>
      <w:r>
        <w:t>Mobile usability.</w:t>
      </w:r>
    </w:p>
    <w:p w14:paraId="7ACEEDB6" w14:textId="77777777" w:rsidR="004549F7" w:rsidRDefault="004549F7" w:rsidP="004549F7">
      <w:pPr>
        <w:pStyle w:val="NormalWeb"/>
        <w:numPr>
          <w:ilvl w:val="0"/>
          <w:numId w:val="593"/>
        </w:numPr>
      </w:pPr>
      <w:r>
        <w:t>Loading performance.</w:t>
      </w:r>
    </w:p>
    <w:p w14:paraId="6F82471D" w14:textId="77777777" w:rsidR="004549F7" w:rsidRDefault="004549F7" w:rsidP="004549F7">
      <w:pPr>
        <w:pStyle w:val="NormalWeb"/>
        <w:numPr>
          <w:ilvl w:val="0"/>
          <w:numId w:val="593"/>
        </w:numPr>
      </w:pPr>
      <w:r>
        <w:t>Existing indexing restrictions.</w:t>
      </w:r>
    </w:p>
    <w:p w14:paraId="73EF283B" w14:textId="77777777" w:rsidR="004549F7" w:rsidRDefault="004549F7" w:rsidP="004549F7">
      <w:pPr>
        <w:pStyle w:val="NormalWeb"/>
      </w:pPr>
      <w:r>
        <w:t>Inspect the current domain configuration and deployment assumptions.</w:t>
      </w:r>
    </w:p>
    <w:p w14:paraId="38E753A6" w14:textId="77777777" w:rsidR="004549F7" w:rsidRDefault="004549F7" w:rsidP="004549F7">
      <w:pPr>
        <w:pStyle w:val="NormalWeb"/>
      </w:pPr>
      <w:r>
        <w:t>Do not invent a production domain. If the intended domain is not confirmed, use a clearly identified configuration placeholder until it is.</w:t>
      </w:r>
    </w:p>
    <w:p w14:paraId="1D80D6A8" w14:textId="77777777" w:rsidR="004549F7" w:rsidRDefault="004549F7" w:rsidP="004549F7">
      <w:pPr>
        <w:pStyle w:val="NormalWeb"/>
      </w:pPr>
      <w:r>
        <w:t xml:space="preserve">Do not accidentally remove </w:t>
      </w:r>
      <w:r>
        <w:rPr>
          <w:rStyle w:val="HTMLCode"/>
        </w:rPr>
        <w:t>noindex</w:t>
      </w:r>
      <w:r>
        <w:t xml:space="preserve"> directives from private or staging environments without understanding the deployment context.</w:t>
      </w:r>
    </w:p>
    <w:p w14:paraId="72B7AC37" w14:textId="77777777" w:rsidR="004549F7" w:rsidRDefault="004549F7" w:rsidP="004549F7">
      <w:pPr>
        <w:pStyle w:val="Heading2"/>
      </w:pPr>
      <w:r>
        <w:t>2.2 Create an SEO inventory</w:t>
      </w:r>
    </w:p>
    <w:p w14:paraId="0B56BB3C" w14:textId="77777777" w:rsidR="004549F7" w:rsidRDefault="004549F7" w:rsidP="004549F7">
      <w:pPr>
        <w:pStyle w:val="NormalWeb"/>
      </w:pPr>
      <w:r>
        <w:t>For every discovered public route,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3676"/>
      </w:tblGrid>
      <w:tr w:rsidR="004549F7" w14:paraId="15836340" w14:textId="77777777" w:rsidTr="004549F7">
        <w:trPr>
          <w:tblHeader/>
          <w:tblCellSpacing w:w="15" w:type="dxa"/>
        </w:trPr>
        <w:tc>
          <w:tcPr>
            <w:tcW w:w="0" w:type="auto"/>
            <w:vAlign w:val="center"/>
            <w:hideMark/>
          </w:tcPr>
          <w:p w14:paraId="1959AD03" w14:textId="77777777" w:rsidR="004549F7" w:rsidRDefault="004549F7">
            <w:pPr>
              <w:jc w:val="center"/>
              <w:rPr>
                <w:b/>
                <w:bCs/>
              </w:rPr>
            </w:pPr>
            <w:r>
              <w:rPr>
                <w:b/>
                <w:bCs/>
              </w:rPr>
              <w:t>Field</w:t>
            </w:r>
          </w:p>
        </w:tc>
        <w:tc>
          <w:tcPr>
            <w:tcW w:w="0" w:type="auto"/>
            <w:vAlign w:val="center"/>
            <w:hideMark/>
          </w:tcPr>
          <w:p w14:paraId="204F191E" w14:textId="77777777" w:rsidR="004549F7" w:rsidRDefault="004549F7">
            <w:pPr>
              <w:jc w:val="center"/>
              <w:rPr>
                <w:b/>
                <w:bCs/>
              </w:rPr>
            </w:pPr>
            <w:r>
              <w:rPr>
                <w:b/>
                <w:bCs/>
              </w:rPr>
              <w:t>Purpose</w:t>
            </w:r>
          </w:p>
        </w:tc>
      </w:tr>
      <w:tr w:rsidR="004549F7" w14:paraId="70852BFA" w14:textId="77777777" w:rsidTr="004549F7">
        <w:trPr>
          <w:tblCellSpacing w:w="15" w:type="dxa"/>
        </w:trPr>
        <w:tc>
          <w:tcPr>
            <w:tcW w:w="0" w:type="auto"/>
            <w:vAlign w:val="center"/>
            <w:hideMark/>
          </w:tcPr>
          <w:p w14:paraId="6C834F6F" w14:textId="77777777" w:rsidR="004549F7" w:rsidRDefault="004549F7">
            <w:r>
              <w:t>Route</w:t>
            </w:r>
          </w:p>
        </w:tc>
        <w:tc>
          <w:tcPr>
            <w:tcW w:w="0" w:type="auto"/>
            <w:vAlign w:val="center"/>
            <w:hideMark/>
          </w:tcPr>
          <w:p w14:paraId="048B5694" w14:textId="77777777" w:rsidR="004549F7" w:rsidRDefault="004549F7">
            <w:r>
              <w:t>Actual page path</w:t>
            </w:r>
          </w:p>
        </w:tc>
      </w:tr>
      <w:tr w:rsidR="004549F7" w14:paraId="61F68A48" w14:textId="77777777" w:rsidTr="004549F7">
        <w:trPr>
          <w:tblCellSpacing w:w="15" w:type="dxa"/>
        </w:trPr>
        <w:tc>
          <w:tcPr>
            <w:tcW w:w="0" w:type="auto"/>
            <w:vAlign w:val="center"/>
            <w:hideMark/>
          </w:tcPr>
          <w:p w14:paraId="3FF50936" w14:textId="77777777" w:rsidR="004549F7" w:rsidRDefault="004549F7">
            <w:r>
              <w:t>Page purpose</w:t>
            </w:r>
          </w:p>
        </w:tc>
        <w:tc>
          <w:tcPr>
            <w:tcW w:w="0" w:type="auto"/>
            <w:vAlign w:val="center"/>
            <w:hideMark/>
          </w:tcPr>
          <w:p w14:paraId="366F2BF8" w14:textId="77777777" w:rsidR="004549F7" w:rsidRDefault="004549F7">
            <w:r>
              <w:t>Primary reason the page exists</w:t>
            </w:r>
          </w:p>
        </w:tc>
      </w:tr>
      <w:tr w:rsidR="004549F7" w14:paraId="31330F8F" w14:textId="77777777" w:rsidTr="004549F7">
        <w:trPr>
          <w:tblCellSpacing w:w="15" w:type="dxa"/>
        </w:trPr>
        <w:tc>
          <w:tcPr>
            <w:tcW w:w="0" w:type="auto"/>
            <w:vAlign w:val="center"/>
            <w:hideMark/>
          </w:tcPr>
          <w:p w14:paraId="4A23C70B" w14:textId="77777777" w:rsidR="004549F7" w:rsidRDefault="004549F7">
            <w:r>
              <w:t>Intended audience</w:t>
            </w:r>
          </w:p>
        </w:tc>
        <w:tc>
          <w:tcPr>
            <w:tcW w:w="0" w:type="auto"/>
            <w:vAlign w:val="center"/>
            <w:hideMark/>
          </w:tcPr>
          <w:p w14:paraId="5997D77F" w14:textId="77777777" w:rsidR="004549F7" w:rsidRDefault="004549F7">
            <w:r>
              <w:t>Who should find the page</w:t>
            </w:r>
          </w:p>
        </w:tc>
      </w:tr>
      <w:tr w:rsidR="004549F7" w14:paraId="0DCB2EC6" w14:textId="77777777" w:rsidTr="004549F7">
        <w:trPr>
          <w:tblCellSpacing w:w="15" w:type="dxa"/>
        </w:trPr>
        <w:tc>
          <w:tcPr>
            <w:tcW w:w="0" w:type="auto"/>
            <w:vAlign w:val="center"/>
            <w:hideMark/>
          </w:tcPr>
          <w:p w14:paraId="0EE8B46C" w14:textId="77777777" w:rsidR="004549F7" w:rsidRDefault="004549F7">
            <w:r>
              <w:t>Search intent</w:t>
            </w:r>
          </w:p>
        </w:tc>
        <w:tc>
          <w:tcPr>
            <w:tcW w:w="0" w:type="auto"/>
            <w:vAlign w:val="center"/>
            <w:hideMark/>
          </w:tcPr>
          <w:p w14:paraId="105E540D" w14:textId="77777777" w:rsidR="004549F7" w:rsidRDefault="004549F7">
            <w:r>
              <w:t>What the visitor may be looking for</w:t>
            </w:r>
          </w:p>
        </w:tc>
      </w:tr>
      <w:tr w:rsidR="004549F7" w14:paraId="495502F7" w14:textId="77777777" w:rsidTr="004549F7">
        <w:trPr>
          <w:tblCellSpacing w:w="15" w:type="dxa"/>
        </w:trPr>
        <w:tc>
          <w:tcPr>
            <w:tcW w:w="0" w:type="auto"/>
            <w:vAlign w:val="center"/>
            <w:hideMark/>
          </w:tcPr>
          <w:p w14:paraId="46CE104F" w14:textId="77777777" w:rsidR="004549F7" w:rsidRDefault="004549F7">
            <w:r>
              <w:t>Primary topic</w:t>
            </w:r>
          </w:p>
        </w:tc>
        <w:tc>
          <w:tcPr>
            <w:tcW w:w="0" w:type="auto"/>
            <w:vAlign w:val="center"/>
            <w:hideMark/>
          </w:tcPr>
          <w:p w14:paraId="6A54913F" w14:textId="77777777" w:rsidR="004549F7" w:rsidRDefault="004549F7">
            <w:r>
              <w:t>Main subject of the page</w:t>
            </w:r>
          </w:p>
        </w:tc>
      </w:tr>
      <w:tr w:rsidR="004549F7" w14:paraId="7B6460A5" w14:textId="77777777" w:rsidTr="004549F7">
        <w:trPr>
          <w:tblCellSpacing w:w="15" w:type="dxa"/>
        </w:trPr>
        <w:tc>
          <w:tcPr>
            <w:tcW w:w="0" w:type="auto"/>
            <w:vAlign w:val="center"/>
            <w:hideMark/>
          </w:tcPr>
          <w:p w14:paraId="5D5F98D8" w14:textId="77777777" w:rsidR="004549F7" w:rsidRDefault="004549F7">
            <w:r>
              <w:t>Title</w:t>
            </w:r>
          </w:p>
        </w:tc>
        <w:tc>
          <w:tcPr>
            <w:tcW w:w="0" w:type="auto"/>
            <w:vAlign w:val="center"/>
            <w:hideMark/>
          </w:tcPr>
          <w:p w14:paraId="37776B83" w14:textId="77777777" w:rsidR="004549F7" w:rsidRDefault="004549F7">
            <w:r>
              <w:t>Proposed or current title</w:t>
            </w:r>
          </w:p>
        </w:tc>
      </w:tr>
      <w:tr w:rsidR="004549F7" w14:paraId="6833D072" w14:textId="77777777" w:rsidTr="004549F7">
        <w:trPr>
          <w:tblCellSpacing w:w="15" w:type="dxa"/>
        </w:trPr>
        <w:tc>
          <w:tcPr>
            <w:tcW w:w="0" w:type="auto"/>
            <w:vAlign w:val="center"/>
            <w:hideMark/>
          </w:tcPr>
          <w:p w14:paraId="54DC94E6" w14:textId="77777777" w:rsidR="004549F7" w:rsidRDefault="004549F7">
            <w:r>
              <w:t>Meta description</w:t>
            </w:r>
          </w:p>
        </w:tc>
        <w:tc>
          <w:tcPr>
            <w:tcW w:w="0" w:type="auto"/>
            <w:vAlign w:val="center"/>
            <w:hideMark/>
          </w:tcPr>
          <w:p w14:paraId="2D49183E" w14:textId="77777777" w:rsidR="004549F7" w:rsidRDefault="004549F7">
            <w:r>
              <w:t>Proposed or current description</w:t>
            </w:r>
          </w:p>
        </w:tc>
      </w:tr>
      <w:tr w:rsidR="004549F7" w14:paraId="539A612D" w14:textId="77777777" w:rsidTr="004549F7">
        <w:trPr>
          <w:tblCellSpacing w:w="15" w:type="dxa"/>
        </w:trPr>
        <w:tc>
          <w:tcPr>
            <w:tcW w:w="0" w:type="auto"/>
            <w:vAlign w:val="center"/>
            <w:hideMark/>
          </w:tcPr>
          <w:p w14:paraId="26D0A206" w14:textId="77777777" w:rsidR="004549F7" w:rsidRDefault="004549F7">
            <w:r>
              <w:t>H1</w:t>
            </w:r>
          </w:p>
        </w:tc>
        <w:tc>
          <w:tcPr>
            <w:tcW w:w="0" w:type="auto"/>
            <w:vAlign w:val="center"/>
            <w:hideMark/>
          </w:tcPr>
          <w:p w14:paraId="2CE47648" w14:textId="77777777" w:rsidR="004549F7" w:rsidRDefault="004549F7">
            <w:r>
              <w:t>Main page heading</w:t>
            </w:r>
          </w:p>
        </w:tc>
      </w:tr>
      <w:tr w:rsidR="004549F7" w14:paraId="225CC4C5" w14:textId="77777777" w:rsidTr="004549F7">
        <w:trPr>
          <w:tblCellSpacing w:w="15" w:type="dxa"/>
        </w:trPr>
        <w:tc>
          <w:tcPr>
            <w:tcW w:w="0" w:type="auto"/>
            <w:vAlign w:val="center"/>
            <w:hideMark/>
          </w:tcPr>
          <w:p w14:paraId="648EDDF4" w14:textId="77777777" w:rsidR="004549F7" w:rsidRDefault="004549F7">
            <w:r>
              <w:t>Canonical</w:t>
            </w:r>
          </w:p>
        </w:tc>
        <w:tc>
          <w:tcPr>
            <w:tcW w:w="0" w:type="auto"/>
            <w:vAlign w:val="center"/>
            <w:hideMark/>
          </w:tcPr>
          <w:p w14:paraId="57E5B4FA" w14:textId="77777777" w:rsidR="004549F7" w:rsidRDefault="004549F7">
            <w:r>
              <w:t>Intended preferred URL</w:t>
            </w:r>
          </w:p>
        </w:tc>
      </w:tr>
      <w:tr w:rsidR="004549F7" w14:paraId="07832680" w14:textId="77777777" w:rsidTr="004549F7">
        <w:trPr>
          <w:tblCellSpacing w:w="15" w:type="dxa"/>
        </w:trPr>
        <w:tc>
          <w:tcPr>
            <w:tcW w:w="0" w:type="auto"/>
            <w:vAlign w:val="center"/>
            <w:hideMark/>
          </w:tcPr>
          <w:p w14:paraId="5BF58D43" w14:textId="77777777" w:rsidR="004549F7" w:rsidRDefault="004549F7">
            <w:r>
              <w:t>Indexing status</w:t>
            </w:r>
          </w:p>
        </w:tc>
        <w:tc>
          <w:tcPr>
            <w:tcW w:w="0" w:type="auto"/>
            <w:vAlign w:val="center"/>
            <w:hideMark/>
          </w:tcPr>
          <w:p w14:paraId="7639190E" w14:textId="77777777" w:rsidR="004549F7" w:rsidRDefault="004549F7">
            <w:r>
              <w:t>Index, noindex, or requires investigation</w:t>
            </w:r>
          </w:p>
        </w:tc>
      </w:tr>
      <w:tr w:rsidR="004549F7" w14:paraId="2E2AC7DA" w14:textId="77777777" w:rsidTr="004549F7">
        <w:trPr>
          <w:tblCellSpacing w:w="15" w:type="dxa"/>
        </w:trPr>
        <w:tc>
          <w:tcPr>
            <w:tcW w:w="0" w:type="auto"/>
            <w:vAlign w:val="center"/>
            <w:hideMark/>
          </w:tcPr>
          <w:p w14:paraId="4D68AC14" w14:textId="77777777" w:rsidR="004549F7" w:rsidRDefault="004549F7">
            <w:r>
              <w:t>Internal links</w:t>
            </w:r>
          </w:p>
        </w:tc>
        <w:tc>
          <w:tcPr>
            <w:tcW w:w="0" w:type="auto"/>
            <w:vAlign w:val="center"/>
            <w:hideMark/>
          </w:tcPr>
          <w:p w14:paraId="439E6238" w14:textId="77777777" w:rsidR="004549F7" w:rsidRDefault="004549F7">
            <w:r>
              <w:t>Relevant incoming and outgoing links</w:t>
            </w:r>
          </w:p>
        </w:tc>
      </w:tr>
      <w:tr w:rsidR="004549F7" w14:paraId="49A8E051" w14:textId="77777777" w:rsidTr="004549F7">
        <w:trPr>
          <w:tblCellSpacing w:w="15" w:type="dxa"/>
        </w:trPr>
        <w:tc>
          <w:tcPr>
            <w:tcW w:w="0" w:type="auto"/>
            <w:vAlign w:val="center"/>
            <w:hideMark/>
          </w:tcPr>
          <w:p w14:paraId="3A41B0F1" w14:textId="77777777" w:rsidR="004549F7" w:rsidRDefault="004549F7">
            <w:r>
              <w:t>Structured data</w:t>
            </w:r>
          </w:p>
        </w:tc>
        <w:tc>
          <w:tcPr>
            <w:tcW w:w="0" w:type="auto"/>
            <w:vAlign w:val="center"/>
            <w:hideMark/>
          </w:tcPr>
          <w:p w14:paraId="052DD09E" w14:textId="77777777" w:rsidR="004549F7" w:rsidRDefault="004549F7">
            <w:r>
              <w:t>Applicable markup, if any</w:t>
            </w:r>
          </w:p>
        </w:tc>
      </w:tr>
      <w:tr w:rsidR="004549F7" w14:paraId="7267B329" w14:textId="77777777" w:rsidTr="004549F7">
        <w:trPr>
          <w:tblCellSpacing w:w="15" w:type="dxa"/>
        </w:trPr>
        <w:tc>
          <w:tcPr>
            <w:tcW w:w="0" w:type="auto"/>
            <w:vAlign w:val="center"/>
            <w:hideMark/>
          </w:tcPr>
          <w:p w14:paraId="6EB24FA0" w14:textId="77777777" w:rsidR="004549F7" w:rsidRDefault="004549F7">
            <w:r>
              <w:t>Conversion goal</w:t>
            </w:r>
          </w:p>
        </w:tc>
        <w:tc>
          <w:tcPr>
            <w:tcW w:w="0" w:type="auto"/>
            <w:vAlign w:val="center"/>
            <w:hideMark/>
          </w:tcPr>
          <w:p w14:paraId="49A5A2E9" w14:textId="77777777" w:rsidR="004549F7" w:rsidRDefault="004549F7">
            <w:r>
              <w:t>Desired visitor action</w:t>
            </w:r>
          </w:p>
        </w:tc>
      </w:tr>
      <w:tr w:rsidR="004549F7" w14:paraId="04846BBB" w14:textId="77777777" w:rsidTr="004549F7">
        <w:trPr>
          <w:tblCellSpacing w:w="15" w:type="dxa"/>
        </w:trPr>
        <w:tc>
          <w:tcPr>
            <w:tcW w:w="0" w:type="auto"/>
            <w:vAlign w:val="center"/>
            <w:hideMark/>
          </w:tcPr>
          <w:p w14:paraId="0F512907" w14:textId="77777777" w:rsidR="004549F7" w:rsidRDefault="004549F7">
            <w:r>
              <w:lastRenderedPageBreak/>
              <w:t>QA status</w:t>
            </w:r>
          </w:p>
        </w:tc>
        <w:tc>
          <w:tcPr>
            <w:tcW w:w="0" w:type="auto"/>
            <w:vAlign w:val="center"/>
            <w:hideMark/>
          </w:tcPr>
          <w:p w14:paraId="379FB235" w14:textId="77777777" w:rsidR="004549F7" w:rsidRDefault="004549F7">
            <w:r>
              <w:t>Verified, failed, or not tested</w:t>
            </w:r>
          </w:p>
        </w:tc>
      </w:tr>
    </w:tbl>
    <w:p w14:paraId="67259B8E" w14:textId="77777777" w:rsidR="004549F7" w:rsidRDefault="004549F7" w:rsidP="004549F7">
      <w:pPr>
        <w:pStyle w:val="NormalWeb"/>
      </w:pPr>
      <w:r>
        <w:t>Do not create a separate page for every keyword variation.</w:t>
      </w:r>
    </w:p>
    <w:p w14:paraId="28CD8063" w14:textId="77777777" w:rsidR="004549F7" w:rsidRDefault="004549F7" w:rsidP="004549F7">
      <w:pPr>
        <w:pStyle w:val="NormalWeb"/>
      </w:pPr>
      <w:r>
        <w:t>Create pages when they serve distinct user needs and contain genuinely useful, differentiated information.</w:t>
      </w:r>
    </w:p>
    <w:p w14:paraId="6EC31BB8" w14:textId="77777777" w:rsidR="004549F7" w:rsidRDefault="004549F7" w:rsidP="004549F7">
      <w:r>
        <w:pict w14:anchorId="6DE373E3">
          <v:rect id="_x0000_i2355" style="width:0;height:1.5pt" o:hralign="center" o:hrstd="t" o:hr="t" fillcolor="#a0a0a0" stroked="f"/>
        </w:pict>
      </w:r>
    </w:p>
    <w:p w14:paraId="4E0B662B" w14:textId="77777777" w:rsidR="004549F7" w:rsidRDefault="004549F7" w:rsidP="004549F7">
      <w:pPr>
        <w:pStyle w:val="Heading1"/>
      </w:pPr>
      <w:r>
        <w:t>03. TECHNICAL SEO FOUNDATION</w:t>
      </w:r>
    </w:p>
    <w:p w14:paraId="265B5112" w14:textId="77777777" w:rsidR="004549F7" w:rsidRDefault="004549F7" w:rsidP="004549F7">
      <w:pPr>
        <w:pStyle w:val="Heading2"/>
      </w:pPr>
      <w:r>
        <w:t>3.1 HTML and semantic structure</w:t>
      </w:r>
    </w:p>
    <w:p w14:paraId="1841E407" w14:textId="77777777" w:rsidR="004549F7" w:rsidRDefault="004549F7" w:rsidP="004549F7">
      <w:pPr>
        <w:pStyle w:val="NormalWeb"/>
      </w:pPr>
      <w:r>
        <w:t>Every public page must use meaningful HTML.</w:t>
      </w:r>
    </w:p>
    <w:p w14:paraId="32D594C5" w14:textId="77777777" w:rsidR="004549F7" w:rsidRDefault="004549F7" w:rsidP="004549F7">
      <w:pPr>
        <w:pStyle w:val="NormalWeb"/>
      </w:pPr>
      <w:r>
        <w:t>Use semantic elements where appropriate:</w:t>
      </w:r>
    </w:p>
    <w:p w14:paraId="46B91432" w14:textId="77777777" w:rsidR="004549F7" w:rsidRDefault="004549F7" w:rsidP="004549F7">
      <w:pPr>
        <w:pStyle w:val="NormalWeb"/>
        <w:numPr>
          <w:ilvl w:val="0"/>
          <w:numId w:val="594"/>
        </w:numPr>
      </w:pPr>
      <w:r>
        <w:rPr>
          <w:rStyle w:val="HTMLCode"/>
        </w:rPr>
        <w:t>&lt;header&gt;</w:t>
      </w:r>
    </w:p>
    <w:p w14:paraId="454898B5" w14:textId="77777777" w:rsidR="004549F7" w:rsidRDefault="004549F7" w:rsidP="004549F7">
      <w:pPr>
        <w:pStyle w:val="NormalWeb"/>
        <w:numPr>
          <w:ilvl w:val="0"/>
          <w:numId w:val="594"/>
        </w:numPr>
      </w:pPr>
      <w:r>
        <w:rPr>
          <w:rStyle w:val="HTMLCode"/>
        </w:rPr>
        <w:t>&lt;nav&gt;</w:t>
      </w:r>
    </w:p>
    <w:p w14:paraId="0D1729BB" w14:textId="77777777" w:rsidR="004549F7" w:rsidRDefault="004549F7" w:rsidP="004549F7">
      <w:pPr>
        <w:pStyle w:val="NormalWeb"/>
        <w:numPr>
          <w:ilvl w:val="0"/>
          <w:numId w:val="594"/>
        </w:numPr>
      </w:pPr>
      <w:r>
        <w:rPr>
          <w:rStyle w:val="HTMLCode"/>
        </w:rPr>
        <w:t>&lt;main&gt;</w:t>
      </w:r>
    </w:p>
    <w:p w14:paraId="4CA89378" w14:textId="77777777" w:rsidR="004549F7" w:rsidRDefault="004549F7" w:rsidP="004549F7">
      <w:pPr>
        <w:pStyle w:val="NormalWeb"/>
        <w:numPr>
          <w:ilvl w:val="0"/>
          <w:numId w:val="594"/>
        </w:numPr>
      </w:pPr>
      <w:r>
        <w:rPr>
          <w:rStyle w:val="HTMLCode"/>
        </w:rPr>
        <w:t>&lt;section&gt;</w:t>
      </w:r>
    </w:p>
    <w:p w14:paraId="7A2E46B2" w14:textId="77777777" w:rsidR="004549F7" w:rsidRDefault="004549F7" w:rsidP="004549F7">
      <w:pPr>
        <w:pStyle w:val="NormalWeb"/>
        <w:numPr>
          <w:ilvl w:val="0"/>
          <w:numId w:val="594"/>
        </w:numPr>
      </w:pPr>
      <w:r>
        <w:rPr>
          <w:rStyle w:val="HTMLCode"/>
        </w:rPr>
        <w:t>&lt;article&gt;</w:t>
      </w:r>
    </w:p>
    <w:p w14:paraId="5C5B0E47" w14:textId="77777777" w:rsidR="004549F7" w:rsidRDefault="004549F7" w:rsidP="004549F7">
      <w:pPr>
        <w:pStyle w:val="NormalWeb"/>
        <w:numPr>
          <w:ilvl w:val="0"/>
          <w:numId w:val="594"/>
        </w:numPr>
      </w:pPr>
      <w:r>
        <w:rPr>
          <w:rStyle w:val="HTMLCode"/>
        </w:rPr>
        <w:t>&lt;aside&gt;</w:t>
      </w:r>
    </w:p>
    <w:p w14:paraId="2C3F9E20" w14:textId="77777777" w:rsidR="004549F7" w:rsidRDefault="004549F7" w:rsidP="004549F7">
      <w:pPr>
        <w:pStyle w:val="NormalWeb"/>
        <w:numPr>
          <w:ilvl w:val="0"/>
          <w:numId w:val="594"/>
        </w:numPr>
      </w:pPr>
      <w:r>
        <w:rPr>
          <w:rStyle w:val="HTMLCode"/>
        </w:rPr>
        <w:t>&lt;footer&gt;</w:t>
      </w:r>
    </w:p>
    <w:p w14:paraId="1FA1ED6C" w14:textId="77777777" w:rsidR="004549F7" w:rsidRDefault="004549F7" w:rsidP="004549F7">
      <w:pPr>
        <w:pStyle w:val="NormalWeb"/>
      </w:pPr>
      <w:r>
        <w:t>Ensure that headings communicate the structure of the content.</w:t>
      </w:r>
    </w:p>
    <w:p w14:paraId="221DF9C4" w14:textId="77777777" w:rsidR="004549F7" w:rsidRDefault="004549F7" w:rsidP="004549F7">
      <w:pPr>
        <w:pStyle w:val="NormalWeb"/>
      </w:pPr>
      <w:r>
        <w:t>A page should have a clear primary heading, followed by logically organized subsections.</w:t>
      </w:r>
    </w:p>
    <w:p w14:paraId="73038A26" w14:textId="77777777" w:rsidR="004549F7" w:rsidRDefault="004549F7" w:rsidP="004549F7">
      <w:pPr>
        <w:pStyle w:val="NormalWeb"/>
      </w:pPr>
      <w:r>
        <w:t>Avoid using headings only to achieve a particular font size.</w:t>
      </w:r>
    </w:p>
    <w:p w14:paraId="69D7CB9D" w14:textId="77777777" w:rsidR="004549F7" w:rsidRDefault="004549F7" w:rsidP="004549F7">
      <w:pPr>
        <w:pStyle w:val="NormalWeb"/>
      </w:pPr>
      <w:r>
        <w:t>Do not place important text exclusively inside images, canvas elements, or WebGL scenes.</w:t>
      </w:r>
    </w:p>
    <w:p w14:paraId="16AB30F6" w14:textId="77777777" w:rsidR="004549F7" w:rsidRDefault="004549F7" w:rsidP="004549F7">
      <w:pPr>
        <w:pStyle w:val="NormalWeb"/>
      </w:pPr>
      <w:r>
        <w:t>The brand experience can be visually ambitious, but essential content must remain available as readable HTML.</w:t>
      </w:r>
    </w:p>
    <w:p w14:paraId="40820890" w14:textId="77777777" w:rsidR="004549F7" w:rsidRDefault="004549F7" w:rsidP="004549F7">
      <w:pPr>
        <w:pStyle w:val="Heading2"/>
      </w:pPr>
      <w:r>
        <w:t>3.2 Page titles</w:t>
      </w:r>
    </w:p>
    <w:p w14:paraId="578F42D2" w14:textId="77777777" w:rsidR="004549F7" w:rsidRDefault="004549F7" w:rsidP="004549F7">
      <w:pPr>
        <w:pStyle w:val="NormalWeb"/>
      </w:pPr>
      <w:r>
        <w:t>Every indexable page should have a distinctive, descriptive title.</w:t>
      </w:r>
    </w:p>
    <w:p w14:paraId="2E034935" w14:textId="77777777" w:rsidR="004549F7" w:rsidRDefault="004549F7" w:rsidP="004549F7">
      <w:pPr>
        <w:pStyle w:val="NormalWeb"/>
      </w:pPr>
      <w:r>
        <w:t>A title should communicate the page's actual subject and, where useful, the brand.</w:t>
      </w:r>
    </w:p>
    <w:p w14:paraId="4F1C44B4" w14:textId="77777777" w:rsidR="004549F7" w:rsidRDefault="004549F7" w:rsidP="004549F7">
      <w:pPr>
        <w:pStyle w:val="NormalWeb"/>
      </w:pPr>
      <w:r>
        <w:t>Illustrative patterns:</w:t>
      </w:r>
    </w:p>
    <w:p w14:paraId="0A848E0D" w14:textId="77777777" w:rsidR="004549F7" w:rsidRDefault="004549F7" w:rsidP="004549F7">
      <w:pPr>
        <w:pStyle w:val="NormalWeb"/>
      </w:pPr>
      <w:r>
        <w:rPr>
          <w:rStyle w:val="Strong"/>
        </w:rPr>
        <w:t>Homepage</w:t>
      </w:r>
    </w:p>
    <w:p w14:paraId="1A4A4857" w14:textId="77777777" w:rsidR="004549F7" w:rsidRDefault="004549F7" w:rsidP="004549F7">
      <w:pPr>
        <w:pStyle w:val="NormalWeb"/>
      </w:pPr>
      <w:r>
        <w:rPr>
          <w:rStyle w:val="HTMLCode"/>
        </w:rPr>
        <w:lastRenderedPageBreak/>
        <w:t>ETERIOMN — Polymath Digital Studio</w:t>
      </w:r>
    </w:p>
    <w:p w14:paraId="2EC5ED40" w14:textId="77777777" w:rsidR="004549F7" w:rsidRDefault="004549F7" w:rsidP="004549F7">
      <w:pPr>
        <w:pStyle w:val="NormalWeb"/>
      </w:pPr>
      <w:r>
        <w:rPr>
          <w:rStyle w:val="Strong"/>
        </w:rPr>
        <w:t>Technology service</w:t>
      </w:r>
    </w:p>
    <w:p w14:paraId="7A2B7A33" w14:textId="77777777" w:rsidR="004549F7" w:rsidRDefault="004549F7" w:rsidP="004549F7">
      <w:pPr>
        <w:pStyle w:val="NormalWeb"/>
      </w:pPr>
      <w:r>
        <w:rPr>
          <w:rStyle w:val="HTMLCode"/>
        </w:rPr>
        <w:t>Digital Product Development | ETERIOMN</w:t>
      </w:r>
    </w:p>
    <w:p w14:paraId="70FC0171" w14:textId="77777777" w:rsidR="004549F7" w:rsidRDefault="004549F7" w:rsidP="004549F7">
      <w:pPr>
        <w:pStyle w:val="NormalWeb"/>
      </w:pPr>
      <w:r>
        <w:rPr>
          <w:rStyle w:val="Strong"/>
        </w:rPr>
        <w:t>Experience design service</w:t>
      </w:r>
    </w:p>
    <w:p w14:paraId="0ED04344" w14:textId="77777777" w:rsidR="004549F7" w:rsidRDefault="004549F7" w:rsidP="004549F7">
      <w:pPr>
        <w:pStyle w:val="NormalWeb"/>
      </w:pPr>
      <w:r>
        <w:rPr>
          <w:rStyle w:val="HTMLCode"/>
        </w:rPr>
        <w:t>Digital Experience Design | ETERIOMN</w:t>
      </w:r>
    </w:p>
    <w:p w14:paraId="66B13AE1" w14:textId="77777777" w:rsidR="004549F7" w:rsidRDefault="004549F7" w:rsidP="004549F7">
      <w:pPr>
        <w:pStyle w:val="NormalWeb"/>
      </w:pPr>
      <w:r>
        <w:rPr>
          <w:rStyle w:val="Strong"/>
        </w:rPr>
        <w:t>Contact page</w:t>
      </w:r>
    </w:p>
    <w:p w14:paraId="382CA5E7" w14:textId="77777777" w:rsidR="004549F7" w:rsidRDefault="004549F7" w:rsidP="004549F7">
      <w:pPr>
        <w:pStyle w:val="NormalWeb"/>
      </w:pPr>
      <w:r>
        <w:rPr>
          <w:rStyle w:val="HTMLCode"/>
        </w:rPr>
        <w:t>Start a Project with ETERIOMN</w:t>
      </w:r>
    </w:p>
    <w:p w14:paraId="23E5526E" w14:textId="77777777" w:rsidR="004549F7" w:rsidRDefault="004549F7" w:rsidP="004549F7">
      <w:pPr>
        <w:pStyle w:val="NormalWeb"/>
      </w:pPr>
      <w:r>
        <w:t>These are examples, not mandatory final titles. Choose wording based on the real page content, target audience, and confirmed services.</w:t>
      </w:r>
    </w:p>
    <w:p w14:paraId="2F9812B0" w14:textId="77777777" w:rsidR="004549F7" w:rsidRDefault="004549F7" w:rsidP="004549F7">
      <w:pPr>
        <w:pStyle w:val="NormalWeb"/>
      </w:pPr>
      <w:r>
        <w:t>Avoid:</w:t>
      </w:r>
    </w:p>
    <w:p w14:paraId="7811C3C6" w14:textId="77777777" w:rsidR="004549F7" w:rsidRDefault="004549F7" w:rsidP="004549F7">
      <w:pPr>
        <w:pStyle w:val="NormalWeb"/>
        <w:numPr>
          <w:ilvl w:val="0"/>
          <w:numId w:val="595"/>
        </w:numPr>
      </w:pPr>
      <w:r>
        <w:t>Repeating the same title on every page.</w:t>
      </w:r>
    </w:p>
    <w:p w14:paraId="5C907AF7" w14:textId="77777777" w:rsidR="004549F7" w:rsidRDefault="004549F7" w:rsidP="004549F7">
      <w:pPr>
        <w:pStyle w:val="NormalWeb"/>
        <w:numPr>
          <w:ilvl w:val="0"/>
          <w:numId w:val="595"/>
        </w:numPr>
      </w:pPr>
      <w:r>
        <w:t>Excessive keyword repetition.</w:t>
      </w:r>
    </w:p>
    <w:p w14:paraId="2DCA2F45" w14:textId="77777777" w:rsidR="004549F7" w:rsidRDefault="004549F7" w:rsidP="004549F7">
      <w:pPr>
        <w:pStyle w:val="NormalWeb"/>
        <w:numPr>
          <w:ilvl w:val="0"/>
          <w:numId w:val="595"/>
        </w:numPr>
      </w:pPr>
      <w:r>
        <w:t>Unsupported claims such as “World's #1 Studio.”</w:t>
      </w:r>
    </w:p>
    <w:p w14:paraId="4084463A" w14:textId="77777777" w:rsidR="004549F7" w:rsidRDefault="004549F7" w:rsidP="004549F7">
      <w:pPr>
        <w:pStyle w:val="NormalWeb"/>
        <w:numPr>
          <w:ilvl w:val="0"/>
          <w:numId w:val="595"/>
        </w:numPr>
      </w:pPr>
      <w:r>
        <w:t>Unnecessary strings of every service name.</w:t>
      </w:r>
    </w:p>
    <w:p w14:paraId="2D8708F2" w14:textId="77777777" w:rsidR="004549F7" w:rsidRDefault="004549F7" w:rsidP="004549F7">
      <w:pPr>
        <w:pStyle w:val="NormalWeb"/>
        <w:numPr>
          <w:ilvl w:val="0"/>
          <w:numId w:val="595"/>
        </w:numPr>
      </w:pPr>
      <w:r>
        <w:t>Titles that promise something the page does not deliver.</w:t>
      </w:r>
    </w:p>
    <w:p w14:paraId="306EF8A4" w14:textId="77777777" w:rsidR="004549F7" w:rsidRDefault="004549F7" w:rsidP="004549F7">
      <w:pPr>
        <w:pStyle w:val="NormalWeb"/>
      </w:pPr>
      <w:r>
        <w:t>Search engines may generate a different title in search results. Correct metadata improves clarity but does not guarantee that the exact title will be displayed.</w:t>
      </w:r>
    </w:p>
    <w:p w14:paraId="2C45856B" w14:textId="77777777" w:rsidR="004549F7" w:rsidRDefault="004549F7" w:rsidP="004549F7">
      <w:pPr>
        <w:pStyle w:val="Heading2"/>
      </w:pPr>
      <w:r>
        <w:t>3.3 Meta descriptions</w:t>
      </w:r>
    </w:p>
    <w:p w14:paraId="021C2B8C" w14:textId="77777777" w:rsidR="004549F7" w:rsidRDefault="004549F7" w:rsidP="004549F7">
      <w:pPr>
        <w:pStyle w:val="NormalWeb"/>
      </w:pPr>
      <w:r>
        <w:t>Write a unique, useful description for each important public page.</w:t>
      </w:r>
    </w:p>
    <w:p w14:paraId="0DBF4CE4" w14:textId="77777777" w:rsidR="004549F7" w:rsidRDefault="004549F7" w:rsidP="004549F7">
      <w:pPr>
        <w:pStyle w:val="NormalWeb"/>
      </w:pPr>
      <w:r>
        <w:t>A strong description should:</w:t>
      </w:r>
    </w:p>
    <w:p w14:paraId="7EF56EB0" w14:textId="77777777" w:rsidR="004549F7" w:rsidRDefault="004549F7" w:rsidP="004549F7">
      <w:pPr>
        <w:pStyle w:val="NormalWeb"/>
        <w:numPr>
          <w:ilvl w:val="0"/>
          <w:numId w:val="596"/>
        </w:numPr>
      </w:pPr>
      <w:r>
        <w:t>Summarize the actual page.</w:t>
      </w:r>
    </w:p>
    <w:p w14:paraId="28A45F0F" w14:textId="77777777" w:rsidR="004549F7" w:rsidRDefault="004549F7" w:rsidP="004549F7">
      <w:pPr>
        <w:pStyle w:val="NormalWeb"/>
        <w:numPr>
          <w:ilvl w:val="0"/>
          <w:numId w:val="596"/>
        </w:numPr>
      </w:pPr>
      <w:r>
        <w:t>Explain its value to the intended visitor.</w:t>
      </w:r>
    </w:p>
    <w:p w14:paraId="44DF8583" w14:textId="77777777" w:rsidR="004549F7" w:rsidRDefault="004549F7" w:rsidP="004549F7">
      <w:pPr>
        <w:pStyle w:val="NormalWeb"/>
        <w:numPr>
          <w:ilvl w:val="0"/>
          <w:numId w:val="596"/>
        </w:numPr>
      </w:pPr>
      <w:r>
        <w:t>Use natural language.</w:t>
      </w:r>
    </w:p>
    <w:p w14:paraId="4E11BBDF" w14:textId="77777777" w:rsidR="004549F7" w:rsidRDefault="004549F7" w:rsidP="004549F7">
      <w:pPr>
        <w:pStyle w:val="NormalWeb"/>
        <w:numPr>
          <w:ilvl w:val="0"/>
          <w:numId w:val="596"/>
        </w:numPr>
      </w:pPr>
      <w:r>
        <w:t>Reflect the real service or subject.</w:t>
      </w:r>
    </w:p>
    <w:p w14:paraId="19612637" w14:textId="77777777" w:rsidR="004549F7" w:rsidRDefault="004549F7" w:rsidP="004549F7">
      <w:pPr>
        <w:pStyle w:val="NormalWeb"/>
        <w:numPr>
          <w:ilvl w:val="0"/>
          <w:numId w:val="596"/>
        </w:numPr>
      </w:pPr>
      <w:r>
        <w:t>Encourage a relevant click without misleading the reader.</w:t>
      </w:r>
    </w:p>
    <w:p w14:paraId="3F03DB68" w14:textId="77777777" w:rsidR="004549F7" w:rsidRDefault="004549F7" w:rsidP="004549F7">
      <w:pPr>
        <w:pStyle w:val="NormalWeb"/>
      </w:pPr>
      <w:r>
        <w:t>Illustrative homepage description:</w:t>
      </w:r>
    </w:p>
    <w:p w14:paraId="1204ECF1" w14:textId="77777777" w:rsidR="004549F7" w:rsidRDefault="004549F7" w:rsidP="004549F7">
      <w:pPr>
        <w:pStyle w:val="NormalWeb"/>
      </w:pPr>
      <w:r>
        <w:t>“ETERIOMN is a polymath digital studio combining design, technology, media and strategy to shape distinctive digital products and experiences.”</w:t>
      </w:r>
    </w:p>
    <w:p w14:paraId="620289F4" w14:textId="77777777" w:rsidR="004549F7" w:rsidRDefault="004549F7" w:rsidP="004549F7">
      <w:pPr>
        <w:pStyle w:val="NormalWeb"/>
      </w:pPr>
      <w:r>
        <w:t>Adjust it to the actual homepage content.</w:t>
      </w:r>
    </w:p>
    <w:p w14:paraId="16733C85" w14:textId="77777777" w:rsidR="004549F7" w:rsidRDefault="004549F7" w:rsidP="004549F7">
      <w:pPr>
        <w:pStyle w:val="NormalWeb"/>
      </w:pPr>
      <w:r>
        <w:t>Do not copy the same description across every route.</w:t>
      </w:r>
    </w:p>
    <w:p w14:paraId="5DE57CDA" w14:textId="77777777" w:rsidR="004549F7" w:rsidRDefault="004549F7" w:rsidP="004549F7">
      <w:pPr>
        <w:pStyle w:val="NormalWeb"/>
      </w:pPr>
      <w:r>
        <w:t>Do not stuff the description with repetitive keywords.</w:t>
      </w:r>
    </w:p>
    <w:p w14:paraId="47F39C6C" w14:textId="77777777" w:rsidR="004549F7" w:rsidRDefault="004549F7" w:rsidP="004549F7">
      <w:pPr>
        <w:pStyle w:val="NormalWeb"/>
      </w:pPr>
      <w:r>
        <w:lastRenderedPageBreak/>
        <w:t>Meta descriptions can influence how a page is presented in search results, but they are not a guaranteed ranking mechanism and may be rewritten by search engines.</w:t>
      </w:r>
    </w:p>
    <w:p w14:paraId="67C4C448" w14:textId="77777777" w:rsidR="004549F7" w:rsidRDefault="004549F7" w:rsidP="004549F7">
      <w:pPr>
        <w:pStyle w:val="Heading2"/>
      </w:pPr>
      <w:r>
        <w:t>3.4 Canonical URLs</w:t>
      </w:r>
    </w:p>
    <w:p w14:paraId="02AAF153" w14:textId="77777777" w:rsidR="004549F7" w:rsidRDefault="004549F7" w:rsidP="004549F7">
      <w:pPr>
        <w:pStyle w:val="NormalWeb"/>
      </w:pPr>
      <w:r>
        <w:t>Use canonical URLs only when the preferred URL is known and the page is intended to be publicly indexed.</w:t>
      </w:r>
    </w:p>
    <w:p w14:paraId="72F8B798" w14:textId="77777777" w:rsidR="004549F7" w:rsidRDefault="004549F7" w:rsidP="004549F7">
      <w:pPr>
        <w:pStyle w:val="NormalWeb"/>
      </w:pPr>
      <w:r>
        <w:t>Verify:</w:t>
      </w:r>
    </w:p>
    <w:p w14:paraId="4AA83623" w14:textId="77777777" w:rsidR="004549F7" w:rsidRDefault="004549F7" w:rsidP="004549F7">
      <w:pPr>
        <w:pStyle w:val="NormalWeb"/>
        <w:numPr>
          <w:ilvl w:val="0"/>
          <w:numId w:val="597"/>
        </w:numPr>
      </w:pPr>
      <w:r>
        <w:t>Correct protocol.</w:t>
      </w:r>
    </w:p>
    <w:p w14:paraId="3231A71F" w14:textId="77777777" w:rsidR="004549F7" w:rsidRDefault="004549F7" w:rsidP="004549F7">
      <w:pPr>
        <w:pStyle w:val="NormalWeb"/>
        <w:numPr>
          <w:ilvl w:val="0"/>
          <w:numId w:val="597"/>
        </w:numPr>
      </w:pPr>
      <w:r>
        <w:t>Correct production hostname.</w:t>
      </w:r>
    </w:p>
    <w:p w14:paraId="35E511E6" w14:textId="77777777" w:rsidR="004549F7" w:rsidRDefault="004549F7" w:rsidP="004549F7">
      <w:pPr>
        <w:pStyle w:val="NormalWeb"/>
        <w:numPr>
          <w:ilvl w:val="0"/>
          <w:numId w:val="597"/>
        </w:numPr>
      </w:pPr>
      <w:r>
        <w:t>Correct path.</w:t>
      </w:r>
    </w:p>
    <w:p w14:paraId="2FEC82E4" w14:textId="77777777" w:rsidR="004549F7" w:rsidRDefault="004549F7" w:rsidP="004549F7">
      <w:pPr>
        <w:pStyle w:val="NormalWeb"/>
        <w:numPr>
          <w:ilvl w:val="0"/>
          <w:numId w:val="597"/>
        </w:numPr>
      </w:pPr>
      <w:r>
        <w:t>Consistent trailing-slash conventions.</w:t>
      </w:r>
    </w:p>
    <w:p w14:paraId="1F66329B" w14:textId="77777777" w:rsidR="004549F7" w:rsidRDefault="004549F7" w:rsidP="004549F7">
      <w:pPr>
        <w:pStyle w:val="NormalWeb"/>
        <w:numPr>
          <w:ilvl w:val="0"/>
          <w:numId w:val="597"/>
        </w:numPr>
      </w:pPr>
      <w:r>
        <w:t>No accidental canonical reference to localhost.</w:t>
      </w:r>
    </w:p>
    <w:p w14:paraId="2EB02C9E" w14:textId="77777777" w:rsidR="004549F7" w:rsidRDefault="004549F7" w:rsidP="004549F7">
      <w:pPr>
        <w:pStyle w:val="NormalWeb"/>
        <w:numPr>
          <w:ilvl w:val="0"/>
          <w:numId w:val="597"/>
        </w:numPr>
      </w:pPr>
      <w:r>
        <w:t>No canonical reference to an unrelated page.</w:t>
      </w:r>
    </w:p>
    <w:p w14:paraId="37AC67BD" w14:textId="77777777" w:rsidR="004549F7" w:rsidRDefault="004549F7" w:rsidP="004549F7">
      <w:pPr>
        <w:pStyle w:val="NormalWeb"/>
        <w:numPr>
          <w:ilvl w:val="0"/>
          <w:numId w:val="597"/>
        </w:numPr>
      </w:pPr>
      <w:r>
        <w:t>No conflicting canonical signals.</w:t>
      </w:r>
    </w:p>
    <w:p w14:paraId="6C149C4B" w14:textId="77777777" w:rsidR="004549F7" w:rsidRDefault="004549F7" w:rsidP="004549F7">
      <w:pPr>
        <w:pStyle w:val="NormalWeb"/>
      </w:pPr>
      <w:r>
        <w:t>Do not generate canonical URLs from an unverified domain.</w:t>
      </w:r>
    </w:p>
    <w:p w14:paraId="6DBCD2E4" w14:textId="77777777" w:rsidR="004549F7" w:rsidRDefault="004549F7" w:rsidP="004549F7">
      <w:pPr>
        <w:pStyle w:val="NormalWeb"/>
      </w:pPr>
      <w:r>
        <w:t>If multiple URL variants serve equivalent content, determine the intended preferred URL and configure redirects or canonical signals appropriately.</w:t>
      </w:r>
    </w:p>
    <w:p w14:paraId="7FF37986" w14:textId="77777777" w:rsidR="004549F7" w:rsidRDefault="004549F7" w:rsidP="004549F7">
      <w:pPr>
        <w:pStyle w:val="NormalWeb"/>
      </w:pPr>
      <w:r>
        <w:t>A canonical tag is a hint, not an absolute guarantee that a search engine will select that URL.</w:t>
      </w:r>
    </w:p>
    <w:p w14:paraId="3A89FDE5" w14:textId="77777777" w:rsidR="004549F7" w:rsidRDefault="004549F7" w:rsidP="004549F7">
      <w:pPr>
        <w:pStyle w:val="Heading2"/>
      </w:pPr>
      <w:r>
        <w:t>3.5 Robots directives</w:t>
      </w:r>
    </w:p>
    <w:p w14:paraId="5ADE098A" w14:textId="77777777" w:rsidR="004549F7" w:rsidRDefault="004549F7" w:rsidP="004549F7">
      <w:pPr>
        <w:pStyle w:val="NormalWeb"/>
      </w:pPr>
      <w:r>
        <w:t>Review:</w:t>
      </w:r>
    </w:p>
    <w:p w14:paraId="1320DAB0" w14:textId="77777777" w:rsidR="004549F7" w:rsidRDefault="004549F7" w:rsidP="004549F7">
      <w:pPr>
        <w:pStyle w:val="NormalWeb"/>
        <w:numPr>
          <w:ilvl w:val="0"/>
          <w:numId w:val="598"/>
        </w:numPr>
      </w:pPr>
      <w:r>
        <w:t xml:space="preserve">HTML </w:t>
      </w:r>
      <w:r>
        <w:rPr>
          <w:rStyle w:val="HTMLCode"/>
        </w:rPr>
        <w:t>robots</w:t>
      </w:r>
      <w:r>
        <w:t xml:space="preserve"> meta tags.</w:t>
      </w:r>
    </w:p>
    <w:p w14:paraId="6E724676" w14:textId="77777777" w:rsidR="004549F7" w:rsidRDefault="004549F7" w:rsidP="004549F7">
      <w:pPr>
        <w:pStyle w:val="NormalWeb"/>
        <w:numPr>
          <w:ilvl w:val="0"/>
          <w:numId w:val="598"/>
        </w:numPr>
      </w:pPr>
      <w:r>
        <w:rPr>
          <w:rStyle w:val="HTMLCode"/>
        </w:rPr>
        <w:t>X-Robots-Tag</w:t>
      </w:r>
      <w:r>
        <w:t xml:space="preserve"> headers, if configured.</w:t>
      </w:r>
    </w:p>
    <w:p w14:paraId="3106035F" w14:textId="77777777" w:rsidR="004549F7" w:rsidRDefault="004549F7" w:rsidP="004549F7">
      <w:pPr>
        <w:pStyle w:val="NormalWeb"/>
        <w:numPr>
          <w:ilvl w:val="0"/>
          <w:numId w:val="598"/>
        </w:numPr>
      </w:pPr>
      <w:r>
        <w:rPr>
          <w:rStyle w:val="HTMLCode"/>
        </w:rPr>
        <w:t>robots.txt</w:t>
      </w:r>
      <w:r>
        <w:t>.</w:t>
      </w:r>
    </w:p>
    <w:p w14:paraId="4EBC1992" w14:textId="77777777" w:rsidR="004549F7" w:rsidRDefault="004549F7" w:rsidP="004549F7">
      <w:pPr>
        <w:pStyle w:val="NormalWeb"/>
        <w:numPr>
          <w:ilvl w:val="0"/>
          <w:numId w:val="598"/>
        </w:numPr>
      </w:pPr>
      <w:r>
        <w:t>Staging and production environments.</w:t>
      </w:r>
    </w:p>
    <w:p w14:paraId="212DC983" w14:textId="77777777" w:rsidR="004549F7" w:rsidRDefault="004549F7" w:rsidP="004549F7">
      <w:pPr>
        <w:pStyle w:val="NormalWeb"/>
        <w:numPr>
          <w:ilvl w:val="0"/>
          <w:numId w:val="598"/>
        </w:numPr>
      </w:pPr>
      <w:r>
        <w:t>Private or sensitive routes.</w:t>
      </w:r>
    </w:p>
    <w:p w14:paraId="74986766" w14:textId="77777777" w:rsidR="004549F7" w:rsidRDefault="004549F7" w:rsidP="004549F7">
      <w:pPr>
        <w:pStyle w:val="NormalWeb"/>
        <w:numPr>
          <w:ilvl w:val="0"/>
          <w:numId w:val="598"/>
        </w:numPr>
      </w:pPr>
      <w:r>
        <w:t>Duplicate or low-value routes.</w:t>
      </w:r>
    </w:p>
    <w:p w14:paraId="15C3B8D5" w14:textId="77777777" w:rsidR="004549F7" w:rsidRDefault="004549F7" w:rsidP="004549F7">
      <w:pPr>
        <w:pStyle w:val="NormalWeb"/>
      </w:pPr>
      <w:r>
        <w:t>Do not block important CSS or JavaScript resources that search engines need to render the website.</w:t>
      </w:r>
    </w:p>
    <w:p w14:paraId="109671C3" w14:textId="77777777" w:rsidR="004549F7" w:rsidRDefault="004549F7" w:rsidP="004549F7">
      <w:pPr>
        <w:pStyle w:val="NormalWeb"/>
      </w:pPr>
      <w:r>
        <w:t xml:space="preserve">Do not treat </w:t>
      </w:r>
      <w:r>
        <w:rPr>
          <w:rStyle w:val="HTMLCode"/>
        </w:rPr>
        <w:t>robots.txt</w:t>
      </w:r>
      <w:r>
        <w:t xml:space="preserve"> as an access-control mechanism.</w:t>
      </w:r>
    </w:p>
    <w:p w14:paraId="76970A06" w14:textId="77777777" w:rsidR="004549F7" w:rsidRDefault="004549F7" w:rsidP="004549F7">
      <w:pPr>
        <w:pStyle w:val="NormalWeb"/>
      </w:pPr>
      <w:r>
        <w:t>A page that should remain private must be protected by appropriate access controls, not merely hidden from search crawlers.</w:t>
      </w:r>
    </w:p>
    <w:p w14:paraId="1B686D43" w14:textId="77777777" w:rsidR="004549F7" w:rsidRDefault="004549F7" w:rsidP="004549F7">
      <w:pPr>
        <w:pStyle w:val="NormalWeb"/>
      </w:pPr>
      <w:r>
        <w:t>Do not expose private dashboards, admin pages, internal documentation, or secrets through public routes.</w:t>
      </w:r>
    </w:p>
    <w:p w14:paraId="1034582B" w14:textId="77777777" w:rsidR="004549F7" w:rsidRDefault="004549F7" w:rsidP="004549F7">
      <w:r>
        <w:pict w14:anchorId="49E1ADEC">
          <v:rect id="_x0000_i2356" style="width:0;height:1.5pt" o:hralign="center" o:hrstd="t" o:hr="t" fillcolor="#a0a0a0" stroked="f"/>
        </w:pict>
      </w:r>
    </w:p>
    <w:p w14:paraId="43271F45" w14:textId="77777777" w:rsidR="004549F7" w:rsidRDefault="004549F7" w:rsidP="004549F7">
      <w:pPr>
        <w:pStyle w:val="Heading1"/>
      </w:pPr>
      <w:r>
        <w:lastRenderedPageBreak/>
        <w:t>04. ROBOTS.TXT AND XML SITEMAP</w:t>
      </w:r>
    </w:p>
    <w:p w14:paraId="4EE77601" w14:textId="77777777" w:rsidR="004549F7" w:rsidRDefault="004549F7" w:rsidP="004549F7">
      <w:pPr>
        <w:pStyle w:val="Heading2"/>
      </w:pPr>
      <w:r>
        <w:t>4.1 Sitemap</w:t>
      </w:r>
    </w:p>
    <w:p w14:paraId="20A6D956" w14:textId="77777777" w:rsidR="004549F7" w:rsidRDefault="004549F7" w:rsidP="004549F7">
      <w:pPr>
        <w:pStyle w:val="NormalWeb"/>
      </w:pPr>
      <w:r>
        <w:t>Inspect whether the project already has a sitemap.</w:t>
      </w:r>
    </w:p>
    <w:p w14:paraId="3BEC6AF8" w14:textId="77777777" w:rsidR="004549F7" w:rsidRDefault="004549F7" w:rsidP="004549F7">
      <w:pPr>
        <w:pStyle w:val="NormalWeb"/>
      </w:pPr>
      <w:r>
        <w:t>If the site is eligible for indexing and the production domain is confirmed, generate or maintain an XML sitemap containing the canonical URLs of important indexable pages.</w:t>
      </w:r>
    </w:p>
    <w:p w14:paraId="77D084CE" w14:textId="77777777" w:rsidR="004549F7" w:rsidRDefault="004549F7" w:rsidP="004549F7">
      <w:pPr>
        <w:pStyle w:val="NormalWeb"/>
      </w:pPr>
      <w:r>
        <w:t>A basic example:</w:t>
      </w:r>
    </w:p>
    <w:p w14:paraId="1583D570" w14:textId="77777777" w:rsidR="004549F7" w:rsidRDefault="004549F7" w:rsidP="004549F7">
      <w:pPr>
        <w:pStyle w:val="HTMLPreformatted"/>
        <w:rPr>
          <w:rStyle w:val="HTMLCode"/>
        </w:rPr>
      </w:pPr>
      <w:r>
        <w:rPr>
          <w:rStyle w:val="HTMLCode"/>
        </w:rPr>
        <w:t>&lt;?xml version="1.0" encoding="UTF-8"?&gt;</w:t>
      </w:r>
    </w:p>
    <w:p w14:paraId="7D9FF43D" w14:textId="77777777" w:rsidR="004549F7" w:rsidRDefault="004549F7" w:rsidP="004549F7">
      <w:pPr>
        <w:pStyle w:val="HTMLPreformatted"/>
        <w:rPr>
          <w:rStyle w:val="HTMLCode"/>
        </w:rPr>
      </w:pPr>
      <w:r>
        <w:rPr>
          <w:rStyle w:val="HTMLCode"/>
        </w:rPr>
        <w:t>&lt;urlset xmlns="http://www.sitemaps.org/schemas/sitemap/0.9"&gt;</w:t>
      </w:r>
    </w:p>
    <w:p w14:paraId="7C69BE18" w14:textId="77777777" w:rsidR="004549F7" w:rsidRDefault="004549F7" w:rsidP="004549F7">
      <w:pPr>
        <w:pStyle w:val="HTMLPreformatted"/>
        <w:rPr>
          <w:rStyle w:val="HTMLCode"/>
        </w:rPr>
      </w:pPr>
      <w:r>
        <w:rPr>
          <w:rStyle w:val="HTMLCode"/>
        </w:rPr>
        <w:t xml:space="preserve">  &lt;url&gt;</w:t>
      </w:r>
    </w:p>
    <w:p w14:paraId="7FAE9B52" w14:textId="77777777" w:rsidR="004549F7" w:rsidRDefault="004549F7" w:rsidP="004549F7">
      <w:pPr>
        <w:pStyle w:val="HTMLPreformatted"/>
        <w:rPr>
          <w:rStyle w:val="HTMLCode"/>
        </w:rPr>
      </w:pPr>
      <w:r>
        <w:rPr>
          <w:rStyle w:val="HTMLCode"/>
        </w:rPr>
        <w:t xml:space="preserve">    &lt;loc&gt;https://YOUR-CONFIRMED-DOMAIN.example/&lt;/loc&gt;</w:t>
      </w:r>
    </w:p>
    <w:p w14:paraId="68899BB0" w14:textId="77777777" w:rsidR="004549F7" w:rsidRDefault="004549F7" w:rsidP="004549F7">
      <w:pPr>
        <w:pStyle w:val="HTMLPreformatted"/>
        <w:rPr>
          <w:rStyle w:val="HTMLCode"/>
        </w:rPr>
      </w:pPr>
      <w:r>
        <w:rPr>
          <w:rStyle w:val="HTMLCode"/>
        </w:rPr>
        <w:t xml:space="preserve">  &lt;/url&gt;</w:t>
      </w:r>
    </w:p>
    <w:p w14:paraId="0226955E" w14:textId="77777777" w:rsidR="004549F7" w:rsidRDefault="004549F7" w:rsidP="004549F7">
      <w:pPr>
        <w:pStyle w:val="HTMLPreformatted"/>
        <w:rPr>
          <w:rStyle w:val="HTMLCode"/>
        </w:rPr>
      </w:pPr>
      <w:r>
        <w:rPr>
          <w:rStyle w:val="HTMLCode"/>
        </w:rPr>
        <w:t>&lt;/urlset&gt;</w:t>
      </w:r>
    </w:p>
    <w:p w14:paraId="1D3CF63E" w14:textId="77777777" w:rsidR="004549F7" w:rsidRDefault="004549F7" w:rsidP="004549F7">
      <w:pPr>
        <w:pStyle w:val="NormalWeb"/>
      </w:pPr>
      <w:r>
        <w:t>This is a structural example, not a production-ready sitemap.</w:t>
      </w:r>
    </w:p>
    <w:p w14:paraId="46BF59C1" w14:textId="77777777" w:rsidR="004549F7" w:rsidRDefault="004549F7" w:rsidP="004549F7">
      <w:pPr>
        <w:pStyle w:val="NormalWeb"/>
      </w:pPr>
      <w:r>
        <w:t>Replace the example hostname only with the actual confirmed domain.</w:t>
      </w:r>
    </w:p>
    <w:p w14:paraId="35E3188E" w14:textId="77777777" w:rsidR="004549F7" w:rsidRDefault="004549F7" w:rsidP="004549F7">
      <w:pPr>
        <w:pStyle w:val="NormalWeb"/>
      </w:pPr>
      <w:r>
        <w:t>The final sitemap must:</w:t>
      </w:r>
    </w:p>
    <w:p w14:paraId="6431D873" w14:textId="77777777" w:rsidR="004549F7" w:rsidRDefault="004549F7" w:rsidP="004549F7">
      <w:pPr>
        <w:pStyle w:val="NormalWeb"/>
        <w:numPr>
          <w:ilvl w:val="0"/>
          <w:numId w:val="599"/>
        </w:numPr>
      </w:pPr>
      <w:r>
        <w:t>Use valid XML.</w:t>
      </w:r>
    </w:p>
    <w:p w14:paraId="67499DF3" w14:textId="77777777" w:rsidR="004549F7" w:rsidRDefault="004549F7" w:rsidP="004549F7">
      <w:pPr>
        <w:pStyle w:val="NormalWeb"/>
        <w:numPr>
          <w:ilvl w:val="0"/>
          <w:numId w:val="599"/>
        </w:numPr>
      </w:pPr>
      <w:r>
        <w:t>Contain only appropriate canonical URLs.</w:t>
      </w:r>
    </w:p>
    <w:p w14:paraId="0E3D5BE1" w14:textId="77777777" w:rsidR="004549F7" w:rsidRDefault="004549F7" w:rsidP="004549F7">
      <w:pPr>
        <w:pStyle w:val="NormalWeb"/>
        <w:numPr>
          <w:ilvl w:val="0"/>
          <w:numId w:val="599"/>
        </w:numPr>
      </w:pPr>
      <w:r>
        <w:t>Exclude private and intentionally non-indexable pages.</w:t>
      </w:r>
    </w:p>
    <w:p w14:paraId="62FA9017" w14:textId="77777777" w:rsidR="004549F7" w:rsidRDefault="004549F7" w:rsidP="004549F7">
      <w:pPr>
        <w:pStyle w:val="NormalWeb"/>
        <w:numPr>
          <w:ilvl w:val="0"/>
          <w:numId w:val="599"/>
        </w:numPr>
      </w:pPr>
      <w:r>
        <w:t>Avoid duplicate entries.</w:t>
      </w:r>
    </w:p>
    <w:p w14:paraId="4176BBE4" w14:textId="77777777" w:rsidR="004549F7" w:rsidRDefault="004549F7" w:rsidP="004549F7">
      <w:pPr>
        <w:pStyle w:val="NormalWeb"/>
        <w:numPr>
          <w:ilvl w:val="0"/>
          <w:numId w:val="599"/>
        </w:numPr>
      </w:pPr>
      <w:r>
        <w:t>Avoid broken routes.</w:t>
      </w:r>
    </w:p>
    <w:p w14:paraId="0312E523" w14:textId="77777777" w:rsidR="004549F7" w:rsidRDefault="004549F7" w:rsidP="004549F7">
      <w:pPr>
        <w:pStyle w:val="NormalWeb"/>
        <w:numPr>
          <w:ilvl w:val="0"/>
          <w:numId w:val="599"/>
        </w:numPr>
      </w:pPr>
      <w:r>
        <w:t>Reflect the actual site architecture.</w:t>
      </w:r>
    </w:p>
    <w:p w14:paraId="06ED11E3" w14:textId="77777777" w:rsidR="004549F7" w:rsidRDefault="004549F7" w:rsidP="004549F7">
      <w:pPr>
        <w:pStyle w:val="NormalWeb"/>
        <w:numPr>
          <w:ilvl w:val="0"/>
          <w:numId w:val="599"/>
        </w:numPr>
      </w:pPr>
      <w:r>
        <w:t>Be regenerated when the public route inventory changes.</w:t>
      </w:r>
    </w:p>
    <w:p w14:paraId="4FD3DE59" w14:textId="77777777" w:rsidR="004549F7" w:rsidRDefault="004549F7" w:rsidP="004549F7">
      <w:pPr>
        <w:pStyle w:val="NormalWeb"/>
      </w:pPr>
      <w:r>
        <w:t xml:space="preserve">Do not invent </w:t>
      </w:r>
      <w:r>
        <w:rPr>
          <w:rStyle w:val="HTMLCode"/>
        </w:rPr>
        <w:t>lastmod</w:t>
      </w:r>
      <w:r>
        <w:t xml:space="preserve"> values. Include modification dates only when they can be maintained accurately.</w:t>
      </w:r>
    </w:p>
    <w:p w14:paraId="0E05E59A" w14:textId="77777777" w:rsidR="004549F7" w:rsidRDefault="004549F7" w:rsidP="004549F7">
      <w:pPr>
        <w:pStyle w:val="NormalWeb"/>
      </w:pPr>
      <w:r>
        <w:t>For a small static website, a simple manually maintained sitemap may be sufficient. Do not introduce a build system solely to generate a sitemap unless the project benefits from it.</w:t>
      </w:r>
    </w:p>
    <w:p w14:paraId="1345F102" w14:textId="77777777" w:rsidR="004549F7" w:rsidRDefault="004549F7" w:rsidP="004549F7">
      <w:pPr>
        <w:pStyle w:val="Heading2"/>
      </w:pPr>
      <w:r>
        <w:t>4.2 Robots.txt</w:t>
      </w:r>
    </w:p>
    <w:p w14:paraId="7D3B85B5" w14:textId="77777777" w:rsidR="004549F7" w:rsidRDefault="004549F7" w:rsidP="004549F7">
      <w:pPr>
        <w:pStyle w:val="NormalWeb"/>
      </w:pPr>
      <w:r>
        <w:t>A basic example for a public static website might be:</w:t>
      </w:r>
    </w:p>
    <w:p w14:paraId="6F85627E" w14:textId="77777777" w:rsidR="004549F7" w:rsidRDefault="004549F7" w:rsidP="004549F7">
      <w:pPr>
        <w:pStyle w:val="HTMLPreformatted"/>
        <w:rPr>
          <w:rStyle w:val="HTMLCode"/>
        </w:rPr>
      </w:pPr>
      <w:r>
        <w:rPr>
          <w:rStyle w:val="HTMLCode"/>
        </w:rPr>
        <w:t>User-agent: *</w:t>
      </w:r>
    </w:p>
    <w:p w14:paraId="6B2071C8" w14:textId="77777777" w:rsidR="004549F7" w:rsidRDefault="004549F7" w:rsidP="004549F7">
      <w:pPr>
        <w:pStyle w:val="HTMLPreformatted"/>
        <w:rPr>
          <w:rStyle w:val="HTMLCode"/>
        </w:rPr>
      </w:pPr>
      <w:r>
        <w:rPr>
          <w:rStyle w:val="HTMLCode"/>
        </w:rPr>
        <w:t>Allow: /</w:t>
      </w:r>
    </w:p>
    <w:p w14:paraId="56BA0928" w14:textId="77777777" w:rsidR="004549F7" w:rsidRDefault="004549F7" w:rsidP="004549F7">
      <w:pPr>
        <w:pStyle w:val="HTMLPreformatted"/>
        <w:rPr>
          <w:rStyle w:val="HTMLCode"/>
        </w:rPr>
      </w:pPr>
    </w:p>
    <w:p w14:paraId="39FE14FB" w14:textId="77777777" w:rsidR="004549F7" w:rsidRDefault="004549F7" w:rsidP="004549F7">
      <w:pPr>
        <w:pStyle w:val="HTMLPreformatted"/>
        <w:rPr>
          <w:rStyle w:val="HTMLCode"/>
        </w:rPr>
      </w:pPr>
      <w:r>
        <w:rPr>
          <w:rStyle w:val="HTMLCode"/>
        </w:rPr>
        <w:t>Sitemap: https://YOUR-CONFIRMED-DOMAIN.example/sitemap.xml</w:t>
      </w:r>
    </w:p>
    <w:p w14:paraId="6377A5AB" w14:textId="77777777" w:rsidR="004549F7" w:rsidRDefault="004549F7" w:rsidP="004549F7">
      <w:pPr>
        <w:pStyle w:val="NormalWeb"/>
      </w:pPr>
      <w:r>
        <w:t>Adapt it to the real deployment.</w:t>
      </w:r>
    </w:p>
    <w:p w14:paraId="001B6BB7" w14:textId="77777777" w:rsidR="004549F7" w:rsidRDefault="004549F7" w:rsidP="004549F7">
      <w:pPr>
        <w:pStyle w:val="NormalWeb"/>
      </w:pPr>
      <w:r>
        <w:lastRenderedPageBreak/>
        <w:t>Do not copy this blindly into a site with private routes, staging environments, or different indexing requirements.</w:t>
      </w:r>
    </w:p>
    <w:p w14:paraId="36FFEFBF" w14:textId="77777777" w:rsidR="004549F7" w:rsidRDefault="004549F7" w:rsidP="004549F7">
      <w:pPr>
        <w:pStyle w:val="NormalWeb"/>
      </w:pPr>
      <w:r>
        <w:t>Do not assume that a crawler will follow every directive or that every AI service uses the same crawler identity.</w:t>
      </w:r>
    </w:p>
    <w:p w14:paraId="139D48EF" w14:textId="77777777" w:rsidR="004549F7" w:rsidRDefault="004549F7" w:rsidP="004549F7">
      <w:pPr>
        <w:pStyle w:val="Heading2"/>
      </w:pPr>
      <w:r>
        <w:t>4.3 Search engine submission</w:t>
      </w:r>
    </w:p>
    <w:p w14:paraId="1403B2D2" w14:textId="77777777" w:rsidR="004549F7" w:rsidRDefault="004549F7" w:rsidP="004549F7">
      <w:pPr>
        <w:pStyle w:val="NormalWeb"/>
      </w:pPr>
      <w:r>
        <w:t>When the production domain is available and the site is live:</w:t>
      </w:r>
    </w:p>
    <w:p w14:paraId="6CEFEC64" w14:textId="77777777" w:rsidR="004549F7" w:rsidRDefault="004549F7" w:rsidP="004549F7">
      <w:pPr>
        <w:pStyle w:val="NormalWeb"/>
        <w:numPr>
          <w:ilvl w:val="0"/>
          <w:numId w:val="600"/>
        </w:numPr>
      </w:pPr>
      <w:r>
        <w:t>Verify ownership in the appropriate search engine tools.</w:t>
      </w:r>
    </w:p>
    <w:p w14:paraId="4B4CAAD1" w14:textId="77777777" w:rsidR="004549F7" w:rsidRDefault="004549F7" w:rsidP="004549F7">
      <w:pPr>
        <w:pStyle w:val="NormalWeb"/>
        <w:numPr>
          <w:ilvl w:val="0"/>
          <w:numId w:val="600"/>
        </w:numPr>
      </w:pPr>
      <w:r>
        <w:t>Submit the sitemap where supported.</w:t>
      </w:r>
    </w:p>
    <w:p w14:paraId="574202BE" w14:textId="77777777" w:rsidR="004549F7" w:rsidRDefault="004549F7" w:rsidP="004549F7">
      <w:pPr>
        <w:pStyle w:val="NormalWeb"/>
        <w:numPr>
          <w:ilvl w:val="0"/>
          <w:numId w:val="600"/>
        </w:numPr>
      </w:pPr>
      <w:r>
        <w:t>Inspect representative URLs.</w:t>
      </w:r>
    </w:p>
    <w:p w14:paraId="1A7025AB" w14:textId="77777777" w:rsidR="004549F7" w:rsidRDefault="004549F7" w:rsidP="004549F7">
      <w:pPr>
        <w:pStyle w:val="NormalWeb"/>
        <w:numPr>
          <w:ilvl w:val="0"/>
          <w:numId w:val="600"/>
        </w:numPr>
      </w:pPr>
      <w:r>
        <w:t>Review indexing reports.</w:t>
      </w:r>
    </w:p>
    <w:p w14:paraId="5B61C126" w14:textId="77777777" w:rsidR="004549F7" w:rsidRDefault="004549F7" w:rsidP="004549F7">
      <w:pPr>
        <w:pStyle w:val="NormalWeb"/>
        <w:numPr>
          <w:ilvl w:val="0"/>
          <w:numId w:val="600"/>
        </w:numPr>
      </w:pPr>
      <w:r>
        <w:t>Monitor crawl and indexing issues.</w:t>
      </w:r>
    </w:p>
    <w:p w14:paraId="503BB934" w14:textId="77777777" w:rsidR="004549F7" w:rsidRDefault="004549F7" w:rsidP="004549F7">
      <w:pPr>
        <w:pStyle w:val="NormalWeb"/>
        <w:numPr>
          <w:ilvl w:val="0"/>
          <w:numId w:val="600"/>
        </w:numPr>
      </w:pPr>
      <w:r>
        <w:t>Recheck important routes after major site changes.</w:t>
      </w:r>
    </w:p>
    <w:p w14:paraId="1E3CD709" w14:textId="77777777" w:rsidR="004549F7" w:rsidRDefault="004549F7" w:rsidP="004549F7">
      <w:pPr>
        <w:pStyle w:val="NormalWeb"/>
      </w:pPr>
      <w:r>
        <w:t>Useful official resources:</w:t>
      </w:r>
    </w:p>
    <w:p w14:paraId="1F123143" w14:textId="77777777" w:rsidR="004549F7" w:rsidRDefault="004549F7" w:rsidP="004549F7">
      <w:pPr>
        <w:pStyle w:val="NormalWeb"/>
        <w:numPr>
          <w:ilvl w:val="0"/>
          <w:numId w:val="601"/>
        </w:numPr>
      </w:pPr>
      <w:r>
        <w:t xml:space="preserve">Google Search Central: </w:t>
      </w:r>
      <w:hyperlink r:id="rId259" w:history="1">
        <w:r>
          <w:rPr>
            <w:rStyle w:val="Hyperlink"/>
          </w:rPr>
          <w:t>https://developers.google.com/search/docs</w:t>
        </w:r>
      </w:hyperlink>
    </w:p>
    <w:p w14:paraId="17F8ABA3" w14:textId="77777777" w:rsidR="004549F7" w:rsidRDefault="004549F7" w:rsidP="004549F7">
      <w:pPr>
        <w:pStyle w:val="NormalWeb"/>
        <w:numPr>
          <w:ilvl w:val="0"/>
          <w:numId w:val="601"/>
        </w:numPr>
      </w:pPr>
      <w:r>
        <w:t xml:space="preserve">Google Search Console: </w:t>
      </w:r>
      <w:hyperlink r:id="rId260" w:history="1">
        <w:r>
          <w:rPr>
            <w:rStyle w:val="Hyperlink"/>
          </w:rPr>
          <w:t>https://search.google.com/search-console/about</w:t>
        </w:r>
      </w:hyperlink>
    </w:p>
    <w:p w14:paraId="39DD4CF4" w14:textId="77777777" w:rsidR="004549F7" w:rsidRDefault="004549F7" w:rsidP="004549F7">
      <w:pPr>
        <w:pStyle w:val="NormalWeb"/>
        <w:numPr>
          <w:ilvl w:val="0"/>
          <w:numId w:val="601"/>
        </w:numPr>
      </w:pPr>
      <w:r>
        <w:t xml:space="preserve">Bing Webmaster Tools: </w:t>
      </w:r>
      <w:hyperlink r:id="rId261" w:history="1">
        <w:r>
          <w:rPr>
            <w:rStyle w:val="Hyperlink"/>
          </w:rPr>
          <w:t>https://www.bing.com/webmasters/</w:t>
        </w:r>
      </w:hyperlink>
    </w:p>
    <w:p w14:paraId="79DE0414" w14:textId="77777777" w:rsidR="004549F7" w:rsidRDefault="004549F7" w:rsidP="004549F7">
      <w:pPr>
        <w:pStyle w:val="NormalWeb"/>
      </w:pPr>
      <w:r>
        <w:t>Do not claim that submitting a sitemap guarantees indexing.</w:t>
      </w:r>
    </w:p>
    <w:p w14:paraId="554F727E" w14:textId="77777777" w:rsidR="004549F7" w:rsidRDefault="004549F7" w:rsidP="004549F7">
      <w:r>
        <w:pict w14:anchorId="71DA0448">
          <v:rect id="_x0000_i2357" style="width:0;height:1.5pt" o:hralign="center" o:hrstd="t" o:hr="t" fillcolor="#a0a0a0" stroked="f"/>
        </w:pict>
      </w:r>
    </w:p>
    <w:p w14:paraId="63E83618" w14:textId="77777777" w:rsidR="004549F7" w:rsidRDefault="004549F7" w:rsidP="004549F7">
      <w:pPr>
        <w:pStyle w:val="Heading1"/>
      </w:pPr>
      <w:r>
        <w:t>05. INFORMATION ARCHITECTURE AND SEARCH INTENT</w:t>
      </w:r>
    </w:p>
    <w:p w14:paraId="5E702D41" w14:textId="77777777" w:rsidR="004549F7" w:rsidRDefault="004549F7" w:rsidP="004549F7">
      <w:pPr>
        <w:pStyle w:val="NormalWeb"/>
      </w:pPr>
      <w:r>
        <w:t>The website's information architecture must make the relationship between ETERIOMN's disciplines understandable.</w:t>
      </w:r>
    </w:p>
    <w:p w14:paraId="1084FE18" w14:textId="77777777" w:rsidR="004549F7" w:rsidRDefault="004549F7" w:rsidP="004549F7">
      <w:pPr>
        <w:pStyle w:val="NormalWeb"/>
      </w:pPr>
      <w:r>
        <w:t>Use the actual existing routes and approved service organization as the starting point.</w:t>
      </w:r>
    </w:p>
    <w:p w14:paraId="59148C46" w14:textId="77777777" w:rsidR="004549F7" w:rsidRDefault="004549F7" w:rsidP="004549F7">
      <w:pPr>
        <w:pStyle w:val="Heading2"/>
      </w:pPr>
      <w:r>
        <w:t>5.1 Service architecture</w:t>
      </w:r>
    </w:p>
    <w:p w14:paraId="0456440E" w14:textId="77777777" w:rsidR="004549F7" w:rsidRDefault="004549F7" w:rsidP="004549F7">
      <w:pPr>
        <w:pStyle w:val="NormalWeb"/>
      </w:pPr>
      <w:r>
        <w:t>The current service model can be organized around the following disciplines, provided these accurately reflect the real intended offering.</w:t>
      </w:r>
    </w:p>
    <w:p w14:paraId="7C7D92C4" w14:textId="77777777" w:rsidR="004549F7" w:rsidRDefault="004549F7" w:rsidP="004549F7">
      <w:pPr>
        <w:pStyle w:val="Heading3"/>
      </w:pPr>
      <w:r>
        <w:t>Technology</w:t>
      </w:r>
    </w:p>
    <w:p w14:paraId="7874668E" w14:textId="77777777" w:rsidR="004549F7" w:rsidRDefault="004549F7" w:rsidP="004549F7">
      <w:pPr>
        <w:pStyle w:val="NormalWeb"/>
      </w:pPr>
      <w:r>
        <w:t>Potential service areas:</w:t>
      </w:r>
    </w:p>
    <w:p w14:paraId="248F5172" w14:textId="77777777" w:rsidR="004549F7" w:rsidRDefault="004549F7" w:rsidP="004549F7">
      <w:pPr>
        <w:pStyle w:val="NormalWeb"/>
        <w:numPr>
          <w:ilvl w:val="0"/>
          <w:numId w:val="602"/>
        </w:numPr>
      </w:pPr>
      <w:r>
        <w:t>Web Development.</w:t>
      </w:r>
    </w:p>
    <w:p w14:paraId="29343FA2" w14:textId="77777777" w:rsidR="004549F7" w:rsidRDefault="004549F7" w:rsidP="004549F7">
      <w:pPr>
        <w:pStyle w:val="NormalWeb"/>
        <w:numPr>
          <w:ilvl w:val="0"/>
          <w:numId w:val="602"/>
        </w:numPr>
      </w:pPr>
      <w:r>
        <w:t>Applications.</w:t>
      </w:r>
    </w:p>
    <w:p w14:paraId="5479ECB0" w14:textId="77777777" w:rsidR="004549F7" w:rsidRDefault="004549F7" w:rsidP="004549F7">
      <w:pPr>
        <w:pStyle w:val="NormalWeb"/>
        <w:numPr>
          <w:ilvl w:val="0"/>
          <w:numId w:val="602"/>
        </w:numPr>
      </w:pPr>
      <w:r>
        <w:t>AI Solutions.</w:t>
      </w:r>
    </w:p>
    <w:p w14:paraId="6479F6AC" w14:textId="77777777" w:rsidR="004549F7" w:rsidRDefault="004549F7" w:rsidP="004549F7">
      <w:pPr>
        <w:pStyle w:val="NormalWeb"/>
        <w:numPr>
          <w:ilvl w:val="0"/>
          <w:numId w:val="602"/>
        </w:numPr>
      </w:pPr>
      <w:r>
        <w:lastRenderedPageBreak/>
        <w:t>SaaS.</w:t>
      </w:r>
    </w:p>
    <w:p w14:paraId="35F9236A" w14:textId="77777777" w:rsidR="004549F7" w:rsidRDefault="004549F7" w:rsidP="004549F7">
      <w:pPr>
        <w:pStyle w:val="NormalWeb"/>
        <w:numPr>
          <w:ilvl w:val="0"/>
          <w:numId w:val="602"/>
        </w:numPr>
      </w:pPr>
      <w:r>
        <w:t>Automation.</w:t>
      </w:r>
    </w:p>
    <w:p w14:paraId="31D067CF" w14:textId="77777777" w:rsidR="004549F7" w:rsidRDefault="004549F7" w:rsidP="004549F7">
      <w:pPr>
        <w:pStyle w:val="NormalWeb"/>
        <w:numPr>
          <w:ilvl w:val="0"/>
          <w:numId w:val="602"/>
        </w:numPr>
      </w:pPr>
      <w:r>
        <w:t>Cloud Architecture.</w:t>
      </w:r>
    </w:p>
    <w:p w14:paraId="232B42EC" w14:textId="77777777" w:rsidR="004549F7" w:rsidRDefault="004549F7" w:rsidP="004549F7">
      <w:pPr>
        <w:pStyle w:val="NormalWeb"/>
        <w:numPr>
          <w:ilvl w:val="0"/>
          <w:numId w:val="602"/>
        </w:numPr>
      </w:pPr>
      <w:r>
        <w:t>Game Development.</w:t>
      </w:r>
    </w:p>
    <w:p w14:paraId="4DB31F97" w14:textId="77777777" w:rsidR="004549F7" w:rsidRDefault="004549F7" w:rsidP="004549F7">
      <w:pPr>
        <w:pStyle w:val="NormalWeb"/>
        <w:numPr>
          <w:ilvl w:val="0"/>
          <w:numId w:val="602"/>
        </w:numPr>
      </w:pPr>
      <w:r>
        <w:t>Product Development.</w:t>
      </w:r>
    </w:p>
    <w:p w14:paraId="6BCFC51C" w14:textId="77777777" w:rsidR="004549F7" w:rsidRDefault="004549F7" w:rsidP="004549F7">
      <w:pPr>
        <w:pStyle w:val="NormalWeb"/>
        <w:numPr>
          <w:ilvl w:val="0"/>
          <w:numId w:val="602"/>
        </w:numPr>
      </w:pPr>
      <w:r>
        <w:t>Digital Platforms.</w:t>
      </w:r>
    </w:p>
    <w:p w14:paraId="1CC9BA89" w14:textId="77777777" w:rsidR="004549F7" w:rsidRDefault="004549F7" w:rsidP="004549F7">
      <w:pPr>
        <w:pStyle w:val="Heading3"/>
      </w:pPr>
      <w:r>
        <w:t>Experience Design</w:t>
      </w:r>
    </w:p>
    <w:p w14:paraId="0205DAE3" w14:textId="77777777" w:rsidR="004549F7" w:rsidRDefault="004549F7" w:rsidP="004549F7">
      <w:pPr>
        <w:pStyle w:val="NormalWeb"/>
      </w:pPr>
      <w:r>
        <w:t>Potential service areas:</w:t>
      </w:r>
    </w:p>
    <w:p w14:paraId="35AAE406" w14:textId="77777777" w:rsidR="004549F7" w:rsidRDefault="004549F7" w:rsidP="004549F7">
      <w:pPr>
        <w:pStyle w:val="NormalWeb"/>
        <w:numPr>
          <w:ilvl w:val="0"/>
          <w:numId w:val="603"/>
        </w:numPr>
      </w:pPr>
      <w:r>
        <w:t>Brand Identity.</w:t>
      </w:r>
    </w:p>
    <w:p w14:paraId="77FA7E70" w14:textId="77777777" w:rsidR="004549F7" w:rsidRDefault="004549F7" w:rsidP="004549F7">
      <w:pPr>
        <w:pStyle w:val="NormalWeb"/>
        <w:numPr>
          <w:ilvl w:val="0"/>
          <w:numId w:val="603"/>
        </w:numPr>
      </w:pPr>
      <w:r>
        <w:t>Logo Design.</w:t>
      </w:r>
    </w:p>
    <w:p w14:paraId="5FD191BC" w14:textId="77777777" w:rsidR="004549F7" w:rsidRDefault="004549F7" w:rsidP="004549F7">
      <w:pPr>
        <w:pStyle w:val="NormalWeb"/>
        <w:numPr>
          <w:ilvl w:val="0"/>
          <w:numId w:val="603"/>
        </w:numPr>
      </w:pPr>
      <w:r>
        <w:t>UI/UX Design.</w:t>
      </w:r>
    </w:p>
    <w:p w14:paraId="05D0CDAA" w14:textId="77777777" w:rsidR="004549F7" w:rsidRDefault="004549F7" w:rsidP="004549F7">
      <w:pPr>
        <w:pStyle w:val="NormalWeb"/>
        <w:numPr>
          <w:ilvl w:val="0"/>
          <w:numId w:val="603"/>
        </w:numPr>
      </w:pPr>
      <w:r>
        <w:t>Digital Experience Design.</w:t>
      </w:r>
    </w:p>
    <w:p w14:paraId="366EA99B" w14:textId="77777777" w:rsidR="004549F7" w:rsidRDefault="004549F7" w:rsidP="004549F7">
      <w:pPr>
        <w:pStyle w:val="NormalWeb"/>
        <w:numPr>
          <w:ilvl w:val="0"/>
          <w:numId w:val="603"/>
        </w:numPr>
      </w:pPr>
      <w:r>
        <w:t>Motion Design.</w:t>
      </w:r>
    </w:p>
    <w:p w14:paraId="4E6D77A6" w14:textId="77777777" w:rsidR="004549F7" w:rsidRDefault="004549F7" w:rsidP="004549F7">
      <w:pPr>
        <w:pStyle w:val="NormalWeb"/>
        <w:numPr>
          <w:ilvl w:val="0"/>
          <w:numId w:val="603"/>
        </w:numPr>
      </w:pPr>
      <w:r>
        <w:t>3D Modeling and Animation.</w:t>
      </w:r>
    </w:p>
    <w:p w14:paraId="5893FB10" w14:textId="77777777" w:rsidR="004549F7" w:rsidRDefault="004549F7" w:rsidP="004549F7">
      <w:pPr>
        <w:pStyle w:val="NormalWeb"/>
        <w:numPr>
          <w:ilvl w:val="0"/>
          <w:numId w:val="603"/>
        </w:numPr>
      </w:pPr>
      <w:r>
        <w:t>Product Visualization.</w:t>
      </w:r>
    </w:p>
    <w:p w14:paraId="401373E6" w14:textId="77777777" w:rsidR="004549F7" w:rsidRDefault="004549F7" w:rsidP="004549F7">
      <w:pPr>
        <w:pStyle w:val="NormalWeb"/>
        <w:numPr>
          <w:ilvl w:val="0"/>
          <w:numId w:val="603"/>
        </w:numPr>
      </w:pPr>
      <w:r>
        <w:t>Creative Direction.</w:t>
      </w:r>
    </w:p>
    <w:p w14:paraId="45520549" w14:textId="77777777" w:rsidR="004549F7" w:rsidRDefault="004549F7" w:rsidP="004549F7">
      <w:pPr>
        <w:pStyle w:val="Heading3"/>
      </w:pPr>
      <w:r>
        <w:t>Media</w:t>
      </w:r>
    </w:p>
    <w:p w14:paraId="76A1AD57" w14:textId="77777777" w:rsidR="004549F7" w:rsidRDefault="004549F7" w:rsidP="004549F7">
      <w:pPr>
        <w:pStyle w:val="NormalWeb"/>
      </w:pPr>
      <w:r>
        <w:t>Potential service areas:</w:t>
      </w:r>
    </w:p>
    <w:p w14:paraId="3383CB0E" w14:textId="77777777" w:rsidR="004549F7" w:rsidRDefault="004549F7" w:rsidP="004549F7">
      <w:pPr>
        <w:pStyle w:val="NormalWeb"/>
        <w:numPr>
          <w:ilvl w:val="0"/>
          <w:numId w:val="604"/>
        </w:numPr>
      </w:pPr>
      <w:r>
        <w:t>Video Editing.</w:t>
      </w:r>
    </w:p>
    <w:p w14:paraId="6211BA04" w14:textId="77777777" w:rsidR="004549F7" w:rsidRDefault="004549F7" w:rsidP="004549F7">
      <w:pPr>
        <w:pStyle w:val="NormalWeb"/>
        <w:numPr>
          <w:ilvl w:val="0"/>
          <w:numId w:val="604"/>
        </w:numPr>
      </w:pPr>
      <w:r>
        <w:t>Commercial Production.</w:t>
      </w:r>
    </w:p>
    <w:p w14:paraId="5D1A14CD" w14:textId="77777777" w:rsidR="004549F7" w:rsidRDefault="004549F7" w:rsidP="004549F7">
      <w:pPr>
        <w:pStyle w:val="NormalWeb"/>
        <w:numPr>
          <w:ilvl w:val="0"/>
          <w:numId w:val="604"/>
        </w:numPr>
      </w:pPr>
      <w:r>
        <w:t>Music Videos.</w:t>
      </w:r>
    </w:p>
    <w:p w14:paraId="4C9CE526" w14:textId="77777777" w:rsidR="004549F7" w:rsidRDefault="004549F7" w:rsidP="004549F7">
      <w:pPr>
        <w:pStyle w:val="NormalWeb"/>
        <w:numPr>
          <w:ilvl w:val="0"/>
          <w:numId w:val="604"/>
        </w:numPr>
      </w:pPr>
      <w:r>
        <w:t>Content Creation.</w:t>
      </w:r>
    </w:p>
    <w:p w14:paraId="3A0FB321" w14:textId="77777777" w:rsidR="004549F7" w:rsidRDefault="004549F7" w:rsidP="004549F7">
      <w:pPr>
        <w:pStyle w:val="NormalWeb"/>
        <w:numPr>
          <w:ilvl w:val="0"/>
          <w:numId w:val="604"/>
        </w:numPr>
      </w:pPr>
      <w:r>
        <w:t>Podcast Production.</w:t>
      </w:r>
    </w:p>
    <w:p w14:paraId="0757C80B" w14:textId="77777777" w:rsidR="004549F7" w:rsidRDefault="004549F7" w:rsidP="004549F7">
      <w:pPr>
        <w:pStyle w:val="NormalWeb"/>
        <w:numPr>
          <w:ilvl w:val="0"/>
          <w:numId w:val="604"/>
        </w:numPr>
      </w:pPr>
      <w:r>
        <w:t>Audio and Sound.</w:t>
      </w:r>
    </w:p>
    <w:p w14:paraId="4DA1F34F" w14:textId="77777777" w:rsidR="004549F7" w:rsidRDefault="004549F7" w:rsidP="004549F7">
      <w:pPr>
        <w:pStyle w:val="NormalWeb"/>
        <w:numPr>
          <w:ilvl w:val="0"/>
          <w:numId w:val="604"/>
        </w:numPr>
      </w:pPr>
      <w:r>
        <w:t>Music Production.</w:t>
      </w:r>
    </w:p>
    <w:p w14:paraId="59000912" w14:textId="77777777" w:rsidR="004549F7" w:rsidRDefault="004549F7" w:rsidP="004549F7">
      <w:pPr>
        <w:pStyle w:val="Heading3"/>
      </w:pPr>
      <w:r>
        <w:t>Growth</w:t>
      </w:r>
    </w:p>
    <w:p w14:paraId="7168DC8A" w14:textId="77777777" w:rsidR="004549F7" w:rsidRDefault="004549F7" w:rsidP="004549F7">
      <w:pPr>
        <w:pStyle w:val="NormalWeb"/>
      </w:pPr>
      <w:r>
        <w:t>Potential service areas:</w:t>
      </w:r>
    </w:p>
    <w:p w14:paraId="5EE194A4" w14:textId="77777777" w:rsidR="004549F7" w:rsidRDefault="004549F7" w:rsidP="004549F7">
      <w:pPr>
        <w:pStyle w:val="NormalWeb"/>
        <w:numPr>
          <w:ilvl w:val="0"/>
          <w:numId w:val="605"/>
        </w:numPr>
      </w:pPr>
      <w:r>
        <w:t>Social Media Strategy.</w:t>
      </w:r>
    </w:p>
    <w:p w14:paraId="0F1030D2" w14:textId="77777777" w:rsidR="004549F7" w:rsidRDefault="004549F7" w:rsidP="004549F7">
      <w:pPr>
        <w:pStyle w:val="NormalWeb"/>
        <w:numPr>
          <w:ilvl w:val="0"/>
          <w:numId w:val="605"/>
        </w:numPr>
      </w:pPr>
      <w:r>
        <w:t>Content Strategy.</w:t>
      </w:r>
    </w:p>
    <w:p w14:paraId="7B2DA893" w14:textId="77777777" w:rsidR="004549F7" w:rsidRDefault="004549F7" w:rsidP="004549F7">
      <w:pPr>
        <w:pStyle w:val="NormalWeb"/>
        <w:numPr>
          <w:ilvl w:val="0"/>
          <w:numId w:val="605"/>
        </w:numPr>
      </w:pPr>
      <w:r>
        <w:t>Search Engine Optimization.</w:t>
      </w:r>
    </w:p>
    <w:p w14:paraId="21A909C3" w14:textId="77777777" w:rsidR="004549F7" w:rsidRDefault="004549F7" w:rsidP="004549F7">
      <w:pPr>
        <w:pStyle w:val="NormalWeb"/>
        <w:numPr>
          <w:ilvl w:val="0"/>
          <w:numId w:val="605"/>
        </w:numPr>
      </w:pPr>
      <w:r>
        <w:t>Advertising Campaigns.</w:t>
      </w:r>
    </w:p>
    <w:p w14:paraId="6CE84924" w14:textId="77777777" w:rsidR="004549F7" w:rsidRDefault="004549F7" w:rsidP="004549F7">
      <w:pPr>
        <w:pStyle w:val="NormalWeb"/>
        <w:numPr>
          <w:ilvl w:val="0"/>
          <w:numId w:val="605"/>
        </w:numPr>
      </w:pPr>
      <w:r>
        <w:t>Meta Ads.</w:t>
      </w:r>
    </w:p>
    <w:p w14:paraId="264AD8F9" w14:textId="77777777" w:rsidR="004549F7" w:rsidRDefault="004549F7" w:rsidP="004549F7">
      <w:pPr>
        <w:pStyle w:val="NormalWeb"/>
        <w:numPr>
          <w:ilvl w:val="0"/>
          <w:numId w:val="605"/>
        </w:numPr>
      </w:pPr>
      <w:r>
        <w:t>Google Ads.</w:t>
      </w:r>
    </w:p>
    <w:p w14:paraId="20729BB4" w14:textId="77777777" w:rsidR="004549F7" w:rsidRDefault="004549F7" w:rsidP="004549F7">
      <w:pPr>
        <w:pStyle w:val="NormalWeb"/>
        <w:numPr>
          <w:ilvl w:val="0"/>
          <w:numId w:val="605"/>
        </w:numPr>
      </w:pPr>
      <w:r>
        <w:t>Influencer Marketing.</w:t>
      </w:r>
    </w:p>
    <w:p w14:paraId="67CC1AA9" w14:textId="77777777" w:rsidR="004549F7" w:rsidRDefault="004549F7" w:rsidP="004549F7">
      <w:pPr>
        <w:pStyle w:val="Heading3"/>
      </w:pPr>
      <w:r>
        <w:t>Legal</w:t>
      </w:r>
    </w:p>
    <w:p w14:paraId="1C27B02B" w14:textId="77777777" w:rsidR="004549F7" w:rsidRDefault="004549F7" w:rsidP="004549F7">
      <w:pPr>
        <w:pStyle w:val="NormalWeb"/>
      </w:pPr>
      <w:r>
        <w:t>Potential service areas:</w:t>
      </w:r>
    </w:p>
    <w:p w14:paraId="399E353E" w14:textId="77777777" w:rsidR="004549F7" w:rsidRDefault="004549F7" w:rsidP="004549F7">
      <w:pPr>
        <w:pStyle w:val="NormalWeb"/>
        <w:numPr>
          <w:ilvl w:val="0"/>
          <w:numId w:val="606"/>
        </w:numPr>
      </w:pPr>
      <w:r>
        <w:t>Copyright Guidance.</w:t>
      </w:r>
    </w:p>
    <w:p w14:paraId="056D5A47" w14:textId="77777777" w:rsidR="004549F7" w:rsidRDefault="004549F7" w:rsidP="004549F7">
      <w:pPr>
        <w:pStyle w:val="NormalWeb"/>
        <w:numPr>
          <w:ilvl w:val="0"/>
          <w:numId w:val="606"/>
        </w:numPr>
      </w:pPr>
      <w:r>
        <w:lastRenderedPageBreak/>
        <w:t>Trademark-Related Services.</w:t>
      </w:r>
    </w:p>
    <w:p w14:paraId="4F2D0599" w14:textId="77777777" w:rsidR="004549F7" w:rsidRDefault="004549F7" w:rsidP="004549F7">
      <w:pPr>
        <w:pStyle w:val="NormalWeb"/>
        <w:numPr>
          <w:ilvl w:val="0"/>
          <w:numId w:val="606"/>
        </w:numPr>
      </w:pPr>
      <w:r>
        <w:t>Brand Protection.</w:t>
      </w:r>
    </w:p>
    <w:p w14:paraId="0D3C9414" w14:textId="77777777" w:rsidR="004549F7" w:rsidRDefault="004549F7" w:rsidP="004549F7">
      <w:pPr>
        <w:pStyle w:val="NormalWeb"/>
        <w:numPr>
          <w:ilvl w:val="0"/>
          <w:numId w:val="606"/>
        </w:numPr>
      </w:pPr>
      <w:r>
        <w:t>Licensing.</w:t>
      </w:r>
    </w:p>
    <w:p w14:paraId="68098068" w14:textId="77777777" w:rsidR="004549F7" w:rsidRDefault="004549F7" w:rsidP="004549F7">
      <w:pPr>
        <w:pStyle w:val="NormalWeb"/>
      </w:pPr>
      <w:r>
        <w:t>Legal services must be described accurately according to the real qualifications, jurisdiction, and scope of the people providing them. Do not imply that ETERIOMN is a licensed law firm or that it provides regulated legal representation unless that is true.</w:t>
      </w:r>
    </w:p>
    <w:p w14:paraId="4F8FF803" w14:textId="77777777" w:rsidR="004549F7" w:rsidRDefault="004549F7" w:rsidP="004549F7">
      <w:pPr>
        <w:pStyle w:val="NormalWeb"/>
      </w:pPr>
      <w:r>
        <w:t>The existence of a service category in the architecture does not prove that the service is currently operational.</w:t>
      </w:r>
    </w:p>
    <w:p w14:paraId="612A69F3" w14:textId="77777777" w:rsidR="004549F7" w:rsidRDefault="004549F7" w:rsidP="004549F7">
      <w:pPr>
        <w:pStyle w:val="NormalWeb"/>
      </w:pPr>
      <w:r>
        <w:t>Label services accurately according to their actual availability.</w:t>
      </w:r>
    </w:p>
    <w:p w14:paraId="332F6778" w14:textId="77777777" w:rsidR="004549F7" w:rsidRDefault="004549F7" w:rsidP="004549F7">
      <w:pPr>
        <w:pStyle w:val="Heading2"/>
      </w:pPr>
      <w:r>
        <w:t>5.2 Service page quality</w:t>
      </w:r>
    </w:p>
    <w:p w14:paraId="3CA1386A" w14:textId="77777777" w:rsidR="004549F7" w:rsidRDefault="004549F7" w:rsidP="004549F7">
      <w:pPr>
        <w:pStyle w:val="NormalWeb"/>
      </w:pPr>
      <w:r>
        <w:t>Every published service page should answer:</w:t>
      </w:r>
    </w:p>
    <w:p w14:paraId="0FFE21D6" w14:textId="77777777" w:rsidR="004549F7" w:rsidRDefault="004549F7" w:rsidP="004549F7">
      <w:pPr>
        <w:pStyle w:val="NormalWeb"/>
        <w:numPr>
          <w:ilvl w:val="0"/>
          <w:numId w:val="607"/>
        </w:numPr>
      </w:pPr>
      <w:r>
        <w:t>What is the service?</w:t>
      </w:r>
    </w:p>
    <w:p w14:paraId="2364D4BA" w14:textId="77777777" w:rsidR="004549F7" w:rsidRDefault="004549F7" w:rsidP="004549F7">
      <w:pPr>
        <w:pStyle w:val="NormalWeb"/>
        <w:numPr>
          <w:ilvl w:val="0"/>
          <w:numId w:val="607"/>
        </w:numPr>
      </w:pPr>
      <w:r>
        <w:t>What problem does it solve?</w:t>
      </w:r>
    </w:p>
    <w:p w14:paraId="6E41B012" w14:textId="77777777" w:rsidR="004549F7" w:rsidRDefault="004549F7" w:rsidP="004549F7">
      <w:pPr>
        <w:pStyle w:val="NormalWeb"/>
        <w:numPr>
          <w:ilvl w:val="0"/>
          <w:numId w:val="607"/>
        </w:numPr>
      </w:pPr>
      <w:r>
        <w:t>Who may benefit from it?</w:t>
      </w:r>
    </w:p>
    <w:p w14:paraId="690C8DD6" w14:textId="77777777" w:rsidR="004549F7" w:rsidRDefault="004549F7" w:rsidP="004549F7">
      <w:pPr>
        <w:pStyle w:val="NormalWeb"/>
        <w:numPr>
          <w:ilvl w:val="0"/>
          <w:numId w:val="607"/>
        </w:numPr>
      </w:pPr>
      <w:r>
        <w:t>What does the process involve?</w:t>
      </w:r>
    </w:p>
    <w:p w14:paraId="21AA28C8" w14:textId="77777777" w:rsidR="004549F7" w:rsidRDefault="004549F7" w:rsidP="004549F7">
      <w:pPr>
        <w:pStyle w:val="NormalWeb"/>
        <w:numPr>
          <w:ilvl w:val="0"/>
          <w:numId w:val="607"/>
        </w:numPr>
      </w:pPr>
      <w:r>
        <w:t>What can the visitor expect to receive?</w:t>
      </w:r>
    </w:p>
    <w:p w14:paraId="17EB3290" w14:textId="77777777" w:rsidR="004549F7" w:rsidRDefault="004549F7" w:rsidP="004549F7">
      <w:pPr>
        <w:pStyle w:val="NormalWeb"/>
        <w:numPr>
          <w:ilvl w:val="0"/>
          <w:numId w:val="607"/>
        </w:numPr>
      </w:pPr>
      <w:r>
        <w:t>How does the service relate to other ETERIOMN disciplines?</w:t>
      </w:r>
    </w:p>
    <w:p w14:paraId="34FF70BE" w14:textId="77777777" w:rsidR="004549F7" w:rsidRDefault="004549F7" w:rsidP="004549F7">
      <w:pPr>
        <w:pStyle w:val="NormalWeb"/>
        <w:numPr>
          <w:ilvl w:val="0"/>
          <w:numId w:val="607"/>
        </w:numPr>
      </w:pPr>
      <w:r>
        <w:t>What information should the visitor provide to start a conversation?</w:t>
      </w:r>
    </w:p>
    <w:p w14:paraId="4694E5DD" w14:textId="77777777" w:rsidR="004549F7" w:rsidRDefault="004549F7" w:rsidP="004549F7">
      <w:pPr>
        <w:pStyle w:val="NormalWeb"/>
      </w:pPr>
      <w:r>
        <w:t>Where appropriate, explain:</w:t>
      </w:r>
    </w:p>
    <w:p w14:paraId="59433C01" w14:textId="77777777" w:rsidR="004549F7" w:rsidRDefault="004549F7" w:rsidP="004549F7">
      <w:pPr>
        <w:pStyle w:val="NormalWeb"/>
        <w:numPr>
          <w:ilvl w:val="0"/>
          <w:numId w:val="608"/>
        </w:numPr>
      </w:pPr>
      <w:r>
        <w:t>Scope.</w:t>
      </w:r>
    </w:p>
    <w:p w14:paraId="0361E1B6" w14:textId="77777777" w:rsidR="004549F7" w:rsidRDefault="004549F7" w:rsidP="004549F7">
      <w:pPr>
        <w:pStyle w:val="NormalWeb"/>
        <w:numPr>
          <w:ilvl w:val="0"/>
          <w:numId w:val="608"/>
        </w:numPr>
      </w:pPr>
      <w:r>
        <w:t>Deliverables.</w:t>
      </w:r>
    </w:p>
    <w:p w14:paraId="5D1CB372" w14:textId="77777777" w:rsidR="004549F7" w:rsidRDefault="004549F7" w:rsidP="004549F7">
      <w:pPr>
        <w:pStyle w:val="NormalWeb"/>
        <w:numPr>
          <w:ilvl w:val="0"/>
          <w:numId w:val="608"/>
        </w:numPr>
      </w:pPr>
      <w:r>
        <w:t>Collaboration process.</w:t>
      </w:r>
    </w:p>
    <w:p w14:paraId="311CFC53" w14:textId="77777777" w:rsidR="004549F7" w:rsidRDefault="004549F7" w:rsidP="004549F7">
      <w:pPr>
        <w:pStyle w:val="NormalWeb"/>
        <w:numPr>
          <w:ilvl w:val="0"/>
          <w:numId w:val="608"/>
        </w:numPr>
      </w:pPr>
      <w:r>
        <w:t>Dependencies.</w:t>
      </w:r>
    </w:p>
    <w:p w14:paraId="4008C2CF" w14:textId="77777777" w:rsidR="004549F7" w:rsidRDefault="004549F7" w:rsidP="004549F7">
      <w:pPr>
        <w:pStyle w:val="NormalWeb"/>
        <w:numPr>
          <w:ilvl w:val="0"/>
          <w:numId w:val="608"/>
        </w:numPr>
      </w:pPr>
      <w:r>
        <w:t>Typical project stages.</w:t>
      </w:r>
    </w:p>
    <w:p w14:paraId="2B26640E" w14:textId="77777777" w:rsidR="004549F7" w:rsidRDefault="004549F7" w:rsidP="004549F7">
      <w:pPr>
        <w:pStyle w:val="NormalWeb"/>
        <w:numPr>
          <w:ilvl w:val="0"/>
          <w:numId w:val="608"/>
        </w:numPr>
      </w:pPr>
      <w:r>
        <w:t>Relevant limitations.</w:t>
      </w:r>
    </w:p>
    <w:p w14:paraId="7AD9334A" w14:textId="77777777" w:rsidR="004549F7" w:rsidRDefault="004549F7" w:rsidP="004549F7">
      <w:pPr>
        <w:pStyle w:val="NormalWeb"/>
        <w:numPr>
          <w:ilvl w:val="0"/>
          <w:numId w:val="608"/>
        </w:numPr>
      </w:pPr>
      <w:r>
        <w:t>What the service does not include.</w:t>
      </w:r>
    </w:p>
    <w:p w14:paraId="7991A5A6" w14:textId="77777777" w:rsidR="004549F7" w:rsidRDefault="004549F7" w:rsidP="004549F7">
      <w:pPr>
        <w:pStyle w:val="NormalWeb"/>
      </w:pPr>
      <w:r>
        <w:t>Do not use generic paragraphs that simply repeat the service name.</w:t>
      </w:r>
    </w:p>
    <w:p w14:paraId="638CD69A" w14:textId="77777777" w:rsidR="004549F7" w:rsidRDefault="004549F7" w:rsidP="004549F7">
      <w:pPr>
        <w:pStyle w:val="NormalWeb"/>
      </w:pPr>
      <w:r>
        <w:t>Do not create dozens of near-identical pages with only the keyword changed.</w:t>
      </w:r>
    </w:p>
    <w:p w14:paraId="2D11B12E" w14:textId="77777777" w:rsidR="004549F7" w:rsidRDefault="004549F7" w:rsidP="004549F7">
      <w:pPr>
        <w:pStyle w:val="Heading2"/>
      </w:pPr>
      <w:r>
        <w:t>5.3 Search intent</w:t>
      </w:r>
    </w:p>
    <w:p w14:paraId="1AC70662" w14:textId="77777777" w:rsidR="004549F7" w:rsidRDefault="004549F7" w:rsidP="004549F7">
      <w:pPr>
        <w:pStyle w:val="NormalWeb"/>
      </w:pPr>
      <w:r>
        <w:t>Identify the likely intent behind each page.</w:t>
      </w:r>
    </w:p>
    <w:p w14:paraId="604C9AD1" w14:textId="77777777" w:rsidR="004549F7" w:rsidRDefault="004549F7" w:rsidP="004549F7">
      <w:pPr>
        <w:pStyle w:val="NormalWeb"/>
      </w:pPr>
      <w:r>
        <w:t>Common categories:</w:t>
      </w:r>
    </w:p>
    <w:p w14:paraId="75DC2D1F" w14:textId="77777777" w:rsidR="004549F7" w:rsidRDefault="004549F7" w:rsidP="004549F7">
      <w:pPr>
        <w:pStyle w:val="NormalWeb"/>
        <w:numPr>
          <w:ilvl w:val="0"/>
          <w:numId w:val="609"/>
        </w:numPr>
      </w:pPr>
      <w:r>
        <w:rPr>
          <w:rStyle w:val="Strong"/>
        </w:rPr>
        <w:t>Informational:</w:t>
      </w:r>
      <w:r>
        <w:t xml:space="preserve"> The visitor wants to understand a concept or process.</w:t>
      </w:r>
    </w:p>
    <w:p w14:paraId="1ABBFF5E" w14:textId="77777777" w:rsidR="004549F7" w:rsidRDefault="004549F7" w:rsidP="004549F7">
      <w:pPr>
        <w:pStyle w:val="NormalWeb"/>
        <w:numPr>
          <w:ilvl w:val="0"/>
          <w:numId w:val="609"/>
        </w:numPr>
      </w:pPr>
      <w:r>
        <w:rPr>
          <w:rStyle w:val="Strong"/>
        </w:rPr>
        <w:t>Commercial investigation:</w:t>
      </w:r>
      <w:r>
        <w:t xml:space="preserve"> The visitor is comparing approaches or providers.</w:t>
      </w:r>
    </w:p>
    <w:p w14:paraId="39406B6D" w14:textId="77777777" w:rsidR="004549F7" w:rsidRDefault="004549F7" w:rsidP="004549F7">
      <w:pPr>
        <w:pStyle w:val="NormalWeb"/>
        <w:numPr>
          <w:ilvl w:val="0"/>
          <w:numId w:val="609"/>
        </w:numPr>
      </w:pPr>
      <w:r>
        <w:rPr>
          <w:rStyle w:val="Strong"/>
        </w:rPr>
        <w:t>Transactional or action-oriented:</w:t>
      </w:r>
      <w:r>
        <w:t xml:space="preserve"> The visitor wants to request a service, begin a project, or contact the studio.</w:t>
      </w:r>
    </w:p>
    <w:p w14:paraId="776609DD" w14:textId="77777777" w:rsidR="004549F7" w:rsidRDefault="004549F7" w:rsidP="004549F7">
      <w:pPr>
        <w:pStyle w:val="NormalWeb"/>
        <w:numPr>
          <w:ilvl w:val="0"/>
          <w:numId w:val="609"/>
        </w:numPr>
      </w:pPr>
      <w:r>
        <w:rPr>
          <w:rStyle w:val="Strong"/>
        </w:rPr>
        <w:lastRenderedPageBreak/>
        <w:t>Navigational:</w:t>
      </w:r>
      <w:r>
        <w:t xml:space="preserve"> The visitor wants to find ETERIOMN or a specific page.</w:t>
      </w:r>
    </w:p>
    <w:p w14:paraId="20955840" w14:textId="77777777" w:rsidR="004549F7" w:rsidRDefault="004549F7" w:rsidP="004549F7">
      <w:pPr>
        <w:pStyle w:val="NormalWeb"/>
      </w:pPr>
      <w:r>
        <w:t>A service page should help a visitor evaluate the service.</w:t>
      </w:r>
    </w:p>
    <w:p w14:paraId="1C67578F" w14:textId="77777777" w:rsidR="004549F7" w:rsidRDefault="004549F7" w:rsidP="004549F7">
      <w:pPr>
        <w:pStyle w:val="NormalWeb"/>
      </w:pPr>
      <w:r>
        <w:t>A technical article should solve a real information problem.</w:t>
      </w:r>
    </w:p>
    <w:p w14:paraId="4396C74A" w14:textId="77777777" w:rsidR="004549F7" w:rsidRDefault="004549F7" w:rsidP="004549F7">
      <w:pPr>
        <w:pStyle w:val="NormalWeb"/>
      </w:pPr>
      <w:r>
        <w:t>A contact page should make the next step clear.</w:t>
      </w:r>
    </w:p>
    <w:p w14:paraId="0A684085" w14:textId="77777777" w:rsidR="004549F7" w:rsidRDefault="004549F7" w:rsidP="004549F7">
      <w:pPr>
        <w:pStyle w:val="NormalWeb"/>
      </w:pPr>
      <w:r>
        <w:t>Do not force every page into a sales pitch.</w:t>
      </w:r>
    </w:p>
    <w:p w14:paraId="5C7FF19A" w14:textId="77777777" w:rsidR="004549F7" w:rsidRDefault="004549F7" w:rsidP="004549F7">
      <w:r>
        <w:pict w14:anchorId="53E33E48">
          <v:rect id="_x0000_i2358" style="width:0;height:1.5pt" o:hralign="center" o:hrstd="t" o:hr="t" fillcolor="#a0a0a0" stroked="f"/>
        </w:pict>
      </w:r>
    </w:p>
    <w:p w14:paraId="33647F22" w14:textId="77777777" w:rsidR="004549F7" w:rsidRDefault="004549F7" w:rsidP="004549F7">
      <w:pPr>
        <w:pStyle w:val="Heading1"/>
      </w:pPr>
      <w:r>
        <w:t>06. CONTENT STRATEGY AND BRAND AUTHENTICITY</w:t>
      </w:r>
    </w:p>
    <w:p w14:paraId="316DFB31" w14:textId="77777777" w:rsidR="004549F7" w:rsidRDefault="004549F7" w:rsidP="004549F7">
      <w:pPr>
        <w:pStyle w:val="NormalWeb"/>
      </w:pPr>
      <w:r>
        <w:t>ETERIOMN's content must demonstrate the thinking behind the studio rather than imitate the marketing language of larger companies.</w:t>
      </w:r>
    </w:p>
    <w:p w14:paraId="634A5759" w14:textId="77777777" w:rsidR="004549F7" w:rsidRDefault="004549F7" w:rsidP="004549F7">
      <w:pPr>
        <w:pStyle w:val="Heading2"/>
      </w:pPr>
      <w:r>
        <w:t>6.1 Content pillars</w:t>
      </w:r>
    </w:p>
    <w:p w14:paraId="3605D54A" w14:textId="77777777" w:rsidR="004549F7" w:rsidRDefault="004549F7" w:rsidP="004549F7">
      <w:pPr>
        <w:pStyle w:val="NormalWeb"/>
      </w:pPr>
      <w:r>
        <w:t>Use the following content pillars where they align with actual expertise and work.</w:t>
      </w:r>
    </w:p>
    <w:p w14:paraId="18D43733" w14:textId="77777777" w:rsidR="004549F7" w:rsidRDefault="004549F7" w:rsidP="004549F7">
      <w:pPr>
        <w:pStyle w:val="Heading3"/>
      </w:pPr>
      <w:r>
        <w:t>Pillar A — Digital Craft</w:t>
      </w:r>
    </w:p>
    <w:p w14:paraId="205665AA" w14:textId="77777777" w:rsidR="004549F7" w:rsidRDefault="004549F7" w:rsidP="004549F7">
      <w:pPr>
        <w:pStyle w:val="NormalWeb"/>
      </w:pPr>
      <w:r>
        <w:t>Topics may include:</w:t>
      </w:r>
    </w:p>
    <w:p w14:paraId="2D86DED6" w14:textId="77777777" w:rsidR="004549F7" w:rsidRDefault="004549F7" w:rsidP="004549F7">
      <w:pPr>
        <w:pStyle w:val="NormalWeb"/>
        <w:numPr>
          <w:ilvl w:val="0"/>
          <w:numId w:val="610"/>
        </w:numPr>
      </w:pPr>
      <w:r>
        <w:t>Frontend engineering.</w:t>
      </w:r>
    </w:p>
    <w:p w14:paraId="2A1F7470" w14:textId="77777777" w:rsidR="004549F7" w:rsidRDefault="004549F7" w:rsidP="004549F7">
      <w:pPr>
        <w:pStyle w:val="NormalWeb"/>
        <w:numPr>
          <w:ilvl w:val="0"/>
          <w:numId w:val="610"/>
        </w:numPr>
      </w:pPr>
      <w:r>
        <w:t>Interaction design.</w:t>
      </w:r>
    </w:p>
    <w:p w14:paraId="13C2A51D" w14:textId="77777777" w:rsidR="004549F7" w:rsidRDefault="004549F7" w:rsidP="004549F7">
      <w:pPr>
        <w:pStyle w:val="NormalWeb"/>
        <w:numPr>
          <w:ilvl w:val="0"/>
          <w:numId w:val="610"/>
        </w:numPr>
      </w:pPr>
      <w:r>
        <w:t>Responsive architecture.</w:t>
      </w:r>
    </w:p>
    <w:p w14:paraId="2D44F465" w14:textId="77777777" w:rsidR="004549F7" w:rsidRDefault="004549F7" w:rsidP="004549F7">
      <w:pPr>
        <w:pStyle w:val="NormalWeb"/>
        <w:numPr>
          <w:ilvl w:val="0"/>
          <w:numId w:val="610"/>
        </w:numPr>
      </w:pPr>
      <w:r>
        <w:t>Performance engineering.</w:t>
      </w:r>
    </w:p>
    <w:p w14:paraId="49609CA2" w14:textId="77777777" w:rsidR="004549F7" w:rsidRDefault="004549F7" w:rsidP="004549F7">
      <w:pPr>
        <w:pStyle w:val="NormalWeb"/>
        <w:numPr>
          <w:ilvl w:val="0"/>
          <w:numId w:val="610"/>
        </w:numPr>
      </w:pPr>
      <w:r>
        <w:t>Design systems.</w:t>
      </w:r>
    </w:p>
    <w:p w14:paraId="1A65D9CE" w14:textId="77777777" w:rsidR="004549F7" w:rsidRDefault="004549F7" w:rsidP="004549F7">
      <w:pPr>
        <w:pStyle w:val="NormalWeb"/>
        <w:numPr>
          <w:ilvl w:val="0"/>
          <w:numId w:val="610"/>
        </w:numPr>
      </w:pPr>
      <w:r>
        <w:t>Accessibility.</w:t>
      </w:r>
    </w:p>
    <w:p w14:paraId="50617D57" w14:textId="77777777" w:rsidR="004549F7" w:rsidRDefault="004549F7" w:rsidP="004549F7">
      <w:pPr>
        <w:pStyle w:val="NormalWeb"/>
        <w:numPr>
          <w:ilvl w:val="0"/>
          <w:numId w:val="610"/>
        </w:numPr>
      </w:pPr>
      <w:r>
        <w:t>Interface quality.</w:t>
      </w:r>
    </w:p>
    <w:p w14:paraId="471253B6" w14:textId="77777777" w:rsidR="004549F7" w:rsidRDefault="004549F7" w:rsidP="004549F7">
      <w:pPr>
        <w:pStyle w:val="Heading3"/>
      </w:pPr>
      <w:r>
        <w:t>Pillar B — Creative Technology</w:t>
      </w:r>
    </w:p>
    <w:p w14:paraId="2522568B" w14:textId="77777777" w:rsidR="004549F7" w:rsidRDefault="004549F7" w:rsidP="004549F7">
      <w:pPr>
        <w:pStyle w:val="NormalWeb"/>
      </w:pPr>
      <w:r>
        <w:t>Topics may include:</w:t>
      </w:r>
    </w:p>
    <w:p w14:paraId="315EDBC7" w14:textId="77777777" w:rsidR="004549F7" w:rsidRDefault="004549F7" w:rsidP="004549F7">
      <w:pPr>
        <w:pStyle w:val="NormalWeb"/>
        <w:numPr>
          <w:ilvl w:val="0"/>
          <w:numId w:val="611"/>
        </w:numPr>
      </w:pPr>
      <w:r>
        <w:t>Creative coding.</w:t>
      </w:r>
    </w:p>
    <w:p w14:paraId="1F222D7F" w14:textId="77777777" w:rsidR="004549F7" w:rsidRDefault="004549F7" w:rsidP="004549F7">
      <w:pPr>
        <w:pStyle w:val="NormalWeb"/>
        <w:numPr>
          <w:ilvl w:val="0"/>
          <w:numId w:val="611"/>
        </w:numPr>
      </w:pPr>
      <w:r>
        <w:t>Motion systems.</w:t>
      </w:r>
    </w:p>
    <w:p w14:paraId="7D38308F" w14:textId="77777777" w:rsidR="004549F7" w:rsidRDefault="004549F7" w:rsidP="004549F7">
      <w:pPr>
        <w:pStyle w:val="NormalWeb"/>
        <w:numPr>
          <w:ilvl w:val="0"/>
          <w:numId w:val="611"/>
        </w:numPr>
      </w:pPr>
      <w:r>
        <w:t>WebGL.</w:t>
      </w:r>
    </w:p>
    <w:p w14:paraId="6FABCC77" w14:textId="77777777" w:rsidR="004549F7" w:rsidRDefault="004549F7" w:rsidP="004549F7">
      <w:pPr>
        <w:pStyle w:val="NormalWeb"/>
        <w:numPr>
          <w:ilvl w:val="0"/>
          <w:numId w:val="611"/>
        </w:numPr>
      </w:pPr>
      <w:r>
        <w:t>3D experiences.</w:t>
      </w:r>
    </w:p>
    <w:p w14:paraId="2CCFEE70" w14:textId="77777777" w:rsidR="004549F7" w:rsidRDefault="004549F7" w:rsidP="004549F7">
      <w:pPr>
        <w:pStyle w:val="NormalWeb"/>
        <w:numPr>
          <w:ilvl w:val="0"/>
          <w:numId w:val="611"/>
        </w:numPr>
      </w:pPr>
      <w:r>
        <w:t>Interactive storytelling.</w:t>
      </w:r>
    </w:p>
    <w:p w14:paraId="3FFB063F" w14:textId="77777777" w:rsidR="004549F7" w:rsidRDefault="004549F7" w:rsidP="004549F7">
      <w:pPr>
        <w:pStyle w:val="NormalWeb"/>
        <w:numPr>
          <w:ilvl w:val="0"/>
          <w:numId w:val="611"/>
        </w:numPr>
      </w:pPr>
      <w:r>
        <w:t>Real-time visual systems.</w:t>
      </w:r>
    </w:p>
    <w:p w14:paraId="1C2B6446" w14:textId="77777777" w:rsidR="004549F7" w:rsidRDefault="004549F7" w:rsidP="004549F7">
      <w:pPr>
        <w:pStyle w:val="NormalWeb"/>
      </w:pPr>
      <w:r>
        <w:t>Publish only claims and tutorials that can be supported by real knowledge or practical experimentation.</w:t>
      </w:r>
    </w:p>
    <w:p w14:paraId="47B28C8C" w14:textId="77777777" w:rsidR="004549F7" w:rsidRDefault="004549F7" w:rsidP="004549F7">
      <w:pPr>
        <w:pStyle w:val="Heading3"/>
      </w:pPr>
      <w:r>
        <w:lastRenderedPageBreak/>
        <w:t>Pillar C — Product Thinking</w:t>
      </w:r>
    </w:p>
    <w:p w14:paraId="27C6BCC3" w14:textId="77777777" w:rsidR="004549F7" w:rsidRDefault="004549F7" w:rsidP="004549F7">
      <w:pPr>
        <w:pStyle w:val="NormalWeb"/>
      </w:pPr>
      <w:r>
        <w:t>Topics may include:</w:t>
      </w:r>
    </w:p>
    <w:p w14:paraId="0E445FE2" w14:textId="77777777" w:rsidR="004549F7" w:rsidRDefault="004549F7" w:rsidP="004549F7">
      <w:pPr>
        <w:pStyle w:val="NormalWeb"/>
        <w:numPr>
          <w:ilvl w:val="0"/>
          <w:numId w:val="612"/>
        </w:numPr>
      </w:pPr>
      <w:r>
        <w:t>Product discovery.</w:t>
      </w:r>
    </w:p>
    <w:p w14:paraId="701F08D0" w14:textId="77777777" w:rsidR="004549F7" w:rsidRDefault="004549F7" w:rsidP="004549F7">
      <w:pPr>
        <w:pStyle w:val="NormalWeb"/>
        <w:numPr>
          <w:ilvl w:val="0"/>
          <w:numId w:val="612"/>
        </w:numPr>
      </w:pPr>
      <w:r>
        <w:t>Prototyping.</w:t>
      </w:r>
    </w:p>
    <w:p w14:paraId="71A1F7BD" w14:textId="77777777" w:rsidR="004549F7" w:rsidRDefault="004549F7" w:rsidP="004549F7">
      <w:pPr>
        <w:pStyle w:val="NormalWeb"/>
        <w:numPr>
          <w:ilvl w:val="0"/>
          <w:numId w:val="612"/>
        </w:numPr>
      </w:pPr>
      <w:r>
        <w:t>Digital product strategy.</w:t>
      </w:r>
    </w:p>
    <w:p w14:paraId="6DAA0851" w14:textId="77777777" w:rsidR="004549F7" w:rsidRDefault="004549F7" w:rsidP="004549F7">
      <w:pPr>
        <w:pStyle w:val="NormalWeb"/>
        <w:numPr>
          <w:ilvl w:val="0"/>
          <w:numId w:val="612"/>
        </w:numPr>
      </w:pPr>
      <w:r>
        <w:t>MVP scope.</w:t>
      </w:r>
    </w:p>
    <w:p w14:paraId="2F0DF29A" w14:textId="77777777" w:rsidR="004549F7" w:rsidRDefault="004549F7" w:rsidP="004549F7">
      <w:pPr>
        <w:pStyle w:val="NormalWeb"/>
        <w:numPr>
          <w:ilvl w:val="0"/>
          <w:numId w:val="612"/>
        </w:numPr>
      </w:pPr>
      <w:r>
        <w:t>User journeys.</w:t>
      </w:r>
    </w:p>
    <w:p w14:paraId="4520DC6E" w14:textId="77777777" w:rsidR="004549F7" w:rsidRDefault="004549F7" w:rsidP="004549F7">
      <w:pPr>
        <w:pStyle w:val="NormalWeb"/>
        <w:numPr>
          <w:ilvl w:val="0"/>
          <w:numId w:val="612"/>
        </w:numPr>
      </w:pPr>
      <w:r>
        <w:t>Feature prioritization.</w:t>
      </w:r>
    </w:p>
    <w:p w14:paraId="18B543AD" w14:textId="77777777" w:rsidR="004549F7" w:rsidRDefault="004549F7" w:rsidP="004549F7">
      <w:pPr>
        <w:pStyle w:val="NormalWeb"/>
        <w:numPr>
          <w:ilvl w:val="0"/>
          <w:numId w:val="612"/>
        </w:numPr>
      </w:pPr>
      <w:r>
        <w:t>Product iteration.</w:t>
      </w:r>
    </w:p>
    <w:p w14:paraId="7CF203E8" w14:textId="77777777" w:rsidR="004549F7" w:rsidRDefault="004549F7" w:rsidP="004549F7">
      <w:pPr>
        <w:pStyle w:val="Heading3"/>
      </w:pPr>
      <w:r>
        <w:t>Pillar D — Design and Identity</w:t>
      </w:r>
    </w:p>
    <w:p w14:paraId="6B8CE718" w14:textId="77777777" w:rsidR="004549F7" w:rsidRDefault="004549F7" w:rsidP="004549F7">
      <w:pPr>
        <w:pStyle w:val="NormalWeb"/>
      </w:pPr>
      <w:r>
        <w:t>Topics may include:</w:t>
      </w:r>
    </w:p>
    <w:p w14:paraId="178A81D3" w14:textId="77777777" w:rsidR="004549F7" w:rsidRDefault="004549F7" w:rsidP="004549F7">
      <w:pPr>
        <w:pStyle w:val="NormalWeb"/>
        <w:numPr>
          <w:ilvl w:val="0"/>
          <w:numId w:val="613"/>
        </w:numPr>
      </w:pPr>
      <w:r>
        <w:t>Brand systems.</w:t>
      </w:r>
    </w:p>
    <w:p w14:paraId="37A34A1A" w14:textId="77777777" w:rsidR="004549F7" w:rsidRDefault="004549F7" w:rsidP="004549F7">
      <w:pPr>
        <w:pStyle w:val="NormalWeb"/>
        <w:numPr>
          <w:ilvl w:val="0"/>
          <w:numId w:val="613"/>
        </w:numPr>
      </w:pPr>
      <w:r>
        <w:t>Visual language.</w:t>
      </w:r>
    </w:p>
    <w:p w14:paraId="0E5EA81B" w14:textId="77777777" w:rsidR="004549F7" w:rsidRDefault="004549F7" w:rsidP="004549F7">
      <w:pPr>
        <w:pStyle w:val="NormalWeb"/>
        <w:numPr>
          <w:ilvl w:val="0"/>
          <w:numId w:val="613"/>
        </w:numPr>
      </w:pPr>
      <w:r>
        <w:t>Typography.</w:t>
      </w:r>
    </w:p>
    <w:p w14:paraId="6063D36C" w14:textId="77777777" w:rsidR="004549F7" w:rsidRDefault="004549F7" w:rsidP="004549F7">
      <w:pPr>
        <w:pStyle w:val="NormalWeb"/>
        <w:numPr>
          <w:ilvl w:val="0"/>
          <w:numId w:val="613"/>
        </w:numPr>
      </w:pPr>
      <w:r>
        <w:t>Art direction.</w:t>
      </w:r>
    </w:p>
    <w:p w14:paraId="70B2B83D" w14:textId="77777777" w:rsidR="004549F7" w:rsidRDefault="004549F7" w:rsidP="004549F7">
      <w:pPr>
        <w:pStyle w:val="NormalWeb"/>
        <w:numPr>
          <w:ilvl w:val="0"/>
          <w:numId w:val="613"/>
        </w:numPr>
      </w:pPr>
      <w:r>
        <w:t>Digital identity.</w:t>
      </w:r>
    </w:p>
    <w:p w14:paraId="1352EC7B" w14:textId="77777777" w:rsidR="004549F7" w:rsidRDefault="004549F7" w:rsidP="004549F7">
      <w:pPr>
        <w:pStyle w:val="NormalWeb"/>
        <w:numPr>
          <w:ilvl w:val="0"/>
          <w:numId w:val="613"/>
        </w:numPr>
      </w:pPr>
      <w:r>
        <w:t>Interaction patterns.</w:t>
      </w:r>
    </w:p>
    <w:p w14:paraId="6F46E8F2" w14:textId="77777777" w:rsidR="004549F7" w:rsidRDefault="004549F7" w:rsidP="004549F7">
      <w:pPr>
        <w:pStyle w:val="NormalWeb"/>
        <w:numPr>
          <w:ilvl w:val="0"/>
          <w:numId w:val="613"/>
        </w:numPr>
      </w:pPr>
      <w:r>
        <w:t>Design-system decisions.</w:t>
      </w:r>
    </w:p>
    <w:p w14:paraId="0E6389F2" w14:textId="77777777" w:rsidR="004549F7" w:rsidRDefault="004549F7" w:rsidP="004549F7">
      <w:pPr>
        <w:pStyle w:val="Heading3"/>
      </w:pPr>
      <w:r>
        <w:t>Pillar E — Experiments and Research</w:t>
      </w:r>
    </w:p>
    <w:p w14:paraId="1BAFD079" w14:textId="77777777" w:rsidR="004549F7" w:rsidRDefault="004549F7" w:rsidP="004549F7">
      <w:pPr>
        <w:pStyle w:val="NormalWeb"/>
      </w:pPr>
      <w:r>
        <w:t>Topics may include:</w:t>
      </w:r>
    </w:p>
    <w:p w14:paraId="42DD7757" w14:textId="77777777" w:rsidR="004549F7" w:rsidRDefault="004549F7" w:rsidP="004549F7">
      <w:pPr>
        <w:pStyle w:val="NormalWeb"/>
        <w:numPr>
          <w:ilvl w:val="0"/>
          <w:numId w:val="614"/>
        </w:numPr>
      </w:pPr>
      <w:r>
        <w:t>Experimental interfaces.</w:t>
      </w:r>
    </w:p>
    <w:p w14:paraId="45382616" w14:textId="77777777" w:rsidR="004549F7" w:rsidRDefault="004549F7" w:rsidP="004549F7">
      <w:pPr>
        <w:pStyle w:val="NormalWeb"/>
        <w:numPr>
          <w:ilvl w:val="0"/>
          <w:numId w:val="614"/>
        </w:numPr>
      </w:pPr>
      <w:r>
        <w:t>Technical prototypes.</w:t>
      </w:r>
    </w:p>
    <w:p w14:paraId="1619FFE6" w14:textId="77777777" w:rsidR="004549F7" w:rsidRDefault="004549F7" w:rsidP="004549F7">
      <w:pPr>
        <w:pStyle w:val="NormalWeb"/>
        <w:numPr>
          <w:ilvl w:val="0"/>
          <w:numId w:val="614"/>
        </w:numPr>
      </w:pPr>
      <w:r>
        <w:t>Early-stage concepts.</w:t>
      </w:r>
    </w:p>
    <w:p w14:paraId="7E7ACF3A" w14:textId="77777777" w:rsidR="004549F7" w:rsidRDefault="004549F7" w:rsidP="004549F7">
      <w:pPr>
        <w:pStyle w:val="NormalWeb"/>
        <w:numPr>
          <w:ilvl w:val="0"/>
          <w:numId w:val="614"/>
        </w:numPr>
      </w:pPr>
      <w:r>
        <w:t>Rendering experiments.</w:t>
      </w:r>
    </w:p>
    <w:p w14:paraId="486CD882" w14:textId="77777777" w:rsidR="004549F7" w:rsidRDefault="004549F7" w:rsidP="004549F7">
      <w:pPr>
        <w:pStyle w:val="NormalWeb"/>
        <w:numPr>
          <w:ilvl w:val="0"/>
          <w:numId w:val="614"/>
        </w:numPr>
      </w:pPr>
      <w:r>
        <w:t>Design explorations.</w:t>
      </w:r>
    </w:p>
    <w:p w14:paraId="12BAD78F" w14:textId="77777777" w:rsidR="004549F7" w:rsidRDefault="004549F7" w:rsidP="004549F7">
      <w:pPr>
        <w:pStyle w:val="NormalWeb"/>
        <w:numPr>
          <w:ilvl w:val="0"/>
          <w:numId w:val="614"/>
        </w:numPr>
      </w:pPr>
      <w:r>
        <w:t>Lessons from failed approaches.</w:t>
      </w:r>
    </w:p>
    <w:p w14:paraId="24EC44BE" w14:textId="77777777" w:rsidR="004549F7" w:rsidRDefault="004549F7" w:rsidP="004549F7">
      <w:pPr>
        <w:pStyle w:val="NormalWeb"/>
      </w:pPr>
      <w:r>
        <w:t>Clearly identify experimental work.</w:t>
      </w:r>
    </w:p>
    <w:p w14:paraId="171604EB" w14:textId="77777777" w:rsidR="004549F7" w:rsidRDefault="004549F7" w:rsidP="004549F7">
      <w:pPr>
        <w:pStyle w:val="NormalWeb"/>
      </w:pPr>
      <w:r>
        <w:t>A prototype can demonstrate creative direction or technical exploration without being presented as a completed commercial project.</w:t>
      </w:r>
    </w:p>
    <w:p w14:paraId="42C76152" w14:textId="77777777" w:rsidR="004549F7" w:rsidRDefault="004549F7" w:rsidP="004549F7">
      <w:pPr>
        <w:pStyle w:val="Heading2"/>
      </w:pPr>
      <w:r>
        <w:t>6.2 Build a credible portfolio</w:t>
      </w:r>
    </w:p>
    <w:p w14:paraId="75ED583C" w14:textId="77777777" w:rsidR="004549F7" w:rsidRDefault="004549F7" w:rsidP="004549F7">
      <w:pPr>
        <w:pStyle w:val="NormalWeb"/>
      </w:pPr>
      <w:r>
        <w:t>Portfolio entries must be based on actual work.</w:t>
      </w:r>
    </w:p>
    <w:p w14:paraId="2D5EE0A5" w14:textId="77777777" w:rsidR="004549F7" w:rsidRDefault="004549F7" w:rsidP="004549F7">
      <w:pPr>
        <w:pStyle w:val="NormalWeb"/>
      </w:pPr>
      <w:r>
        <w:t>For each project, document where possible:</w:t>
      </w:r>
    </w:p>
    <w:p w14:paraId="2BDCF4AE" w14:textId="77777777" w:rsidR="004549F7" w:rsidRDefault="004549F7" w:rsidP="004549F7">
      <w:pPr>
        <w:pStyle w:val="NormalWeb"/>
        <w:numPr>
          <w:ilvl w:val="0"/>
          <w:numId w:val="615"/>
        </w:numPr>
      </w:pPr>
      <w:r>
        <w:t>Project name.</w:t>
      </w:r>
    </w:p>
    <w:p w14:paraId="56A38FC6" w14:textId="77777777" w:rsidR="004549F7" w:rsidRDefault="004549F7" w:rsidP="004549F7">
      <w:pPr>
        <w:pStyle w:val="NormalWeb"/>
        <w:numPr>
          <w:ilvl w:val="0"/>
          <w:numId w:val="615"/>
        </w:numPr>
      </w:pPr>
      <w:r>
        <w:t>Project status.</w:t>
      </w:r>
    </w:p>
    <w:p w14:paraId="5BCF9397" w14:textId="77777777" w:rsidR="004549F7" w:rsidRDefault="004549F7" w:rsidP="004549F7">
      <w:pPr>
        <w:pStyle w:val="NormalWeb"/>
        <w:numPr>
          <w:ilvl w:val="0"/>
          <w:numId w:val="615"/>
        </w:numPr>
      </w:pPr>
      <w:r>
        <w:t>Objective.</w:t>
      </w:r>
    </w:p>
    <w:p w14:paraId="455E00F1" w14:textId="77777777" w:rsidR="004549F7" w:rsidRDefault="004549F7" w:rsidP="004549F7">
      <w:pPr>
        <w:pStyle w:val="NormalWeb"/>
        <w:numPr>
          <w:ilvl w:val="0"/>
          <w:numId w:val="615"/>
        </w:numPr>
      </w:pPr>
      <w:r>
        <w:lastRenderedPageBreak/>
        <w:t>Problem being explored.</w:t>
      </w:r>
    </w:p>
    <w:p w14:paraId="4256E568" w14:textId="77777777" w:rsidR="004549F7" w:rsidRDefault="004549F7" w:rsidP="004549F7">
      <w:pPr>
        <w:pStyle w:val="NormalWeb"/>
        <w:numPr>
          <w:ilvl w:val="0"/>
          <w:numId w:val="615"/>
        </w:numPr>
      </w:pPr>
      <w:r>
        <w:t>Scope.</w:t>
      </w:r>
    </w:p>
    <w:p w14:paraId="1AABA80A" w14:textId="77777777" w:rsidR="004549F7" w:rsidRDefault="004549F7" w:rsidP="004549F7">
      <w:pPr>
        <w:pStyle w:val="NormalWeb"/>
        <w:numPr>
          <w:ilvl w:val="0"/>
          <w:numId w:val="615"/>
        </w:numPr>
      </w:pPr>
      <w:r>
        <w:t>Design decisions.</w:t>
      </w:r>
    </w:p>
    <w:p w14:paraId="465A58A1" w14:textId="77777777" w:rsidR="004549F7" w:rsidRDefault="004549F7" w:rsidP="004549F7">
      <w:pPr>
        <w:pStyle w:val="NormalWeb"/>
        <w:numPr>
          <w:ilvl w:val="0"/>
          <w:numId w:val="615"/>
        </w:numPr>
      </w:pPr>
      <w:r>
        <w:t>Technical approach.</w:t>
      </w:r>
    </w:p>
    <w:p w14:paraId="1306FFE4" w14:textId="77777777" w:rsidR="004549F7" w:rsidRDefault="004549F7" w:rsidP="004549F7">
      <w:pPr>
        <w:pStyle w:val="NormalWeb"/>
        <w:numPr>
          <w:ilvl w:val="0"/>
          <w:numId w:val="615"/>
        </w:numPr>
      </w:pPr>
      <w:r>
        <w:t>Actual implementation.</w:t>
      </w:r>
    </w:p>
    <w:p w14:paraId="0E939AC8" w14:textId="77777777" w:rsidR="004549F7" w:rsidRDefault="004549F7" w:rsidP="004549F7">
      <w:pPr>
        <w:pStyle w:val="NormalWeb"/>
        <w:numPr>
          <w:ilvl w:val="0"/>
          <w:numId w:val="615"/>
        </w:numPr>
      </w:pPr>
      <w:r>
        <w:t>Relevant media.</w:t>
      </w:r>
    </w:p>
    <w:p w14:paraId="4FA5B309" w14:textId="77777777" w:rsidR="004549F7" w:rsidRDefault="004549F7" w:rsidP="004549F7">
      <w:pPr>
        <w:pStyle w:val="NormalWeb"/>
        <w:numPr>
          <w:ilvl w:val="0"/>
          <w:numId w:val="615"/>
        </w:numPr>
      </w:pPr>
      <w:r>
        <w:t>What was learned.</w:t>
      </w:r>
    </w:p>
    <w:p w14:paraId="22D24BF2" w14:textId="77777777" w:rsidR="004549F7" w:rsidRDefault="004549F7" w:rsidP="004549F7">
      <w:pPr>
        <w:pStyle w:val="NormalWeb"/>
        <w:numPr>
          <w:ilvl w:val="0"/>
          <w:numId w:val="615"/>
        </w:numPr>
      </w:pPr>
      <w:r>
        <w:t>Current limitations.</w:t>
      </w:r>
    </w:p>
    <w:p w14:paraId="78B83710" w14:textId="77777777" w:rsidR="004549F7" w:rsidRDefault="004549F7" w:rsidP="004549F7">
      <w:pPr>
        <w:pStyle w:val="NormalWeb"/>
      </w:pPr>
      <w:r>
        <w:t>Use truthful labels such as:</w:t>
      </w:r>
    </w:p>
    <w:p w14:paraId="4E254AD6" w14:textId="77777777" w:rsidR="004549F7" w:rsidRDefault="004549F7" w:rsidP="004549F7">
      <w:pPr>
        <w:pStyle w:val="NormalWeb"/>
        <w:numPr>
          <w:ilvl w:val="0"/>
          <w:numId w:val="616"/>
        </w:numPr>
      </w:pPr>
      <w:r>
        <w:t>CONCEPT.</w:t>
      </w:r>
    </w:p>
    <w:p w14:paraId="07B4CE7C" w14:textId="77777777" w:rsidR="004549F7" w:rsidRDefault="004549F7" w:rsidP="004549F7">
      <w:pPr>
        <w:pStyle w:val="NormalWeb"/>
        <w:numPr>
          <w:ilvl w:val="0"/>
          <w:numId w:val="616"/>
        </w:numPr>
      </w:pPr>
      <w:r>
        <w:t>EXPERIMENTAL.</w:t>
      </w:r>
    </w:p>
    <w:p w14:paraId="3E621D40" w14:textId="77777777" w:rsidR="004549F7" w:rsidRDefault="004549F7" w:rsidP="004549F7">
      <w:pPr>
        <w:pStyle w:val="NormalWeb"/>
        <w:numPr>
          <w:ilvl w:val="0"/>
          <w:numId w:val="616"/>
        </w:numPr>
      </w:pPr>
      <w:r>
        <w:t>PROTOTYPE.</w:t>
      </w:r>
    </w:p>
    <w:p w14:paraId="5508EE8D" w14:textId="77777777" w:rsidR="004549F7" w:rsidRDefault="004549F7" w:rsidP="004549F7">
      <w:pPr>
        <w:pStyle w:val="NormalWeb"/>
        <w:numPr>
          <w:ilvl w:val="0"/>
          <w:numId w:val="616"/>
        </w:numPr>
      </w:pPr>
      <w:r>
        <w:t>IN DEVELOPMENT.</w:t>
      </w:r>
    </w:p>
    <w:p w14:paraId="52B469F1" w14:textId="77777777" w:rsidR="004549F7" w:rsidRDefault="004549F7" w:rsidP="004549F7">
      <w:pPr>
        <w:pStyle w:val="NormalWeb"/>
        <w:numPr>
          <w:ilvl w:val="0"/>
          <w:numId w:val="616"/>
        </w:numPr>
      </w:pPr>
      <w:r>
        <w:t>RELEASED.</w:t>
      </w:r>
    </w:p>
    <w:p w14:paraId="6E5130C5" w14:textId="77777777" w:rsidR="004549F7" w:rsidRDefault="004549F7" w:rsidP="004549F7">
      <w:pPr>
        <w:pStyle w:val="NormalWeb"/>
      </w:pPr>
      <w:r>
        <w:t>Choose the label that accurately reflects the project's current state.</w:t>
      </w:r>
    </w:p>
    <w:p w14:paraId="3BC8D6D3" w14:textId="77777777" w:rsidR="004549F7" w:rsidRDefault="004549F7" w:rsidP="004549F7">
      <w:pPr>
        <w:pStyle w:val="NormalWeb"/>
      </w:pPr>
      <w:r>
        <w:t>Do not invent:</w:t>
      </w:r>
    </w:p>
    <w:p w14:paraId="22E62DCD" w14:textId="77777777" w:rsidR="004549F7" w:rsidRDefault="004549F7" w:rsidP="004549F7">
      <w:pPr>
        <w:pStyle w:val="NormalWeb"/>
        <w:numPr>
          <w:ilvl w:val="0"/>
          <w:numId w:val="617"/>
        </w:numPr>
      </w:pPr>
      <w:r>
        <w:t>Clients.</w:t>
      </w:r>
    </w:p>
    <w:p w14:paraId="7377E072" w14:textId="77777777" w:rsidR="004549F7" w:rsidRDefault="004549F7" w:rsidP="004549F7">
      <w:pPr>
        <w:pStyle w:val="NormalWeb"/>
        <w:numPr>
          <w:ilvl w:val="0"/>
          <w:numId w:val="617"/>
        </w:numPr>
      </w:pPr>
      <w:r>
        <w:t>Partnerships.</w:t>
      </w:r>
    </w:p>
    <w:p w14:paraId="58EA607C" w14:textId="77777777" w:rsidR="004549F7" w:rsidRDefault="004549F7" w:rsidP="004549F7">
      <w:pPr>
        <w:pStyle w:val="NormalWeb"/>
        <w:numPr>
          <w:ilvl w:val="0"/>
          <w:numId w:val="617"/>
        </w:numPr>
      </w:pPr>
      <w:r>
        <w:t>Testimonials.</w:t>
      </w:r>
    </w:p>
    <w:p w14:paraId="3284649E" w14:textId="77777777" w:rsidR="004549F7" w:rsidRDefault="004549F7" w:rsidP="004549F7">
      <w:pPr>
        <w:pStyle w:val="NormalWeb"/>
        <w:numPr>
          <w:ilvl w:val="0"/>
          <w:numId w:val="617"/>
        </w:numPr>
      </w:pPr>
      <w:r>
        <w:t>Awards.</w:t>
      </w:r>
    </w:p>
    <w:p w14:paraId="1C14C6A2" w14:textId="77777777" w:rsidR="004549F7" w:rsidRDefault="004549F7" w:rsidP="004549F7">
      <w:pPr>
        <w:pStyle w:val="NormalWeb"/>
        <w:numPr>
          <w:ilvl w:val="0"/>
          <w:numId w:val="617"/>
        </w:numPr>
      </w:pPr>
      <w:r>
        <w:t>Revenue figures.</w:t>
      </w:r>
    </w:p>
    <w:p w14:paraId="64150865" w14:textId="77777777" w:rsidR="004549F7" w:rsidRDefault="004549F7" w:rsidP="004549F7">
      <w:pPr>
        <w:pStyle w:val="NormalWeb"/>
        <w:numPr>
          <w:ilvl w:val="0"/>
          <w:numId w:val="617"/>
        </w:numPr>
      </w:pPr>
      <w:r>
        <w:t>User counts.</w:t>
      </w:r>
    </w:p>
    <w:p w14:paraId="15EFF8D7" w14:textId="77777777" w:rsidR="004549F7" w:rsidRDefault="004549F7" w:rsidP="004549F7">
      <w:pPr>
        <w:pStyle w:val="NormalWeb"/>
        <w:numPr>
          <w:ilvl w:val="0"/>
          <w:numId w:val="617"/>
        </w:numPr>
      </w:pPr>
      <w:r>
        <w:t>Conversion improvements.</w:t>
      </w:r>
    </w:p>
    <w:p w14:paraId="322A0408" w14:textId="77777777" w:rsidR="004549F7" w:rsidRDefault="004549F7" w:rsidP="004549F7">
      <w:pPr>
        <w:pStyle w:val="NormalWeb"/>
        <w:numPr>
          <w:ilvl w:val="0"/>
          <w:numId w:val="617"/>
        </w:numPr>
      </w:pPr>
      <w:r>
        <w:t>Performance improvements.</w:t>
      </w:r>
    </w:p>
    <w:p w14:paraId="10E97C07" w14:textId="77777777" w:rsidR="004549F7" w:rsidRDefault="004549F7" w:rsidP="004549F7">
      <w:pPr>
        <w:pStyle w:val="NormalWeb"/>
        <w:numPr>
          <w:ilvl w:val="0"/>
          <w:numId w:val="617"/>
        </w:numPr>
      </w:pPr>
      <w:r>
        <w:t>Published case studies.</w:t>
      </w:r>
    </w:p>
    <w:p w14:paraId="6847D934" w14:textId="77777777" w:rsidR="004549F7" w:rsidRDefault="004549F7" w:rsidP="004549F7">
      <w:pPr>
        <w:pStyle w:val="NormalWeb"/>
        <w:numPr>
          <w:ilvl w:val="0"/>
          <w:numId w:val="617"/>
        </w:numPr>
      </w:pPr>
      <w:r>
        <w:t>Project outcomes.</w:t>
      </w:r>
    </w:p>
    <w:p w14:paraId="276496BB" w14:textId="77777777" w:rsidR="004549F7" w:rsidRDefault="004549F7" w:rsidP="004549F7">
      <w:pPr>
        <w:pStyle w:val="NormalWeb"/>
      </w:pPr>
      <w:r>
        <w:t>When real performance data becomes available, describe the measurement method and relevant context.</w:t>
      </w:r>
    </w:p>
    <w:p w14:paraId="58F73A8E" w14:textId="77777777" w:rsidR="004549F7" w:rsidRDefault="004549F7" w:rsidP="004549F7">
      <w:pPr>
        <w:pStyle w:val="Heading2"/>
      </w:pPr>
      <w:r>
        <w:t>6.3 Editorial quality</w:t>
      </w:r>
    </w:p>
    <w:p w14:paraId="1F8E4363" w14:textId="77777777" w:rsidR="004549F7" w:rsidRDefault="004549F7" w:rsidP="004549F7">
      <w:pPr>
        <w:pStyle w:val="NormalWeb"/>
      </w:pPr>
      <w:r>
        <w:t>Every article or case study should have a clear purpose.</w:t>
      </w:r>
    </w:p>
    <w:p w14:paraId="2FBBF2B9" w14:textId="77777777" w:rsidR="004549F7" w:rsidRDefault="004549F7" w:rsidP="004549F7">
      <w:pPr>
        <w:pStyle w:val="NormalWeb"/>
      </w:pPr>
      <w:r>
        <w:t>Avoid:</w:t>
      </w:r>
    </w:p>
    <w:p w14:paraId="585B812A" w14:textId="77777777" w:rsidR="004549F7" w:rsidRDefault="004549F7" w:rsidP="004549F7">
      <w:pPr>
        <w:pStyle w:val="NormalWeb"/>
        <w:numPr>
          <w:ilvl w:val="0"/>
          <w:numId w:val="618"/>
        </w:numPr>
      </w:pPr>
      <w:r>
        <w:t>Content generated solely to fill keyword gaps.</w:t>
      </w:r>
    </w:p>
    <w:p w14:paraId="49771FEB" w14:textId="77777777" w:rsidR="004549F7" w:rsidRDefault="004549F7" w:rsidP="004549F7">
      <w:pPr>
        <w:pStyle w:val="NormalWeb"/>
        <w:numPr>
          <w:ilvl w:val="0"/>
          <w:numId w:val="618"/>
        </w:numPr>
      </w:pPr>
      <w:r>
        <w:t>Repeated paragraphs across multiple pages.</w:t>
      </w:r>
    </w:p>
    <w:p w14:paraId="7A105747" w14:textId="77777777" w:rsidR="004549F7" w:rsidRDefault="004549F7" w:rsidP="004549F7">
      <w:pPr>
        <w:pStyle w:val="NormalWeb"/>
        <w:numPr>
          <w:ilvl w:val="0"/>
          <w:numId w:val="618"/>
        </w:numPr>
      </w:pPr>
      <w:r>
        <w:t>Artificially inflated word counts.</w:t>
      </w:r>
    </w:p>
    <w:p w14:paraId="5FF147FC" w14:textId="77777777" w:rsidR="004549F7" w:rsidRDefault="004549F7" w:rsidP="004549F7">
      <w:pPr>
        <w:pStyle w:val="NormalWeb"/>
        <w:numPr>
          <w:ilvl w:val="0"/>
          <w:numId w:val="618"/>
        </w:numPr>
      </w:pPr>
      <w:r>
        <w:t>Unsupported technical claims.</w:t>
      </w:r>
    </w:p>
    <w:p w14:paraId="46637EDD" w14:textId="77777777" w:rsidR="004549F7" w:rsidRDefault="004549F7" w:rsidP="004549F7">
      <w:pPr>
        <w:pStyle w:val="NormalWeb"/>
        <w:numPr>
          <w:ilvl w:val="0"/>
          <w:numId w:val="618"/>
        </w:numPr>
      </w:pPr>
      <w:r>
        <w:t>Fake quotations.</w:t>
      </w:r>
    </w:p>
    <w:p w14:paraId="7206C8D6" w14:textId="77777777" w:rsidR="004549F7" w:rsidRDefault="004549F7" w:rsidP="004549F7">
      <w:pPr>
        <w:pStyle w:val="NormalWeb"/>
        <w:numPr>
          <w:ilvl w:val="0"/>
          <w:numId w:val="618"/>
        </w:numPr>
      </w:pPr>
      <w:r>
        <w:t>Fabricated citations.</w:t>
      </w:r>
    </w:p>
    <w:p w14:paraId="0953B0CF" w14:textId="77777777" w:rsidR="004549F7" w:rsidRDefault="004549F7" w:rsidP="004549F7">
      <w:pPr>
        <w:pStyle w:val="NormalWeb"/>
        <w:numPr>
          <w:ilvl w:val="0"/>
          <w:numId w:val="618"/>
        </w:numPr>
      </w:pPr>
      <w:r>
        <w:t>Generic introductory text that provides no value.</w:t>
      </w:r>
    </w:p>
    <w:p w14:paraId="6AB29A70" w14:textId="77777777" w:rsidR="004549F7" w:rsidRDefault="004549F7" w:rsidP="004549F7">
      <w:pPr>
        <w:pStyle w:val="NormalWeb"/>
        <w:numPr>
          <w:ilvl w:val="0"/>
          <w:numId w:val="618"/>
        </w:numPr>
      </w:pPr>
      <w:r>
        <w:t>AI-generated content published without meaningful review.</w:t>
      </w:r>
    </w:p>
    <w:p w14:paraId="60DB9F17" w14:textId="77777777" w:rsidR="004549F7" w:rsidRDefault="004549F7" w:rsidP="004549F7">
      <w:pPr>
        <w:pStyle w:val="NormalWeb"/>
      </w:pPr>
      <w:r>
        <w:lastRenderedPageBreak/>
        <w:t>AI tools may support drafting and research, but the final content must be accurate, useful, original in its presentation, and aligned with the studio's real experience.</w:t>
      </w:r>
    </w:p>
    <w:p w14:paraId="64731E7A" w14:textId="77777777" w:rsidR="004549F7" w:rsidRDefault="004549F7" w:rsidP="004549F7">
      <w:pPr>
        <w:pStyle w:val="Heading2"/>
      </w:pPr>
      <w:r>
        <w:t>6.4 Language strategy</w:t>
      </w:r>
    </w:p>
    <w:p w14:paraId="2F652874" w14:textId="77777777" w:rsidR="004549F7" w:rsidRDefault="004549F7" w:rsidP="004549F7">
      <w:pPr>
        <w:pStyle w:val="NormalWeb"/>
      </w:pPr>
      <w:r>
        <w:t>Determine which languages the website genuinely supports.</w:t>
      </w:r>
    </w:p>
    <w:p w14:paraId="56CDC6D3" w14:textId="77777777" w:rsidR="004549F7" w:rsidRDefault="004549F7" w:rsidP="004549F7">
      <w:pPr>
        <w:pStyle w:val="NormalWeb"/>
      </w:pPr>
      <w:r>
        <w:t>If the site serves both Albanian-speaking and international audiences, implement a deliberate language strategy rather than mixing languages inconsistently across pages.</w:t>
      </w:r>
    </w:p>
    <w:p w14:paraId="2F5180F1" w14:textId="77777777" w:rsidR="004549F7" w:rsidRDefault="004549F7" w:rsidP="004549F7">
      <w:pPr>
        <w:pStyle w:val="NormalWeb"/>
      </w:pPr>
      <w:r>
        <w:t>For multilingual pages:</w:t>
      </w:r>
    </w:p>
    <w:p w14:paraId="64CC73CB" w14:textId="77777777" w:rsidR="004549F7" w:rsidRDefault="004549F7" w:rsidP="004549F7">
      <w:pPr>
        <w:pStyle w:val="NormalWeb"/>
        <w:numPr>
          <w:ilvl w:val="0"/>
          <w:numId w:val="619"/>
        </w:numPr>
      </w:pPr>
      <w:r>
        <w:t xml:space="preserve">Use the correct HTML </w:t>
      </w:r>
      <w:r>
        <w:rPr>
          <w:rStyle w:val="HTMLCode"/>
        </w:rPr>
        <w:t>lang</w:t>
      </w:r>
      <w:r>
        <w:t xml:space="preserve"> attribute.</w:t>
      </w:r>
    </w:p>
    <w:p w14:paraId="12830F36" w14:textId="77777777" w:rsidR="004549F7" w:rsidRDefault="004549F7" w:rsidP="004549F7">
      <w:pPr>
        <w:pStyle w:val="NormalWeb"/>
        <w:numPr>
          <w:ilvl w:val="0"/>
          <w:numId w:val="619"/>
        </w:numPr>
      </w:pPr>
      <w:r>
        <w:t>Provide accurate translations.</w:t>
      </w:r>
    </w:p>
    <w:p w14:paraId="48EB43A3" w14:textId="77777777" w:rsidR="004549F7" w:rsidRDefault="004549F7" w:rsidP="004549F7">
      <w:pPr>
        <w:pStyle w:val="NormalWeb"/>
        <w:numPr>
          <w:ilvl w:val="0"/>
          <w:numId w:val="619"/>
        </w:numPr>
      </w:pPr>
      <w:r>
        <w:t>Keep page titles and descriptions appropriate to each language.</w:t>
      </w:r>
    </w:p>
    <w:p w14:paraId="048EA6D3" w14:textId="77777777" w:rsidR="004549F7" w:rsidRDefault="004549F7" w:rsidP="004549F7">
      <w:pPr>
        <w:pStyle w:val="NormalWeb"/>
        <w:numPr>
          <w:ilvl w:val="0"/>
          <w:numId w:val="619"/>
        </w:numPr>
      </w:pPr>
      <w:r>
        <w:t>Use language-specific URLs when the architecture supports them.</w:t>
      </w:r>
    </w:p>
    <w:p w14:paraId="6FA2A1A0" w14:textId="77777777" w:rsidR="004549F7" w:rsidRDefault="004549F7" w:rsidP="004549F7">
      <w:pPr>
        <w:pStyle w:val="NormalWeb"/>
        <w:numPr>
          <w:ilvl w:val="0"/>
          <w:numId w:val="619"/>
        </w:numPr>
      </w:pPr>
      <w:r>
        <w:t xml:space="preserve">Configure </w:t>
      </w:r>
      <w:r>
        <w:rPr>
          <w:rStyle w:val="HTMLCode"/>
        </w:rPr>
        <w:t>hreflang</w:t>
      </w:r>
      <w:r>
        <w:t xml:space="preserve"> only when the corresponding language or regional variants exist and have been implemented correctly.</w:t>
      </w:r>
    </w:p>
    <w:p w14:paraId="4D1F6113" w14:textId="77777777" w:rsidR="004549F7" w:rsidRDefault="004549F7" w:rsidP="004549F7">
      <w:pPr>
        <w:pStyle w:val="NormalWeb"/>
        <w:numPr>
          <w:ilvl w:val="0"/>
          <w:numId w:val="619"/>
        </w:numPr>
      </w:pPr>
      <w:r>
        <w:t>Avoid automatic redirects that prevent visitors or crawlers from accessing alternate language versions.</w:t>
      </w:r>
    </w:p>
    <w:p w14:paraId="47DBE9BF" w14:textId="77777777" w:rsidR="004549F7" w:rsidRDefault="004549F7" w:rsidP="004549F7">
      <w:pPr>
        <w:pStyle w:val="NormalWeb"/>
      </w:pPr>
      <w:r>
        <w:t>Do not mark an English page as Albanian merely because the business operates in Albania.</w:t>
      </w:r>
    </w:p>
    <w:p w14:paraId="5AA3280A" w14:textId="77777777" w:rsidR="004549F7" w:rsidRDefault="004549F7" w:rsidP="004549F7">
      <w:r>
        <w:pict w14:anchorId="4FD9415F">
          <v:rect id="_x0000_i2359" style="width:0;height:1.5pt" o:hralign="center" o:hrstd="t" o:hr="t" fillcolor="#a0a0a0" stroked="f"/>
        </w:pict>
      </w:r>
    </w:p>
    <w:p w14:paraId="4043F7CD" w14:textId="77777777" w:rsidR="004549F7" w:rsidRDefault="004549F7" w:rsidP="004549F7">
      <w:pPr>
        <w:pStyle w:val="Heading1"/>
      </w:pPr>
      <w:r>
        <w:t>07. IMAGE, VIDEO, AND MEDIA SEO</w:t>
      </w:r>
    </w:p>
    <w:p w14:paraId="0A864A18" w14:textId="77777777" w:rsidR="004549F7" w:rsidRDefault="004549F7" w:rsidP="004549F7">
      <w:pPr>
        <w:pStyle w:val="NormalWeb"/>
      </w:pPr>
      <w:r>
        <w:t>Visual quality and discoverability must work together.</w:t>
      </w:r>
    </w:p>
    <w:p w14:paraId="5CD52D4B" w14:textId="77777777" w:rsidR="004549F7" w:rsidRDefault="004549F7" w:rsidP="004549F7">
      <w:pPr>
        <w:pStyle w:val="Heading2"/>
      </w:pPr>
      <w:r>
        <w:t>7.1 Image filenames</w:t>
      </w:r>
    </w:p>
    <w:p w14:paraId="79378762" w14:textId="77777777" w:rsidR="004549F7" w:rsidRDefault="004549F7" w:rsidP="004549F7">
      <w:pPr>
        <w:pStyle w:val="NormalWeb"/>
      </w:pPr>
      <w:r>
        <w:t>Use meaningful filenames when creating or replacing assets.</w:t>
      </w:r>
    </w:p>
    <w:p w14:paraId="6251C571" w14:textId="77777777" w:rsidR="004549F7" w:rsidRDefault="004549F7" w:rsidP="004549F7">
      <w:pPr>
        <w:pStyle w:val="NormalWeb"/>
      </w:pPr>
      <w:r>
        <w:t>Examples:</w:t>
      </w:r>
    </w:p>
    <w:p w14:paraId="76107037" w14:textId="77777777" w:rsidR="004549F7" w:rsidRDefault="004549F7" w:rsidP="004549F7">
      <w:pPr>
        <w:pStyle w:val="NormalWeb"/>
        <w:numPr>
          <w:ilvl w:val="0"/>
          <w:numId w:val="620"/>
        </w:numPr>
      </w:pPr>
      <w:r>
        <w:rPr>
          <w:rStyle w:val="HTMLCode"/>
        </w:rPr>
        <w:t>eteriomn-digital-experience.webp</w:t>
      </w:r>
    </w:p>
    <w:p w14:paraId="6FADEAF5" w14:textId="77777777" w:rsidR="004549F7" w:rsidRDefault="004549F7" w:rsidP="004549F7">
      <w:pPr>
        <w:pStyle w:val="NormalWeb"/>
        <w:numPr>
          <w:ilvl w:val="0"/>
          <w:numId w:val="620"/>
        </w:numPr>
      </w:pPr>
      <w:r>
        <w:rPr>
          <w:rStyle w:val="HTMLCode"/>
        </w:rPr>
        <w:t>eteriomn-product-interface.webp</w:t>
      </w:r>
    </w:p>
    <w:p w14:paraId="7E1BB84E" w14:textId="77777777" w:rsidR="004549F7" w:rsidRDefault="004549F7" w:rsidP="004549F7">
      <w:pPr>
        <w:pStyle w:val="NormalWeb"/>
        <w:numPr>
          <w:ilvl w:val="0"/>
          <w:numId w:val="620"/>
        </w:numPr>
      </w:pPr>
      <w:r>
        <w:rPr>
          <w:rStyle w:val="HTMLCode"/>
        </w:rPr>
        <w:t>eteriomn-creative-technology.webp</w:t>
      </w:r>
    </w:p>
    <w:p w14:paraId="087A798E" w14:textId="77777777" w:rsidR="004549F7" w:rsidRDefault="004549F7" w:rsidP="004549F7">
      <w:pPr>
        <w:pStyle w:val="NormalWeb"/>
      </w:pPr>
      <w:r>
        <w:t>Avoid meaningless filenames for newly created assets when descriptive names would improve maintainability.</w:t>
      </w:r>
    </w:p>
    <w:p w14:paraId="5D9601BE" w14:textId="77777777" w:rsidR="004549F7" w:rsidRDefault="004549F7" w:rsidP="004549F7">
      <w:pPr>
        <w:pStyle w:val="NormalWeb"/>
      </w:pPr>
      <w:r>
        <w:t>Do not rename existing assets blindly. Check every reference first and preserve working paths unless there is a clear benefit.</w:t>
      </w:r>
    </w:p>
    <w:p w14:paraId="5ECDC8F6" w14:textId="77777777" w:rsidR="004549F7" w:rsidRDefault="004549F7" w:rsidP="004549F7">
      <w:pPr>
        <w:pStyle w:val="Heading2"/>
      </w:pPr>
      <w:r>
        <w:t>7.2 Alt text</w:t>
      </w:r>
    </w:p>
    <w:p w14:paraId="17A377A3" w14:textId="77777777" w:rsidR="004549F7" w:rsidRDefault="004549F7" w:rsidP="004549F7">
      <w:pPr>
        <w:pStyle w:val="NormalWeb"/>
      </w:pPr>
      <w:r>
        <w:lastRenderedPageBreak/>
        <w:t>Write alternative text based on the image's purpose.</w:t>
      </w:r>
    </w:p>
    <w:p w14:paraId="75315BC3" w14:textId="77777777" w:rsidR="004549F7" w:rsidRDefault="004549F7" w:rsidP="004549F7">
      <w:pPr>
        <w:pStyle w:val="NormalWeb"/>
      </w:pPr>
      <w:r>
        <w:t>For meaningful images, describe the information the image contributes.</w:t>
      </w:r>
    </w:p>
    <w:p w14:paraId="019A46D9" w14:textId="77777777" w:rsidR="004549F7" w:rsidRDefault="004549F7" w:rsidP="004549F7">
      <w:pPr>
        <w:pStyle w:val="NormalWeb"/>
      </w:pPr>
      <w:r>
        <w:t>For decorative images, use an empty alt attribute:</w:t>
      </w:r>
    </w:p>
    <w:p w14:paraId="169CA1D1" w14:textId="77777777" w:rsidR="004549F7" w:rsidRDefault="004549F7" w:rsidP="004549F7">
      <w:pPr>
        <w:pStyle w:val="HTMLPreformatted"/>
        <w:rPr>
          <w:rStyle w:val="HTMLCode"/>
        </w:rPr>
      </w:pPr>
      <w:r>
        <w:rPr>
          <w:rStyle w:val="HTMLCode"/>
        </w:rPr>
        <w:t>&lt;img src="/assets/images/decorative-element.svg" alt=""&gt;</w:t>
      </w:r>
    </w:p>
    <w:p w14:paraId="11F87E23" w14:textId="77777777" w:rsidR="004549F7" w:rsidRDefault="004549F7" w:rsidP="004549F7">
      <w:pPr>
        <w:pStyle w:val="NormalWeb"/>
      </w:pPr>
      <w:r>
        <w:t>For a meaningful project image:</w:t>
      </w:r>
    </w:p>
    <w:p w14:paraId="050BADF8" w14:textId="77777777" w:rsidR="004549F7" w:rsidRDefault="004549F7" w:rsidP="004549F7">
      <w:pPr>
        <w:pStyle w:val="HTMLPreformatted"/>
        <w:rPr>
          <w:rStyle w:val="HTMLCode"/>
        </w:rPr>
      </w:pPr>
      <w:r>
        <w:rPr>
          <w:rStyle w:val="HTMLCode"/>
        </w:rPr>
        <w:t>&lt;img</w:t>
      </w:r>
    </w:p>
    <w:p w14:paraId="2C1DA321" w14:textId="77777777" w:rsidR="004549F7" w:rsidRDefault="004549F7" w:rsidP="004549F7">
      <w:pPr>
        <w:pStyle w:val="HTMLPreformatted"/>
        <w:rPr>
          <w:rStyle w:val="HTMLCode"/>
        </w:rPr>
      </w:pPr>
      <w:r>
        <w:rPr>
          <w:rStyle w:val="HTMLCode"/>
        </w:rPr>
        <w:t xml:space="preserve">  src="/assets/images/eteriomn-project-interface.webp"</w:t>
      </w:r>
    </w:p>
    <w:p w14:paraId="0807E246" w14:textId="77777777" w:rsidR="004549F7" w:rsidRDefault="004549F7" w:rsidP="004549F7">
      <w:pPr>
        <w:pStyle w:val="HTMLPreformatted"/>
        <w:rPr>
          <w:rStyle w:val="HTMLCode"/>
        </w:rPr>
      </w:pPr>
      <w:r>
        <w:rPr>
          <w:rStyle w:val="HTMLCode"/>
        </w:rPr>
        <w:t xml:space="preserve">  alt="Experimental digital interface exploring layered typography and motion"</w:t>
      </w:r>
    </w:p>
    <w:p w14:paraId="318058E1" w14:textId="77777777" w:rsidR="004549F7" w:rsidRDefault="004549F7" w:rsidP="004549F7">
      <w:pPr>
        <w:pStyle w:val="HTMLPreformatted"/>
        <w:rPr>
          <w:rStyle w:val="HTMLCode"/>
        </w:rPr>
      </w:pPr>
      <w:r>
        <w:rPr>
          <w:rStyle w:val="HTMLCode"/>
        </w:rPr>
        <w:t xml:space="preserve">  width="1600"</w:t>
      </w:r>
    </w:p>
    <w:p w14:paraId="23DE8FD6" w14:textId="77777777" w:rsidR="004549F7" w:rsidRDefault="004549F7" w:rsidP="004549F7">
      <w:pPr>
        <w:pStyle w:val="HTMLPreformatted"/>
        <w:rPr>
          <w:rStyle w:val="HTMLCode"/>
        </w:rPr>
      </w:pPr>
      <w:r>
        <w:rPr>
          <w:rStyle w:val="HTMLCode"/>
        </w:rPr>
        <w:t xml:space="preserve">  height="1000"</w:t>
      </w:r>
    </w:p>
    <w:p w14:paraId="2C40C9A4" w14:textId="77777777" w:rsidR="004549F7" w:rsidRDefault="004549F7" w:rsidP="004549F7">
      <w:pPr>
        <w:pStyle w:val="HTMLPreformatted"/>
        <w:rPr>
          <w:rStyle w:val="HTMLCode"/>
        </w:rPr>
      </w:pPr>
      <w:r>
        <w:rPr>
          <w:rStyle w:val="HTMLCode"/>
        </w:rPr>
        <w:t xml:space="preserve">  loading="lazy"</w:t>
      </w:r>
    </w:p>
    <w:p w14:paraId="4C845FF2" w14:textId="77777777" w:rsidR="004549F7" w:rsidRDefault="004549F7" w:rsidP="004549F7">
      <w:pPr>
        <w:pStyle w:val="HTMLPreformatted"/>
        <w:rPr>
          <w:rStyle w:val="HTMLCode"/>
        </w:rPr>
      </w:pPr>
      <w:r>
        <w:rPr>
          <w:rStyle w:val="HTMLCode"/>
        </w:rPr>
        <w:t xml:space="preserve">  decoding="async"</w:t>
      </w:r>
    </w:p>
    <w:p w14:paraId="0D61B46D" w14:textId="77777777" w:rsidR="004549F7" w:rsidRDefault="004549F7" w:rsidP="004549F7">
      <w:pPr>
        <w:pStyle w:val="HTMLPreformatted"/>
        <w:rPr>
          <w:rStyle w:val="HTMLCode"/>
        </w:rPr>
      </w:pPr>
      <w:r>
        <w:rPr>
          <w:rStyle w:val="HTMLCode"/>
        </w:rPr>
        <w:t>&gt;</w:t>
      </w:r>
    </w:p>
    <w:p w14:paraId="78536BCC" w14:textId="77777777" w:rsidR="004549F7" w:rsidRDefault="004549F7" w:rsidP="004549F7">
      <w:pPr>
        <w:pStyle w:val="NormalWeb"/>
      </w:pPr>
      <w:r>
        <w:t>This example is illustrative. Use a description that matches the actual image.</w:t>
      </w:r>
    </w:p>
    <w:p w14:paraId="335B65C6" w14:textId="77777777" w:rsidR="004549F7" w:rsidRDefault="004549F7" w:rsidP="004549F7">
      <w:pPr>
        <w:pStyle w:val="NormalWeb"/>
      </w:pPr>
      <w:r>
        <w:t>Do not stuff alt text with keywords.</w:t>
      </w:r>
    </w:p>
    <w:p w14:paraId="545C2FB9" w14:textId="77777777" w:rsidR="004549F7" w:rsidRDefault="004549F7" w:rsidP="004549F7">
      <w:pPr>
        <w:pStyle w:val="NormalWeb"/>
      </w:pPr>
      <w:r>
        <w:t>Do not use identical alt text for every image.</w:t>
      </w:r>
    </w:p>
    <w:p w14:paraId="6F9FC164" w14:textId="77777777" w:rsidR="004549F7" w:rsidRDefault="004549F7" w:rsidP="004549F7">
      <w:pPr>
        <w:pStyle w:val="NormalWeb"/>
      </w:pPr>
      <w:r>
        <w:t>Do not repeat information already communicated clearly by adjacent text unless the repetition is necessary for accessibility.</w:t>
      </w:r>
    </w:p>
    <w:p w14:paraId="5ECB1CD3" w14:textId="77777777" w:rsidR="004549F7" w:rsidRDefault="004549F7" w:rsidP="004549F7">
      <w:pPr>
        <w:pStyle w:val="Heading2"/>
      </w:pPr>
      <w:r>
        <w:t>7.3 Image optimization</w:t>
      </w:r>
    </w:p>
    <w:p w14:paraId="311DC277" w14:textId="77777777" w:rsidR="004549F7" w:rsidRDefault="004549F7" w:rsidP="004549F7">
      <w:pPr>
        <w:pStyle w:val="NormalWeb"/>
      </w:pPr>
      <w:r>
        <w:t>Use appropriate modern image formats where supported.</w:t>
      </w:r>
    </w:p>
    <w:p w14:paraId="5DBA13B7" w14:textId="77777777" w:rsidR="004549F7" w:rsidRDefault="004549F7" w:rsidP="004549F7">
      <w:pPr>
        <w:pStyle w:val="NormalWeb"/>
      </w:pPr>
      <w:r>
        <w:t>Consider:</w:t>
      </w:r>
    </w:p>
    <w:p w14:paraId="46932E12" w14:textId="77777777" w:rsidR="004549F7" w:rsidRDefault="004549F7" w:rsidP="004549F7">
      <w:pPr>
        <w:pStyle w:val="NormalWeb"/>
        <w:numPr>
          <w:ilvl w:val="0"/>
          <w:numId w:val="621"/>
        </w:numPr>
      </w:pPr>
      <w:r>
        <w:t>AVIF.</w:t>
      </w:r>
    </w:p>
    <w:p w14:paraId="175B332C" w14:textId="77777777" w:rsidR="004549F7" w:rsidRDefault="004549F7" w:rsidP="004549F7">
      <w:pPr>
        <w:pStyle w:val="NormalWeb"/>
        <w:numPr>
          <w:ilvl w:val="0"/>
          <w:numId w:val="621"/>
        </w:numPr>
      </w:pPr>
      <w:r>
        <w:t>WebP.</w:t>
      </w:r>
    </w:p>
    <w:p w14:paraId="20C6CF2A" w14:textId="77777777" w:rsidR="004549F7" w:rsidRDefault="004549F7" w:rsidP="004549F7">
      <w:pPr>
        <w:pStyle w:val="NormalWeb"/>
        <w:numPr>
          <w:ilvl w:val="0"/>
          <w:numId w:val="621"/>
        </w:numPr>
      </w:pPr>
      <w:r>
        <w:t>JPEG where appropriate.</w:t>
      </w:r>
    </w:p>
    <w:p w14:paraId="0606503C" w14:textId="77777777" w:rsidR="004549F7" w:rsidRDefault="004549F7" w:rsidP="004549F7">
      <w:pPr>
        <w:pStyle w:val="NormalWeb"/>
        <w:numPr>
          <w:ilvl w:val="0"/>
          <w:numId w:val="621"/>
        </w:numPr>
      </w:pPr>
      <w:r>
        <w:t>PNG when transparency or lossless content is needed.</w:t>
      </w:r>
    </w:p>
    <w:p w14:paraId="3B40B655" w14:textId="77777777" w:rsidR="004549F7" w:rsidRDefault="004549F7" w:rsidP="004549F7">
      <w:pPr>
        <w:pStyle w:val="NormalWeb"/>
        <w:numPr>
          <w:ilvl w:val="0"/>
          <w:numId w:val="621"/>
        </w:numPr>
      </w:pPr>
      <w:r>
        <w:t>SVG for suitable vector graphics.</w:t>
      </w:r>
    </w:p>
    <w:p w14:paraId="3C9FBEFC" w14:textId="77777777" w:rsidR="004549F7" w:rsidRDefault="004549F7" w:rsidP="004549F7">
      <w:pPr>
        <w:pStyle w:val="NormalWeb"/>
      </w:pPr>
      <w:r>
        <w:t>Use responsive image sources when they improve loading efficiency.</w:t>
      </w:r>
    </w:p>
    <w:p w14:paraId="576E96CC" w14:textId="77777777" w:rsidR="004549F7" w:rsidRDefault="004549F7" w:rsidP="004549F7">
      <w:pPr>
        <w:pStyle w:val="NormalWeb"/>
      </w:pPr>
      <w:r>
        <w:t>Preserve aspect ratios and reserve layout space to reduce layout shifts.</w:t>
      </w:r>
    </w:p>
    <w:p w14:paraId="489BF45D" w14:textId="77777777" w:rsidR="004549F7" w:rsidRDefault="004549F7" w:rsidP="004549F7">
      <w:pPr>
        <w:pStyle w:val="NormalWeb"/>
      </w:pPr>
      <w:r>
        <w:t>Do not lazy-load the primary above-the-fold image if doing so delays the main content unnecessarily.</w:t>
      </w:r>
    </w:p>
    <w:p w14:paraId="21FA6EFA" w14:textId="77777777" w:rsidR="004549F7" w:rsidRDefault="004549F7" w:rsidP="004549F7">
      <w:pPr>
        <w:pStyle w:val="NormalWeb"/>
      </w:pPr>
      <w:r>
        <w:t>Inspect whether the actual Largest Contentful Paint element needs more efficient loading.</w:t>
      </w:r>
    </w:p>
    <w:p w14:paraId="1F802279" w14:textId="77777777" w:rsidR="004549F7" w:rsidRDefault="004549F7" w:rsidP="004549F7">
      <w:pPr>
        <w:pStyle w:val="Heading2"/>
      </w:pPr>
      <w:r>
        <w:t>7.4 Video discoverability</w:t>
      </w:r>
    </w:p>
    <w:p w14:paraId="11B73189" w14:textId="77777777" w:rsidR="004549F7" w:rsidRDefault="004549F7" w:rsidP="004549F7">
      <w:pPr>
        <w:pStyle w:val="NormalWeb"/>
      </w:pPr>
      <w:r>
        <w:lastRenderedPageBreak/>
        <w:t>Provide descriptive surrounding text for meaningful videos.</w:t>
      </w:r>
    </w:p>
    <w:p w14:paraId="3BF40360" w14:textId="77777777" w:rsidR="004549F7" w:rsidRDefault="004549F7" w:rsidP="004549F7">
      <w:pPr>
        <w:pStyle w:val="NormalWeb"/>
      </w:pPr>
      <w:r>
        <w:t>Where relevant:</w:t>
      </w:r>
    </w:p>
    <w:p w14:paraId="1B3252F8" w14:textId="77777777" w:rsidR="004549F7" w:rsidRDefault="004549F7" w:rsidP="004549F7">
      <w:pPr>
        <w:pStyle w:val="NormalWeb"/>
        <w:numPr>
          <w:ilvl w:val="0"/>
          <w:numId w:val="622"/>
        </w:numPr>
      </w:pPr>
      <w:r>
        <w:t>Use a meaningful title.</w:t>
      </w:r>
    </w:p>
    <w:p w14:paraId="74A5A671" w14:textId="77777777" w:rsidR="004549F7" w:rsidRDefault="004549F7" w:rsidP="004549F7">
      <w:pPr>
        <w:pStyle w:val="NormalWeb"/>
        <w:numPr>
          <w:ilvl w:val="0"/>
          <w:numId w:val="622"/>
        </w:numPr>
      </w:pPr>
      <w:r>
        <w:t>Provide captions or transcripts for important spoken content.</w:t>
      </w:r>
    </w:p>
    <w:p w14:paraId="11EF3FA7" w14:textId="77777777" w:rsidR="004549F7" w:rsidRDefault="004549F7" w:rsidP="004549F7">
      <w:pPr>
        <w:pStyle w:val="NormalWeb"/>
        <w:numPr>
          <w:ilvl w:val="0"/>
          <w:numId w:val="622"/>
        </w:numPr>
      </w:pPr>
      <w:r>
        <w:t>Include a stable poster image.</w:t>
      </w:r>
    </w:p>
    <w:p w14:paraId="2269B439" w14:textId="77777777" w:rsidR="004549F7" w:rsidRDefault="004549F7" w:rsidP="004549F7">
      <w:pPr>
        <w:pStyle w:val="NormalWeb"/>
        <w:numPr>
          <w:ilvl w:val="0"/>
          <w:numId w:val="622"/>
        </w:numPr>
      </w:pPr>
      <w:r>
        <w:t>Avoid making video the sole carrier of essential information.</w:t>
      </w:r>
    </w:p>
    <w:p w14:paraId="4C33BE48" w14:textId="77777777" w:rsidR="004549F7" w:rsidRDefault="004549F7" w:rsidP="004549F7">
      <w:pPr>
        <w:pStyle w:val="NormalWeb"/>
        <w:numPr>
          <w:ilvl w:val="0"/>
          <w:numId w:val="622"/>
        </w:numPr>
      </w:pPr>
      <w:r>
        <w:t>Keep loading behavior responsive.</w:t>
      </w:r>
    </w:p>
    <w:p w14:paraId="7817A63F" w14:textId="77777777" w:rsidR="004549F7" w:rsidRDefault="004549F7" w:rsidP="004549F7">
      <w:pPr>
        <w:pStyle w:val="NormalWeb"/>
        <w:numPr>
          <w:ilvl w:val="0"/>
          <w:numId w:val="622"/>
        </w:numPr>
      </w:pPr>
      <w:r>
        <w:t>Avoid unnecessary autoplay with sound.</w:t>
      </w:r>
    </w:p>
    <w:p w14:paraId="3E51B3C6" w14:textId="77777777" w:rsidR="004549F7" w:rsidRDefault="004549F7" w:rsidP="004549F7">
      <w:pPr>
        <w:pStyle w:val="NormalWeb"/>
      </w:pPr>
      <w:r>
        <w:t>Do not assume that every decorative background video requires a separate public video landing page.</w:t>
      </w:r>
    </w:p>
    <w:p w14:paraId="5F6A9A8E" w14:textId="77777777" w:rsidR="004549F7" w:rsidRDefault="004549F7" w:rsidP="004549F7">
      <w:pPr>
        <w:pStyle w:val="NormalWeb"/>
      </w:pPr>
      <w:r>
        <w:t>Create dedicated video content pages only when they serve a real user need.</w:t>
      </w:r>
    </w:p>
    <w:p w14:paraId="17B81B72" w14:textId="77777777" w:rsidR="004549F7" w:rsidRDefault="004549F7" w:rsidP="004549F7">
      <w:r>
        <w:pict w14:anchorId="5CADC4F5">
          <v:rect id="_x0000_i2360" style="width:0;height:1.5pt" o:hralign="center" o:hrstd="t" o:hr="t" fillcolor="#a0a0a0" stroked="f"/>
        </w:pict>
      </w:r>
    </w:p>
    <w:p w14:paraId="0D01A06F" w14:textId="77777777" w:rsidR="004549F7" w:rsidRDefault="004549F7" w:rsidP="004549F7">
      <w:pPr>
        <w:pStyle w:val="Heading1"/>
      </w:pPr>
      <w:r>
        <w:t>08. STRUCTURED DATA AND ENTITY CLARITY</w:t>
      </w:r>
    </w:p>
    <w:p w14:paraId="127488C3" w14:textId="77777777" w:rsidR="004549F7" w:rsidRDefault="004549F7" w:rsidP="004549F7">
      <w:pPr>
        <w:pStyle w:val="NormalWeb"/>
      </w:pPr>
      <w:r>
        <w:t>Structured data can help search engines interpret information, but it must accurately represent the visible website.</w:t>
      </w:r>
    </w:p>
    <w:p w14:paraId="1BAF4A6D" w14:textId="77777777" w:rsidR="004549F7" w:rsidRDefault="004549F7" w:rsidP="004549F7">
      <w:pPr>
        <w:pStyle w:val="Heading2"/>
      </w:pPr>
      <w:r>
        <w:t>8.1 Organization identity</w:t>
      </w:r>
    </w:p>
    <w:p w14:paraId="2EC70A2C" w14:textId="77777777" w:rsidR="004549F7" w:rsidRDefault="004549F7" w:rsidP="004549F7">
      <w:pPr>
        <w:pStyle w:val="NormalWeb"/>
      </w:pPr>
      <w:r>
        <w:t>Determine the most appropriate structured-data type based on the real business.</w:t>
      </w:r>
    </w:p>
    <w:p w14:paraId="24DDF3E8" w14:textId="77777777" w:rsidR="004549F7" w:rsidRDefault="004549F7" w:rsidP="004549F7">
      <w:pPr>
        <w:pStyle w:val="NormalWeb"/>
      </w:pPr>
      <w:r>
        <w:t>Potential types may include:</w:t>
      </w:r>
    </w:p>
    <w:p w14:paraId="71E2CE6A" w14:textId="77777777" w:rsidR="004549F7" w:rsidRDefault="004549F7" w:rsidP="004549F7">
      <w:pPr>
        <w:pStyle w:val="NormalWeb"/>
        <w:numPr>
          <w:ilvl w:val="0"/>
          <w:numId w:val="623"/>
        </w:numPr>
      </w:pPr>
      <w:r>
        <w:rPr>
          <w:rStyle w:val="HTMLCode"/>
        </w:rPr>
        <w:t>Organization</w:t>
      </w:r>
      <w:r>
        <w:t>.</w:t>
      </w:r>
    </w:p>
    <w:p w14:paraId="2515AF1F" w14:textId="77777777" w:rsidR="004549F7" w:rsidRDefault="004549F7" w:rsidP="004549F7">
      <w:pPr>
        <w:pStyle w:val="NormalWeb"/>
        <w:numPr>
          <w:ilvl w:val="0"/>
          <w:numId w:val="623"/>
        </w:numPr>
      </w:pPr>
      <w:r>
        <w:rPr>
          <w:rStyle w:val="HTMLCode"/>
        </w:rPr>
        <w:t>ProfessionalService</w:t>
      </w:r>
      <w:r>
        <w:t>, if the actual business and applicable schema guidance support it.</w:t>
      </w:r>
    </w:p>
    <w:p w14:paraId="4BEC006B" w14:textId="77777777" w:rsidR="004549F7" w:rsidRDefault="004549F7" w:rsidP="004549F7">
      <w:pPr>
        <w:pStyle w:val="NormalWeb"/>
        <w:numPr>
          <w:ilvl w:val="0"/>
          <w:numId w:val="623"/>
        </w:numPr>
      </w:pPr>
      <w:r>
        <w:rPr>
          <w:rStyle w:val="HTMLCode"/>
        </w:rPr>
        <w:t>WebSite</w:t>
      </w:r>
      <w:r>
        <w:t>.</w:t>
      </w:r>
    </w:p>
    <w:p w14:paraId="37D8DFA4" w14:textId="77777777" w:rsidR="004549F7" w:rsidRDefault="004549F7" w:rsidP="004549F7">
      <w:pPr>
        <w:pStyle w:val="NormalWeb"/>
        <w:numPr>
          <w:ilvl w:val="0"/>
          <w:numId w:val="623"/>
        </w:numPr>
      </w:pPr>
      <w:r>
        <w:rPr>
          <w:rStyle w:val="HTMLCode"/>
        </w:rPr>
        <w:t>WebPage</w:t>
      </w:r>
      <w:r>
        <w:t>.</w:t>
      </w:r>
    </w:p>
    <w:p w14:paraId="16085718" w14:textId="77777777" w:rsidR="004549F7" w:rsidRDefault="004549F7" w:rsidP="004549F7">
      <w:pPr>
        <w:pStyle w:val="NormalWeb"/>
        <w:numPr>
          <w:ilvl w:val="0"/>
          <w:numId w:val="623"/>
        </w:numPr>
      </w:pPr>
      <w:r>
        <w:rPr>
          <w:rStyle w:val="HTMLCode"/>
        </w:rPr>
        <w:t>Service</w:t>
      </w:r>
      <w:r>
        <w:t>.</w:t>
      </w:r>
    </w:p>
    <w:p w14:paraId="5901F641" w14:textId="77777777" w:rsidR="004549F7" w:rsidRDefault="004549F7" w:rsidP="004549F7">
      <w:pPr>
        <w:pStyle w:val="NormalWeb"/>
        <w:numPr>
          <w:ilvl w:val="0"/>
          <w:numId w:val="623"/>
        </w:numPr>
      </w:pPr>
      <w:r>
        <w:rPr>
          <w:rStyle w:val="HTMLCode"/>
        </w:rPr>
        <w:t>BreadcrumbList</w:t>
      </w:r>
      <w:r>
        <w:t>.</w:t>
      </w:r>
    </w:p>
    <w:p w14:paraId="3B5100D8" w14:textId="77777777" w:rsidR="004549F7" w:rsidRDefault="004549F7" w:rsidP="004549F7">
      <w:pPr>
        <w:pStyle w:val="NormalWeb"/>
        <w:numPr>
          <w:ilvl w:val="0"/>
          <w:numId w:val="623"/>
        </w:numPr>
      </w:pPr>
      <w:r>
        <w:rPr>
          <w:rStyle w:val="HTMLCode"/>
        </w:rPr>
        <w:t>Article</w:t>
      </w:r>
      <w:r>
        <w:t>.</w:t>
      </w:r>
    </w:p>
    <w:p w14:paraId="2D9A2128" w14:textId="77777777" w:rsidR="004549F7" w:rsidRDefault="004549F7" w:rsidP="004549F7">
      <w:pPr>
        <w:pStyle w:val="NormalWeb"/>
        <w:numPr>
          <w:ilvl w:val="0"/>
          <w:numId w:val="623"/>
        </w:numPr>
      </w:pPr>
      <w:r>
        <w:rPr>
          <w:rStyle w:val="HTMLCode"/>
        </w:rPr>
        <w:t>CreativeWork</w:t>
      </w:r>
      <w:r>
        <w:t xml:space="preserve"> or a suitable subtype for genuine project content.</w:t>
      </w:r>
    </w:p>
    <w:p w14:paraId="0CF6C856" w14:textId="77777777" w:rsidR="004549F7" w:rsidRDefault="004549F7" w:rsidP="004549F7">
      <w:pPr>
        <w:pStyle w:val="NormalWeb"/>
      </w:pPr>
      <w:r>
        <w:t>Use only the types and properties that accurately describe the content.</w:t>
      </w:r>
    </w:p>
    <w:p w14:paraId="727045AF" w14:textId="77777777" w:rsidR="004549F7" w:rsidRDefault="004549F7" w:rsidP="004549F7">
      <w:pPr>
        <w:pStyle w:val="NormalWeb"/>
      </w:pPr>
      <w:r>
        <w:t>Consult the official documentation:</w:t>
      </w:r>
    </w:p>
    <w:p w14:paraId="582E3E7D" w14:textId="77777777" w:rsidR="004549F7" w:rsidRDefault="004549F7" w:rsidP="004549F7">
      <w:pPr>
        <w:pStyle w:val="NormalWeb"/>
      </w:pPr>
      <w:hyperlink r:id="rId262" w:history="1">
        <w:r>
          <w:rPr>
            <w:rStyle w:val="Hyperlink"/>
          </w:rPr>
          <w:t>https://developers.google.com/search/docs/appearance/structured-data/intro-structured-data</w:t>
        </w:r>
      </w:hyperlink>
    </w:p>
    <w:p w14:paraId="01201B41" w14:textId="77777777" w:rsidR="004549F7" w:rsidRDefault="004549F7" w:rsidP="004549F7">
      <w:pPr>
        <w:pStyle w:val="Heading2"/>
      </w:pPr>
      <w:r>
        <w:t>8.2 Organization data</w:t>
      </w:r>
    </w:p>
    <w:p w14:paraId="47C237EC" w14:textId="77777777" w:rsidR="004549F7" w:rsidRDefault="004549F7" w:rsidP="004549F7">
      <w:pPr>
        <w:pStyle w:val="NormalWeb"/>
      </w:pPr>
      <w:r>
        <w:lastRenderedPageBreak/>
        <w:t>Only include verified information such as:</w:t>
      </w:r>
    </w:p>
    <w:p w14:paraId="00E83221" w14:textId="77777777" w:rsidR="004549F7" w:rsidRDefault="004549F7" w:rsidP="004549F7">
      <w:pPr>
        <w:pStyle w:val="NormalWeb"/>
        <w:numPr>
          <w:ilvl w:val="0"/>
          <w:numId w:val="624"/>
        </w:numPr>
      </w:pPr>
      <w:r>
        <w:t>Official brand name.</w:t>
      </w:r>
    </w:p>
    <w:p w14:paraId="66D7CF50" w14:textId="77777777" w:rsidR="004549F7" w:rsidRDefault="004549F7" w:rsidP="004549F7">
      <w:pPr>
        <w:pStyle w:val="NormalWeb"/>
        <w:numPr>
          <w:ilvl w:val="0"/>
          <w:numId w:val="624"/>
        </w:numPr>
      </w:pPr>
      <w:r>
        <w:t>Confirmed website URL.</w:t>
      </w:r>
    </w:p>
    <w:p w14:paraId="00391A2B" w14:textId="77777777" w:rsidR="004549F7" w:rsidRDefault="004549F7" w:rsidP="004549F7">
      <w:pPr>
        <w:pStyle w:val="NormalWeb"/>
        <w:numPr>
          <w:ilvl w:val="0"/>
          <w:numId w:val="624"/>
        </w:numPr>
      </w:pPr>
      <w:r>
        <w:t>Official logo URL.</w:t>
      </w:r>
    </w:p>
    <w:p w14:paraId="29AD83FE" w14:textId="77777777" w:rsidR="004549F7" w:rsidRDefault="004549F7" w:rsidP="004549F7">
      <w:pPr>
        <w:pStyle w:val="NormalWeb"/>
        <w:numPr>
          <w:ilvl w:val="0"/>
          <w:numId w:val="624"/>
        </w:numPr>
      </w:pPr>
      <w:r>
        <w:t>Real contact details.</w:t>
      </w:r>
    </w:p>
    <w:p w14:paraId="00AD6CBD" w14:textId="77777777" w:rsidR="004549F7" w:rsidRDefault="004549F7" w:rsidP="004549F7">
      <w:pPr>
        <w:pStyle w:val="NormalWeb"/>
        <w:numPr>
          <w:ilvl w:val="0"/>
          <w:numId w:val="624"/>
        </w:numPr>
      </w:pPr>
      <w:r>
        <w:t>Real social profile URLs.</w:t>
      </w:r>
    </w:p>
    <w:p w14:paraId="183138C6" w14:textId="77777777" w:rsidR="004549F7" w:rsidRDefault="004549F7" w:rsidP="004549F7">
      <w:pPr>
        <w:pStyle w:val="NormalWeb"/>
        <w:numPr>
          <w:ilvl w:val="0"/>
          <w:numId w:val="624"/>
        </w:numPr>
      </w:pPr>
      <w:r>
        <w:t>Accurate business description.</w:t>
      </w:r>
    </w:p>
    <w:p w14:paraId="335BBA8E" w14:textId="77777777" w:rsidR="004549F7" w:rsidRDefault="004549F7" w:rsidP="004549F7">
      <w:pPr>
        <w:pStyle w:val="NormalWeb"/>
        <w:numPr>
          <w:ilvl w:val="0"/>
          <w:numId w:val="624"/>
        </w:numPr>
      </w:pPr>
      <w:r>
        <w:t>Actual address, if publicly appropriate and confirmed.</w:t>
      </w:r>
    </w:p>
    <w:p w14:paraId="6110A885" w14:textId="77777777" w:rsidR="004549F7" w:rsidRDefault="004549F7" w:rsidP="004549F7">
      <w:pPr>
        <w:pStyle w:val="NormalWeb"/>
      </w:pPr>
      <w:r>
        <w:t>Do not fabricate an office address, telephone number, founding date, awards, employee count, or social profiles.</w:t>
      </w:r>
    </w:p>
    <w:p w14:paraId="571DF116" w14:textId="77777777" w:rsidR="004549F7" w:rsidRDefault="004549F7" w:rsidP="004549F7">
      <w:pPr>
        <w:pStyle w:val="NormalWeb"/>
      </w:pPr>
      <w:r>
        <w:t xml:space="preserve">Do not add unverified </w:t>
      </w:r>
      <w:r>
        <w:rPr>
          <w:rStyle w:val="HTMLCode"/>
        </w:rPr>
        <w:t>sameAs</w:t>
      </w:r>
      <w:r>
        <w:t xml:space="preserve"> links.</w:t>
      </w:r>
    </w:p>
    <w:p w14:paraId="32B6B767" w14:textId="77777777" w:rsidR="004549F7" w:rsidRDefault="004549F7" w:rsidP="004549F7">
      <w:pPr>
        <w:pStyle w:val="Heading2"/>
      </w:pPr>
      <w:r>
        <w:t>8.3 Service markup</w:t>
      </w:r>
    </w:p>
    <w:p w14:paraId="26A6BF2A" w14:textId="77777777" w:rsidR="004549F7" w:rsidRDefault="004549F7" w:rsidP="004549F7">
      <w:pPr>
        <w:pStyle w:val="NormalWeb"/>
      </w:pPr>
      <w:r>
        <w:t>Service structured data must describe services that actually exist on the corresponding page.</w:t>
      </w:r>
    </w:p>
    <w:p w14:paraId="66007271" w14:textId="77777777" w:rsidR="004549F7" w:rsidRDefault="004549F7" w:rsidP="004549F7">
      <w:pPr>
        <w:pStyle w:val="NormalWeb"/>
      </w:pPr>
      <w:r>
        <w:t>Do not add every potential service to every page.</w:t>
      </w:r>
    </w:p>
    <w:p w14:paraId="3A333E21" w14:textId="77777777" w:rsidR="004549F7" w:rsidRDefault="004549F7" w:rsidP="004549F7">
      <w:pPr>
        <w:pStyle w:val="NormalWeb"/>
      </w:pPr>
      <w:r>
        <w:t>Do not mark up content that visitors cannot see.</w:t>
      </w:r>
    </w:p>
    <w:p w14:paraId="5AE3531A" w14:textId="77777777" w:rsidR="004549F7" w:rsidRDefault="004549F7" w:rsidP="004549F7">
      <w:pPr>
        <w:pStyle w:val="NormalWeb"/>
      </w:pPr>
      <w:r>
        <w:t>Do not expect structured data to guarantee a rich result or improve rankings automatically.</w:t>
      </w:r>
    </w:p>
    <w:p w14:paraId="5DF7E17D" w14:textId="77777777" w:rsidR="004549F7" w:rsidRDefault="004549F7" w:rsidP="004549F7">
      <w:pPr>
        <w:pStyle w:val="Heading2"/>
      </w:pPr>
      <w:r>
        <w:t>8.4 Reviews and ratings</w:t>
      </w:r>
    </w:p>
    <w:p w14:paraId="09925879" w14:textId="77777777" w:rsidR="004549F7" w:rsidRDefault="004549F7" w:rsidP="004549F7">
      <w:pPr>
        <w:pStyle w:val="NormalWeb"/>
      </w:pPr>
      <w:r>
        <w:t>Do not create fake reviews, star ratings, or aggregate ratings.</w:t>
      </w:r>
    </w:p>
    <w:p w14:paraId="4E58C830" w14:textId="77777777" w:rsidR="004549F7" w:rsidRDefault="004549F7" w:rsidP="004549F7">
      <w:pPr>
        <w:pStyle w:val="NormalWeb"/>
      </w:pPr>
      <w:r>
        <w:t>Do not invent testimonials or mark up fabricated feedback.</w:t>
      </w:r>
    </w:p>
    <w:p w14:paraId="3F04B60D" w14:textId="77777777" w:rsidR="004549F7" w:rsidRDefault="004549F7" w:rsidP="004549F7">
      <w:pPr>
        <w:pStyle w:val="NormalWeb"/>
      </w:pPr>
      <w:r>
        <w:t>Only implement review markup when the underlying content and the applicable search engine rules support it.</w:t>
      </w:r>
    </w:p>
    <w:p w14:paraId="32C8D7AE" w14:textId="77777777" w:rsidR="004549F7" w:rsidRDefault="004549F7" w:rsidP="004549F7">
      <w:pPr>
        <w:pStyle w:val="Heading2"/>
      </w:pPr>
      <w:r>
        <w:t>8.5 Validation</w:t>
      </w:r>
    </w:p>
    <w:p w14:paraId="5E070893" w14:textId="77777777" w:rsidR="004549F7" w:rsidRDefault="004549F7" w:rsidP="004549F7">
      <w:pPr>
        <w:pStyle w:val="NormalWeb"/>
      </w:pPr>
      <w:r>
        <w:t>Validate structured data with appropriate tools.</w:t>
      </w:r>
    </w:p>
    <w:p w14:paraId="4EE0CB7D" w14:textId="77777777" w:rsidR="004549F7" w:rsidRDefault="004549F7" w:rsidP="004549F7">
      <w:pPr>
        <w:pStyle w:val="NormalWeb"/>
      </w:pPr>
      <w:r>
        <w:t>Where relevant:</w:t>
      </w:r>
    </w:p>
    <w:p w14:paraId="20EB5D51" w14:textId="77777777" w:rsidR="004549F7" w:rsidRDefault="004549F7" w:rsidP="004549F7">
      <w:pPr>
        <w:pStyle w:val="NormalWeb"/>
        <w:numPr>
          <w:ilvl w:val="0"/>
          <w:numId w:val="625"/>
        </w:numPr>
      </w:pPr>
      <w:r>
        <w:t xml:space="preserve">Google Rich Results Test: </w:t>
      </w:r>
      <w:hyperlink r:id="rId263" w:history="1">
        <w:r>
          <w:rPr>
            <w:rStyle w:val="Hyperlink"/>
          </w:rPr>
          <w:t>https://search.google.com/test/rich-results</w:t>
        </w:r>
      </w:hyperlink>
    </w:p>
    <w:p w14:paraId="0067BD47" w14:textId="77777777" w:rsidR="004549F7" w:rsidRDefault="004549F7" w:rsidP="004549F7">
      <w:pPr>
        <w:pStyle w:val="NormalWeb"/>
        <w:numPr>
          <w:ilvl w:val="0"/>
          <w:numId w:val="625"/>
        </w:numPr>
      </w:pPr>
      <w:r>
        <w:t xml:space="preserve">Schema.org documentation: </w:t>
      </w:r>
      <w:hyperlink r:id="rId264" w:history="1">
        <w:r>
          <w:rPr>
            <w:rStyle w:val="Hyperlink"/>
          </w:rPr>
          <w:t>https://schema.org/</w:t>
        </w:r>
      </w:hyperlink>
    </w:p>
    <w:p w14:paraId="26D4FFE5" w14:textId="77777777" w:rsidR="004549F7" w:rsidRDefault="004549F7" w:rsidP="004549F7">
      <w:pPr>
        <w:pStyle w:val="NormalWeb"/>
      </w:pPr>
      <w:r>
        <w:t>A schema validator may confirm that markup is syntactically valid. It does not guarantee eligibility for a search enhancement.</w:t>
      </w:r>
    </w:p>
    <w:p w14:paraId="5469C963" w14:textId="77777777" w:rsidR="004549F7" w:rsidRDefault="004549F7" w:rsidP="004549F7">
      <w:r>
        <w:pict w14:anchorId="1169D6FB">
          <v:rect id="_x0000_i2361" style="width:0;height:1.5pt" o:hralign="center" o:hrstd="t" o:hr="t" fillcolor="#a0a0a0" stroked="f"/>
        </w:pict>
      </w:r>
    </w:p>
    <w:p w14:paraId="795FB0FB" w14:textId="77777777" w:rsidR="004549F7" w:rsidRDefault="004549F7" w:rsidP="004549F7">
      <w:pPr>
        <w:pStyle w:val="Heading1"/>
      </w:pPr>
      <w:r>
        <w:lastRenderedPageBreak/>
        <w:t>09. AI SEARCH AND MACHINE-READABLE CONTENT</w:t>
      </w:r>
    </w:p>
    <w:p w14:paraId="67157B1A" w14:textId="77777777" w:rsidR="004549F7" w:rsidRDefault="004549F7" w:rsidP="004549F7">
      <w:pPr>
        <w:pStyle w:val="NormalWeb"/>
      </w:pPr>
      <w:r>
        <w:t>ETERIOMN should be understandable to AI-powered search systems and answer engines without relying on speculative tricks.</w:t>
      </w:r>
    </w:p>
    <w:p w14:paraId="3E208044" w14:textId="77777777" w:rsidR="004549F7" w:rsidRDefault="004549F7" w:rsidP="004549F7">
      <w:pPr>
        <w:pStyle w:val="NormalWeb"/>
      </w:pPr>
      <w:r>
        <w:t>The objective is to make the site's identity, services, content, and evidence clear to systems that may crawl, index, retrieve, or summarize public information.</w:t>
      </w:r>
    </w:p>
    <w:p w14:paraId="7FE59926" w14:textId="77777777" w:rsidR="004549F7" w:rsidRDefault="004549F7" w:rsidP="004549F7">
      <w:pPr>
        <w:pStyle w:val="NormalWeb"/>
      </w:pPr>
      <w:r>
        <w:t>No technique guarantees that a particular AI system will cite or recommend the brand.</w:t>
      </w:r>
    </w:p>
    <w:p w14:paraId="26314EF4" w14:textId="77777777" w:rsidR="004549F7" w:rsidRDefault="004549F7" w:rsidP="004549F7">
      <w:pPr>
        <w:pStyle w:val="Heading2"/>
      </w:pPr>
      <w:r>
        <w:t>9.1 Clear brand definition</w:t>
      </w:r>
    </w:p>
    <w:p w14:paraId="4CAE9BC4" w14:textId="77777777" w:rsidR="004549F7" w:rsidRDefault="004549F7" w:rsidP="004549F7">
      <w:pPr>
        <w:pStyle w:val="NormalWeb"/>
      </w:pPr>
      <w:r>
        <w:t>Use a consistent, natural description of ETERIOMN across the homepage, about page, and other relevant public pages.</w:t>
      </w:r>
    </w:p>
    <w:p w14:paraId="619A7FB9" w14:textId="77777777" w:rsidR="004549F7" w:rsidRDefault="004549F7" w:rsidP="004549F7">
      <w:pPr>
        <w:pStyle w:val="NormalWeb"/>
      </w:pPr>
      <w:r>
        <w:t>For example:</w:t>
      </w:r>
    </w:p>
    <w:p w14:paraId="7F22CE05" w14:textId="77777777" w:rsidR="004549F7" w:rsidRDefault="004549F7" w:rsidP="004549F7">
      <w:pPr>
        <w:pStyle w:val="NormalWeb"/>
      </w:pPr>
      <w:r>
        <w:t>“ETERIOMN is a Polymath Digital Studio &amp; Ecosystem Lab combining design, technology, media, and strategy to develop digital products, identities, and experiences.”</w:t>
      </w:r>
    </w:p>
    <w:p w14:paraId="754692A5" w14:textId="77777777" w:rsidR="004549F7" w:rsidRDefault="004549F7" w:rsidP="004549F7">
      <w:pPr>
        <w:pStyle w:val="NormalWeb"/>
      </w:pPr>
      <w:r>
        <w:t>Use this only where it accurately reflects the final service model and visible content.</w:t>
      </w:r>
    </w:p>
    <w:p w14:paraId="2F74B576" w14:textId="77777777" w:rsidR="004549F7" w:rsidRDefault="004549F7" w:rsidP="004549F7">
      <w:pPr>
        <w:pStyle w:val="NormalWeb"/>
      </w:pPr>
      <w:r>
        <w:t>Avoid creating contradictory definitions across the website.</w:t>
      </w:r>
    </w:p>
    <w:p w14:paraId="2B622A8A" w14:textId="77777777" w:rsidR="004549F7" w:rsidRDefault="004549F7" w:rsidP="004549F7">
      <w:pPr>
        <w:pStyle w:val="Heading2"/>
      </w:pPr>
      <w:r>
        <w:t>9.2 Make information easy to interpret</w:t>
      </w:r>
    </w:p>
    <w:p w14:paraId="7006AC39" w14:textId="77777777" w:rsidR="004549F7" w:rsidRDefault="004549F7" w:rsidP="004549F7">
      <w:pPr>
        <w:pStyle w:val="NormalWeb"/>
      </w:pPr>
      <w:r>
        <w:t>Important content should be available in readable HTML.</w:t>
      </w:r>
    </w:p>
    <w:p w14:paraId="4B09FA79" w14:textId="77777777" w:rsidR="004549F7" w:rsidRDefault="004549F7" w:rsidP="004549F7">
      <w:pPr>
        <w:pStyle w:val="NormalWeb"/>
      </w:pPr>
      <w:r>
        <w:t>Ensure that:</w:t>
      </w:r>
    </w:p>
    <w:p w14:paraId="58DABFDC" w14:textId="77777777" w:rsidR="004549F7" w:rsidRDefault="004549F7" w:rsidP="004549F7">
      <w:pPr>
        <w:pStyle w:val="NormalWeb"/>
        <w:numPr>
          <w:ilvl w:val="0"/>
          <w:numId w:val="626"/>
        </w:numPr>
      </w:pPr>
      <w:r>
        <w:t>Page headings describe the actual topic.</w:t>
      </w:r>
    </w:p>
    <w:p w14:paraId="5AFF34D6" w14:textId="77777777" w:rsidR="004549F7" w:rsidRDefault="004549F7" w:rsidP="004549F7">
      <w:pPr>
        <w:pStyle w:val="NormalWeb"/>
        <w:numPr>
          <w:ilvl w:val="0"/>
          <w:numId w:val="626"/>
        </w:numPr>
      </w:pPr>
      <w:r>
        <w:t>Service descriptions are explicit.</w:t>
      </w:r>
    </w:p>
    <w:p w14:paraId="0B9ACE63" w14:textId="77777777" w:rsidR="004549F7" w:rsidRDefault="004549F7" w:rsidP="004549F7">
      <w:pPr>
        <w:pStyle w:val="NormalWeb"/>
        <w:numPr>
          <w:ilvl w:val="0"/>
          <w:numId w:val="626"/>
        </w:numPr>
      </w:pPr>
      <w:r>
        <w:t>Navigation labels are understandable.</w:t>
      </w:r>
    </w:p>
    <w:p w14:paraId="4CEC5ADF" w14:textId="77777777" w:rsidR="004549F7" w:rsidRDefault="004549F7" w:rsidP="004549F7">
      <w:pPr>
        <w:pStyle w:val="NormalWeb"/>
        <w:numPr>
          <w:ilvl w:val="0"/>
          <w:numId w:val="626"/>
        </w:numPr>
      </w:pPr>
      <w:r>
        <w:t>Project status is clear.</w:t>
      </w:r>
    </w:p>
    <w:p w14:paraId="2266EB9D" w14:textId="77777777" w:rsidR="004549F7" w:rsidRDefault="004549F7" w:rsidP="004549F7">
      <w:pPr>
        <w:pStyle w:val="NormalWeb"/>
        <w:numPr>
          <w:ilvl w:val="0"/>
          <w:numId w:val="626"/>
        </w:numPr>
      </w:pPr>
      <w:r>
        <w:t>Organization information is consistent.</w:t>
      </w:r>
    </w:p>
    <w:p w14:paraId="6169AE44" w14:textId="77777777" w:rsidR="004549F7" w:rsidRDefault="004549F7" w:rsidP="004549F7">
      <w:pPr>
        <w:pStyle w:val="NormalWeb"/>
        <w:numPr>
          <w:ilvl w:val="0"/>
          <w:numId w:val="626"/>
        </w:numPr>
      </w:pPr>
      <w:r>
        <w:t>Relevant questions receive direct answers.</w:t>
      </w:r>
    </w:p>
    <w:p w14:paraId="2E4F4471" w14:textId="77777777" w:rsidR="004549F7" w:rsidRDefault="004549F7" w:rsidP="004549F7">
      <w:pPr>
        <w:pStyle w:val="NormalWeb"/>
        <w:numPr>
          <w:ilvl w:val="0"/>
          <w:numId w:val="626"/>
        </w:numPr>
      </w:pPr>
      <w:r>
        <w:t>Important content does not exist only inside images.</w:t>
      </w:r>
    </w:p>
    <w:p w14:paraId="32015F72" w14:textId="77777777" w:rsidR="004549F7" w:rsidRDefault="004549F7" w:rsidP="004549F7">
      <w:pPr>
        <w:pStyle w:val="NormalWeb"/>
        <w:numPr>
          <w:ilvl w:val="0"/>
          <w:numId w:val="626"/>
        </w:numPr>
      </w:pPr>
      <w:r>
        <w:t>Essential pages are accessible through normal internal links.</w:t>
      </w:r>
    </w:p>
    <w:p w14:paraId="79B75B52" w14:textId="77777777" w:rsidR="004549F7" w:rsidRDefault="004549F7" w:rsidP="004549F7">
      <w:pPr>
        <w:pStyle w:val="NormalWeb"/>
      </w:pPr>
      <w:r>
        <w:t>Use clear page structures rather than long, ambiguous blocks of promotional language.</w:t>
      </w:r>
    </w:p>
    <w:p w14:paraId="0A3760DD" w14:textId="77777777" w:rsidR="004549F7" w:rsidRDefault="004549F7" w:rsidP="004549F7">
      <w:pPr>
        <w:pStyle w:val="Heading2"/>
      </w:pPr>
      <w:r>
        <w:t>9.3 Demonstrate expertise through evidence</w:t>
      </w:r>
    </w:p>
    <w:p w14:paraId="098BAC5F" w14:textId="77777777" w:rsidR="004549F7" w:rsidRDefault="004549F7" w:rsidP="004549F7">
      <w:pPr>
        <w:pStyle w:val="NormalWeb"/>
      </w:pPr>
      <w:r>
        <w:t>Useful evidence may include:</w:t>
      </w:r>
    </w:p>
    <w:p w14:paraId="4E6060D3" w14:textId="77777777" w:rsidR="004549F7" w:rsidRDefault="004549F7" w:rsidP="004549F7">
      <w:pPr>
        <w:pStyle w:val="NormalWeb"/>
        <w:numPr>
          <w:ilvl w:val="0"/>
          <w:numId w:val="627"/>
        </w:numPr>
      </w:pPr>
      <w:r>
        <w:lastRenderedPageBreak/>
        <w:t>Original technical explanations.</w:t>
      </w:r>
    </w:p>
    <w:p w14:paraId="626F4DDA" w14:textId="77777777" w:rsidR="004549F7" w:rsidRDefault="004549F7" w:rsidP="004549F7">
      <w:pPr>
        <w:pStyle w:val="NormalWeb"/>
        <w:numPr>
          <w:ilvl w:val="0"/>
          <w:numId w:val="627"/>
        </w:numPr>
      </w:pPr>
      <w:r>
        <w:t>Genuine case studies.</w:t>
      </w:r>
    </w:p>
    <w:p w14:paraId="630A7DCF" w14:textId="77777777" w:rsidR="004549F7" w:rsidRDefault="004549F7" w:rsidP="004549F7">
      <w:pPr>
        <w:pStyle w:val="NormalWeb"/>
        <w:numPr>
          <w:ilvl w:val="0"/>
          <w:numId w:val="627"/>
        </w:numPr>
      </w:pPr>
      <w:r>
        <w:t>Public project repositories, when appropriate.</w:t>
      </w:r>
    </w:p>
    <w:p w14:paraId="24895155" w14:textId="77777777" w:rsidR="004549F7" w:rsidRDefault="004549F7" w:rsidP="004549F7">
      <w:pPr>
        <w:pStyle w:val="NormalWeb"/>
        <w:numPr>
          <w:ilvl w:val="0"/>
          <w:numId w:val="627"/>
        </w:numPr>
      </w:pPr>
      <w:r>
        <w:t>Detailed descriptions of design decisions.</w:t>
      </w:r>
    </w:p>
    <w:p w14:paraId="4301E945" w14:textId="77777777" w:rsidR="004549F7" w:rsidRDefault="004549F7" w:rsidP="004549F7">
      <w:pPr>
        <w:pStyle w:val="NormalWeb"/>
        <w:numPr>
          <w:ilvl w:val="0"/>
          <w:numId w:val="627"/>
        </w:numPr>
      </w:pPr>
      <w:r>
        <w:t>Original demonstrations.</w:t>
      </w:r>
    </w:p>
    <w:p w14:paraId="3B5EC92B" w14:textId="77777777" w:rsidR="004549F7" w:rsidRDefault="004549F7" w:rsidP="004549F7">
      <w:pPr>
        <w:pStyle w:val="NormalWeb"/>
        <w:numPr>
          <w:ilvl w:val="0"/>
          <w:numId w:val="627"/>
        </w:numPr>
      </w:pPr>
      <w:r>
        <w:t>Documented experiments.</w:t>
      </w:r>
    </w:p>
    <w:p w14:paraId="3E584CF0" w14:textId="77777777" w:rsidR="004549F7" w:rsidRDefault="004549F7" w:rsidP="004549F7">
      <w:pPr>
        <w:pStyle w:val="NormalWeb"/>
        <w:numPr>
          <w:ilvl w:val="0"/>
          <w:numId w:val="627"/>
        </w:numPr>
      </w:pPr>
      <w:r>
        <w:t>Real project outcomes.</w:t>
      </w:r>
    </w:p>
    <w:p w14:paraId="5C8C769E" w14:textId="77777777" w:rsidR="004549F7" w:rsidRDefault="004549F7" w:rsidP="004549F7">
      <w:pPr>
        <w:pStyle w:val="NormalWeb"/>
        <w:numPr>
          <w:ilvl w:val="0"/>
          <w:numId w:val="627"/>
        </w:numPr>
      </w:pPr>
      <w:r>
        <w:t>Clearly explained limitations.</w:t>
      </w:r>
    </w:p>
    <w:p w14:paraId="13AF66AA" w14:textId="77777777" w:rsidR="004549F7" w:rsidRDefault="004549F7" w:rsidP="004549F7">
      <w:pPr>
        <w:pStyle w:val="NormalWeb"/>
      </w:pPr>
      <w:r>
        <w:t>Do not create artificial authority through fake biographies, invented credentials, fabricated citations, or misleading claims.</w:t>
      </w:r>
    </w:p>
    <w:p w14:paraId="4B024460" w14:textId="77777777" w:rsidR="004549F7" w:rsidRDefault="004549F7" w:rsidP="004549F7">
      <w:pPr>
        <w:pStyle w:val="Heading2"/>
      </w:pPr>
      <w:r>
        <w:t xml:space="preserve">9.4 </w:t>
      </w:r>
      <w:r>
        <w:rPr>
          <w:rStyle w:val="HTMLCode"/>
        </w:rPr>
        <w:t>llms.txt</w:t>
      </w:r>
    </w:p>
    <w:p w14:paraId="3105EEB1" w14:textId="77777777" w:rsidR="004549F7" w:rsidRDefault="004549F7" w:rsidP="004549F7">
      <w:pPr>
        <w:pStyle w:val="NormalWeb"/>
      </w:pPr>
      <w:r>
        <w:t xml:space="preserve">A file named </w:t>
      </w:r>
      <w:r>
        <w:rPr>
          <w:rStyle w:val="HTMLCode"/>
        </w:rPr>
        <w:t>llms.txt</w:t>
      </w:r>
      <w:r>
        <w:t xml:space="preserve"> has been proposed as a way to provide guidance to language-model systems, but it is not a universal search-engine indexing requirement and does not guarantee AI discovery.</w:t>
      </w:r>
    </w:p>
    <w:p w14:paraId="4BA2D1A5" w14:textId="77777777" w:rsidR="004549F7" w:rsidRDefault="004549F7" w:rsidP="004549F7">
      <w:pPr>
        <w:pStyle w:val="NormalWeb"/>
      </w:pPr>
      <w:r>
        <w:t>Do not prioritize it above correct HTML, crawlable navigation, accurate metadata, useful content, and reliable hosting.</w:t>
      </w:r>
    </w:p>
    <w:p w14:paraId="40517C83" w14:textId="77777777" w:rsidR="004549F7" w:rsidRDefault="004549F7" w:rsidP="004549F7">
      <w:pPr>
        <w:pStyle w:val="NormalWeb"/>
      </w:pPr>
      <w:r>
        <w:t>If ETERIOMN chooses to publish one, keep it:</w:t>
      </w:r>
    </w:p>
    <w:p w14:paraId="112271B4" w14:textId="77777777" w:rsidR="004549F7" w:rsidRDefault="004549F7" w:rsidP="004549F7">
      <w:pPr>
        <w:pStyle w:val="NormalWeb"/>
        <w:numPr>
          <w:ilvl w:val="0"/>
          <w:numId w:val="628"/>
        </w:numPr>
      </w:pPr>
      <w:r>
        <w:t>Accurate.</w:t>
      </w:r>
    </w:p>
    <w:p w14:paraId="7170BE22" w14:textId="77777777" w:rsidR="004549F7" w:rsidRDefault="004549F7" w:rsidP="004549F7">
      <w:pPr>
        <w:pStyle w:val="NormalWeb"/>
        <w:numPr>
          <w:ilvl w:val="0"/>
          <w:numId w:val="628"/>
        </w:numPr>
      </w:pPr>
      <w:r>
        <w:t>Concise.</w:t>
      </w:r>
    </w:p>
    <w:p w14:paraId="0D3B23F4" w14:textId="77777777" w:rsidR="004549F7" w:rsidRDefault="004549F7" w:rsidP="004549F7">
      <w:pPr>
        <w:pStyle w:val="NormalWeb"/>
        <w:numPr>
          <w:ilvl w:val="0"/>
          <w:numId w:val="628"/>
        </w:numPr>
      </w:pPr>
      <w:r>
        <w:t>Based on public information.</w:t>
      </w:r>
    </w:p>
    <w:p w14:paraId="30DEF606" w14:textId="77777777" w:rsidR="004549F7" w:rsidRDefault="004549F7" w:rsidP="004549F7">
      <w:pPr>
        <w:pStyle w:val="NormalWeb"/>
        <w:numPr>
          <w:ilvl w:val="0"/>
          <w:numId w:val="628"/>
        </w:numPr>
      </w:pPr>
      <w:r>
        <w:t>Free from secrets and private content.</w:t>
      </w:r>
    </w:p>
    <w:p w14:paraId="7491085D" w14:textId="77777777" w:rsidR="004549F7" w:rsidRDefault="004549F7" w:rsidP="004549F7">
      <w:pPr>
        <w:pStyle w:val="NormalWeb"/>
        <w:numPr>
          <w:ilvl w:val="0"/>
          <w:numId w:val="628"/>
        </w:numPr>
      </w:pPr>
      <w:r>
        <w:t>Consistent with the real site.</w:t>
      </w:r>
    </w:p>
    <w:p w14:paraId="7AFABCDC" w14:textId="77777777" w:rsidR="004549F7" w:rsidRDefault="004549F7" w:rsidP="004549F7">
      <w:pPr>
        <w:pStyle w:val="NormalWeb"/>
        <w:numPr>
          <w:ilvl w:val="0"/>
          <w:numId w:val="628"/>
        </w:numPr>
      </w:pPr>
      <w:r>
        <w:t>Easy to maintain.</w:t>
      </w:r>
    </w:p>
    <w:p w14:paraId="002C457A" w14:textId="77777777" w:rsidR="004549F7" w:rsidRDefault="004549F7" w:rsidP="004549F7">
      <w:pPr>
        <w:pStyle w:val="NormalWeb"/>
      </w:pPr>
      <w:r>
        <w:t>Do not invent a service list or project inventory solely to populate the file.</w:t>
      </w:r>
    </w:p>
    <w:p w14:paraId="3D720F0B" w14:textId="77777777" w:rsidR="004549F7" w:rsidRDefault="004549F7" w:rsidP="004549F7">
      <w:pPr>
        <w:pStyle w:val="Heading2"/>
      </w:pPr>
      <w:r>
        <w:t>9.5 AI crawler policies</w:t>
      </w:r>
    </w:p>
    <w:p w14:paraId="5BB7FBE7" w14:textId="77777777" w:rsidR="004549F7" w:rsidRDefault="004549F7" w:rsidP="004549F7">
      <w:pPr>
        <w:pStyle w:val="NormalWeb"/>
      </w:pPr>
      <w:r>
        <w:t>Inspect crawler-related access rules only when relevant to the actual business goals.</w:t>
      </w:r>
    </w:p>
    <w:p w14:paraId="3C47AC27" w14:textId="77777777" w:rsidR="004549F7" w:rsidRDefault="004549F7" w:rsidP="004549F7">
      <w:pPr>
        <w:pStyle w:val="NormalWeb"/>
      </w:pPr>
      <w:r>
        <w:t>Different AI services may use different crawlers and policies.</w:t>
      </w:r>
    </w:p>
    <w:p w14:paraId="24A428D7" w14:textId="77777777" w:rsidR="004549F7" w:rsidRDefault="004549F7" w:rsidP="004549F7">
      <w:pPr>
        <w:pStyle w:val="NormalWeb"/>
      </w:pPr>
      <w:r>
        <w:t>Do not assume that all AI systems obey the same robots directives or interpret content identically.</w:t>
      </w:r>
    </w:p>
    <w:p w14:paraId="48BF7D52" w14:textId="77777777" w:rsidR="004549F7" w:rsidRDefault="004549F7" w:rsidP="004549F7">
      <w:pPr>
        <w:pStyle w:val="NormalWeb"/>
      </w:pPr>
      <w:r>
        <w:t>Do not block every AI crawler automatically, and do not permit every crawler automatically without considering the studio's content, rights, and preferences.</w:t>
      </w:r>
    </w:p>
    <w:p w14:paraId="75379BFC" w14:textId="77777777" w:rsidR="004549F7" w:rsidRDefault="004549F7" w:rsidP="004549F7">
      <w:pPr>
        <w:pStyle w:val="NormalWeb"/>
      </w:pPr>
      <w:r>
        <w:t>Make any crawler-policy decisions deliberately.</w:t>
      </w:r>
    </w:p>
    <w:p w14:paraId="716813A5" w14:textId="77777777" w:rsidR="004549F7" w:rsidRDefault="004549F7" w:rsidP="004549F7">
      <w:pPr>
        <w:pStyle w:val="NormalWeb"/>
      </w:pPr>
      <w:r>
        <w:t>Do not confuse permission to crawl with permission to reuse content under every possible legal or contractual framework.</w:t>
      </w:r>
    </w:p>
    <w:p w14:paraId="40C69FF2" w14:textId="77777777" w:rsidR="004549F7" w:rsidRDefault="004549F7" w:rsidP="004549F7">
      <w:r>
        <w:lastRenderedPageBreak/>
        <w:pict w14:anchorId="246904D9">
          <v:rect id="_x0000_i2362" style="width:0;height:1.5pt" o:hralign="center" o:hrstd="t" o:hr="t" fillcolor="#a0a0a0" stroked="f"/>
        </w:pict>
      </w:r>
    </w:p>
    <w:p w14:paraId="1EF2DC42" w14:textId="77777777" w:rsidR="004549F7" w:rsidRDefault="004549F7" w:rsidP="004549F7">
      <w:pPr>
        <w:pStyle w:val="Heading1"/>
      </w:pPr>
      <w:r>
        <w:t>10. INTERNAL LINKING AND CONTENT DISCOVERY</w:t>
      </w:r>
    </w:p>
    <w:p w14:paraId="65F8A58B" w14:textId="77777777" w:rsidR="004549F7" w:rsidRDefault="004549F7" w:rsidP="004549F7">
      <w:pPr>
        <w:pStyle w:val="NormalWeb"/>
      </w:pPr>
      <w:r>
        <w:t>Internal linking helps visitors and crawlers understand how pages relate to one another.</w:t>
      </w:r>
    </w:p>
    <w:p w14:paraId="0EF3AFF9" w14:textId="77777777" w:rsidR="004549F7" w:rsidRDefault="004549F7" w:rsidP="004549F7">
      <w:pPr>
        <w:pStyle w:val="Heading2"/>
      </w:pPr>
      <w:r>
        <w:t>10.1 Link architecture</w:t>
      </w:r>
    </w:p>
    <w:p w14:paraId="35B29B34" w14:textId="77777777" w:rsidR="004549F7" w:rsidRDefault="004549F7" w:rsidP="004549F7">
      <w:pPr>
        <w:pStyle w:val="NormalWeb"/>
      </w:pPr>
      <w:r>
        <w:t>Where relevant, connect:</w:t>
      </w:r>
    </w:p>
    <w:p w14:paraId="1FF8F920" w14:textId="77777777" w:rsidR="004549F7" w:rsidRDefault="004549F7" w:rsidP="004549F7">
      <w:pPr>
        <w:pStyle w:val="NormalWeb"/>
        <w:numPr>
          <w:ilvl w:val="0"/>
          <w:numId w:val="629"/>
        </w:numPr>
      </w:pPr>
      <w:r>
        <w:t>Homepage to principal service areas.</w:t>
      </w:r>
    </w:p>
    <w:p w14:paraId="2D7A154C" w14:textId="77777777" w:rsidR="004549F7" w:rsidRDefault="004549F7" w:rsidP="004549F7">
      <w:pPr>
        <w:pStyle w:val="NormalWeb"/>
        <w:numPr>
          <w:ilvl w:val="0"/>
          <w:numId w:val="629"/>
        </w:numPr>
      </w:pPr>
      <w:r>
        <w:t>Service-family pages to their individual services.</w:t>
      </w:r>
    </w:p>
    <w:p w14:paraId="3F8FC1D3" w14:textId="77777777" w:rsidR="004549F7" w:rsidRDefault="004549F7" w:rsidP="004549F7">
      <w:pPr>
        <w:pStyle w:val="NormalWeb"/>
        <w:numPr>
          <w:ilvl w:val="0"/>
          <w:numId w:val="629"/>
        </w:numPr>
      </w:pPr>
      <w:r>
        <w:t>Service pages to related disciplines.</w:t>
      </w:r>
    </w:p>
    <w:p w14:paraId="090BA4DB" w14:textId="77777777" w:rsidR="004549F7" w:rsidRDefault="004549F7" w:rsidP="004549F7">
      <w:pPr>
        <w:pStyle w:val="NormalWeb"/>
        <w:numPr>
          <w:ilvl w:val="0"/>
          <w:numId w:val="629"/>
        </w:numPr>
      </w:pPr>
      <w:r>
        <w:t>Project pages to the services demonstrated by the project.</w:t>
      </w:r>
    </w:p>
    <w:p w14:paraId="1EC019F0" w14:textId="77777777" w:rsidR="004549F7" w:rsidRDefault="004549F7" w:rsidP="004549F7">
      <w:pPr>
        <w:pStyle w:val="NormalWeb"/>
        <w:numPr>
          <w:ilvl w:val="0"/>
          <w:numId w:val="629"/>
        </w:numPr>
      </w:pPr>
      <w:r>
        <w:t>Articles to relevant services or experiments.</w:t>
      </w:r>
    </w:p>
    <w:p w14:paraId="4AAFBE64" w14:textId="77777777" w:rsidR="004549F7" w:rsidRDefault="004549F7" w:rsidP="004549F7">
      <w:pPr>
        <w:pStyle w:val="NormalWeb"/>
        <w:numPr>
          <w:ilvl w:val="0"/>
          <w:numId w:val="629"/>
        </w:numPr>
      </w:pPr>
      <w:r>
        <w:t>About page to genuine work.</w:t>
      </w:r>
    </w:p>
    <w:p w14:paraId="5327D0A1" w14:textId="77777777" w:rsidR="004549F7" w:rsidRDefault="004549F7" w:rsidP="004549F7">
      <w:pPr>
        <w:pStyle w:val="NormalWeb"/>
        <w:numPr>
          <w:ilvl w:val="0"/>
          <w:numId w:val="629"/>
        </w:numPr>
      </w:pPr>
      <w:r>
        <w:t>Contact page to the appropriate inquiry process.</w:t>
      </w:r>
    </w:p>
    <w:p w14:paraId="397B8336" w14:textId="77777777" w:rsidR="004549F7" w:rsidRDefault="004549F7" w:rsidP="004549F7">
      <w:pPr>
        <w:pStyle w:val="NormalWeb"/>
      </w:pPr>
      <w:r>
        <w:t>Do not force links where they do not help the reader.</w:t>
      </w:r>
    </w:p>
    <w:p w14:paraId="52657679" w14:textId="77777777" w:rsidR="004549F7" w:rsidRDefault="004549F7" w:rsidP="004549F7">
      <w:pPr>
        <w:pStyle w:val="Heading2"/>
      </w:pPr>
      <w:r>
        <w:t>10.2 Anchor text</w:t>
      </w:r>
    </w:p>
    <w:p w14:paraId="197EE137" w14:textId="77777777" w:rsidR="004549F7" w:rsidRDefault="004549F7" w:rsidP="004549F7">
      <w:pPr>
        <w:pStyle w:val="NormalWeb"/>
      </w:pPr>
      <w:r>
        <w:t>Use descriptive link text.</w:t>
      </w:r>
    </w:p>
    <w:p w14:paraId="3392CBFB" w14:textId="77777777" w:rsidR="004549F7" w:rsidRDefault="004549F7" w:rsidP="004549F7">
      <w:pPr>
        <w:pStyle w:val="NormalWeb"/>
      </w:pPr>
      <w:r>
        <w:t>Prefer:</w:t>
      </w:r>
    </w:p>
    <w:p w14:paraId="21A81D39" w14:textId="77777777" w:rsidR="004549F7" w:rsidRDefault="004549F7" w:rsidP="004549F7">
      <w:pPr>
        <w:pStyle w:val="NormalWeb"/>
      </w:pPr>
      <w:r>
        <w:t>“Explore digital product development”</w:t>
      </w:r>
    </w:p>
    <w:p w14:paraId="4975E0A8" w14:textId="77777777" w:rsidR="004549F7" w:rsidRDefault="004549F7" w:rsidP="004549F7">
      <w:pPr>
        <w:pStyle w:val="NormalWeb"/>
      </w:pPr>
      <w:r>
        <w:t>over:</w:t>
      </w:r>
    </w:p>
    <w:p w14:paraId="4A387BC6" w14:textId="77777777" w:rsidR="004549F7" w:rsidRDefault="004549F7" w:rsidP="004549F7">
      <w:pPr>
        <w:pStyle w:val="NormalWeb"/>
      </w:pPr>
      <w:r>
        <w:t>“Click here”</w:t>
      </w:r>
    </w:p>
    <w:p w14:paraId="73F14699" w14:textId="77777777" w:rsidR="004549F7" w:rsidRDefault="004549F7" w:rsidP="004549F7">
      <w:pPr>
        <w:pStyle w:val="NormalWeb"/>
      </w:pPr>
      <w:r>
        <w:t>Avoid repeating the same exact keyword phrase unnaturally in every link.</w:t>
      </w:r>
    </w:p>
    <w:p w14:paraId="0A2E5C76" w14:textId="77777777" w:rsidR="004549F7" w:rsidRDefault="004549F7" w:rsidP="004549F7">
      <w:pPr>
        <w:pStyle w:val="NormalWeb"/>
      </w:pPr>
      <w:r>
        <w:t>Link labels should make sense both in context and when read independently.</w:t>
      </w:r>
    </w:p>
    <w:p w14:paraId="2F9DDE87" w14:textId="77777777" w:rsidR="004549F7" w:rsidRDefault="004549F7" w:rsidP="004549F7">
      <w:pPr>
        <w:pStyle w:val="Heading2"/>
      </w:pPr>
      <w:r>
        <w:t>10.3 Breadcrumbs</w:t>
      </w:r>
    </w:p>
    <w:p w14:paraId="566EBBB5" w14:textId="77777777" w:rsidR="004549F7" w:rsidRDefault="004549F7" w:rsidP="004549F7">
      <w:pPr>
        <w:pStyle w:val="NormalWeb"/>
      </w:pPr>
      <w:r>
        <w:t>Use breadcrumbs when they help visitors understand their location within a meaningful hierarchy.</w:t>
      </w:r>
    </w:p>
    <w:p w14:paraId="7123E059" w14:textId="77777777" w:rsidR="004549F7" w:rsidRDefault="004549F7" w:rsidP="004549F7">
      <w:pPr>
        <w:pStyle w:val="NormalWeb"/>
      </w:pPr>
      <w:r>
        <w:t>Do not add breadcrumbs to every page if the actual information architecture does not justify them.</w:t>
      </w:r>
    </w:p>
    <w:p w14:paraId="0862AF1F" w14:textId="77777777" w:rsidR="004549F7" w:rsidRDefault="004549F7" w:rsidP="004549F7">
      <w:pPr>
        <w:pStyle w:val="NormalWeb"/>
      </w:pPr>
      <w:r>
        <w:t>If breadcrumbs are present, ensure:</w:t>
      </w:r>
    </w:p>
    <w:p w14:paraId="4CE4E43F" w14:textId="77777777" w:rsidR="004549F7" w:rsidRDefault="004549F7" w:rsidP="004549F7">
      <w:pPr>
        <w:pStyle w:val="NormalWeb"/>
        <w:numPr>
          <w:ilvl w:val="0"/>
          <w:numId w:val="630"/>
        </w:numPr>
      </w:pPr>
      <w:r>
        <w:lastRenderedPageBreak/>
        <w:t>Every item points to the correct destination.</w:t>
      </w:r>
    </w:p>
    <w:p w14:paraId="04151045" w14:textId="77777777" w:rsidR="004549F7" w:rsidRDefault="004549F7" w:rsidP="004549F7">
      <w:pPr>
        <w:pStyle w:val="NormalWeb"/>
        <w:numPr>
          <w:ilvl w:val="0"/>
          <w:numId w:val="630"/>
        </w:numPr>
      </w:pPr>
      <w:r>
        <w:t>The current page is represented accurately.</w:t>
      </w:r>
    </w:p>
    <w:p w14:paraId="371DD034" w14:textId="77777777" w:rsidR="004549F7" w:rsidRDefault="004549F7" w:rsidP="004549F7">
      <w:pPr>
        <w:pStyle w:val="NormalWeb"/>
        <w:numPr>
          <w:ilvl w:val="0"/>
          <w:numId w:val="630"/>
        </w:numPr>
      </w:pPr>
      <w:r>
        <w:t>Keyboard navigation works.</w:t>
      </w:r>
    </w:p>
    <w:p w14:paraId="0DC92A05" w14:textId="77777777" w:rsidR="004549F7" w:rsidRDefault="004549F7" w:rsidP="004549F7">
      <w:pPr>
        <w:pStyle w:val="NormalWeb"/>
        <w:numPr>
          <w:ilvl w:val="0"/>
          <w:numId w:val="630"/>
        </w:numPr>
      </w:pPr>
      <w:r>
        <w:t>Mobile layout remains usable.</w:t>
      </w:r>
    </w:p>
    <w:p w14:paraId="795DAE19" w14:textId="77777777" w:rsidR="004549F7" w:rsidRDefault="004549F7" w:rsidP="004549F7">
      <w:pPr>
        <w:pStyle w:val="NormalWeb"/>
        <w:numPr>
          <w:ilvl w:val="0"/>
          <w:numId w:val="630"/>
        </w:numPr>
      </w:pPr>
      <w:r>
        <w:t>Any structured data matches the visible breadcrumb trail.</w:t>
      </w:r>
    </w:p>
    <w:p w14:paraId="19ECDC56" w14:textId="77777777" w:rsidR="004549F7" w:rsidRDefault="004549F7" w:rsidP="004549F7">
      <w:r>
        <w:pict w14:anchorId="6BEBAC01">
          <v:rect id="_x0000_i2363" style="width:0;height:1.5pt" o:hralign="center" o:hrstd="t" o:hr="t" fillcolor="#a0a0a0" stroked="f"/>
        </w:pict>
      </w:r>
    </w:p>
    <w:p w14:paraId="2ECD8E68" w14:textId="77777777" w:rsidR="004549F7" w:rsidRDefault="004549F7" w:rsidP="004549F7">
      <w:pPr>
        <w:pStyle w:val="Heading1"/>
      </w:pPr>
      <w:r>
        <w:t>11. CONVERSION RATE OPTIMIZATION</w:t>
      </w:r>
    </w:p>
    <w:p w14:paraId="1EDD0A58" w14:textId="77777777" w:rsidR="004549F7" w:rsidRDefault="004549F7" w:rsidP="004549F7">
      <w:pPr>
        <w:pStyle w:val="NormalWeb"/>
      </w:pPr>
      <w:r>
        <w:t>SEO brings relevant visitors to the website. Conversion optimization helps those visitors decide what to do next.</w:t>
      </w:r>
    </w:p>
    <w:p w14:paraId="20E28E4A" w14:textId="77777777" w:rsidR="004549F7" w:rsidRDefault="004549F7" w:rsidP="004549F7">
      <w:pPr>
        <w:pStyle w:val="NormalWeb"/>
      </w:pPr>
      <w:r>
        <w:t>The objective is not to force every visitor to submit a form. It is to make the next relevant action clear.</w:t>
      </w:r>
    </w:p>
    <w:p w14:paraId="2E7968D4" w14:textId="77777777" w:rsidR="004549F7" w:rsidRDefault="004549F7" w:rsidP="004549F7">
      <w:pPr>
        <w:pStyle w:val="Heading2"/>
      </w:pPr>
      <w:r>
        <w:t>11.1 Define meaningful conversions</w:t>
      </w:r>
    </w:p>
    <w:p w14:paraId="02B74C7C" w14:textId="77777777" w:rsidR="004549F7" w:rsidRDefault="004549F7" w:rsidP="004549F7">
      <w:pPr>
        <w:pStyle w:val="NormalWeb"/>
      </w:pPr>
      <w:r>
        <w:t>Potential conversion events include:</w:t>
      </w:r>
    </w:p>
    <w:p w14:paraId="4CFDDEC1" w14:textId="77777777" w:rsidR="004549F7" w:rsidRDefault="004549F7" w:rsidP="004549F7">
      <w:pPr>
        <w:pStyle w:val="NormalWeb"/>
        <w:numPr>
          <w:ilvl w:val="0"/>
          <w:numId w:val="631"/>
        </w:numPr>
      </w:pPr>
      <w:r>
        <w:t>Contact form successfully submitted.</w:t>
      </w:r>
    </w:p>
    <w:p w14:paraId="42576450" w14:textId="77777777" w:rsidR="004549F7" w:rsidRDefault="004549F7" w:rsidP="004549F7">
      <w:pPr>
        <w:pStyle w:val="NormalWeb"/>
        <w:numPr>
          <w:ilvl w:val="0"/>
          <w:numId w:val="631"/>
        </w:numPr>
      </w:pPr>
      <w:r>
        <w:t>Qualified project inquiry received.</w:t>
      </w:r>
    </w:p>
    <w:p w14:paraId="2DB02582" w14:textId="77777777" w:rsidR="004549F7" w:rsidRDefault="004549F7" w:rsidP="004549F7">
      <w:pPr>
        <w:pStyle w:val="NormalWeb"/>
        <w:numPr>
          <w:ilvl w:val="0"/>
          <w:numId w:val="631"/>
        </w:numPr>
      </w:pPr>
      <w:r>
        <w:t>Email link activated.</w:t>
      </w:r>
    </w:p>
    <w:p w14:paraId="599BBAE6" w14:textId="77777777" w:rsidR="004549F7" w:rsidRDefault="004549F7" w:rsidP="004549F7">
      <w:pPr>
        <w:pStyle w:val="NormalWeb"/>
        <w:numPr>
          <w:ilvl w:val="0"/>
          <w:numId w:val="631"/>
        </w:numPr>
      </w:pPr>
      <w:r>
        <w:t>Consultation request initiated.</w:t>
      </w:r>
    </w:p>
    <w:p w14:paraId="465DFF1E" w14:textId="77777777" w:rsidR="004549F7" w:rsidRDefault="004549F7" w:rsidP="004549F7">
      <w:pPr>
        <w:pStyle w:val="NormalWeb"/>
        <w:numPr>
          <w:ilvl w:val="0"/>
          <w:numId w:val="631"/>
        </w:numPr>
      </w:pPr>
      <w:r>
        <w:t>Relevant project case study opened.</w:t>
      </w:r>
    </w:p>
    <w:p w14:paraId="1F10FB84" w14:textId="77777777" w:rsidR="004549F7" w:rsidRDefault="004549F7" w:rsidP="004549F7">
      <w:pPr>
        <w:pStyle w:val="NormalWeb"/>
        <w:numPr>
          <w:ilvl w:val="0"/>
          <w:numId w:val="631"/>
        </w:numPr>
      </w:pPr>
      <w:r>
        <w:t>Service detail viewed.</w:t>
      </w:r>
    </w:p>
    <w:p w14:paraId="698DB3B8" w14:textId="77777777" w:rsidR="004549F7" w:rsidRDefault="004549F7" w:rsidP="004549F7">
      <w:pPr>
        <w:pStyle w:val="NormalWeb"/>
        <w:numPr>
          <w:ilvl w:val="0"/>
          <w:numId w:val="631"/>
        </w:numPr>
      </w:pPr>
      <w:r>
        <w:t>Newsletter subscription completed with explicit consent.</w:t>
      </w:r>
    </w:p>
    <w:p w14:paraId="7C347F98" w14:textId="77777777" w:rsidR="004549F7" w:rsidRDefault="004549F7" w:rsidP="004549F7">
      <w:pPr>
        <w:pStyle w:val="NormalWeb"/>
      </w:pPr>
      <w:r>
        <w:t>Distinguish primary conversions from supporting engagement events.</w:t>
      </w:r>
    </w:p>
    <w:p w14:paraId="050FDDB0" w14:textId="77777777" w:rsidR="004549F7" w:rsidRDefault="004549F7" w:rsidP="004549F7">
      <w:pPr>
        <w:pStyle w:val="NormalWeb"/>
      </w:pPr>
      <w:r>
        <w:t>A button click is not equivalent to a qualified lead.</w:t>
      </w:r>
    </w:p>
    <w:p w14:paraId="4CB858F7" w14:textId="77777777" w:rsidR="004549F7" w:rsidRDefault="004549F7" w:rsidP="004549F7">
      <w:pPr>
        <w:pStyle w:val="NormalWeb"/>
      </w:pPr>
      <w:r>
        <w:t>A form success message is not automatically proof that a lead was delivered to the correct inbox.</w:t>
      </w:r>
    </w:p>
    <w:p w14:paraId="5739E621" w14:textId="77777777" w:rsidR="004549F7" w:rsidRDefault="004549F7" w:rsidP="004549F7">
      <w:pPr>
        <w:pStyle w:val="Heading2"/>
      </w:pPr>
      <w:r>
        <w:t>11.2 Primary CTA</w:t>
      </w:r>
    </w:p>
    <w:p w14:paraId="633E5721" w14:textId="77777777" w:rsidR="004549F7" w:rsidRDefault="004549F7" w:rsidP="004549F7">
      <w:pPr>
        <w:pStyle w:val="NormalWeb"/>
      </w:pPr>
      <w:r>
        <w:t>Select a primary call to action that matches the website's real purpose.</w:t>
      </w:r>
    </w:p>
    <w:p w14:paraId="69A17057" w14:textId="77777777" w:rsidR="004549F7" w:rsidRDefault="004549F7" w:rsidP="004549F7">
      <w:pPr>
        <w:pStyle w:val="NormalWeb"/>
      </w:pPr>
      <w:r>
        <w:t>Possible examples:</w:t>
      </w:r>
    </w:p>
    <w:p w14:paraId="715FB443" w14:textId="77777777" w:rsidR="004549F7" w:rsidRDefault="004549F7" w:rsidP="004549F7">
      <w:pPr>
        <w:pStyle w:val="NormalWeb"/>
        <w:numPr>
          <w:ilvl w:val="0"/>
          <w:numId w:val="632"/>
        </w:numPr>
      </w:pPr>
      <w:r>
        <w:t>Start a Project.</w:t>
      </w:r>
    </w:p>
    <w:p w14:paraId="7F935570" w14:textId="77777777" w:rsidR="004549F7" w:rsidRDefault="004549F7" w:rsidP="004549F7">
      <w:pPr>
        <w:pStyle w:val="NormalWeb"/>
        <w:numPr>
          <w:ilvl w:val="0"/>
          <w:numId w:val="632"/>
        </w:numPr>
      </w:pPr>
      <w:r>
        <w:t>Discuss an Idea.</w:t>
      </w:r>
    </w:p>
    <w:p w14:paraId="5241A77E" w14:textId="77777777" w:rsidR="004549F7" w:rsidRDefault="004549F7" w:rsidP="004549F7">
      <w:pPr>
        <w:pStyle w:val="NormalWeb"/>
        <w:numPr>
          <w:ilvl w:val="0"/>
          <w:numId w:val="632"/>
        </w:numPr>
      </w:pPr>
      <w:r>
        <w:t>Explore Services.</w:t>
      </w:r>
    </w:p>
    <w:p w14:paraId="3BC365B7" w14:textId="77777777" w:rsidR="004549F7" w:rsidRDefault="004549F7" w:rsidP="004549F7">
      <w:pPr>
        <w:pStyle w:val="NormalWeb"/>
        <w:numPr>
          <w:ilvl w:val="0"/>
          <w:numId w:val="632"/>
        </w:numPr>
      </w:pPr>
      <w:r>
        <w:t>Contact the Studio.</w:t>
      </w:r>
    </w:p>
    <w:p w14:paraId="5221E842" w14:textId="77777777" w:rsidR="004549F7" w:rsidRDefault="004549F7" w:rsidP="004549F7">
      <w:pPr>
        <w:pStyle w:val="NormalWeb"/>
      </w:pPr>
      <w:r>
        <w:lastRenderedPageBreak/>
        <w:t>Use one consistent primary action where appropriate, while allowing context-specific actions on service and project pages.</w:t>
      </w:r>
    </w:p>
    <w:p w14:paraId="79D81074" w14:textId="77777777" w:rsidR="004549F7" w:rsidRDefault="004549F7" w:rsidP="004549F7">
      <w:pPr>
        <w:pStyle w:val="NormalWeb"/>
      </w:pPr>
      <w:r>
        <w:t>Do not make every button identical if the actions differ.</w:t>
      </w:r>
    </w:p>
    <w:p w14:paraId="70FC223B" w14:textId="77777777" w:rsidR="004549F7" w:rsidRDefault="004549F7" w:rsidP="004549F7">
      <w:pPr>
        <w:pStyle w:val="Heading2"/>
      </w:pPr>
      <w:r>
        <w:t>11.3 Homepage conversion path</w:t>
      </w:r>
    </w:p>
    <w:p w14:paraId="13BA2773" w14:textId="77777777" w:rsidR="004549F7" w:rsidRDefault="004549F7" w:rsidP="004549F7">
      <w:pPr>
        <w:pStyle w:val="NormalWeb"/>
      </w:pPr>
      <w:r>
        <w:t>The homepage should answer these questions progressively:</w:t>
      </w:r>
    </w:p>
    <w:p w14:paraId="67881D8C" w14:textId="77777777" w:rsidR="004549F7" w:rsidRDefault="004549F7" w:rsidP="004549F7">
      <w:pPr>
        <w:pStyle w:val="NormalWeb"/>
        <w:numPr>
          <w:ilvl w:val="0"/>
          <w:numId w:val="633"/>
        </w:numPr>
      </w:pPr>
      <w:r>
        <w:t>What is ETERIOMN?</w:t>
      </w:r>
    </w:p>
    <w:p w14:paraId="6BE27B98" w14:textId="77777777" w:rsidR="004549F7" w:rsidRDefault="004549F7" w:rsidP="004549F7">
      <w:pPr>
        <w:pStyle w:val="NormalWeb"/>
        <w:numPr>
          <w:ilvl w:val="0"/>
          <w:numId w:val="633"/>
        </w:numPr>
      </w:pPr>
      <w:r>
        <w:t>What kind of work does it do?</w:t>
      </w:r>
    </w:p>
    <w:p w14:paraId="6AAC5A19" w14:textId="77777777" w:rsidR="004549F7" w:rsidRDefault="004549F7" w:rsidP="004549F7">
      <w:pPr>
        <w:pStyle w:val="NormalWeb"/>
        <w:numPr>
          <w:ilvl w:val="0"/>
          <w:numId w:val="633"/>
        </w:numPr>
      </w:pPr>
      <w:r>
        <w:t>Why might that work matter to the visitor?</w:t>
      </w:r>
    </w:p>
    <w:p w14:paraId="71094FDD" w14:textId="77777777" w:rsidR="004549F7" w:rsidRDefault="004549F7" w:rsidP="004549F7">
      <w:pPr>
        <w:pStyle w:val="NormalWeb"/>
        <w:numPr>
          <w:ilvl w:val="0"/>
          <w:numId w:val="633"/>
        </w:numPr>
      </w:pPr>
      <w:r>
        <w:t>What capabilities are relevant?</w:t>
      </w:r>
    </w:p>
    <w:p w14:paraId="0D49C8E0" w14:textId="77777777" w:rsidR="004549F7" w:rsidRDefault="004549F7" w:rsidP="004549F7">
      <w:pPr>
        <w:pStyle w:val="NormalWeb"/>
        <w:numPr>
          <w:ilvl w:val="0"/>
          <w:numId w:val="633"/>
        </w:numPr>
      </w:pPr>
      <w:r>
        <w:t>What genuine work or experiments can the visitor inspect?</w:t>
      </w:r>
    </w:p>
    <w:p w14:paraId="62ABE8F4" w14:textId="77777777" w:rsidR="004549F7" w:rsidRDefault="004549F7" w:rsidP="004549F7">
      <w:pPr>
        <w:pStyle w:val="NormalWeb"/>
        <w:numPr>
          <w:ilvl w:val="0"/>
          <w:numId w:val="633"/>
        </w:numPr>
      </w:pPr>
      <w:r>
        <w:t>What is the next step?</w:t>
      </w:r>
    </w:p>
    <w:p w14:paraId="7814BF97" w14:textId="77777777" w:rsidR="004549F7" w:rsidRDefault="004549F7" w:rsidP="004549F7">
      <w:pPr>
        <w:pStyle w:val="NormalWeb"/>
      </w:pPr>
      <w:r>
        <w:t>The visual experience should support this information flow.</w:t>
      </w:r>
    </w:p>
    <w:p w14:paraId="4F06F3B9" w14:textId="77777777" w:rsidR="004549F7" w:rsidRDefault="004549F7" w:rsidP="004549F7">
      <w:pPr>
        <w:pStyle w:val="NormalWeb"/>
      </w:pPr>
      <w:r>
        <w:t>Do not sacrifice clarity to make the homepage feel more mysterious or cinematic.</w:t>
      </w:r>
    </w:p>
    <w:p w14:paraId="58C0E163" w14:textId="77777777" w:rsidR="004549F7" w:rsidRDefault="004549F7" w:rsidP="004549F7">
      <w:pPr>
        <w:pStyle w:val="Heading2"/>
      </w:pPr>
      <w:r>
        <w:t>11.4 Service-page conversion path</w:t>
      </w:r>
    </w:p>
    <w:p w14:paraId="7A93835B" w14:textId="77777777" w:rsidR="004549F7" w:rsidRDefault="004549F7" w:rsidP="004549F7">
      <w:pPr>
        <w:pStyle w:val="NormalWeb"/>
      </w:pPr>
      <w:r>
        <w:t>A useful service page should provide:</w:t>
      </w:r>
    </w:p>
    <w:p w14:paraId="08232596" w14:textId="77777777" w:rsidR="004549F7" w:rsidRDefault="004549F7" w:rsidP="004549F7">
      <w:pPr>
        <w:pStyle w:val="NormalWeb"/>
        <w:numPr>
          <w:ilvl w:val="0"/>
          <w:numId w:val="634"/>
        </w:numPr>
      </w:pPr>
      <w:r>
        <w:t>A clear service definition.</w:t>
      </w:r>
    </w:p>
    <w:p w14:paraId="476591C8" w14:textId="77777777" w:rsidR="004549F7" w:rsidRDefault="004549F7" w:rsidP="004549F7">
      <w:pPr>
        <w:pStyle w:val="NormalWeb"/>
        <w:numPr>
          <w:ilvl w:val="0"/>
          <w:numId w:val="634"/>
        </w:numPr>
      </w:pPr>
      <w:r>
        <w:t>The problem or opportunity it addresses.</w:t>
      </w:r>
    </w:p>
    <w:p w14:paraId="1E967888" w14:textId="77777777" w:rsidR="004549F7" w:rsidRDefault="004549F7" w:rsidP="004549F7">
      <w:pPr>
        <w:pStyle w:val="NormalWeb"/>
        <w:numPr>
          <w:ilvl w:val="0"/>
          <w:numId w:val="634"/>
        </w:numPr>
      </w:pPr>
      <w:r>
        <w:t>Relevant capabilities.</w:t>
      </w:r>
    </w:p>
    <w:p w14:paraId="0D9AA8D7" w14:textId="77777777" w:rsidR="004549F7" w:rsidRDefault="004549F7" w:rsidP="004549F7">
      <w:pPr>
        <w:pStyle w:val="NormalWeb"/>
        <w:numPr>
          <w:ilvl w:val="0"/>
          <w:numId w:val="634"/>
        </w:numPr>
      </w:pPr>
      <w:r>
        <w:t>A transparent process.</w:t>
      </w:r>
    </w:p>
    <w:p w14:paraId="014BF2C3" w14:textId="77777777" w:rsidR="004549F7" w:rsidRDefault="004549F7" w:rsidP="004549F7">
      <w:pPr>
        <w:pStyle w:val="NormalWeb"/>
        <w:numPr>
          <w:ilvl w:val="0"/>
          <w:numId w:val="634"/>
        </w:numPr>
      </w:pPr>
      <w:r>
        <w:t>Real examples or accurately labeled experiments.</w:t>
      </w:r>
    </w:p>
    <w:p w14:paraId="59ACCE39" w14:textId="77777777" w:rsidR="004549F7" w:rsidRDefault="004549F7" w:rsidP="004549F7">
      <w:pPr>
        <w:pStyle w:val="NormalWeb"/>
        <w:numPr>
          <w:ilvl w:val="0"/>
          <w:numId w:val="634"/>
        </w:numPr>
      </w:pPr>
      <w:r>
        <w:t>Important limitations or dependencies.</w:t>
      </w:r>
    </w:p>
    <w:p w14:paraId="55704111" w14:textId="77777777" w:rsidR="004549F7" w:rsidRDefault="004549F7" w:rsidP="004549F7">
      <w:pPr>
        <w:pStyle w:val="NormalWeb"/>
        <w:numPr>
          <w:ilvl w:val="0"/>
          <w:numId w:val="634"/>
        </w:numPr>
      </w:pPr>
      <w:r>
        <w:t>A clear inquiry action.</w:t>
      </w:r>
    </w:p>
    <w:p w14:paraId="4E7CFEBE" w14:textId="77777777" w:rsidR="004549F7" w:rsidRDefault="004549F7" w:rsidP="004549F7">
      <w:pPr>
        <w:pStyle w:val="NormalWeb"/>
      </w:pPr>
      <w:r>
        <w:t>Avoid vague promises such as “revolutionary results” when no specific evidence or explanation follows.</w:t>
      </w:r>
    </w:p>
    <w:p w14:paraId="2C45A980" w14:textId="77777777" w:rsidR="004549F7" w:rsidRDefault="004549F7" w:rsidP="004549F7">
      <w:pPr>
        <w:pStyle w:val="Heading2"/>
      </w:pPr>
      <w:r>
        <w:t>11.5 Contact form friction</w:t>
      </w:r>
    </w:p>
    <w:p w14:paraId="07844B40" w14:textId="77777777" w:rsidR="004549F7" w:rsidRDefault="004549F7" w:rsidP="004549F7">
      <w:pPr>
        <w:pStyle w:val="NormalWeb"/>
      </w:pPr>
      <w:r>
        <w:t>Reduce unnecessary friction without collecting excessive personal data.</w:t>
      </w:r>
    </w:p>
    <w:p w14:paraId="79478F1E" w14:textId="77777777" w:rsidR="004549F7" w:rsidRDefault="004549F7" w:rsidP="004549F7">
      <w:pPr>
        <w:pStyle w:val="NormalWeb"/>
      </w:pPr>
      <w:r>
        <w:t>Request only information needed to evaluate or respond to an inquiry.</w:t>
      </w:r>
    </w:p>
    <w:p w14:paraId="494A6CEE" w14:textId="77777777" w:rsidR="004549F7" w:rsidRDefault="004549F7" w:rsidP="004549F7">
      <w:pPr>
        <w:pStyle w:val="NormalWeb"/>
      </w:pPr>
      <w:r>
        <w:t>Potential fields may include:</w:t>
      </w:r>
    </w:p>
    <w:p w14:paraId="4741CA31" w14:textId="77777777" w:rsidR="004549F7" w:rsidRDefault="004549F7" w:rsidP="004549F7">
      <w:pPr>
        <w:pStyle w:val="NormalWeb"/>
        <w:numPr>
          <w:ilvl w:val="0"/>
          <w:numId w:val="635"/>
        </w:numPr>
      </w:pPr>
      <w:r>
        <w:t>Name.</w:t>
      </w:r>
    </w:p>
    <w:p w14:paraId="41F68A93" w14:textId="77777777" w:rsidR="004549F7" w:rsidRDefault="004549F7" w:rsidP="004549F7">
      <w:pPr>
        <w:pStyle w:val="NormalWeb"/>
        <w:numPr>
          <w:ilvl w:val="0"/>
          <w:numId w:val="635"/>
        </w:numPr>
      </w:pPr>
      <w:r>
        <w:t>Email.</w:t>
      </w:r>
    </w:p>
    <w:p w14:paraId="2A2EFBE6" w14:textId="77777777" w:rsidR="004549F7" w:rsidRDefault="004549F7" w:rsidP="004549F7">
      <w:pPr>
        <w:pStyle w:val="NormalWeb"/>
        <w:numPr>
          <w:ilvl w:val="0"/>
          <w:numId w:val="635"/>
        </w:numPr>
      </w:pPr>
      <w:r>
        <w:t>Project category.</w:t>
      </w:r>
    </w:p>
    <w:p w14:paraId="67827FDE" w14:textId="77777777" w:rsidR="004549F7" w:rsidRDefault="004549F7" w:rsidP="004549F7">
      <w:pPr>
        <w:pStyle w:val="NormalWeb"/>
        <w:numPr>
          <w:ilvl w:val="0"/>
          <w:numId w:val="635"/>
        </w:numPr>
      </w:pPr>
      <w:r>
        <w:t>Brief description.</w:t>
      </w:r>
    </w:p>
    <w:p w14:paraId="14705546" w14:textId="77777777" w:rsidR="004549F7" w:rsidRDefault="004549F7" w:rsidP="004549F7">
      <w:pPr>
        <w:pStyle w:val="NormalWeb"/>
        <w:numPr>
          <w:ilvl w:val="0"/>
          <w:numId w:val="635"/>
        </w:numPr>
      </w:pPr>
      <w:r>
        <w:t>Optional budget range.</w:t>
      </w:r>
    </w:p>
    <w:p w14:paraId="348407F1" w14:textId="77777777" w:rsidR="004549F7" w:rsidRDefault="004549F7" w:rsidP="004549F7">
      <w:pPr>
        <w:pStyle w:val="NormalWeb"/>
        <w:numPr>
          <w:ilvl w:val="0"/>
          <w:numId w:val="635"/>
        </w:numPr>
      </w:pPr>
      <w:r>
        <w:lastRenderedPageBreak/>
        <w:t>Optional timeline.</w:t>
      </w:r>
    </w:p>
    <w:p w14:paraId="48317427" w14:textId="77777777" w:rsidR="004549F7" w:rsidRDefault="004549F7" w:rsidP="004549F7">
      <w:pPr>
        <w:pStyle w:val="NormalWeb"/>
      </w:pPr>
      <w:r>
        <w:t>Only include fields that are useful to the actual workflow.</w:t>
      </w:r>
    </w:p>
    <w:p w14:paraId="2C41E093" w14:textId="77777777" w:rsidR="004549F7" w:rsidRDefault="004549F7" w:rsidP="004549F7">
      <w:pPr>
        <w:pStyle w:val="NormalWeb"/>
      </w:pPr>
      <w:r>
        <w:t>Explain how submitted information will be used through an appropriate privacy notice.</w:t>
      </w:r>
    </w:p>
    <w:p w14:paraId="76512A29" w14:textId="77777777" w:rsidR="004549F7" w:rsidRDefault="004549F7" w:rsidP="004549F7">
      <w:pPr>
        <w:pStyle w:val="NormalWeb"/>
      </w:pPr>
      <w:r>
        <w:t>Do not promise response times that the studio cannot reliably maintain.</w:t>
      </w:r>
    </w:p>
    <w:p w14:paraId="22CB6108" w14:textId="77777777" w:rsidR="004549F7" w:rsidRDefault="004549F7" w:rsidP="004549F7">
      <w:pPr>
        <w:pStyle w:val="Heading2"/>
      </w:pPr>
      <w:r>
        <w:t>11.6 Trust without fabricated proof</w:t>
      </w:r>
    </w:p>
    <w:p w14:paraId="6F562660" w14:textId="77777777" w:rsidR="004549F7" w:rsidRDefault="004549F7" w:rsidP="004549F7">
      <w:pPr>
        <w:pStyle w:val="NormalWeb"/>
      </w:pPr>
      <w:r>
        <w:t>In the absence of a mature portfolio, establish credibility through:</w:t>
      </w:r>
    </w:p>
    <w:p w14:paraId="570B3319" w14:textId="77777777" w:rsidR="004549F7" w:rsidRDefault="004549F7" w:rsidP="004549F7">
      <w:pPr>
        <w:pStyle w:val="NormalWeb"/>
        <w:numPr>
          <w:ilvl w:val="0"/>
          <w:numId w:val="636"/>
        </w:numPr>
      </w:pPr>
      <w:r>
        <w:t>Clear communication.</w:t>
      </w:r>
    </w:p>
    <w:p w14:paraId="63B43A98" w14:textId="77777777" w:rsidR="004549F7" w:rsidRDefault="004549F7" w:rsidP="004549F7">
      <w:pPr>
        <w:pStyle w:val="NormalWeb"/>
        <w:numPr>
          <w:ilvl w:val="0"/>
          <w:numId w:val="636"/>
        </w:numPr>
      </w:pPr>
      <w:r>
        <w:t>Transparent project status.</w:t>
      </w:r>
    </w:p>
    <w:p w14:paraId="1438C45F" w14:textId="77777777" w:rsidR="004549F7" w:rsidRDefault="004549F7" w:rsidP="004549F7">
      <w:pPr>
        <w:pStyle w:val="NormalWeb"/>
        <w:numPr>
          <w:ilvl w:val="0"/>
          <w:numId w:val="636"/>
        </w:numPr>
      </w:pPr>
      <w:r>
        <w:t>Thoughtful explanations.</w:t>
      </w:r>
    </w:p>
    <w:p w14:paraId="60D21A3F" w14:textId="77777777" w:rsidR="004549F7" w:rsidRDefault="004549F7" w:rsidP="004549F7">
      <w:pPr>
        <w:pStyle w:val="NormalWeb"/>
        <w:numPr>
          <w:ilvl w:val="0"/>
          <w:numId w:val="636"/>
        </w:numPr>
      </w:pPr>
      <w:r>
        <w:t>Real prototypes.</w:t>
      </w:r>
    </w:p>
    <w:p w14:paraId="7745C364" w14:textId="77777777" w:rsidR="004549F7" w:rsidRDefault="004549F7" w:rsidP="004549F7">
      <w:pPr>
        <w:pStyle w:val="NormalWeb"/>
        <w:numPr>
          <w:ilvl w:val="0"/>
          <w:numId w:val="636"/>
        </w:numPr>
      </w:pPr>
      <w:r>
        <w:t>Working demonstrations.</w:t>
      </w:r>
    </w:p>
    <w:p w14:paraId="4A65D1BB" w14:textId="77777777" w:rsidR="004549F7" w:rsidRDefault="004549F7" w:rsidP="004549F7">
      <w:pPr>
        <w:pStyle w:val="NormalWeb"/>
        <w:numPr>
          <w:ilvl w:val="0"/>
          <w:numId w:val="636"/>
        </w:numPr>
      </w:pPr>
      <w:r>
        <w:t>Visible technical quality.</w:t>
      </w:r>
    </w:p>
    <w:p w14:paraId="3F2BDD42" w14:textId="77777777" w:rsidR="004549F7" w:rsidRDefault="004549F7" w:rsidP="004549F7">
      <w:pPr>
        <w:pStyle w:val="NormalWeb"/>
        <w:numPr>
          <w:ilvl w:val="0"/>
          <w:numId w:val="636"/>
        </w:numPr>
      </w:pPr>
      <w:r>
        <w:t>Honest scope.</w:t>
      </w:r>
    </w:p>
    <w:p w14:paraId="10D3FD27" w14:textId="77777777" w:rsidR="004549F7" w:rsidRDefault="004549F7" w:rsidP="004549F7">
      <w:pPr>
        <w:pStyle w:val="NormalWeb"/>
        <w:numPr>
          <w:ilvl w:val="0"/>
          <w:numId w:val="636"/>
        </w:numPr>
      </w:pPr>
      <w:r>
        <w:t>Consistent identity.</w:t>
      </w:r>
    </w:p>
    <w:p w14:paraId="2FA38248" w14:textId="77777777" w:rsidR="004549F7" w:rsidRDefault="004549F7" w:rsidP="004549F7">
      <w:pPr>
        <w:pStyle w:val="NormalWeb"/>
        <w:numPr>
          <w:ilvl w:val="0"/>
          <w:numId w:val="636"/>
        </w:numPr>
      </w:pPr>
      <w:r>
        <w:t>Reliable contact information.</w:t>
      </w:r>
    </w:p>
    <w:p w14:paraId="2EC9D814" w14:textId="77777777" w:rsidR="004549F7" w:rsidRDefault="004549F7" w:rsidP="004549F7">
      <w:pPr>
        <w:pStyle w:val="NormalWeb"/>
        <w:numPr>
          <w:ilvl w:val="0"/>
          <w:numId w:val="636"/>
        </w:numPr>
      </w:pPr>
      <w:r>
        <w:t>Clear project process.</w:t>
      </w:r>
    </w:p>
    <w:p w14:paraId="10733B87" w14:textId="77777777" w:rsidR="004549F7" w:rsidRDefault="004549F7" w:rsidP="004549F7">
      <w:pPr>
        <w:pStyle w:val="NormalWeb"/>
      </w:pPr>
      <w:r>
        <w:t>Do not fabricate social proof to compensate for an early-stage business.</w:t>
      </w:r>
    </w:p>
    <w:p w14:paraId="2FBF6FBA" w14:textId="77777777" w:rsidR="004549F7" w:rsidRDefault="004549F7" w:rsidP="004549F7">
      <w:r>
        <w:pict w14:anchorId="4B32A4E3">
          <v:rect id="_x0000_i2364" style="width:0;height:1.5pt" o:hralign="center" o:hrstd="t" o:hr="t" fillcolor="#a0a0a0" stroked="f"/>
        </w:pict>
      </w:r>
    </w:p>
    <w:p w14:paraId="5E2E098F" w14:textId="77777777" w:rsidR="004549F7" w:rsidRDefault="004549F7" w:rsidP="004549F7">
      <w:pPr>
        <w:pStyle w:val="Heading1"/>
      </w:pPr>
      <w:r>
        <w:t>12. ANALYTICS AND MEASUREMENT</w:t>
      </w:r>
    </w:p>
    <w:p w14:paraId="2731AEBC" w14:textId="77777777" w:rsidR="004549F7" w:rsidRDefault="004549F7" w:rsidP="004549F7">
      <w:pPr>
        <w:pStyle w:val="NormalWeb"/>
      </w:pPr>
      <w:r>
        <w:t>Analytics should help the studio understand real visitor behavior without collecting unnecessary personal data.</w:t>
      </w:r>
    </w:p>
    <w:p w14:paraId="38091879" w14:textId="77777777" w:rsidR="004549F7" w:rsidRDefault="004549F7" w:rsidP="004549F7">
      <w:pPr>
        <w:pStyle w:val="Heading2"/>
      </w:pPr>
      <w:r>
        <w:t>12.1 Audit existing analytics first</w:t>
      </w:r>
    </w:p>
    <w:p w14:paraId="4FFC99F2" w14:textId="77777777" w:rsidR="004549F7" w:rsidRDefault="004549F7" w:rsidP="004549F7">
      <w:pPr>
        <w:pStyle w:val="NormalWeb"/>
      </w:pPr>
      <w:r>
        <w:t>Inspect whether analytics or tag-management systems are already configured.</w:t>
      </w:r>
    </w:p>
    <w:p w14:paraId="28AAB766" w14:textId="77777777" w:rsidR="004549F7" w:rsidRDefault="004549F7" w:rsidP="004549F7">
      <w:pPr>
        <w:pStyle w:val="NormalWeb"/>
      </w:pPr>
      <w:r>
        <w:t>Do not add multiple overlapping tracking systems automatically.</w:t>
      </w:r>
    </w:p>
    <w:p w14:paraId="384A9FC5" w14:textId="77777777" w:rsidR="004549F7" w:rsidRDefault="004549F7" w:rsidP="004549F7">
      <w:pPr>
        <w:pStyle w:val="NormalWeb"/>
      </w:pPr>
      <w:r>
        <w:t>Choose a measurement approach appropriate to the business, privacy requirements, and deployment environment.</w:t>
      </w:r>
    </w:p>
    <w:p w14:paraId="21E008A2" w14:textId="77777777" w:rsidR="004549F7" w:rsidRDefault="004549F7" w:rsidP="004549F7">
      <w:pPr>
        <w:pStyle w:val="NormalWeb"/>
      </w:pPr>
      <w:r>
        <w:t>Potential options include:</w:t>
      </w:r>
    </w:p>
    <w:p w14:paraId="2AB7EDF1" w14:textId="77777777" w:rsidR="004549F7" w:rsidRDefault="004549F7" w:rsidP="004549F7">
      <w:pPr>
        <w:pStyle w:val="NormalWeb"/>
        <w:numPr>
          <w:ilvl w:val="0"/>
          <w:numId w:val="637"/>
        </w:numPr>
      </w:pPr>
      <w:r>
        <w:t xml:space="preserve">Google Analytics: </w:t>
      </w:r>
      <w:hyperlink r:id="rId265" w:history="1">
        <w:r>
          <w:rPr>
            <w:rStyle w:val="Hyperlink"/>
          </w:rPr>
          <w:t>https://analytics.google.com/</w:t>
        </w:r>
      </w:hyperlink>
    </w:p>
    <w:p w14:paraId="6D300E24" w14:textId="77777777" w:rsidR="004549F7" w:rsidRDefault="004549F7" w:rsidP="004549F7">
      <w:pPr>
        <w:pStyle w:val="NormalWeb"/>
        <w:numPr>
          <w:ilvl w:val="0"/>
          <w:numId w:val="637"/>
        </w:numPr>
      </w:pPr>
      <w:r>
        <w:t xml:space="preserve">Google Search Console: </w:t>
      </w:r>
      <w:hyperlink r:id="rId266" w:history="1">
        <w:r>
          <w:rPr>
            <w:rStyle w:val="Hyperlink"/>
          </w:rPr>
          <w:t>https://search.google.com/search-console/about</w:t>
        </w:r>
      </w:hyperlink>
    </w:p>
    <w:p w14:paraId="679B61E1" w14:textId="77777777" w:rsidR="004549F7" w:rsidRDefault="004549F7" w:rsidP="004549F7">
      <w:pPr>
        <w:pStyle w:val="NormalWeb"/>
        <w:numPr>
          <w:ilvl w:val="0"/>
          <w:numId w:val="637"/>
        </w:numPr>
      </w:pPr>
      <w:r>
        <w:t>Privacy-focused analytics tools, where appropriate.</w:t>
      </w:r>
    </w:p>
    <w:p w14:paraId="4F06D6AB" w14:textId="77777777" w:rsidR="004549F7" w:rsidRDefault="004549F7" w:rsidP="004549F7">
      <w:pPr>
        <w:pStyle w:val="NormalWeb"/>
      </w:pPr>
      <w:r>
        <w:lastRenderedPageBreak/>
        <w:t>Check the provider's current privacy, retention, consent, and configuration requirements before implementation.</w:t>
      </w:r>
    </w:p>
    <w:p w14:paraId="54664778" w14:textId="77777777" w:rsidR="004549F7" w:rsidRDefault="004549F7" w:rsidP="004549F7">
      <w:pPr>
        <w:pStyle w:val="Heading2"/>
      </w:pPr>
      <w:r>
        <w:t>12.2 Recommended measurement categories</w:t>
      </w:r>
    </w:p>
    <w:p w14:paraId="72D0AF44" w14:textId="77777777" w:rsidR="004549F7" w:rsidRDefault="004549F7" w:rsidP="004549F7">
      <w:pPr>
        <w:pStyle w:val="Heading3"/>
      </w:pPr>
      <w:r>
        <w:t>Acquisition</w:t>
      </w:r>
    </w:p>
    <w:p w14:paraId="4AE0BA64" w14:textId="77777777" w:rsidR="004549F7" w:rsidRDefault="004549F7" w:rsidP="004549F7">
      <w:pPr>
        <w:pStyle w:val="NormalWeb"/>
      </w:pPr>
      <w:r>
        <w:t>Where visitors arrive from, where measurement is available and appropriate.</w:t>
      </w:r>
    </w:p>
    <w:p w14:paraId="2A5B5D61" w14:textId="77777777" w:rsidR="004549F7" w:rsidRDefault="004549F7" w:rsidP="004549F7">
      <w:pPr>
        <w:pStyle w:val="NormalWeb"/>
      </w:pPr>
      <w:r>
        <w:t>Examples:</w:t>
      </w:r>
    </w:p>
    <w:p w14:paraId="0E1A1DEB" w14:textId="77777777" w:rsidR="004549F7" w:rsidRDefault="004549F7" w:rsidP="004549F7">
      <w:pPr>
        <w:pStyle w:val="NormalWeb"/>
        <w:numPr>
          <w:ilvl w:val="0"/>
          <w:numId w:val="638"/>
        </w:numPr>
      </w:pPr>
      <w:r>
        <w:t>Organic search.</w:t>
      </w:r>
    </w:p>
    <w:p w14:paraId="1AFA8562" w14:textId="77777777" w:rsidR="004549F7" w:rsidRDefault="004549F7" w:rsidP="004549F7">
      <w:pPr>
        <w:pStyle w:val="NormalWeb"/>
        <w:numPr>
          <w:ilvl w:val="0"/>
          <w:numId w:val="638"/>
        </w:numPr>
      </w:pPr>
      <w:r>
        <w:t>Direct navigation.</w:t>
      </w:r>
    </w:p>
    <w:p w14:paraId="17DBBF3F" w14:textId="77777777" w:rsidR="004549F7" w:rsidRDefault="004549F7" w:rsidP="004549F7">
      <w:pPr>
        <w:pStyle w:val="NormalWeb"/>
        <w:numPr>
          <w:ilvl w:val="0"/>
          <w:numId w:val="638"/>
        </w:numPr>
      </w:pPr>
      <w:r>
        <w:t>Referral traffic.</w:t>
      </w:r>
    </w:p>
    <w:p w14:paraId="644481AB" w14:textId="77777777" w:rsidR="004549F7" w:rsidRDefault="004549F7" w:rsidP="004549F7">
      <w:pPr>
        <w:pStyle w:val="NormalWeb"/>
        <w:numPr>
          <w:ilvl w:val="0"/>
          <w:numId w:val="638"/>
        </w:numPr>
      </w:pPr>
      <w:r>
        <w:t>Social campaigns.</w:t>
      </w:r>
    </w:p>
    <w:p w14:paraId="332F5649" w14:textId="77777777" w:rsidR="004549F7" w:rsidRDefault="004549F7" w:rsidP="004549F7">
      <w:pPr>
        <w:pStyle w:val="NormalWeb"/>
        <w:numPr>
          <w:ilvl w:val="0"/>
          <w:numId w:val="638"/>
        </w:numPr>
      </w:pPr>
      <w:r>
        <w:t>Paid campaigns.</w:t>
      </w:r>
    </w:p>
    <w:p w14:paraId="3A0E0E34" w14:textId="77777777" w:rsidR="004549F7" w:rsidRDefault="004549F7" w:rsidP="004549F7">
      <w:pPr>
        <w:pStyle w:val="Heading3"/>
      </w:pPr>
      <w:r>
        <w:t>Engagement</w:t>
      </w:r>
    </w:p>
    <w:p w14:paraId="4843B902" w14:textId="77777777" w:rsidR="004549F7" w:rsidRDefault="004549F7" w:rsidP="004549F7">
      <w:pPr>
        <w:pStyle w:val="NormalWeb"/>
      </w:pPr>
      <w:r>
        <w:t>How visitors interact with the website.</w:t>
      </w:r>
    </w:p>
    <w:p w14:paraId="691D4C94" w14:textId="77777777" w:rsidR="004549F7" w:rsidRDefault="004549F7" w:rsidP="004549F7">
      <w:pPr>
        <w:pStyle w:val="NormalWeb"/>
      </w:pPr>
      <w:r>
        <w:t>Examples:</w:t>
      </w:r>
    </w:p>
    <w:p w14:paraId="240FB537" w14:textId="77777777" w:rsidR="004549F7" w:rsidRDefault="004549F7" w:rsidP="004549F7">
      <w:pPr>
        <w:pStyle w:val="NormalWeb"/>
        <w:numPr>
          <w:ilvl w:val="0"/>
          <w:numId w:val="639"/>
        </w:numPr>
      </w:pPr>
      <w:r>
        <w:t>Service pages viewed.</w:t>
      </w:r>
    </w:p>
    <w:p w14:paraId="09A7C498" w14:textId="77777777" w:rsidR="004549F7" w:rsidRDefault="004549F7" w:rsidP="004549F7">
      <w:pPr>
        <w:pStyle w:val="NormalWeb"/>
        <w:numPr>
          <w:ilvl w:val="0"/>
          <w:numId w:val="639"/>
        </w:numPr>
      </w:pPr>
      <w:r>
        <w:t>Project pages opened.</w:t>
      </w:r>
    </w:p>
    <w:p w14:paraId="042DA4E2" w14:textId="77777777" w:rsidR="004549F7" w:rsidRDefault="004549F7" w:rsidP="004549F7">
      <w:pPr>
        <w:pStyle w:val="NormalWeb"/>
        <w:numPr>
          <w:ilvl w:val="0"/>
          <w:numId w:val="639"/>
        </w:numPr>
      </w:pPr>
      <w:r>
        <w:t>Important CTA activation.</w:t>
      </w:r>
    </w:p>
    <w:p w14:paraId="661B2547" w14:textId="77777777" w:rsidR="004549F7" w:rsidRDefault="004549F7" w:rsidP="004549F7">
      <w:pPr>
        <w:pStyle w:val="NormalWeb"/>
        <w:numPr>
          <w:ilvl w:val="0"/>
          <w:numId w:val="639"/>
        </w:numPr>
      </w:pPr>
      <w:r>
        <w:t>Relevant internal navigation.</w:t>
      </w:r>
    </w:p>
    <w:p w14:paraId="3A71F0F5" w14:textId="77777777" w:rsidR="004549F7" w:rsidRDefault="004549F7" w:rsidP="004549F7">
      <w:pPr>
        <w:pStyle w:val="NormalWeb"/>
        <w:numPr>
          <w:ilvl w:val="0"/>
          <w:numId w:val="639"/>
        </w:numPr>
      </w:pPr>
      <w:r>
        <w:t>Contact page visits.</w:t>
      </w:r>
    </w:p>
    <w:p w14:paraId="4035AA84" w14:textId="77777777" w:rsidR="004549F7" w:rsidRDefault="004549F7" w:rsidP="004549F7">
      <w:pPr>
        <w:pStyle w:val="Heading3"/>
      </w:pPr>
      <w:r>
        <w:t>Conversion</w:t>
      </w:r>
    </w:p>
    <w:p w14:paraId="65DB56AD" w14:textId="77777777" w:rsidR="004549F7" w:rsidRDefault="004549F7" w:rsidP="004549F7">
      <w:pPr>
        <w:pStyle w:val="NormalWeb"/>
      </w:pPr>
      <w:r>
        <w:t>Whether a meaningful business action occurred.</w:t>
      </w:r>
    </w:p>
    <w:p w14:paraId="2A992B0D" w14:textId="77777777" w:rsidR="004549F7" w:rsidRDefault="004549F7" w:rsidP="004549F7">
      <w:pPr>
        <w:pStyle w:val="NormalWeb"/>
      </w:pPr>
      <w:r>
        <w:t>Examples:</w:t>
      </w:r>
    </w:p>
    <w:p w14:paraId="51156365" w14:textId="77777777" w:rsidR="004549F7" w:rsidRDefault="004549F7" w:rsidP="004549F7">
      <w:pPr>
        <w:pStyle w:val="NormalWeb"/>
        <w:numPr>
          <w:ilvl w:val="0"/>
          <w:numId w:val="640"/>
        </w:numPr>
      </w:pPr>
      <w:r>
        <w:t>Successful inquiry.</w:t>
      </w:r>
    </w:p>
    <w:p w14:paraId="3C92F315" w14:textId="77777777" w:rsidR="004549F7" w:rsidRDefault="004549F7" w:rsidP="004549F7">
      <w:pPr>
        <w:pStyle w:val="NormalWeb"/>
        <w:numPr>
          <w:ilvl w:val="0"/>
          <w:numId w:val="640"/>
        </w:numPr>
      </w:pPr>
      <w:r>
        <w:t>Completed subscription with consent.</w:t>
      </w:r>
    </w:p>
    <w:p w14:paraId="6C843ADA" w14:textId="77777777" w:rsidR="004549F7" w:rsidRDefault="004549F7" w:rsidP="004549F7">
      <w:pPr>
        <w:pStyle w:val="NormalWeb"/>
        <w:numPr>
          <w:ilvl w:val="0"/>
          <w:numId w:val="640"/>
        </w:numPr>
      </w:pPr>
      <w:r>
        <w:t>Qualified project lead.</w:t>
      </w:r>
    </w:p>
    <w:p w14:paraId="27D2AF50" w14:textId="77777777" w:rsidR="004549F7" w:rsidRDefault="004549F7" w:rsidP="004549F7">
      <w:pPr>
        <w:pStyle w:val="Heading3"/>
      </w:pPr>
      <w:r>
        <w:t>Technical quality</w:t>
      </w:r>
    </w:p>
    <w:p w14:paraId="589C5C1D" w14:textId="77777777" w:rsidR="004549F7" w:rsidRDefault="004549F7" w:rsidP="004549F7">
      <w:pPr>
        <w:pStyle w:val="NormalWeb"/>
      </w:pPr>
      <w:r>
        <w:t>Where available:</w:t>
      </w:r>
    </w:p>
    <w:p w14:paraId="0186AC64" w14:textId="77777777" w:rsidR="004549F7" w:rsidRDefault="004549F7" w:rsidP="004549F7">
      <w:pPr>
        <w:pStyle w:val="NormalWeb"/>
        <w:numPr>
          <w:ilvl w:val="0"/>
          <w:numId w:val="641"/>
        </w:numPr>
      </w:pPr>
      <w:r>
        <w:t>Page performance.</w:t>
      </w:r>
    </w:p>
    <w:p w14:paraId="2690225D" w14:textId="77777777" w:rsidR="004549F7" w:rsidRDefault="004549F7" w:rsidP="004549F7">
      <w:pPr>
        <w:pStyle w:val="NormalWeb"/>
        <w:numPr>
          <w:ilvl w:val="0"/>
          <w:numId w:val="641"/>
        </w:numPr>
      </w:pPr>
      <w:r>
        <w:t>Core Web Vitals.</w:t>
      </w:r>
    </w:p>
    <w:p w14:paraId="02831FCF" w14:textId="77777777" w:rsidR="004549F7" w:rsidRDefault="004549F7" w:rsidP="004549F7">
      <w:pPr>
        <w:pStyle w:val="NormalWeb"/>
        <w:numPr>
          <w:ilvl w:val="0"/>
          <w:numId w:val="641"/>
        </w:numPr>
      </w:pPr>
      <w:r>
        <w:t>JavaScript errors.</w:t>
      </w:r>
    </w:p>
    <w:p w14:paraId="7B67F4E4" w14:textId="77777777" w:rsidR="004549F7" w:rsidRDefault="004549F7" w:rsidP="004549F7">
      <w:pPr>
        <w:pStyle w:val="NormalWeb"/>
        <w:numPr>
          <w:ilvl w:val="0"/>
          <w:numId w:val="641"/>
        </w:numPr>
      </w:pPr>
      <w:r>
        <w:t>Failed requests.</w:t>
      </w:r>
    </w:p>
    <w:p w14:paraId="5E2AC939" w14:textId="77777777" w:rsidR="004549F7" w:rsidRDefault="004549F7" w:rsidP="004549F7">
      <w:pPr>
        <w:pStyle w:val="NormalWeb"/>
        <w:numPr>
          <w:ilvl w:val="0"/>
          <w:numId w:val="641"/>
        </w:numPr>
      </w:pPr>
      <w:r>
        <w:t>Form failures.</w:t>
      </w:r>
    </w:p>
    <w:p w14:paraId="2A7688B8" w14:textId="77777777" w:rsidR="004549F7" w:rsidRDefault="004549F7" w:rsidP="004549F7">
      <w:pPr>
        <w:pStyle w:val="Heading2"/>
      </w:pPr>
      <w:r>
        <w:lastRenderedPageBreak/>
        <w:t>12.3 Privacy-conscious implementation</w:t>
      </w:r>
    </w:p>
    <w:p w14:paraId="2067BBBC" w14:textId="77777777" w:rsidR="004549F7" w:rsidRDefault="004549F7" w:rsidP="004549F7">
      <w:pPr>
        <w:pStyle w:val="NormalWeb"/>
      </w:pPr>
      <w:r>
        <w:t>Do not collect information merely because an analytics tool allows it.</w:t>
      </w:r>
    </w:p>
    <w:p w14:paraId="4699DA50" w14:textId="77777777" w:rsidR="004549F7" w:rsidRDefault="004549F7" w:rsidP="004549F7">
      <w:pPr>
        <w:pStyle w:val="NormalWeb"/>
      </w:pPr>
      <w:r>
        <w:t>Avoid sending:</w:t>
      </w:r>
    </w:p>
    <w:p w14:paraId="1758FFB0" w14:textId="77777777" w:rsidR="004549F7" w:rsidRDefault="004549F7" w:rsidP="004549F7">
      <w:pPr>
        <w:pStyle w:val="NormalWeb"/>
        <w:numPr>
          <w:ilvl w:val="0"/>
          <w:numId w:val="642"/>
        </w:numPr>
      </w:pPr>
      <w:r>
        <w:t>Form message contents.</w:t>
      </w:r>
    </w:p>
    <w:p w14:paraId="4C55C77F" w14:textId="77777777" w:rsidR="004549F7" w:rsidRDefault="004549F7" w:rsidP="004549F7">
      <w:pPr>
        <w:pStyle w:val="NormalWeb"/>
        <w:numPr>
          <w:ilvl w:val="0"/>
          <w:numId w:val="642"/>
        </w:numPr>
      </w:pPr>
      <w:r>
        <w:t>Email addresses.</w:t>
      </w:r>
    </w:p>
    <w:p w14:paraId="11D334B2" w14:textId="77777777" w:rsidR="004549F7" w:rsidRDefault="004549F7" w:rsidP="004549F7">
      <w:pPr>
        <w:pStyle w:val="NormalWeb"/>
        <w:numPr>
          <w:ilvl w:val="0"/>
          <w:numId w:val="642"/>
        </w:numPr>
      </w:pPr>
      <w:r>
        <w:t>Names.</w:t>
      </w:r>
    </w:p>
    <w:p w14:paraId="6E99572B" w14:textId="77777777" w:rsidR="004549F7" w:rsidRDefault="004549F7" w:rsidP="004549F7">
      <w:pPr>
        <w:pStyle w:val="NormalWeb"/>
        <w:numPr>
          <w:ilvl w:val="0"/>
          <w:numId w:val="642"/>
        </w:numPr>
      </w:pPr>
      <w:r>
        <w:t>Private project details.</w:t>
      </w:r>
    </w:p>
    <w:p w14:paraId="0BB209E8" w14:textId="77777777" w:rsidR="004549F7" w:rsidRDefault="004549F7" w:rsidP="004549F7">
      <w:pPr>
        <w:pStyle w:val="NormalWeb"/>
        <w:numPr>
          <w:ilvl w:val="0"/>
          <w:numId w:val="642"/>
        </w:numPr>
      </w:pPr>
      <w:r>
        <w:t>Authentication information.</w:t>
      </w:r>
    </w:p>
    <w:p w14:paraId="4832B15E" w14:textId="77777777" w:rsidR="004549F7" w:rsidRDefault="004549F7" w:rsidP="004549F7">
      <w:pPr>
        <w:pStyle w:val="NormalWeb"/>
        <w:numPr>
          <w:ilvl w:val="0"/>
          <w:numId w:val="642"/>
        </w:numPr>
      </w:pPr>
      <w:r>
        <w:t>Other personal information in event parameters.</w:t>
      </w:r>
    </w:p>
    <w:p w14:paraId="5BCB43CE" w14:textId="77777777" w:rsidR="004549F7" w:rsidRDefault="004549F7" w:rsidP="004549F7">
      <w:pPr>
        <w:pStyle w:val="NormalWeb"/>
      </w:pPr>
      <w:r>
        <w:t>Never expose secret credentials in frontend code.</w:t>
      </w:r>
    </w:p>
    <w:p w14:paraId="1FF51BD1" w14:textId="77777777" w:rsidR="004549F7" w:rsidRDefault="004549F7" w:rsidP="004549F7">
      <w:pPr>
        <w:pStyle w:val="NormalWeb"/>
      </w:pPr>
      <w:r>
        <w:t>Implement consent and privacy controls according to the actual services used and the legal requirements applicable to the business and its visitors.</w:t>
      </w:r>
    </w:p>
    <w:p w14:paraId="1938DC92" w14:textId="77777777" w:rsidR="004549F7" w:rsidRDefault="004549F7" w:rsidP="004549F7">
      <w:pPr>
        <w:pStyle w:val="NormalWeb"/>
      </w:pPr>
      <w:r>
        <w:t>Do not claim that a website is compliant with all privacy laws merely because a consent banner exists.</w:t>
      </w:r>
    </w:p>
    <w:p w14:paraId="357296FF" w14:textId="77777777" w:rsidR="004549F7" w:rsidRDefault="004549F7" w:rsidP="004549F7">
      <w:pPr>
        <w:pStyle w:val="Heading2"/>
      </w:pPr>
      <w:r>
        <w:t>12.4 Measurement without misleading numbers</w:t>
      </w:r>
    </w:p>
    <w:p w14:paraId="081772D5" w14:textId="77777777" w:rsidR="004549F7" w:rsidRDefault="004549F7" w:rsidP="004549F7">
      <w:pPr>
        <w:pStyle w:val="NormalWeb"/>
      </w:pPr>
      <w:r>
        <w:t>Distinguish:</w:t>
      </w:r>
    </w:p>
    <w:p w14:paraId="069CFFB8" w14:textId="77777777" w:rsidR="004549F7" w:rsidRDefault="004549F7" w:rsidP="004549F7">
      <w:pPr>
        <w:pStyle w:val="NormalWeb"/>
        <w:numPr>
          <w:ilvl w:val="0"/>
          <w:numId w:val="643"/>
        </w:numPr>
      </w:pPr>
      <w:r>
        <w:t>Impressions.</w:t>
      </w:r>
    </w:p>
    <w:p w14:paraId="500ADB02" w14:textId="77777777" w:rsidR="004549F7" w:rsidRDefault="004549F7" w:rsidP="004549F7">
      <w:pPr>
        <w:pStyle w:val="NormalWeb"/>
        <w:numPr>
          <w:ilvl w:val="0"/>
          <w:numId w:val="643"/>
        </w:numPr>
      </w:pPr>
      <w:r>
        <w:t>Clicks.</w:t>
      </w:r>
    </w:p>
    <w:p w14:paraId="4B80B929" w14:textId="77777777" w:rsidR="004549F7" w:rsidRDefault="004549F7" w:rsidP="004549F7">
      <w:pPr>
        <w:pStyle w:val="NormalWeb"/>
        <w:numPr>
          <w:ilvl w:val="0"/>
          <w:numId w:val="643"/>
        </w:numPr>
      </w:pPr>
      <w:r>
        <w:t>Sessions.</w:t>
      </w:r>
    </w:p>
    <w:p w14:paraId="244C4724" w14:textId="77777777" w:rsidR="004549F7" w:rsidRDefault="004549F7" w:rsidP="004549F7">
      <w:pPr>
        <w:pStyle w:val="NormalWeb"/>
        <w:numPr>
          <w:ilvl w:val="0"/>
          <w:numId w:val="643"/>
        </w:numPr>
      </w:pPr>
      <w:r>
        <w:t>Users.</w:t>
      </w:r>
    </w:p>
    <w:p w14:paraId="1D52037A" w14:textId="77777777" w:rsidR="004549F7" w:rsidRDefault="004549F7" w:rsidP="004549F7">
      <w:pPr>
        <w:pStyle w:val="NormalWeb"/>
        <w:numPr>
          <w:ilvl w:val="0"/>
          <w:numId w:val="643"/>
        </w:numPr>
      </w:pPr>
      <w:r>
        <w:t>Form starts.</w:t>
      </w:r>
    </w:p>
    <w:p w14:paraId="6E5C192A" w14:textId="77777777" w:rsidR="004549F7" w:rsidRDefault="004549F7" w:rsidP="004549F7">
      <w:pPr>
        <w:pStyle w:val="NormalWeb"/>
        <w:numPr>
          <w:ilvl w:val="0"/>
          <w:numId w:val="643"/>
        </w:numPr>
      </w:pPr>
      <w:r>
        <w:t>Form submissions.</w:t>
      </w:r>
    </w:p>
    <w:p w14:paraId="5E3E42C9" w14:textId="77777777" w:rsidR="004549F7" w:rsidRDefault="004549F7" w:rsidP="004549F7">
      <w:pPr>
        <w:pStyle w:val="NormalWeb"/>
        <w:numPr>
          <w:ilvl w:val="0"/>
          <w:numId w:val="643"/>
        </w:numPr>
      </w:pPr>
      <w:r>
        <w:t>Qualified leads.</w:t>
      </w:r>
    </w:p>
    <w:p w14:paraId="159513D4" w14:textId="77777777" w:rsidR="004549F7" w:rsidRDefault="004549F7" w:rsidP="004549F7">
      <w:pPr>
        <w:pStyle w:val="NormalWeb"/>
        <w:numPr>
          <w:ilvl w:val="0"/>
          <w:numId w:val="643"/>
        </w:numPr>
      </w:pPr>
      <w:r>
        <w:t>Completed projects.</w:t>
      </w:r>
    </w:p>
    <w:p w14:paraId="13267AB2" w14:textId="77777777" w:rsidR="004549F7" w:rsidRDefault="004549F7" w:rsidP="004549F7">
      <w:pPr>
        <w:pStyle w:val="NormalWeb"/>
      </w:pPr>
      <w:r>
        <w:t>Do not equate traffic with business success.</w:t>
      </w:r>
    </w:p>
    <w:p w14:paraId="463DA780" w14:textId="77777777" w:rsidR="004549F7" w:rsidRDefault="004549F7" w:rsidP="004549F7">
      <w:pPr>
        <w:pStyle w:val="NormalWeb"/>
      </w:pPr>
      <w:r>
        <w:t>Do not create fictional analytics dashboards or placeholder numbers that look like real results.</w:t>
      </w:r>
    </w:p>
    <w:p w14:paraId="464FB31D" w14:textId="77777777" w:rsidR="004549F7" w:rsidRDefault="004549F7" w:rsidP="004549F7">
      <w:r>
        <w:pict w14:anchorId="70EC827C">
          <v:rect id="_x0000_i2365" style="width:0;height:1.5pt" o:hralign="center" o:hrstd="t" o:hr="t" fillcolor="#a0a0a0" stroked="f"/>
        </w:pict>
      </w:r>
    </w:p>
    <w:p w14:paraId="7A9742A9" w14:textId="77777777" w:rsidR="004549F7" w:rsidRDefault="004549F7" w:rsidP="004549F7">
      <w:pPr>
        <w:pStyle w:val="Heading1"/>
      </w:pPr>
      <w:r>
        <w:t>13. DIGITAL MARKETING FOUNDATION</w:t>
      </w:r>
    </w:p>
    <w:p w14:paraId="17E55983" w14:textId="77777777" w:rsidR="004549F7" w:rsidRDefault="004549F7" w:rsidP="004549F7">
      <w:pPr>
        <w:pStyle w:val="NormalWeb"/>
      </w:pPr>
      <w:r>
        <w:t>The website should support a coherent marketing system rather than operate as an isolated design artifact.</w:t>
      </w:r>
    </w:p>
    <w:p w14:paraId="54A7C3D7" w14:textId="77777777" w:rsidR="004549F7" w:rsidRDefault="004549F7" w:rsidP="004549F7">
      <w:pPr>
        <w:pStyle w:val="Heading2"/>
      </w:pPr>
      <w:r>
        <w:lastRenderedPageBreak/>
        <w:t>13.1 Brand consistency</w:t>
      </w:r>
    </w:p>
    <w:p w14:paraId="4310F35C" w14:textId="77777777" w:rsidR="004549F7" w:rsidRDefault="004549F7" w:rsidP="004549F7">
      <w:pPr>
        <w:pStyle w:val="NormalWeb"/>
      </w:pPr>
      <w:r>
        <w:t>Use consistent, accurate information across:</w:t>
      </w:r>
    </w:p>
    <w:p w14:paraId="7C54EB9B" w14:textId="77777777" w:rsidR="004549F7" w:rsidRDefault="004549F7" w:rsidP="004549F7">
      <w:pPr>
        <w:pStyle w:val="NormalWeb"/>
        <w:numPr>
          <w:ilvl w:val="0"/>
          <w:numId w:val="644"/>
        </w:numPr>
      </w:pPr>
      <w:r>
        <w:t>Website.</w:t>
      </w:r>
    </w:p>
    <w:p w14:paraId="60DF9BAF" w14:textId="77777777" w:rsidR="004549F7" w:rsidRDefault="004549F7" w:rsidP="004549F7">
      <w:pPr>
        <w:pStyle w:val="NormalWeb"/>
        <w:numPr>
          <w:ilvl w:val="0"/>
          <w:numId w:val="644"/>
        </w:numPr>
      </w:pPr>
      <w:r>
        <w:t>Social profiles.</w:t>
      </w:r>
    </w:p>
    <w:p w14:paraId="7D646482" w14:textId="77777777" w:rsidR="004549F7" w:rsidRDefault="004549F7" w:rsidP="004549F7">
      <w:pPr>
        <w:pStyle w:val="NormalWeb"/>
        <w:numPr>
          <w:ilvl w:val="0"/>
          <w:numId w:val="644"/>
        </w:numPr>
      </w:pPr>
      <w:r>
        <w:t>Project descriptions.</w:t>
      </w:r>
    </w:p>
    <w:p w14:paraId="0F70CA90" w14:textId="77777777" w:rsidR="004549F7" w:rsidRDefault="004549F7" w:rsidP="004549F7">
      <w:pPr>
        <w:pStyle w:val="NormalWeb"/>
        <w:numPr>
          <w:ilvl w:val="0"/>
          <w:numId w:val="644"/>
        </w:numPr>
      </w:pPr>
      <w:r>
        <w:t>Public contact details.</w:t>
      </w:r>
    </w:p>
    <w:p w14:paraId="7517A930" w14:textId="77777777" w:rsidR="004549F7" w:rsidRDefault="004549F7" w:rsidP="004549F7">
      <w:pPr>
        <w:pStyle w:val="NormalWeb"/>
        <w:numPr>
          <w:ilvl w:val="0"/>
          <w:numId w:val="644"/>
        </w:numPr>
      </w:pPr>
      <w:r>
        <w:t>Business listings, where relevant.</w:t>
      </w:r>
    </w:p>
    <w:p w14:paraId="27C27D17" w14:textId="77777777" w:rsidR="004549F7" w:rsidRDefault="004549F7" w:rsidP="004549F7">
      <w:pPr>
        <w:pStyle w:val="NormalWeb"/>
        <w:numPr>
          <w:ilvl w:val="0"/>
          <w:numId w:val="644"/>
        </w:numPr>
      </w:pPr>
      <w:r>
        <w:t>Portfolio platforms.</w:t>
      </w:r>
    </w:p>
    <w:p w14:paraId="6B45AF7F" w14:textId="77777777" w:rsidR="004549F7" w:rsidRDefault="004549F7" w:rsidP="004549F7">
      <w:pPr>
        <w:pStyle w:val="NormalWeb"/>
        <w:numPr>
          <w:ilvl w:val="0"/>
          <w:numId w:val="644"/>
        </w:numPr>
      </w:pPr>
      <w:r>
        <w:t>Professional profiles.</w:t>
      </w:r>
    </w:p>
    <w:p w14:paraId="6B6A9AAA" w14:textId="77777777" w:rsidR="004549F7" w:rsidRDefault="004549F7" w:rsidP="004549F7">
      <w:pPr>
        <w:pStyle w:val="NormalWeb"/>
      </w:pPr>
      <w:r>
        <w:t>Use official accounts only.</w:t>
      </w:r>
    </w:p>
    <w:p w14:paraId="73BC4B97" w14:textId="77777777" w:rsidR="004549F7" w:rsidRDefault="004549F7" w:rsidP="004549F7">
      <w:pPr>
        <w:pStyle w:val="NormalWeb"/>
      </w:pPr>
      <w:r>
        <w:t>Do not invent social profile URLs or link to unrelated accounts.</w:t>
      </w:r>
    </w:p>
    <w:p w14:paraId="19ACC5FC" w14:textId="77777777" w:rsidR="004549F7" w:rsidRDefault="004549F7" w:rsidP="004549F7">
      <w:pPr>
        <w:pStyle w:val="Heading2"/>
      </w:pPr>
      <w:r>
        <w:t>13.2 Social sharing</w:t>
      </w:r>
    </w:p>
    <w:p w14:paraId="14341E34" w14:textId="77777777" w:rsidR="004549F7" w:rsidRDefault="004549F7" w:rsidP="004549F7">
      <w:pPr>
        <w:pStyle w:val="NormalWeb"/>
      </w:pPr>
      <w:r>
        <w:t>Where appropriate, configure:</w:t>
      </w:r>
    </w:p>
    <w:p w14:paraId="2E777993" w14:textId="77777777" w:rsidR="004549F7" w:rsidRDefault="004549F7" w:rsidP="004549F7">
      <w:pPr>
        <w:pStyle w:val="NormalWeb"/>
        <w:numPr>
          <w:ilvl w:val="0"/>
          <w:numId w:val="645"/>
        </w:numPr>
      </w:pPr>
      <w:r>
        <w:t>Open Graph title.</w:t>
      </w:r>
    </w:p>
    <w:p w14:paraId="387FB739" w14:textId="77777777" w:rsidR="004549F7" w:rsidRDefault="004549F7" w:rsidP="004549F7">
      <w:pPr>
        <w:pStyle w:val="NormalWeb"/>
        <w:numPr>
          <w:ilvl w:val="0"/>
          <w:numId w:val="645"/>
        </w:numPr>
      </w:pPr>
      <w:r>
        <w:t>Open Graph description.</w:t>
      </w:r>
    </w:p>
    <w:p w14:paraId="16A4CFBD" w14:textId="77777777" w:rsidR="004549F7" w:rsidRDefault="004549F7" w:rsidP="004549F7">
      <w:pPr>
        <w:pStyle w:val="NormalWeb"/>
        <w:numPr>
          <w:ilvl w:val="0"/>
          <w:numId w:val="645"/>
        </w:numPr>
      </w:pPr>
      <w:r>
        <w:t>Open Graph image.</w:t>
      </w:r>
    </w:p>
    <w:p w14:paraId="4BC24AD2" w14:textId="77777777" w:rsidR="004549F7" w:rsidRDefault="004549F7" w:rsidP="004549F7">
      <w:pPr>
        <w:pStyle w:val="NormalWeb"/>
        <w:numPr>
          <w:ilvl w:val="0"/>
          <w:numId w:val="645"/>
        </w:numPr>
      </w:pPr>
      <w:r>
        <w:t>Canonical page URL.</w:t>
      </w:r>
    </w:p>
    <w:p w14:paraId="77BD26DD" w14:textId="77777777" w:rsidR="004549F7" w:rsidRDefault="004549F7" w:rsidP="004549F7">
      <w:pPr>
        <w:pStyle w:val="NormalWeb"/>
        <w:numPr>
          <w:ilvl w:val="0"/>
          <w:numId w:val="645"/>
        </w:numPr>
      </w:pPr>
      <w:r>
        <w:t>Relevant social-sharing metadata.</w:t>
      </w:r>
    </w:p>
    <w:p w14:paraId="2E88DE8D" w14:textId="77777777" w:rsidR="004549F7" w:rsidRDefault="004549F7" w:rsidP="004549F7">
      <w:pPr>
        <w:pStyle w:val="NormalWeb"/>
      </w:pPr>
      <w:r>
        <w:t>Example:</w:t>
      </w:r>
    </w:p>
    <w:p w14:paraId="53CEA136" w14:textId="77777777" w:rsidR="004549F7" w:rsidRDefault="004549F7" w:rsidP="004549F7">
      <w:pPr>
        <w:pStyle w:val="HTMLPreformatted"/>
        <w:rPr>
          <w:rStyle w:val="HTMLCode"/>
        </w:rPr>
      </w:pPr>
      <w:r>
        <w:rPr>
          <w:rStyle w:val="HTMLCode"/>
        </w:rPr>
        <w:t>&lt;meta property="og:type" content="website"&gt;</w:t>
      </w:r>
    </w:p>
    <w:p w14:paraId="390B743A" w14:textId="77777777" w:rsidR="004549F7" w:rsidRDefault="004549F7" w:rsidP="004549F7">
      <w:pPr>
        <w:pStyle w:val="HTMLPreformatted"/>
        <w:rPr>
          <w:rStyle w:val="HTMLCode"/>
        </w:rPr>
      </w:pPr>
      <w:r>
        <w:rPr>
          <w:rStyle w:val="HTMLCode"/>
        </w:rPr>
        <w:t>&lt;meta property="og:title" content="ETERIOMN — Polymath Digital Studio"&gt;</w:t>
      </w:r>
    </w:p>
    <w:p w14:paraId="0776A639" w14:textId="77777777" w:rsidR="004549F7" w:rsidRDefault="004549F7" w:rsidP="004549F7">
      <w:pPr>
        <w:pStyle w:val="HTMLPreformatted"/>
        <w:rPr>
          <w:rStyle w:val="HTMLCode"/>
        </w:rPr>
      </w:pPr>
      <w:r>
        <w:rPr>
          <w:rStyle w:val="HTMLCode"/>
        </w:rPr>
        <w:t>&lt;meta</w:t>
      </w:r>
    </w:p>
    <w:p w14:paraId="6DD38151" w14:textId="77777777" w:rsidR="004549F7" w:rsidRDefault="004549F7" w:rsidP="004549F7">
      <w:pPr>
        <w:pStyle w:val="HTMLPreformatted"/>
        <w:rPr>
          <w:rStyle w:val="HTMLCode"/>
        </w:rPr>
      </w:pPr>
      <w:r>
        <w:rPr>
          <w:rStyle w:val="HTMLCode"/>
        </w:rPr>
        <w:t xml:space="preserve">  property="og:description"</w:t>
      </w:r>
    </w:p>
    <w:p w14:paraId="6614EB7F" w14:textId="77777777" w:rsidR="004549F7" w:rsidRDefault="004549F7" w:rsidP="004549F7">
      <w:pPr>
        <w:pStyle w:val="HTMLPreformatted"/>
        <w:rPr>
          <w:rStyle w:val="HTMLCode"/>
        </w:rPr>
      </w:pPr>
      <w:r>
        <w:rPr>
          <w:rStyle w:val="HTMLCode"/>
        </w:rPr>
        <w:t xml:space="preserve">  content="Design, technology, media and strategy for distinctive digital experiences."</w:t>
      </w:r>
    </w:p>
    <w:p w14:paraId="4B9B56B4" w14:textId="77777777" w:rsidR="004549F7" w:rsidRDefault="004549F7" w:rsidP="004549F7">
      <w:pPr>
        <w:pStyle w:val="HTMLPreformatted"/>
        <w:rPr>
          <w:rStyle w:val="HTMLCode"/>
        </w:rPr>
      </w:pPr>
      <w:r>
        <w:rPr>
          <w:rStyle w:val="HTMLCode"/>
        </w:rPr>
        <w:t>&gt;</w:t>
      </w:r>
    </w:p>
    <w:p w14:paraId="215A22FD" w14:textId="77777777" w:rsidR="004549F7" w:rsidRDefault="004549F7" w:rsidP="004549F7">
      <w:pPr>
        <w:pStyle w:val="HTMLPreformatted"/>
        <w:rPr>
          <w:rStyle w:val="HTMLCode"/>
        </w:rPr>
      </w:pPr>
      <w:r>
        <w:rPr>
          <w:rStyle w:val="HTMLCode"/>
        </w:rPr>
        <w:t>&lt;meta</w:t>
      </w:r>
    </w:p>
    <w:p w14:paraId="19FD1775" w14:textId="77777777" w:rsidR="004549F7" w:rsidRDefault="004549F7" w:rsidP="004549F7">
      <w:pPr>
        <w:pStyle w:val="HTMLPreformatted"/>
        <w:rPr>
          <w:rStyle w:val="HTMLCode"/>
        </w:rPr>
      </w:pPr>
      <w:r>
        <w:rPr>
          <w:rStyle w:val="HTMLCode"/>
        </w:rPr>
        <w:t xml:space="preserve">  property="og:image"</w:t>
      </w:r>
    </w:p>
    <w:p w14:paraId="1D79AB4A" w14:textId="77777777" w:rsidR="004549F7" w:rsidRDefault="004549F7" w:rsidP="004549F7">
      <w:pPr>
        <w:pStyle w:val="HTMLPreformatted"/>
        <w:rPr>
          <w:rStyle w:val="HTMLCode"/>
        </w:rPr>
      </w:pPr>
      <w:r>
        <w:rPr>
          <w:rStyle w:val="HTMLCode"/>
        </w:rPr>
        <w:t xml:space="preserve">  content="https://YOUR-CONFIRMED-DOMAIN.example/assets/images/og-image.jpg"</w:t>
      </w:r>
    </w:p>
    <w:p w14:paraId="5FACE9CE" w14:textId="77777777" w:rsidR="004549F7" w:rsidRDefault="004549F7" w:rsidP="004549F7">
      <w:pPr>
        <w:pStyle w:val="HTMLPreformatted"/>
        <w:rPr>
          <w:rStyle w:val="HTMLCode"/>
        </w:rPr>
      </w:pPr>
      <w:r>
        <w:rPr>
          <w:rStyle w:val="HTMLCode"/>
        </w:rPr>
        <w:t>&gt;</w:t>
      </w:r>
    </w:p>
    <w:p w14:paraId="07927F52" w14:textId="77777777" w:rsidR="004549F7" w:rsidRDefault="004549F7" w:rsidP="004549F7">
      <w:pPr>
        <w:pStyle w:val="NormalWeb"/>
      </w:pPr>
      <w:r>
        <w:t>This is a template. Use the actual verified domain and a real image that exists in the deployed project.</w:t>
      </w:r>
    </w:p>
    <w:p w14:paraId="1A2B2D74" w14:textId="77777777" w:rsidR="004549F7" w:rsidRDefault="004549F7" w:rsidP="004549F7">
      <w:pPr>
        <w:pStyle w:val="NormalWeb"/>
      </w:pPr>
      <w:r>
        <w:t>Check image dimensions, crop, contrast, and readability when displayed in social previews.</w:t>
      </w:r>
    </w:p>
    <w:p w14:paraId="057B8B9E" w14:textId="77777777" w:rsidR="004549F7" w:rsidRDefault="004549F7" w:rsidP="004549F7">
      <w:pPr>
        <w:pStyle w:val="NormalWeb"/>
      </w:pPr>
      <w:r>
        <w:t>Do not reuse an image that is visually inappropriate for the page simply because the file already exists.</w:t>
      </w:r>
    </w:p>
    <w:p w14:paraId="6FA7E305" w14:textId="77777777" w:rsidR="004549F7" w:rsidRDefault="004549F7" w:rsidP="004549F7">
      <w:pPr>
        <w:pStyle w:val="Heading2"/>
      </w:pPr>
      <w:r>
        <w:t>13.3 Campaign landing pages</w:t>
      </w:r>
    </w:p>
    <w:p w14:paraId="16BD209E" w14:textId="77777777" w:rsidR="004549F7" w:rsidRDefault="004549F7" w:rsidP="004549F7">
      <w:pPr>
        <w:pStyle w:val="NormalWeb"/>
      </w:pPr>
      <w:r>
        <w:lastRenderedPageBreak/>
        <w:t>Create campaign-specific landing pages only when there is a genuine marketing objective.</w:t>
      </w:r>
    </w:p>
    <w:p w14:paraId="70991327" w14:textId="77777777" w:rsidR="004549F7" w:rsidRDefault="004549F7" w:rsidP="004549F7">
      <w:pPr>
        <w:pStyle w:val="NormalWeb"/>
      </w:pPr>
      <w:r>
        <w:t>A landing page should have:</w:t>
      </w:r>
    </w:p>
    <w:p w14:paraId="3B80C37E" w14:textId="77777777" w:rsidR="004549F7" w:rsidRDefault="004549F7" w:rsidP="004549F7">
      <w:pPr>
        <w:pStyle w:val="NormalWeb"/>
        <w:numPr>
          <w:ilvl w:val="0"/>
          <w:numId w:val="646"/>
        </w:numPr>
      </w:pPr>
      <w:r>
        <w:t>A clear audience.</w:t>
      </w:r>
    </w:p>
    <w:p w14:paraId="55D88A38" w14:textId="77777777" w:rsidR="004549F7" w:rsidRDefault="004549F7" w:rsidP="004549F7">
      <w:pPr>
        <w:pStyle w:val="NormalWeb"/>
        <w:numPr>
          <w:ilvl w:val="0"/>
          <w:numId w:val="646"/>
        </w:numPr>
      </w:pPr>
      <w:r>
        <w:t>A relevant message.</w:t>
      </w:r>
    </w:p>
    <w:p w14:paraId="6F3B7130" w14:textId="77777777" w:rsidR="004549F7" w:rsidRDefault="004549F7" w:rsidP="004549F7">
      <w:pPr>
        <w:pStyle w:val="NormalWeb"/>
        <w:numPr>
          <w:ilvl w:val="0"/>
          <w:numId w:val="646"/>
        </w:numPr>
      </w:pPr>
      <w:r>
        <w:t>A specific offer or service.</w:t>
      </w:r>
    </w:p>
    <w:p w14:paraId="56723F63" w14:textId="77777777" w:rsidR="004549F7" w:rsidRDefault="004549F7" w:rsidP="004549F7">
      <w:pPr>
        <w:pStyle w:val="NormalWeb"/>
        <w:numPr>
          <w:ilvl w:val="0"/>
          <w:numId w:val="646"/>
        </w:numPr>
      </w:pPr>
      <w:r>
        <w:t>A consistent CTA.</w:t>
      </w:r>
    </w:p>
    <w:p w14:paraId="77F6AA07" w14:textId="77777777" w:rsidR="004549F7" w:rsidRDefault="004549F7" w:rsidP="004549F7">
      <w:pPr>
        <w:pStyle w:val="NormalWeb"/>
        <w:numPr>
          <w:ilvl w:val="0"/>
          <w:numId w:val="646"/>
        </w:numPr>
      </w:pPr>
      <w:r>
        <w:t>Appropriate tracking, if configured.</w:t>
      </w:r>
    </w:p>
    <w:p w14:paraId="4CE5D26B" w14:textId="77777777" w:rsidR="004549F7" w:rsidRDefault="004549F7" w:rsidP="004549F7">
      <w:pPr>
        <w:pStyle w:val="NormalWeb"/>
        <w:numPr>
          <w:ilvl w:val="0"/>
          <w:numId w:val="646"/>
        </w:numPr>
      </w:pPr>
      <w:r>
        <w:t>Accurate claims.</w:t>
      </w:r>
    </w:p>
    <w:p w14:paraId="27C620B9" w14:textId="77777777" w:rsidR="004549F7" w:rsidRDefault="004549F7" w:rsidP="004549F7">
      <w:pPr>
        <w:pStyle w:val="NormalWeb"/>
        <w:numPr>
          <w:ilvl w:val="0"/>
          <w:numId w:val="646"/>
        </w:numPr>
      </w:pPr>
      <w:r>
        <w:t>A functional contact path.</w:t>
      </w:r>
    </w:p>
    <w:p w14:paraId="76E2287A" w14:textId="77777777" w:rsidR="004549F7" w:rsidRDefault="004549F7" w:rsidP="004549F7">
      <w:pPr>
        <w:pStyle w:val="NormalWeb"/>
      </w:pPr>
      <w:r>
        <w:t>Do not create thin landing pages for every possible keyword.</w:t>
      </w:r>
    </w:p>
    <w:p w14:paraId="5D37D744" w14:textId="77777777" w:rsidR="004549F7" w:rsidRDefault="004549F7" w:rsidP="004549F7">
      <w:pPr>
        <w:pStyle w:val="NormalWeb"/>
      </w:pPr>
      <w:r>
        <w:t>Do not advertise a service that is unavailable or misrepresent experimental work as a completed commercial offering.</w:t>
      </w:r>
    </w:p>
    <w:p w14:paraId="424A2ACA" w14:textId="77777777" w:rsidR="004549F7" w:rsidRDefault="004549F7" w:rsidP="004549F7">
      <w:pPr>
        <w:pStyle w:val="Heading2"/>
      </w:pPr>
      <w:r>
        <w:t>13.4 Content distribution</w:t>
      </w:r>
    </w:p>
    <w:p w14:paraId="32584E1E" w14:textId="77777777" w:rsidR="004549F7" w:rsidRDefault="004549F7" w:rsidP="004549F7">
      <w:pPr>
        <w:pStyle w:val="NormalWeb"/>
      </w:pPr>
      <w:r>
        <w:t>When a genuine article, experiment, or case study is published, consider adapting it into:</w:t>
      </w:r>
    </w:p>
    <w:p w14:paraId="00B99A5C" w14:textId="77777777" w:rsidR="004549F7" w:rsidRDefault="004549F7" w:rsidP="004549F7">
      <w:pPr>
        <w:pStyle w:val="NormalWeb"/>
        <w:numPr>
          <w:ilvl w:val="0"/>
          <w:numId w:val="647"/>
        </w:numPr>
      </w:pPr>
      <w:r>
        <w:t>A concise social post.</w:t>
      </w:r>
    </w:p>
    <w:p w14:paraId="6B637D82" w14:textId="77777777" w:rsidR="004549F7" w:rsidRDefault="004549F7" w:rsidP="004549F7">
      <w:pPr>
        <w:pStyle w:val="NormalWeb"/>
        <w:numPr>
          <w:ilvl w:val="0"/>
          <w:numId w:val="647"/>
        </w:numPr>
      </w:pPr>
      <w:r>
        <w:t>A visual breakdown.</w:t>
      </w:r>
    </w:p>
    <w:p w14:paraId="62D2C602" w14:textId="77777777" w:rsidR="004549F7" w:rsidRDefault="004549F7" w:rsidP="004549F7">
      <w:pPr>
        <w:pStyle w:val="NormalWeb"/>
        <w:numPr>
          <w:ilvl w:val="0"/>
          <w:numId w:val="647"/>
        </w:numPr>
      </w:pPr>
      <w:r>
        <w:t>A short technical explanation.</w:t>
      </w:r>
    </w:p>
    <w:p w14:paraId="4B0321C1" w14:textId="77777777" w:rsidR="004549F7" w:rsidRDefault="004549F7" w:rsidP="004549F7">
      <w:pPr>
        <w:pStyle w:val="NormalWeb"/>
        <w:numPr>
          <w:ilvl w:val="0"/>
          <w:numId w:val="647"/>
        </w:numPr>
      </w:pPr>
      <w:r>
        <w:t>A project-process summary.</w:t>
      </w:r>
    </w:p>
    <w:p w14:paraId="5232B996" w14:textId="77777777" w:rsidR="004549F7" w:rsidRDefault="004549F7" w:rsidP="004549F7">
      <w:pPr>
        <w:pStyle w:val="NormalWeb"/>
        <w:numPr>
          <w:ilvl w:val="0"/>
          <w:numId w:val="647"/>
        </w:numPr>
      </w:pPr>
      <w:r>
        <w:t>A newsletter item, where the audience has explicitly subscribed.</w:t>
      </w:r>
    </w:p>
    <w:p w14:paraId="7F068C7A" w14:textId="77777777" w:rsidR="004549F7" w:rsidRDefault="004549F7" w:rsidP="004549F7">
      <w:pPr>
        <w:pStyle w:val="NormalWeb"/>
      </w:pPr>
      <w:r>
        <w:t>Adapt the format to the platform and audience rather than posting identical text everywhere.</w:t>
      </w:r>
    </w:p>
    <w:p w14:paraId="39480E1F" w14:textId="77777777" w:rsidR="004549F7" w:rsidRDefault="004549F7" w:rsidP="004549F7">
      <w:pPr>
        <w:pStyle w:val="NormalWeb"/>
      </w:pPr>
      <w:r>
        <w:t>Only distribute content that the studio has permission to publish.</w:t>
      </w:r>
    </w:p>
    <w:p w14:paraId="1C528106" w14:textId="77777777" w:rsidR="004549F7" w:rsidRDefault="004549F7" w:rsidP="004549F7">
      <w:r>
        <w:pict w14:anchorId="3C56D013">
          <v:rect id="_x0000_i2366" style="width:0;height:1.5pt" o:hralign="center" o:hrstd="t" o:hr="t" fillcolor="#a0a0a0" stroked="f"/>
        </w:pict>
      </w:r>
    </w:p>
    <w:p w14:paraId="242C7AC7" w14:textId="77777777" w:rsidR="004549F7" w:rsidRDefault="004549F7" w:rsidP="004549F7">
      <w:pPr>
        <w:pStyle w:val="Heading1"/>
      </w:pPr>
      <w:r>
        <w:t>14. LOCAL SEO AND BUSINESS IDENTITY</w:t>
      </w:r>
    </w:p>
    <w:p w14:paraId="596EF597" w14:textId="77777777" w:rsidR="004549F7" w:rsidRDefault="004549F7" w:rsidP="004549F7">
      <w:pPr>
        <w:pStyle w:val="NormalWeb"/>
      </w:pPr>
      <w:r>
        <w:t>Local SEO should be implemented only if ETERIOMN has a real local business presence and intends to attract clients through location-based searches.</w:t>
      </w:r>
    </w:p>
    <w:p w14:paraId="10D07EC5" w14:textId="77777777" w:rsidR="004549F7" w:rsidRDefault="004549F7" w:rsidP="004549F7">
      <w:pPr>
        <w:pStyle w:val="NormalWeb"/>
      </w:pPr>
      <w:r>
        <w:t>Do not invent a business address, office, or local service area.</w:t>
      </w:r>
    </w:p>
    <w:p w14:paraId="299C0809" w14:textId="77777777" w:rsidR="004549F7" w:rsidRDefault="004549F7" w:rsidP="004549F7">
      <w:pPr>
        <w:pStyle w:val="NormalWeb"/>
      </w:pPr>
      <w:r>
        <w:t>If local visibility is relevant:</w:t>
      </w:r>
    </w:p>
    <w:p w14:paraId="61ED0B26" w14:textId="77777777" w:rsidR="004549F7" w:rsidRDefault="004549F7" w:rsidP="004549F7">
      <w:pPr>
        <w:pStyle w:val="NormalWeb"/>
        <w:numPr>
          <w:ilvl w:val="0"/>
          <w:numId w:val="648"/>
        </w:numPr>
      </w:pPr>
      <w:r>
        <w:t>Use accurate contact information.</w:t>
      </w:r>
    </w:p>
    <w:p w14:paraId="5DD18E63" w14:textId="77777777" w:rsidR="004549F7" w:rsidRDefault="004549F7" w:rsidP="004549F7">
      <w:pPr>
        <w:pStyle w:val="NormalWeb"/>
        <w:numPr>
          <w:ilvl w:val="0"/>
          <w:numId w:val="648"/>
        </w:numPr>
      </w:pPr>
      <w:r>
        <w:t>Maintain consistent public business details.</w:t>
      </w:r>
    </w:p>
    <w:p w14:paraId="4B506726" w14:textId="77777777" w:rsidR="004549F7" w:rsidRDefault="004549F7" w:rsidP="004549F7">
      <w:pPr>
        <w:pStyle w:val="NormalWeb"/>
        <w:numPr>
          <w:ilvl w:val="0"/>
          <w:numId w:val="648"/>
        </w:numPr>
      </w:pPr>
      <w:r>
        <w:t>Create a business profile only if eligible.</w:t>
      </w:r>
    </w:p>
    <w:p w14:paraId="6691E7F5" w14:textId="77777777" w:rsidR="004549F7" w:rsidRDefault="004549F7" w:rsidP="004549F7">
      <w:pPr>
        <w:pStyle w:val="NormalWeb"/>
        <w:numPr>
          <w:ilvl w:val="0"/>
          <w:numId w:val="648"/>
        </w:numPr>
      </w:pPr>
      <w:r>
        <w:t>Describe the real services.</w:t>
      </w:r>
    </w:p>
    <w:p w14:paraId="067C82F7" w14:textId="77777777" w:rsidR="004549F7" w:rsidRDefault="004549F7" w:rsidP="004549F7">
      <w:pPr>
        <w:pStyle w:val="NormalWeb"/>
        <w:numPr>
          <w:ilvl w:val="0"/>
          <w:numId w:val="648"/>
        </w:numPr>
      </w:pPr>
      <w:r>
        <w:lastRenderedPageBreak/>
        <w:t>Use genuine images.</w:t>
      </w:r>
    </w:p>
    <w:p w14:paraId="71B8F2DA" w14:textId="77777777" w:rsidR="004549F7" w:rsidRDefault="004549F7" w:rsidP="004549F7">
      <w:pPr>
        <w:pStyle w:val="NormalWeb"/>
        <w:numPr>
          <w:ilvl w:val="0"/>
          <w:numId w:val="648"/>
        </w:numPr>
      </w:pPr>
      <w:r>
        <w:t>Keep opening hours accurate if published.</w:t>
      </w:r>
    </w:p>
    <w:p w14:paraId="5F498D14" w14:textId="77777777" w:rsidR="004549F7" w:rsidRDefault="004549F7" w:rsidP="004549F7">
      <w:pPr>
        <w:pStyle w:val="NormalWeb"/>
        <w:numPr>
          <w:ilvl w:val="0"/>
          <w:numId w:val="648"/>
        </w:numPr>
      </w:pPr>
      <w:r>
        <w:t>Respond to reviews honestly.</w:t>
      </w:r>
    </w:p>
    <w:p w14:paraId="23B62A15" w14:textId="77777777" w:rsidR="004549F7" w:rsidRDefault="004549F7" w:rsidP="004549F7">
      <w:pPr>
        <w:pStyle w:val="NormalWeb"/>
        <w:numPr>
          <w:ilvl w:val="0"/>
          <w:numId w:val="648"/>
        </w:numPr>
      </w:pPr>
      <w:r>
        <w:t>Never purchase or fabricate reviews.</w:t>
      </w:r>
    </w:p>
    <w:p w14:paraId="1E793E19" w14:textId="77777777" w:rsidR="004549F7" w:rsidRDefault="004549F7" w:rsidP="004549F7">
      <w:pPr>
        <w:pStyle w:val="NormalWeb"/>
      </w:pPr>
      <w:r>
        <w:t>A business serving clients remotely should not claim a physical office in a location where it does not operate.</w:t>
      </w:r>
    </w:p>
    <w:p w14:paraId="2C501016" w14:textId="77777777" w:rsidR="004549F7" w:rsidRDefault="004549F7" w:rsidP="004549F7">
      <w:pPr>
        <w:pStyle w:val="NormalWeb"/>
      </w:pPr>
      <w:r>
        <w:t>Do not use fake location pages designed only to capture search traffic.</w:t>
      </w:r>
    </w:p>
    <w:p w14:paraId="1685EF04" w14:textId="77777777" w:rsidR="004549F7" w:rsidRDefault="004549F7" w:rsidP="004549F7">
      <w:r>
        <w:pict w14:anchorId="69793AA6">
          <v:rect id="_x0000_i2367" style="width:0;height:1.5pt" o:hralign="center" o:hrstd="t" o:hr="t" fillcolor="#a0a0a0" stroked="f"/>
        </w:pict>
      </w:r>
    </w:p>
    <w:p w14:paraId="2B2F29D2" w14:textId="77777777" w:rsidR="004549F7" w:rsidRDefault="004549F7" w:rsidP="004549F7">
      <w:pPr>
        <w:pStyle w:val="Heading1"/>
      </w:pPr>
      <w:r>
        <w:t>15. TECHNICAL IMPLEMENTATION CHECKLIST</w:t>
      </w:r>
    </w:p>
    <w:p w14:paraId="4B642E10" w14:textId="77777777" w:rsidR="004549F7" w:rsidRDefault="004549F7" w:rsidP="004549F7">
      <w:pPr>
        <w:pStyle w:val="NormalWeb"/>
      </w:pPr>
      <w:r>
        <w:t>Audit and implement the following where applicable:</w:t>
      </w:r>
    </w:p>
    <w:p w14:paraId="5D47EE4F" w14:textId="77777777" w:rsidR="004549F7" w:rsidRDefault="004549F7" w:rsidP="004549F7">
      <w:pPr>
        <w:pStyle w:val="Heading2"/>
      </w:pPr>
      <w:r>
        <w:t>HTML</w:t>
      </w:r>
    </w:p>
    <w:p w14:paraId="2B8E2604" w14:textId="61797135" w:rsidR="004549F7" w:rsidRDefault="004549F7" w:rsidP="004549F7">
      <w:pPr>
        <w:pStyle w:val="NormalWeb"/>
        <w:numPr>
          <w:ilvl w:val="0"/>
          <w:numId w:val="649"/>
        </w:numPr>
      </w:pPr>
      <w:r>
        <w:object w:dxaOrig="225" w:dyaOrig="225" w14:anchorId="6ACBD2A9">
          <v:shape id="_x0000_i2523" type="#_x0000_t75" style="width:18pt;height:15.6pt" o:ole="">
            <v:imagedata r:id="rId90" o:title=""/>
          </v:shape>
          <w:control r:id="rId267" w:name="DefaultOcxName50" w:shapeid="_x0000_i2523"/>
        </w:object>
      </w:r>
      <w:r>
        <w:t>Unique page titles.</w:t>
      </w:r>
    </w:p>
    <w:p w14:paraId="07552EB7" w14:textId="42413328" w:rsidR="004549F7" w:rsidRDefault="004549F7" w:rsidP="004549F7">
      <w:pPr>
        <w:pStyle w:val="NormalWeb"/>
        <w:numPr>
          <w:ilvl w:val="0"/>
          <w:numId w:val="649"/>
        </w:numPr>
      </w:pPr>
      <w:r>
        <w:object w:dxaOrig="225" w:dyaOrig="225" w14:anchorId="285D8DDD">
          <v:shape id="_x0000_i2522" type="#_x0000_t75" style="width:18pt;height:15.6pt" o:ole="">
            <v:imagedata r:id="rId90" o:title=""/>
          </v:shape>
          <w:control r:id="rId268" w:name="DefaultOcxName117" w:shapeid="_x0000_i2522"/>
        </w:object>
      </w:r>
      <w:r>
        <w:t>Useful meta descriptions.</w:t>
      </w:r>
    </w:p>
    <w:p w14:paraId="69EDCBFD" w14:textId="3205DBE8" w:rsidR="004549F7" w:rsidRDefault="004549F7" w:rsidP="004549F7">
      <w:pPr>
        <w:pStyle w:val="NormalWeb"/>
        <w:numPr>
          <w:ilvl w:val="0"/>
          <w:numId w:val="649"/>
        </w:numPr>
      </w:pPr>
      <w:r>
        <w:object w:dxaOrig="225" w:dyaOrig="225" w14:anchorId="2818237D">
          <v:shape id="_x0000_i2521" type="#_x0000_t75" style="width:18pt;height:15.6pt" o:ole="">
            <v:imagedata r:id="rId90" o:title=""/>
          </v:shape>
          <w:control r:id="rId269" w:name="DefaultOcxName217" w:shapeid="_x0000_i2521"/>
        </w:object>
      </w:r>
      <w:r>
        <w:t>Correct language attribute.</w:t>
      </w:r>
    </w:p>
    <w:p w14:paraId="62B79AE0" w14:textId="488AFC67" w:rsidR="004549F7" w:rsidRDefault="004549F7" w:rsidP="004549F7">
      <w:pPr>
        <w:pStyle w:val="NormalWeb"/>
        <w:numPr>
          <w:ilvl w:val="0"/>
          <w:numId w:val="649"/>
        </w:numPr>
      </w:pPr>
      <w:r>
        <w:object w:dxaOrig="225" w:dyaOrig="225" w14:anchorId="411641D6">
          <v:shape id="_x0000_i2520" type="#_x0000_t75" style="width:18pt;height:15.6pt" o:ole="">
            <v:imagedata r:id="rId90" o:title=""/>
          </v:shape>
          <w:control r:id="rId270" w:name="DefaultOcxName316" w:shapeid="_x0000_i2520"/>
        </w:object>
      </w:r>
      <w:r>
        <w:t>Logical heading hierarchy.</w:t>
      </w:r>
    </w:p>
    <w:p w14:paraId="38BD67C8" w14:textId="71D29C7C" w:rsidR="004549F7" w:rsidRDefault="004549F7" w:rsidP="004549F7">
      <w:pPr>
        <w:pStyle w:val="NormalWeb"/>
        <w:numPr>
          <w:ilvl w:val="0"/>
          <w:numId w:val="649"/>
        </w:numPr>
      </w:pPr>
      <w:r>
        <w:object w:dxaOrig="225" w:dyaOrig="225" w14:anchorId="0DE876E7">
          <v:shape id="_x0000_i2519" type="#_x0000_t75" style="width:18pt;height:15.6pt" o:ole="">
            <v:imagedata r:id="rId90" o:title=""/>
          </v:shape>
          <w:control r:id="rId271" w:name="DefaultOcxName410" w:shapeid="_x0000_i2519"/>
        </w:object>
      </w:r>
      <w:r>
        <w:t>Semantic HTML.</w:t>
      </w:r>
    </w:p>
    <w:p w14:paraId="5543266B" w14:textId="19FBBC40" w:rsidR="004549F7" w:rsidRDefault="004549F7" w:rsidP="004549F7">
      <w:pPr>
        <w:pStyle w:val="NormalWeb"/>
        <w:numPr>
          <w:ilvl w:val="0"/>
          <w:numId w:val="649"/>
        </w:numPr>
      </w:pPr>
      <w:r>
        <w:object w:dxaOrig="225" w:dyaOrig="225" w14:anchorId="2A262C53">
          <v:shape id="_x0000_i2518" type="#_x0000_t75" style="width:18pt;height:15.6pt" o:ole="">
            <v:imagedata r:id="rId90" o:title=""/>
          </v:shape>
          <w:control r:id="rId272" w:name="DefaultOcxName54" w:shapeid="_x0000_i2518"/>
        </w:object>
      </w:r>
      <w:r>
        <w:t>Meaningful internal links.</w:t>
      </w:r>
    </w:p>
    <w:p w14:paraId="0C25AAA5" w14:textId="372DBDED" w:rsidR="004549F7" w:rsidRDefault="004549F7" w:rsidP="004549F7">
      <w:pPr>
        <w:pStyle w:val="NormalWeb"/>
        <w:numPr>
          <w:ilvl w:val="0"/>
          <w:numId w:val="649"/>
        </w:numPr>
      </w:pPr>
      <w:r>
        <w:object w:dxaOrig="225" w:dyaOrig="225" w14:anchorId="157F2CAB">
          <v:shape id="_x0000_i2517" type="#_x0000_t75" style="width:18pt;height:15.6pt" o:ole="">
            <v:imagedata r:id="rId90" o:title=""/>
          </v:shape>
          <w:control r:id="rId273" w:name="DefaultOcxName64" w:shapeid="_x0000_i2517"/>
        </w:object>
      </w:r>
      <w:r>
        <w:t>Appropriate image alt attributes.</w:t>
      </w:r>
    </w:p>
    <w:p w14:paraId="1C103244" w14:textId="44F9A867" w:rsidR="004549F7" w:rsidRDefault="004549F7" w:rsidP="004549F7">
      <w:pPr>
        <w:pStyle w:val="NormalWeb"/>
        <w:numPr>
          <w:ilvl w:val="0"/>
          <w:numId w:val="649"/>
        </w:numPr>
      </w:pPr>
      <w:r>
        <w:object w:dxaOrig="225" w:dyaOrig="225" w14:anchorId="4AE15EA8">
          <v:shape id="_x0000_i2516" type="#_x0000_t75" style="width:18pt;height:15.6pt" o:ole="">
            <v:imagedata r:id="rId90" o:title=""/>
          </v:shape>
          <w:control r:id="rId274" w:name="DefaultOcxName74" w:shapeid="_x0000_i2516"/>
        </w:object>
      </w:r>
      <w:r>
        <w:t>Stable media dimensions.</w:t>
      </w:r>
    </w:p>
    <w:p w14:paraId="346528A1" w14:textId="418E0A29" w:rsidR="004549F7" w:rsidRDefault="004549F7" w:rsidP="004549F7">
      <w:pPr>
        <w:pStyle w:val="NormalWeb"/>
        <w:numPr>
          <w:ilvl w:val="0"/>
          <w:numId w:val="649"/>
        </w:numPr>
      </w:pPr>
      <w:r>
        <w:object w:dxaOrig="225" w:dyaOrig="225" w14:anchorId="42F93842">
          <v:shape id="_x0000_i2515" type="#_x0000_t75" style="width:18pt;height:15.6pt" o:ole="">
            <v:imagedata r:id="rId90" o:title=""/>
          </v:shape>
          <w:control r:id="rId275" w:name="DefaultOcxName84" w:shapeid="_x0000_i2515"/>
        </w:object>
      </w:r>
      <w:r>
        <w:t>Appropriate canonical URLs.</w:t>
      </w:r>
    </w:p>
    <w:p w14:paraId="27D47EBC" w14:textId="38E2BDEB" w:rsidR="004549F7" w:rsidRDefault="004549F7" w:rsidP="004549F7">
      <w:pPr>
        <w:pStyle w:val="NormalWeb"/>
        <w:numPr>
          <w:ilvl w:val="0"/>
          <w:numId w:val="649"/>
        </w:numPr>
      </w:pPr>
      <w:r>
        <w:object w:dxaOrig="225" w:dyaOrig="225" w14:anchorId="6DF02506">
          <v:shape id="_x0000_i2514" type="#_x0000_t75" style="width:18pt;height:15.6pt" o:ole="">
            <v:imagedata r:id="rId90" o:title=""/>
          </v:shape>
          <w:control r:id="rId276" w:name="DefaultOcxName94" w:shapeid="_x0000_i2514"/>
        </w:object>
      </w:r>
      <w:r>
        <w:t>Correct Open Graph metadata.</w:t>
      </w:r>
    </w:p>
    <w:p w14:paraId="1E0EA866" w14:textId="77777777" w:rsidR="004549F7" w:rsidRDefault="004549F7" w:rsidP="004549F7">
      <w:pPr>
        <w:pStyle w:val="Heading2"/>
      </w:pPr>
      <w:r>
        <w:t>Crawlability</w:t>
      </w:r>
    </w:p>
    <w:p w14:paraId="335F0A14" w14:textId="0F61C63C" w:rsidR="004549F7" w:rsidRDefault="004549F7" w:rsidP="004549F7">
      <w:pPr>
        <w:pStyle w:val="NormalWeb"/>
        <w:numPr>
          <w:ilvl w:val="0"/>
          <w:numId w:val="650"/>
        </w:numPr>
      </w:pPr>
      <w:r>
        <w:object w:dxaOrig="225" w:dyaOrig="225" w14:anchorId="30C94A59">
          <v:shape id="_x0000_i2513" type="#_x0000_t75" style="width:18pt;height:15.6pt" o:ole="">
            <v:imagedata r:id="rId90" o:title=""/>
          </v:shape>
          <w:control r:id="rId277" w:name="DefaultOcxName104" w:shapeid="_x0000_i2513"/>
        </w:object>
      </w:r>
      <w:r>
        <w:t>Important public pages are linked internally.</w:t>
      </w:r>
    </w:p>
    <w:p w14:paraId="60125D82" w14:textId="41910714" w:rsidR="004549F7" w:rsidRDefault="004549F7" w:rsidP="004549F7">
      <w:pPr>
        <w:pStyle w:val="NormalWeb"/>
        <w:numPr>
          <w:ilvl w:val="0"/>
          <w:numId w:val="650"/>
        </w:numPr>
      </w:pPr>
      <w:r>
        <w:object w:dxaOrig="225" w:dyaOrig="225" w14:anchorId="3535F2DA">
          <v:shape id="_x0000_i2512" type="#_x0000_t75" style="width:18pt;height:15.6pt" o:ole="">
            <v:imagedata r:id="rId90" o:title=""/>
          </v:shape>
          <w:control r:id="rId278" w:name="DefaultOcxName116" w:shapeid="_x0000_i2512"/>
        </w:object>
      </w:r>
      <w:r>
        <w:t xml:space="preserve">No unintended </w:t>
      </w:r>
      <w:r>
        <w:rPr>
          <w:rStyle w:val="HTMLCode"/>
        </w:rPr>
        <w:t>noindex</w:t>
      </w:r>
      <w:r>
        <w:t xml:space="preserve"> directives.</w:t>
      </w:r>
    </w:p>
    <w:p w14:paraId="3B9A1F91" w14:textId="2BC04F90" w:rsidR="004549F7" w:rsidRDefault="004549F7" w:rsidP="004549F7">
      <w:pPr>
        <w:pStyle w:val="NormalWeb"/>
        <w:numPr>
          <w:ilvl w:val="0"/>
          <w:numId w:val="650"/>
        </w:numPr>
      </w:pPr>
      <w:r>
        <w:object w:dxaOrig="225" w:dyaOrig="225" w14:anchorId="71B269B6">
          <v:shape id="_x0000_i2511" type="#_x0000_t75" style="width:18pt;height:15.6pt" o:ole="">
            <v:imagedata r:id="rId90" o:title=""/>
          </v:shape>
          <w:control r:id="rId279" w:name="DefaultOcxName124" w:shapeid="_x0000_i2511"/>
        </w:object>
      </w:r>
      <w:r>
        <w:t>Robots rules match the real deployment.</w:t>
      </w:r>
    </w:p>
    <w:p w14:paraId="22B9C143" w14:textId="4303F429" w:rsidR="004549F7" w:rsidRDefault="004549F7" w:rsidP="004549F7">
      <w:pPr>
        <w:pStyle w:val="NormalWeb"/>
        <w:numPr>
          <w:ilvl w:val="0"/>
          <w:numId w:val="650"/>
        </w:numPr>
      </w:pPr>
      <w:r>
        <w:object w:dxaOrig="225" w:dyaOrig="225" w14:anchorId="648E671F">
          <v:shape id="_x0000_i2510" type="#_x0000_t75" style="width:18pt;height:15.6pt" o:ole="">
            <v:imagedata r:id="rId90" o:title=""/>
          </v:shape>
          <w:control r:id="rId280" w:name="DefaultOcxName134" w:shapeid="_x0000_i2510"/>
        </w:object>
      </w:r>
      <w:r>
        <w:t>Sitemap contains appropriate canonical URLs.</w:t>
      </w:r>
    </w:p>
    <w:p w14:paraId="4B37FB09" w14:textId="11EACEE7" w:rsidR="004549F7" w:rsidRDefault="004549F7" w:rsidP="004549F7">
      <w:pPr>
        <w:pStyle w:val="NormalWeb"/>
        <w:numPr>
          <w:ilvl w:val="0"/>
          <w:numId w:val="650"/>
        </w:numPr>
      </w:pPr>
      <w:r>
        <w:object w:dxaOrig="225" w:dyaOrig="225" w14:anchorId="461701C7">
          <v:shape id="_x0000_i2509" type="#_x0000_t75" style="width:18pt;height:15.6pt" o:ole="">
            <v:imagedata r:id="rId90" o:title=""/>
          </v:shape>
          <w:control r:id="rId281" w:name="DefaultOcxName144" w:shapeid="_x0000_i2509"/>
        </w:object>
      </w:r>
      <w:r>
        <w:t>Internal links resolve correctly.</w:t>
      </w:r>
    </w:p>
    <w:p w14:paraId="3DA65DFD" w14:textId="297176E3" w:rsidR="004549F7" w:rsidRDefault="004549F7" w:rsidP="004549F7">
      <w:pPr>
        <w:pStyle w:val="NormalWeb"/>
        <w:numPr>
          <w:ilvl w:val="0"/>
          <w:numId w:val="650"/>
        </w:numPr>
      </w:pPr>
      <w:r>
        <w:object w:dxaOrig="225" w:dyaOrig="225" w14:anchorId="7BAC103F">
          <v:shape id="_x0000_i2508" type="#_x0000_t75" style="width:18pt;height:15.6pt" o:ole="">
            <v:imagedata r:id="rId90" o:title=""/>
          </v:shape>
          <w:control r:id="rId282" w:name="DefaultOcxName154" w:shapeid="_x0000_i2508"/>
        </w:object>
      </w:r>
      <w:r>
        <w:t>Private routes are protected appropriately.</w:t>
      </w:r>
    </w:p>
    <w:p w14:paraId="327084F5" w14:textId="6349A936" w:rsidR="004549F7" w:rsidRDefault="004549F7" w:rsidP="004549F7">
      <w:pPr>
        <w:pStyle w:val="NormalWeb"/>
        <w:numPr>
          <w:ilvl w:val="0"/>
          <w:numId w:val="650"/>
        </w:numPr>
      </w:pPr>
      <w:r>
        <w:object w:dxaOrig="225" w:dyaOrig="225" w14:anchorId="12F842BE">
          <v:shape id="_x0000_i2507" type="#_x0000_t75" style="width:18pt;height:15.6pt" o:ole="">
            <v:imagedata r:id="rId90" o:title=""/>
          </v:shape>
          <w:control r:id="rId283" w:name="DefaultOcxName164" w:shapeid="_x0000_i2507"/>
        </w:object>
      </w:r>
      <w:r>
        <w:t>Staging configuration cannot accidentally replace production indexing policy.</w:t>
      </w:r>
    </w:p>
    <w:p w14:paraId="21A980E0" w14:textId="77777777" w:rsidR="004549F7" w:rsidRDefault="004549F7" w:rsidP="004549F7">
      <w:pPr>
        <w:pStyle w:val="Heading2"/>
      </w:pPr>
      <w:r>
        <w:t>Structured data</w:t>
      </w:r>
    </w:p>
    <w:p w14:paraId="7EC1CAFE" w14:textId="462E0DB4" w:rsidR="004549F7" w:rsidRDefault="004549F7" w:rsidP="004549F7">
      <w:pPr>
        <w:pStyle w:val="NormalWeb"/>
        <w:numPr>
          <w:ilvl w:val="0"/>
          <w:numId w:val="651"/>
        </w:numPr>
      </w:pPr>
      <w:r>
        <w:lastRenderedPageBreak/>
        <w:object w:dxaOrig="225" w:dyaOrig="225" w14:anchorId="59251E41">
          <v:shape id="_x0000_i2506" type="#_x0000_t75" style="width:18pt;height:15.6pt" o:ole="">
            <v:imagedata r:id="rId90" o:title=""/>
          </v:shape>
          <w:control r:id="rId284" w:name="DefaultOcxName174" w:shapeid="_x0000_i2506"/>
        </w:object>
      </w:r>
      <w:r>
        <w:t>Only appropriate schema types are used.</w:t>
      </w:r>
    </w:p>
    <w:p w14:paraId="6B956643" w14:textId="1B36E3BA" w:rsidR="004549F7" w:rsidRDefault="004549F7" w:rsidP="004549F7">
      <w:pPr>
        <w:pStyle w:val="NormalWeb"/>
        <w:numPr>
          <w:ilvl w:val="0"/>
          <w:numId w:val="651"/>
        </w:numPr>
      </w:pPr>
      <w:r>
        <w:object w:dxaOrig="225" w:dyaOrig="225" w14:anchorId="00069C67">
          <v:shape id="_x0000_i2505" type="#_x0000_t75" style="width:18pt;height:15.6pt" o:ole="">
            <v:imagedata r:id="rId90" o:title=""/>
          </v:shape>
          <w:control r:id="rId285" w:name="DefaultOcxName184" w:shapeid="_x0000_i2505"/>
        </w:object>
      </w:r>
      <w:r>
        <w:t>All claims reflect visible content.</w:t>
      </w:r>
    </w:p>
    <w:p w14:paraId="5D80F912" w14:textId="729CEFA6" w:rsidR="004549F7" w:rsidRDefault="004549F7" w:rsidP="004549F7">
      <w:pPr>
        <w:pStyle w:val="NormalWeb"/>
        <w:numPr>
          <w:ilvl w:val="0"/>
          <w:numId w:val="651"/>
        </w:numPr>
      </w:pPr>
      <w:r>
        <w:object w:dxaOrig="225" w:dyaOrig="225" w14:anchorId="18AAC767">
          <v:shape id="_x0000_i2504" type="#_x0000_t75" style="width:18pt;height:15.6pt" o:ole="">
            <v:imagedata r:id="rId90" o:title=""/>
          </v:shape>
          <w:control r:id="rId286" w:name="DefaultOcxName194" w:shapeid="_x0000_i2504"/>
        </w:object>
      </w:r>
      <w:r>
        <w:t>Organization information is verified.</w:t>
      </w:r>
    </w:p>
    <w:p w14:paraId="37E0148F" w14:textId="4E1AC695" w:rsidR="004549F7" w:rsidRDefault="004549F7" w:rsidP="004549F7">
      <w:pPr>
        <w:pStyle w:val="NormalWeb"/>
        <w:numPr>
          <w:ilvl w:val="0"/>
          <w:numId w:val="651"/>
        </w:numPr>
      </w:pPr>
      <w:r>
        <w:object w:dxaOrig="225" w:dyaOrig="225" w14:anchorId="6AB085CC">
          <v:shape id="_x0000_i2503" type="#_x0000_t75" style="width:18pt;height:15.6pt" o:ole="">
            <v:imagedata r:id="rId90" o:title=""/>
          </v:shape>
          <w:control r:id="rId287" w:name="DefaultOcxName204" w:shapeid="_x0000_i2503"/>
        </w:object>
      </w:r>
      <w:r>
        <w:t>Service information is accurate.</w:t>
      </w:r>
    </w:p>
    <w:p w14:paraId="2A8196CE" w14:textId="7F723C5B" w:rsidR="004549F7" w:rsidRDefault="004549F7" w:rsidP="004549F7">
      <w:pPr>
        <w:pStyle w:val="NormalWeb"/>
        <w:numPr>
          <w:ilvl w:val="0"/>
          <w:numId w:val="651"/>
        </w:numPr>
      </w:pPr>
      <w:r>
        <w:object w:dxaOrig="225" w:dyaOrig="225" w14:anchorId="1109C044">
          <v:shape id="_x0000_i2502" type="#_x0000_t75" style="width:18pt;height:15.6pt" o:ole="">
            <v:imagedata r:id="rId90" o:title=""/>
          </v:shape>
          <w:control r:id="rId288" w:name="DefaultOcxName216" w:shapeid="_x0000_i2502"/>
        </w:object>
      </w:r>
      <w:r>
        <w:t>No fake reviews or ratings.</w:t>
      </w:r>
    </w:p>
    <w:p w14:paraId="4883230B" w14:textId="778AC552" w:rsidR="004549F7" w:rsidRDefault="004549F7" w:rsidP="004549F7">
      <w:pPr>
        <w:pStyle w:val="NormalWeb"/>
        <w:numPr>
          <w:ilvl w:val="0"/>
          <w:numId w:val="651"/>
        </w:numPr>
      </w:pPr>
      <w:r>
        <w:object w:dxaOrig="225" w:dyaOrig="225" w14:anchorId="3E21BA35">
          <v:shape id="_x0000_i2501" type="#_x0000_t75" style="width:18pt;height:15.6pt" o:ole="">
            <v:imagedata r:id="rId90" o:title=""/>
          </v:shape>
          <w:control r:id="rId289" w:name="DefaultOcxName224" w:shapeid="_x0000_i2501"/>
        </w:object>
      </w:r>
      <w:r>
        <w:t>Structured data validates.</w:t>
      </w:r>
    </w:p>
    <w:p w14:paraId="69E43E67" w14:textId="5D997125" w:rsidR="004549F7" w:rsidRDefault="004549F7" w:rsidP="004549F7">
      <w:pPr>
        <w:pStyle w:val="NormalWeb"/>
        <w:numPr>
          <w:ilvl w:val="0"/>
          <w:numId w:val="651"/>
        </w:numPr>
      </w:pPr>
      <w:r>
        <w:object w:dxaOrig="225" w:dyaOrig="225" w14:anchorId="2EF1645D">
          <v:shape id="_x0000_i2500" type="#_x0000_t75" style="width:18pt;height:15.6pt" o:ole="">
            <v:imagedata r:id="rId90" o:title=""/>
          </v:shape>
          <w:control r:id="rId290" w:name="DefaultOcxName234" w:shapeid="_x0000_i2500"/>
        </w:object>
      </w:r>
      <w:r>
        <w:t>No unverified social profile links.</w:t>
      </w:r>
    </w:p>
    <w:p w14:paraId="743AD459" w14:textId="77777777" w:rsidR="004549F7" w:rsidRDefault="004549F7" w:rsidP="004549F7">
      <w:pPr>
        <w:pStyle w:val="Heading2"/>
      </w:pPr>
      <w:r>
        <w:t>Performance</w:t>
      </w:r>
    </w:p>
    <w:p w14:paraId="0FF15FDC" w14:textId="334022A3" w:rsidR="004549F7" w:rsidRDefault="004549F7" w:rsidP="004549F7">
      <w:pPr>
        <w:pStyle w:val="NormalWeb"/>
        <w:numPr>
          <w:ilvl w:val="0"/>
          <w:numId w:val="652"/>
        </w:numPr>
      </w:pPr>
      <w:r>
        <w:object w:dxaOrig="225" w:dyaOrig="225" w14:anchorId="7DA406D8">
          <v:shape id="_x0000_i2499" type="#_x0000_t75" style="width:18pt;height:15.6pt" o:ole="">
            <v:imagedata r:id="rId90" o:title=""/>
          </v:shape>
          <w:control r:id="rId291" w:name="DefaultOcxName244" w:shapeid="_x0000_i2499"/>
        </w:object>
      </w:r>
      <w:r>
        <w:t>Images are appropriately sized.</w:t>
      </w:r>
    </w:p>
    <w:p w14:paraId="39F72269" w14:textId="76C6C0DA" w:rsidR="004549F7" w:rsidRDefault="004549F7" w:rsidP="004549F7">
      <w:pPr>
        <w:pStyle w:val="NormalWeb"/>
        <w:numPr>
          <w:ilvl w:val="0"/>
          <w:numId w:val="652"/>
        </w:numPr>
      </w:pPr>
      <w:r>
        <w:object w:dxaOrig="225" w:dyaOrig="225" w14:anchorId="18A77C1D">
          <v:shape id="_x0000_i2498" type="#_x0000_t75" style="width:18pt;height:15.6pt" o:ole="">
            <v:imagedata r:id="rId90" o:title=""/>
          </v:shape>
          <w:control r:id="rId292" w:name="DefaultOcxName254" w:shapeid="_x0000_i2498"/>
        </w:object>
      </w:r>
      <w:r>
        <w:t>Fonts are loaded efficiently.</w:t>
      </w:r>
    </w:p>
    <w:p w14:paraId="58EFE56B" w14:textId="706AD2A1" w:rsidR="004549F7" w:rsidRDefault="004549F7" w:rsidP="004549F7">
      <w:pPr>
        <w:pStyle w:val="NormalWeb"/>
        <w:numPr>
          <w:ilvl w:val="0"/>
          <w:numId w:val="652"/>
        </w:numPr>
      </w:pPr>
      <w:r>
        <w:object w:dxaOrig="225" w:dyaOrig="225" w14:anchorId="6C5130E2">
          <v:shape id="_x0000_i2497" type="#_x0000_t75" style="width:18pt;height:15.6pt" o:ole="">
            <v:imagedata r:id="rId90" o:title=""/>
          </v:shape>
          <w:control r:id="rId293" w:name="DefaultOcxName264" w:shapeid="_x0000_i2497"/>
        </w:object>
      </w:r>
      <w:r>
        <w:t>Main content renders promptly.</w:t>
      </w:r>
    </w:p>
    <w:p w14:paraId="06411A75" w14:textId="3FFDCA6B" w:rsidR="004549F7" w:rsidRDefault="004549F7" w:rsidP="004549F7">
      <w:pPr>
        <w:pStyle w:val="NormalWeb"/>
        <w:numPr>
          <w:ilvl w:val="0"/>
          <w:numId w:val="652"/>
        </w:numPr>
      </w:pPr>
      <w:r>
        <w:object w:dxaOrig="225" w:dyaOrig="225" w14:anchorId="01CD51D4">
          <v:shape id="_x0000_i2496" type="#_x0000_t75" style="width:18pt;height:15.6pt" o:ole="">
            <v:imagedata r:id="rId90" o:title=""/>
          </v:shape>
          <w:control r:id="rId294" w:name="DefaultOcxName274" w:shapeid="_x0000_i2496"/>
        </w:object>
      </w:r>
      <w:r>
        <w:t>Media does not create unnecessary layout shifts.</w:t>
      </w:r>
    </w:p>
    <w:p w14:paraId="0AA0B327" w14:textId="3D2F33EB" w:rsidR="004549F7" w:rsidRDefault="004549F7" w:rsidP="004549F7">
      <w:pPr>
        <w:pStyle w:val="NormalWeb"/>
        <w:numPr>
          <w:ilvl w:val="0"/>
          <w:numId w:val="652"/>
        </w:numPr>
      </w:pPr>
      <w:r>
        <w:object w:dxaOrig="225" w:dyaOrig="225" w14:anchorId="3CC8F214">
          <v:shape id="_x0000_i2495" type="#_x0000_t75" style="width:18pt;height:15.6pt" o:ole="">
            <v:imagedata r:id="rId90" o:title=""/>
          </v:shape>
          <w:control r:id="rId295" w:name="DefaultOcxName283" w:shapeid="_x0000_i2495"/>
        </w:object>
      </w:r>
      <w:r>
        <w:t>JavaScript is not unnecessarily blocking.</w:t>
      </w:r>
    </w:p>
    <w:p w14:paraId="52059EEE" w14:textId="3B0D8F82" w:rsidR="004549F7" w:rsidRDefault="004549F7" w:rsidP="004549F7">
      <w:pPr>
        <w:pStyle w:val="NormalWeb"/>
        <w:numPr>
          <w:ilvl w:val="0"/>
          <w:numId w:val="652"/>
        </w:numPr>
      </w:pPr>
      <w:r>
        <w:object w:dxaOrig="225" w:dyaOrig="225" w14:anchorId="03FBCEBA">
          <v:shape id="_x0000_i2494" type="#_x0000_t75" style="width:18pt;height:15.6pt" o:ole="">
            <v:imagedata r:id="rId90" o:title=""/>
          </v:shape>
          <w:control r:id="rId296" w:name="DefaultOcxName293" w:shapeid="_x0000_i2494"/>
        </w:object>
      </w:r>
      <w:r>
        <w:t>Optional effects have fallbacks.</w:t>
      </w:r>
    </w:p>
    <w:p w14:paraId="3CAF0068" w14:textId="42695BFC" w:rsidR="004549F7" w:rsidRDefault="004549F7" w:rsidP="004549F7">
      <w:pPr>
        <w:pStyle w:val="NormalWeb"/>
        <w:numPr>
          <w:ilvl w:val="0"/>
          <w:numId w:val="652"/>
        </w:numPr>
      </w:pPr>
      <w:r>
        <w:object w:dxaOrig="225" w:dyaOrig="225" w14:anchorId="6E36576F">
          <v:shape id="_x0000_i2493" type="#_x0000_t75" style="width:18pt;height:15.6pt" o:ole="">
            <v:imagedata r:id="rId90" o:title=""/>
          </v:shape>
          <w:control r:id="rId297" w:name="DefaultOcxName303" w:shapeid="_x0000_i2493"/>
        </w:object>
      </w:r>
      <w:r>
        <w:t>Core Web Vitals are measured where possible.</w:t>
      </w:r>
    </w:p>
    <w:p w14:paraId="20AF577F" w14:textId="77777777" w:rsidR="004549F7" w:rsidRDefault="004549F7" w:rsidP="004549F7">
      <w:pPr>
        <w:pStyle w:val="Heading2"/>
      </w:pPr>
      <w:r>
        <w:t>Content</w:t>
      </w:r>
    </w:p>
    <w:p w14:paraId="01BC6215" w14:textId="6AAD4DF9" w:rsidR="004549F7" w:rsidRDefault="004549F7" w:rsidP="004549F7">
      <w:pPr>
        <w:pStyle w:val="NormalWeb"/>
        <w:numPr>
          <w:ilvl w:val="0"/>
          <w:numId w:val="653"/>
        </w:numPr>
      </w:pPr>
      <w:r>
        <w:object w:dxaOrig="225" w:dyaOrig="225" w14:anchorId="35C5416C">
          <v:shape id="_x0000_i2492" type="#_x0000_t75" style="width:18pt;height:15.6pt" o:ole="">
            <v:imagedata r:id="rId90" o:title=""/>
          </v:shape>
          <w:control r:id="rId298" w:name="DefaultOcxName315" w:shapeid="_x0000_i2492"/>
        </w:object>
      </w:r>
      <w:r>
        <w:t>Each important page has a clear purpose.</w:t>
      </w:r>
    </w:p>
    <w:p w14:paraId="330B62EC" w14:textId="62FA6068" w:rsidR="004549F7" w:rsidRDefault="004549F7" w:rsidP="004549F7">
      <w:pPr>
        <w:pStyle w:val="NormalWeb"/>
        <w:numPr>
          <w:ilvl w:val="0"/>
          <w:numId w:val="653"/>
        </w:numPr>
      </w:pPr>
      <w:r>
        <w:object w:dxaOrig="225" w:dyaOrig="225" w14:anchorId="6B6BAF10">
          <v:shape id="_x0000_i2491" type="#_x0000_t75" style="width:18pt;height:15.6pt" o:ole="">
            <v:imagedata r:id="rId90" o:title=""/>
          </v:shape>
          <w:control r:id="rId299" w:name="DefaultOcxName323" w:shapeid="_x0000_i2491"/>
        </w:object>
      </w:r>
      <w:r>
        <w:t>Service pages provide useful information.</w:t>
      </w:r>
    </w:p>
    <w:p w14:paraId="56DEC06B" w14:textId="353E1A10" w:rsidR="004549F7" w:rsidRDefault="004549F7" w:rsidP="004549F7">
      <w:pPr>
        <w:pStyle w:val="NormalWeb"/>
        <w:numPr>
          <w:ilvl w:val="0"/>
          <w:numId w:val="653"/>
        </w:numPr>
      </w:pPr>
      <w:r>
        <w:object w:dxaOrig="225" w:dyaOrig="225" w14:anchorId="1D27E90F">
          <v:shape id="_x0000_i2490" type="#_x0000_t75" style="width:18pt;height:15.6pt" o:ole="">
            <v:imagedata r:id="rId90" o:title=""/>
          </v:shape>
          <w:control r:id="rId300" w:name="DefaultOcxName333" w:shapeid="_x0000_i2490"/>
        </w:object>
      </w:r>
      <w:r>
        <w:t>Experimental work is labeled accurately.</w:t>
      </w:r>
    </w:p>
    <w:p w14:paraId="3A889AB2" w14:textId="43C5990E" w:rsidR="004549F7" w:rsidRDefault="004549F7" w:rsidP="004549F7">
      <w:pPr>
        <w:pStyle w:val="NormalWeb"/>
        <w:numPr>
          <w:ilvl w:val="0"/>
          <w:numId w:val="653"/>
        </w:numPr>
      </w:pPr>
      <w:r>
        <w:object w:dxaOrig="225" w:dyaOrig="225" w14:anchorId="1F249BD3">
          <v:shape id="_x0000_i2489" type="#_x0000_t75" style="width:18pt;height:15.6pt" o:ole="">
            <v:imagedata r:id="rId90" o:title=""/>
          </v:shape>
          <w:control r:id="rId301" w:name="DefaultOcxName343" w:shapeid="_x0000_i2489"/>
        </w:object>
      </w:r>
      <w:r>
        <w:t>No fabricated clients or results.</w:t>
      </w:r>
    </w:p>
    <w:p w14:paraId="25A35FA1" w14:textId="3BF5411D" w:rsidR="004549F7" w:rsidRDefault="004549F7" w:rsidP="004549F7">
      <w:pPr>
        <w:pStyle w:val="NormalWeb"/>
        <w:numPr>
          <w:ilvl w:val="0"/>
          <w:numId w:val="653"/>
        </w:numPr>
      </w:pPr>
      <w:r>
        <w:object w:dxaOrig="225" w:dyaOrig="225" w14:anchorId="5A7AAA0B">
          <v:shape id="_x0000_i2488" type="#_x0000_t75" style="width:18pt;height:15.6pt" o:ole="">
            <v:imagedata r:id="rId90" o:title=""/>
          </v:shape>
          <w:control r:id="rId302" w:name="DefaultOcxName353" w:shapeid="_x0000_i2488"/>
        </w:object>
      </w:r>
      <w:r>
        <w:t>No repetitive keyword stuffing.</w:t>
      </w:r>
    </w:p>
    <w:p w14:paraId="0798697A" w14:textId="5FD938AB" w:rsidR="004549F7" w:rsidRDefault="004549F7" w:rsidP="004549F7">
      <w:pPr>
        <w:pStyle w:val="NormalWeb"/>
        <w:numPr>
          <w:ilvl w:val="0"/>
          <w:numId w:val="653"/>
        </w:numPr>
      </w:pPr>
      <w:r>
        <w:object w:dxaOrig="225" w:dyaOrig="225" w14:anchorId="2EDA5146">
          <v:shape id="_x0000_i2487" type="#_x0000_t75" style="width:18pt;height:15.6pt" o:ole="">
            <v:imagedata r:id="rId90" o:title=""/>
          </v:shape>
          <w:control r:id="rId303" w:name="DefaultOcxName363" w:shapeid="_x0000_i2487"/>
        </w:object>
      </w:r>
      <w:r>
        <w:t>No thin pages created solely for SEO.</w:t>
      </w:r>
    </w:p>
    <w:p w14:paraId="7D131375" w14:textId="56E0043F" w:rsidR="004549F7" w:rsidRDefault="004549F7" w:rsidP="004549F7">
      <w:pPr>
        <w:pStyle w:val="NormalWeb"/>
        <w:numPr>
          <w:ilvl w:val="0"/>
          <w:numId w:val="653"/>
        </w:numPr>
      </w:pPr>
      <w:r>
        <w:object w:dxaOrig="225" w:dyaOrig="225" w14:anchorId="086CA5C7">
          <v:shape id="_x0000_i2486" type="#_x0000_t75" style="width:18pt;height:15.6pt" o:ole="">
            <v:imagedata r:id="rId90" o:title=""/>
          </v:shape>
          <w:control r:id="rId304" w:name="DefaultOcxName373" w:shapeid="_x0000_i2486"/>
        </w:object>
      </w:r>
      <w:r>
        <w:t>Language metadata matches the content.</w:t>
      </w:r>
    </w:p>
    <w:p w14:paraId="5FDE5ACD" w14:textId="0E259C87" w:rsidR="004549F7" w:rsidRDefault="004549F7" w:rsidP="004549F7">
      <w:pPr>
        <w:pStyle w:val="NormalWeb"/>
        <w:numPr>
          <w:ilvl w:val="0"/>
          <w:numId w:val="653"/>
        </w:numPr>
      </w:pPr>
      <w:r>
        <w:object w:dxaOrig="225" w:dyaOrig="225" w14:anchorId="4B207160">
          <v:shape id="_x0000_i2485" type="#_x0000_t75" style="width:18pt;height:15.6pt" o:ole="">
            <v:imagedata r:id="rId90" o:title=""/>
          </v:shape>
          <w:control r:id="rId305" w:name="DefaultOcxName383" w:shapeid="_x0000_i2485"/>
        </w:object>
      </w:r>
      <w:r>
        <w:t>Contact information is real and verified.</w:t>
      </w:r>
    </w:p>
    <w:p w14:paraId="704E4881" w14:textId="77777777" w:rsidR="004549F7" w:rsidRDefault="004549F7" w:rsidP="004549F7">
      <w:pPr>
        <w:pStyle w:val="Heading2"/>
      </w:pPr>
      <w:r>
        <w:t>Conversion</w:t>
      </w:r>
    </w:p>
    <w:p w14:paraId="06407B7F" w14:textId="2E0CC836" w:rsidR="004549F7" w:rsidRDefault="004549F7" w:rsidP="004549F7">
      <w:pPr>
        <w:pStyle w:val="NormalWeb"/>
        <w:numPr>
          <w:ilvl w:val="0"/>
          <w:numId w:val="654"/>
        </w:numPr>
      </w:pPr>
      <w:r>
        <w:object w:dxaOrig="225" w:dyaOrig="225" w14:anchorId="36AA3E8D">
          <v:shape id="_x0000_i2484" type="#_x0000_t75" style="width:18pt;height:15.6pt" o:ole="">
            <v:imagedata r:id="rId90" o:title=""/>
          </v:shape>
          <w:control r:id="rId306" w:name="DefaultOcxName392" w:shapeid="_x0000_i2484"/>
        </w:object>
      </w:r>
      <w:r>
        <w:t>Primary CTA is clear.</w:t>
      </w:r>
    </w:p>
    <w:p w14:paraId="72CE69B6" w14:textId="7DA0A1A3" w:rsidR="004549F7" w:rsidRDefault="004549F7" w:rsidP="004549F7">
      <w:pPr>
        <w:pStyle w:val="NormalWeb"/>
        <w:numPr>
          <w:ilvl w:val="0"/>
          <w:numId w:val="654"/>
        </w:numPr>
      </w:pPr>
      <w:r>
        <w:object w:dxaOrig="225" w:dyaOrig="225" w14:anchorId="3C2E766C">
          <v:shape id="_x0000_i2483" type="#_x0000_t75" style="width:18pt;height:15.6pt" o:ole="">
            <v:imagedata r:id="rId90" o:title=""/>
          </v:shape>
          <w:control r:id="rId307" w:name="DefaultOcxName402" w:shapeid="_x0000_i2483"/>
        </w:object>
      </w:r>
      <w:r>
        <w:t>Contact journey works.</w:t>
      </w:r>
    </w:p>
    <w:p w14:paraId="73BA5C42" w14:textId="1498FC29" w:rsidR="004549F7" w:rsidRDefault="004549F7" w:rsidP="004549F7">
      <w:pPr>
        <w:pStyle w:val="NormalWeb"/>
        <w:numPr>
          <w:ilvl w:val="0"/>
          <w:numId w:val="654"/>
        </w:numPr>
      </w:pPr>
      <w:r>
        <w:object w:dxaOrig="225" w:dyaOrig="225" w14:anchorId="5D81E6D9">
          <v:shape id="_x0000_i2482" type="#_x0000_t75" style="width:18pt;height:15.6pt" o:ole="">
            <v:imagedata r:id="rId90" o:title=""/>
          </v:shape>
          <w:control r:id="rId308" w:name="DefaultOcxName412" w:shapeid="_x0000_i2482"/>
        </w:object>
      </w:r>
      <w:r>
        <w:t>Forms provide understandable feedback.</w:t>
      </w:r>
    </w:p>
    <w:p w14:paraId="4F72349B" w14:textId="30442A9C" w:rsidR="004549F7" w:rsidRDefault="004549F7" w:rsidP="004549F7">
      <w:pPr>
        <w:pStyle w:val="NormalWeb"/>
        <w:numPr>
          <w:ilvl w:val="0"/>
          <w:numId w:val="654"/>
        </w:numPr>
      </w:pPr>
      <w:r>
        <w:object w:dxaOrig="225" w:dyaOrig="225" w14:anchorId="5B81F5F6">
          <v:shape id="_x0000_i2481" type="#_x0000_t75" style="width:18pt;height:15.6pt" o:ole="">
            <v:imagedata r:id="rId90" o:title=""/>
          </v:shape>
          <w:control r:id="rId309" w:name="DefaultOcxName422" w:shapeid="_x0000_i2481"/>
        </w:object>
      </w:r>
      <w:r>
        <w:t>Conversion events represent meaningful actions.</w:t>
      </w:r>
    </w:p>
    <w:p w14:paraId="6B58F60C" w14:textId="37985E2C" w:rsidR="004549F7" w:rsidRDefault="004549F7" w:rsidP="004549F7">
      <w:pPr>
        <w:pStyle w:val="NormalWeb"/>
        <w:numPr>
          <w:ilvl w:val="0"/>
          <w:numId w:val="654"/>
        </w:numPr>
      </w:pPr>
      <w:r>
        <w:object w:dxaOrig="225" w:dyaOrig="225" w14:anchorId="23C5C41F">
          <v:shape id="_x0000_i2480" type="#_x0000_t75" style="width:18pt;height:15.6pt" o:ole="">
            <v:imagedata r:id="rId90" o:title=""/>
          </v:shape>
          <w:control r:id="rId310" w:name="DefaultOcxName432" w:shapeid="_x0000_i2480"/>
        </w:object>
      </w:r>
      <w:r>
        <w:t>Analytics do not collect unnecessary personal information.</w:t>
      </w:r>
    </w:p>
    <w:p w14:paraId="4EE41F19" w14:textId="7E5DACF7" w:rsidR="004549F7" w:rsidRDefault="004549F7" w:rsidP="004549F7">
      <w:pPr>
        <w:pStyle w:val="NormalWeb"/>
        <w:numPr>
          <w:ilvl w:val="0"/>
          <w:numId w:val="654"/>
        </w:numPr>
      </w:pPr>
      <w:r>
        <w:object w:dxaOrig="225" w:dyaOrig="225" w14:anchorId="7501A65C">
          <v:shape id="_x0000_i2479" type="#_x0000_t75" style="width:18pt;height:15.6pt" o:ole="">
            <v:imagedata r:id="rId90" o:title=""/>
          </v:shape>
          <w:control r:id="rId311" w:name="DefaultOcxName441" w:shapeid="_x0000_i2479"/>
        </w:object>
      </w:r>
      <w:r>
        <w:t>Privacy disclosures reflect the actual implementation.</w:t>
      </w:r>
    </w:p>
    <w:p w14:paraId="2089DBEC" w14:textId="77777777" w:rsidR="004549F7" w:rsidRDefault="004549F7" w:rsidP="004549F7">
      <w:r>
        <w:pict w14:anchorId="5B58141A">
          <v:rect id="_x0000_i2368" style="width:0;height:1.5pt" o:hralign="center" o:hrstd="t" o:hr="t" fillcolor="#a0a0a0" stroked="f"/>
        </w:pict>
      </w:r>
    </w:p>
    <w:p w14:paraId="63C6BE68" w14:textId="77777777" w:rsidR="004549F7" w:rsidRDefault="004549F7" w:rsidP="004549F7">
      <w:pPr>
        <w:pStyle w:val="Heading1"/>
      </w:pPr>
      <w:r>
        <w:lastRenderedPageBreak/>
        <w:t>16. IMPLEMENTATION PRIORITY</w:t>
      </w:r>
    </w:p>
    <w:p w14:paraId="5A83752B" w14:textId="77777777" w:rsidR="004549F7" w:rsidRDefault="004549F7" w:rsidP="004549F7">
      <w:pPr>
        <w:pStyle w:val="NormalWeb"/>
      </w:pPr>
      <w:r>
        <w:t>Implement changes in the following order.</w:t>
      </w:r>
    </w:p>
    <w:p w14:paraId="0032E737" w14:textId="77777777" w:rsidR="004549F7" w:rsidRDefault="004549F7" w:rsidP="004549F7">
      <w:pPr>
        <w:pStyle w:val="Heading3"/>
      </w:pPr>
      <w:r>
        <w:t>Priority 1 — Correctness and indexing</w:t>
      </w:r>
    </w:p>
    <w:p w14:paraId="3BDCCE5F" w14:textId="77777777" w:rsidR="004549F7" w:rsidRDefault="004549F7" w:rsidP="004549F7">
      <w:pPr>
        <w:pStyle w:val="NormalWeb"/>
        <w:numPr>
          <w:ilvl w:val="0"/>
          <w:numId w:val="655"/>
        </w:numPr>
      </w:pPr>
      <w:r>
        <w:t>Fix broken routes.</w:t>
      </w:r>
    </w:p>
    <w:p w14:paraId="20E5DE7E" w14:textId="77777777" w:rsidR="004549F7" w:rsidRDefault="004549F7" w:rsidP="004549F7">
      <w:pPr>
        <w:pStyle w:val="NormalWeb"/>
        <w:numPr>
          <w:ilvl w:val="0"/>
          <w:numId w:val="655"/>
        </w:numPr>
      </w:pPr>
      <w:r>
        <w:t>Correct accidental indexing restrictions.</w:t>
      </w:r>
    </w:p>
    <w:p w14:paraId="2D9550AE" w14:textId="77777777" w:rsidR="004549F7" w:rsidRDefault="004549F7" w:rsidP="004549F7">
      <w:pPr>
        <w:pStyle w:val="NormalWeb"/>
        <w:numPr>
          <w:ilvl w:val="0"/>
          <w:numId w:val="655"/>
        </w:numPr>
      </w:pPr>
      <w:r>
        <w:t>Repair missing or invalid metadata.</w:t>
      </w:r>
    </w:p>
    <w:p w14:paraId="5444F2EF" w14:textId="77777777" w:rsidR="004549F7" w:rsidRDefault="004549F7" w:rsidP="004549F7">
      <w:pPr>
        <w:pStyle w:val="NormalWeb"/>
        <w:numPr>
          <w:ilvl w:val="0"/>
          <w:numId w:val="655"/>
        </w:numPr>
      </w:pPr>
      <w:r>
        <w:t>Remove incorrect canonical references.</w:t>
      </w:r>
    </w:p>
    <w:p w14:paraId="74289EDA" w14:textId="77777777" w:rsidR="004549F7" w:rsidRDefault="004549F7" w:rsidP="004549F7">
      <w:pPr>
        <w:pStyle w:val="NormalWeb"/>
        <w:numPr>
          <w:ilvl w:val="0"/>
          <w:numId w:val="655"/>
        </w:numPr>
      </w:pPr>
      <w:r>
        <w:t>Resolve broken internal links.</w:t>
      </w:r>
    </w:p>
    <w:p w14:paraId="5562FDD7" w14:textId="77777777" w:rsidR="004549F7" w:rsidRDefault="004549F7" w:rsidP="004549F7">
      <w:pPr>
        <w:pStyle w:val="NormalWeb"/>
        <w:numPr>
          <w:ilvl w:val="0"/>
          <w:numId w:val="655"/>
        </w:numPr>
      </w:pPr>
      <w:r>
        <w:t>Protect private routes.</w:t>
      </w:r>
    </w:p>
    <w:p w14:paraId="51B109A1" w14:textId="77777777" w:rsidR="004549F7" w:rsidRDefault="004549F7" w:rsidP="004549F7">
      <w:pPr>
        <w:pStyle w:val="NormalWeb"/>
        <w:numPr>
          <w:ilvl w:val="0"/>
          <w:numId w:val="655"/>
        </w:numPr>
      </w:pPr>
      <w:r>
        <w:t>Verify the production domain configuration.</w:t>
      </w:r>
    </w:p>
    <w:p w14:paraId="0FCB4E3E" w14:textId="77777777" w:rsidR="004549F7" w:rsidRDefault="004549F7" w:rsidP="004549F7">
      <w:pPr>
        <w:pStyle w:val="Heading3"/>
      </w:pPr>
      <w:r>
        <w:t>Priority 2 — Information architecture</w:t>
      </w:r>
    </w:p>
    <w:p w14:paraId="05855175" w14:textId="77777777" w:rsidR="004549F7" w:rsidRDefault="004549F7" w:rsidP="004549F7">
      <w:pPr>
        <w:pStyle w:val="NormalWeb"/>
        <w:numPr>
          <w:ilvl w:val="0"/>
          <w:numId w:val="656"/>
        </w:numPr>
      </w:pPr>
      <w:r>
        <w:t>Clarify page purposes.</w:t>
      </w:r>
    </w:p>
    <w:p w14:paraId="66929A11" w14:textId="77777777" w:rsidR="004549F7" w:rsidRDefault="004549F7" w:rsidP="004549F7">
      <w:pPr>
        <w:pStyle w:val="NormalWeb"/>
        <w:numPr>
          <w:ilvl w:val="0"/>
          <w:numId w:val="656"/>
        </w:numPr>
      </w:pPr>
      <w:r>
        <w:t>Improve navigation labels.</w:t>
      </w:r>
    </w:p>
    <w:p w14:paraId="212D7098" w14:textId="77777777" w:rsidR="004549F7" w:rsidRDefault="004549F7" w:rsidP="004549F7">
      <w:pPr>
        <w:pStyle w:val="NormalWeb"/>
        <w:numPr>
          <w:ilvl w:val="0"/>
          <w:numId w:val="656"/>
        </w:numPr>
      </w:pPr>
      <w:r>
        <w:t>Connect related services and projects.</w:t>
      </w:r>
    </w:p>
    <w:p w14:paraId="674538B4" w14:textId="77777777" w:rsidR="004549F7" w:rsidRDefault="004549F7" w:rsidP="004549F7">
      <w:pPr>
        <w:pStyle w:val="NormalWeb"/>
        <w:numPr>
          <w:ilvl w:val="0"/>
          <w:numId w:val="656"/>
        </w:numPr>
      </w:pPr>
      <w:r>
        <w:t>Remove or consolidate redundant content where justified.</w:t>
      </w:r>
    </w:p>
    <w:p w14:paraId="659D4826" w14:textId="77777777" w:rsidR="004549F7" w:rsidRDefault="004549F7" w:rsidP="004549F7">
      <w:pPr>
        <w:pStyle w:val="NormalWeb"/>
        <w:numPr>
          <w:ilvl w:val="0"/>
          <w:numId w:val="656"/>
        </w:numPr>
      </w:pPr>
      <w:r>
        <w:t>Ensure important public pages are discoverable.</w:t>
      </w:r>
    </w:p>
    <w:p w14:paraId="5DE5D62F" w14:textId="77777777" w:rsidR="004549F7" w:rsidRDefault="004549F7" w:rsidP="004549F7">
      <w:pPr>
        <w:pStyle w:val="Heading3"/>
      </w:pPr>
      <w:r>
        <w:t>Priority 3 — Content quality</w:t>
      </w:r>
    </w:p>
    <w:p w14:paraId="5556B6FE" w14:textId="77777777" w:rsidR="004549F7" w:rsidRDefault="004549F7" w:rsidP="004549F7">
      <w:pPr>
        <w:pStyle w:val="NormalWeb"/>
        <w:numPr>
          <w:ilvl w:val="0"/>
          <w:numId w:val="657"/>
        </w:numPr>
      </w:pPr>
      <w:r>
        <w:t>Improve homepage clarity.</w:t>
      </w:r>
    </w:p>
    <w:p w14:paraId="7AB71A04" w14:textId="77777777" w:rsidR="004549F7" w:rsidRDefault="004549F7" w:rsidP="004549F7">
      <w:pPr>
        <w:pStyle w:val="NormalWeb"/>
        <w:numPr>
          <w:ilvl w:val="0"/>
          <w:numId w:val="657"/>
        </w:numPr>
      </w:pPr>
      <w:r>
        <w:t>Improve service descriptions.</w:t>
      </w:r>
    </w:p>
    <w:p w14:paraId="5D6E134C" w14:textId="77777777" w:rsidR="004549F7" w:rsidRDefault="004549F7" w:rsidP="004549F7">
      <w:pPr>
        <w:pStyle w:val="NormalWeb"/>
        <w:numPr>
          <w:ilvl w:val="0"/>
          <w:numId w:val="657"/>
        </w:numPr>
      </w:pPr>
      <w:r>
        <w:t>Establish accurate project status labels.</w:t>
      </w:r>
    </w:p>
    <w:p w14:paraId="62E73096" w14:textId="77777777" w:rsidR="004549F7" w:rsidRDefault="004549F7" w:rsidP="004549F7">
      <w:pPr>
        <w:pStyle w:val="NormalWeb"/>
        <w:numPr>
          <w:ilvl w:val="0"/>
          <w:numId w:val="657"/>
        </w:numPr>
      </w:pPr>
      <w:r>
        <w:t>Add useful content where a real information gap exists.</w:t>
      </w:r>
    </w:p>
    <w:p w14:paraId="5A3FCC7F" w14:textId="77777777" w:rsidR="004549F7" w:rsidRDefault="004549F7" w:rsidP="004549F7">
      <w:pPr>
        <w:pStyle w:val="NormalWeb"/>
        <w:numPr>
          <w:ilvl w:val="0"/>
          <w:numId w:val="657"/>
        </w:numPr>
      </w:pPr>
      <w:r>
        <w:t>Remove unsupported claims.</w:t>
      </w:r>
    </w:p>
    <w:p w14:paraId="5C951474" w14:textId="77777777" w:rsidR="004549F7" w:rsidRDefault="004549F7" w:rsidP="004549F7">
      <w:pPr>
        <w:pStyle w:val="Heading3"/>
      </w:pPr>
      <w:r>
        <w:t>Priority 4 — Structured data and sharing</w:t>
      </w:r>
    </w:p>
    <w:p w14:paraId="5E3E8AB1" w14:textId="77777777" w:rsidR="004549F7" w:rsidRDefault="004549F7" w:rsidP="004549F7">
      <w:pPr>
        <w:pStyle w:val="NormalWeb"/>
        <w:numPr>
          <w:ilvl w:val="0"/>
          <w:numId w:val="658"/>
        </w:numPr>
      </w:pPr>
      <w:r>
        <w:t>Add appropriate schema.</w:t>
      </w:r>
    </w:p>
    <w:p w14:paraId="205B9F5D" w14:textId="77777777" w:rsidR="004549F7" w:rsidRDefault="004549F7" w:rsidP="004549F7">
      <w:pPr>
        <w:pStyle w:val="NormalWeb"/>
        <w:numPr>
          <w:ilvl w:val="0"/>
          <w:numId w:val="658"/>
        </w:numPr>
      </w:pPr>
      <w:r>
        <w:t>Validate it.</w:t>
      </w:r>
    </w:p>
    <w:p w14:paraId="75FD7E4F" w14:textId="77777777" w:rsidR="004549F7" w:rsidRDefault="004549F7" w:rsidP="004549F7">
      <w:pPr>
        <w:pStyle w:val="NormalWeb"/>
        <w:numPr>
          <w:ilvl w:val="0"/>
          <w:numId w:val="658"/>
        </w:numPr>
      </w:pPr>
      <w:r>
        <w:t>Configure Open Graph metadata.</w:t>
      </w:r>
    </w:p>
    <w:p w14:paraId="18E3A080" w14:textId="77777777" w:rsidR="004549F7" w:rsidRDefault="004549F7" w:rsidP="004549F7">
      <w:pPr>
        <w:pStyle w:val="NormalWeb"/>
        <w:numPr>
          <w:ilvl w:val="0"/>
          <w:numId w:val="658"/>
        </w:numPr>
      </w:pPr>
      <w:r>
        <w:t>Verify real logo and social links.</w:t>
      </w:r>
    </w:p>
    <w:p w14:paraId="6F911574" w14:textId="77777777" w:rsidR="004549F7" w:rsidRDefault="004549F7" w:rsidP="004549F7">
      <w:pPr>
        <w:pStyle w:val="Heading3"/>
      </w:pPr>
      <w:r>
        <w:t>Priority 5 — Conversion</w:t>
      </w:r>
    </w:p>
    <w:p w14:paraId="2BF103DE" w14:textId="77777777" w:rsidR="004549F7" w:rsidRDefault="004549F7" w:rsidP="004549F7">
      <w:pPr>
        <w:pStyle w:val="NormalWeb"/>
        <w:numPr>
          <w:ilvl w:val="0"/>
          <w:numId w:val="659"/>
        </w:numPr>
      </w:pPr>
      <w:r>
        <w:t>Improve CTA hierarchy.</w:t>
      </w:r>
    </w:p>
    <w:p w14:paraId="582E37E2" w14:textId="77777777" w:rsidR="004549F7" w:rsidRDefault="004549F7" w:rsidP="004549F7">
      <w:pPr>
        <w:pStyle w:val="NormalWeb"/>
        <w:numPr>
          <w:ilvl w:val="0"/>
          <w:numId w:val="659"/>
        </w:numPr>
      </w:pPr>
      <w:r>
        <w:t>Reduce unnecessary form friction.</w:t>
      </w:r>
    </w:p>
    <w:p w14:paraId="0022C9F3" w14:textId="77777777" w:rsidR="004549F7" w:rsidRDefault="004549F7" w:rsidP="004549F7">
      <w:pPr>
        <w:pStyle w:val="NormalWeb"/>
        <w:numPr>
          <w:ilvl w:val="0"/>
          <w:numId w:val="659"/>
        </w:numPr>
      </w:pPr>
      <w:r>
        <w:t>Verify the real inquiry workflow.</w:t>
      </w:r>
    </w:p>
    <w:p w14:paraId="51AA1185" w14:textId="77777777" w:rsidR="004549F7" w:rsidRDefault="004549F7" w:rsidP="004549F7">
      <w:pPr>
        <w:pStyle w:val="NormalWeb"/>
        <w:numPr>
          <w:ilvl w:val="0"/>
          <w:numId w:val="659"/>
        </w:numPr>
      </w:pPr>
      <w:r>
        <w:t>Measure meaningful conversion events.</w:t>
      </w:r>
    </w:p>
    <w:p w14:paraId="046EF589" w14:textId="77777777" w:rsidR="004549F7" w:rsidRDefault="004549F7" w:rsidP="004549F7">
      <w:pPr>
        <w:pStyle w:val="Heading3"/>
      </w:pPr>
      <w:r>
        <w:t>Priority 6 — Measurement and ongoing improvement</w:t>
      </w:r>
    </w:p>
    <w:p w14:paraId="2FCE3EF2" w14:textId="77777777" w:rsidR="004549F7" w:rsidRDefault="004549F7" w:rsidP="004549F7">
      <w:pPr>
        <w:pStyle w:val="NormalWeb"/>
        <w:numPr>
          <w:ilvl w:val="0"/>
          <w:numId w:val="660"/>
        </w:numPr>
      </w:pPr>
      <w:r>
        <w:t>Configure search monitoring.</w:t>
      </w:r>
    </w:p>
    <w:p w14:paraId="165189E8" w14:textId="77777777" w:rsidR="004549F7" w:rsidRDefault="004549F7" w:rsidP="004549F7">
      <w:pPr>
        <w:pStyle w:val="NormalWeb"/>
        <w:numPr>
          <w:ilvl w:val="0"/>
          <w:numId w:val="660"/>
        </w:numPr>
      </w:pPr>
      <w:r>
        <w:t>Establish an analytics baseline where appropriate.</w:t>
      </w:r>
    </w:p>
    <w:p w14:paraId="51244167" w14:textId="77777777" w:rsidR="004549F7" w:rsidRDefault="004549F7" w:rsidP="004549F7">
      <w:pPr>
        <w:pStyle w:val="NormalWeb"/>
        <w:numPr>
          <w:ilvl w:val="0"/>
          <w:numId w:val="660"/>
        </w:numPr>
      </w:pPr>
      <w:r>
        <w:lastRenderedPageBreak/>
        <w:t>Record technical and content issues.</w:t>
      </w:r>
    </w:p>
    <w:p w14:paraId="76EDE821" w14:textId="77777777" w:rsidR="004549F7" w:rsidRDefault="004549F7" w:rsidP="004549F7">
      <w:pPr>
        <w:pStyle w:val="NormalWeb"/>
        <w:numPr>
          <w:ilvl w:val="0"/>
          <w:numId w:val="660"/>
        </w:numPr>
      </w:pPr>
      <w:r>
        <w:t>Plan future improvements based on evidence.</w:t>
      </w:r>
    </w:p>
    <w:p w14:paraId="1FEF206B" w14:textId="77777777" w:rsidR="004549F7" w:rsidRDefault="004549F7" w:rsidP="004549F7">
      <w:pPr>
        <w:pStyle w:val="NormalWeb"/>
      </w:pPr>
      <w:r>
        <w:t>Do not prioritize cosmetic SEO tasks above broken routes, missing core content, or a nonfunctional contact form.</w:t>
      </w:r>
    </w:p>
    <w:p w14:paraId="33BB6809" w14:textId="77777777" w:rsidR="004549F7" w:rsidRDefault="004549F7" w:rsidP="004549F7">
      <w:r>
        <w:pict w14:anchorId="5D080CE0">
          <v:rect id="_x0000_i2369" style="width:0;height:1.5pt" o:hralign="center" o:hrstd="t" o:hr="t" fillcolor="#a0a0a0" stroked="f"/>
        </w:pict>
      </w:r>
    </w:p>
    <w:p w14:paraId="3792FFD4" w14:textId="77777777" w:rsidR="004549F7" w:rsidRDefault="004549F7" w:rsidP="004549F7">
      <w:pPr>
        <w:pStyle w:val="Heading1"/>
      </w:pPr>
      <w:r>
        <w:t>17. FINAL VALIDATION</w:t>
      </w:r>
    </w:p>
    <w:p w14:paraId="1D6D4AB3" w14:textId="77777777" w:rsidR="004549F7" w:rsidRDefault="004549F7" w:rsidP="004549F7">
      <w:pPr>
        <w:pStyle w:val="NormalWeb"/>
      </w:pPr>
      <w:r>
        <w:t>Before declaring the work complete:</w:t>
      </w:r>
    </w:p>
    <w:p w14:paraId="04D770F9" w14:textId="77777777" w:rsidR="004549F7" w:rsidRDefault="004549F7" w:rsidP="004549F7">
      <w:pPr>
        <w:pStyle w:val="NormalWeb"/>
        <w:numPr>
          <w:ilvl w:val="0"/>
          <w:numId w:val="661"/>
        </w:numPr>
      </w:pPr>
      <w:r>
        <w:t>Crawl the actual public route inventory.</w:t>
      </w:r>
    </w:p>
    <w:p w14:paraId="5815BFEC" w14:textId="77777777" w:rsidR="004549F7" w:rsidRDefault="004549F7" w:rsidP="004549F7">
      <w:pPr>
        <w:pStyle w:val="NormalWeb"/>
        <w:numPr>
          <w:ilvl w:val="0"/>
          <w:numId w:val="661"/>
        </w:numPr>
      </w:pPr>
      <w:r>
        <w:t>Verify titles and descriptions.</w:t>
      </w:r>
    </w:p>
    <w:p w14:paraId="557094CE" w14:textId="77777777" w:rsidR="004549F7" w:rsidRDefault="004549F7" w:rsidP="004549F7">
      <w:pPr>
        <w:pStyle w:val="NormalWeb"/>
        <w:numPr>
          <w:ilvl w:val="0"/>
          <w:numId w:val="661"/>
        </w:numPr>
      </w:pPr>
      <w:r>
        <w:t>Validate canonical URLs.</w:t>
      </w:r>
    </w:p>
    <w:p w14:paraId="5B097508" w14:textId="77777777" w:rsidR="004549F7" w:rsidRDefault="004549F7" w:rsidP="004549F7">
      <w:pPr>
        <w:pStyle w:val="NormalWeb"/>
        <w:numPr>
          <w:ilvl w:val="0"/>
          <w:numId w:val="661"/>
        </w:numPr>
      </w:pPr>
      <w:r>
        <w:t>Validate sitemap XML.</w:t>
      </w:r>
    </w:p>
    <w:p w14:paraId="14DB97B7" w14:textId="77777777" w:rsidR="004549F7" w:rsidRDefault="004549F7" w:rsidP="004549F7">
      <w:pPr>
        <w:pStyle w:val="NormalWeb"/>
        <w:numPr>
          <w:ilvl w:val="0"/>
          <w:numId w:val="661"/>
        </w:numPr>
      </w:pPr>
      <w:r>
        <w:t>Inspect robots rules.</w:t>
      </w:r>
    </w:p>
    <w:p w14:paraId="4757F8DC" w14:textId="77777777" w:rsidR="004549F7" w:rsidRDefault="004549F7" w:rsidP="004549F7">
      <w:pPr>
        <w:pStyle w:val="NormalWeb"/>
        <w:numPr>
          <w:ilvl w:val="0"/>
          <w:numId w:val="661"/>
        </w:numPr>
      </w:pPr>
      <w:r>
        <w:t>Check internal links.</w:t>
      </w:r>
    </w:p>
    <w:p w14:paraId="14F2DE4D" w14:textId="77777777" w:rsidR="004549F7" w:rsidRDefault="004549F7" w:rsidP="004549F7">
      <w:pPr>
        <w:pStyle w:val="NormalWeb"/>
        <w:numPr>
          <w:ilvl w:val="0"/>
          <w:numId w:val="661"/>
        </w:numPr>
      </w:pPr>
      <w:r>
        <w:t>Inspect structured data.</w:t>
      </w:r>
    </w:p>
    <w:p w14:paraId="4446E34C" w14:textId="77777777" w:rsidR="004549F7" w:rsidRDefault="004549F7" w:rsidP="004549F7">
      <w:pPr>
        <w:pStyle w:val="NormalWeb"/>
        <w:numPr>
          <w:ilvl w:val="0"/>
          <w:numId w:val="661"/>
        </w:numPr>
      </w:pPr>
      <w:r>
        <w:t>Review image alternatives.</w:t>
      </w:r>
    </w:p>
    <w:p w14:paraId="6E8AC4B5" w14:textId="77777777" w:rsidR="004549F7" w:rsidRDefault="004549F7" w:rsidP="004549F7">
      <w:pPr>
        <w:pStyle w:val="NormalWeb"/>
        <w:numPr>
          <w:ilvl w:val="0"/>
          <w:numId w:val="661"/>
        </w:numPr>
      </w:pPr>
      <w:r>
        <w:t>Verify social-sharing previews.</w:t>
      </w:r>
    </w:p>
    <w:p w14:paraId="5CA93562" w14:textId="77777777" w:rsidR="004549F7" w:rsidRDefault="004549F7" w:rsidP="004549F7">
      <w:pPr>
        <w:pStyle w:val="NormalWeb"/>
        <w:numPr>
          <w:ilvl w:val="0"/>
          <w:numId w:val="661"/>
        </w:numPr>
      </w:pPr>
      <w:r>
        <w:t>Test important pages on mobile and desktop.</w:t>
      </w:r>
    </w:p>
    <w:p w14:paraId="6271E484" w14:textId="77777777" w:rsidR="004549F7" w:rsidRDefault="004549F7" w:rsidP="004549F7">
      <w:pPr>
        <w:pStyle w:val="NormalWeb"/>
        <w:numPr>
          <w:ilvl w:val="0"/>
          <w:numId w:val="661"/>
        </w:numPr>
      </w:pPr>
      <w:r>
        <w:t>Verify the actual contact workflow.</w:t>
      </w:r>
    </w:p>
    <w:p w14:paraId="465875B8" w14:textId="77777777" w:rsidR="004549F7" w:rsidRDefault="004549F7" w:rsidP="004549F7">
      <w:pPr>
        <w:pStyle w:val="NormalWeb"/>
        <w:numPr>
          <w:ilvl w:val="0"/>
          <w:numId w:val="661"/>
        </w:numPr>
      </w:pPr>
      <w:r>
        <w:t>Inspect console and network errors.</w:t>
      </w:r>
    </w:p>
    <w:p w14:paraId="4AA8DE8C" w14:textId="77777777" w:rsidR="004549F7" w:rsidRDefault="004549F7" w:rsidP="004549F7">
      <w:pPr>
        <w:pStyle w:val="NormalWeb"/>
        <w:numPr>
          <w:ilvl w:val="0"/>
          <w:numId w:val="661"/>
        </w:numPr>
      </w:pPr>
      <w:r>
        <w:t>Confirm that private routes are not unintentionally exposed.</w:t>
      </w:r>
    </w:p>
    <w:p w14:paraId="4B6E7E5F" w14:textId="77777777" w:rsidR="004549F7" w:rsidRDefault="004549F7" w:rsidP="004549F7">
      <w:pPr>
        <w:pStyle w:val="NormalWeb"/>
        <w:numPr>
          <w:ilvl w:val="0"/>
          <w:numId w:val="661"/>
        </w:numPr>
      </w:pPr>
      <w:r>
        <w:t>Confirm that experimental projects are labeled accurately.</w:t>
      </w:r>
    </w:p>
    <w:p w14:paraId="68F2D05C" w14:textId="77777777" w:rsidR="004549F7" w:rsidRDefault="004549F7" w:rsidP="004549F7">
      <w:pPr>
        <w:pStyle w:val="NormalWeb"/>
        <w:numPr>
          <w:ilvl w:val="0"/>
          <w:numId w:val="661"/>
        </w:numPr>
      </w:pPr>
      <w:r>
        <w:t>Document unverified deployment-dependent behavior.</w:t>
      </w:r>
    </w:p>
    <w:p w14:paraId="46304F0F" w14:textId="77777777" w:rsidR="004549F7" w:rsidRDefault="004549F7" w:rsidP="004549F7">
      <w:pPr>
        <w:pStyle w:val="NormalWeb"/>
      </w:pPr>
      <w:r>
        <w:t>Do not claim that a page is indexed because its HTML contains SEO metadata.</w:t>
      </w:r>
    </w:p>
    <w:p w14:paraId="4655D308" w14:textId="77777777" w:rsidR="004549F7" w:rsidRDefault="004549F7" w:rsidP="004549F7">
      <w:pPr>
        <w:pStyle w:val="NormalWeb"/>
      </w:pPr>
      <w:r>
        <w:t xml:space="preserve">Do not claim that AI systems can discover or cite the website merely because an </w:t>
      </w:r>
      <w:r>
        <w:rPr>
          <w:rStyle w:val="HTMLCode"/>
        </w:rPr>
        <w:t>llms.txt</w:t>
      </w:r>
      <w:r>
        <w:t xml:space="preserve"> file exists.</w:t>
      </w:r>
    </w:p>
    <w:p w14:paraId="658DB8EA" w14:textId="77777777" w:rsidR="004549F7" w:rsidRDefault="004549F7" w:rsidP="004549F7">
      <w:pPr>
        <w:pStyle w:val="NormalWeb"/>
      </w:pPr>
      <w:r>
        <w:t>Do not claim that the site ranks well without search-performance evidence.</w:t>
      </w:r>
    </w:p>
    <w:p w14:paraId="08FBCF24" w14:textId="77777777" w:rsidR="004549F7" w:rsidRDefault="004549F7" w:rsidP="004549F7">
      <w:r>
        <w:pict w14:anchorId="18E2C8A4">
          <v:rect id="_x0000_i2370" style="width:0;height:1.5pt" o:hralign="center" o:hrstd="t" o:hr="t" fillcolor="#a0a0a0" stroked="f"/>
        </w:pict>
      </w:r>
    </w:p>
    <w:p w14:paraId="3F463B4B" w14:textId="77777777" w:rsidR="004549F7" w:rsidRDefault="004549F7" w:rsidP="004549F7">
      <w:pPr>
        <w:pStyle w:val="Heading1"/>
      </w:pPr>
      <w:r>
        <w:t>18. FINAL REPORT</w:t>
      </w:r>
    </w:p>
    <w:p w14:paraId="045D9453" w14:textId="77777777" w:rsidR="004549F7" w:rsidRDefault="004549F7" w:rsidP="004549F7">
      <w:pPr>
        <w:pStyle w:val="NormalWeb"/>
      </w:pPr>
      <w:r>
        <w:t>Produce a concise but technically detailed implementation report.</w:t>
      </w:r>
    </w:p>
    <w:p w14:paraId="150FF318" w14:textId="77777777" w:rsidR="004549F7" w:rsidRDefault="004549F7" w:rsidP="004549F7">
      <w:pPr>
        <w:pStyle w:val="NormalWeb"/>
      </w:pPr>
      <w:r>
        <w:t>Include:</w:t>
      </w:r>
    </w:p>
    <w:p w14:paraId="1FEDA960" w14:textId="77777777" w:rsidR="004549F7" w:rsidRDefault="004549F7" w:rsidP="004549F7">
      <w:pPr>
        <w:pStyle w:val="NormalWeb"/>
        <w:numPr>
          <w:ilvl w:val="0"/>
          <w:numId w:val="662"/>
        </w:numPr>
      </w:pPr>
      <w:r>
        <w:t>Routes inspected.</w:t>
      </w:r>
    </w:p>
    <w:p w14:paraId="7B87908D" w14:textId="77777777" w:rsidR="004549F7" w:rsidRDefault="004549F7" w:rsidP="004549F7">
      <w:pPr>
        <w:pStyle w:val="NormalWeb"/>
        <w:numPr>
          <w:ilvl w:val="0"/>
          <w:numId w:val="662"/>
        </w:numPr>
      </w:pPr>
      <w:r>
        <w:t>Existing SEO problems discovered.</w:t>
      </w:r>
    </w:p>
    <w:p w14:paraId="1AC178C5" w14:textId="77777777" w:rsidR="004549F7" w:rsidRDefault="004549F7" w:rsidP="004549F7">
      <w:pPr>
        <w:pStyle w:val="NormalWeb"/>
        <w:numPr>
          <w:ilvl w:val="0"/>
          <w:numId w:val="662"/>
        </w:numPr>
      </w:pPr>
      <w:r>
        <w:t>Metadata changes made.</w:t>
      </w:r>
    </w:p>
    <w:p w14:paraId="0B42E7AD" w14:textId="77777777" w:rsidR="004549F7" w:rsidRDefault="004549F7" w:rsidP="004549F7">
      <w:pPr>
        <w:pStyle w:val="NormalWeb"/>
        <w:numPr>
          <w:ilvl w:val="0"/>
          <w:numId w:val="662"/>
        </w:numPr>
      </w:pPr>
      <w:r>
        <w:t>Sitemap and robots changes made.</w:t>
      </w:r>
    </w:p>
    <w:p w14:paraId="20BE7D9D" w14:textId="77777777" w:rsidR="004549F7" w:rsidRDefault="004549F7" w:rsidP="004549F7">
      <w:pPr>
        <w:pStyle w:val="NormalWeb"/>
        <w:numPr>
          <w:ilvl w:val="0"/>
          <w:numId w:val="662"/>
        </w:numPr>
      </w:pPr>
      <w:r>
        <w:t>Structured-data changes made.</w:t>
      </w:r>
    </w:p>
    <w:p w14:paraId="46E5B87E" w14:textId="77777777" w:rsidR="004549F7" w:rsidRDefault="004549F7" w:rsidP="004549F7">
      <w:pPr>
        <w:pStyle w:val="NormalWeb"/>
        <w:numPr>
          <w:ilvl w:val="0"/>
          <w:numId w:val="662"/>
        </w:numPr>
      </w:pPr>
      <w:r>
        <w:lastRenderedPageBreak/>
        <w:t>Content and information-architecture improvements.</w:t>
      </w:r>
    </w:p>
    <w:p w14:paraId="75E3860C" w14:textId="77777777" w:rsidR="004549F7" w:rsidRDefault="004549F7" w:rsidP="004549F7">
      <w:pPr>
        <w:pStyle w:val="NormalWeb"/>
        <w:numPr>
          <w:ilvl w:val="0"/>
          <w:numId w:val="662"/>
        </w:numPr>
      </w:pPr>
      <w:r>
        <w:t>Internal-linking corrections.</w:t>
      </w:r>
    </w:p>
    <w:p w14:paraId="349A771E" w14:textId="77777777" w:rsidR="004549F7" w:rsidRDefault="004549F7" w:rsidP="004549F7">
      <w:pPr>
        <w:pStyle w:val="NormalWeb"/>
        <w:numPr>
          <w:ilvl w:val="0"/>
          <w:numId w:val="662"/>
        </w:numPr>
      </w:pPr>
      <w:r>
        <w:t>Conversion improvements.</w:t>
      </w:r>
    </w:p>
    <w:p w14:paraId="24D87E03" w14:textId="77777777" w:rsidR="004549F7" w:rsidRDefault="004549F7" w:rsidP="004549F7">
      <w:pPr>
        <w:pStyle w:val="NormalWeb"/>
        <w:numPr>
          <w:ilvl w:val="0"/>
          <w:numId w:val="662"/>
        </w:numPr>
      </w:pPr>
      <w:r>
        <w:t>Analytics changes, if any.</w:t>
      </w:r>
    </w:p>
    <w:p w14:paraId="2066F0D7" w14:textId="77777777" w:rsidR="004549F7" w:rsidRDefault="004549F7" w:rsidP="004549F7">
      <w:pPr>
        <w:pStyle w:val="NormalWeb"/>
        <w:numPr>
          <w:ilvl w:val="0"/>
          <w:numId w:val="662"/>
        </w:numPr>
      </w:pPr>
      <w:r>
        <w:t>Tests actually executed.</w:t>
      </w:r>
    </w:p>
    <w:p w14:paraId="283220FA" w14:textId="77777777" w:rsidR="004549F7" w:rsidRDefault="004549F7" w:rsidP="004549F7">
      <w:pPr>
        <w:pStyle w:val="NormalWeb"/>
        <w:numPr>
          <w:ilvl w:val="0"/>
          <w:numId w:val="662"/>
        </w:numPr>
      </w:pPr>
      <w:r>
        <w:t>External configurations still required.</w:t>
      </w:r>
    </w:p>
    <w:p w14:paraId="2627EB7E" w14:textId="77777777" w:rsidR="004549F7" w:rsidRDefault="004549F7" w:rsidP="004549F7">
      <w:pPr>
        <w:pStyle w:val="NormalWeb"/>
        <w:numPr>
          <w:ilvl w:val="0"/>
          <w:numId w:val="662"/>
        </w:numPr>
      </w:pPr>
      <w:r>
        <w:t>Remaining issues.</w:t>
      </w:r>
    </w:p>
    <w:p w14:paraId="6481FDFD" w14:textId="77777777" w:rsidR="004549F7" w:rsidRDefault="004549F7" w:rsidP="004549F7">
      <w:pPr>
        <w:pStyle w:val="NormalWeb"/>
        <w:numPr>
          <w:ilvl w:val="0"/>
          <w:numId w:val="662"/>
        </w:numPr>
      </w:pPr>
      <w:r>
        <w:t>Recommended next steps.</w:t>
      </w:r>
    </w:p>
    <w:p w14:paraId="69F9BC1B" w14:textId="77777777" w:rsidR="004549F7" w:rsidRDefault="004549F7" w:rsidP="004549F7">
      <w:pPr>
        <w:pStyle w:val="NormalWeb"/>
      </w:pPr>
      <w:r>
        <w:t>Clearly distinguish between:</w:t>
      </w:r>
    </w:p>
    <w:p w14:paraId="2CB258E9" w14:textId="77777777" w:rsidR="004549F7" w:rsidRDefault="004549F7" w:rsidP="004549F7">
      <w:pPr>
        <w:pStyle w:val="NormalWeb"/>
        <w:numPr>
          <w:ilvl w:val="0"/>
          <w:numId w:val="663"/>
        </w:numPr>
      </w:pPr>
      <w:r>
        <w:t>Implemented and verified.</w:t>
      </w:r>
    </w:p>
    <w:p w14:paraId="5109BB36" w14:textId="77777777" w:rsidR="004549F7" w:rsidRDefault="004549F7" w:rsidP="004549F7">
      <w:pPr>
        <w:pStyle w:val="NormalWeb"/>
        <w:numPr>
          <w:ilvl w:val="0"/>
          <w:numId w:val="663"/>
        </w:numPr>
      </w:pPr>
      <w:r>
        <w:t>Implemented but awaiting production verification.</w:t>
      </w:r>
    </w:p>
    <w:p w14:paraId="7D5FD4EA" w14:textId="77777777" w:rsidR="004549F7" w:rsidRDefault="004549F7" w:rsidP="004549F7">
      <w:pPr>
        <w:pStyle w:val="NormalWeb"/>
        <w:numPr>
          <w:ilvl w:val="0"/>
          <w:numId w:val="663"/>
        </w:numPr>
      </w:pPr>
      <w:r>
        <w:t>Recommended but not implemented.</w:t>
      </w:r>
    </w:p>
    <w:p w14:paraId="60780E17" w14:textId="77777777" w:rsidR="004549F7" w:rsidRDefault="004549F7" w:rsidP="004549F7">
      <w:pPr>
        <w:pStyle w:val="NormalWeb"/>
        <w:numPr>
          <w:ilvl w:val="0"/>
          <w:numId w:val="663"/>
        </w:numPr>
      </w:pPr>
      <w:r>
        <w:t>Blocked by missing domain, account access, or other configuration.</w:t>
      </w:r>
    </w:p>
    <w:p w14:paraId="78C17692" w14:textId="77777777" w:rsidR="004549F7" w:rsidRDefault="004549F7" w:rsidP="004549F7">
      <w:pPr>
        <w:pStyle w:val="NormalWeb"/>
      </w:pPr>
      <w:r>
        <w:t>Do not invent search performance, indexing status, traffic, conversions, or rankings.</w:t>
      </w:r>
    </w:p>
    <w:p w14:paraId="30EEC6A9" w14:textId="77777777" w:rsidR="004549F7" w:rsidRDefault="004549F7" w:rsidP="004549F7">
      <w:pPr>
        <w:pStyle w:val="NormalWeb"/>
      </w:pPr>
      <w:r>
        <w:rPr>
          <w:rStyle w:val="Strong"/>
        </w:rPr>
        <w:t>Final objective:</w:t>
      </w:r>
      <w:r>
        <w:t xml:space="preserve"> Make ETERIOMN's actual website technically discoverable, semantically clear, truthful, useful to visitors, and ready to support a sustainable digital marketing strategy.</w:t>
      </w:r>
    </w:p>
    <w:p w14:paraId="753DF168" w14:textId="77777777" w:rsidR="004549F7" w:rsidRDefault="004549F7" w:rsidP="004549F7">
      <w:pPr>
        <w:pStyle w:val="Heading1"/>
      </w:pPr>
      <w:r>
        <w:t>ETERIOMN — DOCUMENT 10 IMPLEMENTATION TASK</w:t>
      </w:r>
    </w:p>
    <w:p w14:paraId="64631E56" w14:textId="77777777" w:rsidR="004549F7" w:rsidRDefault="004549F7" w:rsidP="004549F7">
      <w:pPr>
        <w:pStyle w:val="Heading2"/>
      </w:pPr>
      <w:r>
        <w:t>ROLE</w:t>
      </w:r>
    </w:p>
    <w:p w14:paraId="498FB750" w14:textId="77777777" w:rsidR="004549F7" w:rsidRDefault="004549F7" w:rsidP="004549F7">
      <w:pPr>
        <w:pStyle w:val="NormalWeb"/>
      </w:pPr>
      <w:r>
        <w:t>Act as a Principal Technical SEO Engineer, Semantic Web Specialist, Content Strategist, Conversion Rate Optimization Specialist, and Senior Frontend Engineer.</w:t>
      </w:r>
    </w:p>
    <w:p w14:paraId="29784B62" w14:textId="77777777" w:rsidR="004549F7" w:rsidRDefault="004549F7" w:rsidP="004549F7">
      <w:pPr>
        <w:pStyle w:val="Heading2"/>
      </w:pPr>
      <w:r>
        <w:t>PROJECT</w:t>
      </w:r>
    </w:p>
    <w:p w14:paraId="06F0C7D8" w14:textId="77777777" w:rsidR="004549F7" w:rsidRDefault="004549F7" w:rsidP="004549F7">
      <w:pPr>
        <w:pStyle w:val="NormalWeb"/>
      </w:pPr>
      <w:r>
        <w:t>Brand: ETERIOMN</w:t>
      </w:r>
      <w:r>
        <w:br/>
        <w:t>Positioning: Polymath Digital Studio &amp; Ecosystem Lab</w:t>
      </w:r>
      <w:r>
        <w:br/>
        <w:t xml:space="preserve">Project root: </w:t>
      </w:r>
      <w:r>
        <w:rPr>
          <w:rStyle w:val="HTMLCode"/>
        </w:rPr>
        <w:t>/home/user/eteriomn</w:t>
      </w:r>
    </w:p>
    <w:p w14:paraId="5E2F69C1" w14:textId="77777777" w:rsidR="004549F7" w:rsidRDefault="004549F7" w:rsidP="004549F7">
      <w:pPr>
        <w:pStyle w:val="Heading2"/>
      </w:pPr>
      <w:r>
        <w:t>SOURCE OF TRUTH</w:t>
      </w:r>
    </w:p>
    <w:p w14:paraId="5BF90B78" w14:textId="77777777" w:rsidR="004549F7" w:rsidRDefault="004549F7" w:rsidP="004549F7">
      <w:pPr>
        <w:pStyle w:val="NormalWeb"/>
      </w:pPr>
      <w:r>
        <w:t>Follow the approved ETERIOMN identity, existing project architecture, design system, and Document 10: SEO, Technical Discoverability, AI Search, Content Strategy &amp; Conversion Optimization.</w:t>
      </w:r>
    </w:p>
    <w:p w14:paraId="7C39EC2F" w14:textId="77777777" w:rsidR="004549F7" w:rsidRDefault="004549F7" w:rsidP="004549F7">
      <w:pPr>
        <w:pStyle w:val="Heading2"/>
      </w:pPr>
      <w:r>
        <w:t>MISSION</w:t>
      </w:r>
    </w:p>
    <w:p w14:paraId="5526AF00" w14:textId="77777777" w:rsidR="004549F7" w:rsidRDefault="004549F7" w:rsidP="004549F7">
      <w:pPr>
        <w:pStyle w:val="NormalWeb"/>
      </w:pPr>
      <w:r>
        <w:t>Audit, implement, and verify appropriate SEO, semantic content, AI discoverability, social-sharing metadata, and conversion improvements directly in the existing website.</w:t>
      </w:r>
    </w:p>
    <w:p w14:paraId="48146A71" w14:textId="77777777" w:rsidR="004549F7" w:rsidRDefault="004549F7" w:rsidP="004549F7">
      <w:pPr>
        <w:pStyle w:val="NormalWeb"/>
      </w:pPr>
      <w:r>
        <w:lastRenderedPageBreak/>
        <w:t>DO NOT ONLY WRITE A PLAN OR DOCUMENTATION.</w:t>
      </w:r>
    </w:p>
    <w:p w14:paraId="524449EA" w14:textId="77777777" w:rsidR="004549F7" w:rsidRDefault="004549F7" w:rsidP="004549F7">
      <w:pPr>
        <w:pStyle w:val="Heading3"/>
      </w:pPr>
      <w:r>
        <w:t>PHASE 1 — AUDIT THE REAL PROJECT</w:t>
      </w:r>
    </w:p>
    <w:p w14:paraId="20D4802F" w14:textId="77777777" w:rsidR="004549F7" w:rsidRDefault="004549F7" w:rsidP="004549F7">
      <w:pPr>
        <w:pStyle w:val="NormalWeb"/>
      </w:pPr>
      <w:r>
        <w:t>Inspect:</w:t>
      </w:r>
    </w:p>
    <w:p w14:paraId="13464D50" w14:textId="77777777" w:rsidR="004549F7" w:rsidRDefault="004549F7" w:rsidP="004549F7">
      <w:pPr>
        <w:pStyle w:val="NormalWeb"/>
        <w:numPr>
          <w:ilvl w:val="0"/>
          <w:numId w:val="664"/>
        </w:numPr>
      </w:pPr>
      <w:r>
        <w:t>Actual public routes.</w:t>
      </w:r>
    </w:p>
    <w:p w14:paraId="0B10BF6C" w14:textId="77777777" w:rsidR="004549F7" w:rsidRDefault="004549F7" w:rsidP="004549F7">
      <w:pPr>
        <w:pStyle w:val="NormalWeb"/>
        <w:numPr>
          <w:ilvl w:val="0"/>
          <w:numId w:val="664"/>
        </w:numPr>
      </w:pPr>
      <w:r>
        <w:t>HTML files and metadata.</w:t>
      </w:r>
    </w:p>
    <w:p w14:paraId="1C8C3F0B" w14:textId="77777777" w:rsidR="004549F7" w:rsidRDefault="004549F7" w:rsidP="004549F7">
      <w:pPr>
        <w:pStyle w:val="NormalWeb"/>
        <w:numPr>
          <w:ilvl w:val="0"/>
          <w:numId w:val="664"/>
        </w:numPr>
      </w:pPr>
      <w:r>
        <w:t>Heading structures.</w:t>
      </w:r>
    </w:p>
    <w:p w14:paraId="4B5B544C" w14:textId="77777777" w:rsidR="004549F7" w:rsidRDefault="004549F7" w:rsidP="004549F7">
      <w:pPr>
        <w:pStyle w:val="NormalWeb"/>
        <w:numPr>
          <w:ilvl w:val="0"/>
          <w:numId w:val="664"/>
        </w:numPr>
      </w:pPr>
      <w:r>
        <w:t>Internal links.</w:t>
      </w:r>
    </w:p>
    <w:p w14:paraId="09BDD682" w14:textId="77777777" w:rsidR="004549F7" w:rsidRDefault="004549F7" w:rsidP="004549F7">
      <w:pPr>
        <w:pStyle w:val="NormalWeb"/>
        <w:numPr>
          <w:ilvl w:val="0"/>
          <w:numId w:val="664"/>
        </w:numPr>
      </w:pPr>
      <w:r>
        <w:t>Existing sitemap and robots files.</w:t>
      </w:r>
    </w:p>
    <w:p w14:paraId="52DAE61C" w14:textId="77777777" w:rsidR="004549F7" w:rsidRDefault="004549F7" w:rsidP="004549F7">
      <w:pPr>
        <w:pStyle w:val="NormalWeb"/>
        <w:numPr>
          <w:ilvl w:val="0"/>
          <w:numId w:val="664"/>
        </w:numPr>
      </w:pPr>
      <w:r>
        <w:t>Canonical URLs.</w:t>
      </w:r>
    </w:p>
    <w:p w14:paraId="32BA9272" w14:textId="77777777" w:rsidR="004549F7" w:rsidRDefault="004549F7" w:rsidP="004549F7">
      <w:pPr>
        <w:pStyle w:val="NormalWeb"/>
        <w:numPr>
          <w:ilvl w:val="0"/>
          <w:numId w:val="664"/>
        </w:numPr>
      </w:pPr>
      <w:r>
        <w:t>Open Graph metadata.</w:t>
      </w:r>
    </w:p>
    <w:p w14:paraId="3A90E3D3" w14:textId="77777777" w:rsidR="004549F7" w:rsidRDefault="004549F7" w:rsidP="004549F7">
      <w:pPr>
        <w:pStyle w:val="NormalWeb"/>
        <w:numPr>
          <w:ilvl w:val="0"/>
          <w:numId w:val="664"/>
        </w:numPr>
      </w:pPr>
      <w:r>
        <w:t>Structured data.</w:t>
      </w:r>
    </w:p>
    <w:p w14:paraId="6380E945" w14:textId="77777777" w:rsidR="004549F7" w:rsidRDefault="004549F7" w:rsidP="004549F7">
      <w:pPr>
        <w:pStyle w:val="NormalWeb"/>
        <w:numPr>
          <w:ilvl w:val="0"/>
          <w:numId w:val="664"/>
        </w:numPr>
      </w:pPr>
      <w:r>
        <w:t>Existing analytics.</w:t>
      </w:r>
    </w:p>
    <w:p w14:paraId="6381F12D" w14:textId="77777777" w:rsidR="004549F7" w:rsidRDefault="004549F7" w:rsidP="004549F7">
      <w:pPr>
        <w:pStyle w:val="NormalWeb"/>
        <w:numPr>
          <w:ilvl w:val="0"/>
          <w:numId w:val="664"/>
        </w:numPr>
      </w:pPr>
      <w:r>
        <w:t>Contact forms.</w:t>
      </w:r>
    </w:p>
    <w:p w14:paraId="0B0E47E2" w14:textId="77777777" w:rsidR="004549F7" w:rsidRDefault="004549F7" w:rsidP="004549F7">
      <w:pPr>
        <w:pStyle w:val="NormalWeb"/>
        <w:numPr>
          <w:ilvl w:val="0"/>
          <w:numId w:val="664"/>
        </w:numPr>
      </w:pPr>
      <w:r>
        <w:t>Production and staging assumptions.</w:t>
      </w:r>
    </w:p>
    <w:p w14:paraId="3DE8583B" w14:textId="77777777" w:rsidR="004549F7" w:rsidRDefault="004549F7" w:rsidP="004549F7">
      <w:pPr>
        <w:pStyle w:val="NormalWeb"/>
        <w:numPr>
          <w:ilvl w:val="0"/>
          <w:numId w:val="664"/>
        </w:numPr>
      </w:pPr>
      <w:r>
        <w:t>Current domain configuration.</w:t>
      </w:r>
    </w:p>
    <w:p w14:paraId="158DB2F1" w14:textId="77777777" w:rsidR="004549F7" w:rsidRDefault="004549F7" w:rsidP="004549F7">
      <w:pPr>
        <w:pStyle w:val="NormalWeb"/>
        <w:numPr>
          <w:ilvl w:val="0"/>
          <w:numId w:val="664"/>
        </w:numPr>
      </w:pPr>
      <w:r>
        <w:t>Project and service content.</w:t>
      </w:r>
    </w:p>
    <w:p w14:paraId="7816836A" w14:textId="77777777" w:rsidR="004549F7" w:rsidRDefault="004549F7" w:rsidP="004549F7">
      <w:pPr>
        <w:pStyle w:val="NormalWeb"/>
        <w:numPr>
          <w:ilvl w:val="0"/>
          <w:numId w:val="664"/>
        </w:numPr>
      </w:pPr>
      <w:r>
        <w:t>Existing privacy and indexing controls.</w:t>
      </w:r>
    </w:p>
    <w:p w14:paraId="12BC7EBC" w14:textId="77777777" w:rsidR="004549F7" w:rsidRDefault="004549F7" w:rsidP="004549F7">
      <w:pPr>
        <w:pStyle w:val="NormalWeb"/>
      </w:pPr>
      <w:r>
        <w:t>Do not assume that a particular domain, route, analytics account, social profile, or service endpoint exists.</w:t>
      </w:r>
    </w:p>
    <w:p w14:paraId="6456A446" w14:textId="77777777" w:rsidR="004549F7" w:rsidRDefault="004549F7" w:rsidP="004549F7">
      <w:pPr>
        <w:pStyle w:val="NormalWeb"/>
      </w:pPr>
      <w:r>
        <w:t>Inspect the repository and current Git changes before editing.</w:t>
      </w:r>
    </w:p>
    <w:p w14:paraId="6AE8F130" w14:textId="77777777" w:rsidR="004549F7" w:rsidRDefault="004549F7" w:rsidP="004549F7">
      <w:pPr>
        <w:pStyle w:val="NormalWeb"/>
      </w:pPr>
      <w:r>
        <w:t>Preserve existing valuable work.</w:t>
      </w:r>
    </w:p>
    <w:p w14:paraId="05799D87" w14:textId="77777777" w:rsidR="004549F7" w:rsidRDefault="004549F7" w:rsidP="004549F7">
      <w:pPr>
        <w:pStyle w:val="NormalWeb"/>
      </w:pPr>
      <w:r>
        <w:t xml:space="preserve">Never run </w:t>
      </w:r>
      <w:r>
        <w:rPr>
          <w:rStyle w:val="HTMLCode"/>
        </w:rPr>
        <w:t>git reset --hard</w:t>
      </w:r>
      <w:r>
        <w:t xml:space="preserve"> or </w:t>
      </w:r>
      <w:r>
        <w:rPr>
          <w:rStyle w:val="HTMLCode"/>
        </w:rPr>
        <w:t>git clean -fd</w:t>
      </w:r>
      <w:r>
        <w:t>.</w:t>
      </w:r>
    </w:p>
    <w:p w14:paraId="259CE47D" w14:textId="77777777" w:rsidR="004549F7" w:rsidRDefault="004549F7" w:rsidP="004549F7">
      <w:pPr>
        <w:pStyle w:val="NormalWeb"/>
      </w:pPr>
      <w:r>
        <w:t>Do not indiscriminately delete files or replace the site with a generated template.</w:t>
      </w:r>
    </w:p>
    <w:p w14:paraId="0EF65BD7" w14:textId="77777777" w:rsidR="004549F7" w:rsidRDefault="004549F7" w:rsidP="004549F7">
      <w:pPr>
        <w:pStyle w:val="NormalWeb"/>
      </w:pPr>
      <w:r>
        <w:t>Do not automatically commit, push, deploy, or publish.</w:t>
      </w:r>
    </w:p>
    <w:p w14:paraId="1C2E0513" w14:textId="77777777" w:rsidR="004549F7" w:rsidRDefault="004549F7" w:rsidP="004549F7">
      <w:pPr>
        <w:pStyle w:val="Heading3"/>
      </w:pPr>
      <w:r>
        <w:t>PHASE 2 — TECHNICAL SEO</w:t>
      </w:r>
    </w:p>
    <w:p w14:paraId="2C8565B2" w14:textId="77777777" w:rsidR="004549F7" w:rsidRDefault="004549F7" w:rsidP="004549F7">
      <w:pPr>
        <w:pStyle w:val="NormalWeb"/>
      </w:pPr>
      <w:r>
        <w:t>Where applicable, implement and validate:</w:t>
      </w:r>
    </w:p>
    <w:p w14:paraId="149B358F" w14:textId="77777777" w:rsidR="004549F7" w:rsidRDefault="004549F7" w:rsidP="004549F7">
      <w:pPr>
        <w:pStyle w:val="NormalWeb"/>
        <w:numPr>
          <w:ilvl w:val="0"/>
          <w:numId w:val="665"/>
        </w:numPr>
      </w:pPr>
      <w:r>
        <w:t>Unique, accurate page titles.</w:t>
      </w:r>
    </w:p>
    <w:p w14:paraId="216264E6" w14:textId="77777777" w:rsidR="004549F7" w:rsidRDefault="004549F7" w:rsidP="004549F7">
      <w:pPr>
        <w:pStyle w:val="NormalWeb"/>
        <w:numPr>
          <w:ilvl w:val="0"/>
          <w:numId w:val="665"/>
        </w:numPr>
      </w:pPr>
      <w:r>
        <w:t>Useful meta descriptions.</w:t>
      </w:r>
    </w:p>
    <w:p w14:paraId="56C59D00" w14:textId="77777777" w:rsidR="004549F7" w:rsidRDefault="004549F7" w:rsidP="004549F7">
      <w:pPr>
        <w:pStyle w:val="NormalWeb"/>
        <w:numPr>
          <w:ilvl w:val="0"/>
          <w:numId w:val="665"/>
        </w:numPr>
      </w:pPr>
      <w:r>
        <w:t>Correct HTML language metadata.</w:t>
      </w:r>
    </w:p>
    <w:p w14:paraId="7624F3D8" w14:textId="77777777" w:rsidR="004549F7" w:rsidRDefault="004549F7" w:rsidP="004549F7">
      <w:pPr>
        <w:pStyle w:val="NormalWeb"/>
        <w:numPr>
          <w:ilvl w:val="0"/>
          <w:numId w:val="665"/>
        </w:numPr>
      </w:pPr>
      <w:r>
        <w:t>Logical heading hierarchy.</w:t>
      </w:r>
    </w:p>
    <w:p w14:paraId="02ABA66D" w14:textId="77777777" w:rsidR="004549F7" w:rsidRDefault="004549F7" w:rsidP="004549F7">
      <w:pPr>
        <w:pStyle w:val="NormalWeb"/>
        <w:numPr>
          <w:ilvl w:val="0"/>
          <w:numId w:val="665"/>
        </w:numPr>
      </w:pPr>
      <w:r>
        <w:t>Canonical URLs based on a confirmed production domain.</w:t>
      </w:r>
    </w:p>
    <w:p w14:paraId="0E1C47F1" w14:textId="77777777" w:rsidR="004549F7" w:rsidRDefault="004549F7" w:rsidP="004549F7">
      <w:pPr>
        <w:pStyle w:val="NormalWeb"/>
        <w:numPr>
          <w:ilvl w:val="0"/>
          <w:numId w:val="665"/>
        </w:numPr>
      </w:pPr>
      <w:r>
        <w:t>Appropriate robots directives.</w:t>
      </w:r>
    </w:p>
    <w:p w14:paraId="6E009FB3" w14:textId="77777777" w:rsidR="004549F7" w:rsidRDefault="004549F7" w:rsidP="004549F7">
      <w:pPr>
        <w:pStyle w:val="NormalWeb"/>
        <w:numPr>
          <w:ilvl w:val="0"/>
          <w:numId w:val="665"/>
        </w:numPr>
      </w:pPr>
      <w:r>
        <w:t>A valid XML sitemap.</w:t>
      </w:r>
    </w:p>
    <w:p w14:paraId="28FB7AE2" w14:textId="77777777" w:rsidR="004549F7" w:rsidRDefault="004549F7" w:rsidP="004549F7">
      <w:pPr>
        <w:pStyle w:val="NormalWeb"/>
        <w:numPr>
          <w:ilvl w:val="0"/>
          <w:numId w:val="665"/>
        </w:numPr>
      </w:pPr>
      <w:r>
        <w:t>Correct internal links.</w:t>
      </w:r>
    </w:p>
    <w:p w14:paraId="52A5F675" w14:textId="77777777" w:rsidR="004549F7" w:rsidRDefault="004549F7" w:rsidP="004549F7">
      <w:pPr>
        <w:pStyle w:val="NormalWeb"/>
        <w:numPr>
          <w:ilvl w:val="0"/>
          <w:numId w:val="665"/>
        </w:numPr>
      </w:pPr>
      <w:r>
        <w:t>Accurate Open Graph metadata.</w:t>
      </w:r>
    </w:p>
    <w:p w14:paraId="43ECD5D9" w14:textId="77777777" w:rsidR="004549F7" w:rsidRDefault="004549F7" w:rsidP="004549F7">
      <w:pPr>
        <w:pStyle w:val="NormalWeb"/>
        <w:numPr>
          <w:ilvl w:val="0"/>
          <w:numId w:val="665"/>
        </w:numPr>
      </w:pPr>
      <w:r>
        <w:t>Appropriate image alt attributes.</w:t>
      </w:r>
    </w:p>
    <w:p w14:paraId="6FD4BC85" w14:textId="77777777" w:rsidR="004549F7" w:rsidRDefault="004549F7" w:rsidP="004549F7">
      <w:pPr>
        <w:pStyle w:val="NormalWeb"/>
        <w:numPr>
          <w:ilvl w:val="0"/>
          <w:numId w:val="665"/>
        </w:numPr>
      </w:pPr>
      <w:r>
        <w:t>Stable image dimensions.</w:t>
      </w:r>
    </w:p>
    <w:p w14:paraId="4F514096" w14:textId="77777777" w:rsidR="004549F7" w:rsidRDefault="004549F7" w:rsidP="004549F7">
      <w:pPr>
        <w:pStyle w:val="NormalWeb"/>
        <w:numPr>
          <w:ilvl w:val="0"/>
          <w:numId w:val="665"/>
        </w:numPr>
      </w:pPr>
      <w:r>
        <w:t>Meaningful semantic HTML.</w:t>
      </w:r>
    </w:p>
    <w:p w14:paraId="7B27A782" w14:textId="77777777" w:rsidR="004549F7" w:rsidRDefault="004549F7" w:rsidP="004549F7">
      <w:pPr>
        <w:pStyle w:val="NormalWeb"/>
      </w:pPr>
      <w:r>
        <w:lastRenderedPageBreak/>
        <w:t>Never invent a production domain.</w:t>
      </w:r>
    </w:p>
    <w:p w14:paraId="3B523172" w14:textId="77777777" w:rsidR="004549F7" w:rsidRDefault="004549F7" w:rsidP="004549F7">
      <w:pPr>
        <w:pStyle w:val="NormalWeb"/>
      </w:pPr>
      <w:r>
        <w:t>If the domain is unknown, identify the exact configuration that needs to be completed and do not publish fabricated canonical URLs.</w:t>
      </w:r>
    </w:p>
    <w:p w14:paraId="5B3FA8C5" w14:textId="77777777" w:rsidR="004549F7" w:rsidRDefault="004549F7" w:rsidP="004549F7">
      <w:pPr>
        <w:pStyle w:val="NormalWeb"/>
      </w:pPr>
      <w:r>
        <w:t>Do not remove private-route protection or staging safeguards without understanding their purpose.</w:t>
      </w:r>
    </w:p>
    <w:p w14:paraId="343A7CE9" w14:textId="77777777" w:rsidR="004549F7" w:rsidRDefault="004549F7" w:rsidP="004549F7">
      <w:pPr>
        <w:pStyle w:val="Heading3"/>
      </w:pPr>
      <w:r>
        <w:t>PHASE 3 — INFORMATION ARCHITECTURE</w:t>
      </w:r>
    </w:p>
    <w:p w14:paraId="42D6CD56" w14:textId="77777777" w:rsidR="004549F7" w:rsidRDefault="004549F7" w:rsidP="004549F7">
      <w:pPr>
        <w:pStyle w:val="NormalWeb"/>
      </w:pPr>
      <w:r>
        <w:t>Inspect the existing service and project structure.</w:t>
      </w:r>
    </w:p>
    <w:p w14:paraId="45903C26" w14:textId="77777777" w:rsidR="004549F7" w:rsidRDefault="004549F7" w:rsidP="004549F7">
      <w:pPr>
        <w:pStyle w:val="NormalWeb"/>
      </w:pPr>
      <w:r>
        <w:t>Improve the discoverability of related pages without inventing unnecessary routes.</w:t>
      </w:r>
    </w:p>
    <w:p w14:paraId="49606AD3" w14:textId="77777777" w:rsidR="004549F7" w:rsidRDefault="004549F7" w:rsidP="004549F7">
      <w:pPr>
        <w:pStyle w:val="NormalWeb"/>
      </w:pPr>
      <w:r>
        <w:t>Where the actual business structure supports it, preserve the approved service disciplines:</w:t>
      </w:r>
    </w:p>
    <w:p w14:paraId="12EF0582" w14:textId="77777777" w:rsidR="004549F7" w:rsidRDefault="004549F7" w:rsidP="004549F7">
      <w:pPr>
        <w:pStyle w:val="NormalWeb"/>
        <w:numPr>
          <w:ilvl w:val="0"/>
          <w:numId w:val="666"/>
        </w:numPr>
      </w:pPr>
      <w:r>
        <w:t>Technology.</w:t>
      </w:r>
    </w:p>
    <w:p w14:paraId="76B3126E" w14:textId="77777777" w:rsidR="004549F7" w:rsidRDefault="004549F7" w:rsidP="004549F7">
      <w:pPr>
        <w:pStyle w:val="NormalWeb"/>
        <w:numPr>
          <w:ilvl w:val="0"/>
          <w:numId w:val="666"/>
        </w:numPr>
      </w:pPr>
      <w:r>
        <w:t>Experience Design.</w:t>
      </w:r>
    </w:p>
    <w:p w14:paraId="4ED70DBB" w14:textId="77777777" w:rsidR="004549F7" w:rsidRDefault="004549F7" w:rsidP="004549F7">
      <w:pPr>
        <w:pStyle w:val="NormalWeb"/>
        <w:numPr>
          <w:ilvl w:val="0"/>
          <w:numId w:val="666"/>
        </w:numPr>
      </w:pPr>
      <w:r>
        <w:t>Media.</w:t>
      </w:r>
    </w:p>
    <w:p w14:paraId="2B369DDF" w14:textId="77777777" w:rsidR="004549F7" w:rsidRDefault="004549F7" w:rsidP="004549F7">
      <w:pPr>
        <w:pStyle w:val="NormalWeb"/>
        <w:numPr>
          <w:ilvl w:val="0"/>
          <w:numId w:val="666"/>
        </w:numPr>
      </w:pPr>
      <w:r>
        <w:t>Growth.</w:t>
      </w:r>
    </w:p>
    <w:p w14:paraId="69532CCE" w14:textId="77777777" w:rsidR="004549F7" w:rsidRDefault="004549F7" w:rsidP="004549F7">
      <w:pPr>
        <w:pStyle w:val="NormalWeb"/>
        <w:numPr>
          <w:ilvl w:val="0"/>
          <w:numId w:val="666"/>
        </w:numPr>
      </w:pPr>
      <w:r>
        <w:t>Legal.</w:t>
      </w:r>
    </w:p>
    <w:p w14:paraId="36EACEE7" w14:textId="77777777" w:rsidR="004549F7" w:rsidRDefault="004549F7" w:rsidP="004549F7">
      <w:pPr>
        <w:pStyle w:val="NormalWeb"/>
      </w:pPr>
      <w:r>
        <w:t>Ensure service descriptions reflect real capabilities and availability.</w:t>
      </w:r>
    </w:p>
    <w:p w14:paraId="69103541" w14:textId="77777777" w:rsidR="004549F7" w:rsidRDefault="004549F7" w:rsidP="004549F7">
      <w:pPr>
        <w:pStyle w:val="NormalWeb"/>
      </w:pPr>
      <w:r>
        <w:t>Do not imply that ETERIOMN provides regulated legal representation unless the business is actually authorized to do so.</w:t>
      </w:r>
    </w:p>
    <w:p w14:paraId="2DD7E770" w14:textId="77777777" w:rsidR="004549F7" w:rsidRDefault="004549F7" w:rsidP="004549F7">
      <w:pPr>
        <w:pStyle w:val="NormalWeb"/>
      </w:pPr>
      <w:r>
        <w:t>Do not create thin, repetitive pages merely to target keyword variations.</w:t>
      </w:r>
    </w:p>
    <w:p w14:paraId="4ED691F2" w14:textId="77777777" w:rsidR="004549F7" w:rsidRDefault="004549F7" w:rsidP="004549F7">
      <w:pPr>
        <w:pStyle w:val="Heading3"/>
      </w:pPr>
      <w:r>
        <w:t>PHASE 4 — CONTENT QUALITY</w:t>
      </w:r>
    </w:p>
    <w:p w14:paraId="18A9DE16" w14:textId="77777777" w:rsidR="004549F7" w:rsidRDefault="004549F7" w:rsidP="004549F7">
      <w:pPr>
        <w:pStyle w:val="NormalWeb"/>
      </w:pPr>
      <w:r>
        <w:t>Improve existing content where necessary so visitors can understand:</w:t>
      </w:r>
    </w:p>
    <w:p w14:paraId="47B9BE6B" w14:textId="77777777" w:rsidR="004549F7" w:rsidRDefault="004549F7" w:rsidP="004549F7">
      <w:pPr>
        <w:pStyle w:val="NormalWeb"/>
        <w:numPr>
          <w:ilvl w:val="0"/>
          <w:numId w:val="667"/>
        </w:numPr>
      </w:pPr>
      <w:r>
        <w:t>What ETERIOMN is.</w:t>
      </w:r>
    </w:p>
    <w:p w14:paraId="3BCAF333" w14:textId="77777777" w:rsidR="004549F7" w:rsidRDefault="004549F7" w:rsidP="004549F7">
      <w:pPr>
        <w:pStyle w:val="NormalWeb"/>
        <w:numPr>
          <w:ilvl w:val="0"/>
          <w:numId w:val="667"/>
        </w:numPr>
      </w:pPr>
      <w:r>
        <w:t>What each service does.</w:t>
      </w:r>
    </w:p>
    <w:p w14:paraId="73E0CDAE" w14:textId="77777777" w:rsidR="004549F7" w:rsidRDefault="004549F7" w:rsidP="004549F7">
      <w:pPr>
        <w:pStyle w:val="NormalWeb"/>
        <w:numPr>
          <w:ilvl w:val="0"/>
          <w:numId w:val="667"/>
        </w:numPr>
      </w:pPr>
      <w:r>
        <w:t>Who may benefit.</w:t>
      </w:r>
    </w:p>
    <w:p w14:paraId="123F8A78" w14:textId="77777777" w:rsidR="004549F7" w:rsidRDefault="004549F7" w:rsidP="004549F7">
      <w:pPr>
        <w:pStyle w:val="NormalWeb"/>
        <w:numPr>
          <w:ilvl w:val="0"/>
          <w:numId w:val="667"/>
        </w:numPr>
      </w:pPr>
      <w:r>
        <w:t>What the process involves.</w:t>
      </w:r>
    </w:p>
    <w:p w14:paraId="2AAFD39E" w14:textId="77777777" w:rsidR="004549F7" w:rsidRDefault="004549F7" w:rsidP="004549F7">
      <w:pPr>
        <w:pStyle w:val="NormalWeb"/>
        <w:numPr>
          <w:ilvl w:val="0"/>
          <w:numId w:val="667"/>
        </w:numPr>
      </w:pPr>
      <w:r>
        <w:t>What the visitor can expect.</w:t>
      </w:r>
    </w:p>
    <w:p w14:paraId="36562CD1" w14:textId="77777777" w:rsidR="004549F7" w:rsidRDefault="004549F7" w:rsidP="004549F7">
      <w:pPr>
        <w:pStyle w:val="NormalWeb"/>
        <w:numPr>
          <w:ilvl w:val="0"/>
          <w:numId w:val="667"/>
        </w:numPr>
      </w:pPr>
      <w:r>
        <w:t>How to initiate an inquiry.</w:t>
      </w:r>
    </w:p>
    <w:p w14:paraId="23020E4B" w14:textId="77777777" w:rsidR="004549F7" w:rsidRDefault="004549F7" w:rsidP="004549F7">
      <w:pPr>
        <w:pStyle w:val="NormalWeb"/>
      </w:pPr>
      <w:r>
        <w:t>Respect the established brand identity.</w:t>
      </w:r>
    </w:p>
    <w:p w14:paraId="20EB07D9" w14:textId="77777777" w:rsidR="004549F7" w:rsidRDefault="004549F7" w:rsidP="004549F7">
      <w:pPr>
        <w:pStyle w:val="NormalWeb"/>
      </w:pPr>
      <w:r>
        <w:t>Do not fabricate clients, awards, partnerships, testimonials, statistics, or outcomes.</w:t>
      </w:r>
    </w:p>
    <w:p w14:paraId="7398D6F0" w14:textId="77777777" w:rsidR="004549F7" w:rsidRDefault="004549F7" w:rsidP="004549F7">
      <w:pPr>
        <w:pStyle w:val="NormalWeb"/>
      </w:pPr>
      <w:r>
        <w:t>Clearly label experimental projects and prototypes according to their actual status.</w:t>
      </w:r>
    </w:p>
    <w:p w14:paraId="497A9D7D" w14:textId="77777777" w:rsidR="004549F7" w:rsidRDefault="004549F7" w:rsidP="004549F7">
      <w:pPr>
        <w:pStyle w:val="NormalWeb"/>
      </w:pPr>
      <w:r>
        <w:t>Do not replace useful original content with generic SEO filler.</w:t>
      </w:r>
    </w:p>
    <w:p w14:paraId="7FF89840" w14:textId="77777777" w:rsidR="004549F7" w:rsidRDefault="004549F7" w:rsidP="004549F7">
      <w:pPr>
        <w:pStyle w:val="Heading3"/>
      </w:pPr>
      <w:r>
        <w:t>PHASE 5 — STRUCTURED DATA</w:t>
      </w:r>
    </w:p>
    <w:p w14:paraId="7EF5D944" w14:textId="77777777" w:rsidR="004549F7" w:rsidRDefault="004549F7" w:rsidP="004549F7">
      <w:pPr>
        <w:pStyle w:val="NormalWeb"/>
      </w:pPr>
      <w:r>
        <w:lastRenderedPageBreak/>
        <w:t>Implement only appropriate structured data based on verified information and visible page content.</w:t>
      </w:r>
    </w:p>
    <w:p w14:paraId="389CF605" w14:textId="77777777" w:rsidR="004549F7" w:rsidRDefault="004549F7" w:rsidP="004549F7">
      <w:pPr>
        <w:pStyle w:val="NormalWeb"/>
      </w:pPr>
      <w:r>
        <w:t>Possible types include Organization, WebSite, WebPage, Service, BreadcrumbList, and Article where justified.</w:t>
      </w:r>
    </w:p>
    <w:p w14:paraId="78970271" w14:textId="77777777" w:rsidR="004549F7" w:rsidRDefault="004549F7" w:rsidP="004549F7">
      <w:pPr>
        <w:pStyle w:val="NormalWeb"/>
      </w:pPr>
      <w:r>
        <w:t>Do not invent:</w:t>
      </w:r>
    </w:p>
    <w:p w14:paraId="5445A714" w14:textId="77777777" w:rsidR="004549F7" w:rsidRDefault="004549F7" w:rsidP="004549F7">
      <w:pPr>
        <w:pStyle w:val="NormalWeb"/>
        <w:numPr>
          <w:ilvl w:val="0"/>
          <w:numId w:val="668"/>
        </w:numPr>
      </w:pPr>
      <w:r>
        <w:t>Office addresses.</w:t>
      </w:r>
    </w:p>
    <w:p w14:paraId="0F279830" w14:textId="77777777" w:rsidR="004549F7" w:rsidRDefault="004549F7" w:rsidP="004549F7">
      <w:pPr>
        <w:pStyle w:val="NormalWeb"/>
        <w:numPr>
          <w:ilvl w:val="0"/>
          <w:numId w:val="668"/>
        </w:numPr>
      </w:pPr>
      <w:r>
        <w:t>Contact details.</w:t>
      </w:r>
    </w:p>
    <w:p w14:paraId="7D062ED1" w14:textId="77777777" w:rsidR="004549F7" w:rsidRDefault="004549F7" w:rsidP="004549F7">
      <w:pPr>
        <w:pStyle w:val="NormalWeb"/>
        <w:numPr>
          <w:ilvl w:val="0"/>
          <w:numId w:val="668"/>
        </w:numPr>
      </w:pPr>
      <w:r>
        <w:t>Social accounts.</w:t>
      </w:r>
    </w:p>
    <w:p w14:paraId="713F0FC5" w14:textId="77777777" w:rsidR="004549F7" w:rsidRDefault="004549F7" w:rsidP="004549F7">
      <w:pPr>
        <w:pStyle w:val="NormalWeb"/>
        <w:numPr>
          <w:ilvl w:val="0"/>
          <w:numId w:val="668"/>
        </w:numPr>
      </w:pPr>
      <w:r>
        <w:t>Ratings.</w:t>
      </w:r>
    </w:p>
    <w:p w14:paraId="1B4CDE8C" w14:textId="77777777" w:rsidR="004549F7" w:rsidRDefault="004549F7" w:rsidP="004549F7">
      <w:pPr>
        <w:pStyle w:val="NormalWeb"/>
        <w:numPr>
          <w:ilvl w:val="0"/>
          <w:numId w:val="668"/>
        </w:numPr>
      </w:pPr>
      <w:r>
        <w:t>Reviews.</w:t>
      </w:r>
    </w:p>
    <w:p w14:paraId="6F025C93" w14:textId="77777777" w:rsidR="004549F7" w:rsidRDefault="004549F7" w:rsidP="004549F7">
      <w:pPr>
        <w:pStyle w:val="NormalWeb"/>
        <w:numPr>
          <w:ilvl w:val="0"/>
          <w:numId w:val="668"/>
        </w:numPr>
      </w:pPr>
      <w:r>
        <w:t>Founding dates.</w:t>
      </w:r>
    </w:p>
    <w:p w14:paraId="48A66AB0" w14:textId="77777777" w:rsidR="004549F7" w:rsidRDefault="004549F7" w:rsidP="004549F7">
      <w:pPr>
        <w:pStyle w:val="NormalWeb"/>
        <w:numPr>
          <w:ilvl w:val="0"/>
          <w:numId w:val="668"/>
        </w:numPr>
      </w:pPr>
      <w:r>
        <w:t>Employee counts.</w:t>
      </w:r>
    </w:p>
    <w:p w14:paraId="3357C25F" w14:textId="77777777" w:rsidR="004549F7" w:rsidRDefault="004549F7" w:rsidP="004549F7">
      <w:pPr>
        <w:pStyle w:val="NormalWeb"/>
        <w:numPr>
          <w:ilvl w:val="0"/>
          <w:numId w:val="668"/>
        </w:numPr>
      </w:pPr>
      <w:r>
        <w:t>Awards.</w:t>
      </w:r>
    </w:p>
    <w:p w14:paraId="48C88795" w14:textId="77777777" w:rsidR="004549F7" w:rsidRDefault="004549F7" w:rsidP="004549F7">
      <w:pPr>
        <w:pStyle w:val="NormalWeb"/>
        <w:numPr>
          <w:ilvl w:val="0"/>
          <w:numId w:val="668"/>
        </w:numPr>
      </w:pPr>
      <w:r>
        <w:t>Project outcomes.</w:t>
      </w:r>
    </w:p>
    <w:p w14:paraId="50064D7F" w14:textId="77777777" w:rsidR="004549F7" w:rsidRDefault="004549F7" w:rsidP="004549F7">
      <w:pPr>
        <w:pStyle w:val="NormalWeb"/>
      </w:pPr>
      <w:r>
        <w:t>Ensure structured data matches the actual visible website.</w:t>
      </w:r>
    </w:p>
    <w:p w14:paraId="1CD7F055" w14:textId="77777777" w:rsidR="004549F7" w:rsidRDefault="004549F7" w:rsidP="004549F7">
      <w:pPr>
        <w:pStyle w:val="NormalWeb"/>
      </w:pPr>
      <w:r>
        <w:t>Validate the result where tools are available.</w:t>
      </w:r>
    </w:p>
    <w:p w14:paraId="232BB5A3" w14:textId="77777777" w:rsidR="004549F7" w:rsidRDefault="004549F7" w:rsidP="004549F7">
      <w:pPr>
        <w:pStyle w:val="NormalWeb"/>
      </w:pPr>
      <w:r>
        <w:t>Do not claim that valid schema guarantees ranking or rich-result eligibility.</w:t>
      </w:r>
    </w:p>
    <w:p w14:paraId="5EE3F000" w14:textId="77777777" w:rsidR="004549F7" w:rsidRDefault="004549F7" w:rsidP="004549F7">
      <w:pPr>
        <w:pStyle w:val="Heading3"/>
      </w:pPr>
      <w:r>
        <w:t>PHASE 6 — AI DISCOVERABILITY</w:t>
      </w:r>
    </w:p>
    <w:p w14:paraId="697B1C45" w14:textId="77777777" w:rsidR="004549F7" w:rsidRDefault="004549F7" w:rsidP="004549F7">
      <w:pPr>
        <w:pStyle w:val="NormalWeb"/>
      </w:pPr>
      <w:r>
        <w:t>Make important brand and service information understandable through:</w:t>
      </w:r>
    </w:p>
    <w:p w14:paraId="32F86EF7" w14:textId="77777777" w:rsidR="004549F7" w:rsidRDefault="004549F7" w:rsidP="004549F7">
      <w:pPr>
        <w:pStyle w:val="NormalWeb"/>
        <w:numPr>
          <w:ilvl w:val="0"/>
          <w:numId w:val="669"/>
        </w:numPr>
      </w:pPr>
      <w:r>
        <w:t>Readable HTML.</w:t>
      </w:r>
    </w:p>
    <w:p w14:paraId="7FC5C2C8" w14:textId="77777777" w:rsidR="004549F7" w:rsidRDefault="004549F7" w:rsidP="004549F7">
      <w:pPr>
        <w:pStyle w:val="NormalWeb"/>
        <w:numPr>
          <w:ilvl w:val="0"/>
          <w:numId w:val="669"/>
        </w:numPr>
      </w:pPr>
      <w:r>
        <w:t>Clear headings.</w:t>
      </w:r>
    </w:p>
    <w:p w14:paraId="60CE76AE" w14:textId="77777777" w:rsidR="004549F7" w:rsidRDefault="004549F7" w:rsidP="004549F7">
      <w:pPr>
        <w:pStyle w:val="NormalWeb"/>
        <w:numPr>
          <w:ilvl w:val="0"/>
          <w:numId w:val="669"/>
        </w:numPr>
      </w:pPr>
      <w:r>
        <w:t>Meaningful internal links.</w:t>
      </w:r>
    </w:p>
    <w:p w14:paraId="6BABCD25" w14:textId="77777777" w:rsidR="004549F7" w:rsidRDefault="004549F7" w:rsidP="004549F7">
      <w:pPr>
        <w:pStyle w:val="NormalWeb"/>
        <w:numPr>
          <w:ilvl w:val="0"/>
          <w:numId w:val="669"/>
        </w:numPr>
      </w:pPr>
      <w:r>
        <w:t>Consistent organization descriptions.</w:t>
      </w:r>
    </w:p>
    <w:p w14:paraId="38E9FFC6" w14:textId="77777777" w:rsidR="004549F7" w:rsidRDefault="004549F7" w:rsidP="004549F7">
      <w:pPr>
        <w:pStyle w:val="NormalWeb"/>
        <w:numPr>
          <w:ilvl w:val="0"/>
          <w:numId w:val="669"/>
        </w:numPr>
      </w:pPr>
      <w:r>
        <w:t>Accurate service definitions.</w:t>
      </w:r>
    </w:p>
    <w:p w14:paraId="0406282C" w14:textId="77777777" w:rsidR="004549F7" w:rsidRDefault="004549F7" w:rsidP="004549F7">
      <w:pPr>
        <w:pStyle w:val="NormalWeb"/>
        <w:numPr>
          <w:ilvl w:val="0"/>
          <w:numId w:val="669"/>
        </w:numPr>
      </w:pPr>
      <w:r>
        <w:t>Genuine project evidence.</w:t>
      </w:r>
    </w:p>
    <w:p w14:paraId="7B3FE045" w14:textId="77777777" w:rsidR="004549F7" w:rsidRDefault="004549F7" w:rsidP="004549F7">
      <w:pPr>
        <w:pStyle w:val="NormalWeb"/>
        <w:numPr>
          <w:ilvl w:val="0"/>
          <w:numId w:val="669"/>
        </w:numPr>
      </w:pPr>
      <w:r>
        <w:t>Clearly labeled experiments.</w:t>
      </w:r>
    </w:p>
    <w:p w14:paraId="5C8BB16C" w14:textId="77777777" w:rsidR="004549F7" w:rsidRDefault="004549F7" w:rsidP="004549F7">
      <w:pPr>
        <w:pStyle w:val="NormalWeb"/>
      </w:pPr>
      <w:r>
        <w:t>Do not introduce speculative technical files or markup at the expense of correct HTML, useful content, and reliable crawlability.</w:t>
      </w:r>
    </w:p>
    <w:p w14:paraId="76226DE6" w14:textId="77777777" w:rsidR="004549F7" w:rsidRDefault="004549F7" w:rsidP="004549F7">
      <w:pPr>
        <w:pStyle w:val="NormalWeb"/>
      </w:pPr>
      <w:r>
        <w:t xml:space="preserve">An </w:t>
      </w:r>
      <w:r>
        <w:rPr>
          <w:rStyle w:val="HTMLCode"/>
        </w:rPr>
        <w:t>llms.txt</w:t>
      </w:r>
      <w:r>
        <w:t xml:space="preserve"> file is optional, not a guaranteed ranking or AI-discovery mechanism.</w:t>
      </w:r>
    </w:p>
    <w:p w14:paraId="21DEFF73" w14:textId="77777777" w:rsidR="004549F7" w:rsidRDefault="004549F7" w:rsidP="004549F7">
      <w:pPr>
        <w:pStyle w:val="NormalWeb"/>
      </w:pPr>
      <w:r>
        <w:t>Only add one if it provides genuine maintenance value and contains accurate public information.</w:t>
      </w:r>
    </w:p>
    <w:p w14:paraId="02FAB207" w14:textId="77777777" w:rsidR="004549F7" w:rsidRDefault="004549F7" w:rsidP="004549F7">
      <w:pPr>
        <w:pStyle w:val="NormalWeb"/>
      </w:pPr>
      <w:r>
        <w:t>Do not expose secrets or private information.</w:t>
      </w:r>
    </w:p>
    <w:p w14:paraId="668C6273" w14:textId="77777777" w:rsidR="004549F7" w:rsidRDefault="004549F7" w:rsidP="004549F7">
      <w:pPr>
        <w:pStyle w:val="Heading3"/>
      </w:pPr>
      <w:r>
        <w:t>PHASE 7 — CONVERSION OPTIMIZATION</w:t>
      </w:r>
    </w:p>
    <w:p w14:paraId="32A9C08E" w14:textId="77777777" w:rsidR="004549F7" w:rsidRDefault="004549F7" w:rsidP="004549F7">
      <w:pPr>
        <w:pStyle w:val="NormalWeb"/>
      </w:pPr>
      <w:r>
        <w:t>Inspect the actual visitor journey from homepage to services, projects, and contact.</w:t>
      </w:r>
    </w:p>
    <w:p w14:paraId="354CCBD9" w14:textId="77777777" w:rsidR="004549F7" w:rsidRDefault="004549F7" w:rsidP="004549F7">
      <w:pPr>
        <w:pStyle w:val="NormalWeb"/>
      </w:pPr>
      <w:r>
        <w:lastRenderedPageBreak/>
        <w:t>Where necessary, improve:</w:t>
      </w:r>
    </w:p>
    <w:p w14:paraId="5E350984" w14:textId="77777777" w:rsidR="004549F7" w:rsidRDefault="004549F7" w:rsidP="004549F7">
      <w:pPr>
        <w:pStyle w:val="NormalWeb"/>
        <w:numPr>
          <w:ilvl w:val="0"/>
          <w:numId w:val="670"/>
        </w:numPr>
      </w:pPr>
      <w:r>
        <w:t>Primary CTA clarity.</w:t>
      </w:r>
    </w:p>
    <w:p w14:paraId="33BAE3F2" w14:textId="77777777" w:rsidR="004549F7" w:rsidRDefault="004549F7" w:rsidP="004549F7">
      <w:pPr>
        <w:pStyle w:val="NormalWeb"/>
        <w:numPr>
          <w:ilvl w:val="0"/>
          <w:numId w:val="670"/>
        </w:numPr>
      </w:pPr>
      <w:r>
        <w:t>Service-page structure.</w:t>
      </w:r>
    </w:p>
    <w:p w14:paraId="23C79056" w14:textId="77777777" w:rsidR="004549F7" w:rsidRDefault="004549F7" w:rsidP="004549F7">
      <w:pPr>
        <w:pStyle w:val="NormalWeb"/>
        <w:numPr>
          <w:ilvl w:val="0"/>
          <w:numId w:val="670"/>
        </w:numPr>
      </w:pPr>
      <w:r>
        <w:t>Project inquiry links.</w:t>
      </w:r>
    </w:p>
    <w:p w14:paraId="39F8E96B" w14:textId="77777777" w:rsidR="004549F7" w:rsidRDefault="004549F7" w:rsidP="004549F7">
      <w:pPr>
        <w:pStyle w:val="NormalWeb"/>
        <w:numPr>
          <w:ilvl w:val="0"/>
          <w:numId w:val="670"/>
        </w:numPr>
      </w:pPr>
      <w:r>
        <w:t>Contact-page usability.</w:t>
      </w:r>
    </w:p>
    <w:p w14:paraId="1D1F6DDD" w14:textId="77777777" w:rsidR="004549F7" w:rsidRDefault="004549F7" w:rsidP="004549F7">
      <w:pPr>
        <w:pStyle w:val="NormalWeb"/>
        <w:numPr>
          <w:ilvl w:val="0"/>
          <w:numId w:val="670"/>
        </w:numPr>
      </w:pPr>
      <w:r>
        <w:t>Form labels.</w:t>
      </w:r>
    </w:p>
    <w:p w14:paraId="59C66F68" w14:textId="77777777" w:rsidR="004549F7" w:rsidRDefault="004549F7" w:rsidP="004549F7">
      <w:pPr>
        <w:pStyle w:val="NormalWeb"/>
        <w:numPr>
          <w:ilvl w:val="0"/>
          <w:numId w:val="670"/>
        </w:numPr>
      </w:pPr>
      <w:r>
        <w:t>Form validation.</w:t>
      </w:r>
    </w:p>
    <w:p w14:paraId="2CACC47F" w14:textId="77777777" w:rsidR="004549F7" w:rsidRDefault="004549F7" w:rsidP="004549F7">
      <w:pPr>
        <w:pStyle w:val="NormalWeb"/>
        <w:numPr>
          <w:ilvl w:val="0"/>
          <w:numId w:val="670"/>
        </w:numPr>
      </w:pPr>
      <w:r>
        <w:t>Success and error feedback.</w:t>
      </w:r>
    </w:p>
    <w:p w14:paraId="7AFAFC32" w14:textId="77777777" w:rsidR="004549F7" w:rsidRDefault="004549F7" w:rsidP="004549F7">
      <w:pPr>
        <w:pStyle w:val="NormalWeb"/>
        <w:numPr>
          <w:ilvl w:val="0"/>
          <w:numId w:val="670"/>
        </w:numPr>
      </w:pPr>
      <w:r>
        <w:t>Mobile form usability.</w:t>
      </w:r>
    </w:p>
    <w:p w14:paraId="09AA15FC" w14:textId="77777777" w:rsidR="004549F7" w:rsidRDefault="004549F7" w:rsidP="004549F7">
      <w:pPr>
        <w:pStyle w:val="NormalWeb"/>
      </w:pPr>
      <w:r>
        <w:t>Preserve the existing contact provider and working integration unless a justified correction is required.</w:t>
      </w:r>
    </w:p>
    <w:p w14:paraId="5D1A15EC" w14:textId="77777777" w:rsidR="004549F7" w:rsidRDefault="004549F7" w:rsidP="004549F7">
      <w:pPr>
        <w:pStyle w:val="NormalWeb"/>
      </w:pPr>
      <w:r>
        <w:t>Never invent a form endpoint or fabricate successful submissions.</w:t>
      </w:r>
    </w:p>
    <w:p w14:paraId="4CC7F379" w14:textId="77777777" w:rsidR="004549F7" w:rsidRDefault="004549F7" w:rsidP="004549F7">
      <w:pPr>
        <w:pStyle w:val="NormalWeb"/>
      </w:pPr>
      <w:r>
        <w:t>Do not subscribe contact-form users to marketing communications without explicit consent.</w:t>
      </w:r>
    </w:p>
    <w:p w14:paraId="2DD442A6" w14:textId="77777777" w:rsidR="004549F7" w:rsidRDefault="004549F7" w:rsidP="004549F7">
      <w:pPr>
        <w:pStyle w:val="Heading3"/>
      </w:pPr>
      <w:r>
        <w:t>PHASE 8 — ANALYTICS AND PRIVACY</w:t>
      </w:r>
    </w:p>
    <w:p w14:paraId="430D9E0A" w14:textId="77777777" w:rsidR="004549F7" w:rsidRDefault="004549F7" w:rsidP="004549F7">
      <w:pPr>
        <w:pStyle w:val="NormalWeb"/>
      </w:pPr>
      <w:r>
        <w:t>Audit existing analytics before adding anything.</w:t>
      </w:r>
    </w:p>
    <w:p w14:paraId="7C74C743" w14:textId="77777777" w:rsidR="004549F7" w:rsidRDefault="004549F7" w:rsidP="004549F7">
      <w:pPr>
        <w:pStyle w:val="NormalWeb"/>
      </w:pPr>
      <w:r>
        <w:t>Do not create duplicate analytics integrations.</w:t>
      </w:r>
    </w:p>
    <w:p w14:paraId="270D492E" w14:textId="77777777" w:rsidR="004549F7" w:rsidRDefault="004549F7" w:rsidP="004549F7">
      <w:pPr>
        <w:pStyle w:val="NormalWeb"/>
      </w:pPr>
      <w:r>
        <w:t>Do not invent account IDs, tracking IDs, or API credentials.</w:t>
      </w:r>
    </w:p>
    <w:p w14:paraId="43BD3CA8" w14:textId="77777777" w:rsidR="004549F7" w:rsidRDefault="004549F7" w:rsidP="004549F7">
      <w:pPr>
        <w:pStyle w:val="NormalWeb"/>
      </w:pPr>
      <w:r>
        <w:t>If configuration requires user-provided account information, document the exact missing configuration instead of fabricating it.</w:t>
      </w:r>
    </w:p>
    <w:p w14:paraId="4DCCD5CB" w14:textId="77777777" w:rsidR="004549F7" w:rsidRDefault="004549F7" w:rsidP="004549F7">
      <w:pPr>
        <w:pStyle w:val="NormalWeb"/>
      </w:pPr>
      <w:r>
        <w:t>Avoid collecting form contents, email addresses, or unnecessary personal data in analytics events.</w:t>
      </w:r>
    </w:p>
    <w:p w14:paraId="4632A1A4" w14:textId="77777777" w:rsidR="004549F7" w:rsidRDefault="004549F7" w:rsidP="004549F7">
      <w:pPr>
        <w:pStyle w:val="NormalWeb"/>
      </w:pPr>
      <w:r>
        <w:t>Implement consent behavior appropriate to the actual tools and applicable requirements.</w:t>
      </w:r>
    </w:p>
    <w:p w14:paraId="1F6FE2B4" w14:textId="77777777" w:rsidR="004549F7" w:rsidRDefault="004549F7" w:rsidP="004549F7">
      <w:pPr>
        <w:pStyle w:val="Heading3"/>
      </w:pPr>
      <w:r>
        <w:t>PHASE 9 — VALIDATION</w:t>
      </w:r>
    </w:p>
    <w:p w14:paraId="2258C9DE" w14:textId="77777777" w:rsidR="004549F7" w:rsidRDefault="004549F7" w:rsidP="004549F7">
      <w:pPr>
        <w:pStyle w:val="NormalWeb"/>
      </w:pPr>
      <w:r>
        <w:t>Run the checks that the current environment genuinely supports.</w:t>
      </w:r>
    </w:p>
    <w:p w14:paraId="4344FF26" w14:textId="77777777" w:rsidR="004549F7" w:rsidRDefault="004549F7" w:rsidP="004549F7">
      <w:pPr>
        <w:pStyle w:val="NormalWeb"/>
      </w:pPr>
      <w:r>
        <w:t>Verify:</w:t>
      </w:r>
    </w:p>
    <w:p w14:paraId="48FD22CE" w14:textId="77777777" w:rsidR="004549F7" w:rsidRDefault="004549F7" w:rsidP="004549F7">
      <w:pPr>
        <w:pStyle w:val="NormalWeb"/>
        <w:numPr>
          <w:ilvl w:val="0"/>
          <w:numId w:val="671"/>
        </w:numPr>
      </w:pPr>
      <w:r>
        <w:t>All discovered public routes.</w:t>
      </w:r>
    </w:p>
    <w:p w14:paraId="322D160C" w14:textId="77777777" w:rsidR="004549F7" w:rsidRDefault="004549F7" w:rsidP="004549F7">
      <w:pPr>
        <w:pStyle w:val="NormalWeb"/>
        <w:numPr>
          <w:ilvl w:val="0"/>
          <w:numId w:val="671"/>
        </w:numPr>
      </w:pPr>
      <w:r>
        <w:t>Metadata uniqueness and correctness.</w:t>
      </w:r>
    </w:p>
    <w:p w14:paraId="06B3A2B4" w14:textId="77777777" w:rsidR="004549F7" w:rsidRDefault="004549F7" w:rsidP="004549F7">
      <w:pPr>
        <w:pStyle w:val="NormalWeb"/>
        <w:numPr>
          <w:ilvl w:val="0"/>
          <w:numId w:val="671"/>
        </w:numPr>
      </w:pPr>
      <w:r>
        <w:t>Canonical URL correctness.</w:t>
      </w:r>
    </w:p>
    <w:p w14:paraId="34758CC9" w14:textId="77777777" w:rsidR="004549F7" w:rsidRDefault="004549F7" w:rsidP="004549F7">
      <w:pPr>
        <w:pStyle w:val="NormalWeb"/>
        <w:numPr>
          <w:ilvl w:val="0"/>
          <w:numId w:val="671"/>
        </w:numPr>
      </w:pPr>
      <w:r>
        <w:t>Sitemap validity.</w:t>
      </w:r>
    </w:p>
    <w:p w14:paraId="1CA6DA1B" w14:textId="77777777" w:rsidR="004549F7" w:rsidRDefault="004549F7" w:rsidP="004549F7">
      <w:pPr>
        <w:pStyle w:val="NormalWeb"/>
        <w:numPr>
          <w:ilvl w:val="0"/>
          <w:numId w:val="671"/>
        </w:numPr>
      </w:pPr>
      <w:r>
        <w:t>Robots configuration.</w:t>
      </w:r>
    </w:p>
    <w:p w14:paraId="480A048A" w14:textId="77777777" w:rsidR="004549F7" w:rsidRDefault="004549F7" w:rsidP="004549F7">
      <w:pPr>
        <w:pStyle w:val="NormalWeb"/>
        <w:numPr>
          <w:ilvl w:val="0"/>
          <w:numId w:val="671"/>
        </w:numPr>
      </w:pPr>
      <w:r>
        <w:t>Internal links.</w:t>
      </w:r>
    </w:p>
    <w:p w14:paraId="435D0DF4" w14:textId="77777777" w:rsidR="004549F7" w:rsidRDefault="004549F7" w:rsidP="004549F7">
      <w:pPr>
        <w:pStyle w:val="NormalWeb"/>
        <w:numPr>
          <w:ilvl w:val="0"/>
          <w:numId w:val="671"/>
        </w:numPr>
      </w:pPr>
      <w:r>
        <w:t>Image references.</w:t>
      </w:r>
    </w:p>
    <w:p w14:paraId="63ED3217" w14:textId="77777777" w:rsidR="004549F7" w:rsidRDefault="004549F7" w:rsidP="004549F7">
      <w:pPr>
        <w:pStyle w:val="NormalWeb"/>
        <w:numPr>
          <w:ilvl w:val="0"/>
          <w:numId w:val="671"/>
        </w:numPr>
      </w:pPr>
      <w:r>
        <w:t>Structured data.</w:t>
      </w:r>
    </w:p>
    <w:p w14:paraId="1DA77E24" w14:textId="77777777" w:rsidR="004549F7" w:rsidRDefault="004549F7" w:rsidP="004549F7">
      <w:pPr>
        <w:pStyle w:val="NormalWeb"/>
        <w:numPr>
          <w:ilvl w:val="0"/>
          <w:numId w:val="671"/>
        </w:numPr>
      </w:pPr>
      <w:r>
        <w:t>Responsive behavior of modified pages.</w:t>
      </w:r>
    </w:p>
    <w:p w14:paraId="3D9EE021" w14:textId="77777777" w:rsidR="004549F7" w:rsidRDefault="004549F7" w:rsidP="004549F7">
      <w:pPr>
        <w:pStyle w:val="NormalWeb"/>
        <w:numPr>
          <w:ilvl w:val="0"/>
          <w:numId w:val="671"/>
        </w:numPr>
      </w:pPr>
      <w:r>
        <w:t>Contact conversion paths.</w:t>
      </w:r>
    </w:p>
    <w:p w14:paraId="13091C8C" w14:textId="77777777" w:rsidR="004549F7" w:rsidRDefault="004549F7" w:rsidP="004549F7">
      <w:pPr>
        <w:pStyle w:val="NormalWeb"/>
        <w:numPr>
          <w:ilvl w:val="0"/>
          <w:numId w:val="671"/>
        </w:numPr>
      </w:pPr>
      <w:r>
        <w:lastRenderedPageBreak/>
        <w:t>Browser console errors.</w:t>
      </w:r>
    </w:p>
    <w:p w14:paraId="5F98D011" w14:textId="77777777" w:rsidR="004549F7" w:rsidRDefault="004549F7" w:rsidP="004549F7">
      <w:pPr>
        <w:pStyle w:val="NormalWeb"/>
      </w:pPr>
      <w:r>
        <w:t>Use available validators and browser tools when practical.</w:t>
      </w:r>
    </w:p>
    <w:p w14:paraId="047318A3" w14:textId="77777777" w:rsidR="004549F7" w:rsidRDefault="004549F7" w:rsidP="004549F7">
      <w:pPr>
        <w:pStyle w:val="NormalWeb"/>
      </w:pPr>
      <w:r>
        <w:t>Distinguish code-level validation from production verification.</w:t>
      </w:r>
    </w:p>
    <w:p w14:paraId="4E84CD60" w14:textId="77777777" w:rsidR="004549F7" w:rsidRDefault="004549F7" w:rsidP="004549F7">
      <w:pPr>
        <w:pStyle w:val="NormalWeb"/>
      </w:pPr>
      <w:r>
        <w:t>Do not claim that a page has been indexed, that search rankings have improved, or that AI systems cite the brand without actual evidence.</w:t>
      </w:r>
    </w:p>
    <w:p w14:paraId="57C7C380" w14:textId="77777777" w:rsidR="004549F7" w:rsidRDefault="004549F7" w:rsidP="004549F7">
      <w:pPr>
        <w:pStyle w:val="Heading3"/>
      </w:pPr>
      <w:r>
        <w:t>PHASE 10 — FINAL REPORT</w:t>
      </w:r>
    </w:p>
    <w:p w14:paraId="25A3E75C" w14:textId="77777777" w:rsidR="004549F7" w:rsidRDefault="004549F7" w:rsidP="004549F7">
      <w:pPr>
        <w:pStyle w:val="NormalWeb"/>
      </w:pPr>
      <w:r>
        <w:t>Provide:</w:t>
      </w:r>
    </w:p>
    <w:p w14:paraId="1BEF7071" w14:textId="77777777" w:rsidR="004549F7" w:rsidRDefault="004549F7" w:rsidP="004549F7">
      <w:pPr>
        <w:pStyle w:val="NormalWeb"/>
        <w:numPr>
          <w:ilvl w:val="0"/>
          <w:numId w:val="672"/>
        </w:numPr>
      </w:pPr>
      <w:r>
        <w:t>Actual routes audited.</w:t>
      </w:r>
    </w:p>
    <w:p w14:paraId="4BB9657C" w14:textId="77777777" w:rsidR="004549F7" w:rsidRDefault="004549F7" w:rsidP="004549F7">
      <w:pPr>
        <w:pStyle w:val="NormalWeb"/>
        <w:numPr>
          <w:ilvl w:val="0"/>
          <w:numId w:val="672"/>
        </w:numPr>
      </w:pPr>
      <w:r>
        <w:t>Technical SEO issues discovered.</w:t>
      </w:r>
    </w:p>
    <w:p w14:paraId="227715FF" w14:textId="77777777" w:rsidR="004549F7" w:rsidRDefault="004549F7" w:rsidP="004549F7">
      <w:pPr>
        <w:pStyle w:val="NormalWeb"/>
        <w:numPr>
          <w:ilvl w:val="0"/>
          <w:numId w:val="672"/>
        </w:numPr>
      </w:pPr>
      <w:r>
        <w:t>Changes implemented.</w:t>
      </w:r>
    </w:p>
    <w:p w14:paraId="4D93AA35" w14:textId="77777777" w:rsidR="004549F7" w:rsidRDefault="004549F7" w:rsidP="004549F7">
      <w:pPr>
        <w:pStyle w:val="NormalWeb"/>
        <w:numPr>
          <w:ilvl w:val="0"/>
          <w:numId w:val="672"/>
        </w:numPr>
      </w:pPr>
      <w:r>
        <w:t>Sitemap and robots status.</w:t>
      </w:r>
    </w:p>
    <w:p w14:paraId="34F5938A" w14:textId="77777777" w:rsidR="004549F7" w:rsidRDefault="004549F7" w:rsidP="004549F7">
      <w:pPr>
        <w:pStyle w:val="NormalWeb"/>
        <w:numPr>
          <w:ilvl w:val="0"/>
          <w:numId w:val="672"/>
        </w:numPr>
      </w:pPr>
      <w:r>
        <w:t>Metadata and canonical status.</w:t>
      </w:r>
    </w:p>
    <w:p w14:paraId="4C29D845" w14:textId="77777777" w:rsidR="004549F7" w:rsidRDefault="004549F7" w:rsidP="004549F7">
      <w:pPr>
        <w:pStyle w:val="NormalWeb"/>
        <w:numPr>
          <w:ilvl w:val="0"/>
          <w:numId w:val="672"/>
        </w:numPr>
      </w:pPr>
      <w:r>
        <w:t>Structured-data status.</w:t>
      </w:r>
    </w:p>
    <w:p w14:paraId="7C5A9F50" w14:textId="77777777" w:rsidR="004549F7" w:rsidRDefault="004549F7" w:rsidP="004549F7">
      <w:pPr>
        <w:pStyle w:val="NormalWeb"/>
        <w:numPr>
          <w:ilvl w:val="0"/>
          <w:numId w:val="672"/>
        </w:numPr>
      </w:pPr>
      <w:r>
        <w:t>Content and internal-linking improvements.</w:t>
      </w:r>
    </w:p>
    <w:p w14:paraId="3B9EAE82" w14:textId="77777777" w:rsidR="004549F7" w:rsidRDefault="004549F7" w:rsidP="004549F7">
      <w:pPr>
        <w:pStyle w:val="NormalWeb"/>
        <w:numPr>
          <w:ilvl w:val="0"/>
          <w:numId w:val="672"/>
        </w:numPr>
      </w:pPr>
      <w:r>
        <w:t>Conversion improvements.</w:t>
      </w:r>
    </w:p>
    <w:p w14:paraId="5199812D" w14:textId="77777777" w:rsidR="004549F7" w:rsidRDefault="004549F7" w:rsidP="004549F7">
      <w:pPr>
        <w:pStyle w:val="NormalWeb"/>
        <w:numPr>
          <w:ilvl w:val="0"/>
          <w:numId w:val="672"/>
        </w:numPr>
      </w:pPr>
      <w:r>
        <w:t>Tests actually executed.</w:t>
      </w:r>
    </w:p>
    <w:p w14:paraId="08FD6DEC" w14:textId="77777777" w:rsidR="004549F7" w:rsidRDefault="004549F7" w:rsidP="004549F7">
      <w:pPr>
        <w:pStyle w:val="NormalWeb"/>
        <w:numPr>
          <w:ilvl w:val="0"/>
          <w:numId w:val="672"/>
        </w:numPr>
      </w:pPr>
      <w:r>
        <w:t>External configurations still required.</w:t>
      </w:r>
    </w:p>
    <w:p w14:paraId="7D6EB0A7" w14:textId="77777777" w:rsidR="004549F7" w:rsidRDefault="004549F7" w:rsidP="004549F7">
      <w:pPr>
        <w:pStyle w:val="NormalWeb"/>
        <w:numPr>
          <w:ilvl w:val="0"/>
          <w:numId w:val="672"/>
        </w:numPr>
      </w:pPr>
      <w:r>
        <w:t>Remaining issues.</w:t>
      </w:r>
    </w:p>
    <w:p w14:paraId="1A7BE02B" w14:textId="77777777" w:rsidR="004549F7" w:rsidRDefault="004549F7" w:rsidP="004549F7">
      <w:pPr>
        <w:pStyle w:val="NormalWeb"/>
        <w:numPr>
          <w:ilvl w:val="0"/>
          <w:numId w:val="672"/>
        </w:numPr>
      </w:pPr>
      <w:r>
        <w:t>Recommended next steps.</w:t>
      </w:r>
    </w:p>
    <w:p w14:paraId="1D53A1DF" w14:textId="77777777" w:rsidR="004549F7" w:rsidRDefault="004549F7" w:rsidP="004549F7">
      <w:pPr>
        <w:pStyle w:val="NormalWeb"/>
      </w:pPr>
      <w:r>
        <w:t>Use clear statuses:</w:t>
      </w:r>
    </w:p>
    <w:p w14:paraId="2C75B018" w14:textId="77777777" w:rsidR="004549F7" w:rsidRDefault="004549F7" w:rsidP="004549F7">
      <w:pPr>
        <w:pStyle w:val="NormalWeb"/>
        <w:numPr>
          <w:ilvl w:val="0"/>
          <w:numId w:val="673"/>
        </w:numPr>
      </w:pPr>
      <w:r>
        <w:t>IMPLEMENTED AND VERIFIED.</w:t>
      </w:r>
    </w:p>
    <w:p w14:paraId="39F15885" w14:textId="77777777" w:rsidR="004549F7" w:rsidRDefault="004549F7" w:rsidP="004549F7">
      <w:pPr>
        <w:pStyle w:val="NormalWeb"/>
        <w:numPr>
          <w:ilvl w:val="0"/>
          <w:numId w:val="673"/>
        </w:numPr>
      </w:pPr>
      <w:r>
        <w:t>IMPLEMENTED — PRODUCTION VERIFICATION REQUIRED.</w:t>
      </w:r>
    </w:p>
    <w:p w14:paraId="7ADDAAF3" w14:textId="77777777" w:rsidR="004549F7" w:rsidRDefault="004549F7" w:rsidP="004549F7">
      <w:pPr>
        <w:pStyle w:val="NormalWeb"/>
        <w:numPr>
          <w:ilvl w:val="0"/>
          <w:numId w:val="673"/>
        </w:numPr>
      </w:pPr>
      <w:r>
        <w:t>NOT IMPLEMENTED.</w:t>
      </w:r>
    </w:p>
    <w:p w14:paraId="24F414CE" w14:textId="77777777" w:rsidR="004549F7" w:rsidRDefault="004549F7" w:rsidP="004549F7">
      <w:pPr>
        <w:pStyle w:val="NormalWeb"/>
        <w:numPr>
          <w:ilvl w:val="0"/>
          <w:numId w:val="673"/>
        </w:numPr>
      </w:pPr>
      <w:r>
        <w:t>BLOCKED BY MISSING CONFIGURATION.</w:t>
      </w:r>
    </w:p>
    <w:p w14:paraId="42CEE54C" w14:textId="77777777" w:rsidR="004549F7" w:rsidRDefault="004549F7" w:rsidP="004549F7">
      <w:pPr>
        <w:pStyle w:val="Heading2"/>
      </w:pPr>
      <w:r>
        <w:t>FINAL REQUIREMENT</w:t>
      </w:r>
    </w:p>
    <w:p w14:paraId="163F72DF" w14:textId="77777777" w:rsidR="004549F7" w:rsidRDefault="004549F7" w:rsidP="004549F7">
      <w:pPr>
        <w:pStyle w:val="NormalWeb"/>
      </w:pPr>
      <w:r>
        <w:t xml:space="preserve">Make carefully scoped, real improvements directly in </w:t>
      </w:r>
      <w:r>
        <w:rPr>
          <w:rStyle w:val="HTMLCode"/>
        </w:rPr>
        <w:t>/home/user/eteriomn</w:t>
      </w:r>
      <w:r>
        <w:t>.</w:t>
      </w:r>
    </w:p>
    <w:p w14:paraId="1B269BD2" w14:textId="77777777" w:rsidR="004549F7" w:rsidRDefault="004549F7" w:rsidP="004549F7">
      <w:pPr>
        <w:pStyle w:val="NormalWeb"/>
      </w:pPr>
      <w:r>
        <w:t>Preserve the established ETERIOMN identity and all useful existing work.</w:t>
      </w:r>
    </w:p>
    <w:p w14:paraId="333493B8" w14:textId="77777777" w:rsidR="004549F7" w:rsidRDefault="004549F7" w:rsidP="004549F7">
      <w:pPr>
        <w:pStyle w:val="NormalWeb"/>
      </w:pPr>
      <w:r>
        <w:t>Do not fabricate business information, credentials, rankings, search traffic, or conversion results.</w:t>
      </w:r>
    </w:p>
    <w:p w14:paraId="0313B7D0" w14:textId="77777777" w:rsidR="004549F7" w:rsidRDefault="004549F7" w:rsidP="004549F7">
      <w:pPr>
        <w:pStyle w:val="NormalWeb"/>
      </w:pPr>
      <w:r>
        <w:t>Do not stop after producing a checklist.</w:t>
      </w:r>
    </w:p>
    <w:p w14:paraId="267F625B" w14:textId="77777777" w:rsidR="004549F7" w:rsidRDefault="004549F7" w:rsidP="004549F7">
      <w:pPr>
        <w:pStyle w:val="NormalWeb"/>
      </w:pPr>
      <w:r>
        <w:t>Implement what can be completed safely, validate the changes, and report what remains.</w:t>
      </w:r>
    </w:p>
    <w:p w14:paraId="6F7BEEF8" w14:textId="77777777" w:rsidR="00702968" w:rsidRDefault="00702968" w:rsidP="00702968">
      <w:pPr>
        <w:pStyle w:val="Heading1"/>
      </w:pPr>
      <w:r>
        <w:t>ETERIOMN</w:t>
      </w:r>
    </w:p>
    <w:p w14:paraId="008BA0C0" w14:textId="77777777" w:rsidR="00702968" w:rsidRDefault="00702968" w:rsidP="00702968">
      <w:pPr>
        <w:pStyle w:val="Heading2"/>
      </w:pPr>
      <w:r>
        <w:lastRenderedPageBreak/>
        <w:t>DOCUMENT 11 — SECURITY, PRIVACY, FORMS PROTECTION, DATA HANDLING &amp; PRODUCTION HARDENING</w:t>
      </w:r>
    </w:p>
    <w:p w14:paraId="07A29495" w14:textId="77777777" w:rsidR="00702968" w:rsidRDefault="00702968" w:rsidP="00702968">
      <w:pPr>
        <w:pStyle w:val="NormalWeb"/>
      </w:pPr>
      <w:r>
        <w:rPr>
          <w:rStyle w:val="Strong"/>
        </w:rPr>
        <w:t>Brand:</w:t>
      </w:r>
      <w:r>
        <w:t xml:space="preserve"> ETERIOMN</w:t>
      </w:r>
      <w:r>
        <w:br/>
      </w:r>
      <w:r>
        <w:rPr>
          <w:rStyle w:val="Strong"/>
        </w:rPr>
        <w:t>Positioning:</w:t>
      </w:r>
      <w:r>
        <w:t xml:space="preserve"> Polymath Digital Studio &amp; Ecosystem Lab</w:t>
      </w:r>
      <w:r>
        <w:br/>
      </w:r>
      <w:r>
        <w:rPr>
          <w:rStyle w:val="Strong"/>
        </w:rPr>
        <w:t>Project root:</w:t>
      </w:r>
      <w:r>
        <w:t xml:space="preserve"> </w:t>
      </w:r>
      <w:r>
        <w:rPr>
          <w:rStyle w:val="HTMLCode"/>
        </w:rPr>
        <w:t>/home/user/eteriomn</w:t>
      </w:r>
      <w:r>
        <w:br/>
      </w:r>
      <w:r>
        <w:rPr>
          <w:rStyle w:val="Strong"/>
        </w:rPr>
        <w:t>Primary objective:</w:t>
      </w:r>
      <w:r>
        <w:t xml:space="preserve"> Establish a practical, maintainable security baseline for the website, protect visitor information, secure contact workflows, minimize data exposure, and prepare the existing project for production deployment.</w:t>
      </w:r>
    </w:p>
    <w:p w14:paraId="032ADFC4" w14:textId="77777777" w:rsidR="00702968" w:rsidRDefault="00702968" w:rsidP="00702968">
      <w:r>
        <w:pict w14:anchorId="6C0C344B">
          <v:rect id="_x0000_i2524" style="width:0;height:1.5pt" o:hralign="center" o:hrstd="t" o:hr="t" fillcolor="#a0a0a0" stroked="f"/>
        </w:pict>
      </w:r>
    </w:p>
    <w:p w14:paraId="1ED713B2" w14:textId="77777777" w:rsidR="00702968" w:rsidRDefault="00702968" w:rsidP="00702968">
      <w:pPr>
        <w:pStyle w:val="Heading1"/>
      </w:pPr>
      <w:r>
        <w:t>01. MISSION AND SECURITY PHILOSOPHY</w:t>
      </w:r>
    </w:p>
    <w:p w14:paraId="3C1B5950" w14:textId="77777777" w:rsidR="00702968" w:rsidRDefault="00702968" w:rsidP="00702968">
      <w:pPr>
        <w:pStyle w:val="NormalWeb"/>
      </w:pPr>
      <w:r>
        <w:t>ETERIOMN must be designed as a premium digital experience with a responsible security foundation.</w:t>
      </w:r>
    </w:p>
    <w:p w14:paraId="003E2965" w14:textId="77777777" w:rsidR="00702968" w:rsidRDefault="00702968" w:rsidP="00702968">
      <w:pPr>
        <w:pStyle w:val="NormalWeb"/>
      </w:pPr>
      <w:r>
        <w:t>Security must be integrated into the existing architecture rather than added as an unnecessary collection of dependencies, plugins, or complex infrastructure.</w:t>
      </w:r>
    </w:p>
    <w:p w14:paraId="6BC6C2E2" w14:textId="77777777" w:rsidR="00702968" w:rsidRDefault="00702968" w:rsidP="00702968">
      <w:pPr>
        <w:pStyle w:val="NormalWeb"/>
      </w:pPr>
      <w:r>
        <w:t>The goal is to reduce realistic risks while preserving:</w:t>
      </w:r>
    </w:p>
    <w:p w14:paraId="432F44F9" w14:textId="77777777" w:rsidR="00702968" w:rsidRDefault="00702968" w:rsidP="00702968">
      <w:pPr>
        <w:pStyle w:val="NormalWeb"/>
        <w:numPr>
          <w:ilvl w:val="0"/>
          <w:numId w:val="674"/>
        </w:numPr>
      </w:pPr>
      <w:r>
        <w:t>Visual quality.</w:t>
      </w:r>
    </w:p>
    <w:p w14:paraId="0775E9D7" w14:textId="77777777" w:rsidR="00702968" w:rsidRDefault="00702968" w:rsidP="00702968">
      <w:pPr>
        <w:pStyle w:val="NormalWeb"/>
        <w:numPr>
          <w:ilvl w:val="0"/>
          <w:numId w:val="674"/>
        </w:numPr>
      </w:pPr>
      <w:r>
        <w:t>Website performance.</w:t>
      </w:r>
    </w:p>
    <w:p w14:paraId="5198875D" w14:textId="77777777" w:rsidR="00702968" w:rsidRDefault="00702968" w:rsidP="00702968">
      <w:pPr>
        <w:pStyle w:val="NormalWeb"/>
        <w:numPr>
          <w:ilvl w:val="0"/>
          <w:numId w:val="674"/>
        </w:numPr>
      </w:pPr>
      <w:r>
        <w:t>Accessibility.</w:t>
      </w:r>
    </w:p>
    <w:p w14:paraId="638DE5B5" w14:textId="77777777" w:rsidR="00702968" w:rsidRDefault="00702968" w:rsidP="00702968">
      <w:pPr>
        <w:pStyle w:val="NormalWeb"/>
        <w:numPr>
          <w:ilvl w:val="0"/>
          <w:numId w:val="674"/>
        </w:numPr>
      </w:pPr>
      <w:r>
        <w:t>Functional navigation.</w:t>
      </w:r>
    </w:p>
    <w:p w14:paraId="55B2324F" w14:textId="77777777" w:rsidR="00702968" w:rsidRDefault="00702968" w:rsidP="00702968">
      <w:pPr>
        <w:pStyle w:val="NormalWeb"/>
        <w:numPr>
          <w:ilvl w:val="0"/>
          <w:numId w:val="674"/>
        </w:numPr>
      </w:pPr>
      <w:r>
        <w:t>Contact and inquiry workflows.</w:t>
      </w:r>
    </w:p>
    <w:p w14:paraId="3040ED92" w14:textId="77777777" w:rsidR="00702968" w:rsidRDefault="00702968" w:rsidP="00702968">
      <w:pPr>
        <w:pStyle w:val="NormalWeb"/>
        <w:numPr>
          <w:ilvl w:val="0"/>
          <w:numId w:val="674"/>
        </w:numPr>
      </w:pPr>
      <w:r>
        <w:t>Maintainability.</w:t>
      </w:r>
    </w:p>
    <w:p w14:paraId="45E6D0F5" w14:textId="77777777" w:rsidR="00702968" w:rsidRDefault="00702968" w:rsidP="00702968">
      <w:pPr>
        <w:pStyle w:val="NormalWeb"/>
        <w:numPr>
          <w:ilvl w:val="0"/>
          <w:numId w:val="674"/>
        </w:numPr>
      </w:pPr>
      <w:r>
        <w:t>Compatibility with static hosting where appropriate.</w:t>
      </w:r>
    </w:p>
    <w:p w14:paraId="42EB1574" w14:textId="77777777" w:rsidR="00702968" w:rsidRDefault="00702968" w:rsidP="00702968">
      <w:pPr>
        <w:pStyle w:val="NormalWeb"/>
        <w:numPr>
          <w:ilvl w:val="0"/>
          <w:numId w:val="674"/>
        </w:numPr>
      </w:pPr>
      <w:r>
        <w:t>The established ETERIOMN identity.</w:t>
      </w:r>
    </w:p>
    <w:p w14:paraId="4FA2E3CC" w14:textId="77777777" w:rsidR="00702968" w:rsidRDefault="00702968" w:rsidP="00702968">
      <w:pPr>
        <w:pStyle w:val="Heading2"/>
      </w:pPr>
      <w:r>
        <w:t>Core principles</w:t>
      </w:r>
    </w:p>
    <w:p w14:paraId="3709EF16" w14:textId="77777777" w:rsidR="00702968" w:rsidRDefault="00702968" w:rsidP="00702968">
      <w:pPr>
        <w:pStyle w:val="Heading3"/>
      </w:pPr>
      <w:r>
        <w:t>1. Minimize data collection</w:t>
      </w:r>
    </w:p>
    <w:p w14:paraId="13260100" w14:textId="77777777" w:rsidR="00702968" w:rsidRDefault="00702968" w:rsidP="00702968">
      <w:pPr>
        <w:pStyle w:val="NormalWeb"/>
      </w:pPr>
      <w:r>
        <w:t>Collect only the information needed to provide the requested service or respond to the visitor.</w:t>
      </w:r>
    </w:p>
    <w:p w14:paraId="340126F5" w14:textId="77777777" w:rsidR="00702968" w:rsidRDefault="00702968" w:rsidP="00702968">
      <w:pPr>
        <w:pStyle w:val="Heading3"/>
      </w:pPr>
      <w:r>
        <w:t>2. Never expose secrets</w:t>
      </w:r>
    </w:p>
    <w:p w14:paraId="2B404332" w14:textId="77777777" w:rsidR="00702968" w:rsidRDefault="00702968" w:rsidP="00702968">
      <w:pPr>
        <w:pStyle w:val="NormalWeb"/>
      </w:pPr>
      <w:r>
        <w:t>Private API keys, SMTP credentials, access tokens, database credentials, and administrative secrets must not appear in public frontend code.</w:t>
      </w:r>
    </w:p>
    <w:p w14:paraId="5B5EA5DC" w14:textId="77777777" w:rsidR="00702968" w:rsidRDefault="00702968" w:rsidP="00702968">
      <w:pPr>
        <w:pStyle w:val="Heading3"/>
      </w:pPr>
      <w:r>
        <w:t>3. Validate at the correct boundary</w:t>
      </w:r>
    </w:p>
    <w:p w14:paraId="590DDAD0" w14:textId="77777777" w:rsidR="00702968" w:rsidRDefault="00702968" w:rsidP="00702968">
      <w:pPr>
        <w:pStyle w:val="NormalWeb"/>
      </w:pPr>
      <w:r>
        <w:lastRenderedPageBreak/>
        <w:t>Frontend validation improves usability but does not replace server-side validation when a server or external service processes the data.</w:t>
      </w:r>
    </w:p>
    <w:p w14:paraId="03903B01" w14:textId="77777777" w:rsidR="00702968" w:rsidRDefault="00702968" w:rsidP="00702968">
      <w:pPr>
        <w:pStyle w:val="Heading3"/>
      </w:pPr>
      <w:r>
        <w:t>4. Fail safely</w:t>
      </w:r>
    </w:p>
    <w:p w14:paraId="4F3435E2" w14:textId="77777777" w:rsidR="00702968" w:rsidRDefault="00702968" w:rsidP="00702968">
      <w:pPr>
        <w:pStyle w:val="NormalWeb"/>
      </w:pPr>
      <w:r>
        <w:t>If an optional integration fails, the website should remain usable wherever possible.</w:t>
      </w:r>
    </w:p>
    <w:p w14:paraId="2103F280" w14:textId="77777777" w:rsidR="00702968" w:rsidRDefault="00702968" w:rsidP="00702968">
      <w:pPr>
        <w:pStyle w:val="Heading3"/>
      </w:pPr>
      <w:r>
        <w:t>5. Be transparent</w:t>
      </w:r>
    </w:p>
    <w:p w14:paraId="2F7AD259" w14:textId="77777777" w:rsidR="00702968" w:rsidRDefault="00702968" w:rsidP="00702968">
      <w:pPr>
        <w:pStyle w:val="NormalWeb"/>
      </w:pPr>
      <w:r>
        <w:t>Explain what data is collected, why it is collected, and how visitors can contact the business regarding their information.</w:t>
      </w:r>
    </w:p>
    <w:p w14:paraId="15E45C81" w14:textId="77777777" w:rsidR="00702968" w:rsidRDefault="00702968" w:rsidP="00702968">
      <w:pPr>
        <w:pStyle w:val="Heading3"/>
      </w:pPr>
      <w:r>
        <w:t>6. Avoid false security guarantees</w:t>
      </w:r>
    </w:p>
    <w:p w14:paraId="74BD6EDE" w14:textId="77777777" w:rsidR="00702968" w:rsidRDefault="00702968" w:rsidP="00702968">
      <w:pPr>
        <w:pStyle w:val="NormalWeb"/>
      </w:pPr>
      <w:r>
        <w:t>No website can be declared completely secure solely because a checklist has passed.</w:t>
      </w:r>
    </w:p>
    <w:p w14:paraId="225328B8" w14:textId="77777777" w:rsidR="00702968" w:rsidRDefault="00702968" w:rsidP="00702968">
      <w:pPr>
        <w:pStyle w:val="Heading3"/>
      </w:pPr>
      <w:r>
        <w:t>7. Match controls to the actual architecture</w:t>
      </w:r>
    </w:p>
    <w:p w14:paraId="6B4DEE3D" w14:textId="77777777" w:rsidR="00702968" w:rsidRDefault="00702968" w:rsidP="00702968">
      <w:pPr>
        <w:pStyle w:val="NormalWeb"/>
      </w:pPr>
      <w:r>
        <w:t>A static website using an external form provider has different security requirements from an application with user accounts, a database, or an administrative dashboard.</w:t>
      </w:r>
    </w:p>
    <w:p w14:paraId="27B97A5F" w14:textId="77777777" w:rsidR="00702968" w:rsidRDefault="00702968" w:rsidP="00702968">
      <w:pPr>
        <w:pStyle w:val="NormalWeb"/>
      </w:pPr>
      <w:r>
        <w:t>Do not add authentication systems, databases, or a custom backend unless the real functionality requires them.</w:t>
      </w:r>
    </w:p>
    <w:p w14:paraId="11984AAF" w14:textId="77777777" w:rsidR="00702968" w:rsidRDefault="00702968" w:rsidP="00702968">
      <w:r>
        <w:pict w14:anchorId="2B3F0C9F">
          <v:rect id="_x0000_i2525" style="width:0;height:1.5pt" o:hralign="center" o:hrstd="t" o:hr="t" fillcolor="#a0a0a0" stroked="f"/>
        </w:pict>
      </w:r>
    </w:p>
    <w:p w14:paraId="1A75C995" w14:textId="77777777" w:rsidR="00702968" w:rsidRDefault="00702968" w:rsidP="00702968">
      <w:pPr>
        <w:pStyle w:val="Heading1"/>
      </w:pPr>
      <w:r>
        <w:t>02. INITIAL SECURITY AUDIT</w:t>
      </w:r>
    </w:p>
    <w:p w14:paraId="33C320D6" w14:textId="77777777" w:rsidR="00702968" w:rsidRDefault="00702968" w:rsidP="00702968">
      <w:pPr>
        <w:pStyle w:val="NormalWeb"/>
      </w:pPr>
      <w:r>
        <w:t>Before making changes, inspect the actual repository and deployment model.</w:t>
      </w:r>
    </w:p>
    <w:p w14:paraId="5FCF8510" w14:textId="77777777" w:rsidR="00702968" w:rsidRDefault="00702968" w:rsidP="00702968">
      <w:pPr>
        <w:pStyle w:val="NormalWeb"/>
      </w:pPr>
      <w:r>
        <w:t>Do not assume that the website uses a particular hosting provider, backend, form service, analytics provider, or authentication system.</w:t>
      </w:r>
    </w:p>
    <w:p w14:paraId="3730900E" w14:textId="77777777" w:rsidR="00702968" w:rsidRDefault="00702968" w:rsidP="00702968">
      <w:pPr>
        <w:pStyle w:val="Heading2"/>
      </w:pPr>
      <w:r>
        <w:t>2.1 Inspect the project</w:t>
      </w:r>
    </w:p>
    <w:p w14:paraId="5D13295F" w14:textId="77777777" w:rsidR="00702968" w:rsidRDefault="00702968" w:rsidP="00702968">
      <w:pPr>
        <w:pStyle w:val="NormalWeb"/>
      </w:pPr>
      <w:r>
        <w:t>Review:</w:t>
      </w:r>
    </w:p>
    <w:p w14:paraId="43271BDF" w14:textId="77777777" w:rsidR="00702968" w:rsidRDefault="00702968" w:rsidP="00702968">
      <w:pPr>
        <w:pStyle w:val="NormalWeb"/>
        <w:numPr>
          <w:ilvl w:val="0"/>
          <w:numId w:val="675"/>
        </w:numPr>
      </w:pPr>
      <w:r>
        <w:t>HTML files.</w:t>
      </w:r>
    </w:p>
    <w:p w14:paraId="4E65053D" w14:textId="77777777" w:rsidR="00702968" w:rsidRDefault="00702968" w:rsidP="00702968">
      <w:pPr>
        <w:pStyle w:val="NormalWeb"/>
        <w:numPr>
          <w:ilvl w:val="0"/>
          <w:numId w:val="675"/>
        </w:numPr>
      </w:pPr>
      <w:r>
        <w:t>CSS files.</w:t>
      </w:r>
    </w:p>
    <w:p w14:paraId="1486DD17" w14:textId="77777777" w:rsidR="00702968" w:rsidRDefault="00702968" w:rsidP="00702968">
      <w:pPr>
        <w:pStyle w:val="NormalWeb"/>
        <w:numPr>
          <w:ilvl w:val="0"/>
          <w:numId w:val="675"/>
        </w:numPr>
      </w:pPr>
      <w:r>
        <w:t>JavaScript modules.</w:t>
      </w:r>
    </w:p>
    <w:p w14:paraId="14DC6C5D" w14:textId="77777777" w:rsidR="00702968" w:rsidRDefault="00702968" w:rsidP="00702968">
      <w:pPr>
        <w:pStyle w:val="NormalWeb"/>
        <w:numPr>
          <w:ilvl w:val="0"/>
          <w:numId w:val="675"/>
        </w:numPr>
      </w:pPr>
      <w:r>
        <w:t>External scripts.</w:t>
      </w:r>
    </w:p>
    <w:p w14:paraId="6735D751" w14:textId="77777777" w:rsidR="00702968" w:rsidRDefault="00702968" w:rsidP="00702968">
      <w:pPr>
        <w:pStyle w:val="NormalWeb"/>
        <w:numPr>
          <w:ilvl w:val="0"/>
          <w:numId w:val="675"/>
        </w:numPr>
      </w:pPr>
      <w:r>
        <w:t>Third-party libraries.</w:t>
      </w:r>
    </w:p>
    <w:p w14:paraId="17922CB9" w14:textId="77777777" w:rsidR="00702968" w:rsidRDefault="00702968" w:rsidP="00702968">
      <w:pPr>
        <w:pStyle w:val="NormalWeb"/>
        <w:numPr>
          <w:ilvl w:val="0"/>
          <w:numId w:val="675"/>
        </w:numPr>
      </w:pPr>
      <w:r>
        <w:t>Form endpoints.</w:t>
      </w:r>
    </w:p>
    <w:p w14:paraId="5DCA7711" w14:textId="77777777" w:rsidR="00702968" w:rsidRDefault="00702968" w:rsidP="00702968">
      <w:pPr>
        <w:pStyle w:val="NormalWeb"/>
        <w:numPr>
          <w:ilvl w:val="0"/>
          <w:numId w:val="675"/>
        </w:numPr>
      </w:pPr>
      <w:r>
        <w:t>API requests.</w:t>
      </w:r>
    </w:p>
    <w:p w14:paraId="3B46BA6B" w14:textId="77777777" w:rsidR="00702968" w:rsidRDefault="00702968" w:rsidP="00702968">
      <w:pPr>
        <w:pStyle w:val="NormalWeb"/>
        <w:numPr>
          <w:ilvl w:val="0"/>
          <w:numId w:val="675"/>
        </w:numPr>
      </w:pPr>
      <w:r>
        <w:t>Environment configuration.</w:t>
      </w:r>
    </w:p>
    <w:p w14:paraId="236A5C49" w14:textId="77777777" w:rsidR="00702968" w:rsidRDefault="00702968" w:rsidP="00702968">
      <w:pPr>
        <w:pStyle w:val="NormalWeb"/>
        <w:numPr>
          <w:ilvl w:val="0"/>
          <w:numId w:val="675"/>
        </w:numPr>
      </w:pPr>
      <w:r>
        <w:t>Public configuration files.</w:t>
      </w:r>
    </w:p>
    <w:p w14:paraId="426325F3" w14:textId="77777777" w:rsidR="00702968" w:rsidRDefault="00702968" w:rsidP="00702968">
      <w:pPr>
        <w:pStyle w:val="NormalWeb"/>
        <w:numPr>
          <w:ilvl w:val="0"/>
          <w:numId w:val="675"/>
        </w:numPr>
      </w:pPr>
      <w:r>
        <w:t>Build scripts.</w:t>
      </w:r>
    </w:p>
    <w:p w14:paraId="70B3B56A" w14:textId="77777777" w:rsidR="00702968" w:rsidRDefault="00702968" w:rsidP="00702968">
      <w:pPr>
        <w:pStyle w:val="NormalWeb"/>
        <w:numPr>
          <w:ilvl w:val="0"/>
          <w:numId w:val="675"/>
        </w:numPr>
      </w:pPr>
      <w:r>
        <w:t>Package dependencies, if present.</w:t>
      </w:r>
    </w:p>
    <w:p w14:paraId="3943910E" w14:textId="77777777" w:rsidR="00702968" w:rsidRDefault="00702968" w:rsidP="00702968">
      <w:pPr>
        <w:pStyle w:val="NormalWeb"/>
        <w:numPr>
          <w:ilvl w:val="0"/>
          <w:numId w:val="675"/>
        </w:numPr>
      </w:pPr>
      <w:r>
        <w:lastRenderedPageBreak/>
        <w:t>Source maps, if generated.</w:t>
      </w:r>
    </w:p>
    <w:p w14:paraId="70208F23" w14:textId="77777777" w:rsidR="00702968" w:rsidRDefault="00702968" w:rsidP="00702968">
      <w:pPr>
        <w:pStyle w:val="NormalWeb"/>
        <w:numPr>
          <w:ilvl w:val="0"/>
          <w:numId w:val="675"/>
        </w:numPr>
      </w:pPr>
      <w:r>
        <w:t>Deployment configuration.</w:t>
      </w:r>
    </w:p>
    <w:p w14:paraId="2C2035BD" w14:textId="77777777" w:rsidR="00702968" w:rsidRDefault="00702968" w:rsidP="00702968">
      <w:pPr>
        <w:pStyle w:val="NormalWeb"/>
        <w:numPr>
          <w:ilvl w:val="0"/>
          <w:numId w:val="675"/>
        </w:numPr>
      </w:pPr>
      <w:r>
        <w:t>Redirect configuration.</w:t>
      </w:r>
    </w:p>
    <w:p w14:paraId="6ABA6F98" w14:textId="77777777" w:rsidR="00702968" w:rsidRDefault="00702968" w:rsidP="00702968">
      <w:pPr>
        <w:pStyle w:val="NormalWeb"/>
        <w:numPr>
          <w:ilvl w:val="0"/>
          <w:numId w:val="675"/>
        </w:numPr>
      </w:pPr>
      <w:r>
        <w:t>Existing security headers.</w:t>
      </w:r>
    </w:p>
    <w:p w14:paraId="0D58158E" w14:textId="77777777" w:rsidR="00702968" w:rsidRDefault="00702968" w:rsidP="00702968">
      <w:pPr>
        <w:pStyle w:val="NormalWeb"/>
        <w:numPr>
          <w:ilvl w:val="0"/>
          <w:numId w:val="675"/>
        </w:numPr>
      </w:pPr>
      <w:r>
        <w:t>Cookie behavior.</w:t>
      </w:r>
    </w:p>
    <w:p w14:paraId="073F9B51" w14:textId="77777777" w:rsidR="00702968" w:rsidRDefault="00702968" w:rsidP="00702968">
      <w:pPr>
        <w:pStyle w:val="NormalWeb"/>
        <w:numPr>
          <w:ilvl w:val="0"/>
          <w:numId w:val="675"/>
        </w:numPr>
      </w:pPr>
      <w:r>
        <w:t>Analytics and tracking.</w:t>
      </w:r>
    </w:p>
    <w:p w14:paraId="2E3624C7" w14:textId="77777777" w:rsidR="00702968" w:rsidRDefault="00702968" w:rsidP="00702968">
      <w:pPr>
        <w:pStyle w:val="NormalWeb"/>
        <w:numPr>
          <w:ilvl w:val="0"/>
          <w:numId w:val="675"/>
        </w:numPr>
      </w:pPr>
      <w:r>
        <w:t>External fonts and media.</w:t>
      </w:r>
    </w:p>
    <w:p w14:paraId="6E2DC287" w14:textId="77777777" w:rsidR="00702968" w:rsidRDefault="00702968" w:rsidP="00702968">
      <w:pPr>
        <w:pStyle w:val="NormalWeb"/>
        <w:numPr>
          <w:ilvl w:val="0"/>
          <w:numId w:val="675"/>
        </w:numPr>
      </w:pPr>
      <w:r>
        <w:t>Contact and newsletter workflows.</w:t>
      </w:r>
    </w:p>
    <w:p w14:paraId="6C8CA5E2" w14:textId="77777777" w:rsidR="00702968" w:rsidRDefault="00702968" w:rsidP="00702968">
      <w:pPr>
        <w:pStyle w:val="NormalWeb"/>
        <w:numPr>
          <w:ilvl w:val="0"/>
          <w:numId w:val="675"/>
        </w:numPr>
      </w:pPr>
      <w:r>
        <w:t>Any existing server-side functionality.</w:t>
      </w:r>
    </w:p>
    <w:p w14:paraId="6AC4BE38" w14:textId="77777777" w:rsidR="00702968" w:rsidRDefault="00702968" w:rsidP="00702968">
      <w:pPr>
        <w:pStyle w:val="NormalWeb"/>
      </w:pPr>
      <w:r>
        <w:t>Search for possible exposures, including:</w:t>
      </w:r>
    </w:p>
    <w:p w14:paraId="18C25292" w14:textId="77777777" w:rsidR="00702968" w:rsidRDefault="00702968" w:rsidP="00702968">
      <w:pPr>
        <w:pStyle w:val="NormalWeb"/>
        <w:numPr>
          <w:ilvl w:val="0"/>
          <w:numId w:val="676"/>
        </w:numPr>
      </w:pPr>
      <w:r>
        <w:t>API keys.</w:t>
      </w:r>
    </w:p>
    <w:p w14:paraId="71E677FD" w14:textId="77777777" w:rsidR="00702968" w:rsidRDefault="00702968" w:rsidP="00702968">
      <w:pPr>
        <w:pStyle w:val="NormalWeb"/>
        <w:numPr>
          <w:ilvl w:val="0"/>
          <w:numId w:val="676"/>
        </w:numPr>
      </w:pPr>
      <w:r>
        <w:t>Access tokens.</w:t>
      </w:r>
    </w:p>
    <w:p w14:paraId="319613A8" w14:textId="77777777" w:rsidR="00702968" w:rsidRDefault="00702968" w:rsidP="00702968">
      <w:pPr>
        <w:pStyle w:val="NormalWeb"/>
        <w:numPr>
          <w:ilvl w:val="0"/>
          <w:numId w:val="676"/>
        </w:numPr>
      </w:pPr>
      <w:r>
        <w:t>Passwords.</w:t>
      </w:r>
    </w:p>
    <w:p w14:paraId="657CD97D" w14:textId="77777777" w:rsidR="00702968" w:rsidRDefault="00702968" w:rsidP="00702968">
      <w:pPr>
        <w:pStyle w:val="NormalWeb"/>
        <w:numPr>
          <w:ilvl w:val="0"/>
          <w:numId w:val="676"/>
        </w:numPr>
      </w:pPr>
      <w:r>
        <w:t>SMTP credentials.</w:t>
      </w:r>
    </w:p>
    <w:p w14:paraId="01B078DD" w14:textId="77777777" w:rsidR="00702968" w:rsidRDefault="00702968" w:rsidP="00702968">
      <w:pPr>
        <w:pStyle w:val="NormalWeb"/>
        <w:numPr>
          <w:ilvl w:val="0"/>
          <w:numId w:val="676"/>
        </w:numPr>
      </w:pPr>
      <w:r>
        <w:t>Private database URLs or credentials.</w:t>
      </w:r>
    </w:p>
    <w:p w14:paraId="6A1971B3" w14:textId="77777777" w:rsidR="00702968" w:rsidRDefault="00702968" w:rsidP="00702968">
      <w:pPr>
        <w:pStyle w:val="NormalWeb"/>
        <w:numPr>
          <w:ilvl w:val="0"/>
          <w:numId w:val="676"/>
        </w:numPr>
      </w:pPr>
      <w:r>
        <w:t>Internal administrative endpoints.</w:t>
      </w:r>
    </w:p>
    <w:p w14:paraId="6D2BE1CE" w14:textId="77777777" w:rsidR="00702968" w:rsidRDefault="00702968" w:rsidP="00702968">
      <w:pPr>
        <w:pStyle w:val="NormalWeb"/>
        <w:numPr>
          <w:ilvl w:val="0"/>
          <w:numId w:val="676"/>
        </w:numPr>
      </w:pPr>
      <w:r>
        <w:t>Unused test credentials.</w:t>
      </w:r>
    </w:p>
    <w:p w14:paraId="47827D64" w14:textId="77777777" w:rsidR="00702968" w:rsidRDefault="00702968" w:rsidP="00702968">
      <w:pPr>
        <w:pStyle w:val="NormalWeb"/>
        <w:numPr>
          <w:ilvl w:val="0"/>
          <w:numId w:val="676"/>
        </w:numPr>
      </w:pPr>
      <w:r>
        <w:t>Debug information.</w:t>
      </w:r>
    </w:p>
    <w:p w14:paraId="74115259" w14:textId="77777777" w:rsidR="00702968" w:rsidRDefault="00702968" w:rsidP="00702968">
      <w:pPr>
        <w:pStyle w:val="NormalWeb"/>
        <w:numPr>
          <w:ilvl w:val="0"/>
          <w:numId w:val="676"/>
        </w:numPr>
      </w:pPr>
      <w:r>
        <w:t>Hardcoded personal data.</w:t>
      </w:r>
    </w:p>
    <w:p w14:paraId="5791052F" w14:textId="77777777" w:rsidR="00702968" w:rsidRDefault="00702968" w:rsidP="00702968">
      <w:pPr>
        <w:pStyle w:val="NormalWeb"/>
        <w:numPr>
          <w:ilvl w:val="0"/>
          <w:numId w:val="676"/>
        </w:numPr>
      </w:pPr>
      <w:r>
        <w:t>Development-only configuration.</w:t>
      </w:r>
    </w:p>
    <w:p w14:paraId="7180C8CB" w14:textId="77777777" w:rsidR="00702968" w:rsidRDefault="00702968" w:rsidP="00702968">
      <w:pPr>
        <w:pStyle w:val="NormalWeb"/>
        <w:numPr>
          <w:ilvl w:val="0"/>
          <w:numId w:val="676"/>
        </w:numPr>
      </w:pPr>
      <w:r>
        <w:t>Unnecessary external dependencies.</w:t>
      </w:r>
    </w:p>
    <w:p w14:paraId="74A40316" w14:textId="77777777" w:rsidR="00702968" w:rsidRDefault="00702968" w:rsidP="00702968">
      <w:pPr>
        <w:pStyle w:val="NormalWeb"/>
      </w:pPr>
      <w:r>
        <w:t>Treat search results as leads requiring verification. Not every string resembling a token is a secret, and some public identifiers are intentionally exposed.</w:t>
      </w:r>
    </w:p>
    <w:p w14:paraId="53176032" w14:textId="77777777" w:rsidR="00702968" w:rsidRDefault="00702968" w:rsidP="00702968">
      <w:pPr>
        <w:pStyle w:val="NormalWeb"/>
      </w:pPr>
      <w:r>
        <w:t>Do not print discovered secrets into the final report.</w:t>
      </w:r>
    </w:p>
    <w:p w14:paraId="42D24C16" w14:textId="77777777" w:rsidR="00702968" w:rsidRDefault="00702968" w:rsidP="00702968">
      <w:pPr>
        <w:pStyle w:val="NormalWeb"/>
      </w:pPr>
      <w:r>
        <w:t>If a genuine secret is found in a public repository, record its location and type without reproducing its value.</w:t>
      </w:r>
    </w:p>
    <w:p w14:paraId="18BDAD61" w14:textId="77777777" w:rsidR="00702968" w:rsidRDefault="00702968" w:rsidP="00702968">
      <w:pPr>
        <w:pStyle w:val="Heading2"/>
      </w:pPr>
      <w:r>
        <w:t>2.2 Establish the current threat model</w:t>
      </w:r>
    </w:p>
    <w:p w14:paraId="3FB11D5B" w14:textId="77777777" w:rsidR="00702968" w:rsidRDefault="00702968" w:rsidP="00702968">
      <w:pPr>
        <w:pStyle w:val="NormalWeb"/>
      </w:pPr>
      <w:r>
        <w:t>Identify the actual threats relevant to the website.</w:t>
      </w:r>
    </w:p>
    <w:p w14:paraId="08C011F7" w14:textId="77777777" w:rsidR="00702968" w:rsidRDefault="00702968" w:rsidP="00702968">
      <w:pPr>
        <w:pStyle w:val="NormalWeb"/>
      </w:pPr>
      <w:r>
        <w:t>For a primarily static marketing website, likely concerns include:</w:t>
      </w:r>
    </w:p>
    <w:p w14:paraId="4B7DE568" w14:textId="77777777" w:rsidR="00702968" w:rsidRDefault="00702968" w:rsidP="00702968">
      <w:pPr>
        <w:pStyle w:val="NormalWeb"/>
        <w:numPr>
          <w:ilvl w:val="0"/>
          <w:numId w:val="677"/>
        </w:numPr>
      </w:pPr>
      <w:r>
        <w:t>Spam submissions.</w:t>
      </w:r>
    </w:p>
    <w:p w14:paraId="37D694DB" w14:textId="77777777" w:rsidR="00702968" w:rsidRDefault="00702968" w:rsidP="00702968">
      <w:pPr>
        <w:pStyle w:val="NormalWeb"/>
        <w:numPr>
          <w:ilvl w:val="0"/>
          <w:numId w:val="677"/>
        </w:numPr>
      </w:pPr>
      <w:r>
        <w:t>Malicious links.</w:t>
      </w:r>
    </w:p>
    <w:p w14:paraId="3E1979BD" w14:textId="77777777" w:rsidR="00702968" w:rsidRDefault="00702968" w:rsidP="00702968">
      <w:pPr>
        <w:pStyle w:val="NormalWeb"/>
        <w:numPr>
          <w:ilvl w:val="0"/>
          <w:numId w:val="677"/>
        </w:numPr>
      </w:pPr>
      <w:r>
        <w:t>Unsafe rendering of dynamic content.</w:t>
      </w:r>
    </w:p>
    <w:p w14:paraId="72601BE0" w14:textId="77777777" w:rsidR="00702968" w:rsidRDefault="00702968" w:rsidP="00702968">
      <w:pPr>
        <w:pStyle w:val="NormalWeb"/>
        <w:numPr>
          <w:ilvl w:val="0"/>
          <w:numId w:val="677"/>
        </w:numPr>
      </w:pPr>
      <w:r>
        <w:t>Third-party script compromise.</w:t>
      </w:r>
    </w:p>
    <w:p w14:paraId="6C1A66DE" w14:textId="77777777" w:rsidR="00702968" w:rsidRDefault="00702968" w:rsidP="00702968">
      <w:pPr>
        <w:pStyle w:val="NormalWeb"/>
        <w:numPr>
          <w:ilvl w:val="0"/>
          <w:numId w:val="677"/>
        </w:numPr>
      </w:pPr>
      <w:r>
        <w:t>Exposed credentials.</w:t>
      </w:r>
    </w:p>
    <w:p w14:paraId="4BE954A6" w14:textId="77777777" w:rsidR="00702968" w:rsidRDefault="00702968" w:rsidP="00702968">
      <w:pPr>
        <w:pStyle w:val="NormalWeb"/>
        <w:numPr>
          <w:ilvl w:val="0"/>
          <w:numId w:val="677"/>
        </w:numPr>
      </w:pPr>
      <w:r>
        <w:t>Insecure deployment configuration.</w:t>
      </w:r>
    </w:p>
    <w:p w14:paraId="516143D6" w14:textId="77777777" w:rsidR="00702968" w:rsidRDefault="00702968" w:rsidP="00702968">
      <w:pPr>
        <w:pStyle w:val="NormalWeb"/>
        <w:numPr>
          <w:ilvl w:val="0"/>
          <w:numId w:val="677"/>
        </w:numPr>
      </w:pPr>
      <w:r>
        <w:t>Accidental publication of private files.</w:t>
      </w:r>
    </w:p>
    <w:p w14:paraId="1B745949" w14:textId="77777777" w:rsidR="00702968" w:rsidRDefault="00702968" w:rsidP="00702968">
      <w:pPr>
        <w:pStyle w:val="NormalWeb"/>
        <w:numPr>
          <w:ilvl w:val="0"/>
          <w:numId w:val="677"/>
        </w:numPr>
      </w:pPr>
      <w:r>
        <w:t>Misconfigured external integrations.</w:t>
      </w:r>
    </w:p>
    <w:p w14:paraId="5992189D" w14:textId="77777777" w:rsidR="00702968" w:rsidRDefault="00702968" w:rsidP="00702968">
      <w:pPr>
        <w:pStyle w:val="NormalWeb"/>
        <w:numPr>
          <w:ilvl w:val="0"/>
          <w:numId w:val="677"/>
        </w:numPr>
      </w:pPr>
      <w:r>
        <w:t>Privacy and consent failures.</w:t>
      </w:r>
    </w:p>
    <w:p w14:paraId="54C729BB" w14:textId="77777777" w:rsidR="00702968" w:rsidRDefault="00702968" w:rsidP="00702968">
      <w:pPr>
        <w:pStyle w:val="NormalWeb"/>
        <w:numPr>
          <w:ilvl w:val="0"/>
          <w:numId w:val="677"/>
        </w:numPr>
      </w:pPr>
      <w:r>
        <w:t>Domain or HTTPS misconfiguration.</w:t>
      </w:r>
    </w:p>
    <w:p w14:paraId="7798DDF2" w14:textId="77777777" w:rsidR="00702968" w:rsidRDefault="00702968" w:rsidP="00702968">
      <w:pPr>
        <w:pStyle w:val="NormalWeb"/>
        <w:numPr>
          <w:ilvl w:val="0"/>
          <w:numId w:val="677"/>
        </w:numPr>
      </w:pPr>
      <w:r>
        <w:t>Dependency vulnerabilities.</w:t>
      </w:r>
    </w:p>
    <w:p w14:paraId="3E878626" w14:textId="77777777" w:rsidR="00702968" w:rsidRDefault="00702968" w:rsidP="00702968">
      <w:pPr>
        <w:pStyle w:val="NormalWeb"/>
      </w:pPr>
      <w:r>
        <w:lastRenderedPageBreak/>
        <w:t>If the project includes accounts, private dashboards, databases, or server-side endpoints, expand the threat model accordingly.</w:t>
      </w:r>
    </w:p>
    <w:p w14:paraId="703235BF" w14:textId="77777777" w:rsidR="00702968" w:rsidRDefault="00702968" w:rsidP="00702968">
      <w:pPr>
        <w:pStyle w:val="NormalWeb"/>
      </w:pPr>
      <w:r>
        <w:t>Do not assume that a public contact form needs a full authentication system.</w:t>
      </w:r>
    </w:p>
    <w:p w14:paraId="5144C756" w14:textId="77777777" w:rsidR="00702968" w:rsidRDefault="00702968" w:rsidP="00702968">
      <w:r>
        <w:pict w14:anchorId="2CD3EE7A">
          <v:rect id="_x0000_i2526" style="width:0;height:1.5pt" o:hralign="center" o:hrstd="t" o:hr="t" fillcolor="#a0a0a0" stroked="f"/>
        </w:pict>
      </w:r>
    </w:p>
    <w:p w14:paraId="56A01E42" w14:textId="77777777" w:rsidR="00702968" w:rsidRDefault="00702968" w:rsidP="00702968">
      <w:pPr>
        <w:pStyle w:val="Heading1"/>
      </w:pPr>
      <w:r>
        <w:t>03. FRONTEND SECRETS AND CONFIGURATION</w:t>
      </w:r>
    </w:p>
    <w:p w14:paraId="57B5B905" w14:textId="77777777" w:rsidR="00702968" w:rsidRDefault="00702968" w:rsidP="00702968">
      <w:pPr>
        <w:pStyle w:val="Heading2"/>
      </w:pPr>
      <w:r>
        <w:t>3.1 Public frontend code is public</w:t>
      </w:r>
    </w:p>
    <w:p w14:paraId="7187D5FF" w14:textId="77777777" w:rsidR="00702968" w:rsidRDefault="00702968" w:rsidP="00702968">
      <w:pPr>
        <w:pStyle w:val="NormalWeb"/>
      </w:pPr>
      <w:r>
        <w:t>Any value included in shipped HTML, CSS, JavaScript, source maps, or browser-accessible configuration must be treated as potentially visible to visitors.</w:t>
      </w:r>
    </w:p>
    <w:p w14:paraId="03298808" w14:textId="77777777" w:rsidR="00702968" w:rsidRDefault="00702968" w:rsidP="00702968">
      <w:pPr>
        <w:pStyle w:val="NormalWeb"/>
      </w:pPr>
      <w:r>
        <w:t>This includes values that are:</w:t>
      </w:r>
    </w:p>
    <w:p w14:paraId="6B546010" w14:textId="77777777" w:rsidR="00702968" w:rsidRDefault="00702968" w:rsidP="00702968">
      <w:pPr>
        <w:pStyle w:val="NormalWeb"/>
        <w:numPr>
          <w:ilvl w:val="0"/>
          <w:numId w:val="678"/>
        </w:numPr>
      </w:pPr>
      <w:r>
        <w:t>Minified.</w:t>
      </w:r>
    </w:p>
    <w:p w14:paraId="1EF638C2" w14:textId="77777777" w:rsidR="00702968" w:rsidRDefault="00702968" w:rsidP="00702968">
      <w:pPr>
        <w:pStyle w:val="NormalWeb"/>
        <w:numPr>
          <w:ilvl w:val="0"/>
          <w:numId w:val="678"/>
        </w:numPr>
      </w:pPr>
      <w:r>
        <w:t>Obfuscated.</w:t>
      </w:r>
    </w:p>
    <w:p w14:paraId="66EC2717" w14:textId="77777777" w:rsidR="00702968" w:rsidRDefault="00702968" w:rsidP="00702968">
      <w:pPr>
        <w:pStyle w:val="NormalWeb"/>
        <w:numPr>
          <w:ilvl w:val="0"/>
          <w:numId w:val="678"/>
        </w:numPr>
      </w:pPr>
      <w:r>
        <w:t>Stored in frontend environment variables during a build.</w:t>
      </w:r>
    </w:p>
    <w:p w14:paraId="0CA49B8A" w14:textId="77777777" w:rsidR="00702968" w:rsidRDefault="00702968" w:rsidP="00702968">
      <w:pPr>
        <w:pStyle w:val="NormalWeb"/>
        <w:numPr>
          <w:ilvl w:val="0"/>
          <w:numId w:val="678"/>
        </w:numPr>
      </w:pPr>
      <w:r>
        <w:t>Hidden in comments.</w:t>
      </w:r>
    </w:p>
    <w:p w14:paraId="21EFAC1D" w14:textId="77777777" w:rsidR="00702968" w:rsidRDefault="00702968" w:rsidP="00702968">
      <w:pPr>
        <w:pStyle w:val="NormalWeb"/>
        <w:numPr>
          <w:ilvl w:val="0"/>
          <w:numId w:val="678"/>
        </w:numPr>
      </w:pPr>
      <w:r>
        <w:t>Split across strings.</w:t>
      </w:r>
    </w:p>
    <w:p w14:paraId="02AAAA1B" w14:textId="77777777" w:rsidR="00702968" w:rsidRDefault="00702968" w:rsidP="00702968">
      <w:pPr>
        <w:pStyle w:val="NormalWeb"/>
        <w:numPr>
          <w:ilvl w:val="0"/>
          <w:numId w:val="678"/>
        </w:numPr>
      </w:pPr>
      <w:r>
        <w:t>Placed in a public JSON file.</w:t>
      </w:r>
    </w:p>
    <w:p w14:paraId="684C91EB" w14:textId="77777777" w:rsidR="00702968" w:rsidRDefault="00702968" w:rsidP="00702968">
      <w:pPr>
        <w:pStyle w:val="NormalWeb"/>
      </w:pPr>
      <w:r>
        <w:t>Minification and obfuscation are not reliable secret-protection mechanisms.</w:t>
      </w:r>
    </w:p>
    <w:p w14:paraId="5C86C27B" w14:textId="77777777" w:rsidR="00702968" w:rsidRDefault="00702968" w:rsidP="00702968">
      <w:pPr>
        <w:pStyle w:val="Heading2"/>
      </w:pPr>
      <w:r>
        <w:t>3.2 Separate public configuration from secrets</w:t>
      </w:r>
    </w:p>
    <w:p w14:paraId="38DFDEEC" w14:textId="77777777" w:rsidR="00702968" w:rsidRDefault="00702968" w:rsidP="00702968">
      <w:pPr>
        <w:pStyle w:val="NormalWeb"/>
      </w:pPr>
      <w:r>
        <w:t>Some configuration can legitimately be public, such as:</w:t>
      </w:r>
    </w:p>
    <w:p w14:paraId="7F77CF55" w14:textId="77777777" w:rsidR="00702968" w:rsidRDefault="00702968" w:rsidP="00702968">
      <w:pPr>
        <w:pStyle w:val="NormalWeb"/>
        <w:numPr>
          <w:ilvl w:val="0"/>
          <w:numId w:val="679"/>
        </w:numPr>
      </w:pPr>
      <w:r>
        <w:t>Public website URLs.</w:t>
      </w:r>
    </w:p>
    <w:p w14:paraId="3259FAA6" w14:textId="77777777" w:rsidR="00702968" w:rsidRDefault="00702968" w:rsidP="00702968">
      <w:pPr>
        <w:pStyle w:val="NormalWeb"/>
        <w:numPr>
          <w:ilvl w:val="0"/>
          <w:numId w:val="679"/>
        </w:numPr>
      </w:pPr>
      <w:r>
        <w:t>Public social profile URLs.</w:t>
      </w:r>
    </w:p>
    <w:p w14:paraId="40F17511" w14:textId="77777777" w:rsidR="00702968" w:rsidRDefault="00702968" w:rsidP="00702968">
      <w:pPr>
        <w:pStyle w:val="NormalWeb"/>
        <w:numPr>
          <w:ilvl w:val="0"/>
          <w:numId w:val="679"/>
        </w:numPr>
      </w:pPr>
      <w:r>
        <w:t>Public form-provider identifiers intended for browser use.</w:t>
      </w:r>
    </w:p>
    <w:p w14:paraId="0A24E0F3" w14:textId="77777777" w:rsidR="00702968" w:rsidRDefault="00702968" w:rsidP="00702968">
      <w:pPr>
        <w:pStyle w:val="NormalWeb"/>
        <w:numPr>
          <w:ilvl w:val="0"/>
          <w:numId w:val="679"/>
        </w:numPr>
      </w:pPr>
      <w:r>
        <w:t>Public analytics configuration identifiers.</w:t>
      </w:r>
    </w:p>
    <w:p w14:paraId="43D6809A" w14:textId="77777777" w:rsidR="00702968" w:rsidRDefault="00702968" w:rsidP="00702968">
      <w:pPr>
        <w:pStyle w:val="NormalWeb"/>
      </w:pPr>
      <w:r>
        <w:t>Other values must remain private, including:</w:t>
      </w:r>
    </w:p>
    <w:p w14:paraId="171061E0" w14:textId="77777777" w:rsidR="00702968" w:rsidRDefault="00702968" w:rsidP="00702968">
      <w:pPr>
        <w:pStyle w:val="NormalWeb"/>
        <w:numPr>
          <w:ilvl w:val="0"/>
          <w:numId w:val="680"/>
        </w:numPr>
      </w:pPr>
      <w:r>
        <w:t>SMTP passwords.</w:t>
      </w:r>
    </w:p>
    <w:p w14:paraId="6A877E40" w14:textId="77777777" w:rsidR="00702968" w:rsidRDefault="00702968" w:rsidP="00702968">
      <w:pPr>
        <w:pStyle w:val="NormalWeb"/>
        <w:numPr>
          <w:ilvl w:val="0"/>
          <w:numId w:val="680"/>
        </w:numPr>
      </w:pPr>
      <w:r>
        <w:t>Private API credentials.</w:t>
      </w:r>
    </w:p>
    <w:p w14:paraId="6B036013" w14:textId="77777777" w:rsidR="00702968" w:rsidRDefault="00702968" w:rsidP="00702968">
      <w:pPr>
        <w:pStyle w:val="NormalWeb"/>
        <w:numPr>
          <w:ilvl w:val="0"/>
          <w:numId w:val="680"/>
        </w:numPr>
      </w:pPr>
      <w:r>
        <w:t>Database service-role keys.</w:t>
      </w:r>
    </w:p>
    <w:p w14:paraId="7B899848" w14:textId="77777777" w:rsidR="00702968" w:rsidRDefault="00702968" w:rsidP="00702968">
      <w:pPr>
        <w:pStyle w:val="NormalWeb"/>
        <w:numPr>
          <w:ilvl w:val="0"/>
          <w:numId w:val="680"/>
        </w:numPr>
      </w:pPr>
      <w:r>
        <w:t>Administrative tokens.</w:t>
      </w:r>
    </w:p>
    <w:p w14:paraId="68A40B33" w14:textId="77777777" w:rsidR="00702968" w:rsidRDefault="00702968" w:rsidP="00702968">
      <w:pPr>
        <w:pStyle w:val="NormalWeb"/>
        <w:numPr>
          <w:ilvl w:val="0"/>
          <w:numId w:val="680"/>
        </w:numPr>
      </w:pPr>
      <w:r>
        <w:t>Signing secrets.</w:t>
      </w:r>
    </w:p>
    <w:p w14:paraId="784E85E8" w14:textId="77777777" w:rsidR="00702968" w:rsidRDefault="00702968" w:rsidP="00702968">
      <w:pPr>
        <w:pStyle w:val="NormalWeb"/>
        <w:numPr>
          <w:ilvl w:val="0"/>
          <w:numId w:val="680"/>
        </w:numPr>
      </w:pPr>
      <w:r>
        <w:t>Private server credentials.</w:t>
      </w:r>
    </w:p>
    <w:p w14:paraId="77740213" w14:textId="77777777" w:rsidR="00702968" w:rsidRDefault="00702968" w:rsidP="00702968">
      <w:pPr>
        <w:pStyle w:val="NormalWeb"/>
      </w:pPr>
      <w:r>
        <w:t>A provider's public identifier is not automatically safe or unsafe merely because it appears in JavaScript. Check the provider's documentation and the permissions attached to that value.</w:t>
      </w:r>
    </w:p>
    <w:p w14:paraId="38808937" w14:textId="77777777" w:rsidR="00702968" w:rsidRDefault="00702968" w:rsidP="00702968">
      <w:pPr>
        <w:pStyle w:val="Heading2"/>
      </w:pPr>
      <w:r>
        <w:lastRenderedPageBreak/>
        <w:t>3.3 Centralize configuration</w:t>
      </w:r>
    </w:p>
    <w:p w14:paraId="361CD5A1" w14:textId="77777777" w:rsidR="00702968" w:rsidRDefault="00702968" w:rsidP="00702968">
      <w:pPr>
        <w:pStyle w:val="NormalWeb"/>
      </w:pPr>
      <w:r>
        <w:t>Where the existing project benefits from a shared configuration module, use one source of truth for public configuration.</w:t>
      </w:r>
    </w:p>
    <w:p w14:paraId="0B3C4261" w14:textId="77777777" w:rsidR="00702968" w:rsidRDefault="00702968" w:rsidP="00702968">
      <w:pPr>
        <w:pStyle w:val="NormalWeb"/>
      </w:pPr>
      <w:r>
        <w:t>Illustrative example:</w:t>
      </w:r>
    </w:p>
    <w:p w14:paraId="21CB4241" w14:textId="77777777" w:rsidR="00702968" w:rsidRDefault="00702968" w:rsidP="00702968">
      <w:pPr>
        <w:pStyle w:val="HTMLPreformatted"/>
        <w:rPr>
          <w:rStyle w:val="HTMLCode"/>
        </w:rPr>
      </w:pPr>
      <w:r>
        <w:rPr>
          <w:rStyle w:val="HTMLCode"/>
        </w:rPr>
        <w:t>export const siteConfig = {</w:t>
      </w:r>
    </w:p>
    <w:p w14:paraId="0DB9883D" w14:textId="77777777" w:rsidR="00702968" w:rsidRDefault="00702968" w:rsidP="00702968">
      <w:pPr>
        <w:pStyle w:val="HTMLPreformatted"/>
        <w:rPr>
          <w:rStyle w:val="HTMLCode"/>
        </w:rPr>
      </w:pPr>
      <w:r>
        <w:rPr>
          <w:rStyle w:val="HTMLCode"/>
        </w:rPr>
        <w:t xml:space="preserve">  brandName: "ETERIOMN",</w:t>
      </w:r>
    </w:p>
    <w:p w14:paraId="21AC50B9" w14:textId="77777777" w:rsidR="00702968" w:rsidRDefault="00702968" w:rsidP="00702968">
      <w:pPr>
        <w:pStyle w:val="HTMLPreformatted"/>
        <w:rPr>
          <w:rStyle w:val="HTMLCode"/>
        </w:rPr>
      </w:pPr>
      <w:r>
        <w:rPr>
          <w:rStyle w:val="HTMLCode"/>
        </w:rPr>
        <w:t xml:space="preserve">  publicSiteUrl: "",</w:t>
      </w:r>
    </w:p>
    <w:p w14:paraId="6AA18466" w14:textId="77777777" w:rsidR="00702968" w:rsidRDefault="00702968" w:rsidP="00702968">
      <w:pPr>
        <w:pStyle w:val="HTMLPreformatted"/>
        <w:rPr>
          <w:rStyle w:val="HTMLCode"/>
        </w:rPr>
      </w:pPr>
      <w:r>
        <w:rPr>
          <w:rStyle w:val="HTMLCode"/>
        </w:rPr>
        <w:t xml:space="preserve">  contactFormEndpoint: "",</w:t>
      </w:r>
    </w:p>
    <w:p w14:paraId="516129ED" w14:textId="77777777" w:rsidR="00702968" w:rsidRDefault="00702968" w:rsidP="00702968">
      <w:pPr>
        <w:pStyle w:val="HTMLPreformatted"/>
        <w:rPr>
          <w:rStyle w:val="HTMLCode"/>
        </w:rPr>
      </w:pPr>
      <w:r>
        <w:rPr>
          <w:rStyle w:val="HTMLCode"/>
        </w:rPr>
        <w:t xml:space="preserve">  socialProfiles: {}</w:t>
      </w:r>
    </w:p>
    <w:p w14:paraId="17924004" w14:textId="77777777" w:rsidR="00702968" w:rsidRDefault="00702968" w:rsidP="00702968">
      <w:pPr>
        <w:pStyle w:val="HTMLPreformatted"/>
        <w:rPr>
          <w:rStyle w:val="HTMLCode"/>
        </w:rPr>
      </w:pPr>
      <w:r>
        <w:rPr>
          <w:rStyle w:val="HTMLCode"/>
        </w:rPr>
        <w:t>};</w:t>
      </w:r>
    </w:p>
    <w:p w14:paraId="60AEA7E7" w14:textId="77777777" w:rsidR="00702968" w:rsidRDefault="00702968" w:rsidP="00702968">
      <w:pPr>
        <w:pStyle w:val="NormalWeb"/>
      </w:pPr>
      <w:r>
        <w:t>This is a structural example, not a completed production configuration.</w:t>
      </w:r>
    </w:p>
    <w:p w14:paraId="276C2994" w14:textId="77777777" w:rsidR="00702968" w:rsidRDefault="00702968" w:rsidP="00702968">
      <w:pPr>
        <w:pStyle w:val="NormalWeb"/>
      </w:pPr>
      <w:r>
        <w:t>Populate values only after they have been confirmed.</w:t>
      </w:r>
    </w:p>
    <w:p w14:paraId="7B83D260" w14:textId="77777777" w:rsidR="00702968" w:rsidRDefault="00702968" w:rsidP="00702968">
      <w:pPr>
        <w:pStyle w:val="NormalWeb"/>
      </w:pPr>
      <w:r>
        <w:t>Do not create placeholder social links that look real.</w:t>
      </w:r>
    </w:p>
    <w:p w14:paraId="0B2AB53F" w14:textId="77777777" w:rsidR="00702968" w:rsidRDefault="00702968" w:rsidP="00702968">
      <w:pPr>
        <w:pStyle w:val="NormalWeb"/>
      </w:pPr>
      <w:r>
        <w:t>Do not silently submit forms to an invented endpoint.</w:t>
      </w:r>
    </w:p>
    <w:p w14:paraId="0077FBD8" w14:textId="77777777" w:rsidR="00702968" w:rsidRDefault="00702968" w:rsidP="00702968">
      <w:pPr>
        <w:pStyle w:val="NormalWeb"/>
      </w:pPr>
      <w:r>
        <w:t>If a required production value is missing, show a clear development or deployment warning and document the missing configuration.</w:t>
      </w:r>
    </w:p>
    <w:p w14:paraId="16054BAA" w14:textId="77777777" w:rsidR="00702968" w:rsidRDefault="00702968" w:rsidP="00702968">
      <w:pPr>
        <w:pStyle w:val="NormalWeb"/>
      </w:pPr>
      <w:r>
        <w:t>Never include private credentials in this object.</w:t>
      </w:r>
    </w:p>
    <w:p w14:paraId="64346317" w14:textId="77777777" w:rsidR="00702968" w:rsidRDefault="00702968" w:rsidP="00702968">
      <w:pPr>
        <w:pStyle w:val="Heading2"/>
      </w:pPr>
      <w:r>
        <w:t>3.4 Handling exposed secrets</w:t>
      </w:r>
    </w:p>
    <w:p w14:paraId="48CA66BF" w14:textId="77777777" w:rsidR="00702968" w:rsidRDefault="00702968" w:rsidP="00702968">
      <w:pPr>
        <w:pStyle w:val="NormalWeb"/>
      </w:pPr>
      <w:r>
        <w:t>If a real secret has been committed to a repository or deployed in frontend code:</w:t>
      </w:r>
    </w:p>
    <w:p w14:paraId="17D49970" w14:textId="77777777" w:rsidR="00702968" w:rsidRDefault="00702968" w:rsidP="00702968">
      <w:pPr>
        <w:pStyle w:val="NormalWeb"/>
        <w:numPr>
          <w:ilvl w:val="0"/>
          <w:numId w:val="681"/>
        </w:numPr>
      </w:pPr>
      <w:r>
        <w:t>Identify the affected credential.</w:t>
      </w:r>
    </w:p>
    <w:p w14:paraId="520F0E51" w14:textId="77777777" w:rsidR="00702968" w:rsidRDefault="00702968" w:rsidP="00702968">
      <w:pPr>
        <w:pStyle w:val="NormalWeb"/>
        <w:numPr>
          <w:ilvl w:val="0"/>
          <w:numId w:val="681"/>
        </w:numPr>
      </w:pPr>
      <w:r>
        <w:t>Determine what systems and permissions it controls.</w:t>
      </w:r>
    </w:p>
    <w:p w14:paraId="26A50ED9" w14:textId="77777777" w:rsidR="00702968" w:rsidRDefault="00702968" w:rsidP="00702968">
      <w:pPr>
        <w:pStyle w:val="NormalWeb"/>
        <w:numPr>
          <w:ilvl w:val="0"/>
          <w:numId w:val="681"/>
        </w:numPr>
      </w:pPr>
      <w:r>
        <w:t>Revoke or rotate it through the appropriate provider.</w:t>
      </w:r>
    </w:p>
    <w:p w14:paraId="25375102" w14:textId="77777777" w:rsidR="00702968" w:rsidRDefault="00702968" w:rsidP="00702968">
      <w:pPr>
        <w:pStyle w:val="NormalWeb"/>
        <w:numPr>
          <w:ilvl w:val="0"/>
          <w:numId w:val="681"/>
        </w:numPr>
      </w:pPr>
      <w:r>
        <w:t>Update the legitimate server-side configuration.</w:t>
      </w:r>
    </w:p>
    <w:p w14:paraId="562B79B7" w14:textId="77777777" w:rsidR="00702968" w:rsidRDefault="00702968" w:rsidP="00702968">
      <w:pPr>
        <w:pStyle w:val="NormalWeb"/>
        <w:numPr>
          <w:ilvl w:val="0"/>
          <w:numId w:val="681"/>
        </w:numPr>
      </w:pPr>
      <w:r>
        <w:t>Check for suspicious usage where possible.</w:t>
      </w:r>
    </w:p>
    <w:p w14:paraId="5CE93FF7" w14:textId="77777777" w:rsidR="00702968" w:rsidRDefault="00702968" w:rsidP="00702968">
      <w:pPr>
        <w:pStyle w:val="NormalWeb"/>
        <w:numPr>
          <w:ilvl w:val="0"/>
          <w:numId w:val="681"/>
        </w:numPr>
      </w:pPr>
      <w:r>
        <w:t>Remove the exposed value from active code.</w:t>
      </w:r>
    </w:p>
    <w:p w14:paraId="7B47C270" w14:textId="77777777" w:rsidR="00702968" w:rsidRDefault="00702968" w:rsidP="00702968">
      <w:pPr>
        <w:pStyle w:val="NormalWeb"/>
        <w:numPr>
          <w:ilvl w:val="0"/>
          <w:numId w:val="681"/>
        </w:numPr>
      </w:pPr>
      <w:r>
        <w:t>Review repository history and deployment artifacts.</w:t>
      </w:r>
    </w:p>
    <w:p w14:paraId="0AFB4F7B" w14:textId="77777777" w:rsidR="00702968" w:rsidRDefault="00702968" w:rsidP="00702968">
      <w:pPr>
        <w:pStyle w:val="NormalWeb"/>
        <w:numPr>
          <w:ilvl w:val="0"/>
          <w:numId w:val="681"/>
        </w:numPr>
      </w:pPr>
      <w:r>
        <w:t>Follow the provider's guidance on historical exposure.</w:t>
      </w:r>
    </w:p>
    <w:p w14:paraId="6624E0D9" w14:textId="77777777" w:rsidR="00702968" w:rsidRDefault="00702968" w:rsidP="00702968">
      <w:pPr>
        <w:pStyle w:val="NormalWeb"/>
      </w:pPr>
      <w:r>
        <w:t>Removing a secret from the latest file does not make an already exposed credential safe again.</w:t>
      </w:r>
    </w:p>
    <w:p w14:paraId="2FD2C365" w14:textId="77777777" w:rsidR="00702968" w:rsidRDefault="00702968" w:rsidP="00702968">
      <w:pPr>
        <w:pStyle w:val="NormalWeb"/>
      </w:pPr>
      <w:r>
        <w:t>Do not automatically rewrite Git history or delete user work. Historical cleanup requires a deliberate recovery plan.</w:t>
      </w:r>
    </w:p>
    <w:p w14:paraId="439EB602" w14:textId="77777777" w:rsidR="00702968" w:rsidRDefault="00702968" w:rsidP="00702968">
      <w:r>
        <w:pict w14:anchorId="5970996F">
          <v:rect id="_x0000_i2527" style="width:0;height:1.5pt" o:hralign="center" o:hrstd="t" o:hr="t" fillcolor="#a0a0a0" stroked="f"/>
        </w:pict>
      </w:r>
    </w:p>
    <w:p w14:paraId="3AB94D08" w14:textId="77777777" w:rsidR="00702968" w:rsidRDefault="00702968" w:rsidP="00702968">
      <w:pPr>
        <w:pStyle w:val="Heading1"/>
      </w:pPr>
      <w:r>
        <w:lastRenderedPageBreak/>
        <w:t>04. CONTACT FORMS AND INQUIRY SECURITY</w:t>
      </w:r>
    </w:p>
    <w:p w14:paraId="71CD11BB" w14:textId="77777777" w:rsidR="00702968" w:rsidRDefault="00702968" w:rsidP="00702968">
      <w:pPr>
        <w:pStyle w:val="NormalWeb"/>
      </w:pPr>
      <w:r>
        <w:t>The contact form is an important business function and a potential abuse surface.</w:t>
      </w:r>
    </w:p>
    <w:p w14:paraId="632E2D5D" w14:textId="77777777" w:rsidR="00702968" w:rsidRDefault="00702968" w:rsidP="00702968">
      <w:pPr>
        <w:pStyle w:val="NormalWeb"/>
      </w:pPr>
      <w:r>
        <w:t>The security design must reflect the actual form provider and hosting model.</w:t>
      </w:r>
    </w:p>
    <w:p w14:paraId="7D8F417E" w14:textId="77777777" w:rsidR="00702968" w:rsidRDefault="00702968" w:rsidP="00702968">
      <w:pPr>
        <w:pStyle w:val="Heading2"/>
      </w:pPr>
      <w:r>
        <w:t>4.1 Use the appropriate architecture</w:t>
      </w:r>
    </w:p>
    <w:p w14:paraId="7BD07083" w14:textId="77777777" w:rsidR="00702968" w:rsidRDefault="00702968" w:rsidP="00702968">
      <w:pPr>
        <w:pStyle w:val="NormalWeb"/>
      </w:pPr>
      <w:r>
        <w:t>For a simple static website, an established form provider may be sufficient.</w:t>
      </w:r>
    </w:p>
    <w:p w14:paraId="0679479B" w14:textId="77777777" w:rsidR="00702968" w:rsidRDefault="00702968" w:rsidP="00702968">
      <w:pPr>
        <w:pStyle w:val="NormalWeb"/>
      </w:pPr>
      <w:r>
        <w:t>For more complex workflows, a controlled backend or serverless endpoint may be appropriate.</w:t>
      </w:r>
    </w:p>
    <w:p w14:paraId="75BCBC14" w14:textId="77777777" w:rsidR="00702968" w:rsidRDefault="00702968" w:rsidP="00702968">
      <w:pPr>
        <w:pStyle w:val="NormalWeb"/>
      </w:pPr>
      <w:r>
        <w:t>Do not create a custom email-sending backend solely to avoid a small provider fee unless the operational, security, and maintenance trade-offs have been evaluated.</w:t>
      </w:r>
    </w:p>
    <w:p w14:paraId="64884300" w14:textId="77777777" w:rsidR="00702968" w:rsidRDefault="00702968" w:rsidP="00702968">
      <w:pPr>
        <w:pStyle w:val="NormalWeb"/>
      </w:pPr>
      <w:r>
        <w:t>If the project uses Formspree or another provider, inspect the actual integration and follow that provider's documented security and validation model.</w:t>
      </w:r>
    </w:p>
    <w:p w14:paraId="5A7F3B07" w14:textId="77777777" w:rsidR="00702968" w:rsidRDefault="00702968" w:rsidP="00702968">
      <w:pPr>
        <w:pStyle w:val="Heading2"/>
      </w:pPr>
      <w:r>
        <w:t>4.2 Frontend validation</w:t>
      </w:r>
    </w:p>
    <w:p w14:paraId="5E086830" w14:textId="77777777" w:rsidR="00702968" w:rsidRDefault="00702968" w:rsidP="00702968">
      <w:pPr>
        <w:pStyle w:val="NormalWeb"/>
      </w:pPr>
      <w:r>
        <w:t>Validate the form for usability before submission.</w:t>
      </w:r>
    </w:p>
    <w:p w14:paraId="0391E1D1" w14:textId="77777777" w:rsidR="00702968" w:rsidRDefault="00702968" w:rsidP="00702968">
      <w:pPr>
        <w:pStyle w:val="NormalWeb"/>
      </w:pPr>
      <w:r>
        <w:t>Check:</w:t>
      </w:r>
    </w:p>
    <w:p w14:paraId="0E90C361" w14:textId="77777777" w:rsidR="00702968" w:rsidRDefault="00702968" w:rsidP="00702968">
      <w:pPr>
        <w:pStyle w:val="NormalWeb"/>
        <w:numPr>
          <w:ilvl w:val="0"/>
          <w:numId w:val="682"/>
        </w:numPr>
      </w:pPr>
      <w:r>
        <w:t>Required fields.</w:t>
      </w:r>
    </w:p>
    <w:p w14:paraId="62A41968" w14:textId="77777777" w:rsidR="00702968" w:rsidRDefault="00702968" w:rsidP="00702968">
      <w:pPr>
        <w:pStyle w:val="NormalWeb"/>
        <w:numPr>
          <w:ilvl w:val="0"/>
          <w:numId w:val="682"/>
        </w:numPr>
      </w:pPr>
      <w:r>
        <w:t>Email syntax.</w:t>
      </w:r>
    </w:p>
    <w:p w14:paraId="4C6F9B53" w14:textId="77777777" w:rsidR="00702968" w:rsidRDefault="00702968" w:rsidP="00702968">
      <w:pPr>
        <w:pStyle w:val="NormalWeb"/>
        <w:numPr>
          <w:ilvl w:val="0"/>
          <w:numId w:val="682"/>
        </w:numPr>
      </w:pPr>
      <w:r>
        <w:t>Input lengths.</w:t>
      </w:r>
    </w:p>
    <w:p w14:paraId="70A6923F" w14:textId="77777777" w:rsidR="00702968" w:rsidRDefault="00702968" w:rsidP="00702968">
      <w:pPr>
        <w:pStyle w:val="NormalWeb"/>
        <w:numPr>
          <w:ilvl w:val="0"/>
          <w:numId w:val="682"/>
        </w:numPr>
      </w:pPr>
      <w:r>
        <w:t>Allowed selections.</w:t>
      </w:r>
    </w:p>
    <w:p w14:paraId="41456596" w14:textId="77777777" w:rsidR="00702968" w:rsidRDefault="00702968" w:rsidP="00702968">
      <w:pPr>
        <w:pStyle w:val="NormalWeb"/>
        <w:numPr>
          <w:ilvl w:val="0"/>
          <w:numId w:val="682"/>
        </w:numPr>
      </w:pPr>
      <w:r>
        <w:t>Consent controls where applicable.</w:t>
      </w:r>
    </w:p>
    <w:p w14:paraId="1E56F825" w14:textId="77777777" w:rsidR="00702968" w:rsidRDefault="00702968" w:rsidP="00702968">
      <w:pPr>
        <w:pStyle w:val="NormalWeb"/>
        <w:numPr>
          <w:ilvl w:val="0"/>
          <w:numId w:val="682"/>
        </w:numPr>
      </w:pPr>
      <w:r>
        <w:t>Empty submissions.</w:t>
      </w:r>
    </w:p>
    <w:p w14:paraId="097A7651" w14:textId="77777777" w:rsidR="00702968" w:rsidRDefault="00702968" w:rsidP="00702968">
      <w:pPr>
        <w:pStyle w:val="NormalWeb"/>
        <w:numPr>
          <w:ilvl w:val="0"/>
          <w:numId w:val="682"/>
        </w:numPr>
      </w:pPr>
      <w:r>
        <w:t>Invalid values.</w:t>
      </w:r>
    </w:p>
    <w:p w14:paraId="3A19B0DB" w14:textId="77777777" w:rsidR="00702968" w:rsidRDefault="00702968" w:rsidP="00702968">
      <w:pPr>
        <w:pStyle w:val="NormalWeb"/>
        <w:numPr>
          <w:ilvl w:val="0"/>
          <w:numId w:val="682"/>
        </w:numPr>
      </w:pPr>
      <w:r>
        <w:t>Repeated submit attempts.</w:t>
      </w:r>
    </w:p>
    <w:p w14:paraId="06A29A94" w14:textId="77777777" w:rsidR="00702968" w:rsidRDefault="00702968" w:rsidP="00702968">
      <w:pPr>
        <w:pStyle w:val="NormalWeb"/>
      </w:pPr>
      <w:r>
        <w:t>Example:</w:t>
      </w:r>
    </w:p>
    <w:p w14:paraId="2710CB27" w14:textId="77777777" w:rsidR="00702968" w:rsidRDefault="00702968" w:rsidP="00702968">
      <w:pPr>
        <w:pStyle w:val="HTMLPreformatted"/>
        <w:rPr>
          <w:rStyle w:val="HTMLCode"/>
        </w:rPr>
      </w:pPr>
      <w:r>
        <w:rPr>
          <w:rStyle w:val="HTMLCode"/>
        </w:rPr>
        <w:t>&lt;form id="contact-form"&gt;</w:t>
      </w:r>
    </w:p>
    <w:p w14:paraId="4A4E512A" w14:textId="77777777" w:rsidR="00702968" w:rsidRDefault="00702968" w:rsidP="00702968">
      <w:pPr>
        <w:pStyle w:val="HTMLPreformatted"/>
        <w:rPr>
          <w:rStyle w:val="HTMLCode"/>
        </w:rPr>
      </w:pPr>
      <w:r>
        <w:rPr>
          <w:rStyle w:val="HTMLCode"/>
        </w:rPr>
        <w:t xml:space="preserve">  &lt;label for="contact-name"&gt;Name&lt;/label&gt;</w:t>
      </w:r>
    </w:p>
    <w:p w14:paraId="398C825D" w14:textId="77777777" w:rsidR="00702968" w:rsidRDefault="00702968" w:rsidP="00702968">
      <w:pPr>
        <w:pStyle w:val="HTMLPreformatted"/>
        <w:rPr>
          <w:rStyle w:val="HTMLCode"/>
        </w:rPr>
      </w:pPr>
      <w:r>
        <w:rPr>
          <w:rStyle w:val="HTMLCode"/>
        </w:rPr>
        <w:t xml:space="preserve">  &lt;input</w:t>
      </w:r>
    </w:p>
    <w:p w14:paraId="5E71F5E9" w14:textId="77777777" w:rsidR="00702968" w:rsidRDefault="00702968" w:rsidP="00702968">
      <w:pPr>
        <w:pStyle w:val="HTMLPreformatted"/>
        <w:rPr>
          <w:rStyle w:val="HTMLCode"/>
        </w:rPr>
      </w:pPr>
      <w:r>
        <w:rPr>
          <w:rStyle w:val="HTMLCode"/>
        </w:rPr>
        <w:t xml:space="preserve">    id="contact-name"</w:t>
      </w:r>
    </w:p>
    <w:p w14:paraId="54F3DA76" w14:textId="77777777" w:rsidR="00702968" w:rsidRDefault="00702968" w:rsidP="00702968">
      <w:pPr>
        <w:pStyle w:val="HTMLPreformatted"/>
        <w:rPr>
          <w:rStyle w:val="HTMLCode"/>
        </w:rPr>
      </w:pPr>
      <w:r>
        <w:rPr>
          <w:rStyle w:val="HTMLCode"/>
        </w:rPr>
        <w:t xml:space="preserve">    name="name"</w:t>
      </w:r>
    </w:p>
    <w:p w14:paraId="2A10D382" w14:textId="77777777" w:rsidR="00702968" w:rsidRDefault="00702968" w:rsidP="00702968">
      <w:pPr>
        <w:pStyle w:val="HTMLPreformatted"/>
        <w:rPr>
          <w:rStyle w:val="HTMLCode"/>
        </w:rPr>
      </w:pPr>
      <w:r>
        <w:rPr>
          <w:rStyle w:val="HTMLCode"/>
        </w:rPr>
        <w:t xml:space="preserve">    type="text"</w:t>
      </w:r>
    </w:p>
    <w:p w14:paraId="628EF89E" w14:textId="77777777" w:rsidR="00702968" w:rsidRDefault="00702968" w:rsidP="00702968">
      <w:pPr>
        <w:pStyle w:val="HTMLPreformatted"/>
        <w:rPr>
          <w:rStyle w:val="HTMLCode"/>
        </w:rPr>
      </w:pPr>
      <w:r>
        <w:rPr>
          <w:rStyle w:val="HTMLCode"/>
        </w:rPr>
        <w:t xml:space="preserve">    autocomplete="name"</w:t>
      </w:r>
    </w:p>
    <w:p w14:paraId="21E4AFCC" w14:textId="77777777" w:rsidR="00702968" w:rsidRDefault="00702968" w:rsidP="00702968">
      <w:pPr>
        <w:pStyle w:val="HTMLPreformatted"/>
        <w:rPr>
          <w:rStyle w:val="HTMLCode"/>
        </w:rPr>
      </w:pPr>
      <w:r>
        <w:rPr>
          <w:rStyle w:val="HTMLCode"/>
        </w:rPr>
        <w:t xml:space="preserve">    maxlength="120"</w:t>
      </w:r>
    </w:p>
    <w:p w14:paraId="5D38FC40" w14:textId="77777777" w:rsidR="00702968" w:rsidRDefault="00702968" w:rsidP="00702968">
      <w:pPr>
        <w:pStyle w:val="HTMLPreformatted"/>
        <w:rPr>
          <w:rStyle w:val="HTMLCode"/>
        </w:rPr>
      </w:pPr>
      <w:r>
        <w:rPr>
          <w:rStyle w:val="HTMLCode"/>
        </w:rPr>
        <w:t xml:space="preserve">    required</w:t>
      </w:r>
    </w:p>
    <w:p w14:paraId="6E32069A" w14:textId="77777777" w:rsidR="00702968" w:rsidRDefault="00702968" w:rsidP="00702968">
      <w:pPr>
        <w:pStyle w:val="HTMLPreformatted"/>
        <w:rPr>
          <w:rStyle w:val="HTMLCode"/>
        </w:rPr>
      </w:pPr>
      <w:r>
        <w:rPr>
          <w:rStyle w:val="HTMLCode"/>
        </w:rPr>
        <w:t xml:space="preserve">  &gt;</w:t>
      </w:r>
    </w:p>
    <w:p w14:paraId="10343C9B" w14:textId="77777777" w:rsidR="00702968" w:rsidRDefault="00702968" w:rsidP="00702968">
      <w:pPr>
        <w:pStyle w:val="HTMLPreformatted"/>
        <w:rPr>
          <w:rStyle w:val="HTMLCode"/>
        </w:rPr>
      </w:pPr>
    </w:p>
    <w:p w14:paraId="3F05C71F" w14:textId="77777777" w:rsidR="00702968" w:rsidRDefault="00702968" w:rsidP="00702968">
      <w:pPr>
        <w:pStyle w:val="HTMLPreformatted"/>
        <w:rPr>
          <w:rStyle w:val="HTMLCode"/>
        </w:rPr>
      </w:pPr>
      <w:r>
        <w:rPr>
          <w:rStyle w:val="HTMLCode"/>
        </w:rPr>
        <w:t xml:space="preserve">  &lt;label for="contact-email"&gt;Email&lt;/label&gt;</w:t>
      </w:r>
    </w:p>
    <w:p w14:paraId="5BB4CEAC" w14:textId="77777777" w:rsidR="00702968" w:rsidRDefault="00702968" w:rsidP="00702968">
      <w:pPr>
        <w:pStyle w:val="HTMLPreformatted"/>
        <w:rPr>
          <w:rStyle w:val="HTMLCode"/>
        </w:rPr>
      </w:pPr>
      <w:r>
        <w:rPr>
          <w:rStyle w:val="HTMLCode"/>
        </w:rPr>
        <w:lastRenderedPageBreak/>
        <w:t xml:space="preserve">  &lt;input</w:t>
      </w:r>
    </w:p>
    <w:p w14:paraId="4269713A" w14:textId="77777777" w:rsidR="00702968" w:rsidRDefault="00702968" w:rsidP="00702968">
      <w:pPr>
        <w:pStyle w:val="HTMLPreformatted"/>
        <w:rPr>
          <w:rStyle w:val="HTMLCode"/>
        </w:rPr>
      </w:pPr>
      <w:r>
        <w:rPr>
          <w:rStyle w:val="HTMLCode"/>
        </w:rPr>
        <w:t xml:space="preserve">    id="contact-email"</w:t>
      </w:r>
    </w:p>
    <w:p w14:paraId="6229A89E" w14:textId="77777777" w:rsidR="00702968" w:rsidRDefault="00702968" w:rsidP="00702968">
      <w:pPr>
        <w:pStyle w:val="HTMLPreformatted"/>
        <w:rPr>
          <w:rStyle w:val="HTMLCode"/>
        </w:rPr>
      </w:pPr>
      <w:r>
        <w:rPr>
          <w:rStyle w:val="HTMLCode"/>
        </w:rPr>
        <w:t xml:space="preserve">    name="email"</w:t>
      </w:r>
    </w:p>
    <w:p w14:paraId="73369A79" w14:textId="77777777" w:rsidR="00702968" w:rsidRDefault="00702968" w:rsidP="00702968">
      <w:pPr>
        <w:pStyle w:val="HTMLPreformatted"/>
        <w:rPr>
          <w:rStyle w:val="HTMLCode"/>
        </w:rPr>
      </w:pPr>
      <w:r>
        <w:rPr>
          <w:rStyle w:val="HTMLCode"/>
        </w:rPr>
        <w:t xml:space="preserve">    type="email"</w:t>
      </w:r>
    </w:p>
    <w:p w14:paraId="10D11570" w14:textId="77777777" w:rsidR="00702968" w:rsidRDefault="00702968" w:rsidP="00702968">
      <w:pPr>
        <w:pStyle w:val="HTMLPreformatted"/>
        <w:rPr>
          <w:rStyle w:val="HTMLCode"/>
        </w:rPr>
      </w:pPr>
      <w:r>
        <w:rPr>
          <w:rStyle w:val="HTMLCode"/>
        </w:rPr>
        <w:t xml:space="preserve">    autocomplete="email"</w:t>
      </w:r>
    </w:p>
    <w:p w14:paraId="4030185E" w14:textId="77777777" w:rsidR="00702968" w:rsidRDefault="00702968" w:rsidP="00702968">
      <w:pPr>
        <w:pStyle w:val="HTMLPreformatted"/>
        <w:rPr>
          <w:rStyle w:val="HTMLCode"/>
        </w:rPr>
      </w:pPr>
      <w:r>
        <w:rPr>
          <w:rStyle w:val="HTMLCode"/>
        </w:rPr>
        <w:t xml:space="preserve">    maxlength="254"</w:t>
      </w:r>
    </w:p>
    <w:p w14:paraId="1023AE36" w14:textId="77777777" w:rsidR="00702968" w:rsidRDefault="00702968" w:rsidP="00702968">
      <w:pPr>
        <w:pStyle w:val="HTMLPreformatted"/>
        <w:rPr>
          <w:rStyle w:val="HTMLCode"/>
        </w:rPr>
      </w:pPr>
      <w:r>
        <w:rPr>
          <w:rStyle w:val="HTMLCode"/>
        </w:rPr>
        <w:t xml:space="preserve">    required</w:t>
      </w:r>
    </w:p>
    <w:p w14:paraId="43DEFBD9" w14:textId="77777777" w:rsidR="00702968" w:rsidRDefault="00702968" w:rsidP="00702968">
      <w:pPr>
        <w:pStyle w:val="HTMLPreformatted"/>
        <w:rPr>
          <w:rStyle w:val="HTMLCode"/>
        </w:rPr>
      </w:pPr>
      <w:r>
        <w:rPr>
          <w:rStyle w:val="HTMLCode"/>
        </w:rPr>
        <w:t xml:space="preserve">  &gt;</w:t>
      </w:r>
    </w:p>
    <w:p w14:paraId="5C709071" w14:textId="77777777" w:rsidR="00702968" w:rsidRDefault="00702968" w:rsidP="00702968">
      <w:pPr>
        <w:pStyle w:val="HTMLPreformatted"/>
        <w:rPr>
          <w:rStyle w:val="HTMLCode"/>
        </w:rPr>
      </w:pPr>
    </w:p>
    <w:p w14:paraId="65622C5F" w14:textId="77777777" w:rsidR="00702968" w:rsidRDefault="00702968" w:rsidP="00702968">
      <w:pPr>
        <w:pStyle w:val="HTMLPreformatted"/>
        <w:rPr>
          <w:rStyle w:val="HTMLCode"/>
        </w:rPr>
      </w:pPr>
      <w:r>
        <w:rPr>
          <w:rStyle w:val="HTMLCode"/>
        </w:rPr>
        <w:t xml:space="preserve">  &lt;label for="contact-message"&gt;Project details&lt;/label&gt;</w:t>
      </w:r>
    </w:p>
    <w:p w14:paraId="024D12E1" w14:textId="77777777" w:rsidR="00702968" w:rsidRDefault="00702968" w:rsidP="00702968">
      <w:pPr>
        <w:pStyle w:val="HTMLPreformatted"/>
        <w:rPr>
          <w:rStyle w:val="HTMLCode"/>
        </w:rPr>
      </w:pPr>
      <w:r>
        <w:rPr>
          <w:rStyle w:val="HTMLCode"/>
        </w:rPr>
        <w:t xml:space="preserve">  &lt;textarea</w:t>
      </w:r>
    </w:p>
    <w:p w14:paraId="61D9F776" w14:textId="77777777" w:rsidR="00702968" w:rsidRDefault="00702968" w:rsidP="00702968">
      <w:pPr>
        <w:pStyle w:val="HTMLPreformatted"/>
        <w:rPr>
          <w:rStyle w:val="HTMLCode"/>
        </w:rPr>
      </w:pPr>
      <w:r>
        <w:rPr>
          <w:rStyle w:val="HTMLCode"/>
        </w:rPr>
        <w:t xml:space="preserve">    id="contact-message"</w:t>
      </w:r>
    </w:p>
    <w:p w14:paraId="01F74CC7" w14:textId="77777777" w:rsidR="00702968" w:rsidRDefault="00702968" w:rsidP="00702968">
      <w:pPr>
        <w:pStyle w:val="HTMLPreformatted"/>
        <w:rPr>
          <w:rStyle w:val="HTMLCode"/>
        </w:rPr>
      </w:pPr>
      <w:r>
        <w:rPr>
          <w:rStyle w:val="HTMLCode"/>
        </w:rPr>
        <w:t xml:space="preserve">    name="message"</w:t>
      </w:r>
    </w:p>
    <w:p w14:paraId="07492FC9" w14:textId="77777777" w:rsidR="00702968" w:rsidRDefault="00702968" w:rsidP="00702968">
      <w:pPr>
        <w:pStyle w:val="HTMLPreformatted"/>
        <w:rPr>
          <w:rStyle w:val="HTMLCode"/>
        </w:rPr>
      </w:pPr>
      <w:r>
        <w:rPr>
          <w:rStyle w:val="HTMLCode"/>
        </w:rPr>
        <w:t xml:space="preserve">    maxlength="10000"</w:t>
      </w:r>
    </w:p>
    <w:p w14:paraId="1DBADC0F" w14:textId="77777777" w:rsidR="00702968" w:rsidRDefault="00702968" w:rsidP="00702968">
      <w:pPr>
        <w:pStyle w:val="HTMLPreformatted"/>
        <w:rPr>
          <w:rStyle w:val="HTMLCode"/>
        </w:rPr>
      </w:pPr>
      <w:r>
        <w:rPr>
          <w:rStyle w:val="HTMLCode"/>
        </w:rPr>
        <w:t xml:space="preserve">    required</w:t>
      </w:r>
    </w:p>
    <w:p w14:paraId="2498F219" w14:textId="77777777" w:rsidR="00702968" w:rsidRDefault="00702968" w:rsidP="00702968">
      <w:pPr>
        <w:pStyle w:val="HTMLPreformatted"/>
        <w:rPr>
          <w:rStyle w:val="HTMLCode"/>
        </w:rPr>
      </w:pPr>
      <w:r>
        <w:rPr>
          <w:rStyle w:val="HTMLCode"/>
        </w:rPr>
        <w:t xml:space="preserve">  &gt;&lt;/textarea&gt;</w:t>
      </w:r>
    </w:p>
    <w:p w14:paraId="1A8C7EB1" w14:textId="77777777" w:rsidR="00702968" w:rsidRDefault="00702968" w:rsidP="00702968">
      <w:pPr>
        <w:pStyle w:val="HTMLPreformatted"/>
        <w:rPr>
          <w:rStyle w:val="HTMLCode"/>
        </w:rPr>
      </w:pPr>
    </w:p>
    <w:p w14:paraId="1AE500B7" w14:textId="77777777" w:rsidR="00702968" w:rsidRDefault="00702968" w:rsidP="00702968">
      <w:pPr>
        <w:pStyle w:val="HTMLPreformatted"/>
        <w:rPr>
          <w:rStyle w:val="HTMLCode"/>
        </w:rPr>
      </w:pPr>
      <w:r>
        <w:rPr>
          <w:rStyle w:val="HTMLCode"/>
        </w:rPr>
        <w:t xml:space="preserve">  &lt;button type="submit"&gt;Send inquiry&lt;/button&gt;</w:t>
      </w:r>
    </w:p>
    <w:p w14:paraId="5E593559" w14:textId="77777777" w:rsidR="00702968" w:rsidRDefault="00702968" w:rsidP="00702968">
      <w:pPr>
        <w:pStyle w:val="HTMLPreformatted"/>
        <w:rPr>
          <w:rStyle w:val="HTMLCode"/>
        </w:rPr>
      </w:pPr>
      <w:r>
        <w:rPr>
          <w:rStyle w:val="HTMLCode"/>
        </w:rPr>
        <w:t>&lt;/form&gt;</w:t>
      </w:r>
    </w:p>
    <w:p w14:paraId="1F6076C1" w14:textId="77777777" w:rsidR="00702968" w:rsidRDefault="00702968" w:rsidP="00702968">
      <w:pPr>
        <w:pStyle w:val="NormalWeb"/>
      </w:pPr>
      <w:r>
        <w:t>Adapt the example to the existing form and the actual data needed.</w:t>
      </w:r>
    </w:p>
    <w:p w14:paraId="52B89CFC" w14:textId="77777777" w:rsidR="00702968" w:rsidRDefault="00702968" w:rsidP="00702968">
      <w:pPr>
        <w:pStyle w:val="NormalWeb"/>
      </w:pPr>
      <w:r>
        <w:t>These constraints improve usability but do not provide complete abuse protection.</w:t>
      </w:r>
    </w:p>
    <w:p w14:paraId="0F6B4558" w14:textId="77777777" w:rsidR="00702968" w:rsidRDefault="00702968" w:rsidP="00702968">
      <w:pPr>
        <w:pStyle w:val="NormalWeb"/>
      </w:pPr>
      <w:r>
        <w:t>Client-side checks can be bypassed.</w:t>
      </w:r>
    </w:p>
    <w:p w14:paraId="214FF39F" w14:textId="77777777" w:rsidR="00702968" w:rsidRDefault="00702968" w:rsidP="00702968">
      <w:pPr>
        <w:pStyle w:val="Heading2"/>
      </w:pPr>
      <w:r>
        <w:t>4.3 Server-side or provider-side validation</w:t>
      </w:r>
    </w:p>
    <w:p w14:paraId="1341EC83" w14:textId="77777777" w:rsidR="00702968" w:rsidRDefault="00702968" w:rsidP="00702968">
      <w:pPr>
        <w:pStyle w:val="NormalWeb"/>
      </w:pPr>
      <w:r>
        <w:t>When a server or form provider receives submissions, ensure the receiving system performs appropriate validation and abuse controls.</w:t>
      </w:r>
    </w:p>
    <w:p w14:paraId="631B1795" w14:textId="77777777" w:rsidR="00702968" w:rsidRDefault="00702968" w:rsidP="00702968">
      <w:pPr>
        <w:pStyle w:val="NormalWeb"/>
      </w:pPr>
      <w:r>
        <w:t>Where the project has its own backend, validate on the server:</w:t>
      </w:r>
    </w:p>
    <w:p w14:paraId="21649F99" w14:textId="77777777" w:rsidR="00702968" w:rsidRDefault="00702968" w:rsidP="00702968">
      <w:pPr>
        <w:pStyle w:val="NormalWeb"/>
        <w:numPr>
          <w:ilvl w:val="0"/>
          <w:numId w:val="683"/>
        </w:numPr>
      </w:pPr>
      <w:r>
        <w:t>Field types.</w:t>
      </w:r>
    </w:p>
    <w:p w14:paraId="2C4B7CB6" w14:textId="77777777" w:rsidR="00702968" w:rsidRDefault="00702968" w:rsidP="00702968">
      <w:pPr>
        <w:pStyle w:val="NormalWeb"/>
        <w:numPr>
          <w:ilvl w:val="0"/>
          <w:numId w:val="683"/>
        </w:numPr>
      </w:pPr>
      <w:r>
        <w:t>Required fields.</w:t>
      </w:r>
    </w:p>
    <w:p w14:paraId="66FC1A92" w14:textId="77777777" w:rsidR="00702968" w:rsidRDefault="00702968" w:rsidP="00702968">
      <w:pPr>
        <w:pStyle w:val="NormalWeb"/>
        <w:numPr>
          <w:ilvl w:val="0"/>
          <w:numId w:val="683"/>
        </w:numPr>
      </w:pPr>
      <w:r>
        <w:t>Input lengths.</w:t>
      </w:r>
    </w:p>
    <w:p w14:paraId="709445AD" w14:textId="77777777" w:rsidR="00702968" w:rsidRDefault="00702968" w:rsidP="00702968">
      <w:pPr>
        <w:pStyle w:val="NormalWeb"/>
        <w:numPr>
          <w:ilvl w:val="0"/>
          <w:numId w:val="683"/>
        </w:numPr>
      </w:pPr>
      <w:r>
        <w:t>Allowed values.</w:t>
      </w:r>
    </w:p>
    <w:p w14:paraId="0341FA9B" w14:textId="77777777" w:rsidR="00702968" w:rsidRDefault="00702968" w:rsidP="00702968">
      <w:pPr>
        <w:pStyle w:val="NormalWeb"/>
        <w:numPr>
          <w:ilvl w:val="0"/>
          <w:numId w:val="683"/>
        </w:numPr>
      </w:pPr>
      <w:r>
        <w:t>Request size.</w:t>
      </w:r>
    </w:p>
    <w:p w14:paraId="1537D06C" w14:textId="77777777" w:rsidR="00702968" w:rsidRDefault="00702968" w:rsidP="00702968">
      <w:pPr>
        <w:pStyle w:val="NormalWeb"/>
        <w:numPr>
          <w:ilvl w:val="0"/>
          <w:numId w:val="683"/>
        </w:numPr>
      </w:pPr>
      <w:r>
        <w:t>Content types.</w:t>
      </w:r>
    </w:p>
    <w:p w14:paraId="194376FC" w14:textId="77777777" w:rsidR="00702968" w:rsidRDefault="00702968" w:rsidP="00702968">
      <w:pPr>
        <w:pStyle w:val="NormalWeb"/>
        <w:numPr>
          <w:ilvl w:val="0"/>
          <w:numId w:val="683"/>
        </w:numPr>
      </w:pPr>
      <w:r>
        <w:t>Authentication or authorization where required.</w:t>
      </w:r>
    </w:p>
    <w:p w14:paraId="4C38716C" w14:textId="77777777" w:rsidR="00702968" w:rsidRDefault="00702968" w:rsidP="00702968">
      <w:pPr>
        <w:pStyle w:val="NormalWeb"/>
        <w:numPr>
          <w:ilvl w:val="0"/>
          <w:numId w:val="683"/>
        </w:numPr>
      </w:pPr>
      <w:r>
        <w:t>Rate limits.</w:t>
      </w:r>
    </w:p>
    <w:p w14:paraId="2C6407D7" w14:textId="77777777" w:rsidR="00702968" w:rsidRDefault="00702968" w:rsidP="00702968">
      <w:pPr>
        <w:pStyle w:val="NormalWeb"/>
        <w:numPr>
          <w:ilvl w:val="0"/>
          <w:numId w:val="683"/>
        </w:numPr>
      </w:pPr>
      <w:r>
        <w:t>Abuse patterns.</w:t>
      </w:r>
    </w:p>
    <w:p w14:paraId="148D8126" w14:textId="77777777" w:rsidR="00702968" w:rsidRDefault="00702968" w:rsidP="00702968">
      <w:pPr>
        <w:pStyle w:val="NormalWeb"/>
      </w:pPr>
      <w:r>
        <w:t>Do not rely on browser validation as the security boundary.</w:t>
      </w:r>
    </w:p>
    <w:p w14:paraId="13A05192" w14:textId="77777777" w:rsidR="00702968" w:rsidRDefault="00702968" w:rsidP="00702968">
      <w:pPr>
        <w:pStyle w:val="NormalWeb"/>
      </w:pPr>
      <w:r>
        <w:t>Do not assume that a static HTML page can enforce server-side rules by itself.</w:t>
      </w:r>
    </w:p>
    <w:p w14:paraId="0865FB73" w14:textId="77777777" w:rsidR="00702968" w:rsidRDefault="00702968" w:rsidP="00702968">
      <w:pPr>
        <w:pStyle w:val="Heading2"/>
      </w:pPr>
      <w:r>
        <w:t>4.4 Prevent duplicate submissions</w:t>
      </w:r>
    </w:p>
    <w:p w14:paraId="4B6C211A" w14:textId="77777777" w:rsidR="00702968" w:rsidRDefault="00702968" w:rsidP="00702968">
      <w:pPr>
        <w:pStyle w:val="NormalWeb"/>
      </w:pPr>
      <w:r>
        <w:t>During submission:</w:t>
      </w:r>
    </w:p>
    <w:p w14:paraId="0E3EB060" w14:textId="77777777" w:rsidR="00702968" w:rsidRDefault="00702968" w:rsidP="00702968">
      <w:pPr>
        <w:pStyle w:val="NormalWeb"/>
        <w:numPr>
          <w:ilvl w:val="0"/>
          <w:numId w:val="684"/>
        </w:numPr>
      </w:pPr>
      <w:r>
        <w:t>Disable or otherwise guard the submit action.</w:t>
      </w:r>
    </w:p>
    <w:p w14:paraId="160102C2" w14:textId="77777777" w:rsidR="00702968" w:rsidRDefault="00702968" w:rsidP="00702968">
      <w:pPr>
        <w:pStyle w:val="NormalWeb"/>
        <w:numPr>
          <w:ilvl w:val="0"/>
          <w:numId w:val="684"/>
        </w:numPr>
      </w:pPr>
      <w:r>
        <w:lastRenderedPageBreak/>
        <w:t>Display a loading state.</w:t>
      </w:r>
    </w:p>
    <w:p w14:paraId="3FD38293" w14:textId="77777777" w:rsidR="00702968" w:rsidRDefault="00702968" w:rsidP="00702968">
      <w:pPr>
        <w:pStyle w:val="NormalWeb"/>
        <w:numPr>
          <w:ilvl w:val="0"/>
          <w:numId w:val="684"/>
        </w:numPr>
      </w:pPr>
      <w:r>
        <w:t>Prevent accidental repeated requests.</w:t>
      </w:r>
    </w:p>
    <w:p w14:paraId="304520CA" w14:textId="77777777" w:rsidR="00702968" w:rsidRDefault="00702968" w:rsidP="00702968">
      <w:pPr>
        <w:pStyle w:val="NormalWeb"/>
        <w:numPr>
          <w:ilvl w:val="0"/>
          <w:numId w:val="684"/>
        </w:numPr>
      </w:pPr>
      <w:r>
        <w:t>Restore the form after a recoverable error.</w:t>
      </w:r>
    </w:p>
    <w:p w14:paraId="6707A1A0" w14:textId="77777777" w:rsidR="00702968" w:rsidRDefault="00702968" w:rsidP="00702968">
      <w:pPr>
        <w:pStyle w:val="NormalWeb"/>
        <w:numPr>
          <w:ilvl w:val="0"/>
          <w:numId w:val="684"/>
        </w:numPr>
      </w:pPr>
      <w:r>
        <w:t>Preserve user input where appropriate.</w:t>
      </w:r>
    </w:p>
    <w:p w14:paraId="2AD05277" w14:textId="77777777" w:rsidR="00702968" w:rsidRDefault="00702968" w:rsidP="00702968">
      <w:pPr>
        <w:pStyle w:val="NormalWeb"/>
        <w:numPr>
          <w:ilvl w:val="0"/>
          <w:numId w:val="684"/>
        </w:numPr>
      </w:pPr>
      <w:r>
        <w:t>Show success only after the configured provider confirms the expected result.</w:t>
      </w:r>
    </w:p>
    <w:p w14:paraId="14F862D2" w14:textId="77777777" w:rsidR="00702968" w:rsidRDefault="00702968" w:rsidP="00702968">
      <w:pPr>
        <w:pStyle w:val="NormalWeb"/>
      </w:pPr>
      <w:r>
        <w:t>For operations that may be retried, use idempotency mechanisms where supported and appropriate.</w:t>
      </w:r>
    </w:p>
    <w:p w14:paraId="17F3BFA0" w14:textId="77777777" w:rsidR="00702968" w:rsidRDefault="00702968" w:rsidP="00702968">
      <w:pPr>
        <w:pStyle w:val="NormalWeb"/>
      </w:pPr>
      <w:r>
        <w:t>A frontend button lock alone cannot prevent all duplicate submissions.</w:t>
      </w:r>
    </w:p>
    <w:p w14:paraId="7D0B0C7A" w14:textId="77777777" w:rsidR="00702968" w:rsidRDefault="00702968" w:rsidP="00702968">
      <w:pPr>
        <w:pStyle w:val="Heading2"/>
      </w:pPr>
      <w:r>
        <w:t>4.5 Email delivery and header safety</w:t>
      </w:r>
    </w:p>
    <w:p w14:paraId="2BEA9CBB" w14:textId="77777777" w:rsidR="00702968" w:rsidRDefault="00702968" w:rsidP="00702968">
      <w:pPr>
        <w:pStyle w:val="NormalWeb"/>
      </w:pPr>
      <w:r>
        <w:t>If the site sends inquiries through an email provider or backend:</w:t>
      </w:r>
    </w:p>
    <w:p w14:paraId="628B87E0" w14:textId="77777777" w:rsidR="00702968" w:rsidRDefault="00702968" w:rsidP="00702968">
      <w:pPr>
        <w:pStyle w:val="NormalWeb"/>
        <w:numPr>
          <w:ilvl w:val="0"/>
          <w:numId w:val="685"/>
        </w:numPr>
      </w:pPr>
      <w:r>
        <w:t>Use the visitor's address as the reply-to address when the provider supports it safely.</w:t>
      </w:r>
    </w:p>
    <w:p w14:paraId="1DE88354" w14:textId="77777777" w:rsidR="00702968" w:rsidRDefault="00702968" w:rsidP="00702968">
      <w:pPr>
        <w:pStyle w:val="NormalWeb"/>
        <w:numPr>
          <w:ilvl w:val="0"/>
          <w:numId w:val="685"/>
        </w:numPr>
      </w:pPr>
      <w:r>
        <w:t>Do not use arbitrary user input as the recipient.</w:t>
      </w:r>
    </w:p>
    <w:p w14:paraId="7C02F704" w14:textId="77777777" w:rsidR="00702968" w:rsidRDefault="00702968" w:rsidP="00702968">
      <w:pPr>
        <w:pStyle w:val="NormalWeb"/>
        <w:numPr>
          <w:ilvl w:val="0"/>
          <w:numId w:val="685"/>
        </w:numPr>
      </w:pPr>
      <w:r>
        <w:t>Do not construct email headers by concatenating untrusted input.</w:t>
      </w:r>
    </w:p>
    <w:p w14:paraId="18CB5BED" w14:textId="77777777" w:rsidR="00702968" w:rsidRDefault="00702968" w:rsidP="00702968">
      <w:pPr>
        <w:pStyle w:val="NormalWeb"/>
        <w:numPr>
          <w:ilvl w:val="0"/>
          <w:numId w:val="685"/>
        </w:numPr>
      </w:pPr>
      <w:r>
        <w:t>Keep sender addresses controlled by the configured service.</w:t>
      </w:r>
    </w:p>
    <w:p w14:paraId="4C925628" w14:textId="77777777" w:rsidR="00702968" w:rsidRDefault="00702968" w:rsidP="00702968">
      <w:pPr>
        <w:pStyle w:val="NormalWeb"/>
        <w:numPr>
          <w:ilvl w:val="0"/>
          <w:numId w:val="685"/>
        </w:numPr>
      </w:pPr>
      <w:r>
        <w:t>Avoid exposing provider credentials.</w:t>
      </w:r>
    </w:p>
    <w:p w14:paraId="25002C2D" w14:textId="77777777" w:rsidR="00702968" w:rsidRDefault="00702968" w:rsidP="00702968">
      <w:pPr>
        <w:pStyle w:val="NormalWeb"/>
        <w:numPr>
          <w:ilvl w:val="0"/>
          <w:numId w:val="685"/>
        </w:numPr>
      </w:pPr>
      <w:r>
        <w:t>Follow the provider's delivery and verification requirements.</w:t>
      </w:r>
    </w:p>
    <w:p w14:paraId="12AB868E" w14:textId="77777777" w:rsidR="00702968" w:rsidRDefault="00702968" w:rsidP="00702968">
      <w:pPr>
        <w:pStyle w:val="NormalWeb"/>
      </w:pPr>
      <w:r>
        <w:t>Never send an email merely because a browser displays a success message.</w:t>
      </w:r>
    </w:p>
    <w:p w14:paraId="59559EA5" w14:textId="77777777" w:rsidR="00702968" w:rsidRDefault="00702968" w:rsidP="00702968">
      <w:pPr>
        <w:pStyle w:val="NormalWeb"/>
      </w:pPr>
      <w:r>
        <w:t>Verify the actual provider response and, where practical, confirm delivery to the configured inbox.</w:t>
      </w:r>
    </w:p>
    <w:p w14:paraId="44B40E76" w14:textId="77777777" w:rsidR="00702968" w:rsidRDefault="00702968" w:rsidP="00702968">
      <w:pPr>
        <w:pStyle w:val="Heading2"/>
      </w:pPr>
      <w:r>
        <w:t>4.6 Separate contact from newsletter subscriptions</w:t>
      </w:r>
    </w:p>
    <w:p w14:paraId="4A9B9BA2" w14:textId="77777777" w:rsidR="00702968" w:rsidRDefault="00702968" w:rsidP="00702968">
      <w:pPr>
        <w:pStyle w:val="NormalWeb"/>
      </w:pPr>
      <w:r>
        <w:t>A contact inquiry is not consent to receive marketing emails.</w:t>
      </w:r>
    </w:p>
    <w:p w14:paraId="4EAE7CBA" w14:textId="77777777" w:rsidR="00702968" w:rsidRDefault="00702968" w:rsidP="00702968">
      <w:pPr>
        <w:pStyle w:val="NormalWeb"/>
      </w:pPr>
      <w:r>
        <w:t>If ETERIOMN offers a newsletter:</w:t>
      </w:r>
    </w:p>
    <w:p w14:paraId="16F3D479" w14:textId="77777777" w:rsidR="00702968" w:rsidRDefault="00702968" w:rsidP="00702968">
      <w:pPr>
        <w:pStyle w:val="NormalWeb"/>
        <w:numPr>
          <w:ilvl w:val="0"/>
          <w:numId w:val="686"/>
        </w:numPr>
      </w:pPr>
      <w:r>
        <w:t>Use a separate, explicit opt-in.</w:t>
      </w:r>
    </w:p>
    <w:p w14:paraId="232AE4D3" w14:textId="77777777" w:rsidR="00702968" w:rsidRDefault="00702968" w:rsidP="00702968">
      <w:pPr>
        <w:pStyle w:val="NormalWeb"/>
        <w:numPr>
          <w:ilvl w:val="0"/>
          <w:numId w:val="686"/>
        </w:numPr>
      </w:pPr>
      <w:r>
        <w:t>Explain what the visitor is subscribing to.</w:t>
      </w:r>
    </w:p>
    <w:p w14:paraId="3F993557" w14:textId="77777777" w:rsidR="00702968" w:rsidRDefault="00702968" w:rsidP="00702968">
      <w:pPr>
        <w:pStyle w:val="NormalWeb"/>
        <w:numPr>
          <w:ilvl w:val="0"/>
          <w:numId w:val="686"/>
        </w:numPr>
      </w:pPr>
      <w:r>
        <w:t>Do not preselect consent where that would be inappropriate.</w:t>
      </w:r>
    </w:p>
    <w:p w14:paraId="73A01767" w14:textId="77777777" w:rsidR="00702968" w:rsidRDefault="00702968" w:rsidP="00702968">
      <w:pPr>
        <w:pStyle w:val="NormalWeb"/>
        <w:numPr>
          <w:ilvl w:val="0"/>
          <w:numId w:val="686"/>
        </w:numPr>
      </w:pPr>
      <w:r>
        <w:t>Store subscription evidence according to the actual provider and applicable requirements.</w:t>
      </w:r>
    </w:p>
    <w:p w14:paraId="5FAED196" w14:textId="77777777" w:rsidR="00702968" w:rsidRDefault="00702968" w:rsidP="00702968">
      <w:pPr>
        <w:pStyle w:val="NormalWeb"/>
        <w:numPr>
          <w:ilvl w:val="0"/>
          <w:numId w:val="686"/>
        </w:numPr>
      </w:pPr>
      <w:r>
        <w:t>Provide a working unsubscribe mechanism.</w:t>
      </w:r>
    </w:p>
    <w:p w14:paraId="50AB5B68" w14:textId="77777777" w:rsidR="00702968" w:rsidRDefault="00702968" w:rsidP="00702968">
      <w:pPr>
        <w:pStyle w:val="NormalWeb"/>
        <w:numPr>
          <w:ilvl w:val="0"/>
          <w:numId w:val="686"/>
        </w:numPr>
      </w:pPr>
      <w:r>
        <w:t>Do not add contact-form submitters to marketing lists automatically.</w:t>
      </w:r>
    </w:p>
    <w:p w14:paraId="58DE7E8B" w14:textId="77777777" w:rsidR="00702968" w:rsidRDefault="00702968" w:rsidP="00702968">
      <w:pPr>
        <w:pStyle w:val="Heading2"/>
      </w:pPr>
      <w:r>
        <w:t>4.7 Spam protection</w:t>
      </w:r>
    </w:p>
    <w:p w14:paraId="6AA98B90" w14:textId="77777777" w:rsidR="00702968" w:rsidRDefault="00702968" w:rsidP="00702968">
      <w:pPr>
        <w:pStyle w:val="NormalWeb"/>
      </w:pPr>
      <w:r>
        <w:t>Use proportionate controls based on observed abuse and provider capabilities.</w:t>
      </w:r>
    </w:p>
    <w:p w14:paraId="055BF0D4" w14:textId="77777777" w:rsidR="00702968" w:rsidRDefault="00702968" w:rsidP="00702968">
      <w:pPr>
        <w:pStyle w:val="NormalWeb"/>
      </w:pPr>
      <w:r>
        <w:t>Possible measures include:</w:t>
      </w:r>
    </w:p>
    <w:p w14:paraId="33329C81" w14:textId="77777777" w:rsidR="00702968" w:rsidRDefault="00702968" w:rsidP="00702968">
      <w:pPr>
        <w:pStyle w:val="NormalWeb"/>
        <w:numPr>
          <w:ilvl w:val="0"/>
          <w:numId w:val="687"/>
        </w:numPr>
      </w:pPr>
      <w:r>
        <w:t>Provider-side spam filtering.</w:t>
      </w:r>
    </w:p>
    <w:p w14:paraId="37AAD023" w14:textId="77777777" w:rsidR="00702968" w:rsidRDefault="00702968" w:rsidP="00702968">
      <w:pPr>
        <w:pStyle w:val="NormalWeb"/>
        <w:numPr>
          <w:ilvl w:val="0"/>
          <w:numId w:val="687"/>
        </w:numPr>
      </w:pPr>
      <w:r>
        <w:lastRenderedPageBreak/>
        <w:t>Rate limiting.</w:t>
      </w:r>
    </w:p>
    <w:p w14:paraId="2EFFAF4C" w14:textId="77777777" w:rsidR="00702968" w:rsidRDefault="00702968" w:rsidP="00702968">
      <w:pPr>
        <w:pStyle w:val="NormalWeb"/>
        <w:numPr>
          <w:ilvl w:val="0"/>
          <w:numId w:val="687"/>
        </w:numPr>
      </w:pPr>
      <w:r>
        <w:t>Honeypot fields.</w:t>
      </w:r>
    </w:p>
    <w:p w14:paraId="21F4D59F" w14:textId="77777777" w:rsidR="00702968" w:rsidRDefault="00702968" w:rsidP="00702968">
      <w:pPr>
        <w:pStyle w:val="NormalWeb"/>
        <w:numPr>
          <w:ilvl w:val="0"/>
          <w:numId w:val="687"/>
        </w:numPr>
      </w:pPr>
      <w:r>
        <w:t>Server-side validation.</w:t>
      </w:r>
    </w:p>
    <w:p w14:paraId="48B3F487" w14:textId="77777777" w:rsidR="00702968" w:rsidRDefault="00702968" w:rsidP="00702968">
      <w:pPr>
        <w:pStyle w:val="NormalWeb"/>
        <w:numPr>
          <w:ilvl w:val="0"/>
          <w:numId w:val="687"/>
        </w:numPr>
      </w:pPr>
      <w:r>
        <w:t>Challenge mechanisms where justified.</w:t>
      </w:r>
    </w:p>
    <w:p w14:paraId="3AB8A8A0" w14:textId="77777777" w:rsidR="00702968" w:rsidRDefault="00702968" w:rsidP="00702968">
      <w:pPr>
        <w:pStyle w:val="NormalWeb"/>
        <w:numPr>
          <w:ilvl w:val="0"/>
          <w:numId w:val="687"/>
        </w:numPr>
      </w:pPr>
      <w:r>
        <w:t>Submission throttling.</w:t>
      </w:r>
    </w:p>
    <w:p w14:paraId="5929C3D6" w14:textId="77777777" w:rsidR="00702968" w:rsidRDefault="00702968" w:rsidP="00702968">
      <w:pPr>
        <w:pStyle w:val="NormalWeb"/>
        <w:numPr>
          <w:ilvl w:val="0"/>
          <w:numId w:val="687"/>
        </w:numPr>
      </w:pPr>
      <w:r>
        <w:t>Duplicate detection.</w:t>
      </w:r>
    </w:p>
    <w:p w14:paraId="324ACE0C" w14:textId="77777777" w:rsidR="00702968" w:rsidRDefault="00702968" w:rsidP="00702968">
      <w:pPr>
        <w:pStyle w:val="NormalWeb"/>
        <w:numPr>
          <w:ilvl w:val="0"/>
          <w:numId w:val="687"/>
        </w:numPr>
      </w:pPr>
      <w:r>
        <w:t>Monitoring of abnormal submission patterns.</w:t>
      </w:r>
    </w:p>
    <w:p w14:paraId="7ACF6C03" w14:textId="77777777" w:rsidR="00702968" w:rsidRDefault="00702968" w:rsidP="00702968">
      <w:pPr>
        <w:pStyle w:val="NormalWeb"/>
      </w:pPr>
      <w:r>
        <w:t>Do not automatically add a complex CAPTCHA to every form.</w:t>
      </w:r>
    </w:p>
    <w:p w14:paraId="026F9E23" w14:textId="77777777" w:rsidR="00702968" w:rsidRDefault="00702968" w:rsidP="00702968">
      <w:pPr>
        <w:pStyle w:val="NormalWeb"/>
      </w:pPr>
      <w:r>
        <w:t>If a challenge is introduced, test its accessibility, privacy implications, mobile usability, and fallback behavior.</w:t>
      </w:r>
    </w:p>
    <w:p w14:paraId="0F125FB0" w14:textId="77777777" w:rsidR="00702968" w:rsidRDefault="00702968" w:rsidP="00702968">
      <w:pPr>
        <w:pStyle w:val="NormalWeb"/>
      </w:pPr>
      <w:r>
        <w:t>A honeypot alone is not a complete spam defense.</w:t>
      </w:r>
    </w:p>
    <w:p w14:paraId="4EED948B" w14:textId="77777777" w:rsidR="00702968" w:rsidRDefault="00702968" w:rsidP="00702968">
      <w:pPr>
        <w:pStyle w:val="NormalWeb"/>
      </w:pPr>
      <w:r>
        <w:t>Do not store or collect additional personal information merely to block spam unless it is justified.</w:t>
      </w:r>
    </w:p>
    <w:p w14:paraId="0B686C6B" w14:textId="77777777" w:rsidR="00702968" w:rsidRDefault="00702968" w:rsidP="00702968">
      <w:r>
        <w:pict w14:anchorId="4FBB0C5E">
          <v:rect id="_x0000_i2528" style="width:0;height:1.5pt" o:hralign="center" o:hrstd="t" o:hr="t" fillcolor="#a0a0a0" stroked="f"/>
        </w:pict>
      </w:r>
    </w:p>
    <w:p w14:paraId="40140922" w14:textId="77777777" w:rsidR="00702968" w:rsidRDefault="00702968" w:rsidP="00702968">
      <w:pPr>
        <w:pStyle w:val="Heading1"/>
      </w:pPr>
      <w:r>
        <w:t>05. INPUT HANDLING AND CROSS-SITE SCRIPTING</w:t>
      </w:r>
    </w:p>
    <w:p w14:paraId="5BAF2309" w14:textId="77777777" w:rsidR="00702968" w:rsidRDefault="00702968" w:rsidP="00702968">
      <w:pPr>
        <w:pStyle w:val="NormalWeb"/>
      </w:pPr>
      <w:r>
        <w:t>One of the most important frontend security principles is to treat untrusted input carefully.</w:t>
      </w:r>
    </w:p>
    <w:p w14:paraId="68DFE742" w14:textId="77777777" w:rsidR="00702968" w:rsidRDefault="00702968" w:rsidP="00702968">
      <w:pPr>
        <w:pStyle w:val="Heading2"/>
      </w:pPr>
      <w:r>
        <w:t>5.1 Safe rendering</w:t>
      </w:r>
    </w:p>
    <w:p w14:paraId="70B7CAC1" w14:textId="77777777" w:rsidR="00702968" w:rsidRDefault="00702968" w:rsidP="00702968">
      <w:pPr>
        <w:pStyle w:val="NormalWeb"/>
      </w:pPr>
      <w:r>
        <w:t xml:space="preserve">Prefer </w:t>
      </w:r>
      <w:r>
        <w:rPr>
          <w:rStyle w:val="HTMLCode"/>
        </w:rPr>
        <w:t>textContent</w:t>
      </w:r>
      <w:r>
        <w:t xml:space="preserve"> when inserting plain text into the DOM.</w:t>
      </w:r>
    </w:p>
    <w:p w14:paraId="55EA5103" w14:textId="77777777" w:rsidR="00702968" w:rsidRDefault="00702968" w:rsidP="00702968">
      <w:pPr>
        <w:pStyle w:val="NormalWeb"/>
      </w:pPr>
      <w:r>
        <w:t>Example:</w:t>
      </w:r>
    </w:p>
    <w:p w14:paraId="1932C685" w14:textId="77777777" w:rsidR="00702968" w:rsidRDefault="00702968" w:rsidP="00702968">
      <w:pPr>
        <w:pStyle w:val="HTMLPreformatted"/>
        <w:rPr>
          <w:rStyle w:val="HTMLCode"/>
        </w:rPr>
      </w:pPr>
      <w:r>
        <w:rPr>
          <w:rStyle w:val="HTMLCode"/>
        </w:rPr>
        <w:t>const messageElement = document.querySelector("[data-message]");</w:t>
      </w:r>
    </w:p>
    <w:p w14:paraId="4BF69B68" w14:textId="77777777" w:rsidR="00702968" w:rsidRDefault="00702968" w:rsidP="00702968">
      <w:pPr>
        <w:pStyle w:val="HTMLPreformatted"/>
        <w:rPr>
          <w:rStyle w:val="HTMLCode"/>
        </w:rPr>
      </w:pPr>
    </w:p>
    <w:p w14:paraId="4EB4BC5F" w14:textId="77777777" w:rsidR="00702968" w:rsidRDefault="00702968" w:rsidP="00702968">
      <w:pPr>
        <w:pStyle w:val="HTMLPreformatted"/>
        <w:rPr>
          <w:rStyle w:val="HTMLCode"/>
        </w:rPr>
      </w:pPr>
      <w:r>
        <w:rPr>
          <w:rStyle w:val="HTMLCode"/>
        </w:rPr>
        <w:t>if (messageElement) {</w:t>
      </w:r>
    </w:p>
    <w:p w14:paraId="06AB6F51" w14:textId="77777777" w:rsidR="00702968" w:rsidRDefault="00702968" w:rsidP="00702968">
      <w:pPr>
        <w:pStyle w:val="HTMLPreformatted"/>
        <w:rPr>
          <w:rStyle w:val="HTMLCode"/>
        </w:rPr>
      </w:pPr>
      <w:r>
        <w:rPr>
          <w:rStyle w:val="HTMLCode"/>
        </w:rPr>
        <w:t xml:space="preserve">  messageElement.textContent = userProvidedMessage;</w:t>
      </w:r>
    </w:p>
    <w:p w14:paraId="79DA31FE" w14:textId="77777777" w:rsidR="00702968" w:rsidRDefault="00702968" w:rsidP="00702968">
      <w:pPr>
        <w:pStyle w:val="HTMLPreformatted"/>
        <w:rPr>
          <w:rStyle w:val="HTMLCode"/>
        </w:rPr>
      </w:pPr>
      <w:r>
        <w:rPr>
          <w:rStyle w:val="HTMLCode"/>
        </w:rPr>
        <w:t>}</w:t>
      </w:r>
    </w:p>
    <w:p w14:paraId="42BCC69F" w14:textId="77777777" w:rsidR="00702968" w:rsidRDefault="00702968" w:rsidP="00702968">
      <w:pPr>
        <w:pStyle w:val="NormalWeb"/>
      </w:pPr>
      <w:r>
        <w:t xml:space="preserve">Avoid inserting untrusted input through </w:t>
      </w:r>
      <w:r>
        <w:rPr>
          <w:rStyle w:val="HTMLCode"/>
        </w:rPr>
        <w:t>innerHTML</w:t>
      </w:r>
      <w:r>
        <w:t>.</w:t>
      </w:r>
    </w:p>
    <w:p w14:paraId="5F1CAA96" w14:textId="77777777" w:rsidR="00702968" w:rsidRDefault="00702968" w:rsidP="00702968">
      <w:pPr>
        <w:pStyle w:val="NormalWeb"/>
      </w:pPr>
      <w:r>
        <w:t>Risky pattern:</w:t>
      </w:r>
    </w:p>
    <w:p w14:paraId="69C91AC0" w14:textId="77777777" w:rsidR="00702968" w:rsidRDefault="00702968" w:rsidP="00702968">
      <w:pPr>
        <w:pStyle w:val="HTMLPreformatted"/>
        <w:rPr>
          <w:rStyle w:val="HTMLCode"/>
        </w:rPr>
      </w:pPr>
      <w:r>
        <w:rPr>
          <w:rStyle w:val="HTMLCode"/>
        </w:rPr>
        <w:t>element.innerHTML = userProvidedMessage;</w:t>
      </w:r>
    </w:p>
    <w:p w14:paraId="631424EB" w14:textId="77777777" w:rsidR="00702968" w:rsidRDefault="00702968" w:rsidP="00702968">
      <w:pPr>
        <w:pStyle w:val="NormalWeb"/>
      </w:pPr>
      <w:r>
        <w:t>If HTML rendering is genuinely required, use a suitable, maintained sanitization approach and define the allowed markup deliberately.</w:t>
      </w:r>
    </w:p>
    <w:p w14:paraId="16D93E2A" w14:textId="77777777" w:rsidR="00702968" w:rsidRDefault="00702968" w:rsidP="00702968">
      <w:pPr>
        <w:pStyle w:val="NormalWeb"/>
      </w:pPr>
      <w:r>
        <w:t>Do not write an improvised HTML sanitizer using a few regular expressions.</w:t>
      </w:r>
    </w:p>
    <w:p w14:paraId="27328F3A" w14:textId="77777777" w:rsidR="00702968" w:rsidRDefault="00702968" w:rsidP="00702968">
      <w:pPr>
        <w:pStyle w:val="Heading2"/>
      </w:pPr>
      <w:r>
        <w:lastRenderedPageBreak/>
        <w:t>5.2 Avoid dangerous execution patterns</w:t>
      </w:r>
    </w:p>
    <w:p w14:paraId="59AD5FDD" w14:textId="77777777" w:rsidR="00702968" w:rsidRDefault="00702968" w:rsidP="00702968">
      <w:pPr>
        <w:pStyle w:val="NormalWeb"/>
      </w:pPr>
      <w:r>
        <w:t xml:space="preserve">Do not use </w:t>
      </w:r>
      <w:r>
        <w:rPr>
          <w:rStyle w:val="HTMLCode"/>
        </w:rPr>
        <w:t>eval()</w:t>
      </w:r>
      <w:r>
        <w:t xml:space="preserve"> to process user input.</w:t>
      </w:r>
    </w:p>
    <w:p w14:paraId="6B43792C" w14:textId="77777777" w:rsidR="00702968" w:rsidRDefault="00702968" w:rsidP="00702968">
      <w:pPr>
        <w:pStyle w:val="NormalWeb"/>
      </w:pPr>
      <w:r>
        <w:t xml:space="preserve">Avoid </w:t>
      </w:r>
      <w:r>
        <w:rPr>
          <w:rStyle w:val="HTMLCode"/>
        </w:rPr>
        <w:t>new Function()</w:t>
      </w:r>
      <w:r>
        <w:t xml:space="preserve"> with dynamic input.</w:t>
      </w:r>
    </w:p>
    <w:p w14:paraId="168C8FAA" w14:textId="77777777" w:rsidR="00702968" w:rsidRDefault="00702968" w:rsidP="00702968">
      <w:pPr>
        <w:pStyle w:val="NormalWeb"/>
      </w:pPr>
      <w:r>
        <w:t>Do not construct executable JavaScript from form data.</w:t>
      </w:r>
    </w:p>
    <w:p w14:paraId="297017D8" w14:textId="77777777" w:rsidR="00702968" w:rsidRDefault="00702968" w:rsidP="00702968">
      <w:pPr>
        <w:pStyle w:val="NormalWeb"/>
      </w:pPr>
      <w:r>
        <w:t xml:space="preserve">Avoid </w:t>
      </w:r>
      <w:r>
        <w:rPr>
          <w:rStyle w:val="HTMLCode"/>
        </w:rPr>
        <w:t>javascript:</w:t>
      </w:r>
      <w:r>
        <w:t xml:space="preserve"> URLs and unsafe dynamic script insertion.</w:t>
      </w:r>
    </w:p>
    <w:p w14:paraId="4C4F7DF4" w14:textId="77777777" w:rsidR="00702968" w:rsidRDefault="00702968" w:rsidP="00702968">
      <w:pPr>
        <w:pStyle w:val="NormalWeb"/>
      </w:pPr>
      <w:r>
        <w:t>Validate URL protocols when handling user-provided or externally sourced links.</w:t>
      </w:r>
    </w:p>
    <w:p w14:paraId="209FD43B" w14:textId="77777777" w:rsidR="00702968" w:rsidRDefault="00702968" w:rsidP="00702968">
      <w:pPr>
        <w:pStyle w:val="Heading2"/>
      </w:pPr>
      <w:r>
        <w:t>5.3 DOM safety</w:t>
      </w:r>
    </w:p>
    <w:p w14:paraId="2E9DA610" w14:textId="77777777" w:rsidR="00702968" w:rsidRDefault="00702968" w:rsidP="00702968">
      <w:pPr>
        <w:pStyle w:val="NormalWeb"/>
      </w:pPr>
      <w:r>
        <w:t>Review JavaScript that modifies:</w:t>
      </w:r>
    </w:p>
    <w:p w14:paraId="70F88A5A" w14:textId="77777777" w:rsidR="00702968" w:rsidRDefault="00702968" w:rsidP="00702968">
      <w:pPr>
        <w:pStyle w:val="NormalWeb"/>
        <w:numPr>
          <w:ilvl w:val="0"/>
          <w:numId w:val="688"/>
        </w:numPr>
      </w:pPr>
      <w:r>
        <w:t>Text content.</w:t>
      </w:r>
    </w:p>
    <w:p w14:paraId="09E09709" w14:textId="77777777" w:rsidR="00702968" w:rsidRDefault="00702968" w:rsidP="00702968">
      <w:pPr>
        <w:pStyle w:val="NormalWeb"/>
        <w:numPr>
          <w:ilvl w:val="0"/>
          <w:numId w:val="688"/>
        </w:numPr>
      </w:pPr>
      <w:r>
        <w:t>Links.</w:t>
      </w:r>
    </w:p>
    <w:p w14:paraId="080EDCF6" w14:textId="77777777" w:rsidR="00702968" w:rsidRDefault="00702968" w:rsidP="00702968">
      <w:pPr>
        <w:pStyle w:val="NormalWeb"/>
        <w:numPr>
          <w:ilvl w:val="0"/>
          <w:numId w:val="688"/>
        </w:numPr>
      </w:pPr>
      <w:r>
        <w:t>HTML attributes.</w:t>
      </w:r>
    </w:p>
    <w:p w14:paraId="3D3F6EAF" w14:textId="77777777" w:rsidR="00702968" w:rsidRDefault="00702968" w:rsidP="00702968">
      <w:pPr>
        <w:pStyle w:val="NormalWeb"/>
        <w:numPr>
          <w:ilvl w:val="0"/>
          <w:numId w:val="688"/>
        </w:numPr>
      </w:pPr>
      <w:r>
        <w:t>Classes.</w:t>
      </w:r>
    </w:p>
    <w:p w14:paraId="4585F495" w14:textId="77777777" w:rsidR="00702968" w:rsidRDefault="00702968" w:rsidP="00702968">
      <w:pPr>
        <w:pStyle w:val="NormalWeb"/>
        <w:numPr>
          <w:ilvl w:val="0"/>
          <w:numId w:val="688"/>
        </w:numPr>
      </w:pPr>
      <w:r>
        <w:t>Form feedback.</w:t>
      </w:r>
    </w:p>
    <w:p w14:paraId="3F04DD22" w14:textId="77777777" w:rsidR="00702968" w:rsidRDefault="00702968" w:rsidP="00702968">
      <w:pPr>
        <w:pStyle w:val="NormalWeb"/>
        <w:numPr>
          <w:ilvl w:val="0"/>
          <w:numId w:val="688"/>
        </w:numPr>
      </w:pPr>
      <w:r>
        <w:t>Modal content.</w:t>
      </w:r>
    </w:p>
    <w:p w14:paraId="38A4357F" w14:textId="77777777" w:rsidR="00702968" w:rsidRDefault="00702968" w:rsidP="00702968">
      <w:pPr>
        <w:pStyle w:val="NormalWeb"/>
        <w:numPr>
          <w:ilvl w:val="0"/>
          <w:numId w:val="688"/>
        </w:numPr>
      </w:pPr>
      <w:r>
        <w:t>Project descriptions.</w:t>
      </w:r>
    </w:p>
    <w:p w14:paraId="0EA5224E" w14:textId="77777777" w:rsidR="00702968" w:rsidRDefault="00702968" w:rsidP="00702968">
      <w:pPr>
        <w:pStyle w:val="NormalWeb"/>
        <w:numPr>
          <w:ilvl w:val="0"/>
          <w:numId w:val="688"/>
        </w:numPr>
      </w:pPr>
      <w:r>
        <w:t>Search results.</w:t>
      </w:r>
    </w:p>
    <w:p w14:paraId="7021C3A7" w14:textId="77777777" w:rsidR="00702968" w:rsidRDefault="00702968" w:rsidP="00702968">
      <w:pPr>
        <w:pStyle w:val="NormalWeb"/>
        <w:numPr>
          <w:ilvl w:val="0"/>
          <w:numId w:val="688"/>
        </w:numPr>
      </w:pPr>
      <w:r>
        <w:t>Dynamic lists.</w:t>
      </w:r>
    </w:p>
    <w:p w14:paraId="5A5BDC25" w14:textId="77777777" w:rsidR="00702968" w:rsidRDefault="00702968" w:rsidP="00702968">
      <w:pPr>
        <w:pStyle w:val="NormalWeb"/>
      </w:pPr>
      <w:r>
        <w:t>If the site does not currently accept user-generated content, do not build unnecessary sanitization infrastructure for hypothetical features.</w:t>
      </w:r>
    </w:p>
    <w:p w14:paraId="111968A9" w14:textId="77777777" w:rsidR="00702968" w:rsidRDefault="00702968" w:rsidP="00702968">
      <w:pPr>
        <w:pStyle w:val="NormalWeb"/>
      </w:pPr>
      <w:r>
        <w:t>However, keep the code safe for any dynamic data that is actually processed.</w:t>
      </w:r>
    </w:p>
    <w:p w14:paraId="16D0E07B" w14:textId="77777777" w:rsidR="00702968" w:rsidRDefault="00702968" w:rsidP="00702968">
      <w:pPr>
        <w:pStyle w:val="Heading2"/>
      </w:pPr>
      <w:r>
        <w:t>5.4 URL parameters</w:t>
      </w:r>
    </w:p>
    <w:p w14:paraId="6640944A" w14:textId="77777777" w:rsidR="00702968" w:rsidRDefault="00702968" w:rsidP="00702968">
      <w:pPr>
        <w:pStyle w:val="NormalWeb"/>
      </w:pPr>
      <w:r>
        <w:t>If URL query parameters are used to populate the interface:</w:t>
      </w:r>
    </w:p>
    <w:p w14:paraId="5685D145" w14:textId="77777777" w:rsidR="00702968" w:rsidRDefault="00702968" w:rsidP="00702968">
      <w:pPr>
        <w:pStyle w:val="NormalWeb"/>
        <w:numPr>
          <w:ilvl w:val="0"/>
          <w:numId w:val="689"/>
        </w:numPr>
      </w:pPr>
      <w:r>
        <w:t>Treat them as untrusted.</w:t>
      </w:r>
    </w:p>
    <w:p w14:paraId="66BA1D9B" w14:textId="77777777" w:rsidR="00702968" w:rsidRDefault="00702968" w:rsidP="00702968">
      <w:pPr>
        <w:pStyle w:val="NormalWeb"/>
        <w:numPr>
          <w:ilvl w:val="0"/>
          <w:numId w:val="689"/>
        </w:numPr>
      </w:pPr>
      <w:r>
        <w:t>Validate expected formats.</w:t>
      </w:r>
    </w:p>
    <w:p w14:paraId="0D0E9F79" w14:textId="77777777" w:rsidR="00702968" w:rsidRDefault="00702968" w:rsidP="00702968">
      <w:pPr>
        <w:pStyle w:val="NormalWeb"/>
        <w:numPr>
          <w:ilvl w:val="0"/>
          <w:numId w:val="689"/>
        </w:numPr>
      </w:pPr>
      <w:r>
        <w:t>Avoid injecting them into HTML.</w:t>
      </w:r>
    </w:p>
    <w:p w14:paraId="0508A879" w14:textId="77777777" w:rsidR="00702968" w:rsidRDefault="00702968" w:rsidP="00702968">
      <w:pPr>
        <w:pStyle w:val="NormalWeb"/>
        <w:numPr>
          <w:ilvl w:val="0"/>
          <w:numId w:val="689"/>
        </w:numPr>
      </w:pPr>
      <w:r>
        <w:t>Avoid allowing them to control arbitrary redirect destinations.</w:t>
      </w:r>
    </w:p>
    <w:p w14:paraId="3833D052" w14:textId="77777777" w:rsidR="00702968" w:rsidRDefault="00702968" w:rsidP="00702968">
      <w:pPr>
        <w:pStyle w:val="NormalWeb"/>
        <w:numPr>
          <w:ilvl w:val="0"/>
          <w:numId w:val="689"/>
        </w:numPr>
      </w:pPr>
      <w:r>
        <w:t>Handle missing or malformed values.</w:t>
      </w:r>
    </w:p>
    <w:p w14:paraId="36CBB3A1" w14:textId="77777777" w:rsidR="00702968" w:rsidRDefault="00702968" w:rsidP="00702968">
      <w:pPr>
        <w:pStyle w:val="NormalWeb"/>
        <w:numPr>
          <w:ilvl w:val="0"/>
          <w:numId w:val="689"/>
        </w:numPr>
      </w:pPr>
      <w:r>
        <w:t>Avoid exposing private information in query strings.</w:t>
      </w:r>
    </w:p>
    <w:p w14:paraId="3FB6F929" w14:textId="77777777" w:rsidR="00702968" w:rsidRDefault="00702968" w:rsidP="00702968">
      <w:pPr>
        <w:pStyle w:val="NormalWeb"/>
      </w:pPr>
      <w:r>
        <w:t>Sensitive information should not be placed in URLs where it may appear in browser history, referrer data, logs, or analytics.</w:t>
      </w:r>
    </w:p>
    <w:p w14:paraId="69817348" w14:textId="77777777" w:rsidR="00702968" w:rsidRDefault="00702968" w:rsidP="00702968">
      <w:r>
        <w:pict w14:anchorId="55D65235">
          <v:rect id="_x0000_i2529" style="width:0;height:1.5pt" o:hralign="center" o:hrstd="t" o:hr="t" fillcolor="#a0a0a0" stroked="f"/>
        </w:pict>
      </w:r>
    </w:p>
    <w:p w14:paraId="263085BF" w14:textId="77777777" w:rsidR="00702968" w:rsidRDefault="00702968" w:rsidP="00702968">
      <w:pPr>
        <w:pStyle w:val="Heading1"/>
      </w:pPr>
      <w:r>
        <w:lastRenderedPageBreak/>
        <w:t>06. THIRD-PARTY SCRIPTS AND DEPENDENCIES</w:t>
      </w:r>
    </w:p>
    <w:p w14:paraId="2E87BC24" w14:textId="77777777" w:rsidR="00702968" w:rsidRDefault="00702968" w:rsidP="00702968">
      <w:pPr>
        <w:pStyle w:val="NormalWeb"/>
      </w:pPr>
      <w:r>
        <w:t>External dependencies can introduce security, privacy, performance, and availability risks.</w:t>
      </w:r>
    </w:p>
    <w:p w14:paraId="28497D0F" w14:textId="77777777" w:rsidR="00702968" w:rsidRDefault="00702968" w:rsidP="00702968">
      <w:pPr>
        <w:pStyle w:val="Heading2"/>
      </w:pPr>
      <w:r>
        <w:t>6.1 Audit third-party resources</w:t>
      </w:r>
    </w:p>
    <w:p w14:paraId="264F62F8" w14:textId="77777777" w:rsidR="00702968" w:rsidRDefault="00702968" w:rsidP="00702968">
      <w:pPr>
        <w:pStyle w:val="NormalWeb"/>
      </w:pPr>
      <w:r>
        <w:t>Inspect:</w:t>
      </w:r>
    </w:p>
    <w:p w14:paraId="4E94989D" w14:textId="77777777" w:rsidR="00702968" w:rsidRDefault="00702968" w:rsidP="00702968">
      <w:pPr>
        <w:pStyle w:val="NormalWeb"/>
        <w:numPr>
          <w:ilvl w:val="0"/>
          <w:numId w:val="690"/>
        </w:numPr>
      </w:pPr>
      <w:r>
        <w:t>GSAP.</w:t>
      </w:r>
    </w:p>
    <w:p w14:paraId="35AF94AE" w14:textId="77777777" w:rsidR="00702968" w:rsidRDefault="00702968" w:rsidP="00702968">
      <w:pPr>
        <w:pStyle w:val="NormalWeb"/>
        <w:numPr>
          <w:ilvl w:val="0"/>
          <w:numId w:val="690"/>
        </w:numPr>
      </w:pPr>
      <w:r>
        <w:t>Three.js.</w:t>
      </w:r>
    </w:p>
    <w:p w14:paraId="2BE7A24A" w14:textId="77777777" w:rsidR="00702968" w:rsidRDefault="00702968" w:rsidP="00702968">
      <w:pPr>
        <w:pStyle w:val="NormalWeb"/>
        <w:numPr>
          <w:ilvl w:val="0"/>
          <w:numId w:val="690"/>
        </w:numPr>
      </w:pPr>
      <w:r>
        <w:t>Lenis.</w:t>
      </w:r>
    </w:p>
    <w:p w14:paraId="7049CADE" w14:textId="77777777" w:rsidR="00702968" w:rsidRDefault="00702968" w:rsidP="00702968">
      <w:pPr>
        <w:pStyle w:val="NormalWeb"/>
        <w:numPr>
          <w:ilvl w:val="0"/>
          <w:numId w:val="690"/>
        </w:numPr>
      </w:pPr>
      <w:r>
        <w:t>Form providers.</w:t>
      </w:r>
    </w:p>
    <w:p w14:paraId="59F8AC9E" w14:textId="77777777" w:rsidR="00702968" w:rsidRDefault="00702968" w:rsidP="00702968">
      <w:pPr>
        <w:pStyle w:val="NormalWeb"/>
        <w:numPr>
          <w:ilvl w:val="0"/>
          <w:numId w:val="690"/>
        </w:numPr>
      </w:pPr>
      <w:r>
        <w:t>Analytics scripts.</w:t>
      </w:r>
    </w:p>
    <w:p w14:paraId="340320E9" w14:textId="77777777" w:rsidR="00702968" w:rsidRDefault="00702968" w:rsidP="00702968">
      <w:pPr>
        <w:pStyle w:val="NormalWeb"/>
        <w:numPr>
          <w:ilvl w:val="0"/>
          <w:numId w:val="690"/>
        </w:numPr>
      </w:pPr>
      <w:r>
        <w:t>External font providers.</w:t>
      </w:r>
    </w:p>
    <w:p w14:paraId="7712599E" w14:textId="77777777" w:rsidR="00702968" w:rsidRDefault="00702968" w:rsidP="00702968">
      <w:pPr>
        <w:pStyle w:val="NormalWeb"/>
        <w:numPr>
          <w:ilvl w:val="0"/>
          <w:numId w:val="690"/>
        </w:numPr>
      </w:pPr>
      <w:r>
        <w:t>Embedded video services.</w:t>
      </w:r>
    </w:p>
    <w:p w14:paraId="1604ED79" w14:textId="77777777" w:rsidR="00702968" w:rsidRDefault="00702968" w:rsidP="00702968">
      <w:pPr>
        <w:pStyle w:val="NormalWeb"/>
        <w:numPr>
          <w:ilvl w:val="0"/>
          <w:numId w:val="690"/>
        </w:numPr>
      </w:pPr>
      <w:r>
        <w:t>Social widgets.</w:t>
      </w:r>
    </w:p>
    <w:p w14:paraId="56170429" w14:textId="77777777" w:rsidR="00702968" w:rsidRDefault="00702968" w:rsidP="00702968">
      <w:pPr>
        <w:pStyle w:val="NormalWeb"/>
        <w:numPr>
          <w:ilvl w:val="0"/>
          <w:numId w:val="690"/>
        </w:numPr>
      </w:pPr>
      <w:r>
        <w:t>Any other external script or iframe.</w:t>
      </w:r>
    </w:p>
    <w:p w14:paraId="4C07847E" w14:textId="77777777" w:rsidR="00702968" w:rsidRDefault="00702968" w:rsidP="00702968">
      <w:pPr>
        <w:pStyle w:val="NormalWeb"/>
      </w:pPr>
      <w:r>
        <w:t>For each dependency, determine:</w:t>
      </w:r>
    </w:p>
    <w:p w14:paraId="5772A951" w14:textId="77777777" w:rsidR="00702968" w:rsidRDefault="00702968" w:rsidP="00702968">
      <w:pPr>
        <w:pStyle w:val="NormalWeb"/>
        <w:numPr>
          <w:ilvl w:val="0"/>
          <w:numId w:val="691"/>
        </w:numPr>
      </w:pPr>
      <w:r>
        <w:t>Why it exists.</w:t>
      </w:r>
    </w:p>
    <w:p w14:paraId="64D67692" w14:textId="77777777" w:rsidR="00702968" w:rsidRDefault="00702968" w:rsidP="00702968">
      <w:pPr>
        <w:pStyle w:val="NormalWeb"/>
        <w:numPr>
          <w:ilvl w:val="0"/>
          <w:numId w:val="691"/>
        </w:numPr>
      </w:pPr>
      <w:r>
        <w:t>Whether it is actually used.</w:t>
      </w:r>
    </w:p>
    <w:p w14:paraId="128F9955" w14:textId="77777777" w:rsidR="00702968" w:rsidRDefault="00702968" w:rsidP="00702968">
      <w:pPr>
        <w:pStyle w:val="NormalWeb"/>
        <w:numPr>
          <w:ilvl w:val="0"/>
          <w:numId w:val="691"/>
        </w:numPr>
      </w:pPr>
      <w:r>
        <w:t>Whether a native alternative is sufficient.</w:t>
      </w:r>
    </w:p>
    <w:p w14:paraId="29FA00A3" w14:textId="77777777" w:rsidR="00702968" w:rsidRDefault="00702968" w:rsidP="00702968">
      <w:pPr>
        <w:pStyle w:val="NormalWeb"/>
        <w:numPr>
          <w:ilvl w:val="0"/>
          <w:numId w:val="691"/>
        </w:numPr>
      </w:pPr>
      <w:r>
        <w:t>Where it is loaded from.</w:t>
      </w:r>
    </w:p>
    <w:p w14:paraId="76F72DE0" w14:textId="77777777" w:rsidR="00702968" w:rsidRDefault="00702968" w:rsidP="00702968">
      <w:pPr>
        <w:pStyle w:val="NormalWeb"/>
        <w:numPr>
          <w:ilvl w:val="0"/>
          <w:numId w:val="691"/>
        </w:numPr>
      </w:pPr>
      <w:r>
        <w:t>Whether it is pinned or version-controlled.</w:t>
      </w:r>
    </w:p>
    <w:p w14:paraId="03A7E137" w14:textId="77777777" w:rsidR="00702968" w:rsidRDefault="00702968" w:rsidP="00702968">
      <w:pPr>
        <w:pStyle w:val="NormalWeb"/>
        <w:numPr>
          <w:ilvl w:val="0"/>
          <w:numId w:val="691"/>
        </w:numPr>
      </w:pPr>
      <w:r>
        <w:t>Whether it runs on every page unnecessarily.</w:t>
      </w:r>
    </w:p>
    <w:p w14:paraId="5A77B1C0" w14:textId="77777777" w:rsidR="00702968" w:rsidRDefault="00702968" w:rsidP="00702968">
      <w:pPr>
        <w:pStyle w:val="NormalWeb"/>
        <w:numPr>
          <w:ilvl w:val="0"/>
          <w:numId w:val="691"/>
        </w:numPr>
      </w:pPr>
      <w:r>
        <w:t>Whether it receives visitor data.</w:t>
      </w:r>
    </w:p>
    <w:p w14:paraId="3CEB0A7C" w14:textId="77777777" w:rsidR="00702968" w:rsidRDefault="00702968" w:rsidP="00702968">
      <w:pPr>
        <w:pStyle w:val="NormalWeb"/>
        <w:numPr>
          <w:ilvl w:val="0"/>
          <w:numId w:val="691"/>
        </w:numPr>
      </w:pPr>
      <w:r>
        <w:t>Whether its failure affects core functionality.</w:t>
      </w:r>
    </w:p>
    <w:p w14:paraId="1FFE1AEE" w14:textId="77777777" w:rsidR="00702968" w:rsidRDefault="00702968" w:rsidP="00702968">
      <w:pPr>
        <w:pStyle w:val="NormalWeb"/>
      </w:pPr>
      <w:r>
        <w:t>Do not remove a working library without understanding its role.</w:t>
      </w:r>
    </w:p>
    <w:p w14:paraId="725BD4CE" w14:textId="77777777" w:rsidR="00702968" w:rsidRDefault="00702968" w:rsidP="00702968">
      <w:pPr>
        <w:pStyle w:val="NormalWeb"/>
      </w:pPr>
      <w:r>
        <w:t>Do not add new dependencies merely because they are fashionable.</w:t>
      </w:r>
    </w:p>
    <w:p w14:paraId="47FFD374" w14:textId="77777777" w:rsidR="00702968" w:rsidRDefault="00702968" w:rsidP="00702968">
      <w:pPr>
        <w:pStyle w:val="Heading2"/>
      </w:pPr>
      <w:r>
        <w:t>6.2 Dependency integrity</w:t>
      </w:r>
    </w:p>
    <w:p w14:paraId="3C5FE348" w14:textId="77777777" w:rsidR="00702968" w:rsidRDefault="00702968" w:rsidP="00702968">
      <w:pPr>
        <w:pStyle w:val="NormalWeb"/>
      </w:pPr>
      <w:r>
        <w:t>When using npm or another package manager:</w:t>
      </w:r>
    </w:p>
    <w:p w14:paraId="459F0857" w14:textId="77777777" w:rsidR="00702968" w:rsidRDefault="00702968" w:rsidP="00702968">
      <w:pPr>
        <w:pStyle w:val="NormalWeb"/>
        <w:numPr>
          <w:ilvl w:val="0"/>
          <w:numId w:val="692"/>
        </w:numPr>
      </w:pPr>
      <w:r>
        <w:t>Inspect the dependency manifest.</w:t>
      </w:r>
    </w:p>
    <w:p w14:paraId="010FBA84" w14:textId="77777777" w:rsidR="00702968" w:rsidRDefault="00702968" w:rsidP="00702968">
      <w:pPr>
        <w:pStyle w:val="NormalWeb"/>
        <w:numPr>
          <w:ilvl w:val="0"/>
          <w:numId w:val="692"/>
        </w:numPr>
      </w:pPr>
      <w:r>
        <w:t>Inspect the lockfile.</w:t>
      </w:r>
    </w:p>
    <w:p w14:paraId="53730350" w14:textId="77777777" w:rsidR="00702968" w:rsidRDefault="00702968" w:rsidP="00702968">
      <w:pPr>
        <w:pStyle w:val="NormalWeb"/>
        <w:numPr>
          <w:ilvl w:val="0"/>
          <w:numId w:val="692"/>
        </w:numPr>
      </w:pPr>
      <w:r>
        <w:t>Use maintained versions compatible with the project.</w:t>
      </w:r>
    </w:p>
    <w:p w14:paraId="7E52F817" w14:textId="77777777" w:rsidR="00702968" w:rsidRDefault="00702968" w:rsidP="00702968">
      <w:pPr>
        <w:pStyle w:val="NormalWeb"/>
        <w:numPr>
          <w:ilvl w:val="0"/>
          <w:numId w:val="692"/>
        </w:numPr>
      </w:pPr>
      <w:r>
        <w:t>Review security advisories.</w:t>
      </w:r>
    </w:p>
    <w:p w14:paraId="50048277" w14:textId="77777777" w:rsidR="00702968" w:rsidRDefault="00702968" w:rsidP="00702968">
      <w:pPr>
        <w:pStyle w:val="NormalWeb"/>
        <w:numPr>
          <w:ilvl w:val="0"/>
          <w:numId w:val="692"/>
        </w:numPr>
      </w:pPr>
      <w:r>
        <w:t>Avoid unnecessary transitive dependencies.</w:t>
      </w:r>
    </w:p>
    <w:p w14:paraId="580DEFA9" w14:textId="77777777" w:rsidR="00702968" w:rsidRDefault="00702968" w:rsidP="00702968">
      <w:pPr>
        <w:pStyle w:val="NormalWeb"/>
        <w:numPr>
          <w:ilvl w:val="0"/>
          <w:numId w:val="692"/>
        </w:numPr>
      </w:pPr>
      <w:r>
        <w:t>Investigate high-severity vulnerabilities.</w:t>
      </w:r>
    </w:p>
    <w:p w14:paraId="29B01DD5" w14:textId="77777777" w:rsidR="00702968" w:rsidRDefault="00702968" w:rsidP="00702968">
      <w:pPr>
        <w:pStyle w:val="NormalWeb"/>
        <w:numPr>
          <w:ilvl w:val="0"/>
          <w:numId w:val="692"/>
        </w:numPr>
      </w:pPr>
      <w:r>
        <w:t>Test upgrades before deployment.</w:t>
      </w:r>
    </w:p>
    <w:p w14:paraId="64753C62" w14:textId="77777777" w:rsidR="00702968" w:rsidRDefault="00702968" w:rsidP="00702968">
      <w:pPr>
        <w:pStyle w:val="NormalWeb"/>
      </w:pPr>
      <w:r>
        <w:t>Use the existing dependency manager and project conventions.</w:t>
      </w:r>
    </w:p>
    <w:p w14:paraId="009A6ACD" w14:textId="77777777" w:rsidR="00702968" w:rsidRDefault="00702968" w:rsidP="00702968">
      <w:pPr>
        <w:pStyle w:val="NormalWeb"/>
      </w:pPr>
      <w:r>
        <w:lastRenderedPageBreak/>
        <w:t>Do not update every dependency automatically without evaluating compatibility and regression risk.</w:t>
      </w:r>
    </w:p>
    <w:p w14:paraId="3EFFDCDD" w14:textId="77777777" w:rsidR="00702968" w:rsidRDefault="00702968" w:rsidP="00702968">
      <w:pPr>
        <w:pStyle w:val="Heading2"/>
      </w:pPr>
      <w:r>
        <w:t>6.3 External scripts</w:t>
      </w:r>
    </w:p>
    <w:p w14:paraId="78C8F26F" w14:textId="77777777" w:rsidR="00702968" w:rsidRDefault="00702968" w:rsidP="00702968">
      <w:pPr>
        <w:pStyle w:val="NormalWeb"/>
      </w:pPr>
      <w:r>
        <w:t>Load third-party scripts only when they are necessary.</w:t>
      </w:r>
    </w:p>
    <w:p w14:paraId="5009840F" w14:textId="77777777" w:rsidR="00702968" w:rsidRDefault="00702968" w:rsidP="00702968">
      <w:pPr>
        <w:pStyle w:val="NormalWeb"/>
      </w:pPr>
      <w:r>
        <w:t>Prefer controlled, documented sources.</w:t>
      </w:r>
    </w:p>
    <w:p w14:paraId="181C177B" w14:textId="77777777" w:rsidR="00702968" w:rsidRDefault="00702968" w:rsidP="00702968">
      <w:pPr>
        <w:pStyle w:val="NormalWeb"/>
      </w:pPr>
      <w:r>
        <w:t>Use Subresource Integrity where appropriate for supported, fixed external resources, understanding that it is not suitable for every dynamically changing script or provider integration.</w:t>
      </w:r>
    </w:p>
    <w:p w14:paraId="08BD8FF8" w14:textId="77777777" w:rsidR="00702968" w:rsidRDefault="00702968" w:rsidP="00702968">
      <w:pPr>
        <w:pStyle w:val="NormalWeb"/>
      </w:pPr>
      <w:r>
        <w:t>If an external script fails, essential navigation, content, and contact functionality should remain available whenever possible.</w:t>
      </w:r>
    </w:p>
    <w:p w14:paraId="6B48DF1A" w14:textId="77777777" w:rsidR="00702968" w:rsidRDefault="00702968" w:rsidP="00702968">
      <w:pPr>
        <w:pStyle w:val="Heading2"/>
      </w:pPr>
      <w:r>
        <w:t>6.4 Iframes and embeds</w:t>
      </w:r>
    </w:p>
    <w:p w14:paraId="65A3E99F" w14:textId="77777777" w:rsidR="00702968" w:rsidRDefault="00702968" w:rsidP="00702968">
      <w:pPr>
        <w:pStyle w:val="NormalWeb"/>
      </w:pPr>
      <w:r>
        <w:t>For external embeds:</w:t>
      </w:r>
    </w:p>
    <w:p w14:paraId="5C46584B" w14:textId="77777777" w:rsidR="00702968" w:rsidRDefault="00702968" w:rsidP="00702968">
      <w:pPr>
        <w:pStyle w:val="NormalWeb"/>
        <w:numPr>
          <w:ilvl w:val="0"/>
          <w:numId w:val="693"/>
        </w:numPr>
      </w:pPr>
      <w:r>
        <w:t>Use the minimum required permissions.</w:t>
      </w:r>
    </w:p>
    <w:p w14:paraId="11B625CB" w14:textId="77777777" w:rsidR="00702968" w:rsidRDefault="00702968" w:rsidP="00702968">
      <w:pPr>
        <w:pStyle w:val="NormalWeb"/>
        <w:numPr>
          <w:ilvl w:val="0"/>
          <w:numId w:val="693"/>
        </w:numPr>
      </w:pPr>
      <w:r>
        <w:t xml:space="preserve">Apply an appropriate </w:t>
      </w:r>
      <w:r>
        <w:rPr>
          <w:rStyle w:val="HTMLCode"/>
        </w:rPr>
        <w:t>sandbox</w:t>
      </w:r>
      <w:r>
        <w:t xml:space="preserve"> configuration where compatible.</w:t>
      </w:r>
    </w:p>
    <w:p w14:paraId="13D4897B" w14:textId="77777777" w:rsidR="00702968" w:rsidRDefault="00702968" w:rsidP="00702968">
      <w:pPr>
        <w:pStyle w:val="NormalWeb"/>
        <w:numPr>
          <w:ilvl w:val="0"/>
          <w:numId w:val="693"/>
        </w:numPr>
      </w:pPr>
      <w:r>
        <w:t xml:space="preserve">Use a restrictive </w:t>
      </w:r>
      <w:r>
        <w:rPr>
          <w:rStyle w:val="HTMLCode"/>
        </w:rPr>
        <w:t>referrerpolicy</w:t>
      </w:r>
      <w:r>
        <w:t xml:space="preserve"> when appropriate.</w:t>
      </w:r>
    </w:p>
    <w:p w14:paraId="5BAAF804" w14:textId="77777777" w:rsidR="00702968" w:rsidRDefault="00702968" w:rsidP="00702968">
      <w:pPr>
        <w:pStyle w:val="NormalWeb"/>
        <w:numPr>
          <w:ilvl w:val="0"/>
          <w:numId w:val="693"/>
        </w:numPr>
      </w:pPr>
      <w:r>
        <w:t>Avoid exposing unnecessary referrer information.</w:t>
      </w:r>
    </w:p>
    <w:p w14:paraId="48F9A478" w14:textId="77777777" w:rsidR="00702968" w:rsidRDefault="00702968" w:rsidP="00702968">
      <w:pPr>
        <w:pStyle w:val="NormalWeb"/>
        <w:numPr>
          <w:ilvl w:val="0"/>
          <w:numId w:val="693"/>
        </w:numPr>
      </w:pPr>
      <w:r>
        <w:t>Test keyboard and screen-reader accessibility.</w:t>
      </w:r>
    </w:p>
    <w:p w14:paraId="2C276277" w14:textId="77777777" w:rsidR="00702968" w:rsidRDefault="00702968" w:rsidP="00702968">
      <w:pPr>
        <w:pStyle w:val="NormalWeb"/>
        <w:numPr>
          <w:ilvl w:val="0"/>
          <w:numId w:val="693"/>
        </w:numPr>
      </w:pPr>
      <w:r>
        <w:t>Avoid loading unnecessary third-party embeds before user interaction.</w:t>
      </w:r>
    </w:p>
    <w:p w14:paraId="7DF94505" w14:textId="77777777" w:rsidR="00702968" w:rsidRDefault="00702968" w:rsidP="00702968">
      <w:pPr>
        <w:pStyle w:val="NormalWeb"/>
      </w:pPr>
      <w:r>
        <w:t>Do not apply a restrictive sandbox blindly if it breaks the intended functionality. Determine the required permissions.</w:t>
      </w:r>
    </w:p>
    <w:p w14:paraId="5ED9D031" w14:textId="77777777" w:rsidR="00702968" w:rsidRDefault="00702968" w:rsidP="00702968">
      <w:r>
        <w:pict w14:anchorId="1A1C8FDA">
          <v:rect id="_x0000_i2530" style="width:0;height:1.5pt" o:hralign="center" o:hrstd="t" o:hr="t" fillcolor="#a0a0a0" stroked="f"/>
        </w:pict>
      </w:r>
    </w:p>
    <w:p w14:paraId="6514DFE9" w14:textId="77777777" w:rsidR="00702968" w:rsidRDefault="00702968" w:rsidP="00702968">
      <w:pPr>
        <w:pStyle w:val="Heading1"/>
      </w:pPr>
      <w:r>
        <w:t>07. SECURITY HEADERS AND HTTPS</w:t>
      </w:r>
    </w:p>
    <w:p w14:paraId="6CDECE00" w14:textId="77777777" w:rsidR="00702968" w:rsidRDefault="00702968" w:rsidP="00702968">
      <w:pPr>
        <w:pStyle w:val="NormalWeb"/>
      </w:pPr>
      <w:r>
        <w:t>Security headers should be configured at the hosting or server layer whenever possible.</w:t>
      </w:r>
    </w:p>
    <w:p w14:paraId="3A91C678" w14:textId="77777777" w:rsidR="00702968" w:rsidRDefault="00702968" w:rsidP="00702968">
      <w:pPr>
        <w:pStyle w:val="NormalWeb"/>
      </w:pPr>
      <w:r>
        <w:t>A static HTML file cannot reliably set every relevant HTTP response header by itself.</w:t>
      </w:r>
    </w:p>
    <w:p w14:paraId="0577B5CD" w14:textId="77777777" w:rsidR="00702968" w:rsidRDefault="00702968" w:rsidP="00702968">
      <w:pPr>
        <w:pStyle w:val="Heading2"/>
      </w:pPr>
      <w:r>
        <w:t>7.1 HTTPS</w:t>
      </w:r>
    </w:p>
    <w:p w14:paraId="5C862288" w14:textId="77777777" w:rsidR="00702968" w:rsidRDefault="00702968" w:rsidP="00702968">
      <w:pPr>
        <w:pStyle w:val="NormalWeb"/>
      </w:pPr>
      <w:r>
        <w:t>Before production release, verify:</w:t>
      </w:r>
    </w:p>
    <w:p w14:paraId="20E7A9ED" w14:textId="77777777" w:rsidR="00702968" w:rsidRDefault="00702968" w:rsidP="00702968">
      <w:pPr>
        <w:pStyle w:val="NormalWeb"/>
        <w:numPr>
          <w:ilvl w:val="0"/>
          <w:numId w:val="694"/>
        </w:numPr>
      </w:pPr>
      <w:r>
        <w:t>The production domain uses HTTPS.</w:t>
      </w:r>
    </w:p>
    <w:p w14:paraId="726EBFDD" w14:textId="77777777" w:rsidR="00702968" w:rsidRDefault="00702968" w:rsidP="00702968">
      <w:pPr>
        <w:pStyle w:val="NormalWeb"/>
        <w:numPr>
          <w:ilvl w:val="0"/>
          <w:numId w:val="694"/>
        </w:numPr>
      </w:pPr>
      <w:r>
        <w:t>The certificate is valid.</w:t>
      </w:r>
    </w:p>
    <w:p w14:paraId="1DC3682A" w14:textId="77777777" w:rsidR="00702968" w:rsidRDefault="00702968" w:rsidP="00702968">
      <w:pPr>
        <w:pStyle w:val="NormalWeb"/>
        <w:numPr>
          <w:ilvl w:val="0"/>
          <w:numId w:val="694"/>
        </w:numPr>
      </w:pPr>
      <w:r>
        <w:t>HTTP requests redirect to HTTPS where appropriate.</w:t>
      </w:r>
    </w:p>
    <w:p w14:paraId="6C7FD5DE" w14:textId="77777777" w:rsidR="00702968" w:rsidRDefault="00702968" w:rsidP="00702968">
      <w:pPr>
        <w:pStyle w:val="NormalWeb"/>
        <w:numPr>
          <w:ilvl w:val="0"/>
          <w:numId w:val="694"/>
        </w:numPr>
      </w:pPr>
      <w:r>
        <w:t>Internal links use correct URLs.</w:t>
      </w:r>
    </w:p>
    <w:p w14:paraId="7F3C91D7" w14:textId="77777777" w:rsidR="00702968" w:rsidRDefault="00702968" w:rsidP="00702968">
      <w:pPr>
        <w:pStyle w:val="NormalWeb"/>
        <w:numPr>
          <w:ilvl w:val="0"/>
          <w:numId w:val="694"/>
        </w:numPr>
      </w:pPr>
      <w:r>
        <w:t>No unintended mixed-content resources remain.</w:t>
      </w:r>
    </w:p>
    <w:p w14:paraId="51B3F065" w14:textId="77777777" w:rsidR="00702968" w:rsidRDefault="00702968" w:rsidP="00702968">
      <w:pPr>
        <w:pStyle w:val="NormalWeb"/>
        <w:numPr>
          <w:ilvl w:val="0"/>
          <w:numId w:val="694"/>
        </w:numPr>
      </w:pPr>
      <w:r>
        <w:lastRenderedPageBreak/>
        <w:t>Canonical URLs use the confirmed HTTPS origin.</w:t>
      </w:r>
    </w:p>
    <w:p w14:paraId="7F1A464D" w14:textId="77777777" w:rsidR="00702968" w:rsidRDefault="00702968" w:rsidP="00702968">
      <w:pPr>
        <w:pStyle w:val="NormalWeb"/>
        <w:numPr>
          <w:ilvl w:val="0"/>
          <w:numId w:val="694"/>
        </w:numPr>
      </w:pPr>
      <w:r>
        <w:t>Form submissions use secure connections.</w:t>
      </w:r>
    </w:p>
    <w:p w14:paraId="2E080297" w14:textId="77777777" w:rsidR="00702968" w:rsidRDefault="00702968" w:rsidP="00702968">
      <w:pPr>
        <w:pStyle w:val="NormalWeb"/>
      </w:pPr>
      <w:r>
        <w:t>Do not assume HTTPS is correctly configured merely because the local development environment uses it.</w:t>
      </w:r>
    </w:p>
    <w:p w14:paraId="04583632" w14:textId="77777777" w:rsidR="00702968" w:rsidRDefault="00702968" w:rsidP="00702968">
      <w:pPr>
        <w:pStyle w:val="Heading2"/>
      </w:pPr>
      <w:r>
        <w:t>7.2 Content Security Policy</w:t>
      </w:r>
    </w:p>
    <w:p w14:paraId="4723DFC0" w14:textId="77777777" w:rsidR="00702968" w:rsidRDefault="00702968" w:rsidP="00702968">
      <w:pPr>
        <w:pStyle w:val="NormalWeb"/>
      </w:pPr>
      <w:r>
        <w:t>A Content Security Policy (CSP) can reduce the impact of certain injection attacks by restricting which resources the browser is allowed to load or execute.</w:t>
      </w:r>
    </w:p>
    <w:p w14:paraId="464B9C72" w14:textId="77777777" w:rsidR="00702968" w:rsidRDefault="00702968" w:rsidP="00702968">
      <w:pPr>
        <w:pStyle w:val="NormalWeb"/>
      </w:pPr>
      <w:r>
        <w:t>However, an incorrect CSP can break fonts, animations, forms, analytics, and other functionality.</w:t>
      </w:r>
    </w:p>
    <w:p w14:paraId="5DBD9721" w14:textId="77777777" w:rsidR="00702968" w:rsidRDefault="00702968" w:rsidP="00702968">
      <w:pPr>
        <w:pStyle w:val="NormalWeb"/>
      </w:pPr>
      <w:r>
        <w:t>Recommended approach:</w:t>
      </w:r>
    </w:p>
    <w:p w14:paraId="4D5BC566" w14:textId="77777777" w:rsidR="00702968" w:rsidRDefault="00702968" w:rsidP="00702968">
      <w:pPr>
        <w:pStyle w:val="NormalWeb"/>
        <w:numPr>
          <w:ilvl w:val="0"/>
          <w:numId w:val="695"/>
        </w:numPr>
      </w:pPr>
      <w:r>
        <w:t>Audit all actual resource origins.</w:t>
      </w:r>
    </w:p>
    <w:p w14:paraId="54B0AFEC" w14:textId="77777777" w:rsidR="00702968" w:rsidRDefault="00702968" w:rsidP="00702968">
      <w:pPr>
        <w:pStyle w:val="NormalWeb"/>
        <w:numPr>
          <w:ilvl w:val="0"/>
          <w:numId w:val="695"/>
        </w:numPr>
      </w:pPr>
      <w:r>
        <w:t>Identify scripts, styles, fonts, images, frames, and connections required by the website.</w:t>
      </w:r>
    </w:p>
    <w:p w14:paraId="1959D0B8" w14:textId="77777777" w:rsidR="00702968" w:rsidRDefault="00702968" w:rsidP="00702968">
      <w:pPr>
        <w:pStyle w:val="NormalWeb"/>
        <w:numPr>
          <w:ilvl w:val="0"/>
          <w:numId w:val="695"/>
        </w:numPr>
      </w:pPr>
      <w:r>
        <w:t>Begin with a report-only policy where supported.</w:t>
      </w:r>
    </w:p>
    <w:p w14:paraId="25A8F079" w14:textId="77777777" w:rsidR="00702968" w:rsidRDefault="00702968" w:rsidP="00702968">
      <w:pPr>
        <w:pStyle w:val="NormalWeb"/>
        <w:numPr>
          <w:ilvl w:val="0"/>
          <w:numId w:val="695"/>
        </w:numPr>
      </w:pPr>
      <w:r>
        <w:t>Review violation reports.</w:t>
      </w:r>
    </w:p>
    <w:p w14:paraId="5D1E0C53" w14:textId="77777777" w:rsidR="00702968" w:rsidRDefault="00702968" w:rsidP="00702968">
      <w:pPr>
        <w:pStyle w:val="NormalWeb"/>
        <w:numPr>
          <w:ilvl w:val="0"/>
          <w:numId w:val="695"/>
        </w:numPr>
      </w:pPr>
      <w:r>
        <w:t>Resolve unintended dependencies.</w:t>
      </w:r>
    </w:p>
    <w:p w14:paraId="64CBB919" w14:textId="77777777" w:rsidR="00702968" w:rsidRDefault="00702968" w:rsidP="00702968">
      <w:pPr>
        <w:pStyle w:val="NormalWeb"/>
        <w:numPr>
          <w:ilvl w:val="0"/>
          <w:numId w:val="695"/>
        </w:numPr>
      </w:pPr>
      <w:r>
        <w:t>Introduce an enforced policy after validation.</w:t>
      </w:r>
    </w:p>
    <w:p w14:paraId="7688D1F7" w14:textId="77777777" w:rsidR="00702968" w:rsidRDefault="00702968" w:rsidP="00702968">
      <w:pPr>
        <w:pStyle w:val="NormalWeb"/>
        <w:numPr>
          <w:ilvl w:val="0"/>
          <w:numId w:val="695"/>
        </w:numPr>
      </w:pPr>
      <w:r>
        <w:t>Re-test all important journeys.</w:t>
      </w:r>
    </w:p>
    <w:p w14:paraId="79EBE16B" w14:textId="77777777" w:rsidR="00702968" w:rsidRDefault="00702968" w:rsidP="00702968">
      <w:pPr>
        <w:pStyle w:val="NormalWeb"/>
      </w:pPr>
      <w:r>
        <w:t>Do not copy a generic CSP and assume it will work.</w:t>
      </w:r>
    </w:p>
    <w:p w14:paraId="6933CD44" w14:textId="77777777" w:rsidR="00702968" w:rsidRDefault="00702968" w:rsidP="00702968">
      <w:pPr>
        <w:pStyle w:val="NormalWeb"/>
      </w:pPr>
      <w:r>
        <w:t xml:space="preserve">Avoid broad policies such as unrestricted </w:t>
      </w:r>
      <w:r>
        <w:rPr>
          <w:rStyle w:val="HTMLCode"/>
        </w:rPr>
        <w:t>*</w:t>
      </w:r>
      <w:r>
        <w:t xml:space="preserve"> sources or </w:t>
      </w:r>
      <w:r>
        <w:rPr>
          <w:rStyle w:val="HTMLCode"/>
        </w:rPr>
        <w:t>unsafe-eval</w:t>
      </w:r>
      <w:r>
        <w:t xml:space="preserve"> unless a documented requirement has been evaluated.</w:t>
      </w:r>
    </w:p>
    <w:p w14:paraId="03568C3D" w14:textId="77777777" w:rsidR="00702968" w:rsidRDefault="00702968" w:rsidP="00702968">
      <w:pPr>
        <w:pStyle w:val="NormalWeb"/>
      </w:pPr>
      <w:r>
        <w:t>Prefer nonce- or hash-based script policies where the architecture supports them.</w:t>
      </w:r>
    </w:p>
    <w:p w14:paraId="2A4EAE2B" w14:textId="77777777" w:rsidR="00702968" w:rsidRDefault="00702968" w:rsidP="00702968">
      <w:pPr>
        <w:pStyle w:val="NormalWeb"/>
      </w:pPr>
      <w:r>
        <w:t>Static sites using inline scripts or styles may need refactoring or a carefully designed policy. Do not break the website merely to produce a strict-looking header.</w:t>
      </w:r>
    </w:p>
    <w:p w14:paraId="277C6F54" w14:textId="77777777" w:rsidR="00702968" w:rsidRDefault="00702968" w:rsidP="00702968">
      <w:pPr>
        <w:pStyle w:val="Heading2"/>
      </w:pPr>
      <w:r>
        <w:t>7.3 Additional headers</w:t>
      </w:r>
    </w:p>
    <w:p w14:paraId="6BC7BCD5" w14:textId="77777777" w:rsidR="00702968" w:rsidRDefault="00702968" w:rsidP="00702968">
      <w:pPr>
        <w:pStyle w:val="NormalWeb"/>
      </w:pPr>
      <w:r>
        <w:t>Review whether the deployment supports appropriate use of:</w:t>
      </w:r>
    </w:p>
    <w:p w14:paraId="68A436FB" w14:textId="77777777" w:rsidR="00702968" w:rsidRDefault="00702968" w:rsidP="00702968">
      <w:pPr>
        <w:pStyle w:val="NormalWeb"/>
        <w:numPr>
          <w:ilvl w:val="0"/>
          <w:numId w:val="696"/>
        </w:numPr>
      </w:pPr>
      <w:r>
        <w:rPr>
          <w:rStyle w:val="HTMLCode"/>
        </w:rPr>
        <w:t>X-Content-Type-Options</w:t>
      </w:r>
      <w:r>
        <w:t>.</w:t>
      </w:r>
    </w:p>
    <w:p w14:paraId="7EDE21E8" w14:textId="77777777" w:rsidR="00702968" w:rsidRDefault="00702968" w:rsidP="00702968">
      <w:pPr>
        <w:pStyle w:val="NormalWeb"/>
        <w:numPr>
          <w:ilvl w:val="0"/>
          <w:numId w:val="696"/>
        </w:numPr>
      </w:pPr>
      <w:r>
        <w:rPr>
          <w:rStyle w:val="HTMLCode"/>
        </w:rPr>
        <w:t>Referrer-Policy</w:t>
      </w:r>
      <w:r>
        <w:t>.</w:t>
      </w:r>
    </w:p>
    <w:p w14:paraId="2AC7C29C" w14:textId="77777777" w:rsidR="00702968" w:rsidRDefault="00702968" w:rsidP="00702968">
      <w:pPr>
        <w:pStyle w:val="NormalWeb"/>
        <w:numPr>
          <w:ilvl w:val="0"/>
          <w:numId w:val="696"/>
        </w:numPr>
      </w:pPr>
      <w:r>
        <w:rPr>
          <w:rStyle w:val="HTMLCode"/>
        </w:rPr>
        <w:t>Permissions-Policy</w:t>
      </w:r>
      <w:r>
        <w:t>.</w:t>
      </w:r>
    </w:p>
    <w:p w14:paraId="4C81A1EE" w14:textId="77777777" w:rsidR="00702968" w:rsidRDefault="00702968" w:rsidP="00702968">
      <w:pPr>
        <w:pStyle w:val="NormalWeb"/>
        <w:numPr>
          <w:ilvl w:val="0"/>
          <w:numId w:val="696"/>
        </w:numPr>
      </w:pPr>
      <w:r>
        <w:rPr>
          <w:rStyle w:val="HTMLCode"/>
        </w:rPr>
        <w:t>Strict-Transport-Security</w:t>
      </w:r>
      <w:r>
        <w:t>.</w:t>
      </w:r>
    </w:p>
    <w:p w14:paraId="242DF756" w14:textId="77777777" w:rsidR="00702968" w:rsidRDefault="00702968" w:rsidP="00702968">
      <w:pPr>
        <w:pStyle w:val="NormalWeb"/>
        <w:numPr>
          <w:ilvl w:val="0"/>
          <w:numId w:val="696"/>
        </w:numPr>
      </w:pPr>
      <w:r>
        <w:rPr>
          <w:rStyle w:val="HTMLCode"/>
        </w:rPr>
        <w:t>Content-Security-Policy</w:t>
      </w:r>
      <w:r>
        <w:t>.</w:t>
      </w:r>
    </w:p>
    <w:p w14:paraId="127669D9" w14:textId="77777777" w:rsidR="00702968" w:rsidRDefault="00702968" w:rsidP="00702968">
      <w:pPr>
        <w:pStyle w:val="NormalWeb"/>
        <w:numPr>
          <w:ilvl w:val="0"/>
          <w:numId w:val="696"/>
        </w:numPr>
      </w:pPr>
      <w:r>
        <w:rPr>
          <w:rStyle w:val="HTMLCode"/>
        </w:rPr>
        <w:t>frame-ancestors</w:t>
      </w:r>
      <w:r>
        <w:t xml:space="preserve"> through CSP.</w:t>
      </w:r>
    </w:p>
    <w:p w14:paraId="63C767DF" w14:textId="77777777" w:rsidR="00702968" w:rsidRDefault="00702968" w:rsidP="00702968">
      <w:pPr>
        <w:pStyle w:val="NormalWeb"/>
      </w:pPr>
      <w:r>
        <w:t>These controls must reflect the actual deployment and integrations.</w:t>
      </w:r>
    </w:p>
    <w:p w14:paraId="73E8BF22" w14:textId="77777777" w:rsidR="00702968" w:rsidRDefault="00702968" w:rsidP="00702968">
      <w:pPr>
        <w:pStyle w:val="Heading3"/>
      </w:pPr>
      <w:r>
        <w:t>Important notes</w:t>
      </w:r>
    </w:p>
    <w:p w14:paraId="42F9757C" w14:textId="77777777" w:rsidR="00702968" w:rsidRDefault="00702968" w:rsidP="00702968">
      <w:pPr>
        <w:pStyle w:val="NormalWeb"/>
      </w:pPr>
      <w:r>
        <w:rPr>
          <w:rStyle w:val="Strong"/>
        </w:rPr>
        <w:lastRenderedPageBreak/>
        <w:t>HSTS:</w:t>
      </w:r>
      <w:r>
        <w:t xml:space="preserve"> Configure only when HTTPS works correctly across the intended domain scope. Do not enable </w:t>
      </w:r>
      <w:r>
        <w:rPr>
          <w:rStyle w:val="HTMLCode"/>
        </w:rPr>
        <w:t>includeSubDomains</w:t>
      </w:r>
      <w:r>
        <w:t xml:space="preserve"> or preload casually.</w:t>
      </w:r>
    </w:p>
    <w:p w14:paraId="771CF2E1" w14:textId="77777777" w:rsidR="00702968" w:rsidRDefault="00702968" w:rsidP="00702968">
      <w:pPr>
        <w:pStyle w:val="NormalWeb"/>
      </w:pPr>
      <w:r>
        <w:rPr>
          <w:rStyle w:val="Strong"/>
        </w:rPr>
        <w:t>Frame protection:</w:t>
      </w:r>
      <w:r>
        <w:t xml:space="preserve"> Choose a policy that matches whether the website legitimately needs to be embedded.</w:t>
      </w:r>
    </w:p>
    <w:p w14:paraId="2C9EA3F7" w14:textId="77777777" w:rsidR="00702968" w:rsidRDefault="00702968" w:rsidP="00702968">
      <w:pPr>
        <w:pStyle w:val="NormalWeb"/>
      </w:pPr>
      <w:r>
        <w:rPr>
          <w:rStyle w:val="Strong"/>
        </w:rPr>
        <w:t>Permissions Policy:</w:t>
      </w:r>
      <w:r>
        <w:t xml:space="preserve"> Disable browser capabilities the site does not need, while preserving required functionality.</w:t>
      </w:r>
    </w:p>
    <w:p w14:paraId="5D0508E1" w14:textId="77777777" w:rsidR="00702968" w:rsidRDefault="00702968" w:rsidP="00702968">
      <w:pPr>
        <w:pStyle w:val="NormalWeb"/>
      </w:pPr>
      <w:r>
        <w:rPr>
          <w:rStyle w:val="Strong"/>
        </w:rPr>
        <w:t>Referrer Policy:</w:t>
      </w:r>
      <w:r>
        <w:t xml:space="preserve"> Choose a sensible default that limits unnecessary referrer disclosure without breaking required integrations.</w:t>
      </w:r>
    </w:p>
    <w:p w14:paraId="25328AE3" w14:textId="77777777" w:rsidR="00702968" w:rsidRDefault="00702968" w:rsidP="00702968">
      <w:pPr>
        <w:pStyle w:val="NormalWeb"/>
      </w:pPr>
      <w:r>
        <w:t>Validate headers from actual production responses, not just configuration files.</w:t>
      </w:r>
    </w:p>
    <w:p w14:paraId="1F06F691" w14:textId="77777777" w:rsidR="00702968" w:rsidRDefault="00702968" w:rsidP="00702968">
      <w:r>
        <w:pict w14:anchorId="54C75471">
          <v:rect id="_x0000_i2531" style="width:0;height:1.5pt" o:hralign="center" o:hrstd="t" o:hr="t" fillcolor="#a0a0a0" stroked="f"/>
        </w:pict>
      </w:r>
    </w:p>
    <w:p w14:paraId="692DD2D1" w14:textId="77777777" w:rsidR="00702968" w:rsidRDefault="00702968" w:rsidP="00702968">
      <w:pPr>
        <w:pStyle w:val="Heading1"/>
      </w:pPr>
      <w:r>
        <w:t>08. COOKIES, ANALYTICS, AND PRIVACY</w:t>
      </w:r>
    </w:p>
    <w:p w14:paraId="1DFD9A55" w14:textId="77777777" w:rsidR="00702968" w:rsidRDefault="00702968" w:rsidP="00702968">
      <w:pPr>
        <w:pStyle w:val="NormalWeb"/>
      </w:pPr>
      <w:r>
        <w:t>Privacy behavior must reflect the actual technologies used and the laws applicable to the business and its visitors.</w:t>
      </w:r>
    </w:p>
    <w:p w14:paraId="251672C4" w14:textId="77777777" w:rsidR="00702968" w:rsidRDefault="00702968" w:rsidP="00702968">
      <w:pPr>
        <w:pStyle w:val="Heading2"/>
      </w:pPr>
      <w:r>
        <w:t>8.1 Inventory data collection</w:t>
      </w:r>
    </w:p>
    <w:p w14:paraId="693D9268" w14:textId="77777777" w:rsidR="00702968" w:rsidRDefault="00702968" w:rsidP="00702968">
      <w:pPr>
        <w:pStyle w:val="NormalWeb"/>
      </w:pPr>
      <w:r>
        <w:t>Document what the website collects through:</w:t>
      </w:r>
    </w:p>
    <w:p w14:paraId="7A268B60" w14:textId="77777777" w:rsidR="00702968" w:rsidRDefault="00702968" w:rsidP="00702968">
      <w:pPr>
        <w:pStyle w:val="NormalWeb"/>
        <w:numPr>
          <w:ilvl w:val="0"/>
          <w:numId w:val="697"/>
        </w:numPr>
      </w:pPr>
      <w:r>
        <w:t>Contact forms.</w:t>
      </w:r>
    </w:p>
    <w:p w14:paraId="33BDDBC9" w14:textId="77777777" w:rsidR="00702968" w:rsidRDefault="00702968" w:rsidP="00702968">
      <w:pPr>
        <w:pStyle w:val="NormalWeb"/>
        <w:numPr>
          <w:ilvl w:val="0"/>
          <w:numId w:val="697"/>
        </w:numPr>
      </w:pPr>
      <w:r>
        <w:t>Newsletter subscriptions.</w:t>
      </w:r>
    </w:p>
    <w:p w14:paraId="15A575E1" w14:textId="77777777" w:rsidR="00702968" w:rsidRDefault="00702968" w:rsidP="00702968">
      <w:pPr>
        <w:pStyle w:val="NormalWeb"/>
        <w:numPr>
          <w:ilvl w:val="0"/>
          <w:numId w:val="697"/>
        </w:numPr>
      </w:pPr>
      <w:r>
        <w:t>Analytics.</w:t>
      </w:r>
    </w:p>
    <w:p w14:paraId="07A7F3A3" w14:textId="77777777" w:rsidR="00702968" w:rsidRDefault="00702968" w:rsidP="00702968">
      <w:pPr>
        <w:pStyle w:val="NormalWeb"/>
        <w:numPr>
          <w:ilvl w:val="0"/>
          <w:numId w:val="697"/>
        </w:numPr>
      </w:pPr>
      <w:r>
        <w:t>Cookies.</w:t>
      </w:r>
    </w:p>
    <w:p w14:paraId="513A5ED9" w14:textId="77777777" w:rsidR="00702968" w:rsidRDefault="00702968" w:rsidP="00702968">
      <w:pPr>
        <w:pStyle w:val="NormalWeb"/>
        <w:numPr>
          <w:ilvl w:val="0"/>
          <w:numId w:val="697"/>
        </w:numPr>
      </w:pPr>
      <w:r>
        <w:t>Local storage.</w:t>
      </w:r>
    </w:p>
    <w:p w14:paraId="4755923C" w14:textId="77777777" w:rsidR="00702968" w:rsidRDefault="00702968" w:rsidP="00702968">
      <w:pPr>
        <w:pStyle w:val="NormalWeb"/>
        <w:numPr>
          <w:ilvl w:val="0"/>
          <w:numId w:val="697"/>
        </w:numPr>
      </w:pPr>
      <w:r>
        <w:t>Session storage.</w:t>
      </w:r>
    </w:p>
    <w:p w14:paraId="38D7D4C0" w14:textId="77777777" w:rsidR="00702968" w:rsidRDefault="00702968" w:rsidP="00702968">
      <w:pPr>
        <w:pStyle w:val="NormalWeb"/>
        <w:numPr>
          <w:ilvl w:val="0"/>
          <w:numId w:val="697"/>
        </w:numPr>
      </w:pPr>
      <w:r>
        <w:t>Embedded third-party content.</w:t>
      </w:r>
    </w:p>
    <w:p w14:paraId="4B099221" w14:textId="77777777" w:rsidR="00702968" w:rsidRDefault="00702968" w:rsidP="00702968">
      <w:pPr>
        <w:pStyle w:val="NormalWeb"/>
        <w:numPr>
          <w:ilvl w:val="0"/>
          <w:numId w:val="697"/>
        </w:numPr>
      </w:pPr>
      <w:r>
        <w:t>External form providers.</w:t>
      </w:r>
    </w:p>
    <w:p w14:paraId="4937E7A9" w14:textId="77777777" w:rsidR="00702968" w:rsidRDefault="00702968" w:rsidP="00702968">
      <w:pPr>
        <w:pStyle w:val="NormalWeb"/>
        <w:numPr>
          <w:ilvl w:val="0"/>
          <w:numId w:val="697"/>
        </w:numPr>
      </w:pPr>
      <w:r>
        <w:t>Server logs.</w:t>
      </w:r>
    </w:p>
    <w:p w14:paraId="00BF18E9" w14:textId="77777777" w:rsidR="00702968" w:rsidRDefault="00702968" w:rsidP="00702968">
      <w:pPr>
        <w:pStyle w:val="NormalWeb"/>
        <w:numPr>
          <w:ilvl w:val="0"/>
          <w:numId w:val="697"/>
        </w:numPr>
      </w:pPr>
      <w:r>
        <w:t>Other integrations.</w:t>
      </w:r>
    </w:p>
    <w:p w14:paraId="3E2B664E" w14:textId="77777777" w:rsidR="00702968" w:rsidRDefault="00702968" w:rsidP="00702968">
      <w:pPr>
        <w:pStyle w:val="NormalWeb"/>
      </w:pPr>
      <w:r>
        <w:t>For each data flow, identify:</w:t>
      </w:r>
    </w:p>
    <w:p w14:paraId="22009901" w14:textId="77777777" w:rsidR="00702968" w:rsidRDefault="00702968" w:rsidP="00702968">
      <w:pPr>
        <w:pStyle w:val="NormalWeb"/>
        <w:numPr>
          <w:ilvl w:val="0"/>
          <w:numId w:val="698"/>
        </w:numPr>
      </w:pPr>
      <w:r>
        <w:t>Data collected.</w:t>
      </w:r>
    </w:p>
    <w:p w14:paraId="0BFA7210" w14:textId="77777777" w:rsidR="00702968" w:rsidRDefault="00702968" w:rsidP="00702968">
      <w:pPr>
        <w:pStyle w:val="NormalWeb"/>
        <w:numPr>
          <w:ilvl w:val="0"/>
          <w:numId w:val="698"/>
        </w:numPr>
      </w:pPr>
      <w:r>
        <w:t>Purpose.</w:t>
      </w:r>
    </w:p>
    <w:p w14:paraId="21F69A38" w14:textId="77777777" w:rsidR="00702968" w:rsidRDefault="00702968" w:rsidP="00702968">
      <w:pPr>
        <w:pStyle w:val="NormalWeb"/>
        <w:numPr>
          <w:ilvl w:val="0"/>
          <w:numId w:val="698"/>
        </w:numPr>
      </w:pPr>
      <w:r>
        <w:t>Recipient or service provider.</w:t>
      </w:r>
    </w:p>
    <w:p w14:paraId="0C8717FC" w14:textId="77777777" w:rsidR="00702968" w:rsidRDefault="00702968" w:rsidP="00702968">
      <w:pPr>
        <w:pStyle w:val="NormalWeb"/>
        <w:numPr>
          <w:ilvl w:val="0"/>
          <w:numId w:val="698"/>
        </w:numPr>
      </w:pPr>
      <w:r>
        <w:t>Storage location, where known.</w:t>
      </w:r>
    </w:p>
    <w:p w14:paraId="35AFD685" w14:textId="77777777" w:rsidR="00702968" w:rsidRDefault="00702968" w:rsidP="00702968">
      <w:pPr>
        <w:pStyle w:val="NormalWeb"/>
        <w:numPr>
          <w:ilvl w:val="0"/>
          <w:numId w:val="698"/>
        </w:numPr>
      </w:pPr>
      <w:r>
        <w:t>Retention policy.</w:t>
      </w:r>
    </w:p>
    <w:p w14:paraId="35C57A18" w14:textId="77777777" w:rsidR="00702968" w:rsidRDefault="00702968" w:rsidP="00702968">
      <w:pPr>
        <w:pStyle w:val="NormalWeb"/>
        <w:numPr>
          <w:ilvl w:val="0"/>
          <w:numId w:val="698"/>
        </w:numPr>
      </w:pPr>
      <w:r>
        <w:t>Whether consent or another legal basis is required.</w:t>
      </w:r>
    </w:p>
    <w:p w14:paraId="73E9B306" w14:textId="77777777" w:rsidR="00702968" w:rsidRDefault="00702968" w:rsidP="00702968">
      <w:pPr>
        <w:pStyle w:val="NormalWeb"/>
        <w:numPr>
          <w:ilvl w:val="0"/>
          <w:numId w:val="698"/>
        </w:numPr>
      </w:pPr>
      <w:r>
        <w:t>How a visitor can exercise applicable rights.</w:t>
      </w:r>
    </w:p>
    <w:p w14:paraId="6785D1E2" w14:textId="77777777" w:rsidR="00702968" w:rsidRDefault="00702968" w:rsidP="00702968">
      <w:pPr>
        <w:pStyle w:val="NormalWeb"/>
      </w:pPr>
      <w:r>
        <w:lastRenderedPageBreak/>
        <w:t>Do not claim that a tool collects no personal data without checking its actual behavior and configuration.</w:t>
      </w:r>
    </w:p>
    <w:p w14:paraId="13D1A9BD" w14:textId="77777777" w:rsidR="00702968" w:rsidRDefault="00702968" w:rsidP="00702968">
      <w:pPr>
        <w:pStyle w:val="Heading2"/>
      </w:pPr>
      <w:r>
        <w:t>8.2 Minimize tracking</w:t>
      </w:r>
    </w:p>
    <w:p w14:paraId="6D697AF1" w14:textId="77777777" w:rsidR="00702968" w:rsidRDefault="00702968" w:rsidP="00702968">
      <w:pPr>
        <w:pStyle w:val="NormalWeb"/>
      </w:pPr>
      <w:r>
        <w:t>Do not add analytics, advertising pixels, session replay, or fingerprinting merely because they are available.</w:t>
      </w:r>
    </w:p>
    <w:p w14:paraId="029E741A" w14:textId="77777777" w:rsidR="00702968" w:rsidRDefault="00702968" w:rsidP="00702968">
      <w:pPr>
        <w:pStyle w:val="NormalWeb"/>
      </w:pPr>
      <w:r>
        <w:t>Use only what the business actually needs.</w:t>
      </w:r>
    </w:p>
    <w:p w14:paraId="13D8C95D" w14:textId="77777777" w:rsidR="00702968" w:rsidRDefault="00702968" w:rsidP="00702968">
      <w:pPr>
        <w:pStyle w:val="NormalWeb"/>
      </w:pPr>
      <w:r>
        <w:t>Avoid recording:</w:t>
      </w:r>
    </w:p>
    <w:p w14:paraId="7EB1A5F0" w14:textId="77777777" w:rsidR="00702968" w:rsidRDefault="00702968" w:rsidP="00702968">
      <w:pPr>
        <w:pStyle w:val="NormalWeb"/>
        <w:numPr>
          <w:ilvl w:val="0"/>
          <w:numId w:val="699"/>
        </w:numPr>
      </w:pPr>
      <w:r>
        <w:t>Contact messages.</w:t>
      </w:r>
    </w:p>
    <w:p w14:paraId="0037DF07" w14:textId="77777777" w:rsidR="00702968" w:rsidRDefault="00702968" w:rsidP="00702968">
      <w:pPr>
        <w:pStyle w:val="NormalWeb"/>
        <w:numPr>
          <w:ilvl w:val="0"/>
          <w:numId w:val="699"/>
        </w:numPr>
      </w:pPr>
      <w:r>
        <w:t>Passwords.</w:t>
      </w:r>
    </w:p>
    <w:p w14:paraId="7A73C650" w14:textId="77777777" w:rsidR="00702968" w:rsidRDefault="00702968" w:rsidP="00702968">
      <w:pPr>
        <w:pStyle w:val="NormalWeb"/>
        <w:numPr>
          <w:ilvl w:val="0"/>
          <w:numId w:val="699"/>
        </w:numPr>
      </w:pPr>
      <w:r>
        <w:t>Authentication tokens.</w:t>
      </w:r>
    </w:p>
    <w:p w14:paraId="468BE2CD" w14:textId="77777777" w:rsidR="00702968" w:rsidRDefault="00702968" w:rsidP="00702968">
      <w:pPr>
        <w:pStyle w:val="NormalWeb"/>
        <w:numPr>
          <w:ilvl w:val="0"/>
          <w:numId w:val="699"/>
        </w:numPr>
      </w:pPr>
      <w:r>
        <w:t>Private project details.</w:t>
      </w:r>
    </w:p>
    <w:p w14:paraId="7F889E5F" w14:textId="77777777" w:rsidR="00702968" w:rsidRDefault="00702968" w:rsidP="00702968">
      <w:pPr>
        <w:pStyle w:val="NormalWeb"/>
        <w:numPr>
          <w:ilvl w:val="0"/>
          <w:numId w:val="699"/>
        </w:numPr>
      </w:pPr>
      <w:r>
        <w:t>Payment information.</w:t>
      </w:r>
    </w:p>
    <w:p w14:paraId="3730A2CA" w14:textId="77777777" w:rsidR="00702968" w:rsidRDefault="00702968" w:rsidP="00702968">
      <w:pPr>
        <w:pStyle w:val="NormalWeb"/>
        <w:numPr>
          <w:ilvl w:val="0"/>
          <w:numId w:val="699"/>
        </w:numPr>
      </w:pPr>
      <w:r>
        <w:t>Sensitive form fields.</w:t>
      </w:r>
    </w:p>
    <w:p w14:paraId="5FE1F805" w14:textId="77777777" w:rsidR="00702968" w:rsidRDefault="00702968" w:rsidP="00702968">
      <w:pPr>
        <w:pStyle w:val="NormalWeb"/>
      </w:pPr>
      <w:r>
        <w:t>Never put personal information in analytics event names or parameters.</w:t>
      </w:r>
    </w:p>
    <w:p w14:paraId="7AF4D372" w14:textId="77777777" w:rsidR="00702968" w:rsidRDefault="00702968" w:rsidP="00702968">
      <w:pPr>
        <w:pStyle w:val="Heading2"/>
      </w:pPr>
      <w:r>
        <w:t>8.3 Consent</w:t>
      </w:r>
    </w:p>
    <w:p w14:paraId="1D60B161" w14:textId="77777777" w:rsidR="00702968" w:rsidRDefault="00702968" w:rsidP="00702968">
      <w:pPr>
        <w:pStyle w:val="NormalWeb"/>
      </w:pPr>
      <w:r>
        <w:t>Where consent is required for nonessential cookies or tracking technologies:</w:t>
      </w:r>
    </w:p>
    <w:p w14:paraId="21819E8C" w14:textId="77777777" w:rsidR="00702968" w:rsidRDefault="00702968" w:rsidP="00702968">
      <w:pPr>
        <w:pStyle w:val="NormalWeb"/>
        <w:numPr>
          <w:ilvl w:val="0"/>
          <w:numId w:val="700"/>
        </w:numPr>
      </w:pPr>
      <w:r>
        <w:t>Obtain valid consent before activating the relevant technologies.</w:t>
      </w:r>
    </w:p>
    <w:p w14:paraId="04AC1F34" w14:textId="77777777" w:rsidR="00702968" w:rsidRDefault="00702968" w:rsidP="00702968">
      <w:pPr>
        <w:pStyle w:val="NormalWeb"/>
        <w:numPr>
          <w:ilvl w:val="0"/>
          <w:numId w:val="700"/>
        </w:numPr>
      </w:pPr>
      <w:r>
        <w:t>Explain the relevant categories.</w:t>
      </w:r>
    </w:p>
    <w:p w14:paraId="5A35C629" w14:textId="77777777" w:rsidR="00702968" w:rsidRDefault="00702968" w:rsidP="00702968">
      <w:pPr>
        <w:pStyle w:val="NormalWeb"/>
        <w:numPr>
          <w:ilvl w:val="0"/>
          <w:numId w:val="700"/>
        </w:numPr>
      </w:pPr>
      <w:r>
        <w:t>Offer an accessible choice.</w:t>
      </w:r>
    </w:p>
    <w:p w14:paraId="5BFFFC8B" w14:textId="77777777" w:rsidR="00702968" w:rsidRDefault="00702968" w:rsidP="00702968">
      <w:pPr>
        <w:pStyle w:val="NormalWeb"/>
        <w:numPr>
          <w:ilvl w:val="0"/>
          <w:numId w:val="700"/>
        </w:numPr>
      </w:pPr>
      <w:r>
        <w:t>Allow withdrawal or change where required.</w:t>
      </w:r>
    </w:p>
    <w:p w14:paraId="06883EAF" w14:textId="77777777" w:rsidR="00702968" w:rsidRDefault="00702968" w:rsidP="00702968">
      <w:pPr>
        <w:pStyle w:val="NormalWeb"/>
        <w:numPr>
          <w:ilvl w:val="0"/>
          <w:numId w:val="700"/>
        </w:numPr>
      </w:pPr>
      <w:r>
        <w:t>Keep the actual configuration consistent with the consent state.</w:t>
      </w:r>
    </w:p>
    <w:p w14:paraId="33D97F6A" w14:textId="77777777" w:rsidR="00702968" w:rsidRDefault="00702968" w:rsidP="00702968">
      <w:pPr>
        <w:pStyle w:val="NormalWeb"/>
      </w:pPr>
      <w:r>
        <w:t>Do not implement a decorative cookie banner that claims to control scripts while the scripts execute before consent.</w:t>
      </w:r>
    </w:p>
    <w:p w14:paraId="39F9D60E" w14:textId="77777777" w:rsidR="00702968" w:rsidRDefault="00702968" w:rsidP="00702968">
      <w:pPr>
        <w:pStyle w:val="NormalWeb"/>
      </w:pPr>
      <w:r>
        <w:t>Do not use dark patterns that make rejection unnecessarily difficult.</w:t>
      </w:r>
    </w:p>
    <w:p w14:paraId="4095BB0A" w14:textId="77777777" w:rsidR="00702968" w:rsidRDefault="00702968" w:rsidP="00702968">
      <w:pPr>
        <w:pStyle w:val="NormalWeb"/>
      </w:pPr>
      <w:r>
        <w:t>A consent banner does not automatically make the website compliant with privacy law.</w:t>
      </w:r>
    </w:p>
    <w:p w14:paraId="4B35544F" w14:textId="77777777" w:rsidR="00702968" w:rsidRDefault="00702968" w:rsidP="00702968">
      <w:pPr>
        <w:pStyle w:val="Heading2"/>
      </w:pPr>
      <w:r>
        <w:t>8.4 Privacy policy</w:t>
      </w:r>
    </w:p>
    <w:p w14:paraId="57F04732" w14:textId="77777777" w:rsidR="00702968" w:rsidRDefault="00702968" w:rsidP="00702968">
      <w:pPr>
        <w:pStyle w:val="NormalWeb"/>
      </w:pPr>
      <w:r>
        <w:t>The privacy notice must accurately describe the real website.</w:t>
      </w:r>
    </w:p>
    <w:p w14:paraId="37E8239A" w14:textId="77777777" w:rsidR="00702968" w:rsidRDefault="00702968" w:rsidP="00702968">
      <w:pPr>
        <w:pStyle w:val="NormalWeb"/>
      </w:pPr>
      <w:r>
        <w:t>Review it whenever the data flows change.</w:t>
      </w:r>
    </w:p>
    <w:p w14:paraId="5FAAAE00" w14:textId="77777777" w:rsidR="00702968" w:rsidRDefault="00702968" w:rsidP="00702968">
      <w:pPr>
        <w:pStyle w:val="NormalWeb"/>
      </w:pPr>
      <w:r>
        <w:t>It should address applicable matters such as:</w:t>
      </w:r>
    </w:p>
    <w:p w14:paraId="31E214C9" w14:textId="77777777" w:rsidR="00702968" w:rsidRDefault="00702968" w:rsidP="00702968">
      <w:pPr>
        <w:pStyle w:val="NormalWeb"/>
        <w:numPr>
          <w:ilvl w:val="0"/>
          <w:numId w:val="701"/>
        </w:numPr>
      </w:pPr>
      <w:r>
        <w:t>Controller identity and contact details.</w:t>
      </w:r>
    </w:p>
    <w:p w14:paraId="4944343E" w14:textId="77777777" w:rsidR="00702968" w:rsidRDefault="00702968" w:rsidP="00702968">
      <w:pPr>
        <w:pStyle w:val="NormalWeb"/>
        <w:numPr>
          <w:ilvl w:val="0"/>
          <w:numId w:val="701"/>
        </w:numPr>
      </w:pPr>
      <w:r>
        <w:t>Types of data collected.</w:t>
      </w:r>
    </w:p>
    <w:p w14:paraId="58950477" w14:textId="77777777" w:rsidR="00702968" w:rsidRDefault="00702968" w:rsidP="00702968">
      <w:pPr>
        <w:pStyle w:val="NormalWeb"/>
        <w:numPr>
          <w:ilvl w:val="0"/>
          <w:numId w:val="701"/>
        </w:numPr>
      </w:pPr>
      <w:r>
        <w:lastRenderedPageBreak/>
        <w:t>Purposes and legal bases where required.</w:t>
      </w:r>
    </w:p>
    <w:p w14:paraId="67D9302E" w14:textId="77777777" w:rsidR="00702968" w:rsidRDefault="00702968" w:rsidP="00702968">
      <w:pPr>
        <w:pStyle w:val="NormalWeb"/>
        <w:numPr>
          <w:ilvl w:val="0"/>
          <w:numId w:val="701"/>
        </w:numPr>
      </w:pPr>
      <w:r>
        <w:t>Third-party providers.</w:t>
      </w:r>
    </w:p>
    <w:p w14:paraId="121A4495" w14:textId="77777777" w:rsidR="00702968" w:rsidRDefault="00702968" w:rsidP="00702968">
      <w:pPr>
        <w:pStyle w:val="NormalWeb"/>
        <w:numPr>
          <w:ilvl w:val="0"/>
          <w:numId w:val="701"/>
        </w:numPr>
      </w:pPr>
      <w:r>
        <w:t>International transfers where applicable.</w:t>
      </w:r>
    </w:p>
    <w:p w14:paraId="14C5C2E0" w14:textId="77777777" w:rsidR="00702968" w:rsidRDefault="00702968" w:rsidP="00702968">
      <w:pPr>
        <w:pStyle w:val="NormalWeb"/>
        <w:numPr>
          <w:ilvl w:val="0"/>
          <w:numId w:val="701"/>
        </w:numPr>
      </w:pPr>
      <w:r>
        <w:t>Retention.</w:t>
      </w:r>
    </w:p>
    <w:p w14:paraId="01D1CE71" w14:textId="77777777" w:rsidR="00702968" w:rsidRDefault="00702968" w:rsidP="00702968">
      <w:pPr>
        <w:pStyle w:val="NormalWeb"/>
        <w:numPr>
          <w:ilvl w:val="0"/>
          <w:numId w:val="701"/>
        </w:numPr>
      </w:pPr>
      <w:r>
        <w:t>Visitor rights.</w:t>
      </w:r>
    </w:p>
    <w:p w14:paraId="68E967F7" w14:textId="77777777" w:rsidR="00702968" w:rsidRDefault="00702968" w:rsidP="00702968">
      <w:pPr>
        <w:pStyle w:val="NormalWeb"/>
        <w:numPr>
          <w:ilvl w:val="0"/>
          <w:numId w:val="701"/>
        </w:numPr>
      </w:pPr>
      <w:r>
        <w:t>How to contact the business.</w:t>
      </w:r>
    </w:p>
    <w:p w14:paraId="5D46614C" w14:textId="77777777" w:rsidR="00702968" w:rsidRDefault="00702968" w:rsidP="00702968">
      <w:pPr>
        <w:pStyle w:val="NormalWeb"/>
        <w:numPr>
          <w:ilvl w:val="0"/>
          <w:numId w:val="701"/>
        </w:numPr>
      </w:pPr>
      <w:r>
        <w:t>Complaint rights where applicable.</w:t>
      </w:r>
    </w:p>
    <w:p w14:paraId="700F8709" w14:textId="77777777" w:rsidR="00702968" w:rsidRDefault="00702968" w:rsidP="00702968">
      <w:pPr>
        <w:pStyle w:val="NormalWeb"/>
      </w:pPr>
      <w:r>
        <w:t>Do not copy another company's privacy policy and leave its company name or processes in place.</w:t>
      </w:r>
    </w:p>
    <w:p w14:paraId="1EBC49BA" w14:textId="77777777" w:rsidR="00702968" w:rsidRDefault="00702968" w:rsidP="00702968">
      <w:pPr>
        <w:pStyle w:val="NormalWeb"/>
      </w:pPr>
      <w:r>
        <w:t>Do not claim that ETERIOMN has a Data Protection Officer, representative, certification, or legal status unless that is true.</w:t>
      </w:r>
    </w:p>
    <w:p w14:paraId="386515F3" w14:textId="77777777" w:rsidR="00702968" w:rsidRDefault="00702968" w:rsidP="00702968">
      <w:pPr>
        <w:pStyle w:val="Heading2"/>
      </w:pPr>
      <w:r>
        <w:t>8.5 Data retention and deletion</w:t>
      </w:r>
    </w:p>
    <w:p w14:paraId="1907D9A8" w14:textId="77777777" w:rsidR="00702968" w:rsidRDefault="00702968" w:rsidP="00702968">
      <w:pPr>
        <w:pStyle w:val="NormalWeb"/>
      </w:pPr>
      <w:r>
        <w:t>Establish a practical retention policy for contact inquiries and subscriptions.</w:t>
      </w:r>
    </w:p>
    <w:p w14:paraId="5D35B55B" w14:textId="77777777" w:rsidR="00702968" w:rsidRDefault="00702968" w:rsidP="00702968">
      <w:pPr>
        <w:pStyle w:val="NormalWeb"/>
      </w:pPr>
      <w:r>
        <w:t>Retain information only as long as justified by the stated purpose, applicable obligations, and legitimate operational needs.</w:t>
      </w:r>
    </w:p>
    <w:p w14:paraId="707B4E28" w14:textId="77777777" w:rsidR="00702968" w:rsidRDefault="00702968" w:rsidP="00702968">
      <w:pPr>
        <w:pStyle w:val="NormalWeb"/>
      </w:pPr>
      <w:r>
        <w:t>Where appropriate, define procedures to:</w:t>
      </w:r>
    </w:p>
    <w:p w14:paraId="4572362A" w14:textId="77777777" w:rsidR="00702968" w:rsidRDefault="00702968" w:rsidP="00702968">
      <w:pPr>
        <w:pStyle w:val="NormalWeb"/>
        <w:numPr>
          <w:ilvl w:val="0"/>
          <w:numId w:val="702"/>
        </w:numPr>
      </w:pPr>
      <w:r>
        <w:t>Locate a person's information.</w:t>
      </w:r>
    </w:p>
    <w:p w14:paraId="4994B6CF" w14:textId="77777777" w:rsidR="00702968" w:rsidRDefault="00702968" w:rsidP="00702968">
      <w:pPr>
        <w:pStyle w:val="NormalWeb"/>
        <w:numPr>
          <w:ilvl w:val="0"/>
          <w:numId w:val="702"/>
        </w:numPr>
      </w:pPr>
      <w:r>
        <w:t>Correct inaccurate data.</w:t>
      </w:r>
    </w:p>
    <w:p w14:paraId="6935FCF6" w14:textId="77777777" w:rsidR="00702968" w:rsidRDefault="00702968" w:rsidP="00702968">
      <w:pPr>
        <w:pStyle w:val="NormalWeb"/>
        <w:numPr>
          <w:ilvl w:val="0"/>
          <w:numId w:val="702"/>
        </w:numPr>
      </w:pPr>
      <w:r>
        <w:t>Delete information when applicable.</w:t>
      </w:r>
    </w:p>
    <w:p w14:paraId="57365A6F" w14:textId="77777777" w:rsidR="00702968" w:rsidRDefault="00702968" w:rsidP="00702968">
      <w:pPr>
        <w:pStyle w:val="NormalWeb"/>
        <w:numPr>
          <w:ilvl w:val="0"/>
          <w:numId w:val="702"/>
        </w:numPr>
      </w:pPr>
      <w:r>
        <w:t>Remove newsletter subscriptions.</w:t>
      </w:r>
    </w:p>
    <w:p w14:paraId="5B3831D5" w14:textId="77777777" w:rsidR="00702968" w:rsidRDefault="00702968" w:rsidP="00702968">
      <w:pPr>
        <w:pStyle w:val="NormalWeb"/>
        <w:numPr>
          <w:ilvl w:val="0"/>
          <w:numId w:val="702"/>
        </w:numPr>
      </w:pPr>
      <w:r>
        <w:t>Restrict access.</w:t>
      </w:r>
    </w:p>
    <w:p w14:paraId="15DCAC98" w14:textId="77777777" w:rsidR="00702968" w:rsidRDefault="00702968" w:rsidP="00702968">
      <w:pPr>
        <w:pStyle w:val="NormalWeb"/>
        <w:numPr>
          <w:ilvl w:val="0"/>
          <w:numId w:val="702"/>
        </w:numPr>
      </w:pPr>
      <w:r>
        <w:t>Handle privacy requests.</w:t>
      </w:r>
    </w:p>
    <w:p w14:paraId="4DD6127E" w14:textId="77777777" w:rsidR="00702968" w:rsidRDefault="00702968" w:rsidP="00702968">
      <w:pPr>
        <w:pStyle w:val="NormalWeb"/>
      </w:pPr>
      <w:r>
        <w:t>Do not promise immediate deletion if the provider or applicable law prevents it.</w:t>
      </w:r>
    </w:p>
    <w:p w14:paraId="28904C5C" w14:textId="77777777" w:rsidR="00702968" w:rsidRDefault="00702968" w:rsidP="00702968">
      <w:r>
        <w:pict w14:anchorId="7DFF605E">
          <v:rect id="_x0000_i2532" style="width:0;height:1.5pt" o:hralign="center" o:hrstd="t" o:hr="t" fillcolor="#a0a0a0" stroked="f"/>
        </w:pict>
      </w:r>
    </w:p>
    <w:p w14:paraId="42CE1E11" w14:textId="77777777" w:rsidR="00702968" w:rsidRDefault="00702968" w:rsidP="00702968">
      <w:pPr>
        <w:pStyle w:val="Heading1"/>
      </w:pPr>
      <w:r>
        <w:t>09. LOCAL STORAGE AND BROWSER DATA</w:t>
      </w:r>
    </w:p>
    <w:p w14:paraId="7864584D" w14:textId="77777777" w:rsidR="00702968" w:rsidRDefault="00702968" w:rsidP="00702968">
      <w:pPr>
        <w:pStyle w:val="NormalWeb"/>
      </w:pPr>
      <w:r>
        <w:t>Local storage can be useful for preferences, but it is not a secure storage location for secrets.</w:t>
      </w:r>
    </w:p>
    <w:p w14:paraId="3C9C71EB" w14:textId="77777777" w:rsidR="00702968" w:rsidRDefault="00702968" w:rsidP="00702968">
      <w:pPr>
        <w:pStyle w:val="Heading2"/>
      </w:pPr>
      <w:r>
        <w:t>9.1 Suitable uses</w:t>
      </w:r>
    </w:p>
    <w:p w14:paraId="58CB063B" w14:textId="77777777" w:rsidR="00702968" w:rsidRDefault="00702968" w:rsidP="00702968">
      <w:pPr>
        <w:pStyle w:val="NormalWeb"/>
      </w:pPr>
      <w:r>
        <w:t>Depending on the design, local storage may be appropriate for:</w:t>
      </w:r>
    </w:p>
    <w:p w14:paraId="7FBAF8AB" w14:textId="77777777" w:rsidR="00702968" w:rsidRDefault="00702968" w:rsidP="00702968">
      <w:pPr>
        <w:pStyle w:val="NormalWeb"/>
        <w:numPr>
          <w:ilvl w:val="0"/>
          <w:numId w:val="703"/>
        </w:numPr>
      </w:pPr>
      <w:r>
        <w:t>Intro completion state.</w:t>
      </w:r>
    </w:p>
    <w:p w14:paraId="42E2C643" w14:textId="77777777" w:rsidR="00702968" w:rsidRDefault="00702968" w:rsidP="00702968">
      <w:pPr>
        <w:pStyle w:val="NormalWeb"/>
        <w:numPr>
          <w:ilvl w:val="0"/>
          <w:numId w:val="703"/>
        </w:numPr>
      </w:pPr>
      <w:r>
        <w:t>Non-sensitive interface preferences.</w:t>
      </w:r>
    </w:p>
    <w:p w14:paraId="10DCC1D9" w14:textId="77777777" w:rsidR="00702968" w:rsidRDefault="00702968" w:rsidP="00702968">
      <w:pPr>
        <w:pStyle w:val="NormalWeb"/>
        <w:numPr>
          <w:ilvl w:val="0"/>
          <w:numId w:val="703"/>
        </w:numPr>
      </w:pPr>
      <w:r>
        <w:t>Theme preference.</w:t>
      </w:r>
    </w:p>
    <w:p w14:paraId="00055C94" w14:textId="77777777" w:rsidR="00702968" w:rsidRDefault="00702968" w:rsidP="00702968">
      <w:pPr>
        <w:pStyle w:val="NormalWeb"/>
        <w:numPr>
          <w:ilvl w:val="0"/>
          <w:numId w:val="703"/>
        </w:numPr>
      </w:pPr>
      <w:r>
        <w:t>Dismissed nonessential interface hints.</w:t>
      </w:r>
    </w:p>
    <w:p w14:paraId="68BD5CD3" w14:textId="77777777" w:rsidR="00702968" w:rsidRDefault="00702968" w:rsidP="00702968">
      <w:pPr>
        <w:pStyle w:val="NormalWeb"/>
      </w:pPr>
      <w:r>
        <w:lastRenderedPageBreak/>
        <w:t>Consider session storage when a value should not persist beyond the current tab session.</w:t>
      </w:r>
    </w:p>
    <w:p w14:paraId="439EFA4C" w14:textId="77777777" w:rsidR="00702968" w:rsidRDefault="00702968" w:rsidP="00702968">
      <w:pPr>
        <w:pStyle w:val="Heading2"/>
      </w:pPr>
      <w:r>
        <w:t>9.2 Inappropriate uses</w:t>
      </w:r>
    </w:p>
    <w:p w14:paraId="44F50FAC" w14:textId="77777777" w:rsidR="00702968" w:rsidRDefault="00702968" w:rsidP="00702968">
      <w:pPr>
        <w:pStyle w:val="NormalWeb"/>
      </w:pPr>
      <w:r>
        <w:t>Do not store:</w:t>
      </w:r>
    </w:p>
    <w:p w14:paraId="08672011" w14:textId="77777777" w:rsidR="00702968" w:rsidRDefault="00702968" w:rsidP="00702968">
      <w:pPr>
        <w:pStyle w:val="NormalWeb"/>
        <w:numPr>
          <w:ilvl w:val="0"/>
          <w:numId w:val="704"/>
        </w:numPr>
      </w:pPr>
      <w:r>
        <w:t>Passwords.</w:t>
      </w:r>
    </w:p>
    <w:p w14:paraId="7745D2D6" w14:textId="77777777" w:rsidR="00702968" w:rsidRDefault="00702968" w:rsidP="00702968">
      <w:pPr>
        <w:pStyle w:val="NormalWeb"/>
        <w:numPr>
          <w:ilvl w:val="0"/>
          <w:numId w:val="704"/>
        </w:numPr>
      </w:pPr>
      <w:r>
        <w:t>Private API keys.</w:t>
      </w:r>
    </w:p>
    <w:p w14:paraId="4CB65174" w14:textId="77777777" w:rsidR="00702968" w:rsidRDefault="00702968" w:rsidP="00702968">
      <w:pPr>
        <w:pStyle w:val="NormalWeb"/>
        <w:numPr>
          <w:ilvl w:val="0"/>
          <w:numId w:val="704"/>
        </w:numPr>
      </w:pPr>
      <w:r>
        <w:t>Authentication secrets.</w:t>
      </w:r>
    </w:p>
    <w:p w14:paraId="095FB6C5" w14:textId="77777777" w:rsidR="00702968" w:rsidRDefault="00702968" w:rsidP="00702968">
      <w:pPr>
        <w:pStyle w:val="NormalWeb"/>
        <w:numPr>
          <w:ilvl w:val="0"/>
          <w:numId w:val="704"/>
        </w:numPr>
      </w:pPr>
      <w:r>
        <w:t>Sensitive personal information.</w:t>
      </w:r>
    </w:p>
    <w:p w14:paraId="37F35F0F" w14:textId="77777777" w:rsidR="00702968" w:rsidRDefault="00702968" w:rsidP="00702968">
      <w:pPr>
        <w:pStyle w:val="NormalWeb"/>
        <w:numPr>
          <w:ilvl w:val="0"/>
          <w:numId w:val="704"/>
        </w:numPr>
      </w:pPr>
      <w:r>
        <w:t>Confidential inquiry content.</w:t>
      </w:r>
    </w:p>
    <w:p w14:paraId="0E92A4D5" w14:textId="77777777" w:rsidR="00702968" w:rsidRDefault="00702968" w:rsidP="00702968">
      <w:pPr>
        <w:pStyle w:val="NormalWeb"/>
        <w:numPr>
          <w:ilvl w:val="0"/>
          <w:numId w:val="704"/>
        </w:numPr>
      </w:pPr>
      <w:r>
        <w:t>Payment credentials.</w:t>
      </w:r>
    </w:p>
    <w:p w14:paraId="2ACA45D0" w14:textId="77777777" w:rsidR="00702968" w:rsidRDefault="00702968" w:rsidP="00702968">
      <w:pPr>
        <w:pStyle w:val="NormalWeb"/>
      </w:pPr>
      <w:r>
        <w:t>If authentication is introduced, use an architecture designed to protect sessions and credentials rather than inventing a local-storage authentication system.</w:t>
      </w:r>
    </w:p>
    <w:p w14:paraId="2CE50C83" w14:textId="77777777" w:rsidR="00702968" w:rsidRDefault="00702968" w:rsidP="00702968">
      <w:pPr>
        <w:pStyle w:val="Heading2"/>
      </w:pPr>
      <w:r>
        <w:t>9.3 Storage safety</w:t>
      </w:r>
    </w:p>
    <w:p w14:paraId="6A1DD029" w14:textId="77777777" w:rsidR="00702968" w:rsidRDefault="00702968" w:rsidP="00702968">
      <w:pPr>
        <w:pStyle w:val="NormalWeb"/>
      </w:pPr>
      <w:r>
        <w:t>Treat values read from local storage as untrusted.</w:t>
      </w:r>
    </w:p>
    <w:p w14:paraId="14C7952E" w14:textId="77777777" w:rsidR="00702968" w:rsidRDefault="00702968" w:rsidP="00702968">
      <w:pPr>
        <w:pStyle w:val="NormalWeb"/>
      </w:pPr>
      <w:r>
        <w:t>Handle:</w:t>
      </w:r>
    </w:p>
    <w:p w14:paraId="47B2C8D9" w14:textId="77777777" w:rsidR="00702968" w:rsidRDefault="00702968" w:rsidP="00702968">
      <w:pPr>
        <w:pStyle w:val="NormalWeb"/>
        <w:numPr>
          <w:ilvl w:val="0"/>
          <w:numId w:val="705"/>
        </w:numPr>
      </w:pPr>
      <w:r>
        <w:t>Missing values.</w:t>
      </w:r>
    </w:p>
    <w:p w14:paraId="30CFFD15" w14:textId="77777777" w:rsidR="00702968" w:rsidRDefault="00702968" w:rsidP="00702968">
      <w:pPr>
        <w:pStyle w:val="NormalWeb"/>
        <w:numPr>
          <w:ilvl w:val="0"/>
          <w:numId w:val="705"/>
        </w:numPr>
      </w:pPr>
      <w:r>
        <w:t>Invalid JSON.</w:t>
      </w:r>
    </w:p>
    <w:p w14:paraId="362CD6B6" w14:textId="77777777" w:rsidR="00702968" w:rsidRDefault="00702968" w:rsidP="00702968">
      <w:pPr>
        <w:pStyle w:val="NormalWeb"/>
        <w:numPr>
          <w:ilvl w:val="0"/>
          <w:numId w:val="705"/>
        </w:numPr>
      </w:pPr>
      <w:r>
        <w:t>Unexpected types.</w:t>
      </w:r>
    </w:p>
    <w:p w14:paraId="7135D3EA" w14:textId="77777777" w:rsidR="00702968" w:rsidRDefault="00702968" w:rsidP="00702968">
      <w:pPr>
        <w:pStyle w:val="NormalWeb"/>
        <w:numPr>
          <w:ilvl w:val="0"/>
          <w:numId w:val="705"/>
        </w:numPr>
      </w:pPr>
      <w:r>
        <w:t>Storage access errors.</w:t>
      </w:r>
    </w:p>
    <w:p w14:paraId="390FA302" w14:textId="77777777" w:rsidR="00702968" w:rsidRDefault="00702968" w:rsidP="00702968">
      <w:pPr>
        <w:pStyle w:val="NormalWeb"/>
        <w:numPr>
          <w:ilvl w:val="0"/>
          <w:numId w:val="705"/>
        </w:numPr>
      </w:pPr>
      <w:r>
        <w:t>Outdated saved formats.</w:t>
      </w:r>
    </w:p>
    <w:p w14:paraId="27ED45E4" w14:textId="77777777" w:rsidR="00702968" w:rsidRDefault="00702968" w:rsidP="00702968">
      <w:pPr>
        <w:pStyle w:val="NormalWeb"/>
      </w:pPr>
      <w:r>
        <w:t>Example:</w:t>
      </w:r>
    </w:p>
    <w:p w14:paraId="549EFE37" w14:textId="77777777" w:rsidR="00702968" w:rsidRDefault="00702968" w:rsidP="00702968">
      <w:pPr>
        <w:pStyle w:val="HTMLPreformatted"/>
        <w:rPr>
          <w:rStyle w:val="HTMLCode"/>
        </w:rPr>
      </w:pPr>
      <w:r>
        <w:rPr>
          <w:rStyle w:val="HTMLCode"/>
        </w:rPr>
        <w:t>function readPreference(key, fallback = null) {</w:t>
      </w:r>
    </w:p>
    <w:p w14:paraId="728B5B45" w14:textId="77777777" w:rsidR="00702968" w:rsidRDefault="00702968" w:rsidP="00702968">
      <w:pPr>
        <w:pStyle w:val="HTMLPreformatted"/>
        <w:rPr>
          <w:rStyle w:val="HTMLCode"/>
        </w:rPr>
      </w:pPr>
      <w:r>
        <w:rPr>
          <w:rStyle w:val="HTMLCode"/>
        </w:rPr>
        <w:t xml:space="preserve">  try {</w:t>
      </w:r>
    </w:p>
    <w:p w14:paraId="6739575B" w14:textId="77777777" w:rsidR="00702968" w:rsidRDefault="00702968" w:rsidP="00702968">
      <w:pPr>
        <w:pStyle w:val="HTMLPreformatted"/>
        <w:rPr>
          <w:rStyle w:val="HTMLCode"/>
        </w:rPr>
      </w:pPr>
      <w:r>
        <w:rPr>
          <w:rStyle w:val="HTMLCode"/>
        </w:rPr>
        <w:t xml:space="preserve">    const value = localStorage.getItem(key);</w:t>
      </w:r>
    </w:p>
    <w:p w14:paraId="1DD9307A" w14:textId="77777777" w:rsidR="00702968" w:rsidRDefault="00702968" w:rsidP="00702968">
      <w:pPr>
        <w:pStyle w:val="HTMLPreformatted"/>
        <w:rPr>
          <w:rStyle w:val="HTMLCode"/>
        </w:rPr>
      </w:pPr>
      <w:r>
        <w:rPr>
          <w:rStyle w:val="HTMLCode"/>
        </w:rPr>
        <w:t xml:space="preserve">    return value === null ? fallback : value;</w:t>
      </w:r>
    </w:p>
    <w:p w14:paraId="302579CF" w14:textId="77777777" w:rsidR="00702968" w:rsidRDefault="00702968" w:rsidP="00702968">
      <w:pPr>
        <w:pStyle w:val="HTMLPreformatted"/>
        <w:rPr>
          <w:rStyle w:val="HTMLCode"/>
        </w:rPr>
      </w:pPr>
      <w:r>
        <w:rPr>
          <w:rStyle w:val="HTMLCode"/>
        </w:rPr>
        <w:t xml:space="preserve">  } catch {</w:t>
      </w:r>
    </w:p>
    <w:p w14:paraId="28BECA99" w14:textId="77777777" w:rsidR="00702968" w:rsidRDefault="00702968" w:rsidP="00702968">
      <w:pPr>
        <w:pStyle w:val="HTMLPreformatted"/>
        <w:rPr>
          <w:rStyle w:val="HTMLCode"/>
        </w:rPr>
      </w:pPr>
      <w:r>
        <w:rPr>
          <w:rStyle w:val="HTMLCode"/>
        </w:rPr>
        <w:t xml:space="preserve">    return fallback;</w:t>
      </w:r>
    </w:p>
    <w:p w14:paraId="3A6F259A" w14:textId="77777777" w:rsidR="00702968" w:rsidRDefault="00702968" w:rsidP="00702968">
      <w:pPr>
        <w:pStyle w:val="HTMLPreformatted"/>
        <w:rPr>
          <w:rStyle w:val="HTMLCode"/>
        </w:rPr>
      </w:pPr>
      <w:r>
        <w:rPr>
          <w:rStyle w:val="HTMLCode"/>
        </w:rPr>
        <w:t xml:space="preserve">  }</w:t>
      </w:r>
    </w:p>
    <w:p w14:paraId="55024C80" w14:textId="77777777" w:rsidR="00702968" w:rsidRDefault="00702968" w:rsidP="00702968">
      <w:pPr>
        <w:pStyle w:val="HTMLPreformatted"/>
        <w:rPr>
          <w:rStyle w:val="HTMLCode"/>
        </w:rPr>
      </w:pPr>
      <w:r>
        <w:rPr>
          <w:rStyle w:val="HTMLCode"/>
        </w:rPr>
        <w:t>}</w:t>
      </w:r>
    </w:p>
    <w:p w14:paraId="543DB63F" w14:textId="77777777" w:rsidR="00702968" w:rsidRDefault="00702968" w:rsidP="00702968">
      <w:pPr>
        <w:pStyle w:val="NormalWeb"/>
      </w:pPr>
      <w:r>
        <w:t>Use this pattern only where persistent storage is needed.</w:t>
      </w:r>
    </w:p>
    <w:p w14:paraId="5E85705E" w14:textId="77777777" w:rsidR="00702968" w:rsidRDefault="00702968" w:rsidP="00702968">
      <w:pPr>
        <w:pStyle w:val="NormalWeb"/>
      </w:pPr>
      <w:r>
        <w:t>Do not introduce persistent storage for every small interface state.</w:t>
      </w:r>
    </w:p>
    <w:p w14:paraId="4034AC0D" w14:textId="77777777" w:rsidR="00702968" w:rsidRDefault="00702968" w:rsidP="00702968">
      <w:r>
        <w:pict w14:anchorId="4920F6E0">
          <v:rect id="_x0000_i2533" style="width:0;height:1.5pt" o:hralign="center" o:hrstd="t" o:hr="t" fillcolor="#a0a0a0" stroked="f"/>
        </w:pict>
      </w:r>
    </w:p>
    <w:p w14:paraId="3FB949C3" w14:textId="77777777" w:rsidR="00702968" w:rsidRDefault="00702968" w:rsidP="00702968">
      <w:pPr>
        <w:pStyle w:val="Heading1"/>
      </w:pPr>
      <w:r>
        <w:t>10. ACCESS CONTROL AND PRIVATE ROUTES</w:t>
      </w:r>
    </w:p>
    <w:p w14:paraId="424F8BEA" w14:textId="77777777" w:rsidR="00702968" w:rsidRDefault="00702968" w:rsidP="00702968">
      <w:pPr>
        <w:pStyle w:val="NormalWeb"/>
      </w:pPr>
      <w:r>
        <w:lastRenderedPageBreak/>
        <w:t>If the website contains administrative functionality, distinguish between a public interface and actual authorization.</w:t>
      </w:r>
    </w:p>
    <w:p w14:paraId="00B77431" w14:textId="77777777" w:rsidR="00702968" w:rsidRDefault="00702968" w:rsidP="00702968">
      <w:pPr>
        <w:pStyle w:val="Heading2"/>
      </w:pPr>
      <w:r>
        <w:t>10.1 Static-site limitations</w:t>
      </w:r>
    </w:p>
    <w:p w14:paraId="18F129A9" w14:textId="77777777" w:rsidR="00702968" w:rsidRDefault="00702968" w:rsidP="00702968">
      <w:pPr>
        <w:pStyle w:val="NormalWeb"/>
      </w:pPr>
      <w:r>
        <w:t>A hidden route, obscure filename, frontend password prompt, or CSS-hidden element does not provide secure access control.</w:t>
      </w:r>
    </w:p>
    <w:p w14:paraId="76D7F22A" w14:textId="77777777" w:rsidR="00702968" w:rsidRDefault="00702968" w:rsidP="00702968">
      <w:pPr>
        <w:pStyle w:val="NormalWeb"/>
      </w:pPr>
      <w:r>
        <w:t>If a page or asset is deployed publicly, it may be accessible directly unless the hosting layer protects it.</w:t>
      </w:r>
    </w:p>
    <w:p w14:paraId="55721C52" w14:textId="77777777" w:rsidR="00702968" w:rsidRDefault="00702968" w:rsidP="00702968">
      <w:pPr>
        <w:pStyle w:val="NormalWeb"/>
      </w:pPr>
      <w:r>
        <w:t>For private functionality, use suitable server-side or platform-level access controls.</w:t>
      </w:r>
    </w:p>
    <w:p w14:paraId="15B55CF8" w14:textId="77777777" w:rsidR="00702968" w:rsidRDefault="00702968" w:rsidP="00702968">
      <w:pPr>
        <w:pStyle w:val="Heading2"/>
      </w:pPr>
      <w:r>
        <w:t>10.2 Administrative interfaces</w:t>
      </w:r>
    </w:p>
    <w:p w14:paraId="69BC4E23" w14:textId="77777777" w:rsidR="00702968" w:rsidRDefault="00702968" w:rsidP="00702968">
      <w:pPr>
        <w:pStyle w:val="NormalWeb"/>
      </w:pPr>
      <w:r>
        <w:t>If the existing project includes a dashboard or administrative route:</w:t>
      </w:r>
    </w:p>
    <w:p w14:paraId="780E8FD2" w14:textId="77777777" w:rsidR="00702968" w:rsidRDefault="00702968" w:rsidP="00702968">
      <w:pPr>
        <w:pStyle w:val="NormalWeb"/>
        <w:numPr>
          <w:ilvl w:val="0"/>
          <w:numId w:val="706"/>
        </w:numPr>
      </w:pPr>
      <w:r>
        <w:t>Determine whether it is genuinely private.</w:t>
      </w:r>
    </w:p>
    <w:p w14:paraId="61B055D6" w14:textId="77777777" w:rsidR="00702968" w:rsidRDefault="00702968" w:rsidP="00702968">
      <w:pPr>
        <w:pStyle w:val="NormalWeb"/>
        <w:numPr>
          <w:ilvl w:val="0"/>
          <w:numId w:val="706"/>
        </w:numPr>
      </w:pPr>
      <w:r>
        <w:t>Check how authorization is enforced.</w:t>
      </w:r>
    </w:p>
    <w:p w14:paraId="44D9D7F8" w14:textId="77777777" w:rsidR="00702968" w:rsidRDefault="00702968" w:rsidP="00702968">
      <w:pPr>
        <w:pStyle w:val="NormalWeb"/>
        <w:numPr>
          <w:ilvl w:val="0"/>
          <w:numId w:val="706"/>
        </w:numPr>
      </w:pPr>
      <w:r>
        <w:t>Ensure the backend independently verifies permissions.</w:t>
      </w:r>
    </w:p>
    <w:p w14:paraId="743F2E24" w14:textId="77777777" w:rsidR="00702968" w:rsidRDefault="00702968" w:rsidP="00702968">
      <w:pPr>
        <w:pStyle w:val="NormalWeb"/>
        <w:numPr>
          <w:ilvl w:val="0"/>
          <w:numId w:val="706"/>
        </w:numPr>
      </w:pPr>
      <w:r>
        <w:t>Do not rely on a frontend-only role check.</w:t>
      </w:r>
    </w:p>
    <w:p w14:paraId="36DA0E3E" w14:textId="77777777" w:rsidR="00702968" w:rsidRDefault="00702968" w:rsidP="00702968">
      <w:pPr>
        <w:pStyle w:val="NormalWeb"/>
        <w:numPr>
          <w:ilvl w:val="0"/>
          <w:numId w:val="706"/>
        </w:numPr>
      </w:pPr>
      <w:r>
        <w:t>Avoid exposing administrative API keys.</w:t>
      </w:r>
    </w:p>
    <w:p w14:paraId="66614167" w14:textId="77777777" w:rsidR="00702968" w:rsidRDefault="00702968" w:rsidP="00702968">
      <w:pPr>
        <w:pStyle w:val="NormalWeb"/>
        <w:numPr>
          <w:ilvl w:val="0"/>
          <w:numId w:val="706"/>
        </w:numPr>
      </w:pPr>
      <w:r>
        <w:t>Restrict access to necessary resources.</w:t>
      </w:r>
    </w:p>
    <w:p w14:paraId="3C17074D" w14:textId="77777777" w:rsidR="00702968" w:rsidRDefault="00702968" w:rsidP="00702968">
      <w:pPr>
        <w:pStyle w:val="NormalWeb"/>
        <w:numPr>
          <w:ilvl w:val="0"/>
          <w:numId w:val="706"/>
        </w:numPr>
      </w:pPr>
      <w:r>
        <w:t>Test unauthorized access attempts.</w:t>
      </w:r>
    </w:p>
    <w:p w14:paraId="5A7FEA9D" w14:textId="77777777" w:rsidR="00702968" w:rsidRDefault="00702968" w:rsidP="00702968">
      <w:pPr>
        <w:pStyle w:val="NormalWeb"/>
        <w:numPr>
          <w:ilvl w:val="0"/>
          <w:numId w:val="706"/>
        </w:numPr>
      </w:pPr>
      <w:r>
        <w:t>Avoid publishing test credentials.</w:t>
      </w:r>
    </w:p>
    <w:p w14:paraId="78587A79" w14:textId="77777777" w:rsidR="00702968" w:rsidRDefault="00702968" w:rsidP="00702968">
      <w:pPr>
        <w:pStyle w:val="NormalWeb"/>
      </w:pPr>
      <w:r>
        <w:t>Do not add an admin panel if the website does not require one.</w:t>
      </w:r>
    </w:p>
    <w:p w14:paraId="755F744E" w14:textId="77777777" w:rsidR="00702968" w:rsidRDefault="00702968" w:rsidP="00702968">
      <w:pPr>
        <w:pStyle w:val="NormalWeb"/>
      </w:pPr>
      <w:r>
        <w:t>Do not convert a static marketing website into an authenticated application unnecessarily.</w:t>
      </w:r>
    </w:p>
    <w:p w14:paraId="69FDDA61" w14:textId="77777777" w:rsidR="00702968" w:rsidRDefault="00702968" w:rsidP="00702968">
      <w:r>
        <w:pict w14:anchorId="10ABCB9D">
          <v:rect id="_x0000_i2534" style="width:0;height:1.5pt" o:hralign="center" o:hrstd="t" o:hr="t" fillcolor="#a0a0a0" stroked="f"/>
        </w:pict>
      </w:r>
    </w:p>
    <w:p w14:paraId="4AAFB9CB" w14:textId="77777777" w:rsidR="00702968" w:rsidRDefault="00702968" w:rsidP="00702968">
      <w:pPr>
        <w:pStyle w:val="Heading1"/>
      </w:pPr>
      <w:r>
        <w:t>11. DEPLOYMENT AND PRODUCTION HARDENING</w:t>
      </w:r>
    </w:p>
    <w:p w14:paraId="52777291" w14:textId="77777777" w:rsidR="00702968" w:rsidRDefault="00702968" w:rsidP="00702968">
      <w:pPr>
        <w:pStyle w:val="NormalWeb"/>
      </w:pPr>
      <w:r>
        <w:t>Production configuration must be verified against the actual hosting platform.</w:t>
      </w:r>
    </w:p>
    <w:p w14:paraId="4B730C00" w14:textId="77777777" w:rsidR="00702968" w:rsidRDefault="00702968" w:rsidP="00702968">
      <w:pPr>
        <w:pStyle w:val="Heading2"/>
      </w:pPr>
      <w:r>
        <w:t>11.1 Environment separation</w:t>
      </w:r>
    </w:p>
    <w:p w14:paraId="17A04859" w14:textId="77777777" w:rsidR="00702968" w:rsidRDefault="00702968" w:rsidP="00702968">
      <w:pPr>
        <w:pStyle w:val="NormalWeb"/>
      </w:pPr>
      <w:r>
        <w:t>Maintain a clear distinction between:</w:t>
      </w:r>
    </w:p>
    <w:p w14:paraId="7B044AD5" w14:textId="77777777" w:rsidR="00702968" w:rsidRDefault="00702968" w:rsidP="00702968">
      <w:pPr>
        <w:pStyle w:val="NormalWeb"/>
        <w:numPr>
          <w:ilvl w:val="0"/>
          <w:numId w:val="707"/>
        </w:numPr>
      </w:pPr>
      <w:r>
        <w:t>Local development.</w:t>
      </w:r>
    </w:p>
    <w:p w14:paraId="6EB7B8AC" w14:textId="77777777" w:rsidR="00702968" w:rsidRDefault="00702968" w:rsidP="00702968">
      <w:pPr>
        <w:pStyle w:val="NormalWeb"/>
        <w:numPr>
          <w:ilvl w:val="0"/>
          <w:numId w:val="707"/>
        </w:numPr>
      </w:pPr>
      <w:r>
        <w:t>Preview or staging.</w:t>
      </w:r>
    </w:p>
    <w:p w14:paraId="1934A2E3" w14:textId="77777777" w:rsidR="00702968" w:rsidRDefault="00702968" w:rsidP="00702968">
      <w:pPr>
        <w:pStyle w:val="NormalWeb"/>
        <w:numPr>
          <w:ilvl w:val="0"/>
          <w:numId w:val="707"/>
        </w:numPr>
      </w:pPr>
      <w:r>
        <w:t>Production.</w:t>
      </w:r>
    </w:p>
    <w:p w14:paraId="13599072" w14:textId="77777777" w:rsidR="00702968" w:rsidRDefault="00702968" w:rsidP="00702968">
      <w:pPr>
        <w:pStyle w:val="NormalWeb"/>
      </w:pPr>
      <w:r>
        <w:t>Verify that:</w:t>
      </w:r>
    </w:p>
    <w:p w14:paraId="6E071ECF" w14:textId="77777777" w:rsidR="00702968" w:rsidRDefault="00702968" w:rsidP="00702968">
      <w:pPr>
        <w:pStyle w:val="NormalWeb"/>
        <w:numPr>
          <w:ilvl w:val="0"/>
          <w:numId w:val="708"/>
        </w:numPr>
      </w:pPr>
      <w:r>
        <w:lastRenderedPageBreak/>
        <w:t>Development diagnostics are not unnecessarily exposed.</w:t>
      </w:r>
    </w:p>
    <w:p w14:paraId="2235CA49" w14:textId="77777777" w:rsidR="00702968" w:rsidRDefault="00702968" w:rsidP="00702968">
      <w:pPr>
        <w:pStyle w:val="NormalWeb"/>
        <w:numPr>
          <w:ilvl w:val="0"/>
          <w:numId w:val="708"/>
        </w:numPr>
      </w:pPr>
      <w:r>
        <w:t>Test endpoints are not used in production.</w:t>
      </w:r>
    </w:p>
    <w:p w14:paraId="049E1955" w14:textId="77777777" w:rsidR="00702968" w:rsidRDefault="00702968" w:rsidP="00702968">
      <w:pPr>
        <w:pStyle w:val="NormalWeb"/>
        <w:numPr>
          <w:ilvl w:val="0"/>
          <w:numId w:val="708"/>
        </w:numPr>
      </w:pPr>
      <w:r>
        <w:t>Production forms use the correct provider configuration.</w:t>
      </w:r>
    </w:p>
    <w:p w14:paraId="403E77F1" w14:textId="77777777" w:rsidR="00702968" w:rsidRDefault="00702968" w:rsidP="00702968">
      <w:pPr>
        <w:pStyle w:val="NormalWeb"/>
        <w:numPr>
          <w:ilvl w:val="0"/>
          <w:numId w:val="708"/>
        </w:numPr>
      </w:pPr>
      <w:r>
        <w:t>Public URLs are correct.</w:t>
      </w:r>
    </w:p>
    <w:p w14:paraId="378C3CE1" w14:textId="77777777" w:rsidR="00702968" w:rsidRDefault="00702968" w:rsidP="00702968">
      <w:pPr>
        <w:pStyle w:val="NormalWeb"/>
        <w:numPr>
          <w:ilvl w:val="0"/>
          <w:numId w:val="708"/>
        </w:numPr>
      </w:pPr>
      <w:r>
        <w:t>Indexing rules are appropriate.</w:t>
      </w:r>
    </w:p>
    <w:p w14:paraId="1A0865E6" w14:textId="77777777" w:rsidR="00702968" w:rsidRDefault="00702968" w:rsidP="00702968">
      <w:pPr>
        <w:pStyle w:val="NormalWeb"/>
        <w:numPr>
          <w:ilvl w:val="0"/>
          <w:numId w:val="708"/>
        </w:numPr>
      </w:pPr>
      <w:r>
        <w:t>Secrets remain server-side.</w:t>
      </w:r>
    </w:p>
    <w:p w14:paraId="4F39DA15" w14:textId="77777777" w:rsidR="00702968" w:rsidRDefault="00702968" w:rsidP="00702968">
      <w:pPr>
        <w:pStyle w:val="NormalWeb"/>
        <w:numPr>
          <w:ilvl w:val="0"/>
          <w:numId w:val="708"/>
        </w:numPr>
      </w:pPr>
      <w:r>
        <w:t>Test credentials are not published.</w:t>
      </w:r>
    </w:p>
    <w:p w14:paraId="797033F0" w14:textId="77777777" w:rsidR="00702968" w:rsidRDefault="00702968" w:rsidP="00702968">
      <w:pPr>
        <w:pStyle w:val="NormalWeb"/>
        <w:numPr>
          <w:ilvl w:val="0"/>
          <w:numId w:val="708"/>
        </w:numPr>
      </w:pPr>
      <w:r>
        <w:t>Private reports and development artifacts are not accidentally deployed.</w:t>
      </w:r>
    </w:p>
    <w:p w14:paraId="608575FF" w14:textId="77777777" w:rsidR="00702968" w:rsidRDefault="00702968" w:rsidP="00702968">
      <w:pPr>
        <w:pStyle w:val="NormalWeb"/>
      </w:pPr>
      <w:r>
        <w:t>Do not deploy the local project automatically.</w:t>
      </w:r>
    </w:p>
    <w:p w14:paraId="7B0CA28E" w14:textId="77777777" w:rsidR="00702968" w:rsidRDefault="00702968" w:rsidP="00702968">
      <w:pPr>
        <w:pStyle w:val="Heading2"/>
      </w:pPr>
      <w:r>
        <w:t>11.2 Public file review</w:t>
      </w:r>
    </w:p>
    <w:p w14:paraId="2EC52982" w14:textId="77777777" w:rsidR="00702968" w:rsidRDefault="00702968" w:rsidP="00702968">
      <w:pPr>
        <w:pStyle w:val="NormalWeb"/>
      </w:pPr>
      <w:r>
        <w:t>Before release, inspect files that may be served publicly.</w:t>
      </w:r>
    </w:p>
    <w:p w14:paraId="5CD626E2" w14:textId="77777777" w:rsidR="00702968" w:rsidRDefault="00702968" w:rsidP="00702968">
      <w:pPr>
        <w:pStyle w:val="NormalWeb"/>
      </w:pPr>
      <w:r>
        <w:t>Check for accidental inclusion of:</w:t>
      </w:r>
    </w:p>
    <w:p w14:paraId="1E9E90F5" w14:textId="77777777" w:rsidR="00702968" w:rsidRDefault="00702968" w:rsidP="00702968">
      <w:pPr>
        <w:pStyle w:val="NormalWeb"/>
        <w:numPr>
          <w:ilvl w:val="0"/>
          <w:numId w:val="709"/>
        </w:numPr>
      </w:pPr>
      <w:r>
        <w:rPr>
          <w:rStyle w:val="HTMLCode"/>
        </w:rPr>
        <w:t>.env</w:t>
      </w:r>
      <w:r>
        <w:t xml:space="preserve"> files.</w:t>
      </w:r>
    </w:p>
    <w:p w14:paraId="442BCD36" w14:textId="77777777" w:rsidR="00702968" w:rsidRDefault="00702968" w:rsidP="00702968">
      <w:pPr>
        <w:pStyle w:val="NormalWeb"/>
        <w:numPr>
          <w:ilvl w:val="0"/>
          <w:numId w:val="709"/>
        </w:numPr>
      </w:pPr>
      <w:r>
        <w:t>Private keys.</w:t>
      </w:r>
    </w:p>
    <w:p w14:paraId="5F6C7206" w14:textId="77777777" w:rsidR="00702968" w:rsidRDefault="00702968" w:rsidP="00702968">
      <w:pPr>
        <w:pStyle w:val="NormalWeb"/>
        <w:numPr>
          <w:ilvl w:val="0"/>
          <w:numId w:val="709"/>
        </w:numPr>
      </w:pPr>
      <w:r>
        <w:t>Credential exports.</w:t>
      </w:r>
    </w:p>
    <w:p w14:paraId="5E5F2F1D" w14:textId="77777777" w:rsidR="00702968" w:rsidRDefault="00702968" w:rsidP="00702968">
      <w:pPr>
        <w:pStyle w:val="NormalWeb"/>
        <w:numPr>
          <w:ilvl w:val="0"/>
          <w:numId w:val="709"/>
        </w:numPr>
      </w:pPr>
      <w:r>
        <w:t>Internal reports.</w:t>
      </w:r>
    </w:p>
    <w:p w14:paraId="049F4AB3" w14:textId="77777777" w:rsidR="00702968" w:rsidRDefault="00702968" w:rsidP="00702968">
      <w:pPr>
        <w:pStyle w:val="NormalWeb"/>
        <w:numPr>
          <w:ilvl w:val="0"/>
          <w:numId w:val="709"/>
        </w:numPr>
      </w:pPr>
      <w:r>
        <w:t>Personal documents.</w:t>
      </w:r>
    </w:p>
    <w:p w14:paraId="6E015C5D" w14:textId="77777777" w:rsidR="00702968" w:rsidRDefault="00702968" w:rsidP="00702968">
      <w:pPr>
        <w:pStyle w:val="NormalWeb"/>
        <w:numPr>
          <w:ilvl w:val="0"/>
          <w:numId w:val="709"/>
        </w:numPr>
      </w:pPr>
      <w:r>
        <w:t>Temporary backups.</w:t>
      </w:r>
    </w:p>
    <w:p w14:paraId="4541437C" w14:textId="77777777" w:rsidR="00702968" w:rsidRDefault="00702968" w:rsidP="00702968">
      <w:pPr>
        <w:pStyle w:val="NormalWeb"/>
        <w:numPr>
          <w:ilvl w:val="0"/>
          <w:numId w:val="709"/>
        </w:numPr>
      </w:pPr>
      <w:r>
        <w:t>Debug dumps.</w:t>
      </w:r>
    </w:p>
    <w:p w14:paraId="73C6D4DE" w14:textId="77777777" w:rsidR="00702968" w:rsidRDefault="00702968" w:rsidP="00702968">
      <w:pPr>
        <w:pStyle w:val="NormalWeb"/>
        <w:numPr>
          <w:ilvl w:val="0"/>
          <w:numId w:val="709"/>
        </w:numPr>
      </w:pPr>
      <w:r>
        <w:t>Test data.</w:t>
      </w:r>
    </w:p>
    <w:p w14:paraId="2DE14D46" w14:textId="77777777" w:rsidR="00702968" w:rsidRDefault="00702968" w:rsidP="00702968">
      <w:pPr>
        <w:pStyle w:val="NormalWeb"/>
        <w:numPr>
          <w:ilvl w:val="0"/>
          <w:numId w:val="709"/>
        </w:numPr>
      </w:pPr>
      <w:r>
        <w:t>Repository metadata, where the hosting model makes it public.</w:t>
      </w:r>
    </w:p>
    <w:p w14:paraId="375E3D63" w14:textId="77777777" w:rsidR="00702968" w:rsidRDefault="00702968" w:rsidP="00702968">
      <w:pPr>
        <w:pStyle w:val="NormalWeb"/>
        <w:numPr>
          <w:ilvl w:val="0"/>
          <w:numId w:val="709"/>
        </w:numPr>
      </w:pPr>
      <w:r>
        <w:t>Source maps containing sensitive information.</w:t>
      </w:r>
    </w:p>
    <w:p w14:paraId="3565D954" w14:textId="77777777" w:rsidR="00702968" w:rsidRDefault="00702968" w:rsidP="00702968">
      <w:pPr>
        <w:pStyle w:val="NormalWeb"/>
      </w:pPr>
      <w:r>
        <w:t>Do not delete a file solely because its name looks suspicious. Verify its purpose and whether it is deployed.</w:t>
      </w:r>
    </w:p>
    <w:p w14:paraId="1F4F479B" w14:textId="77777777" w:rsidR="00702968" w:rsidRDefault="00702968" w:rsidP="00702968">
      <w:pPr>
        <w:pStyle w:val="Heading2"/>
      </w:pPr>
      <w:r>
        <w:t>11.3 Error pages</w:t>
      </w:r>
    </w:p>
    <w:p w14:paraId="3F7AC1DA" w14:textId="77777777" w:rsidR="00702968" w:rsidRDefault="00702968" w:rsidP="00702968">
      <w:pPr>
        <w:pStyle w:val="NormalWeb"/>
      </w:pPr>
      <w:r>
        <w:t>Error pages should not expose:</w:t>
      </w:r>
    </w:p>
    <w:p w14:paraId="636B990B" w14:textId="77777777" w:rsidR="00702968" w:rsidRDefault="00702968" w:rsidP="00702968">
      <w:pPr>
        <w:pStyle w:val="NormalWeb"/>
        <w:numPr>
          <w:ilvl w:val="0"/>
          <w:numId w:val="710"/>
        </w:numPr>
      </w:pPr>
      <w:r>
        <w:t>Stack traces.</w:t>
      </w:r>
    </w:p>
    <w:p w14:paraId="31DB1476" w14:textId="77777777" w:rsidR="00702968" w:rsidRDefault="00702968" w:rsidP="00702968">
      <w:pPr>
        <w:pStyle w:val="NormalWeb"/>
        <w:numPr>
          <w:ilvl w:val="0"/>
          <w:numId w:val="710"/>
        </w:numPr>
      </w:pPr>
      <w:r>
        <w:t>Server paths.</w:t>
      </w:r>
    </w:p>
    <w:p w14:paraId="3CACC810" w14:textId="77777777" w:rsidR="00702968" w:rsidRDefault="00702968" w:rsidP="00702968">
      <w:pPr>
        <w:pStyle w:val="NormalWeb"/>
        <w:numPr>
          <w:ilvl w:val="0"/>
          <w:numId w:val="710"/>
        </w:numPr>
      </w:pPr>
      <w:r>
        <w:t>Internal hostnames.</w:t>
      </w:r>
    </w:p>
    <w:p w14:paraId="4B83D572" w14:textId="77777777" w:rsidR="00702968" w:rsidRDefault="00702968" w:rsidP="00702968">
      <w:pPr>
        <w:pStyle w:val="NormalWeb"/>
        <w:numPr>
          <w:ilvl w:val="0"/>
          <w:numId w:val="710"/>
        </w:numPr>
      </w:pPr>
      <w:r>
        <w:t>Credentials.</w:t>
      </w:r>
    </w:p>
    <w:p w14:paraId="1BA042C5" w14:textId="77777777" w:rsidR="00702968" w:rsidRDefault="00702968" w:rsidP="00702968">
      <w:pPr>
        <w:pStyle w:val="NormalWeb"/>
        <w:numPr>
          <w:ilvl w:val="0"/>
          <w:numId w:val="710"/>
        </w:numPr>
      </w:pPr>
      <w:r>
        <w:t>Private implementation details.</w:t>
      </w:r>
    </w:p>
    <w:p w14:paraId="6E2E3690" w14:textId="77777777" w:rsidR="00702968" w:rsidRDefault="00702968" w:rsidP="00702968">
      <w:pPr>
        <w:pStyle w:val="NormalWeb"/>
        <w:numPr>
          <w:ilvl w:val="0"/>
          <w:numId w:val="710"/>
        </w:numPr>
      </w:pPr>
      <w:r>
        <w:t>Raw database errors.</w:t>
      </w:r>
    </w:p>
    <w:p w14:paraId="7DF01896" w14:textId="77777777" w:rsidR="00702968" w:rsidRDefault="00702968" w:rsidP="00702968">
      <w:pPr>
        <w:pStyle w:val="NormalWeb"/>
      </w:pPr>
      <w:r>
        <w:t>Use user-friendly error messages and retain useful diagnostics in appropriate private logs.</w:t>
      </w:r>
    </w:p>
    <w:p w14:paraId="7EEC3071" w14:textId="77777777" w:rsidR="00702968" w:rsidRDefault="00702968" w:rsidP="00702968">
      <w:pPr>
        <w:pStyle w:val="Heading2"/>
      </w:pPr>
      <w:r>
        <w:t>11.4 Backups and recovery</w:t>
      </w:r>
    </w:p>
    <w:p w14:paraId="460B6C4A" w14:textId="77777777" w:rsidR="00702968" w:rsidRDefault="00702968" w:rsidP="00702968">
      <w:pPr>
        <w:pStyle w:val="NormalWeb"/>
      </w:pPr>
      <w:r>
        <w:t>Ensure that important project files can be recovered before major changes.</w:t>
      </w:r>
    </w:p>
    <w:p w14:paraId="3F463BDC" w14:textId="77777777" w:rsidR="00702968" w:rsidRDefault="00702968" w:rsidP="00702968">
      <w:pPr>
        <w:pStyle w:val="NormalWeb"/>
      </w:pPr>
      <w:r>
        <w:lastRenderedPageBreak/>
        <w:t>Use version control and appropriate backups.</w:t>
      </w:r>
    </w:p>
    <w:p w14:paraId="04732CC2" w14:textId="77777777" w:rsidR="00702968" w:rsidRDefault="00702968" w:rsidP="00702968">
      <w:pPr>
        <w:pStyle w:val="NormalWeb"/>
      </w:pPr>
      <w:r>
        <w:t>Never treat a public backup directory as a secure backup mechanism.</w:t>
      </w:r>
    </w:p>
    <w:p w14:paraId="5188CD0A" w14:textId="77777777" w:rsidR="00702968" w:rsidRDefault="00702968" w:rsidP="00702968">
      <w:pPr>
        <w:pStyle w:val="NormalWeb"/>
      </w:pPr>
      <w:r>
        <w:t>Avoid placing credentials or private customer data in backups without appropriate protection.</w:t>
      </w:r>
    </w:p>
    <w:p w14:paraId="082EEC2D" w14:textId="77777777" w:rsidR="00702968" w:rsidRDefault="00702968" w:rsidP="00702968">
      <w:r>
        <w:pict w14:anchorId="29AF1084">
          <v:rect id="_x0000_i2535" style="width:0;height:1.5pt" o:hralign="center" o:hrstd="t" o:hr="t" fillcolor="#a0a0a0" stroked="f"/>
        </w:pict>
      </w:r>
    </w:p>
    <w:p w14:paraId="0B273146" w14:textId="77777777" w:rsidR="00702968" w:rsidRDefault="00702968" w:rsidP="00702968">
      <w:pPr>
        <w:pStyle w:val="Heading1"/>
      </w:pPr>
      <w:r>
        <w:t>12. SECURITY TESTING</w:t>
      </w:r>
    </w:p>
    <w:p w14:paraId="799A035F" w14:textId="77777777" w:rsidR="00702968" w:rsidRDefault="00702968" w:rsidP="00702968">
      <w:pPr>
        <w:pStyle w:val="NormalWeb"/>
      </w:pPr>
      <w:r>
        <w:t>Run only tests that are appropriate to the current application and authorized environment.</w:t>
      </w:r>
    </w:p>
    <w:p w14:paraId="24805584" w14:textId="77777777" w:rsidR="00702968" w:rsidRDefault="00702968" w:rsidP="00702968">
      <w:pPr>
        <w:pStyle w:val="NormalWeb"/>
      </w:pPr>
      <w:r>
        <w:t>Do not perform destructive or intrusive tests against production services without authorization.</w:t>
      </w:r>
    </w:p>
    <w:p w14:paraId="6A5D621F" w14:textId="77777777" w:rsidR="00702968" w:rsidRDefault="00702968" w:rsidP="00702968">
      <w:pPr>
        <w:pStyle w:val="Heading2"/>
      </w:pPr>
      <w:r>
        <w:t>12.1 Static checks</w:t>
      </w:r>
    </w:p>
    <w:p w14:paraId="1B8A2FCE" w14:textId="77777777" w:rsidR="00702968" w:rsidRDefault="00702968" w:rsidP="00702968">
      <w:pPr>
        <w:pStyle w:val="NormalWeb"/>
      </w:pPr>
      <w:r>
        <w:t>Inspect for:</w:t>
      </w:r>
    </w:p>
    <w:p w14:paraId="1F58C4EF" w14:textId="77777777" w:rsidR="00702968" w:rsidRDefault="00702968" w:rsidP="00702968">
      <w:pPr>
        <w:pStyle w:val="NormalWeb"/>
        <w:numPr>
          <w:ilvl w:val="0"/>
          <w:numId w:val="711"/>
        </w:numPr>
      </w:pPr>
      <w:r>
        <w:t>Hardcoded secrets.</w:t>
      </w:r>
    </w:p>
    <w:p w14:paraId="2B87C929" w14:textId="77777777" w:rsidR="00702968" w:rsidRDefault="00702968" w:rsidP="00702968">
      <w:pPr>
        <w:pStyle w:val="NormalWeb"/>
        <w:numPr>
          <w:ilvl w:val="0"/>
          <w:numId w:val="711"/>
        </w:numPr>
      </w:pPr>
      <w:r>
        <w:t>Unsafe DOM rendering.</w:t>
      </w:r>
    </w:p>
    <w:p w14:paraId="133CF68D" w14:textId="77777777" w:rsidR="00702968" w:rsidRDefault="00702968" w:rsidP="00702968">
      <w:pPr>
        <w:pStyle w:val="NormalWeb"/>
        <w:numPr>
          <w:ilvl w:val="0"/>
          <w:numId w:val="711"/>
        </w:numPr>
      </w:pPr>
      <w:r>
        <w:t>Dangerous dynamic execution.</w:t>
      </w:r>
    </w:p>
    <w:p w14:paraId="24CB2BBB" w14:textId="77777777" w:rsidR="00702968" w:rsidRDefault="00702968" w:rsidP="00702968">
      <w:pPr>
        <w:pStyle w:val="NormalWeb"/>
        <w:numPr>
          <w:ilvl w:val="0"/>
          <w:numId w:val="711"/>
        </w:numPr>
      </w:pPr>
      <w:r>
        <w:t>Unnecessary external scripts.</w:t>
      </w:r>
    </w:p>
    <w:p w14:paraId="21597ABB" w14:textId="77777777" w:rsidR="00702968" w:rsidRDefault="00702968" w:rsidP="00702968">
      <w:pPr>
        <w:pStyle w:val="NormalWeb"/>
        <w:numPr>
          <w:ilvl w:val="0"/>
          <w:numId w:val="711"/>
        </w:numPr>
      </w:pPr>
      <w:r>
        <w:t>Exposed configuration.</w:t>
      </w:r>
    </w:p>
    <w:p w14:paraId="00C60A97" w14:textId="77777777" w:rsidR="00702968" w:rsidRDefault="00702968" w:rsidP="00702968">
      <w:pPr>
        <w:pStyle w:val="NormalWeb"/>
        <w:numPr>
          <w:ilvl w:val="0"/>
          <w:numId w:val="711"/>
        </w:numPr>
      </w:pPr>
      <w:r>
        <w:t>Missing form validation.</w:t>
      </w:r>
    </w:p>
    <w:p w14:paraId="4890EE3D" w14:textId="77777777" w:rsidR="00702968" w:rsidRDefault="00702968" w:rsidP="00702968">
      <w:pPr>
        <w:pStyle w:val="NormalWeb"/>
        <w:numPr>
          <w:ilvl w:val="0"/>
          <w:numId w:val="711"/>
        </w:numPr>
      </w:pPr>
      <w:r>
        <w:t>Insecure external links.</w:t>
      </w:r>
    </w:p>
    <w:p w14:paraId="7B107A84" w14:textId="77777777" w:rsidR="00702968" w:rsidRDefault="00702968" w:rsidP="00702968">
      <w:pPr>
        <w:pStyle w:val="NormalWeb"/>
        <w:numPr>
          <w:ilvl w:val="0"/>
          <w:numId w:val="711"/>
        </w:numPr>
      </w:pPr>
      <w:r>
        <w:t>Unintended private files.</w:t>
      </w:r>
    </w:p>
    <w:p w14:paraId="423915E2" w14:textId="77777777" w:rsidR="00702968" w:rsidRDefault="00702968" w:rsidP="00702968">
      <w:pPr>
        <w:pStyle w:val="NormalWeb"/>
        <w:numPr>
          <w:ilvl w:val="0"/>
          <w:numId w:val="711"/>
        </w:numPr>
      </w:pPr>
      <w:r>
        <w:t>Outdated dependencies.</w:t>
      </w:r>
    </w:p>
    <w:p w14:paraId="230969BA" w14:textId="77777777" w:rsidR="00702968" w:rsidRDefault="00702968" w:rsidP="00702968">
      <w:pPr>
        <w:pStyle w:val="NormalWeb"/>
        <w:numPr>
          <w:ilvl w:val="0"/>
          <w:numId w:val="711"/>
        </w:numPr>
      </w:pPr>
      <w:r>
        <w:t>Debug-only functionality.</w:t>
      </w:r>
    </w:p>
    <w:p w14:paraId="3B29CA41" w14:textId="77777777" w:rsidR="00702968" w:rsidRDefault="00702968" w:rsidP="00702968">
      <w:pPr>
        <w:pStyle w:val="NormalWeb"/>
      </w:pPr>
      <w:r>
        <w:t>Where available, use suitable static-analysis or secret-scanning tools.</w:t>
      </w:r>
    </w:p>
    <w:p w14:paraId="4D40F69B" w14:textId="77777777" w:rsidR="00702968" w:rsidRDefault="00702968" w:rsidP="00702968">
      <w:pPr>
        <w:pStyle w:val="NormalWeb"/>
      </w:pPr>
      <w:r>
        <w:t>Review findings rather than blindly applying automatic fixes.</w:t>
      </w:r>
    </w:p>
    <w:p w14:paraId="50416DBA" w14:textId="77777777" w:rsidR="00702968" w:rsidRDefault="00702968" w:rsidP="00702968">
      <w:pPr>
        <w:pStyle w:val="Heading2"/>
      </w:pPr>
      <w:r>
        <w:t>12.2 Browser tests</w:t>
      </w:r>
    </w:p>
    <w:p w14:paraId="791B551B" w14:textId="77777777" w:rsidR="00702968" w:rsidRDefault="00702968" w:rsidP="00702968">
      <w:pPr>
        <w:pStyle w:val="NormalWeb"/>
      </w:pPr>
      <w:r>
        <w:t>Test:</w:t>
      </w:r>
    </w:p>
    <w:p w14:paraId="289CD32A" w14:textId="77777777" w:rsidR="00702968" w:rsidRDefault="00702968" w:rsidP="00702968">
      <w:pPr>
        <w:pStyle w:val="NormalWeb"/>
        <w:numPr>
          <w:ilvl w:val="0"/>
          <w:numId w:val="712"/>
        </w:numPr>
      </w:pPr>
      <w:r>
        <w:t>Form validation.</w:t>
      </w:r>
    </w:p>
    <w:p w14:paraId="235DAA88" w14:textId="77777777" w:rsidR="00702968" w:rsidRDefault="00702968" w:rsidP="00702968">
      <w:pPr>
        <w:pStyle w:val="NormalWeb"/>
        <w:numPr>
          <w:ilvl w:val="0"/>
          <w:numId w:val="712"/>
        </w:numPr>
      </w:pPr>
      <w:r>
        <w:t>Invalid input.</w:t>
      </w:r>
    </w:p>
    <w:p w14:paraId="5B63E6B1" w14:textId="77777777" w:rsidR="00702968" w:rsidRDefault="00702968" w:rsidP="00702968">
      <w:pPr>
        <w:pStyle w:val="NormalWeb"/>
        <w:numPr>
          <w:ilvl w:val="0"/>
          <w:numId w:val="712"/>
        </w:numPr>
      </w:pPr>
      <w:r>
        <w:t>Long input.</w:t>
      </w:r>
    </w:p>
    <w:p w14:paraId="2295F27D" w14:textId="77777777" w:rsidR="00702968" w:rsidRDefault="00702968" w:rsidP="00702968">
      <w:pPr>
        <w:pStyle w:val="NormalWeb"/>
        <w:numPr>
          <w:ilvl w:val="0"/>
          <w:numId w:val="712"/>
        </w:numPr>
      </w:pPr>
      <w:r>
        <w:t>Repeated submission.</w:t>
      </w:r>
    </w:p>
    <w:p w14:paraId="6D84653F" w14:textId="77777777" w:rsidR="00702968" w:rsidRDefault="00702968" w:rsidP="00702968">
      <w:pPr>
        <w:pStyle w:val="NormalWeb"/>
        <w:numPr>
          <w:ilvl w:val="0"/>
          <w:numId w:val="712"/>
        </w:numPr>
      </w:pPr>
      <w:r>
        <w:t>Network failure.</w:t>
      </w:r>
    </w:p>
    <w:p w14:paraId="0B2D18CD" w14:textId="77777777" w:rsidR="00702968" w:rsidRDefault="00702968" w:rsidP="00702968">
      <w:pPr>
        <w:pStyle w:val="NormalWeb"/>
        <w:numPr>
          <w:ilvl w:val="0"/>
          <w:numId w:val="712"/>
        </w:numPr>
      </w:pPr>
      <w:r>
        <w:t>Provider failure.</w:t>
      </w:r>
    </w:p>
    <w:p w14:paraId="5C1D2E23" w14:textId="77777777" w:rsidR="00702968" w:rsidRDefault="00702968" w:rsidP="00702968">
      <w:pPr>
        <w:pStyle w:val="NormalWeb"/>
        <w:numPr>
          <w:ilvl w:val="0"/>
          <w:numId w:val="712"/>
        </w:numPr>
      </w:pPr>
      <w:r>
        <w:t>Safe error handling.</w:t>
      </w:r>
    </w:p>
    <w:p w14:paraId="667FE15C" w14:textId="77777777" w:rsidR="00702968" w:rsidRDefault="00702968" w:rsidP="00702968">
      <w:pPr>
        <w:pStyle w:val="NormalWeb"/>
        <w:numPr>
          <w:ilvl w:val="0"/>
          <w:numId w:val="712"/>
        </w:numPr>
      </w:pPr>
      <w:r>
        <w:t>Navigation under script failure.</w:t>
      </w:r>
    </w:p>
    <w:p w14:paraId="52F56ECC" w14:textId="77777777" w:rsidR="00702968" w:rsidRDefault="00702968" w:rsidP="00702968">
      <w:pPr>
        <w:pStyle w:val="NormalWeb"/>
        <w:numPr>
          <w:ilvl w:val="0"/>
          <w:numId w:val="712"/>
        </w:numPr>
      </w:pPr>
      <w:r>
        <w:t>Missing optional resources.</w:t>
      </w:r>
    </w:p>
    <w:p w14:paraId="2CA862ED" w14:textId="77777777" w:rsidR="00702968" w:rsidRDefault="00702968" w:rsidP="00702968">
      <w:pPr>
        <w:pStyle w:val="NormalWeb"/>
        <w:numPr>
          <w:ilvl w:val="0"/>
          <w:numId w:val="712"/>
        </w:numPr>
      </w:pPr>
      <w:r>
        <w:t>Consent behavior.</w:t>
      </w:r>
    </w:p>
    <w:p w14:paraId="52E7D744" w14:textId="77777777" w:rsidR="00702968" w:rsidRDefault="00702968" w:rsidP="00702968">
      <w:pPr>
        <w:pStyle w:val="NormalWeb"/>
        <w:numPr>
          <w:ilvl w:val="0"/>
          <w:numId w:val="712"/>
        </w:numPr>
      </w:pPr>
      <w:r>
        <w:lastRenderedPageBreak/>
        <w:t>Reduced-motion behavior.</w:t>
      </w:r>
    </w:p>
    <w:p w14:paraId="233A3C3F" w14:textId="77777777" w:rsidR="00702968" w:rsidRDefault="00702968" w:rsidP="00702968">
      <w:pPr>
        <w:pStyle w:val="NormalWeb"/>
        <w:numPr>
          <w:ilvl w:val="0"/>
          <w:numId w:val="712"/>
        </w:numPr>
      </w:pPr>
      <w:r>
        <w:t>Private-route access where applicable.</w:t>
      </w:r>
    </w:p>
    <w:p w14:paraId="0C260FFC" w14:textId="77777777" w:rsidR="00702968" w:rsidRDefault="00702968" w:rsidP="00702968">
      <w:pPr>
        <w:pStyle w:val="Heading2"/>
      </w:pPr>
      <w:r>
        <w:t>12.3 Header and HTTPS tests</w:t>
      </w:r>
    </w:p>
    <w:p w14:paraId="2B3FFAE2" w14:textId="77777777" w:rsidR="00702968" w:rsidRDefault="00702968" w:rsidP="00702968">
      <w:pPr>
        <w:pStyle w:val="NormalWeb"/>
      </w:pPr>
      <w:r>
        <w:t>Once the production environment exists, verify:</w:t>
      </w:r>
    </w:p>
    <w:p w14:paraId="50887CC1" w14:textId="77777777" w:rsidR="00702968" w:rsidRDefault="00702968" w:rsidP="00702968">
      <w:pPr>
        <w:pStyle w:val="NormalWeb"/>
        <w:numPr>
          <w:ilvl w:val="0"/>
          <w:numId w:val="713"/>
        </w:numPr>
      </w:pPr>
      <w:r>
        <w:t>HTTPS certificate.</w:t>
      </w:r>
    </w:p>
    <w:p w14:paraId="1F26CAFC" w14:textId="77777777" w:rsidR="00702968" w:rsidRDefault="00702968" w:rsidP="00702968">
      <w:pPr>
        <w:pStyle w:val="NormalWeb"/>
        <w:numPr>
          <w:ilvl w:val="0"/>
          <w:numId w:val="713"/>
        </w:numPr>
      </w:pPr>
      <w:r>
        <w:t>Redirect behavior.</w:t>
      </w:r>
    </w:p>
    <w:p w14:paraId="2E45FB57" w14:textId="77777777" w:rsidR="00702968" w:rsidRDefault="00702968" w:rsidP="00702968">
      <w:pPr>
        <w:pStyle w:val="NormalWeb"/>
        <w:numPr>
          <w:ilvl w:val="0"/>
          <w:numId w:val="713"/>
        </w:numPr>
      </w:pPr>
      <w:r>
        <w:t>Security headers.</w:t>
      </w:r>
    </w:p>
    <w:p w14:paraId="4DC8119F" w14:textId="77777777" w:rsidR="00702968" w:rsidRDefault="00702968" w:rsidP="00702968">
      <w:pPr>
        <w:pStyle w:val="NormalWeb"/>
        <w:numPr>
          <w:ilvl w:val="0"/>
          <w:numId w:val="713"/>
        </w:numPr>
      </w:pPr>
      <w:r>
        <w:t>CSP behavior.</w:t>
      </w:r>
    </w:p>
    <w:p w14:paraId="0F58D283" w14:textId="77777777" w:rsidR="00702968" w:rsidRDefault="00702968" w:rsidP="00702968">
      <w:pPr>
        <w:pStyle w:val="NormalWeb"/>
        <w:numPr>
          <w:ilvl w:val="0"/>
          <w:numId w:val="713"/>
        </w:numPr>
      </w:pPr>
      <w:r>
        <w:t>Mixed content.</w:t>
      </w:r>
    </w:p>
    <w:p w14:paraId="5D90A595" w14:textId="77777777" w:rsidR="00702968" w:rsidRDefault="00702968" w:rsidP="00702968">
      <w:pPr>
        <w:pStyle w:val="NormalWeb"/>
        <w:numPr>
          <w:ilvl w:val="0"/>
          <w:numId w:val="713"/>
        </w:numPr>
      </w:pPr>
      <w:r>
        <w:t>Public file exposure.</w:t>
      </w:r>
    </w:p>
    <w:p w14:paraId="112D3599" w14:textId="77777777" w:rsidR="00702968" w:rsidRDefault="00702968" w:rsidP="00702968">
      <w:pPr>
        <w:pStyle w:val="NormalWeb"/>
        <w:numPr>
          <w:ilvl w:val="0"/>
          <w:numId w:val="713"/>
        </w:numPr>
      </w:pPr>
      <w:r>
        <w:t>Production form configuration.</w:t>
      </w:r>
    </w:p>
    <w:p w14:paraId="0E6DFAB6" w14:textId="77777777" w:rsidR="00702968" w:rsidRDefault="00702968" w:rsidP="00702968">
      <w:pPr>
        <w:pStyle w:val="NormalWeb"/>
      </w:pPr>
      <w:r>
        <w:t>Local source inspection cannot prove that the production server sends the intended headers.</w:t>
      </w:r>
    </w:p>
    <w:p w14:paraId="2C37E093" w14:textId="77777777" w:rsidR="00702968" w:rsidRDefault="00702968" w:rsidP="00702968">
      <w:pPr>
        <w:pStyle w:val="Heading2"/>
      </w:pPr>
      <w:r>
        <w:t>12.4 Vulnerability handling</w:t>
      </w:r>
    </w:p>
    <w:p w14:paraId="76AF33AD" w14:textId="77777777" w:rsidR="00702968" w:rsidRDefault="00702968" w:rsidP="00702968">
      <w:pPr>
        <w:pStyle w:val="NormalWeb"/>
      </w:pPr>
      <w:r>
        <w:t>For every meaningful finding:</w:t>
      </w:r>
    </w:p>
    <w:p w14:paraId="3A5E709B" w14:textId="77777777" w:rsidR="00702968" w:rsidRDefault="00702968" w:rsidP="00702968">
      <w:pPr>
        <w:pStyle w:val="NormalWeb"/>
        <w:numPr>
          <w:ilvl w:val="0"/>
          <w:numId w:val="714"/>
        </w:numPr>
      </w:pPr>
      <w:r>
        <w:t>Record the issue.</w:t>
      </w:r>
    </w:p>
    <w:p w14:paraId="5412AE6B" w14:textId="77777777" w:rsidR="00702968" w:rsidRDefault="00702968" w:rsidP="00702968">
      <w:pPr>
        <w:pStyle w:val="NormalWeb"/>
        <w:numPr>
          <w:ilvl w:val="0"/>
          <w:numId w:val="714"/>
        </w:numPr>
      </w:pPr>
      <w:r>
        <w:t>Determine its real impact.</w:t>
      </w:r>
    </w:p>
    <w:p w14:paraId="6BBA1CFB" w14:textId="77777777" w:rsidR="00702968" w:rsidRDefault="00702968" w:rsidP="00702968">
      <w:pPr>
        <w:pStyle w:val="NormalWeb"/>
        <w:numPr>
          <w:ilvl w:val="0"/>
          <w:numId w:val="714"/>
        </w:numPr>
      </w:pPr>
      <w:r>
        <w:t>Confirm reproducibility.</w:t>
      </w:r>
    </w:p>
    <w:p w14:paraId="5DF6A86A" w14:textId="77777777" w:rsidR="00702968" w:rsidRDefault="00702968" w:rsidP="00702968">
      <w:pPr>
        <w:pStyle w:val="NormalWeb"/>
        <w:numPr>
          <w:ilvl w:val="0"/>
          <w:numId w:val="714"/>
        </w:numPr>
      </w:pPr>
      <w:r>
        <w:t>Identify the affected component.</w:t>
      </w:r>
    </w:p>
    <w:p w14:paraId="5AA7E59D" w14:textId="77777777" w:rsidR="00702968" w:rsidRDefault="00702968" w:rsidP="00702968">
      <w:pPr>
        <w:pStyle w:val="NormalWeb"/>
        <w:numPr>
          <w:ilvl w:val="0"/>
          <w:numId w:val="714"/>
        </w:numPr>
      </w:pPr>
      <w:r>
        <w:t>Apply a proportionate fix.</w:t>
      </w:r>
    </w:p>
    <w:p w14:paraId="7620A295" w14:textId="77777777" w:rsidR="00702968" w:rsidRDefault="00702968" w:rsidP="00702968">
      <w:pPr>
        <w:pStyle w:val="NormalWeb"/>
        <w:numPr>
          <w:ilvl w:val="0"/>
          <w:numId w:val="714"/>
        </w:numPr>
      </w:pPr>
      <w:r>
        <w:t>Re-test the original scenario.</w:t>
      </w:r>
    </w:p>
    <w:p w14:paraId="5D0A1335" w14:textId="77777777" w:rsidR="00702968" w:rsidRDefault="00702968" w:rsidP="00702968">
      <w:pPr>
        <w:pStyle w:val="NormalWeb"/>
        <w:numPr>
          <w:ilvl w:val="0"/>
          <w:numId w:val="714"/>
        </w:numPr>
      </w:pPr>
      <w:r>
        <w:t>Check for regressions.</w:t>
      </w:r>
    </w:p>
    <w:p w14:paraId="668FB371" w14:textId="77777777" w:rsidR="00702968" w:rsidRDefault="00702968" w:rsidP="00702968">
      <w:pPr>
        <w:pStyle w:val="NormalWeb"/>
        <w:numPr>
          <w:ilvl w:val="0"/>
          <w:numId w:val="714"/>
        </w:numPr>
      </w:pPr>
      <w:r>
        <w:t>Document any residual risk.</w:t>
      </w:r>
    </w:p>
    <w:p w14:paraId="31E3D210" w14:textId="77777777" w:rsidR="00702968" w:rsidRDefault="00702968" w:rsidP="00702968">
      <w:pPr>
        <w:pStyle w:val="NormalWeb"/>
      </w:pPr>
      <w:r>
        <w:t>Do not claim that a vulnerability scanner passing proves that the entire website is secure.</w:t>
      </w:r>
    </w:p>
    <w:p w14:paraId="0BFE8BC1" w14:textId="77777777" w:rsidR="00702968" w:rsidRDefault="00702968" w:rsidP="00702968">
      <w:r>
        <w:pict w14:anchorId="3C19608F">
          <v:rect id="_x0000_i2536" style="width:0;height:1.5pt" o:hralign="center" o:hrstd="t" o:hr="t" fillcolor="#a0a0a0" stroked="f"/>
        </w:pict>
      </w:r>
    </w:p>
    <w:p w14:paraId="3F4419B8" w14:textId="77777777" w:rsidR="00702968" w:rsidRDefault="00702968" w:rsidP="00702968">
      <w:pPr>
        <w:pStyle w:val="Heading1"/>
      </w:pPr>
      <w:r>
        <w:t>13. SECURITY INCIDENT RESPONSE</w:t>
      </w:r>
    </w:p>
    <w:p w14:paraId="329B80EF" w14:textId="77777777" w:rsidR="00702968" w:rsidRDefault="00702968" w:rsidP="00702968">
      <w:pPr>
        <w:pStyle w:val="NormalWeb"/>
      </w:pPr>
      <w:r>
        <w:t>Prepare a basic process for responding to security problems.</w:t>
      </w:r>
    </w:p>
    <w:p w14:paraId="12AE298B" w14:textId="77777777" w:rsidR="00702968" w:rsidRDefault="00702968" w:rsidP="00702968">
      <w:pPr>
        <w:pStyle w:val="NormalWeb"/>
      </w:pPr>
      <w:r>
        <w:t>If a suspected incident occurs:</w:t>
      </w:r>
    </w:p>
    <w:p w14:paraId="3E7C6F5F" w14:textId="77777777" w:rsidR="00702968" w:rsidRDefault="00702968" w:rsidP="00702968">
      <w:pPr>
        <w:pStyle w:val="NormalWeb"/>
        <w:numPr>
          <w:ilvl w:val="0"/>
          <w:numId w:val="715"/>
        </w:numPr>
      </w:pPr>
      <w:r>
        <w:t>Preserve relevant evidence.</w:t>
      </w:r>
    </w:p>
    <w:p w14:paraId="46C959FE" w14:textId="77777777" w:rsidR="00702968" w:rsidRDefault="00702968" w:rsidP="00702968">
      <w:pPr>
        <w:pStyle w:val="NormalWeb"/>
        <w:numPr>
          <w:ilvl w:val="0"/>
          <w:numId w:val="715"/>
        </w:numPr>
      </w:pPr>
      <w:r>
        <w:t>Identify the affected system or integration.</w:t>
      </w:r>
    </w:p>
    <w:p w14:paraId="358E2DE1" w14:textId="77777777" w:rsidR="00702968" w:rsidRDefault="00702968" w:rsidP="00702968">
      <w:pPr>
        <w:pStyle w:val="NormalWeb"/>
        <w:numPr>
          <w:ilvl w:val="0"/>
          <w:numId w:val="715"/>
        </w:numPr>
      </w:pPr>
      <w:r>
        <w:t>Determine whether a credential needs to be revoked.</w:t>
      </w:r>
    </w:p>
    <w:p w14:paraId="2A82EAF4" w14:textId="77777777" w:rsidR="00702968" w:rsidRDefault="00702968" w:rsidP="00702968">
      <w:pPr>
        <w:pStyle w:val="NormalWeb"/>
        <w:numPr>
          <w:ilvl w:val="0"/>
          <w:numId w:val="715"/>
        </w:numPr>
      </w:pPr>
      <w:r>
        <w:t>Contain the problem without destroying evidence.</w:t>
      </w:r>
    </w:p>
    <w:p w14:paraId="7B7C60CA" w14:textId="77777777" w:rsidR="00702968" w:rsidRDefault="00702968" w:rsidP="00702968">
      <w:pPr>
        <w:pStyle w:val="NormalWeb"/>
        <w:numPr>
          <w:ilvl w:val="0"/>
          <w:numId w:val="715"/>
        </w:numPr>
      </w:pPr>
      <w:r>
        <w:t>Restore safe functionality.</w:t>
      </w:r>
    </w:p>
    <w:p w14:paraId="6D9A1087" w14:textId="77777777" w:rsidR="00702968" w:rsidRDefault="00702968" w:rsidP="00702968">
      <w:pPr>
        <w:pStyle w:val="NormalWeb"/>
        <w:numPr>
          <w:ilvl w:val="0"/>
          <w:numId w:val="715"/>
        </w:numPr>
      </w:pPr>
      <w:r>
        <w:t>Investigate the root cause.</w:t>
      </w:r>
    </w:p>
    <w:p w14:paraId="4A7901A7" w14:textId="77777777" w:rsidR="00702968" w:rsidRDefault="00702968" w:rsidP="00702968">
      <w:pPr>
        <w:pStyle w:val="NormalWeb"/>
        <w:numPr>
          <w:ilvl w:val="0"/>
          <w:numId w:val="715"/>
        </w:numPr>
      </w:pPr>
      <w:r>
        <w:t>Review potentially affected data.</w:t>
      </w:r>
    </w:p>
    <w:p w14:paraId="1F415231" w14:textId="77777777" w:rsidR="00702968" w:rsidRDefault="00702968" w:rsidP="00702968">
      <w:pPr>
        <w:pStyle w:val="NormalWeb"/>
        <w:numPr>
          <w:ilvl w:val="0"/>
          <w:numId w:val="715"/>
        </w:numPr>
      </w:pPr>
      <w:r>
        <w:t>Follow applicable notification and legal obligations.</w:t>
      </w:r>
    </w:p>
    <w:p w14:paraId="27FAD235" w14:textId="77777777" w:rsidR="00702968" w:rsidRDefault="00702968" w:rsidP="00702968">
      <w:pPr>
        <w:pStyle w:val="NormalWeb"/>
        <w:numPr>
          <w:ilvl w:val="0"/>
          <w:numId w:val="715"/>
        </w:numPr>
      </w:pPr>
      <w:r>
        <w:lastRenderedPageBreak/>
        <w:t>Implement corrective measures.</w:t>
      </w:r>
    </w:p>
    <w:p w14:paraId="5C5EFBC4" w14:textId="77777777" w:rsidR="00702968" w:rsidRDefault="00702968" w:rsidP="00702968">
      <w:pPr>
        <w:pStyle w:val="NormalWeb"/>
        <w:numPr>
          <w:ilvl w:val="0"/>
          <w:numId w:val="715"/>
        </w:numPr>
      </w:pPr>
      <w:r>
        <w:t>Record lessons learned.</w:t>
      </w:r>
    </w:p>
    <w:p w14:paraId="42ED771A" w14:textId="77777777" w:rsidR="00702968" w:rsidRDefault="00702968" w:rsidP="00702968">
      <w:pPr>
        <w:pStyle w:val="NormalWeb"/>
      </w:pPr>
      <w:r>
        <w:t>For a compromised third-party API key, revoke or rotate the credential through the provider.</w:t>
      </w:r>
    </w:p>
    <w:p w14:paraId="2AFF05AD" w14:textId="77777777" w:rsidR="00702968" w:rsidRDefault="00702968" w:rsidP="00702968">
      <w:pPr>
        <w:pStyle w:val="NormalWeb"/>
      </w:pPr>
      <w:r>
        <w:t>For suspected unauthorized access to personal data, assess the situation promptly and follow the applicable legal and contractual notification requirements.</w:t>
      </w:r>
    </w:p>
    <w:p w14:paraId="14898089" w14:textId="77777777" w:rsidR="00702968" w:rsidRDefault="00702968" w:rsidP="00702968">
      <w:pPr>
        <w:pStyle w:val="NormalWeb"/>
      </w:pPr>
      <w:r>
        <w:t>Do not publish sensitive incident details unnecessarily.</w:t>
      </w:r>
    </w:p>
    <w:p w14:paraId="7A14D491" w14:textId="77777777" w:rsidR="00702968" w:rsidRDefault="00702968" w:rsidP="00702968">
      <w:r>
        <w:pict w14:anchorId="349A282A">
          <v:rect id="_x0000_i2537" style="width:0;height:1.5pt" o:hralign="center" o:hrstd="t" o:hr="t" fillcolor="#a0a0a0" stroked="f"/>
        </w:pict>
      </w:r>
    </w:p>
    <w:p w14:paraId="0C2BC5DA" w14:textId="77777777" w:rsidR="00702968" w:rsidRDefault="00702968" w:rsidP="00702968">
      <w:pPr>
        <w:pStyle w:val="Heading1"/>
      </w:pPr>
      <w:r>
        <w:t>14. SECURITY ACCEPTANCE CRITERIA</w:t>
      </w:r>
    </w:p>
    <w:p w14:paraId="0651E363" w14:textId="77777777" w:rsidR="00702968" w:rsidRDefault="00702968" w:rsidP="00702968">
      <w:pPr>
        <w:pStyle w:val="NormalWeb"/>
      </w:pPr>
      <w:r>
        <w:t>The security-hardening phase is complete only when the relevant checks for the actual architecture have been addressed.</w:t>
      </w:r>
    </w:p>
    <w:p w14:paraId="0E8D005E" w14:textId="77777777" w:rsidR="00702968" w:rsidRDefault="00702968" w:rsidP="00702968">
      <w:pPr>
        <w:pStyle w:val="Heading2"/>
      </w:pPr>
      <w:r>
        <w:t>Secrets and configuration</w:t>
      </w:r>
    </w:p>
    <w:p w14:paraId="5253E0DA" w14:textId="1BBB2736" w:rsidR="00702968" w:rsidRDefault="00702968" w:rsidP="00702968">
      <w:pPr>
        <w:pStyle w:val="NormalWeb"/>
        <w:numPr>
          <w:ilvl w:val="0"/>
          <w:numId w:val="716"/>
        </w:numPr>
      </w:pPr>
      <w:r>
        <w:object w:dxaOrig="225" w:dyaOrig="225" w14:anchorId="1903A169">
          <v:shape id="_x0000_i2650" type="#_x0000_t75" style="width:18pt;height:15.6pt" o:ole="">
            <v:imagedata r:id="rId90" o:title=""/>
          </v:shape>
          <w:control r:id="rId312" w:name="DefaultOcxName56" w:shapeid="_x0000_i2650"/>
        </w:object>
      </w:r>
      <w:r>
        <w:t>No known private credentials remain in deployed frontend code.</w:t>
      </w:r>
    </w:p>
    <w:p w14:paraId="76E5E8B4" w14:textId="0A5B466D" w:rsidR="00702968" w:rsidRDefault="00702968" w:rsidP="00702968">
      <w:pPr>
        <w:pStyle w:val="NormalWeb"/>
        <w:numPr>
          <w:ilvl w:val="0"/>
          <w:numId w:val="716"/>
        </w:numPr>
      </w:pPr>
      <w:r>
        <w:object w:dxaOrig="225" w:dyaOrig="225" w14:anchorId="3B53FDEE">
          <v:shape id="_x0000_i2649" type="#_x0000_t75" style="width:18pt;height:15.6pt" o:ole="">
            <v:imagedata r:id="rId90" o:title=""/>
          </v:shape>
          <w:control r:id="rId313" w:name="DefaultOcxName119" w:shapeid="_x0000_i2649"/>
        </w:object>
      </w:r>
      <w:r>
        <w:t>Public configuration contains only values intended for browser access.</w:t>
      </w:r>
    </w:p>
    <w:p w14:paraId="6D1D359A" w14:textId="1C723787" w:rsidR="00702968" w:rsidRDefault="00702968" w:rsidP="00702968">
      <w:pPr>
        <w:pStyle w:val="NormalWeb"/>
        <w:numPr>
          <w:ilvl w:val="0"/>
          <w:numId w:val="716"/>
        </w:numPr>
      </w:pPr>
      <w:r>
        <w:object w:dxaOrig="225" w:dyaOrig="225" w14:anchorId="20416390">
          <v:shape id="_x0000_i2648" type="#_x0000_t75" style="width:18pt;height:15.6pt" o:ole="">
            <v:imagedata r:id="rId90" o:title=""/>
          </v:shape>
          <w:control r:id="rId314" w:name="DefaultOcxName219" w:shapeid="_x0000_i2648"/>
        </w:object>
      </w:r>
      <w:r>
        <w:t>Production endpoints are verified.</w:t>
      </w:r>
    </w:p>
    <w:p w14:paraId="149E4AA9" w14:textId="687531CD" w:rsidR="00702968" w:rsidRDefault="00702968" w:rsidP="00702968">
      <w:pPr>
        <w:pStyle w:val="NormalWeb"/>
        <w:numPr>
          <w:ilvl w:val="0"/>
          <w:numId w:val="716"/>
        </w:numPr>
      </w:pPr>
      <w:r>
        <w:object w:dxaOrig="225" w:dyaOrig="225" w14:anchorId="07954576">
          <v:shape id="_x0000_i2647" type="#_x0000_t75" style="width:18pt;height:15.6pt" o:ole="">
            <v:imagedata r:id="rId90" o:title=""/>
          </v:shape>
          <w:control r:id="rId315" w:name="DefaultOcxName317" w:shapeid="_x0000_i2647"/>
        </w:object>
      </w:r>
      <w:r>
        <w:t>Missing configuration is documented.</w:t>
      </w:r>
    </w:p>
    <w:p w14:paraId="17A2F6A9" w14:textId="0CB5811D" w:rsidR="00702968" w:rsidRDefault="00702968" w:rsidP="00702968">
      <w:pPr>
        <w:pStyle w:val="NormalWeb"/>
        <w:numPr>
          <w:ilvl w:val="0"/>
          <w:numId w:val="716"/>
        </w:numPr>
      </w:pPr>
      <w:r>
        <w:object w:dxaOrig="225" w:dyaOrig="225" w14:anchorId="0496718C">
          <v:shape id="_x0000_i2646" type="#_x0000_t75" style="width:18pt;height:15.6pt" o:ole="">
            <v:imagedata r:id="rId90" o:title=""/>
          </v:shape>
          <w:control r:id="rId316" w:name="DefaultOcxName413" w:shapeid="_x0000_i2646"/>
        </w:object>
      </w:r>
      <w:r>
        <w:t>Exposed credentials, if any, have been handled appropriately.</w:t>
      </w:r>
    </w:p>
    <w:p w14:paraId="61DD6CE3" w14:textId="77777777" w:rsidR="00702968" w:rsidRDefault="00702968" w:rsidP="00702968">
      <w:pPr>
        <w:pStyle w:val="Heading2"/>
      </w:pPr>
      <w:r>
        <w:t>Forms</w:t>
      </w:r>
    </w:p>
    <w:p w14:paraId="06A722D9" w14:textId="723AE960" w:rsidR="00702968" w:rsidRDefault="00702968" w:rsidP="00702968">
      <w:pPr>
        <w:pStyle w:val="NormalWeb"/>
        <w:numPr>
          <w:ilvl w:val="0"/>
          <w:numId w:val="717"/>
        </w:numPr>
      </w:pPr>
      <w:r>
        <w:object w:dxaOrig="225" w:dyaOrig="225" w14:anchorId="1A8ECBBF">
          <v:shape id="_x0000_i2645" type="#_x0000_t75" style="width:18pt;height:15.6pt" o:ole="">
            <v:imagedata r:id="rId90" o:title=""/>
          </v:shape>
          <w:control r:id="rId317" w:name="DefaultOcxName55" w:shapeid="_x0000_i2645"/>
        </w:object>
      </w:r>
      <w:r>
        <w:t>Required fields are validated.</w:t>
      </w:r>
    </w:p>
    <w:p w14:paraId="54F0A544" w14:textId="4E55014A" w:rsidR="00702968" w:rsidRDefault="00702968" w:rsidP="00702968">
      <w:pPr>
        <w:pStyle w:val="NormalWeb"/>
        <w:numPr>
          <w:ilvl w:val="0"/>
          <w:numId w:val="717"/>
        </w:numPr>
      </w:pPr>
      <w:r>
        <w:object w:dxaOrig="225" w:dyaOrig="225" w14:anchorId="732B2797">
          <v:shape id="_x0000_i2644" type="#_x0000_t75" style="width:18pt;height:15.6pt" o:ole="">
            <v:imagedata r:id="rId90" o:title=""/>
          </v:shape>
          <w:control r:id="rId318" w:name="DefaultOcxName65" w:shapeid="_x0000_i2644"/>
        </w:object>
      </w:r>
      <w:r>
        <w:t>Input lengths are controlled.</w:t>
      </w:r>
    </w:p>
    <w:p w14:paraId="2F00F1A7" w14:textId="088928D8" w:rsidR="00702968" w:rsidRDefault="00702968" w:rsidP="00702968">
      <w:pPr>
        <w:pStyle w:val="NormalWeb"/>
        <w:numPr>
          <w:ilvl w:val="0"/>
          <w:numId w:val="717"/>
        </w:numPr>
      </w:pPr>
      <w:r>
        <w:object w:dxaOrig="225" w:dyaOrig="225" w14:anchorId="599AB774">
          <v:shape id="_x0000_i2643" type="#_x0000_t75" style="width:18pt;height:15.6pt" o:ole="">
            <v:imagedata r:id="rId90" o:title=""/>
          </v:shape>
          <w:control r:id="rId319" w:name="DefaultOcxName75" w:shapeid="_x0000_i2643"/>
        </w:object>
      </w:r>
      <w:r>
        <w:t>Submission feedback is accurate.</w:t>
      </w:r>
    </w:p>
    <w:p w14:paraId="5243663D" w14:textId="02F461B8" w:rsidR="00702968" w:rsidRDefault="00702968" w:rsidP="00702968">
      <w:pPr>
        <w:pStyle w:val="NormalWeb"/>
        <w:numPr>
          <w:ilvl w:val="0"/>
          <w:numId w:val="717"/>
        </w:numPr>
      </w:pPr>
      <w:r>
        <w:object w:dxaOrig="225" w:dyaOrig="225" w14:anchorId="1F7CB0B0">
          <v:shape id="_x0000_i2642" type="#_x0000_t75" style="width:18pt;height:15.6pt" o:ole="">
            <v:imagedata r:id="rId90" o:title=""/>
          </v:shape>
          <w:control r:id="rId320" w:name="DefaultOcxName85" w:shapeid="_x0000_i2642"/>
        </w:object>
      </w:r>
      <w:r>
        <w:t>Duplicate submissions are handled.</w:t>
      </w:r>
    </w:p>
    <w:p w14:paraId="7EB61271" w14:textId="19982ED1" w:rsidR="00702968" w:rsidRDefault="00702968" w:rsidP="00702968">
      <w:pPr>
        <w:pStyle w:val="NormalWeb"/>
        <w:numPr>
          <w:ilvl w:val="0"/>
          <w:numId w:val="717"/>
        </w:numPr>
      </w:pPr>
      <w:r>
        <w:object w:dxaOrig="225" w:dyaOrig="225" w14:anchorId="0D9317B9">
          <v:shape id="_x0000_i2641" type="#_x0000_t75" style="width:18pt;height:15.6pt" o:ole="">
            <v:imagedata r:id="rId90" o:title=""/>
          </v:shape>
          <w:control r:id="rId321" w:name="DefaultOcxName95" w:shapeid="_x0000_i2641"/>
        </w:object>
      </w:r>
      <w:r>
        <w:t>Errors do not expose internal details.</w:t>
      </w:r>
    </w:p>
    <w:p w14:paraId="29EE628D" w14:textId="6FEB1EF5" w:rsidR="00702968" w:rsidRDefault="00702968" w:rsidP="00702968">
      <w:pPr>
        <w:pStyle w:val="NormalWeb"/>
        <w:numPr>
          <w:ilvl w:val="0"/>
          <w:numId w:val="717"/>
        </w:numPr>
      </w:pPr>
      <w:r>
        <w:object w:dxaOrig="225" w:dyaOrig="225" w14:anchorId="5F01C821">
          <v:shape id="_x0000_i2640" type="#_x0000_t75" style="width:18pt;height:15.6pt" o:ole="">
            <v:imagedata r:id="rId90" o:title=""/>
          </v:shape>
          <w:control r:id="rId322" w:name="DefaultOcxName105" w:shapeid="_x0000_i2640"/>
        </w:object>
      </w:r>
      <w:r>
        <w:t>The actual provider workflow is tested where possible.</w:t>
      </w:r>
    </w:p>
    <w:p w14:paraId="39478B79" w14:textId="2460C181" w:rsidR="00702968" w:rsidRDefault="00702968" w:rsidP="00702968">
      <w:pPr>
        <w:pStyle w:val="NormalWeb"/>
        <w:numPr>
          <w:ilvl w:val="0"/>
          <w:numId w:val="717"/>
        </w:numPr>
      </w:pPr>
      <w:r>
        <w:object w:dxaOrig="225" w:dyaOrig="225" w14:anchorId="62679578">
          <v:shape id="_x0000_i2639" type="#_x0000_t75" style="width:18pt;height:15.6pt" o:ole="">
            <v:imagedata r:id="rId90" o:title=""/>
          </v:shape>
          <w:control r:id="rId323" w:name="DefaultOcxName118" w:shapeid="_x0000_i2639"/>
        </w:object>
      </w:r>
      <w:r>
        <w:t>Newsletter consent is separate from contact inquiries.</w:t>
      </w:r>
    </w:p>
    <w:p w14:paraId="08BE690B" w14:textId="7DCBA7F8" w:rsidR="00702968" w:rsidRDefault="00702968" w:rsidP="00702968">
      <w:pPr>
        <w:pStyle w:val="NormalWeb"/>
        <w:numPr>
          <w:ilvl w:val="0"/>
          <w:numId w:val="717"/>
        </w:numPr>
      </w:pPr>
      <w:r>
        <w:object w:dxaOrig="225" w:dyaOrig="225" w14:anchorId="3ADE039F">
          <v:shape id="_x0000_i2638" type="#_x0000_t75" style="width:18pt;height:15.6pt" o:ole="">
            <v:imagedata r:id="rId90" o:title=""/>
          </v:shape>
          <w:control r:id="rId324" w:name="DefaultOcxName125" w:shapeid="_x0000_i2638"/>
        </w:object>
      </w:r>
      <w:r>
        <w:t>Spam controls are proportionate to the real risk.</w:t>
      </w:r>
    </w:p>
    <w:p w14:paraId="0BD0746F" w14:textId="77777777" w:rsidR="00702968" w:rsidRDefault="00702968" w:rsidP="00702968">
      <w:pPr>
        <w:pStyle w:val="Heading2"/>
      </w:pPr>
      <w:r>
        <w:t>Frontend safety</w:t>
      </w:r>
    </w:p>
    <w:p w14:paraId="570F8AF5" w14:textId="38BE8D24" w:rsidR="00702968" w:rsidRDefault="00702968" w:rsidP="00702968">
      <w:pPr>
        <w:pStyle w:val="NormalWeb"/>
        <w:numPr>
          <w:ilvl w:val="0"/>
          <w:numId w:val="718"/>
        </w:numPr>
      </w:pPr>
      <w:r>
        <w:object w:dxaOrig="225" w:dyaOrig="225" w14:anchorId="723DBB3B">
          <v:shape id="_x0000_i2637" type="#_x0000_t75" style="width:18pt;height:15.6pt" o:ole="">
            <v:imagedata r:id="rId90" o:title=""/>
          </v:shape>
          <w:control r:id="rId325" w:name="DefaultOcxName135" w:shapeid="_x0000_i2637"/>
        </w:object>
      </w:r>
      <w:r>
        <w:t>Untrusted text is rendered safely.</w:t>
      </w:r>
    </w:p>
    <w:p w14:paraId="0A52C188" w14:textId="56E7B55C" w:rsidR="00702968" w:rsidRDefault="00702968" w:rsidP="00702968">
      <w:pPr>
        <w:pStyle w:val="NormalWeb"/>
        <w:numPr>
          <w:ilvl w:val="0"/>
          <w:numId w:val="718"/>
        </w:numPr>
      </w:pPr>
      <w:r>
        <w:object w:dxaOrig="225" w:dyaOrig="225" w14:anchorId="4544C9C8">
          <v:shape id="_x0000_i2636" type="#_x0000_t75" style="width:18pt;height:15.6pt" o:ole="">
            <v:imagedata r:id="rId90" o:title=""/>
          </v:shape>
          <w:control r:id="rId326" w:name="DefaultOcxName145" w:shapeid="_x0000_i2636"/>
        </w:object>
      </w:r>
      <w:r>
        <w:t>Unsafe dynamic execution is absent.</w:t>
      </w:r>
    </w:p>
    <w:p w14:paraId="23D740CB" w14:textId="6CFA5B91" w:rsidR="00702968" w:rsidRDefault="00702968" w:rsidP="00702968">
      <w:pPr>
        <w:pStyle w:val="NormalWeb"/>
        <w:numPr>
          <w:ilvl w:val="0"/>
          <w:numId w:val="718"/>
        </w:numPr>
      </w:pPr>
      <w:r>
        <w:lastRenderedPageBreak/>
        <w:object w:dxaOrig="225" w:dyaOrig="225" w14:anchorId="7AFDE787">
          <v:shape id="_x0000_i2635" type="#_x0000_t75" style="width:18pt;height:15.6pt" o:ole="">
            <v:imagedata r:id="rId90" o:title=""/>
          </v:shape>
          <w:control r:id="rId327" w:name="DefaultOcxName155" w:shapeid="_x0000_i2635"/>
        </w:object>
      </w:r>
      <w:r>
        <w:t>External links and URLs are handled appropriately.</w:t>
      </w:r>
    </w:p>
    <w:p w14:paraId="13DD830A" w14:textId="3C19DC96" w:rsidR="00702968" w:rsidRDefault="00702968" w:rsidP="00702968">
      <w:pPr>
        <w:pStyle w:val="NormalWeb"/>
        <w:numPr>
          <w:ilvl w:val="0"/>
          <w:numId w:val="718"/>
        </w:numPr>
      </w:pPr>
      <w:r>
        <w:object w:dxaOrig="225" w:dyaOrig="225" w14:anchorId="79A81921">
          <v:shape id="_x0000_i2634" type="#_x0000_t75" style="width:18pt;height:15.6pt" o:ole="">
            <v:imagedata r:id="rId90" o:title=""/>
          </v:shape>
          <w:control r:id="rId328" w:name="DefaultOcxName165" w:shapeid="_x0000_i2634"/>
        </w:object>
      </w:r>
      <w:r>
        <w:t>Browser storage contains no secrets.</w:t>
      </w:r>
    </w:p>
    <w:p w14:paraId="33F8E190" w14:textId="4ABAEF7B" w:rsidR="00702968" w:rsidRDefault="00702968" w:rsidP="00702968">
      <w:pPr>
        <w:pStyle w:val="NormalWeb"/>
        <w:numPr>
          <w:ilvl w:val="0"/>
          <w:numId w:val="718"/>
        </w:numPr>
      </w:pPr>
      <w:r>
        <w:object w:dxaOrig="225" w:dyaOrig="225" w14:anchorId="40D90731">
          <v:shape id="_x0000_i2633" type="#_x0000_t75" style="width:18pt;height:15.6pt" o:ole="">
            <v:imagedata r:id="rId90" o:title=""/>
          </v:shape>
          <w:control r:id="rId329" w:name="DefaultOcxName175" w:shapeid="_x0000_i2633"/>
        </w:object>
      </w:r>
      <w:r>
        <w:t>Optional scripts do not unnecessarily block core functionality.</w:t>
      </w:r>
    </w:p>
    <w:p w14:paraId="6DF21D5D" w14:textId="77777777" w:rsidR="00702968" w:rsidRDefault="00702968" w:rsidP="00702968">
      <w:pPr>
        <w:pStyle w:val="Heading2"/>
      </w:pPr>
      <w:r>
        <w:t>Privacy</w:t>
      </w:r>
    </w:p>
    <w:p w14:paraId="7C5D60A2" w14:textId="30BFB146" w:rsidR="00702968" w:rsidRDefault="00702968" w:rsidP="00702968">
      <w:pPr>
        <w:pStyle w:val="NormalWeb"/>
        <w:numPr>
          <w:ilvl w:val="0"/>
          <w:numId w:val="719"/>
        </w:numPr>
      </w:pPr>
      <w:r>
        <w:object w:dxaOrig="225" w:dyaOrig="225" w14:anchorId="60F5B48C">
          <v:shape id="_x0000_i2632" type="#_x0000_t75" style="width:18pt;height:15.6pt" o:ole="">
            <v:imagedata r:id="rId90" o:title=""/>
          </v:shape>
          <w:control r:id="rId330" w:name="DefaultOcxName185" w:shapeid="_x0000_i2632"/>
        </w:object>
      </w:r>
      <w:r>
        <w:t>Data flows have been inventoried.</w:t>
      </w:r>
    </w:p>
    <w:p w14:paraId="25511DC4" w14:textId="603111D8" w:rsidR="00702968" w:rsidRDefault="00702968" w:rsidP="00702968">
      <w:pPr>
        <w:pStyle w:val="NormalWeb"/>
        <w:numPr>
          <w:ilvl w:val="0"/>
          <w:numId w:val="719"/>
        </w:numPr>
      </w:pPr>
      <w:r>
        <w:object w:dxaOrig="225" w:dyaOrig="225" w14:anchorId="4D1C3F37">
          <v:shape id="_x0000_i2631" type="#_x0000_t75" style="width:18pt;height:15.6pt" o:ole="">
            <v:imagedata r:id="rId90" o:title=""/>
          </v:shape>
          <w:control r:id="rId331" w:name="DefaultOcxName195" w:shapeid="_x0000_i2631"/>
        </w:object>
      </w:r>
      <w:r>
        <w:t>Privacy disclosures match actual behavior.</w:t>
      </w:r>
    </w:p>
    <w:p w14:paraId="33EFA5DF" w14:textId="251245E5" w:rsidR="00702968" w:rsidRDefault="00702968" w:rsidP="00702968">
      <w:pPr>
        <w:pStyle w:val="NormalWeb"/>
        <w:numPr>
          <w:ilvl w:val="0"/>
          <w:numId w:val="719"/>
        </w:numPr>
      </w:pPr>
      <w:r>
        <w:object w:dxaOrig="225" w:dyaOrig="225" w14:anchorId="4FB21172">
          <v:shape id="_x0000_i2630" type="#_x0000_t75" style="width:18pt;height:15.6pt" o:ole="">
            <v:imagedata r:id="rId90" o:title=""/>
          </v:shape>
          <w:control r:id="rId332" w:name="DefaultOcxName205" w:shapeid="_x0000_i2630"/>
        </w:object>
      </w:r>
      <w:r>
        <w:t>Analytics collection is proportionate.</w:t>
      </w:r>
    </w:p>
    <w:p w14:paraId="0BBB224C" w14:textId="6B632465" w:rsidR="00702968" w:rsidRDefault="00702968" w:rsidP="00702968">
      <w:pPr>
        <w:pStyle w:val="NormalWeb"/>
        <w:numPr>
          <w:ilvl w:val="0"/>
          <w:numId w:val="719"/>
        </w:numPr>
      </w:pPr>
      <w:r>
        <w:object w:dxaOrig="225" w:dyaOrig="225" w14:anchorId="7D5434E7">
          <v:shape id="_x0000_i2629" type="#_x0000_t75" style="width:18pt;height:15.6pt" o:ole="">
            <v:imagedata r:id="rId90" o:title=""/>
          </v:shape>
          <w:control r:id="rId333" w:name="DefaultOcxName218" w:shapeid="_x0000_i2629"/>
        </w:object>
      </w:r>
      <w:r>
        <w:t>Consent behavior works where required.</w:t>
      </w:r>
    </w:p>
    <w:p w14:paraId="251F7FA0" w14:textId="6A72B573" w:rsidR="00702968" w:rsidRDefault="00702968" w:rsidP="00702968">
      <w:pPr>
        <w:pStyle w:val="NormalWeb"/>
        <w:numPr>
          <w:ilvl w:val="0"/>
          <w:numId w:val="719"/>
        </w:numPr>
      </w:pPr>
      <w:r>
        <w:object w:dxaOrig="225" w:dyaOrig="225" w14:anchorId="227E70BD">
          <v:shape id="_x0000_i2628" type="#_x0000_t75" style="width:18pt;height:15.6pt" o:ole="">
            <v:imagedata r:id="rId90" o:title=""/>
          </v:shape>
          <w:control r:id="rId334" w:name="DefaultOcxName225" w:shapeid="_x0000_i2628"/>
        </w:object>
      </w:r>
      <w:r>
        <w:t>Data retention is considered.</w:t>
      </w:r>
    </w:p>
    <w:p w14:paraId="446FD193" w14:textId="099AF7DD" w:rsidR="00702968" w:rsidRDefault="00702968" w:rsidP="00702968">
      <w:pPr>
        <w:pStyle w:val="NormalWeb"/>
        <w:numPr>
          <w:ilvl w:val="0"/>
          <w:numId w:val="719"/>
        </w:numPr>
      </w:pPr>
      <w:r>
        <w:object w:dxaOrig="225" w:dyaOrig="225" w14:anchorId="67B7CF03">
          <v:shape id="_x0000_i2627" type="#_x0000_t75" style="width:18pt;height:15.6pt" o:ole="">
            <v:imagedata r:id="rId90" o:title=""/>
          </v:shape>
          <w:control r:id="rId335" w:name="DefaultOcxName235" w:shapeid="_x0000_i2627"/>
        </w:object>
      </w:r>
      <w:r>
        <w:t>No unnecessary personal information is sent to analytics.</w:t>
      </w:r>
    </w:p>
    <w:p w14:paraId="10C7D3F0" w14:textId="77777777" w:rsidR="00702968" w:rsidRDefault="00702968" w:rsidP="00702968">
      <w:pPr>
        <w:pStyle w:val="Heading2"/>
      </w:pPr>
      <w:r>
        <w:t>Production</w:t>
      </w:r>
    </w:p>
    <w:p w14:paraId="5D1A685D" w14:textId="555CA5A6" w:rsidR="00702968" w:rsidRDefault="00702968" w:rsidP="00702968">
      <w:pPr>
        <w:pStyle w:val="NormalWeb"/>
        <w:numPr>
          <w:ilvl w:val="0"/>
          <w:numId w:val="720"/>
        </w:numPr>
      </w:pPr>
      <w:r>
        <w:object w:dxaOrig="225" w:dyaOrig="225" w14:anchorId="118D8374">
          <v:shape id="_x0000_i2626" type="#_x0000_t75" style="width:18pt;height:15.6pt" o:ole="">
            <v:imagedata r:id="rId90" o:title=""/>
          </v:shape>
          <w:control r:id="rId336" w:name="DefaultOcxName245" w:shapeid="_x0000_i2626"/>
        </w:object>
      </w:r>
      <w:r>
        <w:t>HTTPS is verified.</w:t>
      </w:r>
    </w:p>
    <w:p w14:paraId="5922B13E" w14:textId="669DD9AF" w:rsidR="00702968" w:rsidRDefault="00702968" w:rsidP="00702968">
      <w:pPr>
        <w:pStyle w:val="NormalWeb"/>
        <w:numPr>
          <w:ilvl w:val="0"/>
          <w:numId w:val="720"/>
        </w:numPr>
      </w:pPr>
      <w:r>
        <w:object w:dxaOrig="225" w:dyaOrig="225" w14:anchorId="7CF8B90D">
          <v:shape id="_x0000_i2625" type="#_x0000_t75" style="width:18pt;height:15.6pt" o:ole="">
            <v:imagedata r:id="rId90" o:title=""/>
          </v:shape>
          <w:control r:id="rId337" w:name="DefaultOcxName255" w:shapeid="_x0000_i2625"/>
        </w:object>
      </w:r>
      <w:r>
        <w:t>Public files have been reviewed.</w:t>
      </w:r>
    </w:p>
    <w:p w14:paraId="22F68239" w14:textId="1CCD457C" w:rsidR="00702968" w:rsidRDefault="00702968" w:rsidP="00702968">
      <w:pPr>
        <w:pStyle w:val="NormalWeb"/>
        <w:numPr>
          <w:ilvl w:val="0"/>
          <w:numId w:val="720"/>
        </w:numPr>
      </w:pPr>
      <w:r>
        <w:object w:dxaOrig="225" w:dyaOrig="225" w14:anchorId="6CE0259A">
          <v:shape id="_x0000_i2624" type="#_x0000_t75" style="width:18pt;height:15.6pt" o:ole="">
            <v:imagedata r:id="rId90" o:title=""/>
          </v:shape>
          <w:control r:id="rId338" w:name="DefaultOcxName265" w:shapeid="_x0000_i2624"/>
        </w:object>
      </w:r>
      <w:r>
        <w:t>Deployment configuration is correct.</w:t>
      </w:r>
    </w:p>
    <w:p w14:paraId="65EE915B" w14:textId="0981A52A" w:rsidR="00702968" w:rsidRDefault="00702968" w:rsidP="00702968">
      <w:pPr>
        <w:pStyle w:val="NormalWeb"/>
        <w:numPr>
          <w:ilvl w:val="0"/>
          <w:numId w:val="720"/>
        </w:numPr>
      </w:pPr>
      <w:r>
        <w:object w:dxaOrig="225" w:dyaOrig="225" w14:anchorId="6E0F64C7">
          <v:shape id="_x0000_i2623" type="#_x0000_t75" style="width:18pt;height:15.6pt" o:ole="">
            <v:imagedata r:id="rId90" o:title=""/>
          </v:shape>
          <w:control r:id="rId339" w:name="DefaultOcxName275" w:shapeid="_x0000_i2623"/>
        </w:object>
      </w:r>
      <w:r>
        <w:t>Security headers are verified where applicable.</w:t>
      </w:r>
    </w:p>
    <w:p w14:paraId="0C4B494C" w14:textId="509C2811" w:rsidR="00702968" w:rsidRDefault="00702968" w:rsidP="00702968">
      <w:pPr>
        <w:pStyle w:val="NormalWeb"/>
        <w:numPr>
          <w:ilvl w:val="0"/>
          <w:numId w:val="720"/>
        </w:numPr>
      </w:pPr>
      <w:r>
        <w:object w:dxaOrig="225" w:dyaOrig="225" w14:anchorId="5F9A0C6B">
          <v:shape id="_x0000_i2622" type="#_x0000_t75" style="width:18pt;height:15.6pt" o:ole="">
            <v:imagedata r:id="rId90" o:title=""/>
          </v:shape>
          <w:control r:id="rId340" w:name="DefaultOcxName284" w:shapeid="_x0000_i2622"/>
        </w:object>
      </w:r>
      <w:r>
        <w:t>Error pages do not expose sensitive details.</w:t>
      </w:r>
    </w:p>
    <w:p w14:paraId="3F47980A" w14:textId="2B66CFF2" w:rsidR="00702968" w:rsidRDefault="00702968" w:rsidP="00702968">
      <w:pPr>
        <w:pStyle w:val="NormalWeb"/>
        <w:numPr>
          <w:ilvl w:val="0"/>
          <w:numId w:val="720"/>
        </w:numPr>
      </w:pPr>
      <w:r>
        <w:object w:dxaOrig="225" w:dyaOrig="225" w14:anchorId="33DB54E4">
          <v:shape id="_x0000_i2621" type="#_x0000_t75" style="width:18pt;height:15.6pt" o:ole="">
            <v:imagedata r:id="rId90" o:title=""/>
          </v:shape>
          <w:control r:id="rId341" w:name="DefaultOcxName294" w:shapeid="_x0000_i2621"/>
        </w:object>
      </w:r>
      <w:r>
        <w:t>Recovery options exist for important project changes.</w:t>
      </w:r>
    </w:p>
    <w:p w14:paraId="38A090A6" w14:textId="04AD74CC" w:rsidR="00702968" w:rsidRDefault="00702968" w:rsidP="00702968">
      <w:pPr>
        <w:pStyle w:val="NormalWeb"/>
        <w:numPr>
          <w:ilvl w:val="0"/>
          <w:numId w:val="720"/>
        </w:numPr>
      </w:pPr>
      <w:r>
        <w:object w:dxaOrig="225" w:dyaOrig="225" w14:anchorId="00547783">
          <v:shape id="_x0000_i2620" type="#_x0000_t75" style="width:18pt;height:15.6pt" o:ole="">
            <v:imagedata r:id="rId90" o:title=""/>
          </v:shape>
          <w:control r:id="rId342" w:name="DefaultOcxName304" w:shapeid="_x0000_i2620"/>
        </w:object>
      </w:r>
      <w:r>
        <w:t>Remaining risks are documented.</w:t>
      </w:r>
    </w:p>
    <w:p w14:paraId="02DA020E" w14:textId="77777777" w:rsidR="00702968" w:rsidRDefault="00702968" w:rsidP="00702968">
      <w:r>
        <w:pict w14:anchorId="43799769">
          <v:rect id="_x0000_i2538" style="width:0;height:1.5pt" o:hralign="center" o:hrstd="t" o:hr="t" fillcolor="#a0a0a0" stroked="f"/>
        </w:pict>
      </w:r>
    </w:p>
    <w:p w14:paraId="008D8D16" w14:textId="77777777" w:rsidR="00702968" w:rsidRDefault="00702968" w:rsidP="00702968">
      <w:pPr>
        <w:pStyle w:val="Heading1"/>
      </w:pPr>
      <w:r>
        <w:t>15. SECURITY PRIORITY LEVELS</w:t>
      </w:r>
    </w:p>
    <w:p w14:paraId="516A28BC" w14:textId="77777777" w:rsidR="00702968" w:rsidRDefault="00702968" w:rsidP="00702968">
      <w:pPr>
        <w:pStyle w:val="NormalWeb"/>
      </w:pPr>
      <w:r>
        <w:t>Classify findings by impact and likelihood.</w:t>
      </w:r>
    </w:p>
    <w:p w14:paraId="70A9976B" w14:textId="77777777" w:rsidR="00702968" w:rsidRDefault="00702968" w:rsidP="00702968">
      <w:pPr>
        <w:pStyle w:val="Heading3"/>
      </w:pPr>
      <w:r>
        <w:t>CRITICAL</w:t>
      </w:r>
    </w:p>
    <w:p w14:paraId="3522DCE2" w14:textId="77777777" w:rsidR="00702968" w:rsidRDefault="00702968" w:rsidP="00702968">
      <w:pPr>
        <w:pStyle w:val="NormalWeb"/>
      </w:pPr>
      <w:r>
        <w:t>Examples:</w:t>
      </w:r>
    </w:p>
    <w:p w14:paraId="15808B11" w14:textId="77777777" w:rsidR="00702968" w:rsidRDefault="00702968" w:rsidP="00702968">
      <w:pPr>
        <w:pStyle w:val="NormalWeb"/>
        <w:numPr>
          <w:ilvl w:val="0"/>
          <w:numId w:val="721"/>
        </w:numPr>
      </w:pPr>
      <w:r>
        <w:t>Exposed credential with significant permissions.</w:t>
      </w:r>
    </w:p>
    <w:p w14:paraId="7F63D128" w14:textId="77777777" w:rsidR="00702968" w:rsidRDefault="00702968" w:rsidP="00702968">
      <w:pPr>
        <w:pStyle w:val="NormalWeb"/>
        <w:numPr>
          <w:ilvl w:val="0"/>
          <w:numId w:val="721"/>
        </w:numPr>
      </w:pPr>
      <w:r>
        <w:t>Unauthorized access to private data.</w:t>
      </w:r>
    </w:p>
    <w:p w14:paraId="335BDE66" w14:textId="77777777" w:rsidR="00702968" w:rsidRDefault="00702968" w:rsidP="00702968">
      <w:pPr>
        <w:pStyle w:val="NormalWeb"/>
        <w:numPr>
          <w:ilvl w:val="0"/>
          <w:numId w:val="721"/>
        </w:numPr>
      </w:pPr>
      <w:r>
        <w:t>A verified critical vulnerability affecting the deployed system.</w:t>
      </w:r>
    </w:p>
    <w:p w14:paraId="666FB410" w14:textId="77777777" w:rsidR="00702968" w:rsidRDefault="00702968" w:rsidP="00702968">
      <w:pPr>
        <w:pStyle w:val="NormalWeb"/>
      </w:pPr>
      <w:r>
        <w:rPr>
          <w:rStyle w:val="Strong"/>
        </w:rPr>
        <w:t>Action:</w:t>
      </w:r>
      <w:r>
        <w:t xml:space="preserve"> Contain and remediate immediately, following a controlled recovery process.</w:t>
      </w:r>
    </w:p>
    <w:p w14:paraId="665BAED0" w14:textId="77777777" w:rsidR="00702968" w:rsidRDefault="00702968" w:rsidP="00702968">
      <w:pPr>
        <w:pStyle w:val="Heading3"/>
      </w:pPr>
      <w:r>
        <w:t>HIGH</w:t>
      </w:r>
    </w:p>
    <w:p w14:paraId="664E5C11" w14:textId="77777777" w:rsidR="00702968" w:rsidRDefault="00702968" w:rsidP="00702968">
      <w:pPr>
        <w:pStyle w:val="NormalWeb"/>
      </w:pPr>
      <w:r>
        <w:t>Examples:</w:t>
      </w:r>
    </w:p>
    <w:p w14:paraId="672EF7B4" w14:textId="77777777" w:rsidR="00702968" w:rsidRDefault="00702968" w:rsidP="00702968">
      <w:pPr>
        <w:pStyle w:val="NormalWeb"/>
        <w:numPr>
          <w:ilvl w:val="0"/>
          <w:numId w:val="722"/>
        </w:numPr>
      </w:pPr>
      <w:r>
        <w:lastRenderedPageBreak/>
        <w:t>Sensitive configuration exposed.</w:t>
      </w:r>
    </w:p>
    <w:p w14:paraId="0FE19414" w14:textId="77777777" w:rsidR="00702968" w:rsidRDefault="00702968" w:rsidP="00702968">
      <w:pPr>
        <w:pStyle w:val="NormalWeb"/>
        <w:numPr>
          <w:ilvl w:val="0"/>
          <w:numId w:val="722"/>
        </w:numPr>
      </w:pPr>
      <w:r>
        <w:t>Authorization bypass.</w:t>
      </w:r>
    </w:p>
    <w:p w14:paraId="5BFA7504" w14:textId="77777777" w:rsidR="00702968" w:rsidRDefault="00702968" w:rsidP="00702968">
      <w:pPr>
        <w:pStyle w:val="NormalWeb"/>
        <w:numPr>
          <w:ilvl w:val="0"/>
          <w:numId w:val="722"/>
        </w:numPr>
      </w:pPr>
      <w:r>
        <w:t>A significant injection vulnerability.</w:t>
      </w:r>
    </w:p>
    <w:p w14:paraId="32680BAC" w14:textId="77777777" w:rsidR="00702968" w:rsidRDefault="00702968" w:rsidP="00702968">
      <w:pPr>
        <w:pStyle w:val="NormalWeb"/>
        <w:numPr>
          <w:ilvl w:val="0"/>
          <w:numId w:val="722"/>
        </w:numPr>
      </w:pPr>
      <w:r>
        <w:t>Contact workflow exposing private information.</w:t>
      </w:r>
    </w:p>
    <w:p w14:paraId="5C948A91" w14:textId="77777777" w:rsidR="00702968" w:rsidRDefault="00702968" w:rsidP="00702968">
      <w:pPr>
        <w:pStyle w:val="NormalWeb"/>
      </w:pPr>
      <w:r>
        <w:rPr>
          <w:rStyle w:val="Strong"/>
        </w:rPr>
        <w:t>Action:</w:t>
      </w:r>
      <w:r>
        <w:t xml:space="preserve"> Resolve before production release or promptly contain the affected functionality.</w:t>
      </w:r>
    </w:p>
    <w:p w14:paraId="4994C8A6" w14:textId="77777777" w:rsidR="00702968" w:rsidRDefault="00702968" w:rsidP="00702968">
      <w:pPr>
        <w:pStyle w:val="Heading3"/>
      </w:pPr>
      <w:r>
        <w:t>MEDIUM</w:t>
      </w:r>
    </w:p>
    <w:p w14:paraId="6BE25853" w14:textId="77777777" w:rsidR="00702968" w:rsidRDefault="00702968" w:rsidP="00702968">
      <w:pPr>
        <w:pStyle w:val="NormalWeb"/>
      </w:pPr>
      <w:r>
        <w:t>Examples:</w:t>
      </w:r>
    </w:p>
    <w:p w14:paraId="6563680E" w14:textId="77777777" w:rsidR="00702968" w:rsidRDefault="00702968" w:rsidP="00702968">
      <w:pPr>
        <w:pStyle w:val="NormalWeb"/>
        <w:numPr>
          <w:ilvl w:val="0"/>
          <w:numId w:val="723"/>
        </w:numPr>
      </w:pPr>
      <w:r>
        <w:t>Missing security headers where they materially reduce protection.</w:t>
      </w:r>
    </w:p>
    <w:p w14:paraId="319BBD53" w14:textId="77777777" w:rsidR="00702968" w:rsidRDefault="00702968" w:rsidP="00702968">
      <w:pPr>
        <w:pStyle w:val="NormalWeb"/>
        <w:numPr>
          <w:ilvl w:val="0"/>
          <w:numId w:val="723"/>
        </w:numPr>
      </w:pPr>
      <w:r>
        <w:t>Weak spam controls.</w:t>
      </w:r>
    </w:p>
    <w:p w14:paraId="3EBAE3A2" w14:textId="77777777" w:rsidR="00702968" w:rsidRDefault="00702968" w:rsidP="00702968">
      <w:pPr>
        <w:pStyle w:val="NormalWeb"/>
        <w:numPr>
          <w:ilvl w:val="0"/>
          <w:numId w:val="723"/>
        </w:numPr>
      </w:pPr>
      <w:r>
        <w:t>Unnecessary third-party data exposure.</w:t>
      </w:r>
    </w:p>
    <w:p w14:paraId="22BB8676" w14:textId="77777777" w:rsidR="00702968" w:rsidRDefault="00702968" w:rsidP="00702968">
      <w:pPr>
        <w:pStyle w:val="NormalWeb"/>
        <w:numPr>
          <w:ilvl w:val="0"/>
          <w:numId w:val="723"/>
        </w:numPr>
      </w:pPr>
      <w:r>
        <w:t>Unsafe behavior limited to a specific, noncritical interaction.</w:t>
      </w:r>
    </w:p>
    <w:p w14:paraId="0F2210B9" w14:textId="77777777" w:rsidR="00702968" w:rsidRDefault="00702968" w:rsidP="00702968">
      <w:pPr>
        <w:pStyle w:val="NormalWeb"/>
      </w:pPr>
      <w:r>
        <w:rPr>
          <w:rStyle w:val="Strong"/>
        </w:rPr>
        <w:t>Action:</w:t>
      </w:r>
      <w:r>
        <w:t xml:space="preserve"> Prioritize and resolve according to risk.</w:t>
      </w:r>
    </w:p>
    <w:p w14:paraId="28E830FF" w14:textId="77777777" w:rsidR="00702968" w:rsidRDefault="00702968" w:rsidP="00702968">
      <w:pPr>
        <w:pStyle w:val="Heading3"/>
      </w:pPr>
      <w:r>
        <w:t>LOW</w:t>
      </w:r>
    </w:p>
    <w:p w14:paraId="6EAC6B6B" w14:textId="77777777" w:rsidR="00702968" w:rsidRDefault="00702968" w:rsidP="00702968">
      <w:pPr>
        <w:pStyle w:val="NormalWeb"/>
      </w:pPr>
      <w:r>
        <w:t>Examples:</w:t>
      </w:r>
    </w:p>
    <w:p w14:paraId="67A1DE55" w14:textId="77777777" w:rsidR="00702968" w:rsidRDefault="00702968" w:rsidP="00702968">
      <w:pPr>
        <w:pStyle w:val="NormalWeb"/>
        <w:numPr>
          <w:ilvl w:val="0"/>
          <w:numId w:val="724"/>
        </w:numPr>
      </w:pPr>
      <w:r>
        <w:t>Minor hardening opportunities.</w:t>
      </w:r>
    </w:p>
    <w:p w14:paraId="47DB4376" w14:textId="77777777" w:rsidR="00702968" w:rsidRDefault="00702968" w:rsidP="00702968">
      <w:pPr>
        <w:pStyle w:val="NormalWeb"/>
        <w:numPr>
          <w:ilvl w:val="0"/>
          <w:numId w:val="724"/>
        </w:numPr>
      </w:pPr>
      <w:r>
        <w:t>Noncritical disclosure with limited impact.</w:t>
      </w:r>
    </w:p>
    <w:p w14:paraId="41B7E4E0" w14:textId="77777777" w:rsidR="00702968" w:rsidRDefault="00702968" w:rsidP="00702968">
      <w:pPr>
        <w:pStyle w:val="NormalWeb"/>
        <w:numPr>
          <w:ilvl w:val="0"/>
          <w:numId w:val="724"/>
        </w:numPr>
      </w:pPr>
      <w:r>
        <w:t>Improvements that provide defense in depth without indicating an active vulnerability.</w:t>
      </w:r>
    </w:p>
    <w:p w14:paraId="46D44B81" w14:textId="77777777" w:rsidR="00702968" w:rsidRDefault="00702968" w:rsidP="00702968">
      <w:pPr>
        <w:pStyle w:val="NormalWeb"/>
      </w:pPr>
      <w:r>
        <w:rPr>
          <w:rStyle w:val="Strong"/>
        </w:rPr>
        <w:t>Action:</w:t>
      </w:r>
      <w:r>
        <w:t xml:space="preserve"> Document and address proportionately.</w:t>
      </w:r>
    </w:p>
    <w:p w14:paraId="59615D71" w14:textId="77777777" w:rsidR="00702968" w:rsidRDefault="00702968" w:rsidP="00702968">
      <w:pPr>
        <w:pStyle w:val="NormalWeb"/>
      </w:pPr>
      <w:r>
        <w:t>Do not assign severity based solely on the presence of a warning. Consider actual exploitability, exposure, impact, and the environment.</w:t>
      </w:r>
    </w:p>
    <w:p w14:paraId="074AA021" w14:textId="77777777" w:rsidR="00702968" w:rsidRDefault="00702968" w:rsidP="00702968">
      <w:r>
        <w:pict w14:anchorId="2AB2612D">
          <v:rect id="_x0000_i2539" style="width:0;height:1.5pt" o:hralign="center" o:hrstd="t" o:hr="t" fillcolor="#a0a0a0" stroked="f"/>
        </w:pict>
      </w:r>
    </w:p>
    <w:p w14:paraId="54EDD0ED" w14:textId="77777777" w:rsidR="00702968" w:rsidRDefault="00702968" w:rsidP="00702968">
      <w:pPr>
        <w:pStyle w:val="Heading1"/>
      </w:pPr>
      <w:r>
        <w:t>16. FINAL SECURITY REPORT</w:t>
      </w:r>
    </w:p>
    <w:p w14:paraId="4275041E" w14:textId="77777777" w:rsidR="00702968" w:rsidRDefault="00702968" w:rsidP="00702968">
      <w:pPr>
        <w:pStyle w:val="NormalWeb"/>
      </w:pPr>
      <w:r>
        <w:t>Produce a factual report containing:</w:t>
      </w:r>
    </w:p>
    <w:p w14:paraId="1E2BBB95" w14:textId="77777777" w:rsidR="00702968" w:rsidRDefault="00702968" w:rsidP="00702968">
      <w:pPr>
        <w:pStyle w:val="NormalWeb"/>
        <w:numPr>
          <w:ilvl w:val="0"/>
          <w:numId w:val="725"/>
        </w:numPr>
      </w:pPr>
      <w:r>
        <w:t>Actual architecture reviewed.</w:t>
      </w:r>
    </w:p>
    <w:p w14:paraId="0EC7FDF3" w14:textId="77777777" w:rsidR="00702968" w:rsidRDefault="00702968" w:rsidP="00702968">
      <w:pPr>
        <w:pStyle w:val="NormalWeb"/>
        <w:numPr>
          <w:ilvl w:val="0"/>
          <w:numId w:val="725"/>
        </w:numPr>
      </w:pPr>
      <w:r>
        <w:t>Threats relevant to the current implementation.</w:t>
      </w:r>
    </w:p>
    <w:p w14:paraId="29661D4F" w14:textId="77777777" w:rsidR="00702968" w:rsidRDefault="00702968" w:rsidP="00702968">
      <w:pPr>
        <w:pStyle w:val="NormalWeb"/>
        <w:numPr>
          <w:ilvl w:val="0"/>
          <w:numId w:val="725"/>
        </w:numPr>
      </w:pPr>
      <w:r>
        <w:t>Potential secrets or unsafe patterns investigated.</w:t>
      </w:r>
    </w:p>
    <w:p w14:paraId="4D7F24DC" w14:textId="77777777" w:rsidR="00702968" w:rsidRDefault="00702968" w:rsidP="00702968">
      <w:pPr>
        <w:pStyle w:val="NormalWeb"/>
        <w:numPr>
          <w:ilvl w:val="0"/>
          <w:numId w:val="725"/>
        </w:numPr>
      </w:pPr>
      <w:r>
        <w:t>Form protections reviewed.</w:t>
      </w:r>
    </w:p>
    <w:p w14:paraId="21B5D880" w14:textId="77777777" w:rsidR="00702968" w:rsidRDefault="00702968" w:rsidP="00702968">
      <w:pPr>
        <w:pStyle w:val="NormalWeb"/>
        <w:numPr>
          <w:ilvl w:val="0"/>
          <w:numId w:val="725"/>
        </w:numPr>
      </w:pPr>
      <w:r>
        <w:t>Third-party dependencies audited.</w:t>
      </w:r>
    </w:p>
    <w:p w14:paraId="583F7267" w14:textId="77777777" w:rsidR="00702968" w:rsidRDefault="00702968" w:rsidP="00702968">
      <w:pPr>
        <w:pStyle w:val="NormalWeb"/>
        <w:numPr>
          <w:ilvl w:val="0"/>
          <w:numId w:val="725"/>
        </w:numPr>
      </w:pPr>
      <w:r>
        <w:t>Privacy and data-flow observations.</w:t>
      </w:r>
    </w:p>
    <w:p w14:paraId="1514B356" w14:textId="77777777" w:rsidR="00702968" w:rsidRDefault="00702968" w:rsidP="00702968">
      <w:pPr>
        <w:pStyle w:val="NormalWeb"/>
        <w:numPr>
          <w:ilvl w:val="0"/>
          <w:numId w:val="725"/>
        </w:numPr>
      </w:pPr>
      <w:r>
        <w:t>Security headers and HTTPS status.</w:t>
      </w:r>
    </w:p>
    <w:p w14:paraId="56309C85" w14:textId="77777777" w:rsidR="00702968" w:rsidRDefault="00702968" w:rsidP="00702968">
      <w:pPr>
        <w:pStyle w:val="NormalWeb"/>
        <w:numPr>
          <w:ilvl w:val="0"/>
          <w:numId w:val="725"/>
        </w:numPr>
      </w:pPr>
      <w:r>
        <w:t>Deployment configuration reviewed.</w:t>
      </w:r>
    </w:p>
    <w:p w14:paraId="21F16F96" w14:textId="77777777" w:rsidR="00702968" w:rsidRDefault="00702968" w:rsidP="00702968">
      <w:pPr>
        <w:pStyle w:val="NormalWeb"/>
        <w:numPr>
          <w:ilvl w:val="0"/>
          <w:numId w:val="725"/>
        </w:numPr>
      </w:pPr>
      <w:r>
        <w:t>Tests executed.</w:t>
      </w:r>
    </w:p>
    <w:p w14:paraId="46529C18" w14:textId="77777777" w:rsidR="00702968" w:rsidRDefault="00702968" w:rsidP="00702968">
      <w:pPr>
        <w:pStyle w:val="NormalWeb"/>
        <w:numPr>
          <w:ilvl w:val="0"/>
          <w:numId w:val="725"/>
        </w:numPr>
      </w:pPr>
      <w:r>
        <w:t>Results and evidence.</w:t>
      </w:r>
    </w:p>
    <w:p w14:paraId="6A3B0CF3" w14:textId="77777777" w:rsidR="00702968" w:rsidRDefault="00702968" w:rsidP="00702968">
      <w:pPr>
        <w:pStyle w:val="NormalWeb"/>
        <w:numPr>
          <w:ilvl w:val="0"/>
          <w:numId w:val="725"/>
        </w:numPr>
      </w:pPr>
      <w:r>
        <w:t>Issues fixed.</w:t>
      </w:r>
    </w:p>
    <w:p w14:paraId="766CA402" w14:textId="77777777" w:rsidR="00702968" w:rsidRDefault="00702968" w:rsidP="00702968">
      <w:pPr>
        <w:pStyle w:val="NormalWeb"/>
        <w:numPr>
          <w:ilvl w:val="0"/>
          <w:numId w:val="725"/>
        </w:numPr>
      </w:pPr>
      <w:r>
        <w:lastRenderedPageBreak/>
        <w:t>Remaining risks.</w:t>
      </w:r>
    </w:p>
    <w:p w14:paraId="40DCE9D8" w14:textId="77777777" w:rsidR="00702968" w:rsidRDefault="00702968" w:rsidP="00702968">
      <w:pPr>
        <w:pStyle w:val="NormalWeb"/>
        <w:numPr>
          <w:ilvl w:val="0"/>
          <w:numId w:val="725"/>
        </w:numPr>
      </w:pPr>
      <w:r>
        <w:t>External configuration still required.</w:t>
      </w:r>
    </w:p>
    <w:p w14:paraId="7603ECE4" w14:textId="77777777" w:rsidR="00702968" w:rsidRDefault="00702968" w:rsidP="00702968">
      <w:pPr>
        <w:pStyle w:val="NormalWeb"/>
        <w:numPr>
          <w:ilvl w:val="0"/>
          <w:numId w:val="725"/>
        </w:numPr>
      </w:pPr>
      <w:r>
        <w:t>Production checks that could not yet be performed.</w:t>
      </w:r>
    </w:p>
    <w:p w14:paraId="0FA3D679" w14:textId="77777777" w:rsidR="00702968" w:rsidRDefault="00702968" w:rsidP="00702968">
      <w:pPr>
        <w:pStyle w:val="NormalWeb"/>
      </w:pPr>
      <w:r>
        <w:t>Never reproduce secret values in the report.</w:t>
      </w:r>
    </w:p>
    <w:p w14:paraId="1B67AC50" w14:textId="77777777" w:rsidR="00702968" w:rsidRDefault="00702968" w:rsidP="00702968">
      <w:pPr>
        <w:pStyle w:val="NormalWeb"/>
      </w:pPr>
      <w:r>
        <w:t>Use these statuses:</w:t>
      </w:r>
    </w:p>
    <w:p w14:paraId="734A300F" w14:textId="77777777" w:rsidR="00702968" w:rsidRDefault="00702968" w:rsidP="00702968">
      <w:pPr>
        <w:pStyle w:val="NormalWeb"/>
        <w:numPr>
          <w:ilvl w:val="0"/>
          <w:numId w:val="726"/>
        </w:numPr>
      </w:pPr>
      <w:r>
        <w:rPr>
          <w:rStyle w:val="Strong"/>
        </w:rPr>
        <w:t>VERIFIED:</w:t>
      </w:r>
      <w:r>
        <w:t xml:space="preserve"> The relevant control was tested successfully.</w:t>
      </w:r>
    </w:p>
    <w:p w14:paraId="002295BB" w14:textId="77777777" w:rsidR="00702968" w:rsidRDefault="00702968" w:rsidP="00702968">
      <w:pPr>
        <w:pStyle w:val="NormalWeb"/>
        <w:numPr>
          <w:ilvl w:val="0"/>
          <w:numId w:val="726"/>
        </w:numPr>
      </w:pPr>
      <w:r>
        <w:rPr>
          <w:rStyle w:val="Strong"/>
        </w:rPr>
        <w:t>IMPLEMENTED — NOT YET VERIFIED:</w:t>
      </w:r>
      <w:r>
        <w:t xml:space="preserve"> The change exists but requires additional testing.</w:t>
      </w:r>
    </w:p>
    <w:p w14:paraId="49D6D829" w14:textId="77777777" w:rsidR="00702968" w:rsidRDefault="00702968" w:rsidP="00702968">
      <w:pPr>
        <w:pStyle w:val="NormalWeb"/>
        <w:numPr>
          <w:ilvl w:val="0"/>
          <w:numId w:val="726"/>
        </w:numPr>
      </w:pPr>
      <w:r>
        <w:rPr>
          <w:rStyle w:val="Strong"/>
        </w:rPr>
        <w:t>NEEDS CONFIGURATION:</w:t>
      </w:r>
      <w:r>
        <w:t xml:space="preserve"> External credentials, hosting settings, or provider access are required.</w:t>
      </w:r>
    </w:p>
    <w:p w14:paraId="522F83B2" w14:textId="77777777" w:rsidR="00702968" w:rsidRDefault="00702968" w:rsidP="00702968">
      <w:pPr>
        <w:pStyle w:val="NormalWeb"/>
        <w:numPr>
          <w:ilvl w:val="0"/>
          <w:numId w:val="726"/>
        </w:numPr>
      </w:pPr>
      <w:r>
        <w:rPr>
          <w:rStyle w:val="Strong"/>
        </w:rPr>
        <w:t>NOT APPLICABLE:</w:t>
      </w:r>
      <w:r>
        <w:t xml:space="preserve"> The feature does not exist in the actual architecture.</w:t>
      </w:r>
    </w:p>
    <w:p w14:paraId="03DC33FC" w14:textId="77777777" w:rsidR="00702968" w:rsidRDefault="00702968" w:rsidP="00702968">
      <w:pPr>
        <w:pStyle w:val="NormalWeb"/>
        <w:numPr>
          <w:ilvl w:val="0"/>
          <w:numId w:val="726"/>
        </w:numPr>
      </w:pPr>
      <w:r>
        <w:rPr>
          <w:rStyle w:val="Strong"/>
        </w:rPr>
        <w:t>NOT TESTED:</w:t>
      </w:r>
      <w:r>
        <w:t xml:space="preserve"> The environment or tool was unavailable.</w:t>
      </w:r>
    </w:p>
    <w:p w14:paraId="31C308BD" w14:textId="77777777" w:rsidR="00702968" w:rsidRDefault="00702968" w:rsidP="00702968">
      <w:pPr>
        <w:pStyle w:val="NormalWeb"/>
      </w:pPr>
      <w:r>
        <w:t>Do not declare the website completely secure.</w:t>
      </w:r>
    </w:p>
    <w:p w14:paraId="22330B5C" w14:textId="77777777" w:rsidR="00702968" w:rsidRDefault="00702968" w:rsidP="00702968">
      <w:pPr>
        <w:pStyle w:val="NormalWeb"/>
      </w:pPr>
      <w:r>
        <w:t>The final assessment must describe the scope of testing and the limitations that remain.</w:t>
      </w:r>
    </w:p>
    <w:p w14:paraId="1B4793F4" w14:textId="77777777" w:rsidR="00702968" w:rsidRDefault="00702968" w:rsidP="00702968">
      <w:r>
        <w:pict w14:anchorId="1846CEE5">
          <v:rect id="_x0000_i2540" style="width:0;height:1.5pt" o:hralign="center" o:hrstd="t" o:hr="t" fillcolor="#a0a0a0" stroked="f"/>
        </w:pict>
      </w:r>
    </w:p>
    <w:p w14:paraId="2403AEB7" w14:textId="77777777" w:rsidR="00702968" w:rsidRDefault="00702968" w:rsidP="00702968">
      <w:pPr>
        <w:pStyle w:val="Heading1"/>
      </w:pPr>
      <w:r>
        <w:t>17. FINAL EXECUTION PRINCIPLE</w:t>
      </w:r>
    </w:p>
    <w:p w14:paraId="3C52695D" w14:textId="77777777" w:rsidR="00702968" w:rsidRDefault="00702968" w:rsidP="00702968">
      <w:pPr>
        <w:pStyle w:val="NormalWeb"/>
      </w:pPr>
      <w:r>
        <w:t>Inspect first.</w:t>
      </w:r>
    </w:p>
    <w:p w14:paraId="40A0E82E" w14:textId="77777777" w:rsidR="00702968" w:rsidRDefault="00702968" w:rsidP="00702968">
      <w:pPr>
        <w:pStyle w:val="NormalWeb"/>
      </w:pPr>
      <w:r>
        <w:t>Understand the architecture.</w:t>
      </w:r>
    </w:p>
    <w:p w14:paraId="77F80CEA" w14:textId="77777777" w:rsidR="00702968" w:rsidRDefault="00702968" w:rsidP="00702968">
      <w:pPr>
        <w:pStyle w:val="NormalWeb"/>
      </w:pPr>
      <w:r>
        <w:t>Identify realistic risks.</w:t>
      </w:r>
    </w:p>
    <w:p w14:paraId="021475E8" w14:textId="77777777" w:rsidR="00702968" w:rsidRDefault="00702968" w:rsidP="00702968">
      <w:pPr>
        <w:pStyle w:val="NormalWeb"/>
      </w:pPr>
      <w:r>
        <w:t>Implement proportionate controls.</w:t>
      </w:r>
    </w:p>
    <w:p w14:paraId="65FBF35C" w14:textId="77777777" w:rsidR="00702968" w:rsidRDefault="00702968" w:rsidP="00702968">
      <w:pPr>
        <w:pStyle w:val="NormalWeb"/>
      </w:pPr>
      <w:r>
        <w:t>Test the actual behavior.</w:t>
      </w:r>
    </w:p>
    <w:p w14:paraId="0DB40577" w14:textId="77777777" w:rsidR="00702968" w:rsidRDefault="00702968" w:rsidP="00702968">
      <w:pPr>
        <w:pStyle w:val="NormalWeb"/>
      </w:pPr>
      <w:r>
        <w:t>Preserve working functionality.</w:t>
      </w:r>
    </w:p>
    <w:p w14:paraId="4E426612" w14:textId="77777777" w:rsidR="00702968" w:rsidRDefault="00702968" w:rsidP="00702968">
      <w:pPr>
        <w:pStyle w:val="NormalWeb"/>
      </w:pPr>
      <w:r>
        <w:t>Document the remaining risks.</w:t>
      </w:r>
    </w:p>
    <w:p w14:paraId="64529116" w14:textId="77777777" w:rsidR="00702968" w:rsidRDefault="00702968" w:rsidP="00702968">
      <w:pPr>
        <w:pStyle w:val="NormalWeb"/>
      </w:pPr>
      <w:r>
        <w:rPr>
          <w:rStyle w:val="Strong"/>
        </w:rPr>
        <w:t>The expected result is a safer, privacy-conscious, production-ready ETERIOMN website—not an unnecessary security framework and not a claim of absolute security.</w:t>
      </w:r>
    </w:p>
    <w:p w14:paraId="11D043F2" w14:textId="77777777" w:rsidR="00702968" w:rsidRDefault="00702968" w:rsidP="00702968">
      <w:pPr>
        <w:pStyle w:val="Heading1"/>
      </w:pPr>
      <w:r>
        <w:t>ETERIOMN — DOCUMENT 11 IMPLEMENTATION TASK</w:t>
      </w:r>
    </w:p>
    <w:p w14:paraId="7DCB5FC5" w14:textId="77777777" w:rsidR="00702968" w:rsidRDefault="00702968" w:rsidP="00702968">
      <w:pPr>
        <w:pStyle w:val="Heading2"/>
      </w:pPr>
      <w:r>
        <w:t>ROLE</w:t>
      </w:r>
    </w:p>
    <w:p w14:paraId="7E2605FE" w14:textId="77777777" w:rsidR="00702968" w:rsidRDefault="00702968" w:rsidP="00702968">
      <w:pPr>
        <w:pStyle w:val="NormalWeb"/>
      </w:pPr>
      <w:r>
        <w:lastRenderedPageBreak/>
        <w:t>Act as a Senior Application Security Engineer, Frontend Security Specialist, Privacy-Conscious Web Architect, and Production Reliability Engineer.</w:t>
      </w:r>
    </w:p>
    <w:p w14:paraId="13C0E42D" w14:textId="77777777" w:rsidR="00702968" w:rsidRDefault="00702968" w:rsidP="00702968">
      <w:pPr>
        <w:pStyle w:val="Heading2"/>
      </w:pPr>
      <w:r>
        <w:t>PROJECT</w:t>
      </w:r>
    </w:p>
    <w:p w14:paraId="69FE5269" w14:textId="77777777" w:rsidR="00702968" w:rsidRDefault="00702968" w:rsidP="00702968">
      <w:pPr>
        <w:pStyle w:val="NormalWeb"/>
      </w:pPr>
      <w:r>
        <w:t>Brand: ETERIOMN</w:t>
      </w:r>
      <w:r>
        <w:br/>
        <w:t>Positioning: Polymath Digital Studio &amp; Ecosystem Lab</w:t>
      </w:r>
      <w:r>
        <w:br/>
        <w:t xml:space="preserve">Project root: </w:t>
      </w:r>
      <w:r>
        <w:rPr>
          <w:rStyle w:val="HTMLCode"/>
        </w:rPr>
        <w:t>/home/user/eteriomn</w:t>
      </w:r>
    </w:p>
    <w:p w14:paraId="5CAC6B99" w14:textId="77777777" w:rsidR="00702968" w:rsidRDefault="00702968" w:rsidP="00702968">
      <w:pPr>
        <w:pStyle w:val="Heading2"/>
      </w:pPr>
      <w:r>
        <w:t>PRIMARY OBJECTIVE</w:t>
      </w:r>
    </w:p>
    <w:p w14:paraId="5DA8A42C" w14:textId="77777777" w:rsidR="00702968" w:rsidRDefault="00702968" w:rsidP="00702968">
      <w:pPr>
        <w:pStyle w:val="NormalWeb"/>
      </w:pPr>
      <w:r>
        <w:t>Audit and improve the real website's security posture, privacy behavior, form handling, configuration safety, dependency usage, and production readiness.</w:t>
      </w:r>
    </w:p>
    <w:p w14:paraId="29AF12CA" w14:textId="77777777" w:rsidR="00702968" w:rsidRDefault="00702968" w:rsidP="00702968">
      <w:pPr>
        <w:pStyle w:val="NormalWeb"/>
      </w:pPr>
      <w:r>
        <w:t>IMPLEMENT AND TEST THE RELEVANT CONTROLS. DO NOT ONLY WRITE A SECURITY CHECKLIST.</w:t>
      </w:r>
    </w:p>
    <w:p w14:paraId="3C708AF4" w14:textId="77777777" w:rsidR="00702968" w:rsidRDefault="00702968" w:rsidP="00702968">
      <w:pPr>
        <w:pStyle w:val="NormalWeb"/>
      </w:pPr>
      <w:r>
        <w:t>Follow Document 11 and the existing ETERIOMN architecture.</w:t>
      </w:r>
    </w:p>
    <w:p w14:paraId="448F75A0" w14:textId="77777777" w:rsidR="00702968" w:rsidRDefault="00702968" w:rsidP="00702968">
      <w:pPr>
        <w:pStyle w:val="Heading3"/>
      </w:pPr>
      <w:r>
        <w:t>PHASE 1 — SAFE AUDIT</w:t>
      </w:r>
    </w:p>
    <w:p w14:paraId="4EA063CD" w14:textId="77777777" w:rsidR="00702968" w:rsidRDefault="00702968" w:rsidP="00702968">
      <w:pPr>
        <w:pStyle w:val="NormalWeb"/>
      </w:pPr>
      <w:r>
        <w:t>Inspect:</w:t>
      </w:r>
    </w:p>
    <w:p w14:paraId="7A217FCB" w14:textId="77777777" w:rsidR="00702968" w:rsidRDefault="00702968" w:rsidP="00702968">
      <w:pPr>
        <w:pStyle w:val="NormalWeb"/>
        <w:numPr>
          <w:ilvl w:val="0"/>
          <w:numId w:val="727"/>
        </w:numPr>
      </w:pPr>
      <w:r>
        <w:t>Actual repository structure.</w:t>
      </w:r>
    </w:p>
    <w:p w14:paraId="72308428" w14:textId="77777777" w:rsidR="00702968" w:rsidRDefault="00702968" w:rsidP="00702968">
      <w:pPr>
        <w:pStyle w:val="NormalWeb"/>
        <w:numPr>
          <w:ilvl w:val="0"/>
          <w:numId w:val="727"/>
        </w:numPr>
      </w:pPr>
      <w:r>
        <w:t>Git status and current changes.</w:t>
      </w:r>
    </w:p>
    <w:p w14:paraId="4A4AE4A6" w14:textId="77777777" w:rsidR="00702968" w:rsidRDefault="00702968" w:rsidP="00702968">
      <w:pPr>
        <w:pStyle w:val="NormalWeb"/>
        <w:numPr>
          <w:ilvl w:val="0"/>
          <w:numId w:val="727"/>
        </w:numPr>
      </w:pPr>
      <w:r>
        <w:t>HTML, CSS, and JavaScript.</w:t>
      </w:r>
    </w:p>
    <w:p w14:paraId="3632805C" w14:textId="77777777" w:rsidR="00702968" w:rsidRDefault="00702968" w:rsidP="00702968">
      <w:pPr>
        <w:pStyle w:val="NormalWeb"/>
        <w:numPr>
          <w:ilvl w:val="0"/>
          <w:numId w:val="727"/>
        </w:numPr>
      </w:pPr>
      <w:r>
        <w:t>External scripts and dependencies.</w:t>
      </w:r>
    </w:p>
    <w:p w14:paraId="4A730AE9" w14:textId="77777777" w:rsidR="00702968" w:rsidRDefault="00702968" w:rsidP="00702968">
      <w:pPr>
        <w:pStyle w:val="NormalWeb"/>
        <w:numPr>
          <w:ilvl w:val="0"/>
          <w:numId w:val="727"/>
        </w:numPr>
      </w:pPr>
      <w:r>
        <w:t>Forms and API requests.</w:t>
      </w:r>
    </w:p>
    <w:p w14:paraId="3A765D0B" w14:textId="77777777" w:rsidR="00702968" w:rsidRDefault="00702968" w:rsidP="00702968">
      <w:pPr>
        <w:pStyle w:val="NormalWeb"/>
        <w:numPr>
          <w:ilvl w:val="0"/>
          <w:numId w:val="727"/>
        </w:numPr>
      </w:pPr>
      <w:r>
        <w:t>Public configuration.</w:t>
      </w:r>
    </w:p>
    <w:p w14:paraId="69DC4503" w14:textId="77777777" w:rsidR="00702968" w:rsidRDefault="00702968" w:rsidP="00702968">
      <w:pPr>
        <w:pStyle w:val="NormalWeb"/>
        <w:numPr>
          <w:ilvl w:val="0"/>
          <w:numId w:val="727"/>
        </w:numPr>
      </w:pPr>
      <w:r>
        <w:t>Environment files.</w:t>
      </w:r>
    </w:p>
    <w:p w14:paraId="42507203" w14:textId="77777777" w:rsidR="00702968" w:rsidRDefault="00702968" w:rsidP="00702968">
      <w:pPr>
        <w:pStyle w:val="NormalWeb"/>
        <w:numPr>
          <w:ilvl w:val="0"/>
          <w:numId w:val="727"/>
        </w:numPr>
      </w:pPr>
      <w:r>
        <w:t>Deployment configuration.</w:t>
      </w:r>
    </w:p>
    <w:p w14:paraId="2332A27A" w14:textId="77777777" w:rsidR="00702968" w:rsidRDefault="00702968" w:rsidP="00702968">
      <w:pPr>
        <w:pStyle w:val="NormalWeb"/>
        <w:numPr>
          <w:ilvl w:val="0"/>
          <w:numId w:val="727"/>
        </w:numPr>
      </w:pPr>
      <w:r>
        <w:t>Existing security headers.</w:t>
      </w:r>
    </w:p>
    <w:p w14:paraId="688FDD70" w14:textId="77777777" w:rsidR="00702968" w:rsidRDefault="00702968" w:rsidP="00702968">
      <w:pPr>
        <w:pStyle w:val="NormalWeb"/>
        <w:numPr>
          <w:ilvl w:val="0"/>
          <w:numId w:val="727"/>
        </w:numPr>
      </w:pPr>
      <w:r>
        <w:t>Cookies and browser storage.</w:t>
      </w:r>
    </w:p>
    <w:p w14:paraId="722EF796" w14:textId="77777777" w:rsidR="00702968" w:rsidRDefault="00702968" w:rsidP="00702968">
      <w:pPr>
        <w:pStyle w:val="NormalWeb"/>
        <w:numPr>
          <w:ilvl w:val="0"/>
          <w:numId w:val="727"/>
        </w:numPr>
      </w:pPr>
      <w:r>
        <w:t>Analytics and tracking.</w:t>
      </w:r>
    </w:p>
    <w:p w14:paraId="0EDD36E6" w14:textId="77777777" w:rsidR="00702968" w:rsidRDefault="00702968" w:rsidP="00702968">
      <w:pPr>
        <w:pStyle w:val="NormalWeb"/>
        <w:numPr>
          <w:ilvl w:val="0"/>
          <w:numId w:val="727"/>
        </w:numPr>
      </w:pPr>
      <w:r>
        <w:t>Publicly served files.</w:t>
      </w:r>
    </w:p>
    <w:p w14:paraId="578FBD57" w14:textId="77777777" w:rsidR="00702968" w:rsidRDefault="00702968" w:rsidP="00702968">
      <w:pPr>
        <w:pStyle w:val="NormalWeb"/>
        <w:numPr>
          <w:ilvl w:val="0"/>
          <w:numId w:val="727"/>
        </w:numPr>
      </w:pPr>
      <w:r>
        <w:t>Existing private or administrative functionality, if present.</w:t>
      </w:r>
    </w:p>
    <w:p w14:paraId="405F9DC1" w14:textId="77777777" w:rsidR="00702968" w:rsidRDefault="00702968" w:rsidP="00702968">
      <w:pPr>
        <w:pStyle w:val="NormalWeb"/>
      </w:pPr>
      <w:r>
        <w:t>Do not assume a backend or authentication system exists.</w:t>
      </w:r>
    </w:p>
    <w:p w14:paraId="2F33C537" w14:textId="77777777" w:rsidR="00702968" w:rsidRDefault="00702968" w:rsidP="00702968">
      <w:pPr>
        <w:pStyle w:val="NormalWeb"/>
      </w:pPr>
      <w:r>
        <w:t>Do not print secrets into the report.</w:t>
      </w:r>
    </w:p>
    <w:p w14:paraId="7021891F" w14:textId="77777777" w:rsidR="00702968" w:rsidRDefault="00702968" w:rsidP="00702968">
      <w:pPr>
        <w:pStyle w:val="NormalWeb"/>
      </w:pPr>
      <w:r>
        <w:t xml:space="preserve">Never run </w:t>
      </w:r>
      <w:r>
        <w:rPr>
          <w:rStyle w:val="HTMLCode"/>
        </w:rPr>
        <w:t>git reset --hard</w:t>
      </w:r>
      <w:r>
        <w:t xml:space="preserve"> or </w:t>
      </w:r>
      <w:r>
        <w:rPr>
          <w:rStyle w:val="HTMLCode"/>
        </w:rPr>
        <w:t>git clean -fd</w:t>
      </w:r>
      <w:r>
        <w:t>.</w:t>
      </w:r>
    </w:p>
    <w:p w14:paraId="519668AA" w14:textId="77777777" w:rsidR="00702968" w:rsidRDefault="00702968" w:rsidP="00702968">
      <w:pPr>
        <w:pStyle w:val="NormalWeb"/>
      </w:pPr>
      <w:r>
        <w:t>Do not indiscriminately delete files or rewrite Git history.</w:t>
      </w:r>
    </w:p>
    <w:p w14:paraId="123A2C16" w14:textId="77777777" w:rsidR="00702968" w:rsidRDefault="00702968" w:rsidP="00702968">
      <w:pPr>
        <w:pStyle w:val="NormalWeb"/>
      </w:pPr>
      <w:r>
        <w:t>Do not automatically commit, push, deploy, or publish changes.</w:t>
      </w:r>
    </w:p>
    <w:p w14:paraId="5CB9F1CD" w14:textId="77777777" w:rsidR="00702968" w:rsidRDefault="00702968" w:rsidP="00702968">
      <w:pPr>
        <w:pStyle w:val="Heading3"/>
      </w:pPr>
      <w:r>
        <w:t>PHASE 2 — SECRETS AND CONFIGURATION</w:t>
      </w:r>
    </w:p>
    <w:p w14:paraId="647E2CF2" w14:textId="77777777" w:rsidR="00702968" w:rsidRDefault="00702968" w:rsidP="00702968">
      <w:pPr>
        <w:pStyle w:val="NormalWeb"/>
      </w:pPr>
      <w:r>
        <w:lastRenderedPageBreak/>
        <w:t>Identify potential private credentials in the active code and deployment configuration.</w:t>
      </w:r>
    </w:p>
    <w:p w14:paraId="578F3A32" w14:textId="77777777" w:rsidR="00702968" w:rsidRDefault="00702968" w:rsidP="00702968">
      <w:pPr>
        <w:pStyle w:val="NormalWeb"/>
      </w:pPr>
      <w:r>
        <w:t>Distinguish between public identifiers and genuinely private credentials.</w:t>
      </w:r>
    </w:p>
    <w:p w14:paraId="2CB87ACA" w14:textId="77777777" w:rsidR="00702968" w:rsidRDefault="00702968" w:rsidP="00702968">
      <w:pPr>
        <w:pStyle w:val="NormalWeb"/>
      </w:pPr>
      <w:r>
        <w:t>Never expose secrets in the final report.</w:t>
      </w:r>
    </w:p>
    <w:p w14:paraId="3C4B5D11" w14:textId="77777777" w:rsidR="00702968" w:rsidRDefault="00702968" w:rsidP="00702968">
      <w:pPr>
        <w:pStyle w:val="NormalWeb"/>
      </w:pPr>
      <w:r>
        <w:t>If a real secret is exposed, identify the affected location and explain the required rotation or revocation process without reproducing the value.</w:t>
      </w:r>
    </w:p>
    <w:p w14:paraId="323E2C2B" w14:textId="77777777" w:rsidR="00702968" w:rsidRDefault="00702968" w:rsidP="00702968">
      <w:pPr>
        <w:pStyle w:val="NormalWeb"/>
      </w:pPr>
      <w:r>
        <w:t>Do not invent endpoints, credentials, production domains, or account identifiers.</w:t>
      </w:r>
    </w:p>
    <w:p w14:paraId="1631430B" w14:textId="77777777" w:rsidR="00702968" w:rsidRDefault="00702968" w:rsidP="00702968">
      <w:pPr>
        <w:pStyle w:val="NormalWeb"/>
      </w:pPr>
      <w:r>
        <w:t>Keep public configuration separate from private server-side secrets.</w:t>
      </w:r>
    </w:p>
    <w:p w14:paraId="7AE5B32A" w14:textId="77777777" w:rsidR="00702968" w:rsidRDefault="00702968" w:rsidP="00702968">
      <w:pPr>
        <w:pStyle w:val="Heading3"/>
      </w:pPr>
      <w:r>
        <w:t>PHASE 3 — FORM SECURITY</w:t>
      </w:r>
    </w:p>
    <w:p w14:paraId="59175EF9" w14:textId="77777777" w:rsidR="00702968" w:rsidRDefault="00702968" w:rsidP="00702968">
      <w:pPr>
        <w:pStyle w:val="NormalWeb"/>
      </w:pPr>
      <w:r>
        <w:t>Audit the actual contact and subscription workflows.</w:t>
      </w:r>
    </w:p>
    <w:p w14:paraId="70A35517" w14:textId="77777777" w:rsidR="00702968" w:rsidRDefault="00702968" w:rsidP="00702968">
      <w:pPr>
        <w:pStyle w:val="NormalWeb"/>
      </w:pPr>
      <w:r>
        <w:t>Check:</w:t>
      </w:r>
    </w:p>
    <w:p w14:paraId="45043D01" w14:textId="77777777" w:rsidR="00702968" w:rsidRDefault="00702968" w:rsidP="00702968">
      <w:pPr>
        <w:pStyle w:val="NormalWeb"/>
        <w:numPr>
          <w:ilvl w:val="0"/>
          <w:numId w:val="728"/>
        </w:numPr>
      </w:pPr>
      <w:r>
        <w:t>Required fields.</w:t>
      </w:r>
    </w:p>
    <w:p w14:paraId="4EA52DB3" w14:textId="77777777" w:rsidR="00702968" w:rsidRDefault="00702968" w:rsidP="00702968">
      <w:pPr>
        <w:pStyle w:val="NormalWeb"/>
        <w:numPr>
          <w:ilvl w:val="0"/>
          <w:numId w:val="728"/>
        </w:numPr>
      </w:pPr>
      <w:r>
        <w:t>Input lengths.</w:t>
      </w:r>
    </w:p>
    <w:p w14:paraId="31D6F9CE" w14:textId="77777777" w:rsidR="00702968" w:rsidRDefault="00702968" w:rsidP="00702968">
      <w:pPr>
        <w:pStyle w:val="NormalWeb"/>
        <w:numPr>
          <w:ilvl w:val="0"/>
          <w:numId w:val="728"/>
        </w:numPr>
      </w:pPr>
      <w:r>
        <w:t>Email validation.</w:t>
      </w:r>
    </w:p>
    <w:p w14:paraId="1F3A1C25" w14:textId="77777777" w:rsidR="00702968" w:rsidRDefault="00702968" w:rsidP="00702968">
      <w:pPr>
        <w:pStyle w:val="NormalWeb"/>
        <w:numPr>
          <w:ilvl w:val="0"/>
          <w:numId w:val="728"/>
        </w:numPr>
      </w:pPr>
      <w:r>
        <w:t>Submission states.</w:t>
      </w:r>
    </w:p>
    <w:p w14:paraId="135675C9" w14:textId="77777777" w:rsidR="00702968" w:rsidRDefault="00702968" w:rsidP="00702968">
      <w:pPr>
        <w:pStyle w:val="NormalWeb"/>
        <w:numPr>
          <w:ilvl w:val="0"/>
          <w:numId w:val="728"/>
        </w:numPr>
      </w:pPr>
      <w:r>
        <w:t>Duplicate submissions.</w:t>
      </w:r>
    </w:p>
    <w:p w14:paraId="76F1584A" w14:textId="77777777" w:rsidR="00702968" w:rsidRDefault="00702968" w:rsidP="00702968">
      <w:pPr>
        <w:pStyle w:val="NormalWeb"/>
        <w:numPr>
          <w:ilvl w:val="0"/>
          <w:numId w:val="728"/>
        </w:numPr>
      </w:pPr>
      <w:r>
        <w:t>Provider errors.</w:t>
      </w:r>
    </w:p>
    <w:p w14:paraId="23D4F889" w14:textId="77777777" w:rsidR="00702968" w:rsidRDefault="00702968" w:rsidP="00702968">
      <w:pPr>
        <w:pStyle w:val="NormalWeb"/>
        <w:numPr>
          <w:ilvl w:val="0"/>
          <w:numId w:val="728"/>
        </w:numPr>
      </w:pPr>
      <w:r>
        <w:t>Network failures.</w:t>
      </w:r>
    </w:p>
    <w:p w14:paraId="3C4F57BE" w14:textId="77777777" w:rsidR="00702968" w:rsidRDefault="00702968" w:rsidP="00702968">
      <w:pPr>
        <w:pStyle w:val="NormalWeb"/>
        <w:numPr>
          <w:ilvl w:val="0"/>
          <w:numId w:val="728"/>
        </w:numPr>
      </w:pPr>
      <w:r>
        <w:t>Error-message safety.</w:t>
      </w:r>
    </w:p>
    <w:p w14:paraId="4AE5E1CC" w14:textId="77777777" w:rsidR="00702968" w:rsidRDefault="00702968" w:rsidP="00702968">
      <w:pPr>
        <w:pStyle w:val="NormalWeb"/>
        <w:numPr>
          <w:ilvl w:val="0"/>
          <w:numId w:val="728"/>
        </w:numPr>
      </w:pPr>
      <w:r>
        <w:t>Retry behavior.</w:t>
      </w:r>
    </w:p>
    <w:p w14:paraId="70143DC7" w14:textId="77777777" w:rsidR="00702968" w:rsidRDefault="00702968" w:rsidP="00702968">
      <w:pPr>
        <w:pStyle w:val="NormalWeb"/>
        <w:numPr>
          <w:ilvl w:val="0"/>
          <w:numId w:val="728"/>
        </w:numPr>
      </w:pPr>
      <w:r>
        <w:t>Spam protection.</w:t>
      </w:r>
    </w:p>
    <w:p w14:paraId="5392DFFF" w14:textId="77777777" w:rsidR="00702968" w:rsidRDefault="00702968" w:rsidP="00702968">
      <w:pPr>
        <w:pStyle w:val="NormalWeb"/>
        <w:numPr>
          <w:ilvl w:val="0"/>
          <w:numId w:val="728"/>
        </w:numPr>
      </w:pPr>
      <w:r>
        <w:t>Explicit newsletter consent.</w:t>
      </w:r>
    </w:p>
    <w:p w14:paraId="44A81845" w14:textId="77777777" w:rsidR="00702968" w:rsidRDefault="00702968" w:rsidP="00702968">
      <w:pPr>
        <w:pStyle w:val="NormalWeb"/>
      </w:pPr>
      <w:r>
        <w:t>Use the existing provider unless a justified correction is needed.</w:t>
      </w:r>
    </w:p>
    <w:p w14:paraId="7FB7F8B6" w14:textId="77777777" w:rsidR="00702968" w:rsidRDefault="00702968" w:rsidP="00702968">
      <w:pPr>
        <w:pStyle w:val="NormalWeb"/>
      </w:pPr>
      <w:r>
        <w:t>Do not build a custom backend unnecessarily.</w:t>
      </w:r>
    </w:p>
    <w:p w14:paraId="4FCD62AA" w14:textId="77777777" w:rsidR="00702968" w:rsidRDefault="00702968" w:rsidP="00702968">
      <w:pPr>
        <w:pStyle w:val="NormalWeb"/>
      </w:pPr>
      <w:r>
        <w:t>Do not rely on client-side validation as the only security boundary.</w:t>
      </w:r>
    </w:p>
    <w:p w14:paraId="154EFA0A" w14:textId="77777777" w:rsidR="00702968" w:rsidRDefault="00702968" w:rsidP="00702968">
      <w:pPr>
        <w:pStyle w:val="NormalWeb"/>
      </w:pPr>
      <w:r>
        <w:t>Do not claim delivery without verifying the actual provider workflow.</w:t>
      </w:r>
    </w:p>
    <w:p w14:paraId="11DB02CA" w14:textId="77777777" w:rsidR="00702968" w:rsidRDefault="00702968" w:rsidP="00702968">
      <w:pPr>
        <w:pStyle w:val="Heading3"/>
      </w:pPr>
      <w:r>
        <w:t>PHASE 4 — SAFE INPUT HANDLING</w:t>
      </w:r>
    </w:p>
    <w:p w14:paraId="1A06B8DB" w14:textId="77777777" w:rsidR="00702968" w:rsidRDefault="00702968" w:rsidP="00702968">
      <w:pPr>
        <w:pStyle w:val="NormalWeb"/>
      </w:pPr>
      <w:r>
        <w:t>Review dynamic DOM updates and URL handling.</w:t>
      </w:r>
    </w:p>
    <w:p w14:paraId="0EEE6940" w14:textId="77777777" w:rsidR="00702968" w:rsidRDefault="00702968" w:rsidP="00702968">
      <w:pPr>
        <w:pStyle w:val="NormalWeb"/>
      </w:pPr>
      <w:r>
        <w:t xml:space="preserve">Prefer </w:t>
      </w:r>
      <w:r>
        <w:rPr>
          <w:rStyle w:val="HTMLCode"/>
        </w:rPr>
        <w:t>textContent</w:t>
      </w:r>
      <w:r>
        <w:t xml:space="preserve"> for untrusted text.</w:t>
      </w:r>
    </w:p>
    <w:p w14:paraId="6B487EDC" w14:textId="77777777" w:rsidR="00702968" w:rsidRDefault="00702968" w:rsidP="00702968">
      <w:pPr>
        <w:pStyle w:val="NormalWeb"/>
      </w:pPr>
      <w:r>
        <w:t xml:space="preserve">Avoid unsafe use of </w:t>
      </w:r>
      <w:r>
        <w:rPr>
          <w:rStyle w:val="HTMLCode"/>
        </w:rPr>
        <w:t>innerHTML</w:t>
      </w:r>
      <w:r>
        <w:t xml:space="preserve">, </w:t>
      </w:r>
      <w:r>
        <w:rPr>
          <w:rStyle w:val="HTMLCode"/>
        </w:rPr>
        <w:t>eval</w:t>
      </w:r>
      <w:r>
        <w:t>, dynamic code execution, and uncontrolled URL redirects.</w:t>
      </w:r>
    </w:p>
    <w:p w14:paraId="5737AA1E" w14:textId="77777777" w:rsidR="00702968" w:rsidRDefault="00702968" w:rsidP="00702968">
      <w:pPr>
        <w:pStyle w:val="NormalWeb"/>
      </w:pPr>
      <w:r>
        <w:t>Do not add unnecessary sanitization infrastructure if the site does not process user-generated HTML.</w:t>
      </w:r>
    </w:p>
    <w:p w14:paraId="0D8625D5" w14:textId="77777777" w:rsidR="00702968" w:rsidRDefault="00702968" w:rsidP="00702968">
      <w:pPr>
        <w:pStyle w:val="NormalWeb"/>
      </w:pPr>
      <w:r>
        <w:lastRenderedPageBreak/>
        <w:t>Where HTML rendering is genuinely required, use an appropriate maintained solution.</w:t>
      </w:r>
    </w:p>
    <w:p w14:paraId="6E660330" w14:textId="77777777" w:rsidR="00702968" w:rsidRDefault="00702968" w:rsidP="00702968">
      <w:pPr>
        <w:pStyle w:val="Heading3"/>
      </w:pPr>
      <w:r>
        <w:t>PHASE 5 — DEPENDENCIES AND EXTERNAL SERVICES</w:t>
      </w:r>
    </w:p>
    <w:p w14:paraId="5A954C16" w14:textId="77777777" w:rsidR="00702968" w:rsidRDefault="00702968" w:rsidP="00702968">
      <w:pPr>
        <w:pStyle w:val="NormalWeb"/>
      </w:pPr>
      <w:r>
        <w:t>Audit the dependencies that actually exist.</w:t>
      </w:r>
    </w:p>
    <w:p w14:paraId="2C94C761" w14:textId="77777777" w:rsidR="00702968" w:rsidRDefault="00702968" w:rsidP="00702968">
      <w:pPr>
        <w:pStyle w:val="NormalWeb"/>
      </w:pPr>
      <w:r>
        <w:t>Inspect external scripts, fonts, embeds, analytics, GSAP, Three.js, Lenis, and form integrations where present.</w:t>
      </w:r>
    </w:p>
    <w:p w14:paraId="62B1907B" w14:textId="77777777" w:rsidR="00702968" w:rsidRDefault="00702968" w:rsidP="00702968">
      <w:pPr>
        <w:pStyle w:val="NormalWeb"/>
      </w:pPr>
      <w:r>
        <w:t>Remove or replace dependencies only when their purpose and impact are understood.</w:t>
      </w:r>
    </w:p>
    <w:p w14:paraId="51009A05" w14:textId="77777777" w:rsidR="00702968" w:rsidRDefault="00702968" w:rsidP="00702968">
      <w:pPr>
        <w:pStyle w:val="NormalWeb"/>
      </w:pPr>
      <w:r>
        <w:t>Do not introduce unnecessary packages.</w:t>
      </w:r>
    </w:p>
    <w:p w14:paraId="1F219BC4" w14:textId="77777777" w:rsidR="00702968" w:rsidRDefault="00702968" w:rsidP="00702968">
      <w:pPr>
        <w:pStyle w:val="NormalWeb"/>
      </w:pPr>
      <w:r>
        <w:t>Review relevant security advisories and compatibility risks where tooling allows.</w:t>
      </w:r>
    </w:p>
    <w:p w14:paraId="676181E5" w14:textId="77777777" w:rsidR="00702968" w:rsidRDefault="00702968" w:rsidP="00702968">
      <w:pPr>
        <w:pStyle w:val="NormalWeb"/>
      </w:pPr>
      <w:r>
        <w:t>Ensure optional third-party failures do not make the core website unusable.</w:t>
      </w:r>
    </w:p>
    <w:p w14:paraId="22C12A46" w14:textId="77777777" w:rsidR="00702968" w:rsidRDefault="00702968" w:rsidP="00702968">
      <w:pPr>
        <w:pStyle w:val="Heading3"/>
      </w:pPr>
      <w:r>
        <w:t>PHASE 6 — PRIVACY</w:t>
      </w:r>
    </w:p>
    <w:p w14:paraId="677F9179" w14:textId="77777777" w:rsidR="00702968" w:rsidRDefault="00702968" w:rsidP="00702968">
      <w:pPr>
        <w:pStyle w:val="NormalWeb"/>
      </w:pPr>
      <w:r>
        <w:t>Inventory actual data flows.</w:t>
      </w:r>
    </w:p>
    <w:p w14:paraId="23FCCB31" w14:textId="77777777" w:rsidR="00702968" w:rsidRDefault="00702968" w:rsidP="00702968">
      <w:pPr>
        <w:pStyle w:val="NormalWeb"/>
      </w:pPr>
      <w:r>
        <w:t>Check analytics, cookies, local storage, forms, embeds, and third-party providers.</w:t>
      </w:r>
    </w:p>
    <w:p w14:paraId="340BD06C" w14:textId="77777777" w:rsidR="00702968" w:rsidRDefault="00702968" w:rsidP="00702968">
      <w:pPr>
        <w:pStyle w:val="NormalWeb"/>
      </w:pPr>
      <w:r>
        <w:t>Ensure privacy disclosures match the real implementation.</w:t>
      </w:r>
    </w:p>
    <w:p w14:paraId="44478CDC" w14:textId="77777777" w:rsidR="00702968" w:rsidRDefault="00702968" w:rsidP="00702968">
      <w:pPr>
        <w:pStyle w:val="NormalWeb"/>
      </w:pPr>
      <w:r>
        <w:t>Do not collect unnecessary personal information.</w:t>
      </w:r>
    </w:p>
    <w:p w14:paraId="07F3B4A8" w14:textId="77777777" w:rsidR="00702968" w:rsidRDefault="00702968" w:rsidP="00702968">
      <w:pPr>
        <w:pStyle w:val="NormalWeb"/>
      </w:pPr>
      <w:r>
        <w:t>Do not send private form contents or email addresses to analytics.</w:t>
      </w:r>
    </w:p>
    <w:p w14:paraId="2B66579E" w14:textId="77777777" w:rsidR="00702968" w:rsidRDefault="00702968" w:rsidP="00702968">
      <w:pPr>
        <w:pStyle w:val="NormalWeb"/>
      </w:pPr>
      <w:r>
        <w:t>Ensure contact-form submissions are not automatically treated as newsletter consent.</w:t>
      </w:r>
    </w:p>
    <w:p w14:paraId="103BFFEC" w14:textId="77777777" w:rsidR="00702968" w:rsidRDefault="00702968" w:rsidP="00702968">
      <w:pPr>
        <w:pStyle w:val="NormalWeb"/>
      </w:pPr>
      <w:r>
        <w:t>Implement consent controls only where relevant and ensure that they actually control the associated technologies.</w:t>
      </w:r>
    </w:p>
    <w:p w14:paraId="68D5CB10" w14:textId="77777777" w:rsidR="00702968" w:rsidRDefault="00702968" w:rsidP="00702968">
      <w:pPr>
        <w:pStyle w:val="NormalWeb"/>
      </w:pPr>
      <w:r>
        <w:t>Do not claim legal compliance without appropriate evidence and review.</w:t>
      </w:r>
    </w:p>
    <w:p w14:paraId="6CDC05D8" w14:textId="77777777" w:rsidR="00702968" w:rsidRDefault="00702968" w:rsidP="00702968">
      <w:pPr>
        <w:pStyle w:val="Heading3"/>
      </w:pPr>
      <w:r>
        <w:t>PHASE 7 — SECURITY HEADERS AND DEPLOYMENT</w:t>
      </w:r>
    </w:p>
    <w:p w14:paraId="4FD911ED" w14:textId="77777777" w:rsidR="00702968" w:rsidRDefault="00702968" w:rsidP="00702968">
      <w:pPr>
        <w:pStyle w:val="NormalWeb"/>
      </w:pPr>
      <w:r>
        <w:t>Inspect the actual hosting configuration.</w:t>
      </w:r>
    </w:p>
    <w:p w14:paraId="55917EA6" w14:textId="77777777" w:rsidR="00702968" w:rsidRDefault="00702968" w:rsidP="00702968">
      <w:pPr>
        <w:pStyle w:val="NormalWeb"/>
      </w:pPr>
      <w:r>
        <w:t>Where appropriate, prepare or implement:</w:t>
      </w:r>
    </w:p>
    <w:p w14:paraId="49B48012" w14:textId="77777777" w:rsidR="00702968" w:rsidRDefault="00702968" w:rsidP="00702968">
      <w:pPr>
        <w:pStyle w:val="NormalWeb"/>
        <w:numPr>
          <w:ilvl w:val="0"/>
          <w:numId w:val="729"/>
        </w:numPr>
      </w:pPr>
      <w:r>
        <w:t>HTTPS enforcement.</w:t>
      </w:r>
    </w:p>
    <w:p w14:paraId="2CA1FD3E" w14:textId="77777777" w:rsidR="00702968" w:rsidRDefault="00702968" w:rsidP="00702968">
      <w:pPr>
        <w:pStyle w:val="NormalWeb"/>
        <w:numPr>
          <w:ilvl w:val="0"/>
          <w:numId w:val="729"/>
        </w:numPr>
      </w:pPr>
      <w:r>
        <w:t>Content Security Policy.</w:t>
      </w:r>
    </w:p>
    <w:p w14:paraId="5D7D1108" w14:textId="77777777" w:rsidR="00702968" w:rsidRDefault="00702968" w:rsidP="00702968">
      <w:pPr>
        <w:pStyle w:val="NormalWeb"/>
        <w:numPr>
          <w:ilvl w:val="0"/>
          <w:numId w:val="729"/>
        </w:numPr>
      </w:pPr>
      <w:r>
        <w:t>X-Content-Type-Options.</w:t>
      </w:r>
    </w:p>
    <w:p w14:paraId="2203541F" w14:textId="77777777" w:rsidR="00702968" w:rsidRDefault="00702968" w:rsidP="00702968">
      <w:pPr>
        <w:pStyle w:val="NormalWeb"/>
        <w:numPr>
          <w:ilvl w:val="0"/>
          <w:numId w:val="729"/>
        </w:numPr>
      </w:pPr>
      <w:r>
        <w:t>Referrer-Policy.</w:t>
      </w:r>
    </w:p>
    <w:p w14:paraId="74BEF888" w14:textId="77777777" w:rsidR="00702968" w:rsidRDefault="00702968" w:rsidP="00702968">
      <w:pPr>
        <w:pStyle w:val="NormalWeb"/>
        <w:numPr>
          <w:ilvl w:val="0"/>
          <w:numId w:val="729"/>
        </w:numPr>
      </w:pPr>
      <w:r>
        <w:t>Permissions-Policy.</w:t>
      </w:r>
    </w:p>
    <w:p w14:paraId="5D51805A" w14:textId="77777777" w:rsidR="00702968" w:rsidRDefault="00702968" w:rsidP="00702968">
      <w:pPr>
        <w:pStyle w:val="NormalWeb"/>
        <w:numPr>
          <w:ilvl w:val="0"/>
          <w:numId w:val="729"/>
        </w:numPr>
      </w:pPr>
      <w:r>
        <w:t>HSTS, only when correctly justified.</w:t>
      </w:r>
    </w:p>
    <w:p w14:paraId="1AB5DBC8" w14:textId="77777777" w:rsidR="00702968" w:rsidRDefault="00702968" w:rsidP="00702968">
      <w:pPr>
        <w:pStyle w:val="NormalWeb"/>
        <w:numPr>
          <w:ilvl w:val="0"/>
          <w:numId w:val="729"/>
        </w:numPr>
      </w:pPr>
      <w:r>
        <w:t>Appropriate frame restrictions.</w:t>
      </w:r>
    </w:p>
    <w:p w14:paraId="4DBD4E63" w14:textId="77777777" w:rsidR="00702968" w:rsidRDefault="00702968" w:rsidP="00702968">
      <w:pPr>
        <w:pStyle w:val="NormalWeb"/>
      </w:pPr>
      <w:r>
        <w:lastRenderedPageBreak/>
        <w:t>Do not copy a generic CSP that breaks the website.</w:t>
      </w:r>
    </w:p>
    <w:p w14:paraId="727517C9" w14:textId="77777777" w:rsidR="00702968" w:rsidRDefault="00702968" w:rsidP="00702968">
      <w:pPr>
        <w:pStyle w:val="NormalWeb"/>
      </w:pPr>
      <w:r>
        <w:t>Inspect actual external resource origins before designing the policy.</w:t>
      </w:r>
    </w:p>
    <w:p w14:paraId="111E6279" w14:textId="77777777" w:rsidR="00702968" w:rsidRDefault="00702968" w:rsidP="00702968">
      <w:pPr>
        <w:pStyle w:val="NormalWeb"/>
      </w:pPr>
      <w:r>
        <w:t>Use report-only validation where supported.</w:t>
      </w:r>
    </w:p>
    <w:p w14:paraId="55B47786" w14:textId="77777777" w:rsidR="00702968" w:rsidRDefault="00702968" w:rsidP="00702968">
      <w:pPr>
        <w:pStyle w:val="NormalWeb"/>
      </w:pPr>
      <w:r>
        <w:t>If production hosting access is unavailable, implement only safe source-level improvements and clearly identify what must be verified after deployment.</w:t>
      </w:r>
    </w:p>
    <w:p w14:paraId="075A3908" w14:textId="77777777" w:rsidR="00702968" w:rsidRDefault="00702968" w:rsidP="00702968">
      <w:pPr>
        <w:pStyle w:val="NormalWeb"/>
      </w:pPr>
      <w:r>
        <w:t>Do not claim that local configuration proves production headers are active.</w:t>
      </w:r>
    </w:p>
    <w:p w14:paraId="2B4AAA38" w14:textId="77777777" w:rsidR="00702968" w:rsidRDefault="00702968" w:rsidP="00702968">
      <w:pPr>
        <w:pStyle w:val="Heading3"/>
      </w:pPr>
      <w:r>
        <w:t>PHASE 8 — PUBLIC FILE EXPOSURE</w:t>
      </w:r>
    </w:p>
    <w:p w14:paraId="6A70F6AA" w14:textId="77777777" w:rsidR="00702968" w:rsidRDefault="00702968" w:rsidP="00702968">
      <w:pPr>
        <w:pStyle w:val="NormalWeb"/>
      </w:pPr>
      <w:r>
        <w:t>Inspect files that may be deployed publicly.</w:t>
      </w:r>
    </w:p>
    <w:p w14:paraId="0AB3CD2D" w14:textId="77777777" w:rsidR="00702968" w:rsidRDefault="00702968" w:rsidP="00702968">
      <w:pPr>
        <w:pStyle w:val="NormalWeb"/>
      </w:pPr>
      <w:r>
        <w:t>Look for accidental inclusion of:</w:t>
      </w:r>
    </w:p>
    <w:p w14:paraId="2ED2DCAA" w14:textId="77777777" w:rsidR="00702968" w:rsidRDefault="00702968" w:rsidP="00702968">
      <w:pPr>
        <w:pStyle w:val="NormalWeb"/>
        <w:numPr>
          <w:ilvl w:val="0"/>
          <w:numId w:val="730"/>
        </w:numPr>
      </w:pPr>
      <w:r>
        <w:t>Environment files.</w:t>
      </w:r>
    </w:p>
    <w:p w14:paraId="6A682AC4" w14:textId="77777777" w:rsidR="00702968" w:rsidRDefault="00702968" w:rsidP="00702968">
      <w:pPr>
        <w:pStyle w:val="NormalWeb"/>
        <w:numPr>
          <w:ilvl w:val="0"/>
          <w:numId w:val="730"/>
        </w:numPr>
      </w:pPr>
      <w:r>
        <w:t>Private keys.</w:t>
      </w:r>
    </w:p>
    <w:p w14:paraId="393D8635" w14:textId="77777777" w:rsidR="00702968" w:rsidRDefault="00702968" w:rsidP="00702968">
      <w:pPr>
        <w:pStyle w:val="NormalWeb"/>
        <w:numPr>
          <w:ilvl w:val="0"/>
          <w:numId w:val="730"/>
        </w:numPr>
      </w:pPr>
      <w:r>
        <w:t>Credentials.</w:t>
      </w:r>
    </w:p>
    <w:p w14:paraId="08527367" w14:textId="77777777" w:rsidR="00702968" w:rsidRDefault="00702968" w:rsidP="00702968">
      <w:pPr>
        <w:pStyle w:val="NormalWeb"/>
        <w:numPr>
          <w:ilvl w:val="0"/>
          <w:numId w:val="730"/>
        </w:numPr>
      </w:pPr>
      <w:r>
        <w:t>Internal reports.</w:t>
      </w:r>
    </w:p>
    <w:p w14:paraId="5E21E938" w14:textId="77777777" w:rsidR="00702968" w:rsidRDefault="00702968" w:rsidP="00702968">
      <w:pPr>
        <w:pStyle w:val="NormalWeb"/>
        <w:numPr>
          <w:ilvl w:val="0"/>
          <w:numId w:val="730"/>
        </w:numPr>
      </w:pPr>
      <w:r>
        <w:t>Personal documents.</w:t>
      </w:r>
    </w:p>
    <w:p w14:paraId="55FCE907" w14:textId="77777777" w:rsidR="00702968" w:rsidRDefault="00702968" w:rsidP="00702968">
      <w:pPr>
        <w:pStyle w:val="NormalWeb"/>
        <w:numPr>
          <w:ilvl w:val="0"/>
          <w:numId w:val="730"/>
        </w:numPr>
      </w:pPr>
      <w:r>
        <w:t>Debug dumps.</w:t>
      </w:r>
    </w:p>
    <w:p w14:paraId="628489A8" w14:textId="77777777" w:rsidR="00702968" w:rsidRDefault="00702968" w:rsidP="00702968">
      <w:pPr>
        <w:pStyle w:val="NormalWeb"/>
        <w:numPr>
          <w:ilvl w:val="0"/>
          <w:numId w:val="730"/>
        </w:numPr>
      </w:pPr>
      <w:r>
        <w:t>Test data.</w:t>
      </w:r>
    </w:p>
    <w:p w14:paraId="11A1E340" w14:textId="77777777" w:rsidR="00702968" w:rsidRDefault="00702968" w:rsidP="00702968">
      <w:pPr>
        <w:pStyle w:val="NormalWeb"/>
        <w:numPr>
          <w:ilvl w:val="0"/>
          <w:numId w:val="730"/>
        </w:numPr>
      </w:pPr>
      <w:r>
        <w:t>Temporary artifacts.</w:t>
      </w:r>
    </w:p>
    <w:p w14:paraId="0A97D356" w14:textId="77777777" w:rsidR="00702968" w:rsidRDefault="00702968" w:rsidP="00702968">
      <w:pPr>
        <w:pStyle w:val="NormalWeb"/>
      </w:pPr>
      <w:r>
        <w:t>Verify each finding before removing anything.</w:t>
      </w:r>
    </w:p>
    <w:p w14:paraId="7D934FD9" w14:textId="77777777" w:rsidR="00702968" w:rsidRDefault="00702968" w:rsidP="00702968">
      <w:pPr>
        <w:pStyle w:val="NormalWeb"/>
      </w:pPr>
      <w:r>
        <w:t>Preserve useful user work and project assets.</w:t>
      </w:r>
    </w:p>
    <w:p w14:paraId="176B2E39" w14:textId="77777777" w:rsidR="00702968" w:rsidRDefault="00702968" w:rsidP="00702968">
      <w:pPr>
        <w:pStyle w:val="Heading3"/>
      </w:pPr>
      <w:r>
        <w:t>PHASE 9 — TESTING</w:t>
      </w:r>
    </w:p>
    <w:p w14:paraId="05D8F3E3" w14:textId="77777777" w:rsidR="00702968" w:rsidRDefault="00702968" w:rsidP="00702968">
      <w:pPr>
        <w:pStyle w:val="NormalWeb"/>
      </w:pPr>
      <w:r>
        <w:t>Run available checks that are appropriate to the project.</w:t>
      </w:r>
    </w:p>
    <w:p w14:paraId="6F110143" w14:textId="77777777" w:rsidR="00702968" w:rsidRDefault="00702968" w:rsidP="00702968">
      <w:pPr>
        <w:pStyle w:val="NormalWeb"/>
      </w:pPr>
      <w:r>
        <w:t>Test:</w:t>
      </w:r>
    </w:p>
    <w:p w14:paraId="7A6A5136" w14:textId="77777777" w:rsidR="00702968" w:rsidRDefault="00702968" w:rsidP="00702968">
      <w:pPr>
        <w:pStyle w:val="NormalWeb"/>
        <w:numPr>
          <w:ilvl w:val="0"/>
          <w:numId w:val="731"/>
        </w:numPr>
      </w:pPr>
      <w:r>
        <w:t>Invalid form input.</w:t>
      </w:r>
    </w:p>
    <w:p w14:paraId="5BBA77C8" w14:textId="77777777" w:rsidR="00702968" w:rsidRDefault="00702968" w:rsidP="00702968">
      <w:pPr>
        <w:pStyle w:val="NormalWeb"/>
        <w:numPr>
          <w:ilvl w:val="0"/>
          <w:numId w:val="731"/>
        </w:numPr>
      </w:pPr>
      <w:r>
        <w:t>Excessively long input.</w:t>
      </w:r>
    </w:p>
    <w:p w14:paraId="1B92148B" w14:textId="77777777" w:rsidR="00702968" w:rsidRDefault="00702968" w:rsidP="00702968">
      <w:pPr>
        <w:pStyle w:val="NormalWeb"/>
        <w:numPr>
          <w:ilvl w:val="0"/>
          <w:numId w:val="731"/>
        </w:numPr>
      </w:pPr>
      <w:r>
        <w:t>Duplicate submission.</w:t>
      </w:r>
    </w:p>
    <w:p w14:paraId="4E2AC6A7" w14:textId="77777777" w:rsidR="00702968" w:rsidRDefault="00702968" w:rsidP="00702968">
      <w:pPr>
        <w:pStyle w:val="NormalWeb"/>
        <w:numPr>
          <w:ilvl w:val="0"/>
          <w:numId w:val="731"/>
        </w:numPr>
      </w:pPr>
      <w:r>
        <w:t>Provider failure.</w:t>
      </w:r>
    </w:p>
    <w:p w14:paraId="5A13CA4F" w14:textId="77777777" w:rsidR="00702968" w:rsidRDefault="00702968" w:rsidP="00702968">
      <w:pPr>
        <w:pStyle w:val="NormalWeb"/>
        <w:numPr>
          <w:ilvl w:val="0"/>
          <w:numId w:val="731"/>
        </w:numPr>
      </w:pPr>
      <w:r>
        <w:t>Network failure.</w:t>
      </w:r>
    </w:p>
    <w:p w14:paraId="44452A24" w14:textId="77777777" w:rsidR="00702968" w:rsidRDefault="00702968" w:rsidP="00702968">
      <w:pPr>
        <w:pStyle w:val="NormalWeb"/>
        <w:numPr>
          <w:ilvl w:val="0"/>
          <w:numId w:val="731"/>
        </w:numPr>
      </w:pPr>
      <w:r>
        <w:t>Safe error handling.</w:t>
      </w:r>
    </w:p>
    <w:p w14:paraId="2C6E8112" w14:textId="77777777" w:rsidR="00702968" w:rsidRDefault="00702968" w:rsidP="00702968">
      <w:pPr>
        <w:pStyle w:val="NormalWeb"/>
        <w:numPr>
          <w:ilvl w:val="0"/>
          <w:numId w:val="731"/>
        </w:numPr>
      </w:pPr>
      <w:r>
        <w:t>Navigation if optional scripts fail.</w:t>
      </w:r>
    </w:p>
    <w:p w14:paraId="265A48C9" w14:textId="77777777" w:rsidR="00702968" w:rsidRDefault="00702968" w:rsidP="00702968">
      <w:pPr>
        <w:pStyle w:val="NormalWeb"/>
        <w:numPr>
          <w:ilvl w:val="0"/>
          <w:numId w:val="731"/>
        </w:numPr>
      </w:pPr>
      <w:r>
        <w:t>Consent behavior where relevant.</w:t>
      </w:r>
    </w:p>
    <w:p w14:paraId="70A7182A" w14:textId="77777777" w:rsidR="00702968" w:rsidRDefault="00702968" w:rsidP="00702968">
      <w:pPr>
        <w:pStyle w:val="NormalWeb"/>
        <w:numPr>
          <w:ilvl w:val="0"/>
          <w:numId w:val="731"/>
        </w:numPr>
      </w:pPr>
      <w:r>
        <w:t>Browser storage failure.</w:t>
      </w:r>
    </w:p>
    <w:p w14:paraId="5556F898" w14:textId="77777777" w:rsidR="00702968" w:rsidRDefault="00702968" w:rsidP="00702968">
      <w:pPr>
        <w:pStyle w:val="NormalWeb"/>
        <w:numPr>
          <w:ilvl w:val="0"/>
          <w:numId w:val="731"/>
        </w:numPr>
      </w:pPr>
      <w:r>
        <w:t>Missing configuration.</w:t>
      </w:r>
    </w:p>
    <w:p w14:paraId="048BCA72" w14:textId="77777777" w:rsidR="00702968" w:rsidRDefault="00702968" w:rsidP="00702968">
      <w:pPr>
        <w:pStyle w:val="NormalWeb"/>
        <w:numPr>
          <w:ilvl w:val="0"/>
          <w:numId w:val="731"/>
        </w:numPr>
      </w:pPr>
      <w:r>
        <w:t>Security headers in the actual deployed environment when available.</w:t>
      </w:r>
    </w:p>
    <w:p w14:paraId="01E2281F" w14:textId="77777777" w:rsidR="00702968" w:rsidRDefault="00702968" w:rsidP="00702968">
      <w:pPr>
        <w:pStyle w:val="NormalWeb"/>
      </w:pPr>
      <w:r>
        <w:t>Do not conduct destructive tests or unauthorized attacks.</w:t>
      </w:r>
    </w:p>
    <w:p w14:paraId="5C29E349" w14:textId="77777777" w:rsidR="00702968" w:rsidRDefault="00702968" w:rsidP="00702968">
      <w:pPr>
        <w:pStyle w:val="NormalWeb"/>
      </w:pPr>
      <w:r>
        <w:lastRenderedPageBreak/>
        <w:t>Do not claim unexecuted tests passed.</w:t>
      </w:r>
    </w:p>
    <w:p w14:paraId="4E013FF0" w14:textId="77777777" w:rsidR="00702968" w:rsidRDefault="00702968" w:rsidP="00702968">
      <w:pPr>
        <w:pStyle w:val="Heading3"/>
      </w:pPr>
      <w:r>
        <w:t>PHASE 10 — FINAL REPORT</w:t>
      </w:r>
    </w:p>
    <w:p w14:paraId="20FEB18E" w14:textId="77777777" w:rsidR="00702968" w:rsidRDefault="00702968" w:rsidP="00702968">
      <w:pPr>
        <w:pStyle w:val="NormalWeb"/>
      </w:pPr>
      <w:r>
        <w:t>Provide:</w:t>
      </w:r>
    </w:p>
    <w:p w14:paraId="65EE667B" w14:textId="77777777" w:rsidR="00702968" w:rsidRDefault="00702968" w:rsidP="00702968">
      <w:pPr>
        <w:pStyle w:val="NormalWeb"/>
        <w:numPr>
          <w:ilvl w:val="0"/>
          <w:numId w:val="732"/>
        </w:numPr>
      </w:pPr>
      <w:r>
        <w:t>Actual architecture inspected.</w:t>
      </w:r>
    </w:p>
    <w:p w14:paraId="05DE6AFB" w14:textId="77777777" w:rsidR="00702968" w:rsidRDefault="00702968" w:rsidP="00702968">
      <w:pPr>
        <w:pStyle w:val="NormalWeb"/>
        <w:numPr>
          <w:ilvl w:val="0"/>
          <w:numId w:val="732"/>
        </w:numPr>
      </w:pPr>
      <w:r>
        <w:t>Risks discovered.</w:t>
      </w:r>
    </w:p>
    <w:p w14:paraId="40BAE10C" w14:textId="77777777" w:rsidR="00702968" w:rsidRDefault="00702968" w:rsidP="00702968">
      <w:pPr>
        <w:pStyle w:val="NormalWeb"/>
        <w:numPr>
          <w:ilvl w:val="0"/>
          <w:numId w:val="732"/>
        </w:numPr>
      </w:pPr>
      <w:r>
        <w:t>Changes implemented.</w:t>
      </w:r>
    </w:p>
    <w:p w14:paraId="5C58563C" w14:textId="77777777" w:rsidR="00702968" w:rsidRDefault="00702968" w:rsidP="00702968">
      <w:pPr>
        <w:pStyle w:val="NormalWeb"/>
        <w:numPr>
          <w:ilvl w:val="0"/>
          <w:numId w:val="732"/>
        </w:numPr>
      </w:pPr>
      <w:r>
        <w:t>Forms and integrations reviewed.</w:t>
      </w:r>
    </w:p>
    <w:p w14:paraId="43F12393" w14:textId="77777777" w:rsidR="00702968" w:rsidRDefault="00702968" w:rsidP="00702968">
      <w:pPr>
        <w:pStyle w:val="NormalWeb"/>
        <w:numPr>
          <w:ilvl w:val="0"/>
          <w:numId w:val="732"/>
        </w:numPr>
      </w:pPr>
      <w:r>
        <w:t>Secrets/configuration findings without secret values.</w:t>
      </w:r>
    </w:p>
    <w:p w14:paraId="14EE87D6" w14:textId="77777777" w:rsidR="00702968" w:rsidRDefault="00702968" w:rsidP="00702968">
      <w:pPr>
        <w:pStyle w:val="NormalWeb"/>
        <w:numPr>
          <w:ilvl w:val="0"/>
          <w:numId w:val="732"/>
        </w:numPr>
      </w:pPr>
      <w:r>
        <w:t>Dependency findings.</w:t>
      </w:r>
    </w:p>
    <w:p w14:paraId="1DDDD085" w14:textId="77777777" w:rsidR="00702968" w:rsidRDefault="00702968" w:rsidP="00702968">
      <w:pPr>
        <w:pStyle w:val="NormalWeb"/>
        <w:numPr>
          <w:ilvl w:val="0"/>
          <w:numId w:val="732"/>
        </w:numPr>
      </w:pPr>
      <w:r>
        <w:t>Privacy and data-flow findings.</w:t>
      </w:r>
    </w:p>
    <w:p w14:paraId="6195457F" w14:textId="77777777" w:rsidR="00702968" w:rsidRDefault="00702968" w:rsidP="00702968">
      <w:pPr>
        <w:pStyle w:val="NormalWeb"/>
        <w:numPr>
          <w:ilvl w:val="0"/>
          <w:numId w:val="732"/>
        </w:numPr>
      </w:pPr>
      <w:r>
        <w:t>Security headers and HTTPS status.</w:t>
      </w:r>
    </w:p>
    <w:p w14:paraId="36980868" w14:textId="77777777" w:rsidR="00702968" w:rsidRDefault="00702968" w:rsidP="00702968">
      <w:pPr>
        <w:pStyle w:val="NormalWeb"/>
        <w:numPr>
          <w:ilvl w:val="0"/>
          <w:numId w:val="732"/>
        </w:numPr>
      </w:pPr>
      <w:r>
        <w:t>Tests actually executed.</w:t>
      </w:r>
    </w:p>
    <w:p w14:paraId="01874D82" w14:textId="77777777" w:rsidR="00702968" w:rsidRDefault="00702968" w:rsidP="00702968">
      <w:pPr>
        <w:pStyle w:val="NormalWeb"/>
        <w:numPr>
          <w:ilvl w:val="0"/>
          <w:numId w:val="732"/>
        </w:numPr>
      </w:pPr>
      <w:r>
        <w:t>Results.</w:t>
      </w:r>
    </w:p>
    <w:p w14:paraId="3EB531E5" w14:textId="77777777" w:rsidR="00702968" w:rsidRDefault="00702968" w:rsidP="00702968">
      <w:pPr>
        <w:pStyle w:val="NormalWeb"/>
        <w:numPr>
          <w:ilvl w:val="0"/>
          <w:numId w:val="732"/>
        </w:numPr>
      </w:pPr>
      <w:r>
        <w:t>Remaining risks.</w:t>
      </w:r>
    </w:p>
    <w:p w14:paraId="4847E47A" w14:textId="77777777" w:rsidR="00702968" w:rsidRDefault="00702968" w:rsidP="00702968">
      <w:pPr>
        <w:pStyle w:val="NormalWeb"/>
        <w:numPr>
          <w:ilvl w:val="0"/>
          <w:numId w:val="732"/>
        </w:numPr>
      </w:pPr>
      <w:r>
        <w:t>External configuration required.</w:t>
      </w:r>
    </w:p>
    <w:p w14:paraId="0914E9CD" w14:textId="77777777" w:rsidR="00702968" w:rsidRDefault="00702968" w:rsidP="00702968">
      <w:pPr>
        <w:pStyle w:val="NormalWeb"/>
        <w:numPr>
          <w:ilvl w:val="0"/>
          <w:numId w:val="732"/>
        </w:numPr>
      </w:pPr>
      <w:r>
        <w:t>Production checks still outstanding.</w:t>
      </w:r>
    </w:p>
    <w:p w14:paraId="025A09E9" w14:textId="77777777" w:rsidR="00702968" w:rsidRDefault="00702968" w:rsidP="00702968">
      <w:pPr>
        <w:pStyle w:val="NormalWeb"/>
      </w:pPr>
      <w:r>
        <w:t>Use clear statuses:</w:t>
      </w:r>
    </w:p>
    <w:p w14:paraId="533AD81B" w14:textId="77777777" w:rsidR="00702968" w:rsidRDefault="00702968" w:rsidP="00702968">
      <w:pPr>
        <w:pStyle w:val="NormalWeb"/>
        <w:numPr>
          <w:ilvl w:val="0"/>
          <w:numId w:val="733"/>
        </w:numPr>
      </w:pPr>
      <w:r>
        <w:t>VERIFIED.</w:t>
      </w:r>
    </w:p>
    <w:p w14:paraId="138160F3" w14:textId="77777777" w:rsidR="00702968" w:rsidRDefault="00702968" w:rsidP="00702968">
      <w:pPr>
        <w:pStyle w:val="NormalWeb"/>
        <w:numPr>
          <w:ilvl w:val="0"/>
          <w:numId w:val="733"/>
        </w:numPr>
      </w:pPr>
      <w:r>
        <w:t>IMPLEMENTED — NOT YET VERIFIED.</w:t>
      </w:r>
    </w:p>
    <w:p w14:paraId="65710C4A" w14:textId="77777777" w:rsidR="00702968" w:rsidRDefault="00702968" w:rsidP="00702968">
      <w:pPr>
        <w:pStyle w:val="NormalWeb"/>
        <w:numPr>
          <w:ilvl w:val="0"/>
          <w:numId w:val="733"/>
        </w:numPr>
      </w:pPr>
      <w:r>
        <w:t>NEEDS CONFIGURATION.</w:t>
      </w:r>
    </w:p>
    <w:p w14:paraId="3CF14DB2" w14:textId="77777777" w:rsidR="00702968" w:rsidRDefault="00702968" w:rsidP="00702968">
      <w:pPr>
        <w:pStyle w:val="NormalWeb"/>
        <w:numPr>
          <w:ilvl w:val="0"/>
          <w:numId w:val="733"/>
        </w:numPr>
      </w:pPr>
      <w:r>
        <w:t>NOT APPLICABLE.</w:t>
      </w:r>
    </w:p>
    <w:p w14:paraId="103E8533" w14:textId="77777777" w:rsidR="00702968" w:rsidRDefault="00702968" w:rsidP="00702968">
      <w:pPr>
        <w:pStyle w:val="NormalWeb"/>
        <w:numPr>
          <w:ilvl w:val="0"/>
          <w:numId w:val="733"/>
        </w:numPr>
      </w:pPr>
      <w:r>
        <w:t>NOT TESTED.</w:t>
      </w:r>
    </w:p>
    <w:p w14:paraId="4988BFB5" w14:textId="77777777" w:rsidR="00702968" w:rsidRDefault="00702968" w:rsidP="00702968">
      <w:pPr>
        <w:pStyle w:val="Heading2"/>
      </w:pPr>
      <w:r>
        <w:t>FINAL REQUIREMENT</w:t>
      </w:r>
    </w:p>
    <w:p w14:paraId="1E2F55DA" w14:textId="77777777" w:rsidR="00702968" w:rsidRDefault="00702968" w:rsidP="00702968">
      <w:pPr>
        <w:pStyle w:val="NormalWeb"/>
      </w:pPr>
      <w:r>
        <w:t xml:space="preserve">Implement carefully scoped security improvements directly in </w:t>
      </w:r>
      <w:r>
        <w:rPr>
          <w:rStyle w:val="HTMLCode"/>
        </w:rPr>
        <w:t>/home/user/eteriomn</w:t>
      </w:r>
      <w:r>
        <w:t>.</w:t>
      </w:r>
    </w:p>
    <w:p w14:paraId="18FD5088" w14:textId="77777777" w:rsidR="00702968" w:rsidRDefault="00702968" w:rsidP="00702968">
      <w:pPr>
        <w:pStyle w:val="NormalWeb"/>
      </w:pPr>
      <w:r>
        <w:t>Preserve existing functionality and approved design.</w:t>
      </w:r>
    </w:p>
    <w:p w14:paraId="49073E0F" w14:textId="77777777" w:rsidR="00702968" w:rsidRDefault="00702968" w:rsidP="00702968">
      <w:pPr>
        <w:pStyle w:val="NormalWeb"/>
      </w:pPr>
      <w:r>
        <w:t>Do not add an unnecessary backend or framework.</w:t>
      </w:r>
    </w:p>
    <w:p w14:paraId="35E49852" w14:textId="77777777" w:rsidR="00702968" w:rsidRDefault="00702968" w:rsidP="00702968">
      <w:pPr>
        <w:pStyle w:val="NormalWeb"/>
      </w:pPr>
      <w:r>
        <w:t>Do not expose credentials.</w:t>
      </w:r>
    </w:p>
    <w:p w14:paraId="1DB45796" w14:textId="77777777" w:rsidR="00702968" w:rsidRDefault="00702968" w:rsidP="00702968">
      <w:pPr>
        <w:pStyle w:val="NormalWeb"/>
      </w:pPr>
      <w:r>
        <w:t>Do not claim absolute security.</w:t>
      </w:r>
    </w:p>
    <w:p w14:paraId="2A90C825" w14:textId="77777777" w:rsidR="00702968" w:rsidRDefault="00702968" w:rsidP="00702968">
      <w:pPr>
        <w:pStyle w:val="NormalWeb"/>
      </w:pPr>
      <w:r>
        <w:t>Test the relevant changes and report actual results, limitations, and remaining work.</w:t>
      </w:r>
    </w:p>
    <w:p w14:paraId="6454231D" w14:textId="77777777" w:rsidR="00702968" w:rsidRDefault="00702968" w:rsidP="00702968">
      <w:pPr>
        <w:pStyle w:val="Heading1"/>
      </w:pPr>
      <w:r>
        <w:t>ETERIOMN</w:t>
      </w:r>
    </w:p>
    <w:p w14:paraId="0AD40600" w14:textId="77777777" w:rsidR="00702968" w:rsidRDefault="00702968" w:rsidP="00702968">
      <w:pPr>
        <w:pStyle w:val="Heading2"/>
      </w:pPr>
      <w:r>
        <w:t>FINAL MASTER EXECUTION SPECIFICATION</w:t>
      </w:r>
    </w:p>
    <w:p w14:paraId="02F6E826" w14:textId="77777777" w:rsidR="00702968" w:rsidRDefault="00702968" w:rsidP="00702968">
      <w:pPr>
        <w:pStyle w:val="Heading3"/>
      </w:pPr>
      <w:r>
        <w:t>Website Rebuild, Integration, Quality Assurance &amp; Local Handover</w:t>
      </w:r>
    </w:p>
    <w:p w14:paraId="5534AB7B" w14:textId="77777777" w:rsidR="00702968" w:rsidRDefault="00702968" w:rsidP="00702968">
      <w:pPr>
        <w:pStyle w:val="NormalWeb"/>
      </w:pPr>
      <w:r>
        <w:rPr>
          <w:rStyle w:val="Strong"/>
        </w:rPr>
        <w:lastRenderedPageBreak/>
        <w:t>PROJECT ROOT:</w:t>
      </w:r>
      <w:r>
        <w:t xml:space="preserve"> </w:t>
      </w:r>
      <w:r>
        <w:rPr>
          <w:rStyle w:val="HTMLCode"/>
        </w:rPr>
        <w:t>/home/user/eteriomn</w:t>
      </w:r>
      <w:r>
        <w:br/>
      </w:r>
      <w:r>
        <w:rPr>
          <w:rStyle w:val="Strong"/>
        </w:rPr>
        <w:t>BRAND:</w:t>
      </w:r>
      <w:r>
        <w:t xml:space="preserve"> ETERIOMN</w:t>
      </w:r>
      <w:r>
        <w:br/>
      </w:r>
      <w:r>
        <w:rPr>
          <w:rStyle w:val="Strong"/>
        </w:rPr>
        <w:t>POSITIONING:</w:t>
      </w:r>
      <w:r>
        <w:t xml:space="preserve"> Polymath Digital Studio &amp; Ecosystem Lab</w:t>
      </w:r>
      <w:r>
        <w:br/>
      </w:r>
      <w:r>
        <w:rPr>
          <w:rStyle w:val="Strong"/>
        </w:rPr>
        <w:t>PRIMARY OBJECTIVE:</w:t>
      </w:r>
      <w:r>
        <w:t xml:space="preserve"> Complete, audit, refine and validate the existing ETERIOMN website project locally so it is ready for the owner's independent deployment.</w:t>
      </w:r>
    </w:p>
    <w:p w14:paraId="60A377EF" w14:textId="77777777" w:rsidR="00702968" w:rsidRDefault="00702968" w:rsidP="00702968">
      <w:r>
        <w:pict w14:anchorId="3571A859">
          <v:rect id="_x0000_i2651" style="width:0;height:1.5pt" o:hralign="center" o:hrstd="t" o:hr="t" fillcolor="#a0a0a0" stroked="f"/>
        </w:pict>
      </w:r>
    </w:p>
    <w:p w14:paraId="7A3CEC07" w14:textId="77777777" w:rsidR="00702968" w:rsidRDefault="00702968" w:rsidP="00702968">
      <w:pPr>
        <w:pStyle w:val="Heading1"/>
      </w:pPr>
      <w:r>
        <w:t>01. MISSION</w:t>
      </w:r>
    </w:p>
    <w:p w14:paraId="0E37D171" w14:textId="77777777" w:rsidR="00702968" w:rsidRDefault="00702968" w:rsidP="00702968">
      <w:pPr>
        <w:pStyle w:val="NormalWeb"/>
      </w:pPr>
      <w:r>
        <w:t>Your responsibility is to turn the existing ETERIOMN project into a coherent, premium, production-ready website through actual implementation, not merely recommendations, mockups or documentation.</w:t>
      </w:r>
    </w:p>
    <w:p w14:paraId="0E6A8A23" w14:textId="77777777" w:rsidR="00702968" w:rsidRDefault="00702968" w:rsidP="00702968">
      <w:pPr>
        <w:pStyle w:val="NormalWeb"/>
      </w:pPr>
      <w:r>
        <w:t>The finished website must communicate the identity of a polymath digital studio combining technology, design, media, strategy and digital product development.</w:t>
      </w:r>
    </w:p>
    <w:p w14:paraId="28420907" w14:textId="77777777" w:rsidR="00702968" w:rsidRDefault="00702968" w:rsidP="00702968">
      <w:pPr>
        <w:pStyle w:val="NormalWeb"/>
      </w:pPr>
      <w:r>
        <w:t>The website should demonstrate the design quality, interaction quality, engineering discipline and visual coherence expected of an ambitious digital studio.</w:t>
      </w:r>
    </w:p>
    <w:p w14:paraId="086120BF" w14:textId="77777777" w:rsidR="00702968" w:rsidRDefault="00702968" w:rsidP="00702968">
      <w:pPr>
        <w:pStyle w:val="NormalWeb"/>
      </w:pPr>
      <w:r>
        <w:t>Use these as quality references, not templates to copy:</w:t>
      </w:r>
    </w:p>
    <w:p w14:paraId="1131F2A4" w14:textId="77777777" w:rsidR="00702968" w:rsidRDefault="00702968" w:rsidP="00702968">
      <w:pPr>
        <w:pStyle w:val="NormalWeb"/>
        <w:numPr>
          <w:ilvl w:val="0"/>
          <w:numId w:val="734"/>
        </w:numPr>
      </w:pPr>
      <w:r>
        <w:t xml:space="preserve">Fantasy — </w:t>
      </w:r>
      <w:hyperlink r:id="rId343" w:history="1">
        <w:r>
          <w:rPr>
            <w:rStyle w:val="Hyperlink"/>
          </w:rPr>
          <w:t>https://fantasy.co/</w:t>
        </w:r>
      </w:hyperlink>
    </w:p>
    <w:p w14:paraId="44363A58" w14:textId="77777777" w:rsidR="00702968" w:rsidRDefault="00702968" w:rsidP="00702968">
      <w:pPr>
        <w:pStyle w:val="NormalWeb"/>
        <w:numPr>
          <w:ilvl w:val="0"/>
          <w:numId w:val="734"/>
        </w:numPr>
      </w:pPr>
      <w:r>
        <w:t xml:space="preserve">Active Theory — </w:t>
      </w:r>
      <w:hyperlink r:id="rId344" w:history="1">
        <w:r>
          <w:rPr>
            <w:rStyle w:val="Hyperlink"/>
          </w:rPr>
          <w:t>https://activetheory.net/</w:t>
        </w:r>
      </w:hyperlink>
    </w:p>
    <w:p w14:paraId="6F6927B8" w14:textId="77777777" w:rsidR="00702968" w:rsidRDefault="00702968" w:rsidP="00702968">
      <w:pPr>
        <w:pStyle w:val="NormalWeb"/>
        <w:numPr>
          <w:ilvl w:val="0"/>
          <w:numId w:val="734"/>
        </w:numPr>
      </w:pPr>
      <w:r>
        <w:t xml:space="preserve">Resn — </w:t>
      </w:r>
      <w:hyperlink r:id="rId345" w:history="1">
        <w:r>
          <w:rPr>
            <w:rStyle w:val="Hyperlink"/>
          </w:rPr>
          <w:t>https://resn.co.nz/</w:t>
        </w:r>
      </w:hyperlink>
    </w:p>
    <w:p w14:paraId="3025B14F" w14:textId="77777777" w:rsidR="00702968" w:rsidRDefault="00702968" w:rsidP="00702968">
      <w:pPr>
        <w:pStyle w:val="NormalWeb"/>
        <w:numPr>
          <w:ilvl w:val="0"/>
          <w:numId w:val="734"/>
        </w:numPr>
      </w:pPr>
      <w:r>
        <w:t xml:space="preserve">Lusion — </w:t>
      </w:r>
      <w:hyperlink r:id="rId346" w:history="1">
        <w:r>
          <w:rPr>
            <w:rStyle w:val="Hyperlink"/>
          </w:rPr>
          <w:t>https://lusion.co/</w:t>
        </w:r>
      </w:hyperlink>
    </w:p>
    <w:p w14:paraId="310FFA18" w14:textId="77777777" w:rsidR="00702968" w:rsidRDefault="00702968" w:rsidP="00702968">
      <w:pPr>
        <w:pStyle w:val="NormalWeb"/>
        <w:numPr>
          <w:ilvl w:val="0"/>
          <w:numId w:val="734"/>
        </w:numPr>
      </w:pPr>
      <w:r>
        <w:t xml:space="preserve">Instrument — </w:t>
      </w:r>
      <w:hyperlink r:id="rId347" w:history="1">
        <w:r>
          <w:rPr>
            <w:rStyle w:val="Hyperlink"/>
          </w:rPr>
          <w:t>https://www.instrument.com/</w:t>
        </w:r>
      </w:hyperlink>
    </w:p>
    <w:p w14:paraId="4CFA2EC1" w14:textId="77777777" w:rsidR="00702968" w:rsidRDefault="00702968" w:rsidP="00702968">
      <w:pPr>
        <w:pStyle w:val="NormalWeb"/>
        <w:numPr>
          <w:ilvl w:val="0"/>
          <w:numId w:val="734"/>
        </w:numPr>
      </w:pPr>
      <w:r>
        <w:t xml:space="preserve">Locomotive — </w:t>
      </w:r>
      <w:hyperlink r:id="rId348" w:history="1">
        <w:r>
          <w:rPr>
            <w:rStyle w:val="Hyperlink"/>
          </w:rPr>
          <w:t>https://locomotive.ca/</w:t>
        </w:r>
      </w:hyperlink>
    </w:p>
    <w:p w14:paraId="34E07942" w14:textId="77777777" w:rsidR="00702968" w:rsidRDefault="00702968" w:rsidP="00702968">
      <w:pPr>
        <w:pStyle w:val="NormalWeb"/>
        <w:numPr>
          <w:ilvl w:val="0"/>
          <w:numId w:val="734"/>
        </w:numPr>
      </w:pPr>
      <w:r>
        <w:t xml:space="preserve">BASIC/DEPT® — </w:t>
      </w:r>
      <w:hyperlink r:id="rId349" w:history="1">
        <w:r>
          <w:rPr>
            <w:rStyle w:val="Hyperlink"/>
          </w:rPr>
          <w:t>https://basicagency.com/</w:t>
        </w:r>
      </w:hyperlink>
    </w:p>
    <w:p w14:paraId="229895F8" w14:textId="77777777" w:rsidR="00702968" w:rsidRDefault="00702968" w:rsidP="00702968">
      <w:pPr>
        <w:pStyle w:val="NormalWeb"/>
        <w:numPr>
          <w:ilvl w:val="0"/>
          <w:numId w:val="734"/>
        </w:numPr>
      </w:pPr>
      <w:r>
        <w:t xml:space="preserve">Hello Monday — </w:t>
      </w:r>
      <w:hyperlink r:id="rId350" w:history="1">
        <w:r>
          <w:rPr>
            <w:rStyle w:val="Hyperlink"/>
          </w:rPr>
          <w:t>https://www.hellomonday.com/</w:t>
        </w:r>
      </w:hyperlink>
    </w:p>
    <w:p w14:paraId="52BE1F63" w14:textId="77777777" w:rsidR="00702968" w:rsidRDefault="00702968" w:rsidP="00702968">
      <w:pPr>
        <w:pStyle w:val="NormalWeb"/>
        <w:numPr>
          <w:ilvl w:val="0"/>
          <w:numId w:val="734"/>
        </w:numPr>
      </w:pPr>
      <w:r>
        <w:t xml:space="preserve">Apple — </w:t>
      </w:r>
      <w:hyperlink r:id="rId351" w:history="1">
        <w:r>
          <w:rPr>
            <w:rStyle w:val="Hyperlink"/>
          </w:rPr>
          <w:t>https://www.apple.com/</w:t>
        </w:r>
      </w:hyperlink>
    </w:p>
    <w:p w14:paraId="62C70010" w14:textId="77777777" w:rsidR="00702968" w:rsidRDefault="00702968" w:rsidP="00702968">
      <w:pPr>
        <w:pStyle w:val="NormalWeb"/>
        <w:numPr>
          <w:ilvl w:val="0"/>
          <w:numId w:val="734"/>
        </w:numPr>
      </w:pPr>
      <w:r>
        <w:t xml:space="preserve">Linear — </w:t>
      </w:r>
      <w:hyperlink r:id="rId352" w:history="1">
        <w:r>
          <w:rPr>
            <w:rStyle w:val="Hyperlink"/>
          </w:rPr>
          <w:t>https://linear.app/</w:t>
        </w:r>
      </w:hyperlink>
    </w:p>
    <w:p w14:paraId="075A639F" w14:textId="77777777" w:rsidR="00702968" w:rsidRDefault="00702968" w:rsidP="00702968">
      <w:pPr>
        <w:pStyle w:val="NormalWeb"/>
        <w:numPr>
          <w:ilvl w:val="0"/>
          <w:numId w:val="734"/>
        </w:numPr>
      </w:pPr>
      <w:r>
        <w:t xml:space="preserve">Figma — </w:t>
      </w:r>
      <w:hyperlink r:id="rId353" w:history="1">
        <w:r>
          <w:rPr>
            <w:rStyle w:val="Hyperlink"/>
          </w:rPr>
          <w:t>https://www.figma.com/</w:t>
        </w:r>
      </w:hyperlink>
    </w:p>
    <w:p w14:paraId="31AC7D44" w14:textId="77777777" w:rsidR="00702968" w:rsidRDefault="00702968" w:rsidP="00702968">
      <w:pPr>
        <w:pStyle w:val="NormalWeb"/>
        <w:numPr>
          <w:ilvl w:val="0"/>
          <w:numId w:val="734"/>
        </w:numPr>
      </w:pPr>
      <w:r>
        <w:t xml:space="preserve">OpenAI — </w:t>
      </w:r>
      <w:hyperlink r:id="rId354" w:history="1">
        <w:r>
          <w:rPr>
            <w:rStyle w:val="Hyperlink"/>
          </w:rPr>
          <w:t>https://openai.com/</w:t>
        </w:r>
      </w:hyperlink>
    </w:p>
    <w:p w14:paraId="414E5D83" w14:textId="77777777" w:rsidR="00702968" w:rsidRDefault="00702968" w:rsidP="00702968">
      <w:pPr>
        <w:pStyle w:val="NormalWeb"/>
      </w:pPr>
      <w:r>
        <w:t>Study their quality of execution, composition, typography, interaction, storytelling and restraint. Do not reproduce their branding, copy, proprietary assets or exact designs.</w:t>
      </w:r>
    </w:p>
    <w:p w14:paraId="76665330" w14:textId="77777777" w:rsidR="00702968" w:rsidRDefault="00702968" w:rsidP="00702968">
      <w:pPr>
        <w:pStyle w:val="NormalWeb"/>
      </w:pPr>
      <w:r>
        <w:rPr>
          <w:rStyle w:val="Strong"/>
        </w:rPr>
        <w:t>The objective is not to make a website that looks like a generic AI-generated template. The objective is to make ETERIOMN feel like one deliberate, original digital ecosystem.</w:t>
      </w:r>
    </w:p>
    <w:p w14:paraId="4E924828" w14:textId="77777777" w:rsidR="00702968" w:rsidRDefault="00702968" w:rsidP="00702968">
      <w:pPr>
        <w:pStyle w:val="Heading1"/>
      </w:pPr>
      <w:r>
        <w:t>02. CRITICAL PROJECT SAFETY</w:t>
      </w:r>
    </w:p>
    <w:p w14:paraId="5CE6F9C6" w14:textId="77777777" w:rsidR="00702968" w:rsidRDefault="00702968" w:rsidP="00702968">
      <w:pPr>
        <w:pStyle w:val="NormalWeb"/>
      </w:pPr>
      <w:r>
        <w:t>Before changing any files:</w:t>
      </w:r>
    </w:p>
    <w:p w14:paraId="24091991" w14:textId="77777777" w:rsidR="00702968" w:rsidRDefault="00702968" w:rsidP="00702968">
      <w:pPr>
        <w:pStyle w:val="NormalWeb"/>
        <w:numPr>
          <w:ilvl w:val="0"/>
          <w:numId w:val="735"/>
        </w:numPr>
      </w:pPr>
      <w:r>
        <w:t>Confirm the actual project root.</w:t>
      </w:r>
    </w:p>
    <w:p w14:paraId="0C269417" w14:textId="77777777" w:rsidR="00702968" w:rsidRDefault="00702968" w:rsidP="00702968">
      <w:pPr>
        <w:pStyle w:val="NormalWeb"/>
        <w:numPr>
          <w:ilvl w:val="0"/>
          <w:numId w:val="735"/>
        </w:numPr>
      </w:pPr>
      <w:r>
        <w:t>Inspect the current directory structure.</w:t>
      </w:r>
    </w:p>
    <w:p w14:paraId="3F0BE39D" w14:textId="77777777" w:rsidR="00702968" w:rsidRDefault="00702968" w:rsidP="00702968">
      <w:pPr>
        <w:pStyle w:val="NormalWeb"/>
        <w:numPr>
          <w:ilvl w:val="0"/>
          <w:numId w:val="735"/>
        </w:numPr>
      </w:pPr>
      <w:r>
        <w:lastRenderedPageBreak/>
        <w:t>Inspect all existing pages, stylesheets, JavaScript modules, assets, fonts, media and configuration files.</w:t>
      </w:r>
    </w:p>
    <w:p w14:paraId="4627CCC9" w14:textId="77777777" w:rsidR="00702968" w:rsidRDefault="00702968" w:rsidP="00702968">
      <w:pPr>
        <w:pStyle w:val="NormalWeb"/>
        <w:numPr>
          <w:ilvl w:val="0"/>
          <w:numId w:val="735"/>
        </w:numPr>
      </w:pPr>
      <w:r>
        <w:t>Identify existing working functionality and broken functionality.</w:t>
      </w:r>
    </w:p>
    <w:p w14:paraId="7FE8112F" w14:textId="77777777" w:rsidR="00702968" w:rsidRDefault="00702968" w:rsidP="00702968">
      <w:pPr>
        <w:pStyle w:val="NormalWeb"/>
        <w:numPr>
          <w:ilvl w:val="0"/>
          <w:numId w:val="735"/>
        </w:numPr>
      </w:pPr>
      <w:r>
        <w:t>Check Git status, if Git is initialized.</w:t>
      </w:r>
    </w:p>
    <w:p w14:paraId="04E833EF" w14:textId="77777777" w:rsidR="00702968" w:rsidRDefault="00702968" w:rsidP="00702968">
      <w:pPr>
        <w:pStyle w:val="NormalWeb"/>
        <w:numPr>
          <w:ilvl w:val="0"/>
          <w:numId w:val="735"/>
        </w:numPr>
      </w:pPr>
      <w:r>
        <w:t>Inspect uncommitted changes before editing.</w:t>
      </w:r>
    </w:p>
    <w:p w14:paraId="5B1D150A" w14:textId="77777777" w:rsidR="00702968" w:rsidRDefault="00702968" w:rsidP="00702968">
      <w:pPr>
        <w:pStyle w:val="NormalWeb"/>
        <w:numPr>
          <w:ilvl w:val="0"/>
          <w:numId w:val="735"/>
        </w:numPr>
      </w:pPr>
      <w:r>
        <w:t>Identify dependencies and determine whether a build system already exists.</w:t>
      </w:r>
    </w:p>
    <w:p w14:paraId="05BD09D6" w14:textId="77777777" w:rsidR="00702968" w:rsidRDefault="00702968" w:rsidP="00702968">
      <w:pPr>
        <w:pStyle w:val="NormalWeb"/>
        <w:numPr>
          <w:ilvl w:val="0"/>
          <w:numId w:val="735"/>
        </w:numPr>
      </w:pPr>
      <w:r>
        <w:t>Create a concise implementation plan based on the real project.</w:t>
      </w:r>
    </w:p>
    <w:p w14:paraId="402F0B1E" w14:textId="77777777" w:rsidR="00702968" w:rsidRDefault="00702968" w:rsidP="00702968">
      <w:pPr>
        <w:pStyle w:val="NormalWeb"/>
      </w:pPr>
      <w:r>
        <w:t>Use inspection commands such as:</w:t>
      </w:r>
    </w:p>
    <w:p w14:paraId="67CA5676" w14:textId="77777777" w:rsidR="00702968" w:rsidRDefault="00702968" w:rsidP="00702968">
      <w:pPr>
        <w:pStyle w:val="HTMLPreformatted"/>
        <w:rPr>
          <w:rStyle w:val="HTMLCode"/>
        </w:rPr>
      </w:pPr>
      <w:r>
        <w:rPr>
          <w:rStyle w:val="HTMLCode"/>
        </w:rPr>
        <w:t>pwd</w:t>
      </w:r>
    </w:p>
    <w:p w14:paraId="5863E188" w14:textId="77777777" w:rsidR="00702968" w:rsidRDefault="00702968" w:rsidP="00702968">
      <w:pPr>
        <w:pStyle w:val="HTMLPreformatted"/>
        <w:rPr>
          <w:rStyle w:val="HTMLCode"/>
        </w:rPr>
      </w:pPr>
      <w:r>
        <w:rPr>
          <w:rStyle w:val="HTMLCode"/>
        </w:rPr>
        <w:t>git status --short</w:t>
      </w:r>
    </w:p>
    <w:p w14:paraId="0ACFF121" w14:textId="77777777" w:rsidR="00702968" w:rsidRDefault="00702968" w:rsidP="00702968">
      <w:pPr>
        <w:pStyle w:val="HTMLPreformatted"/>
        <w:rPr>
          <w:rStyle w:val="HTMLCode"/>
        </w:rPr>
      </w:pPr>
      <w:r>
        <w:rPr>
          <w:rStyle w:val="HTMLCode"/>
        </w:rPr>
        <w:t>git diff --stat</w:t>
      </w:r>
    </w:p>
    <w:p w14:paraId="666246D8" w14:textId="77777777" w:rsidR="00702968" w:rsidRDefault="00702968" w:rsidP="00702968">
      <w:pPr>
        <w:pStyle w:val="HTMLPreformatted"/>
        <w:rPr>
          <w:rStyle w:val="HTMLCode"/>
        </w:rPr>
      </w:pPr>
      <w:r>
        <w:rPr>
          <w:rStyle w:val="HTMLCode"/>
        </w:rPr>
        <w:t>git diff --check</w:t>
      </w:r>
    </w:p>
    <w:p w14:paraId="6344ADB9" w14:textId="77777777" w:rsidR="00702968" w:rsidRDefault="00702968" w:rsidP="00702968">
      <w:pPr>
        <w:pStyle w:val="NormalWeb"/>
      </w:pPr>
      <w:r>
        <w:t>Run Git commands only when the project is a Git repository. Do not interpret a failed Git command as proof that the project is missing.</w:t>
      </w:r>
    </w:p>
    <w:p w14:paraId="5CC98991" w14:textId="77777777" w:rsidR="00702968" w:rsidRDefault="00702968" w:rsidP="00702968">
      <w:pPr>
        <w:pStyle w:val="Heading2"/>
      </w:pPr>
      <w:r>
        <w:t>Prohibited actions</w:t>
      </w:r>
    </w:p>
    <w:p w14:paraId="3AAF6714" w14:textId="77777777" w:rsidR="00702968" w:rsidRDefault="00702968" w:rsidP="00702968">
      <w:pPr>
        <w:pStyle w:val="NormalWeb"/>
        <w:numPr>
          <w:ilvl w:val="0"/>
          <w:numId w:val="736"/>
        </w:numPr>
      </w:pPr>
      <w:r>
        <w:t xml:space="preserve">Do not run </w:t>
      </w:r>
      <w:r>
        <w:rPr>
          <w:rStyle w:val="HTMLCode"/>
        </w:rPr>
        <w:t>git reset --hard</w:t>
      </w:r>
      <w:r>
        <w:t>.</w:t>
      </w:r>
    </w:p>
    <w:p w14:paraId="76123737" w14:textId="77777777" w:rsidR="00702968" w:rsidRDefault="00702968" w:rsidP="00702968">
      <w:pPr>
        <w:pStyle w:val="NormalWeb"/>
        <w:numPr>
          <w:ilvl w:val="0"/>
          <w:numId w:val="736"/>
        </w:numPr>
      </w:pPr>
      <w:r>
        <w:t xml:space="preserve">Do not run </w:t>
      </w:r>
      <w:r>
        <w:rPr>
          <w:rStyle w:val="HTMLCode"/>
        </w:rPr>
        <w:t>git clean -fd</w:t>
      </w:r>
      <w:r>
        <w:t>.</w:t>
      </w:r>
    </w:p>
    <w:p w14:paraId="33DD27BA" w14:textId="77777777" w:rsidR="00702968" w:rsidRDefault="00702968" w:rsidP="00702968">
      <w:pPr>
        <w:pStyle w:val="NormalWeb"/>
        <w:numPr>
          <w:ilvl w:val="0"/>
          <w:numId w:val="736"/>
        </w:numPr>
      </w:pPr>
      <w:r>
        <w:t>Do not delete or overwrite the project indiscriminately.</w:t>
      </w:r>
    </w:p>
    <w:p w14:paraId="4649D007" w14:textId="77777777" w:rsidR="00702968" w:rsidRDefault="00702968" w:rsidP="00702968">
      <w:pPr>
        <w:pStyle w:val="NormalWeb"/>
        <w:numPr>
          <w:ilvl w:val="0"/>
          <w:numId w:val="736"/>
        </w:numPr>
      </w:pPr>
      <w:r>
        <w:t>Do not create duplicate nested projects, unnecessary backup folders or alternate redesign directories.</w:t>
      </w:r>
    </w:p>
    <w:p w14:paraId="18BE84FF" w14:textId="77777777" w:rsidR="00702968" w:rsidRDefault="00702968" w:rsidP="00702968">
      <w:pPr>
        <w:pStyle w:val="NormalWeb"/>
        <w:numPr>
          <w:ilvl w:val="0"/>
          <w:numId w:val="736"/>
        </w:numPr>
      </w:pPr>
      <w:r>
        <w:t>Do not replace the project with a generic template.</w:t>
      </w:r>
    </w:p>
    <w:p w14:paraId="6000E60E" w14:textId="77777777" w:rsidR="00702968" w:rsidRDefault="00702968" w:rsidP="00702968">
      <w:pPr>
        <w:pStyle w:val="NormalWeb"/>
        <w:numPr>
          <w:ilvl w:val="0"/>
          <w:numId w:val="736"/>
        </w:numPr>
      </w:pPr>
      <w:r>
        <w:t>Do not remove existing assets or useful functionality without a verified reason.</w:t>
      </w:r>
    </w:p>
    <w:p w14:paraId="1D868280" w14:textId="77777777" w:rsidR="00702968" w:rsidRDefault="00702968" w:rsidP="00702968">
      <w:pPr>
        <w:pStyle w:val="NormalWeb"/>
        <w:numPr>
          <w:ilvl w:val="0"/>
          <w:numId w:val="736"/>
        </w:numPr>
      </w:pPr>
      <w:r>
        <w:t>Do not automatically commit, push or deploy.</w:t>
      </w:r>
    </w:p>
    <w:p w14:paraId="4C49330E" w14:textId="77777777" w:rsidR="00702968" w:rsidRDefault="00702968" w:rsidP="00702968">
      <w:pPr>
        <w:pStyle w:val="NormalWeb"/>
        <w:numPr>
          <w:ilvl w:val="0"/>
          <w:numId w:val="736"/>
        </w:numPr>
      </w:pPr>
      <w:r>
        <w:t>Do not purchase a domain or hosting plan.</w:t>
      </w:r>
    </w:p>
    <w:p w14:paraId="2F386FA9" w14:textId="77777777" w:rsidR="00702968" w:rsidRDefault="00702968" w:rsidP="00702968">
      <w:pPr>
        <w:pStyle w:val="NormalWeb"/>
        <w:numPr>
          <w:ilvl w:val="0"/>
          <w:numId w:val="736"/>
        </w:numPr>
      </w:pPr>
      <w:r>
        <w:t>Do not modify DNS records or nameservers.</w:t>
      </w:r>
    </w:p>
    <w:p w14:paraId="23207C7D" w14:textId="77777777" w:rsidR="00702968" w:rsidRDefault="00702968" w:rsidP="00702968">
      <w:pPr>
        <w:pStyle w:val="NormalWeb"/>
        <w:numPr>
          <w:ilvl w:val="0"/>
          <w:numId w:val="736"/>
        </w:numPr>
      </w:pPr>
      <w:r>
        <w:t>Do not create accounts or connect external services without authorization.</w:t>
      </w:r>
    </w:p>
    <w:p w14:paraId="305495F0" w14:textId="77777777" w:rsidR="00702968" w:rsidRDefault="00702968" w:rsidP="00702968">
      <w:pPr>
        <w:pStyle w:val="NormalWeb"/>
        <w:numPr>
          <w:ilvl w:val="0"/>
          <w:numId w:val="736"/>
        </w:numPr>
      </w:pPr>
      <w:r>
        <w:t>Do not invent credentials, email addresses, API endpoints or verification results.</w:t>
      </w:r>
    </w:p>
    <w:p w14:paraId="3808D973" w14:textId="77777777" w:rsidR="00702968" w:rsidRDefault="00702968" w:rsidP="00702968">
      <w:pPr>
        <w:pStyle w:val="NormalWeb"/>
      </w:pPr>
      <w:r>
        <w:t>Preserve the user's existing work. If a change could cause data loss, stop and explain the risk before proceeding.</w:t>
      </w:r>
    </w:p>
    <w:p w14:paraId="468AF2A2" w14:textId="77777777" w:rsidR="00702968" w:rsidRDefault="00702968" w:rsidP="00702968">
      <w:pPr>
        <w:pStyle w:val="Heading1"/>
      </w:pPr>
      <w:r>
        <w:t>03. BRAND AND CREATIVE DIRECTION</w:t>
      </w:r>
    </w:p>
    <w:p w14:paraId="5B8B133B" w14:textId="77777777" w:rsidR="00702968" w:rsidRDefault="00702968" w:rsidP="00702968">
      <w:pPr>
        <w:pStyle w:val="NormalWeb"/>
      </w:pPr>
      <w:r>
        <w:t>ETERIOMN is positioned as:</w:t>
      </w:r>
    </w:p>
    <w:p w14:paraId="016DAB3C" w14:textId="77777777" w:rsidR="00702968" w:rsidRDefault="00702968" w:rsidP="00702968">
      <w:pPr>
        <w:pStyle w:val="NormalWeb"/>
      </w:pPr>
      <w:r>
        <w:rPr>
          <w:rStyle w:val="Strong"/>
        </w:rPr>
        <w:t>Polymath Digital Studio &amp; Ecosystem Lab</w:t>
      </w:r>
    </w:p>
    <w:p w14:paraId="674EC661" w14:textId="77777777" w:rsidR="00702968" w:rsidRDefault="00702968" w:rsidP="00702968">
      <w:pPr>
        <w:pStyle w:val="NormalWeb"/>
      </w:pPr>
      <w:r>
        <w:t>Its character combines:</w:t>
      </w:r>
    </w:p>
    <w:p w14:paraId="541D702C" w14:textId="77777777" w:rsidR="00702968" w:rsidRDefault="00702968" w:rsidP="00702968">
      <w:pPr>
        <w:pStyle w:val="NormalWeb"/>
        <w:numPr>
          <w:ilvl w:val="0"/>
          <w:numId w:val="737"/>
        </w:numPr>
      </w:pPr>
      <w:r>
        <w:t>Artist — visual expression and creative originality.</w:t>
      </w:r>
    </w:p>
    <w:p w14:paraId="086533BC" w14:textId="77777777" w:rsidR="00702968" w:rsidRDefault="00702968" w:rsidP="00702968">
      <w:pPr>
        <w:pStyle w:val="NormalWeb"/>
        <w:numPr>
          <w:ilvl w:val="0"/>
          <w:numId w:val="737"/>
        </w:numPr>
      </w:pPr>
      <w:r>
        <w:t>Scientist — structured thinking and technical precision.</w:t>
      </w:r>
    </w:p>
    <w:p w14:paraId="2D7E6E6B" w14:textId="77777777" w:rsidR="00702968" w:rsidRDefault="00702968" w:rsidP="00702968">
      <w:pPr>
        <w:pStyle w:val="NormalWeb"/>
        <w:numPr>
          <w:ilvl w:val="0"/>
          <w:numId w:val="737"/>
        </w:numPr>
      </w:pPr>
      <w:r>
        <w:t>Inventor — experimentation and product innovation.</w:t>
      </w:r>
    </w:p>
    <w:p w14:paraId="665EBE69" w14:textId="77777777" w:rsidR="00702968" w:rsidRDefault="00702968" w:rsidP="00702968">
      <w:pPr>
        <w:pStyle w:val="NormalWeb"/>
        <w:numPr>
          <w:ilvl w:val="0"/>
          <w:numId w:val="737"/>
        </w:numPr>
      </w:pPr>
      <w:r>
        <w:lastRenderedPageBreak/>
        <w:t>Philosopher — meaning, systems thinking and long-term perspective.</w:t>
      </w:r>
    </w:p>
    <w:p w14:paraId="5BBB9D2E" w14:textId="77777777" w:rsidR="00702968" w:rsidRDefault="00702968" w:rsidP="00702968">
      <w:pPr>
        <w:pStyle w:val="NormalWeb"/>
      </w:pPr>
      <w:r>
        <w:t>The brand should feel intelligent, sophisticated, expressive, experimental and precise.</w:t>
      </w:r>
    </w:p>
    <w:p w14:paraId="4789E226" w14:textId="77777777" w:rsidR="00702968" w:rsidRDefault="00702968" w:rsidP="00702968">
      <w:pPr>
        <w:pStyle w:val="NormalWeb"/>
      </w:pPr>
      <w:r>
        <w:t>Avoid:</w:t>
      </w:r>
    </w:p>
    <w:p w14:paraId="0FB5AFFD" w14:textId="77777777" w:rsidR="00702968" w:rsidRDefault="00702968" w:rsidP="00702968">
      <w:pPr>
        <w:pStyle w:val="NormalWeb"/>
        <w:numPr>
          <w:ilvl w:val="0"/>
          <w:numId w:val="738"/>
        </w:numPr>
      </w:pPr>
      <w:r>
        <w:t>Generic startup layouts.</w:t>
      </w:r>
    </w:p>
    <w:p w14:paraId="482D2AC4" w14:textId="77777777" w:rsidR="00702968" w:rsidRDefault="00702968" w:rsidP="00702968">
      <w:pPr>
        <w:pStyle w:val="NormalWeb"/>
        <w:numPr>
          <w:ilvl w:val="0"/>
          <w:numId w:val="738"/>
        </w:numPr>
      </w:pPr>
      <w:r>
        <w:t>Excessive gradients without purpose.</w:t>
      </w:r>
    </w:p>
    <w:p w14:paraId="07CE8157" w14:textId="77777777" w:rsidR="00702968" w:rsidRDefault="00702968" w:rsidP="00702968">
      <w:pPr>
        <w:pStyle w:val="NormalWeb"/>
        <w:numPr>
          <w:ilvl w:val="0"/>
          <w:numId w:val="738"/>
        </w:numPr>
      </w:pPr>
      <w:r>
        <w:t>Random floating elements.</w:t>
      </w:r>
    </w:p>
    <w:p w14:paraId="18449BCF" w14:textId="77777777" w:rsidR="00702968" w:rsidRDefault="00702968" w:rsidP="00702968">
      <w:pPr>
        <w:pStyle w:val="NormalWeb"/>
        <w:numPr>
          <w:ilvl w:val="0"/>
          <w:numId w:val="738"/>
        </w:numPr>
      </w:pPr>
      <w:r>
        <w:t>Gaming and cryptocurrency aesthetics.</w:t>
      </w:r>
    </w:p>
    <w:p w14:paraId="1B1A0654" w14:textId="77777777" w:rsidR="00702968" w:rsidRDefault="00702968" w:rsidP="00702968">
      <w:pPr>
        <w:pStyle w:val="NormalWeb"/>
        <w:numPr>
          <w:ilvl w:val="0"/>
          <w:numId w:val="738"/>
        </w:numPr>
      </w:pPr>
      <w:r>
        <w:t>Excessive glass effects and blur.</w:t>
      </w:r>
    </w:p>
    <w:p w14:paraId="50718BD9" w14:textId="77777777" w:rsidR="00702968" w:rsidRDefault="00702968" w:rsidP="00702968">
      <w:pPr>
        <w:pStyle w:val="NormalWeb"/>
        <w:numPr>
          <w:ilvl w:val="0"/>
          <w:numId w:val="738"/>
        </w:numPr>
      </w:pPr>
      <w:r>
        <w:t>Unnecessary animations.</w:t>
      </w:r>
    </w:p>
    <w:p w14:paraId="2F0EDAAD" w14:textId="77777777" w:rsidR="00702968" w:rsidRDefault="00702968" w:rsidP="00702968">
      <w:pPr>
        <w:pStyle w:val="NormalWeb"/>
        <w:numPr>
          <w:ilvl w:val="0"/>
          <w:numId w:val="738"/>
        </w:numPr>
      </w:pPr>
      <w:r>
        <w:t>Fake social proof.</w:t>
      </w:r>
    </w:p>
    <w:p w14:paraId="67E7E654" w14:textId="77777777" w:rsidR="00702968" w:rsidRDefault="00702968" w:rsidP="00702968">
      <w:pPr>
        <w:pStyle w:val="NormalWeb"/>
        <w:numPr>
          <w:ilvl w:val="0"/>
          <w:numId w:val="738"/>
        </w:numPr>
      </w:pPr>
      <w:r>
        <w:t>Fake statistics.</w:t>
      </w:r>
    </w:p>
    <w:p w14:paraId="467C094B" w14:textId="77777777" w:rsidR="00702968" w:rsidRDefault="00702968" w:rsidP="00702968">
      <w:pPr>
        <w:pStyle w:val="NormalWeb"/>
        <w:numPr>
          <w:ilvl w:val="0"/>
          <w:numId w:val="738"/>
        </w:numPr>
      </w:pPr>
      <w:r>
        <w:t>Fake testimonials.</w:t>
      </w:r>
    </w:p>
    <w:p w14:paraId="1F7D67DA" w14:textId="77777777" w:rsidR="00702968" w:rsidRDefault="00702968" w:rsidP="00702968">
      <w:pPr>
        <w:pStyle w:val="NormalWeb"/>
        <w:numPr>
          <w:ilvl w:val="0"/>
          <w:numId w:val="738"/>
        </w:numPr>
      </w:pPr>
      <w:r>
        <w:t>Fake awards.</w:t>
      </w:r>
    </w:p>
    <w:p w14:paraId="2905D55D" w14:textId="77777777" w:rsidR="00702968" w:rsidRDefault="00702968" w:rsidP="00702968">
      <w:pPr>
        <w:pStyle w:val="NormalWeb"/>
        <w:numPr>
          <w:ilvl w:val="0"/>
          <w:numId w:val="738"/>
        </w:numPr>
      </w:pPr>
      <w:r>
        <w:t>Fake client logos.</w:t>
      </w:r>
    </w:p>
    <w:p w14:paraId="5FD708FB" w14:textId="77777777" w:rsidR="00702968" w:rsidRDefault="00702968" w:rsidP="00702968">
      <w:pPr>
        <w:pStyle w:val="NormalWeb"/>
        <w:numPr>
          <w:ilvl w:val="0"/>
          <w:numId w:val="738"/>
        </w:numPr>
      </w:pPr>
      <w:r>
        <w:t>Fake partnerships.</w:t>
      </w:r>
    </w:p>
    <w:p w14:paraId="578067DD" w14:textId="77777777" w:rsidR="00702968" w:rsidRDefault="00702968" w:rsidP="00702968">
      <w:pPr>
        <w:pStyle w:val="NormalWeb"/>
        <w:numPr>
          <w:ilvl w:val="0"/>
          <w:numId w:val="738"/>
        </w:numPr>
      </w:pPr>
      <w:r>
        <w:t>Empty pages filled with generic marketing copy.</w:t>
      </w:r>
    </w:p>
    <w:p w14:paraId="741D6B97" w14:textId="77777777" w:rsidR="00702968" w:rsidRDefault="00702968" w:rsidP="00702968">
      <w:pPr>
        <w:pStyle w:val="NormalWeb"/>
      </w:pPr>
      <w:r>
        <w:t xml:space="preserve">Uncommissioned concepts must be clearly identified as </w:t>
      </w:r>
      <w:r>
        <w:rPr>
          <w:rStyle w:val="Strong"/>
        </w:rPr>
        <w:t>CONCEPT</w:t>
      </w:r>
      <w:r>
        <w:t xml:space="preserve">, </w:t>
      </w:r>
      <w:r>
        <w:rPr>
          <w:rStyle w:val="Strong"/>
        </w:rPr>
        <w:t>EXPERIMENTAL</w:t>
      </w:r>
      <w:r>
        <w:t xml:space="preserve"> or </w:t>
      </w:r>
      <w:r>
        <w:rPr>
          <w:rStyle w:val="Strong"/>
        </w:rPr>
        <w:t>IN DEVELOPMENT</w:t>
      </w:r>
      <w:r>
        <w:t>, where appropriate.</w:t>
      </w:r>
    </w:p>
    <w:p w14:paraId="27B565AF" w14:textId="77777777" w:rsidR="00702968" w:rsidRDefault="00702968" w:rsidP="00702968">
      <w:pPr>
        <w:pStyle w:val="NormalWeb"/>
      </w:pPr>
      <w:r>
        <w:t>Do not imply that a concept is a real client engagement.</w:t>
      </w:r>
    </w:p>
    <w:p w14:paraId="750ABEB7" w14:textId="77777777" w:rsidR="00702968" w:rsidRDefault="00702968" w:rsidP="00702968">
      <w:pPr>
        <w:pStyle w:val="Heading1"/>
      </w:pPr>
      <w:r>
        <w:t>04. VISUAL DESIGN SYSTEM</w:t>
      </w:r>
    </w:p>
    <w:p w14:paraId="38437202" w14:textId="77777777" w:rsidR="00702968" w:rsidRDefault="00702968" w:rsidP="00702968">
      <w:pPr>
        <w:pStyle w:val="NormalWeb"/>
      </w:pPr>
      <w:r>
        <w:t>Audit the current design system and make the implementation consistent.</w:t>
      </w:r>
    </w:p>
    <w:p w14:paraId="0E799690" w14:textId="77777777" w:rsidR="00702968" w:rsidRDefault="00702968" w:rsidP="00702968">
      <w:pPr>
        <w:pStyle w:val="NormalWeb"/>
      </w:pPr>
      <w:r>
        <w:t>Use the following palette as a starting point, adapting it only when the existing approved direction justifies a change:</w:t>
      </w:r>
    </w:p>
    <w:p w14:paraId="6991D200" w14:textId="77777777" w:rsidR="00702968" w:rsidRDefault="00702968" w:rsidP="00702968">
      <w:pPr>
        <w:pStyle w:val="HTMLPreformatted"/>
        <w:rPr>
          <w:rStyle w:val="HTMLCode"/>
        </w:rPr>
      </w:pPr>
      <w:r>
        <w:rPr>
          <w:rStyle w:val="HTMLCode"/>
        </w:rPr>
        <w:t>:root {</w:t>
      </w:r>
    </w:p>
    <w:p w14:paraId="1A3232FA" w14:textId="77777777" w:rsidR="00702968" w:rsidRDefault="00702968" w:rsidP="00702968">
      <w:pPr>
        <w:pStyle w:val="HTMLPreformatted"/>
        <w:rPr>
          <w:rStyle w:val="HTMLCode"/>
        </w:rPr>
      </w:pPr>
      <w:r>
        <w:rPr>
          <w:rStyle w:val="HTMLCode"/>
        </w:rPr>
        <w:t xml:space="preserve">  --color-background: #0B0B0D;</w:t>
      </w:r>
    </w:p>
    <w:p w14:paraId="12DA66A8" w14:textId="77777777" w:rsidR="00702968" w:rsidRDefault="00702968" w:rsidP="00702968">
      <w:pPr>
        <w:pStyle w:val="HTMLPreformatted"/>
        <w:rPr>
          <w:rStyle w:val="HTMLCode"/>
        </w:rPr>
      </w:pPr>
      <w:r>
        <w:rPr>
          <w:rStyle w:val="HTMLCode"/>
        </w:rPr>
        <w:t xml:space="preserve">  --color-surface: #141419;</w:t>
      </w:r>
    </w:p>
    <w:p w14:paraId="5FA0F998" w14:textId="77777777" w:rsidR="00702968" w:rsidRDefault="00702968" w:rsidP="00702968">
      <w:pPr>
        <w:pStyle w:val="HTMLPreformatted"/>
        <w:rPr>
          <w:rStyle w:val="HTMLCode"/>
        </w:rPr>
      </w:pPr>
      <w:r>
        <w:rPr>
          <w:rStyle w:val="HTMLCode"/>
        </w:rPr>
        <w:t xml:space="preserve">  --color-foreground: #F3F0E8;</w:t>
      </w:r>
    </w:p>
    <w:p w14:paraId="3D942FC2" w14:textId="77777777" w:rsidR="00702968" w:rsidRDefault="00702968" w:rsidP="00702968">
      <w:pPr>
        <w:pStyle w:val="HTMLPreformatted"/>
        <w:rPr>
          <w:rStyle w:val="HTMLCode"/>
        </w:rPr>
      </w:pPr>
      <w:r>
        <w:rPr>
          <w:rStyle w:val="HTMLCode"/>
        </w:rPr>
        <w:t xml:space="preserve">  --color-muted: #A5A1A0;</w:t>
      </w:r>
    </w:p>
    <w:p w14:paraId="78F902C2" w14:textId="77777777" w:rsidR="00702968" w:rsidRDefault="00702968" w:rsidP="00702968">
      <w:pPr>
        <w:pStyle w:val="HTMLPreformatted"/>
        <w:rPr>
          <w:rStyle w:val="HTMLCode"/>
        </w:rPr>
      </w:pPr>
      <w:r>
        <w:rPr>
          <w:rStyle w:val="HTMLCode"/>
        </w:rPr>
        <w:t xml:space="preserve">  --color-accent: #6757D9;</w:t>
      </w:r>
    </w:p>
    <w:p w14:paraId="03EBD227" w14:textId="77777777" w:rsidR="00702968" w:rsidRDefault="00702968" w:rsidP="00702968">
      <w:pPr>
        <w:pStyle w:val="HTMLPreformatted"/>
        <w:rPr>
          <w:rStyle w:val="HTMLCode"/>
        </w:rPr>
      </w:pPr>
      <w:r>
        <w:rPr>
          <w:rStyle w:val="HTMLCode"/>
        </w:rPr>
        <w:t xml:space="preserve">  --color-highlight: #D8A45B;</w:t>
      </w:r>
    </w:p>
    <w:p w14:paraId="08E9D772" w14:textId="77777777" w:rsidR="00702968" w:rsidRDefault="00702968" w:rsidP="00702968">
      <w:pPr>
        <w:pStyle w:val="HTMLPreformatted"/>
        <w:rPr>
          <w:rStyle w:val="HTMLCode"/>
        </w:rPr>
      </w:pPr>
      <w:r>
        <w:rPr>
          <w:rStyle w:val="HTMLCode"/>
        </w:rPr>
        <w:t>}</w:t>
      </w:r>
    </w:p>
    <w:p w14:paraId="0DFAE983" w14:textId="77777777" w:rsidR="00702968" w:rsidRDefault="00702968" w:rsidP="00702968">
      <w:pPr>
        <w:pStyle w:val="NormalWeb"/>
      </w:pPr>
      <w:r>
        <w:t>Typography direction:</w:t>
      </w:r>
    </w:p>
    <w:p w14:paraId="6DDD09CC" w14:textId="77777777" w:rsidR="00702968" w:rsidRDefault="00702968" w:rsidP="00702968">
      <w:pPr>
        <w:pStyle w:val="NormalWeb"/>
        <w:numPr>
          <w:ilvl w:val="0"/>
          <w:numId w:val="739"/>
        </w:numPr>
      </w:pPr>
      <w:r>
        <w:t>Display: Clash Display, only if the required font files are available and their licensing is suitable.</w:t>
      </w:r>
    </w:p>
    <w:p w14:paraId="53CDD4B0" w14:textId="77777777" w:rsidR="00702968" w:rsidRDefault="00702968" w:rsidP="00702968">
      <w:pPr>
        <w:pStyle w:val="NormalWeb"/>
        <w:numPr>
          <w:ilvl w:val="0"/>
          <w:numId w:val="739"/>
        </w:numPr>
      </w:pPr>
      <w:r>
        <w:t>Display fallback: Space Grotesk.</w:t>
      </w:r>
    </w:p>
    <w:p w14:paraId="1A654E43" w14:textId="77777777" w:rsidR="00702968" w:rsidRDefault="00702968" w:rsidP="00702968">
      <w:pPr>
        <w:pStyle w:val="NormalWeb"/>
        <w:numPr>
          <w:ilvl w:val="0"/>
          <w:numId w:val="739"/>
        </w:numPr>
      </w:pPr>
      <w:r>
        <w:t>Body and interface: Inter.</w:t>
      </w:r>
    </w:p>
    <w:p w14:paraId="3B783084" w14:textId="77777777" w:rsidR="00702968" w:rsidRDefault="00702968" w:rsidP="00702968">
      <w:pPr>
        <w:pStyle w:val="NormalWeb"/>
        <w:numPr>
          <w:ilvl w:val="0"/>
          <w:numId w:val="739"/>
        </w:numPr>
      </w:pPr>
      <w:r>
        <w:t>Technical labels: IBM Plex Mono.</w:t>
      </w:r>
    </w:p>
    <w:p w14:paraId="0CE9F912" w14:textId="77777777" w:rsidR="00702968" w:rsidRDefault="00702968" w:rsidP="00702968">
      <w:pPr>
        <w:pStyle w:val="NormalWeb"/>
      </w:pPr>
      <w:r>
        <w:t>Inspect the local font repository when necessary:</w:t>
      </w:r>
    </w:p>
    <w:p w14:paraId="0704D519" w14:textId="77777777" w:rsidR="00702968" w:rsidRDefault="00702968" w:rsidP="00702968">
      <w:pPr>
        <w:pStyle w:val="NormalWeb"/>
      </w:pPr>
      <w:hyperlink r:id="rId355" w:history="1">
        <w:r>
          <w:rPr>
            <w:rStyle w:val="Hyperlink"/>
          </w:rPr>
          <w:t>https://github.com/krisildt/fonte</w:t>
        </w:r>
      </w:hyperlink>
    </w:p>
    <w:p w14:paraId="5F6FE457" w14:textId="77777777" w:rsidR="00702968" w:rsidRDefault="00702968" w:rsidP="00702968">
      <w:pPr>
        <w:pStyle w:val="NormalWeb"/>
      </w:pPr>
      <w:r>
        <w:t>Do not assume that a font exists locally. Do not invent license permissions.</w:t>
      </w:r>
    </w:p>
    <w:p w14:paraId="6297C9A6" w14:textId="77777777" w:rsidR="00702968" w:rsidRDefault="00702968" w:rsidP="00702968">
      <w:pPr>
        <w:pStyle w:val="NormalWeb"/>
      </w:pPr>
      <w:r>
        <w:t>Implement a coherent system for:</w:t>
      </w:r>
    </w:p>
    <w:p w14:paraId="741FE2A8" w14:textId="77777777" w:rsidR="00702968" w:rsidRDefault="00702968" w:rsidP="00702968">
      <w:pPr>
        <w:pStyle w:val="NormalWeb"/>
        <w:numPr>
          <w:ilvl w:val="0"/>
          <w:numId w:val="740"/>
        </w:numPr>
      </w:pPr>
      <w:r>
        <w:t>Typography scale.</w:t>
      </w:r>
    </w:p>
    <w:p w14:paraId="064742D1" w14:textId="77777777" w:rsidR="00702968" w:rsidRDefault="00702968" w:rsidP="00702968">
      <w:pPr>
        <w:pStyle w:val="NormalWeb"/>
        <w:numPr>
          <w:ilvl w:val="0"/>
          <w:numId w:val="740"/>
        </w:numPr>
      </w:pPr>
      <w:r>
        <w:t>Responsive type sizes.</w:t>
      </w:r>
    </w:p>
    <w:p w14:paraId="76DB0219" w14:textId="77777777" w:rsidR="00702968" w:rsidRDefault="00702968" w:rsidP="00702968">
      <w:pPr>
        <w:pStyle w:val="NormalWeb"/>
        <w:numPr>
          <w:ilvl w:val="0"/>
          <w:numId w:val="740"/>
        </w:numPr>
      </w:pPr>
      <w:r>
        <w:t>Spacing.</w:t>
      </w:r>
    </w:p>
    <w:p w14:paraId="4AEC5F6F" w14:textId="77777777" w:rsidR="00702968" w:rsidRDefault="00702968" w:rsidP="00702968">
      <w:pPr>
        <w:pStyle w:val="NormalWeb"/>
        <w:numPr>
          <w:ilvl w:val="0"/>
          <w:numId w:val="740"/>
        </w:numPr>
      </w:pPr>
      <w:r>
        <w:t>Layout grid.</w:t>
      </w:r>
    </w:p>
    <w:p w14:paraId="691603F5" w14:textId="77777777" w:rsidR="00702968" w:rsidRDefault="00702968" w:rsidP="00702968">
      <w:pPr>
        <w:pStyle w:val="NormalWeb"/>
        <w:numPr>
          <w:ilvl w:val="0"/>
          <w:numId w:val="740"/>
        </w:numPr>
      </w:pPr>
      <w:r>
        <w:t>Container widths.</w:t>
      </w:r>
    </w:p>
    <w:p w14:paraId="0CA2B7A8" w14:textId="77777777" w:rsidR="00702968" w:rsidRDefault="00702968" w:rsidP="00702968">
      <w:pPr>
        <w:pStyle w:val="NormalWeb"/>
        <w:numPr>
          <w:ilvl w:val="0"/>
          <w:numId w:val="740"/>
        </w:numPr>
      </w:pPr>
      <w:r>
        <w:t>Buttons.</w:t>
      </w:r>
    </w:p>
    <w:p w14:paraId="596C5FDA" w14:textId="77777777" w:rsidR="00702968" w:rsidRDefault="00702968" w:rsidP="00702968">
      <w:pPr>
        <w:pStyle w:val="NormalWeb"/>
        <w:numPr>
          <w:ilvl w:val="0"/>
          <w:numId w:val="740"/>
        </w:numPr>
      </w:pPr>
      <w:r>
        <w:t>Links.</w:t>
      </w:r>
    </w:p>
    <w:p w14:paraId="2DA61466" w14:textId="77777777" w:rsidR="00702968" w:rsidRDefault="00702968" w:rsidP="00702968">
      <w:pPr>
        <w:pStyle w:val="NormalWeb"/>
        <w:numPr>
          <w:ilvl w:val="0"/>
          <w:numId w:val="740"/>
        </w:numPr>
      </w:pPr>
      <w:r>
        <w:t>Navigation.</w:t>
      </w:r>
    </w:p>
    <w:p w14:paraId="57695D9A" w14:textId="77777777" w:rsidR="00702968" w:rsidRDefault="00702968" w:rsidP="00702968">
      <w:pPr>
        <w:pStyle w:val="NormalWeb"/>
        <w:numPr>
          <w:ilvl w:val="0"/>
          <w:numId w:val="740"/>
        </w:numPr>
      </w:pPr>
      <w:r>
        <w:t>Cards.</w:t>
      </w:r>
    </w:p>
    <w:p w14:paraId="0038C0E7" w14:textId="77777777" w:rsidR="00702968" w:rsidRDefault="00702968" w:rsidP="00702968">
      <w:pPr>
        <w:pStyle w:val="NormalWeb"/>
        <w:numPr>
          <w:ilvl w:val="0"/>
          <w:numId w:val="740"/>
        </w:numPr>
      </w:pPr>
      <w:r>
        <w:t>Forms.</w:t>
      </w:r>
    </w:p>
    <w:p w14:paraId="1C4D1D3C" w14:textId="77777777" w:rsidR="00702968" w:rsidRDefault="00702968" w:rsidP="00702968">
      <w:pPr>
        <w:pStyle w:val="NormalWeb"/>
        <w:numPr>
          <w:ilvl w:val="0"/>
          <w:numId w:val="740"/>
        </w:numPr>
      </w:pPr>
      <w:r>
        <w:t>Borders.</w:t>
      </w:r>
    </w:p>
    <w:p w14:paraId="55674CEE" w14:textId="77777777" w:rsidR="00702968" w:rsidRDefault="00702968" w:rsidP="00702968">
      <w:pPr>
        <w:pStyle w:val="NormalWeb"/>
        <w:numPr>
          <w:ilvl w:val="0"/>
          <w:numId w:val="740"/>
        </w:numPr>
      </w:pPr>
      <w:r>
        <w:t>Focus states.</w:t>
      </w:r>
    </w:p>
    <w:p w14:paraId="76FF2F48" w14:textId="77777777" w:rsidR="00702968" w:rsidRDefault="00702968" w:rsidP="00702968">
      <w:pPr>
        <w:pStyle w:val="NormalWeb"/>
        <w:numPr>
          <w:ilvl w:val="0"/>
          <w:numId w:val="740"/>
        </w:numPr>
      </w:pPr>
      <w:r>
        <w:t>Shadows.</w:t>
      </w:r>
    </w:p>
    <w:p w14:paraId="36C5E1C8" w14:textId="77777777" w:rsidR="00702968" w:rsidRDefault="00702968" w:rsidP="00702968">
      <w:pPr>
        <w:pStyle w:val="NormalWeb"/>
        <w:numPr>
          <w:ilvl w:val="0"/>
          <w:numId w:val="740"/>
        </w:numPr>
      </w:pPr>
      <w:r>
        <w:t>Lighting.</w:t>
      </w:r>
    </w:p>
    <w:p w14:paraId="60737C9D" w14:textId="77777777" w:rsidR="00702968" w:rsidRDefault="00702968" w:rsidP="00702968">
      <w:pPr>
        <w:pStyle w:val="NormalWeb"/>
        <w:numPr>
          <w:ilvl w:val="0"/>
          <w:numId w:val="740"/>
        </w:numPr>
      </w:pPr>
      <w:r>
        <w:t>Gradients.</w:t>
      </w:r>
    </w:p>
    <w:p w14:paraId="49806D66" w14:textId="77777777" w:rsidR="00702968" w:rsidRDefault="00702968" w:rsidP="00702968">
      <w:pPr>
        <w:pStyle w:val="NormalWeb"/>
        <w:numPr>
          <w:ilvl w:val="0"/>
          <w:numId w:val="740"/>
        </w:numPr>
      </w:pPr>
      <w:r>
        <w:t>Motion.</w:t>
      </w:r>
    </w:p>
    <w:p w14:paraId="5EF1BE24" w14:textId="77777777" w:rsidR="00702968" w:rsidRDefault="00702968" w:rsidP="00702968">
      <w:pPr>
        <w:pStyle w:val="NormalWeb"/>
        <w:numPr>
          <w:ilvl w:val="0"/>
          <w:numId w:val="740"/>
        </w:numPr>
      </w:pPr>
      <w:r>
        <w:t>Responsive layouts.</w:t>
      </w:r>
    </w:p>
    <w:p w14:paraId="7B184DFB" w14:textId="77777777" w:rsidR="00702968" w:rsidRDefault="00702968" w:rsidP="00702968">
      <w:pPr>
        <w:pStyle w:val="NormalWeb"/>
      </w:pPr>
      <w:r>
        <w:t>Use design tokens instead of repeating arbitrary values throughout the project.</w:t>
      </w:r>
    </w:p>
    <w:p w14:paraId="6E748D64" w14:textId="77777777" w:rsidR="00702968" w:rsidRDefault="00702968" w:rsidP="00702968">
      <w:pPr>
        <w:pStyle w:val="NormalWeb"/>
      </w:pPr>
      <w:r>
        <w:t xml:space="preserve">Avoid unnecessary </w:t>
      </w:r>
      <w:r>
        <w:rPr>
          <w:rStyle w:val="HTMLCode"/>
        </w:rPr>
        <w:t>!important</w:t>
      </w:r>
      <w:r>
        <w:t xml:space="preserve"> declarations and conflicting CSS rules.</w:t>
      </w:r>
    </w:p>
    <w:p w14:paraId="0861353C" w14:textId="77777777" w:rsidR="00702968" w:rsidRDefault="00702968" w:rsidP="00702968">
      <w:pPr>
        <w:pStyle w:val="Heading1"/>
      </w:pPr>
      <w:r>
        <w:t>05. INFORMATION ARCHITECTURE AND CONTENT</w:t>
      </w:r>
    </w:p>
    <w:p w14:paraId="1443F4AC" w14:textId="77777777" w:rsidR="00702968" w:rsidRDefault="00702968" w:rsidP="00702968">
      <w:pPr>
        <w:pStyle w:val="NormalWeb"/>
      </w:pPr>
      <w:r>
        <w:t>Audit the actual route inventory before changing the website's architecture.</w:t>
      </w:r>
    </w:p>
    <w:p w14:paraId="0E0E34F7" w14:textId="77777777" w:rsidR="00702968" w:rsidRDefault="00702968" w:rsidP="00702968">
      <w:pPr>
        <w:pStyle w:val="NormalWeb"/>
      </w:pPr>
      <w:r>
        <w:t>Do not assume that a route exists merely because it is mentioned in a document.</w:t>
      </w:r>
    </w:p>
    <w:p w14:paraId="5212B056" w14:textId="77777777" w:rsidR="00702968" w:rsidRDefault="00702968" w:rsidP="00702968">
      <w:pPr>
        <w:pStyle w:val="NormalWeb"/>
      </w:pPr>
      <w:r>
        <w:t>For every existing route, verify:</w:t>
      </w:r>
    </w:p>
    <w:p w14:paraId="3203AD75" w14:textId="77777777" w:rsidR="00702968" w:rsidRDefault="00702968" w:rsidP="00702968">
      <w:pPr>
        <w:pStyle w:val="NormalWeb"/>
        <w:numPr>
          <w:ilvl w:val="0"/>
          <w:numId w:val="741"/>
        </w:numPr>
      </w:pPr>
      <w:r>
        <w:t>It loads correctly.</w:t>
      </w:r>
    </w:p>
    <w:p w14:paraId="52222FA7" w14:textId="77777777" w:rsidR="00702968" w:rsidRDefault="00702968" w:rsidP="00702968">
      <w:pPr>
        <w:pStyle w:val="NormalWeb"/>
        <w:numPr>
          <w:ilvl w:val="0"/>
          <w:numId w:val="741"/>
        </w:numPr>
      </w:pPr>
      <w:r>
        <w:t>Its content is relevant to the route.</w:t>
      </w:r>
    </w:p>
    <w:p w14:paraId="048B04D2" w14:textId="77777777" w:rsidR="00702968" w:rsidRDefault="00702968" w:rsidP="00702968">
      <w:pPr>
        <w:pStyle w:val="NormalWeb"/>
        <w:numPr>
          <w:ilvl w:val="0"/>
          <w:numId w:val="741"/>
        </w:numPr>
      </w:pPr>
      <w:r>
        <w:t>Its navigation is consistent.</w:t>
      </w:r>
    </w:p>
    <w:p w14:paraId="64449606" w14:textId="77777777" w:rsidR="00702968" w:rsidRDefault="00702968" w:rsidP="00702968">
      <w:pPr>
        <w:pStyle w:val="NormalWeb"/>
        <w:numPr>
          <w:ilvl w:val="0"/>
          <w:numId w:val="741"/>
        </w:numPr>
      </w:pPr>
      <w:r>
        <w:t>Its layout is responsive.</w:t>
      </w:r>
    </w:p>
    <w:p w14:paraId="363C44B0" w14:textId="77777777" w:rsidR="00702968" w:rsidRDefault="00702968" w:rsidP="00702968">
      <w:pPr>
        <w:pStyle w:val="NormalWeb"/>
        <w:numPr>
          <w:ilvl w:val="0"/>
          <w:numId w:val="741"/>
        </w:numPr>
      </w:pPr>
      <w:r>
        <w:t>Its links work.</w:t>
      </w:r>
    </w:p>
    <w:p w14:paraId="4123EBFA" w14:textId="77777777" w:rsidR="00702968" w:rsidRDefault="00702968" w:rsidP="00702968">
      <w:pPr>
        <w:pStyle w:val="NormalWeb"/>
        <w:numPr>
          <w:ilvl w:val="0"/>
          <w:numId w:val="741"/>
        </w:numPr>
      </w:pPr>
      <w:r>
        <w:t>Its metadata is appropriate.</w:t>
      </w:r>
    </w:p>
    <w:p w14:paraId="1A20C012" w14:textId="77777777" w:rsidR="00702968" w:rsidRDefault="00702968" w:rsidP="00702968">
      <w:pPr>
        <w:pStyle w:val="NormalWeb"/>
        <w:numPr>
          <w:ilvl w:val="0"/>
          <w:numId w:val="741"/>
        </w:numPr>
      </w:pPr>
      <w:r>
        <w:t>Its assets load correctly.</w:t>
      </w:r>
    </w:p>
    <w:p w14:paraId="75753BBE" w14:textId="77777777" w:rsidR="00702968" w:rsidRDefault="00702968" w:rsidP="00702968">
      <w:pPr>
        <w:pStyle w:val="NormalWeb"/>
        <w:numPr>
          <w:ilvl w:val="0"/>
          <w:numId w:val="741"/>
        </w:numPr>
      </w:pPr>
      <w:r>
        <w:t>Its JavaScript does not introduce errors.</w:t>
      </w:r>
    </w:p>
    <w:p w14:paraId="2D81D39F" w14:textId="77777777" w:rsidR="00702968" w:rsidRDefault="00702968" w:rsidP="00702968">
      <w:pPr>
        <w:pStyle w:val="NormalWeb"/>
      </w:pPr>
      <w:r>
        <w:t>Preserve useful existing routes and working functionality.</w:t>
      </w:r>
    </w:p>
    <w:p w14:paraId="68A04E4E" w14:textId="77777777" w:rsidR="00702968" w:rsidRDefault="00702968" w:rsidP="00702968">
      <w:pPr>
        <w:pStyle w:val="NormalWeb"/>
      </w:pPr>
      <w:r>
        <w:lastRenderedPageBreak/>
        <w:t>If the project contains service pages, maintain a coherent relationship between service categories and individual services.</w:t>
      </w:r>
    </w:p>
    <w:p w14:paraId="68E8F47A" w14:textId="77777777" w:rsidR="00702968" w:rsidRDefault="00702968" w:rsidP="00702968">
      <w:pPr>
        <w:pStyle w:val="NormalWeb"/>
      </w:pPr>
      <w:r>
        <w:t>The intended service direction may include:</w:t>
      </w:r>
    </w:p>
    <w:p w14:paraId="4BF7ECF9" w14:textId="77777777" w:rsidR="00702968" w:rsidRDefault="00702968" w:rsidP="00702968">
      <w:pPr>
        <w:pStyle w:val="Heading3"/>
      </w:pPr>
      <w:r>
        <w:t>Technology</w:t>
      </w:r>
    </w:p>
    <w:p w14:paraId="014AE194" w14:textId="77777777" w:rsidR="00702968" w:rsidRDefault="00702968" w:rsidP="00702968">
      <w:pPr>
        <w:pStyle w:val="NormalWeb"/>
        <w:numPr>
          <w:ilvl w:val="0"/>
          <w:numId w:val="742"/>
        </w:numPr>
      </w:pPr>
      <w:r>
        <w:t>Web development.</w:t>
      </w:r>
    </w:p>
    <w:p w14:paraId="30BCAB6E" w14:textId="77777777" w:rsidR="00702968" w:rsidRDefault="00702968" w:rsidP="00702968">
      <w:pPr>
        <w:pStyle w:val="NormalWeb"/>
        <w:numPr>
          <w:ilvl w:val="0"/>
          <w:numId w:val="742"/>
        </w:numPr>
      </w:pPr>
      <w:r>
        <w:t>Web, mobile and desktop applications.</w:t>
      </w:r>
    </w:p>
    <w:p w14:paraId="51096B6F" w14:textId="77777777" w:rsidR="00702968" w:rsidRDefault="00702968" w:rsidP="00702968">
      <w:pPr>
        <w:pStyle w:val="NormalWeb"/>
        <w:numPr>
          <w:ilvl w:val="0"/>
          <w:numId w:val="742"/>
        </w:numPr>
      </w:pPr>
      <w:r>
        <w:t>AI solutions.</w:t>
      </w:r>
    </w:p>
    <w:p w14:paraId="716B69CF" w14:textId="77777777" w:rsidR="00702968" w:rsidRDefault="00702968" w:rsidP="00702968">
      <w:pPr>
        <w:pStyle w:val="NormalWeb"/>
        <w:numPr>
          <w:ilvl w:val="0"/>
          <w:numId w:val="742"/>
        </w:numPr>
      </w:pPr>
      <w:r>
        <w:t>SaaS products.</w:t>
      </w:r>
    </w:p>
    <w:p w14:paraId="40C722AF" w14:textId="77777777" w:rsidR="00702968" w:rsidRDefault="00702968" w:rsidP="00702968">
      <w:pPr>
        <w:pStyle w:val="NormalWeb"/>
        <w:numPr>
          <w:ilvl w:val="0"/>
          <w:numId w:val="742"/>
        </w:numPr>
      </w:pPr>
      <w:r>
        <w:t>Automation.</w:t>
      </w:r>
    </w:p>
    <w:p w14:paraId="328A7069" w14:textId="77777777" w:rsidR="00702968" w:rsidRDefault="00702968" w:rsidP="00702968">
      <w:pPr>
        <w:pStyle w:val="NormalWeb"/>
        <w:numPr>
          <w:ilvl w:val="0"/>
          <w:numId w:val="742"/>
        </w:numPr>
      </w:pPr>
      <w:r>
        <w:t>Cloud architecture.</w:t>
      </w:r>
    </w:p>
    <w:p w14:paraId="04074803" w14:textId="77777777" w:rsidR="00702968" w:rsidRDefault="00702968" w:rsidP="00702968">
      <w:pPr>
        <w:pStyle w:val="NormalWeb"/>
        <w:numPr>
          <w:ilvl w:val="0"/>
          <w:numId w:val="742"/>
        </w:numPr>
      </w:pPr>
      <w:r>
        <w:t>Game development.</w:t>
      </w:r>
    </w:p>
    <w:p w14:paraId="266242BB" w14:textId="77777777" w:rsidR="00702968" w:rsidRDefault="00702968" w:rsidP="00702968">
      <w:pPr>
        <w:pStyle w:val="NormalWeb"/>
        <w:numPr>
          <w:ilvl w:val="0"/>
          <w:numId w:val="742"/>
        </w:numPr>
      </w:pPr>
      <w:r>
        <w:t>Product development.</w:t>
      </w:r>
    </w:p>
    <w:p w14:paraId="22A6B6C9" w14:textId="77777777" w:rsidR="00702968" w:rsidRDefault="00702968" w:rsidP="00702968">
      <w:pPr>
        <w:pStyle w:val="NormalWeb"/>
        <w:numPr>
          <w:ilvl w:val="0"/>
          <w:numId w:val="742"/>
        </w:numPr>
      </w:pPr>
      <w:r>
        <w:t>Digital platforms.</w:t>
      </w:r>
    </w:p>
    <w:p w14:paraId="70BEEEFE" w14:textId="77777777" w:rsidR="00702968" w:rsidRDefault="00702968" w:rsidP="00702968">
      <w:pPr>
        <w:pStyle w:val="Heading3"/>
      </w:pPr>
      <w:r>
        <w:t>Experience Design</w:t>
      </w:r>
    </w:p>
    <w:p w14:paraId="67E38C65" w14:textId="77777777" w:rsidR="00702968" w:rsidRDefault="00702968" w:rsidP="00702968">
      <w:pPr>
        <w:pStyle w:val="NormalWeb"/>
        <w:numPr>
          <w:ilvl w:val="0"/>
          <w:numId w:val="743"/>
        </w:numPr>
      </w:pPr>
      <w:r>
        <w:t>Brand identity.</w:t>
      </w:r>
    </w:p>
    <w:p w14:paraId="1F8DDDED" w14:textId="77777777" w:rsidR="00702968" w:rsidRDefault="00702968" w:rsidP="00702968">
      <w:pPr>
        <w:pStyle w:val="NormalWeb"/>
        <w:numPr>
          <w:ilvl w:val="0"/>
          <w:numId w:val="743"/>
        </w:numPr>
      </w:pPr>
      <w:r>
        <w:t>Logo design.</w:t>
      </w:r>
    </w:p>
    <w:p w14:paraId="2087A1C5" w14:textId="77777777" w:rsidR="00702968" w:rsidRDefault="00702968" w:rsidP="00702968">
      <w:pPr>
        <w:pStyle w:val="NormalWeb"/>
        <w:numPr>
          <w:ilvl w:val="0"/>
          <w:numId w:val="743"/>
        </w:numPr>
      </w:pPr>
      <w:r>
        <w:t>UI/UX.</w:t>
      </w:r>
    </w:p>
    <w:p w14:paraId="0E55BFC9" w14:textId="77777777" w:rsidR="00702968" w:rsidRDefault="00702968" w:rsidP="00702968">
      <w:pPr>
        <w:pStyle w:val="NormalWeb"/>
        <w:numPr>
          <w:ilvl w:val="0"/>
          <w:numId w:val="743"/>
        </w:numPr>
      </w:pPr>
      <w:r>
        <w:t>Motion design.</w:t>
      </w:r>
    </w:p>
    <w:p w14:paraId="0AAB44DC" w14:textId="77777777" w:rsidR="00702968" w:rsidRDefault="00702968" w:rsidP="00702968">
      <w:pPr>
        <w:pStyle w:val="NormalWeb"/>
        <w:numPr>
          <w:ilvl w:val="0"/>
          <w:numId w:val="743"/>
        </w:numPr>
      </w:pPr>
      <w:r>
        <w:t>3D modelling and animation.</w:t>
      </w:r>
    </w:p>
    <w:p w14:paraId="677D604B" w14:textId="77777777" w:rsidR="00702968" w:rsidRDefault="00702968" w:rsidP="00702968">
      <w:pPr>
        <w:pStyle w:val="NormalWeb"/>
        <w:numPr>
          <w:ilvl w:val="0"/>
          <w:numId w:val="743"/>
        </w:numPr>
      </w:pPr>
      <w:r>
        <w:t>Product visualization.</w:t>
      </w:r>
    </w:p>
    <w:p w14:paraId="4FE41C2D" w14:textId="77777777" w:rsidR="00702968" w:rsidRDefault="00702968" w:rsidP="00702968">
      <w:pPr>
        <w:pStyle w:val="NormalWeb"/>
        <w:numPr>
          <w:ilvl w:val="0"/>
          <w:numId w:val="743"/>
        </w:numPr>
      </w:pPr>
      <w:r>
        <w:t>Creative direction.</w:t>
      </w:r>
    </w:p>
    <w:p w14:paraId="7D19B8A5" w14:textId="77777777" w:rsidR="00702968" w:rsidRDefault="00702968" w:rsidP="00702968">
      <w:pPr>
        <w:pStyle w:val="Heading3"/>
      </w:pPr>
      <w:r>
        <w:t>Media</w:t>
      </w:r>
    </w:p>
    <w:p w14:paraId="5ECD8B06" w14:textId="77777777" w:rsidR="00702968" w:rsidRDefault="00702968" w:rsidP="00702968">
      <w:pPr>
        <w:pStyle w:val="NormalWeb"/>
        <w:numPr>
          <w:ilvl w:val="0"/>
          <w:numId w:val="744"/>
        </w:numPr>
      </w:pPr>
      <w:r>
        <w:t>Video editing.</w:t>
      </w:r>
    </w:p>
    <w:p w14:paraId="0E5B5367" w14:textId="77777777" w:rsidR="00702968" w:rsidRDefault="00702968" w:rsidP="00702968">
      <w:pPr>
        <w:pStyle w:val="NormalWeb"/>
        <w:numPr>
          <w:ilvl w:val="0"/>
          <w:numId w:val="744"/>
        </w:numPr>
      </w:pPr>
      <w:r>
        <w:t>Commercials and music videos.</w:t>
      </w:r>
    </w:p>
    <w:p w14:paraId="609B514F" w14:textId="77777777" w:rsidR="00702968" w:rsidRDefault="00702968" w:rsidP="00702968">
      <w:pPr>
        <w:pStyle w:val="NormalWeb"/>
        <w:numPr>
          <w:ilvl w:val="0"/>
          <w:numId w:val="744"/>
        </w:numPr>
      </w:pPr>
      <w:r>
        <w:t>Content creation.</w:t>
      </w:r>
    </w:p>
    <w:p w14:paraId="418B3B0F" w14:textId="77777777" w:rsidR="00702968" w:rsidRDefault="00702968" w:rsidP="00702968">
      <w:pPr>
        <w:pStyle w:val="NormalWeb"/>
        <w:numPr>
          <w:ilvl w:val="0"/>
          <w:numId w:val="744"/>
        </w:numPr>
      </w:pPr>
      <w:r>
        <w:t>Podcast production.</w:t>
      </w:r>
    </w:p>
    <w:p w14:paraId="156595DA" w14:textId="77777777" w:rsidR="00702968" w:rsidRDefault="00702968" w:rsidP="00702968">
      <w:pPr>
        <w:pStyle w:val="NormalWeb"/>
        <w:numPr>
          <w:ilvl w:val="0"/>
          <w:numId w:val="744"/>
        </w:numPr>
      </w:pPr>
      <w:r>
        <w:t>Audio and sound production.</w:t>
      </w:r>
    </w:p>
    <w:p w14:paraId="75329925" w14:textId="77777777" w:rsidR="00702968" w:rsidRDefault="00702968" w:rsidP="00702968">
      <w:pPr>
        <w:pStyle w:val="NormalWeb"/>
        <w:numPr>
          <w:ilvl w:val="0"/>
          <w:numId w:val="744"/>
        </w:numPr>
      </w:pPr>
      <w:r>
        <w:t>Music production.</w:t>
      </w:r>
    </w:p>
    <w:p w14:paraId="312A0F30" w14:textId="77777777" w:rsidR="00702968" w:rsidRDefault="00702968" w:rsidP="00702968">
      <w:pPr>
        <w:pStyle w:val="Heading3"/>
      </w:pPr>
      <w:r>
        <w:t>Growth</w:t>
      </w:r>
    </w:p>
    <w:p w14:paraId="359569E6" w14:textId="77777777" w:rsidR="00702968" w:rsidRDefault="00702968" w:rsidP="00702968">
      <w:pPr>
        <w:pStyle w:val="NormalWeb"/>
        <w:numPr>
          <w:ilvl w:val="0"/>
          <w:numId w:val="745"/>
        </w:numPr>
      </w:pPr>
      <w:r>
        <w:t>Social media.</w:t>
      </w:r>
    </w:p>
    <w:p w14:paraId="400C5EA4" w14:textId="77777777" w:rsidR="00702968" w:rsidRDefault="00702968" w:rsidP="00702968">
      <w:pPr>
        <w:pStyle w:val="NormalWeb"/>
        <w:numPr>
          <w:ilvl w:val="0"/>
          <w:numId w:val="745"/>
        </w:numPr>
      </w:pPr>
      <w:r>
        <w:t>Content strategy.</w:t>
      </w:r>
    </w:p>
    <w:p w14:paraId="35979B5C" w14:textId="77777777" w:rsidR="00702968" w:rsidRDefault="00702968" w:rsidP="00702968">
      <w:pPr>
        <w:pStyle w:val="NormalWeb"/>
        <w:numPr>
          <w:ilvl w:val="0"/>
          <w:numId w:val="745"/>
        </w:numPr>
      </w:pPr>
      <w:r>
        <w:t>SEO.</w:t>
      </w:r>
    </w:p>
    <w:p w14:paraId="142FF3D6" w14:textId="77777777" w:rsidR="00702968" w:rsidRDefault="00702968" w:rsidP="00702968">
      <w:pPr>
        <w:pStyle w:val="NormalWeb"/>
        <w:numPr>
          <w:ilvl w:val="0"/>
          <w:numId w:val="745"/>
        </w:numPr>
      </w:pPr>
      <w:r>
        <w:t>Advertising campaigns.</w:t>
      </w:r>
    </w:p>
    <w:p w14:paraId="0EAA234D" w14:textId="77777777" w:rsidR="00702968" w:rsidRDefault="00702968" w:rsidP="00702968">
      <w:pPr>
        <w:pStyle w:val="NormalWeb"/>
        <w:numPr>
          <w:ilvl w:val="0"/>
          <w:numId w:val="745"/>
        </w:numPr>
      </w:pPr>
      <w:r>
        <w:t>Meta Ads and Google Ads.</w:t>
      </w:r>
    </w:p>
    <w:p w14:paraId="3018EA2F" w14:textId="77777777" w:rsidR="00702968" w:rsidRDefault="00702968" w:rsidP="00702968">
      <w:pPr>
        <w:pStyle w:val="NormalWeb"/>
        <w:numPr>
          <w:ilvl w:val="0"/>
          <w:numId w:val="745"/>
        </w:numPr>
      </w:pPr>
      <w:r>
        <w:t>Influencer marketing.</w:t>
      </w:r>
    </w:p>
    <w:p w14:paraId="46DCE32B" w14:textId="77777777" w:rsidR="00702968" w:rsidRDefault="00702968" w:rsidP="00702968">
      <w:pPr>
        <w:pStyle w:val="Heading3"/>
      </w:pPr>
      <w:r>
        <w:t>Legal</w:t>
      </w:r>
    </w:p>
    <w:p w14:paraId="2303B726" w14:textId="77777777" w:rsidR="00702968" w:rsidRDefault="00702968" w:rsidP="00702968">
      <w:pPr>
        <w:pStyle w:val="NormalWeb"/>
        <w:numPr>
          <w:ilvl w:val="0"/>
          <w:numId w:val="746"/>
        </w:numPr>
      </w:pPr>
      <w:r>
        <w:t>Copyright.</w:t>
      </w:r>
    </w:p>
    <w:p w14:paraId="6095EE11" w14:textId="77777777" w:rsidR="00702968" w:rsidRDefault="00702968" w:rsidP="00702968">
      <w:pPr>
        <w:pStyle w:val="NormalWeb"/>
        <w:numPr>
          <w:ilvl w:val="0"/>
          <w:numId w:val="746"/>
        </w:numPr>
      </w:pPr>
      <w:r>
        <w:t>Trademark.</w:t>
      </w:r>
    </w:p>
    <w:p w14:paraId="72DAE408" w14:textId="77777777" w:rsidR="00702968" w:rsidRDefault="00702968" w:rsidP="00702968">
      <w:pPr>
        <w:pStyle w:val="NormalWeb"/>
        <w:numPr>
          <w:ilvl w:val="0"/>
          <w:numId w:val="746"/>
        </w:numPr>
      </w:pPr>
      <w:r>
        <w:lastRenderedPageBreak/>
        <w:t>Brand protection.</w:t>
      </w:r>
    </w:p>
    <w:p w14:paraId="526AE949" w14:textId="77777777" w:rsidR="00702968" w:rsidRDefault="00702968" w:rsidP="00702968">
      <w:pPr>
        <w:pStyle w:val="NormalWeb"/>
        <w:numPr>
          <w:ilvl w:val="0"/>
          <w:numId w:val="746"/>
        </w:numPr>
      </w:pPr>
      <w:r>
        <w:t>Licensing.</w:t>
      </w:r>
    </w:p>
    <w:p w14:paraId="6A848263" w14:textId="77777777" w:rsidR="00702968" w:rsidRDefault="00702968" w:rsidP="00702968">
      <w:pPr>
        <w:pStyle w:val="NormalWeb"/>
      </w:pPr>
      <w:r>
        <w:t>These categories are content direction, not permission to fabricate services, credentials or capabilities. Align the final content with the actual brand strategy and the owner's confirmed offerings.</w:t>
      </w:r>
    </w:p>
    <w:p w14:paraId="788B0D3E" w14:textId="77777777" w:rsidR="00702968" w:rsidRDefault="00702968" w:rsidP="00702968">
      <w:pPr>
        <w:pStyle w:val="NormalWeb"/>
      </w:pPr>
      <w:r>
        <w:t>Do not create empty pages simply to increase the number of routes.</w:t>
      </w:r>
    </w:p>
    <w:p w14:paraId="0987F857" w14:textId="77777777" w:rsidR="00702968" w:rsidRDefault="00702968" w:rsidP="00702968">
      <w:pPr>
        <w:pStyle w:val="Heading1"/>
      </w:pPr>
      <w:r>
        <w:t>06. FRONTEND ENGINEERING</w:t>
      </w:r>
    </w:p>
    <w:p w14:paraId="404EDBFA" w14:textId="77777777" w:rsidR="00702968" w:rsidRDefault="00702968" w:rsidP="00702968">
      <w:pPr>
        <w:pStyle w:val="NormalWeb"/>
      </w:pPr>
      <w:r>
        <w:t>Use semantic HTML, modern CSS and Vanilla JavaScript with native ES modules wherever appropriate.</w:t>
      </w:r>
    </w:p>
    <w:p w14:paraId="2C59CC67" w14:textId="77777777" w:rsidR="00702968" w:rsidRDefault="00702968" w:rsidP="00702968">
      <w:pPr>
        <w:pStyle w:val="NormalWeb"/>
      </w:pPr>
      <w:r>
        <w:t>Do not introduce React, Vue or another frontend framework merely for convenience.</w:t>
      </w:r>
    </w:p>
    <w:p w14:paraId="0C03694E" w14:textId="77777777" w:rsidR="00702968" w:rsidRDefault="00702968" w:rsidP="00702968">
      <w:pPr>
        <w:pStyle w:val="NormalWeb"/>
      </w:pPr>
      <w:r>
        <w:t>Do not replace an existing working multipage architecture with a custom SPA without a compelling technical reason.</w:t>
      </w:r>
    </w:p>
    <w:p w14:paraId="79EB9FA9" w14:textId="77777777" w:rsidR="00702968" w:rsidRDefault="00702968" w:rsidP="00702968">
      <w:pPr>
        <w:pStyle w:val="NormalWeb"/>
      </w:pPr>
      <w:r>
        <w:t>The implementation must have:</w:t>
      </w:r>
    </w:p>
    <w:p w14:paraId="5F591DCA" w14:textId="77777777" w:rsidR="00702968" w:rsidRDefault="00702968" w:rsidP="00702968">
      <w:pPr>
        <w:pStyle w:val="NormalWeb"/>
        <w:numPr>
          <w:ilvl w:val="0"/>
          <w:numId w:val="747"/>
        </w:numPr>
      </w:pPr>
      <w:r>
        <w:t>Clear file organization.</w:t>
      </w:r>
    </w:p>
    <w:p w14:paraId="78D8B0E9" w14:textId="77777777" w:rsidR="00702968" w:rsidRDefault="00702968" w:rsidP="00702968">
      <w:pPr>
        <w:pStyle w:val="NormalWeb"/>
        <w:numPr>
          <w:ilvl w:val="0"/>
          <w:numId w:val="747"/>
        </w:numPr>
      </w:pPr>
      <w:r>
        <w:t>Reusable patterns where useful.</w:t>
      </w:r>
    </w:p>
    <w:p w14:paraId="2C07D561" w14:textId="77777777" w:rsidR="00702968" w:rsidRDefault="00702968" w:rsidP="00702968">
      <w:pPr>
        <w:pStyle w:val="NormalWeb"/>
        <w:numPr>
          <w:ilvl w:val="0"/>
          <w:numId w:val="747"/>
        </w:numPr>
      </w:pPr>
      <w:r>
        <w:t>Readable code.</w:t>
      </w:r>
    </w:p>
    <w:p w14:paraId="4391B218" w14:textId="77777777" w:rsidR="00702968" w:rsidRDefault="00702968" w:rsidP="00702968">
      <w:pPr>
        <w:pStyle w:val="NormalWeb"/>
        <w:numPr>
          <w:ilvl w:val="0"/>
          <w:numId w:val="747"/>
        </w:numPr>
      </w:pPr>
      <w:r>
        <w:t>Safe DOM manipulation.</w:t>
      </w:r>
    </w:p>
    <w:p w14:paraId="476A23FA" w14:textId="77777777" w:rsidR="00702968" w:rsidRDefault="00702968" w:rsidP="00702968">
      <w:pPr>
        <w:pStyle w:val="NormalWeb"/>
        <w:numPr>
          <w:ilvl w:val="0"/>
          <w:numId w:val="747"/>
        </w:numPr>
      </w:pPr>
      <w:r>
        <w:t>Defensive event handling.</w:t>
      </w:r>
    </w:p>
    <w:p w14:paraId="4DF2FED1" w14:textId="77777777" w:rsidR="00702968" w:rsidRDefault="00702968" w:rsidP="00702968">
      <w:pPr>
        <w:pStyle w:val="NormalWeb"/>
        <w:numPr>
          <w:ilvl w:val="0"/>
          <w:numId w:val="747"/>
        </w:numPr>
      </w:pPr>
      <w:r>
        <w:t>Appropriate error handling.</w:t>
      </w:r>
    </w:p>
    <w:p w14:paraId="7E267F53" w14:textId="77777777" w:rsidR="00702968" w:rsidRDefault="00702968" w:rsidP="00702968">
      <w:pPr>
        <w:pStyle w:val="NormalWeb"/>
        <w:numPr>
          <w:ilvl w:val="0"/>
          <w:numId w:val="747"/>
        </w:numPr>
      </w:pPr>
      <w:r>
        <w:t>Feature detection.</w:t>
      </w:r>
    </w:p>
    <w:p w14:paraId="25EF8678" w14:textId="77777777" w:rsidR="00702968" w:rsidRDefault="00702968" w:rsidP="00702968">
      <w:pPr>
        <w:pStyle w:val="NormalWeb"/>
        <w:numPr>
          <w:ilvl w:val="0"/>
          <w:numId w:val="747"/>
        </w:numPr>
      </w:pPr>
      <w:r>
        <w:t>Progressive enhancement.</w:t>
      </w:r>
    </w:p>
    <w:p w14:paraId="7106720C" w14:textId="77777777" w:rsidR="00702968" w:rsidRDefault="00702968" w:rsidP="00702968">
      <w:pPr>
        <w:pStyle w:val="NormalWeb"/>
        <w:numPr>
          <w:ilvl w:val="0"/>
          <w:numId w:val="747"/>
        </w:numPr>
      </w:pPr>
      <w:r>
        <w:t>Graceful fallbacks.</w:t>
      </w:r>
    </w:p>
    <w:p w14:paraId="1F522901" w14:textId="77777777" w:rsidR="00702968" w:rsidRDefault="00702968" w:rsidP="00702968">
      <w:pPr>
        <w:pStyle w:val="NormalWeb"/>
        <w:numPr>
          <w:ilvl w:val="0"/>
          <w:numId w:val="747"/>
        </w:numPr>
      </w:pPr>
      <w:r>
        <w:t>Consistent initialization.</w:t>
      </w:r>
    </w:p>
    <w:p w14:paraId="2DFBBB8B" w14:textId="77777777" w:rsidR="00702968" w:rsidRDefault="00702968" w:rsidP="00702968">
      <w:pPr>
        <w:pStyle w:val="NormalWeb"/>
        <w:numPr>
          <w:ilvl w:val="0"/>
          <w:numId w:val="747"/>
        </w:numPr>
      </w:pPr>
      <w:r>
        <w:t>Cleanup for event listeners, observers and animation loops.</w:t>
      </w:r>
    </w:p>
    <w:p w14:paraId="2D569578" w14:textId="77777777" w:rsidR="00702968" w:rsidRDefault="00702968" w:rsidP="00702968">
      <w:pPr>
        <w:pStyle w:val="NormalWeb"/>
        <w:numPr>
          <w:ilvl w:val="0"/>
          <w:numId w:val="747"/>
        </w:numPr>
      </w:pPr>
      <w:r>
        <w:t>No unnecessary global variables.</w:t>
      </w:r>
    </w:p>
    <w:p w14:paraId="6DB0EB7E" w14:textId="77777777" w:rsidR="00702968" w:rsidRDefault="00702968" w:rsidP="00702968">
      <w:pPr>
        <w:pStyle w:val="NormalWeb"/>
        <w:numPr>
          <w:ilvl w:val="0"/>
          <w:numId w:val="747"/>
        </w:numPr>
      </w:pPr>
      <w:r>
        <w:t>No duplicated initialization.</w:t>
      </w:r>
    </w:p>
    <w:p w14:paraId="374724E1" w14:textId="77777777" w:rsidR="00702968" w:rsidRDefault="00702968" w:rsidP="00702968">
      <w:pPr>
        <w:pStyle w:val="NormalWeb"/>
        <w:numPr>
          <w:ilvl w:val="0"/>
          <w:numId w:val="747"/>
        </w:numPr>
      </w:pPr>
      <w:r>
        <w:t>No unnecessary dependencies.</w:t>
      </w:r>
    </w:p>
    <w:p w14:paraId="3F5E98FD" w14:textId="77777777" w:rsidR="00702968" w:rsidRDefault="00702968" w:rsidP="00702968">
      <w:pPr>
        <w:pStyle w:val="NormalWeb"/>
      </w:pPr>
      <w:r>
        <w:t xml:space="preserve">Use </w:t>
      </w:r>
      <w:r>
        <w:rPr>
          <w:rStyle w:val="HTMLCode"/>
        </w:rPr>
        <w:t>textContent</w:t>
      </w:r>
      <w:r>
        <w:t xml:space="preserve"> for plain text inserted into the DOM. Avoid unsafe </w:t>
      </w:r>
      <w:r>
        <w:rPr>
          <w:rStyle w:val="HTMLCode"/>
        </w:rPr>
        <w:t>innerHTML</w:t>
      </w:r>
      <w:r>
        <w:t xml:space="preserve"> for untrusted content. Do not use </w:t>
      </w:r>
      <w:r>
        <w:rPr>
          <w:rStyle w:val="HTMLCode"/>
        </w:rPr>
        <w:t>eval</w:t>
      </w:r>
      <w:r>
        <w:t>.</w:t>
      </w:r>
    </w:p>
    <w:p w14:paraId="2B20062A" w14:textId="77777777" w:rsidR="00702968" w:rsidRDefault="00702968" w:rsidP="00702968">
      <w:pPr>
        <w:pStyle w:val="NormalWeb"/>
      </w:pPr>
      <w:r>
        <w:t>Audit every dependency before adding another one.</w:t>
      </w:r>
    </w:p>
    <w:p w14:paraId="06995473" w14:textId="77777777" w:rsidR="00702968" w:rsidRDefault="00702968" w:rsidP="00702968">
      <w:pPr>
        <w:pStyle w:val="NormalWeb"/>
      </w:pPr>
      <w:r>
        <w:t>Use GSAP, ScrollTrigger, Lenis or Three.js only when they materially improve the experience and can be implemented responsibly.</w:t>
      </w:r>
    </w:p>
    <w:p w14:paraId="4349756D" w14:textId="77777777" w:rsidR="00702968" w:rsidRDefault="00702968" w:rsidP="00702968">
      <w:pPr>
        <w:pStyle w:val="NormalWeb"/>
      </w:pPr>
      <w:r>
        <w:t>If the website already works without a dependency, do not add one just to make the stack appear more advanced.</w:t>
      </w:r>
    </w:p>
    <w:p w14:paraId="742AB288" w14:textId="77777777" w:rsidR="00702968" w:rsidRDefault="00702968" w:rsidP="00702968">
      <w:pPr>
        <w:pStyle w:val="Heading1"/>
      </w:pPr>
      <w:r>
        <w:t>07. MOTION AND INTERACTION</w:t>
      </w:r>
    </w:p>
    <w:p w14:paraId="251006BD" w14:textId="77777777" w:rsidR="00702968" w:rsidRDefault="00702968" w:rsidP="00702968">
      <w:pPr>
        <w:pStyle w:val="NormalWeb"/>
      </w:pPr>
      <w:r>
        <w:lastRenderedPageBreak/>
        <w:t>Motion must support the brand narrative, guide attention and improve usability.</w:t>
      </w:r>
    </w:p>
    <w:p w14:paraId="72DF59E6" w14:textId="77777777" w:rsidR="00702968" w:rsidRDefault="00702968" w:rsidP="00702968">
      <w:pPr>
        <w:pStyle w:val="NormalWeb"/>
      </w:pPr>
      <w:r>
        <w:t>Audit and refine:</w:t>
      </w:r>
    </w:p>
    <w:p w14:paraId="7D88B334" w14:textId="77777777" w:rsidR="00702968" w:rsidRDefault="00702968" w:rsidP="00702968">
      <w:pPr>
        <w:pStyle w:val="NormalWeb"/>
        <w:numPr>
          <w:ilvl w:val="0"/>
          <w:numId w:val="748"/>
        </w:numPr>
      </w:pPr>
      <w:r>
        <w:t>Intro animation.</w:t>
      </w:r>
    </w:p>
    <w:p w14:paraId="004FCC67" w14:textId="77777777" w:rsidR="00702968" w:rsidRDefault="00702968" w:rsidP="00702968">
      <w:pPr>
        <w:pStyle w:val="NormalWeb"/>
        <w:numPr>
          <w:ilvl w:val="0"/>
          <w:numId w:val="748"/>
        </w:numPr>
      </w:pPr>
      <w:r>
        <w:t>Hero entrance.</w:t>
      </w:r>
    </w:p>
    <w:p w14:paraId="10613E4C" w14:textId="77777777" w:rsidR="00702968" w:rsidRDefault="00702968" w:rsidP="00702968">
      <w:pPr>
        <w:pStyle w:val="NormalWeb"/>
        <w:numPr>
          <w:ilvl w:val="0"/>
          <w:numId w:val="748"/>
        </w:numPr>
      </w:pPr>
      <w:r>
        <w:t>Navigation interactions.</w:t>
      </w:r>
    </w:p>
    <w:p w14:paraId="7D9FA9E5" w14:textId="77777777" w:rsidR="00702968" w:rsidRDefault="00702968" w:rsidP="00702968">
      <w:pPr>
        <w:pStyle w:val="NormalWeb"/>
        <w:numPr>
          <w:ilvl w:val="0"/>
          <w:numId w:val="748"/>
        </w:numPr>
      </w:pPr>
      <w:r>
        <w:t>Scroll-triggered transitions.</w:t>
      </w:r>
    </w:p>
    <w:p w14:paraId="7145BEEA" w14:textId="77777777" w:rsidR="00702968" w:rsidRDefault="00702968" w:rsidP="00702968">
      <w:pPr>
        <w:pStyle w:val="NormalWeb"/>
        <w:numPr>
          <w:ilvl w:val="0"/>
          <w:numId w:val="748"/>
        </w:numPr>
      </w:pPr>
      <w:r>
        <w:t>Section reveals.</w:t>
      </w:r>
    </w:p>
    <w:p w14:paraId="1BBA0BAC" w14:textId="77777777" w:rsidR="00702968" w:rsidRDefault="00702968" w:rsidP="00702968">
      <w:pPr>
        <w:pStyle w:val="NormalWeb"/>
        <w:numPr>
          <w:ilvl w:val="0"/>
          <w:numId w:val="748"/>
        </w:numPr>
      </w:pPr>
      <w:r>
        <w:t>Button states.</w:t>
      </w:r>
    </w:p>
    <w:p w14:paraId="4B5E9848" w14:textId="77777777" w:rsidR="00702968" w:rsidRDefault="00702968" w:rsidP="00702968">
      <w:pPr>
        <w:pStyle w:val="NormalWeb"/>
        <w:numPr>
          <w:ilvl w:val="0"/>
          <w:numId w:val="748"/>
        </w:numPr>
      </w:pPr>
      <w:r>
        <w:t>Card interactions.</w:t>
      </w:r>
    </w:p>
    <w:p w14:paraId="0704D0FC" w14:textId="77777777" w:rsidR="00702968" w:rsidRDefault="00702968" w:rsidP="00702968">
      <w:pPr>
        <w:pStyle w:val="NormalWeb"/>
        <w:numPr>
          <w:ilvl w:val="0"/>
          <w:numId w:val="748"/>
        </w:numPr>
      </w:pPr>
      <w:r>
        <w:t>Image transitions.</w:t>
      </w:r>
    </w:p>
    <w:p w14:paraId="5ED20A51" w14:textId="77777777" w:rsidR="00702968" w:rsidRDefault="00702968" w:rsidP="00702968">
      <w:pPr>
        <w:pStyle w:val="NormalWeb"/>
        <w:numPr>
          <w:ilvl w:val="0"/>
          <w:numId w:val="748"/>
        </w:numPr>
      </w:pPr>
      <w:r>
        <w:t>Page transitions, if appropriate.</w:t>
      </w:r>
    </w:p>
    <w:p w14:paraId="3AE2BD29" w14:textId="77777777" w:rsidR="00702968" w:rsidRDefault="00702968" w:rsidP="00702968">
      <w:pPr>
        <w:pStyle w:val="NormalWeb"/>
        <w:numPr>
          <w:ilvl w:val="0"/>
          <w:numId w:val="748"/>
        </w:numPr>
      </w:pPr>
      <w:r>
        <w:t>Mobile menu animation.</w:t>
      </w:r>
    </w:p>
    <w:p w14:paraId="277FB1C7" w14:textId="77777777" w:rsidR="00702968" w:rsidRDefault="00702968" w:rsidP="00702968">
      <w:pPr>
        <w:pStyle w:val="NormalWeb"/>
        <w:numPr>
          <w:ilvl w:val="0"/>
          <w:numId w:val="748"/>
        </w:numPr>
      </w:pPr>
      <w:r>
        <w:t>Loading and success states.</w:t>
      </w:r>
    </w:p>
    <w:p w14:paraId="68D3D7A3" w14:textId="77777777" w:rsidR="00702968" w:rsidRDefault="00702968" w:rsidP="00702968">
      <w:pPr>
        <w:pStyle w:val="NormalWeb"/>
      </w:pPr>
      <w:r>
        <w:t>Avoid excessive animation and constant movement.</w:t>
      </w:r>
    </w:p>
    <w:p w14:paraId="220478D6" w14:textId="77777777" w:rsidR="00702968" w:rsidRDefault="00702968" w:rsidP="00702968">
      <w:pPr>
        <w:pStyle w:val="NormalWeb"/>
      </w:pPr>
      <w:r>
        <w:t>The planned introduction may target approximately five seconds, but the website must remain usable if the intro is skipped, interrupted or disabled.</w:t>
      </w:r>
    </w:p>
    <w:p w14:paraId="209C5D72" w14:textId="77777777" w:rsidR="00702968" w:rsidRDefault="00702968" w:rsidP="00702968">
      <w:pPr>
        <w:pStyle w:val="NormalWeb"/>
      </w:pPr>
      <w:r>
        <w:t>Requirements:</w:t>
      </w:r>
    </w:p>
    <w:p w14:paraId="29B99EA1" w14:textId="77777777" w:rsidR="00702968" w:rsidRDefault="00702968" w:rsidP="00702968">
      <w:pPr>
        <w:pStyle w:val="NormalWeb"/>
        <w:numPr>
          <w:ilvl w:val="0"/>
          <w:numId w:val="749"/>
        </w:numPr>
      </w:pPr>
      <w:r>
        <w:t>Provide an accessible skip mechanism when appropriate.</w:t>
      </w:r>
    </w:p>
    <w:p w14:paraId="51075384" w14:textId="77777777" w:rsidR="00702968" w:rsidRDefault="00702968" w:rsidP="00702968">
      <w:pPr>
        <w:pStyle w:val="NormalWeb"/>
        <w:numPr>
          <w:ilvl w:val="0"/>
          <w:numId w:val="749"/>
        </w:numPr>
      </w:pPr>
      <w:r>
        <w:t xml:space="preserve">Respect </w:t>
      </w:r>
      <w:r>
        <w:rPr>
          <w:rStyle w:val="HTMLCode"/>
        </w:rPr>
        <w:t>prefers-reduced-motion</w:t>
      </w:r>
      <w:r>
        <w:t>.</w:t>
      </w:r>
    </w:p>
    <w:p w14:paraId="211BBE4E" w14:textId="77777777" w:rsidR="00702968" w:rsidRDefault="00702968" w:rsidP="00702968">
      <w:pPr>
        <w:pStyle w:val="NormalWeb"/>
        <w:numPr>
          <w:ilvl w:val="0"/>
          <w:numId w:val="749"/>
        </w:numPr>
      </w:pPr>
      <w:r>
        <w:t>Avoid blocking content behind animation completion.</w:t>
      </w:r>
    </w:p>
    <w:p w14:paraId="40607786" w14:textId="77777777" w:rsidR="00702968" w:rsidRDefault="00702968" w:rsidP="00702968">
      <w:pPr>
        <w:pStyle w:val="NormalWeb"/>
        <w:numPr>
          <w:ilvl w:val="0"/>
          <w:numId w:val="749"/>
        </w:numPr>
      </w:pPr>
      <w:r>
        <w:t>Avoid waiting for remote resources before making the page usable.</w:t>
      </w:r>
    </w:p>
    <w:p w14:paraId="4FD62A91" w14:textId="77777777" w:rsidR="00702968" w:rsidRDefault="00702968" w:rsidP="00702968">
      <w:pPr>
        <w:pStyle w:val="NormalWeb"/>
        <w:numPr>
          <w:ilvl w:val="0"/>
          <w:numId w:val="749"/>
        </w:numPr>
      </w:pPr>
      <w:r>
        <w:t>Do not force long loading screens.</w:t>
      </w:r>
    </w:p>
    <w:p w14:paraId="662BE32D" w14:textId="77777777" w:rsidR="00702968" w:rsidRDefault="00702968" w:rsidP="00702968">
      <w:pPr>
        <w:pStyle w:val="NormalWeb"/>
        <w:numPr>
          <w:ilvl w:val="0"/>
          <w:numId w:val="749"/>
        </w:numPr>
      </w:pPr>
      <w:r>
        <w:t>Prevent layout shifts.</w:t>
      </w:r>
    </w:p>
    <w:p w14:paraId="3CB721C5" w14:textId="77777777" w:rsidR="00702968" w:rsidRDefault="00702968" w:rsidP="00702968">
      <w:pPr>
        <w:pStyle w:val="NormalWeb"/>
        <w:numPr>
          <w:ilvl w:val="0"/>
          <w:numId w:val="749"/>
        </w:numPr>
      </w:pPr>
      <w:r>
        <w:t>Avoid expensive blur and filter effects across large areas.</w:t>
      </w:r>
    </w:p>
    <w:p w14:paraId="58975609" w14:textId="77777777" w:rsidR="00702968" w:rsidRDefault="00702968" w:rsidP="00702968">
      <w:pPr>
        <w:pStyle w:val="NormalWeb"/>
        <w:numPr>
          <w:ilvl w:val="0"/>
          <w:numId w:val="749"/>
        </w:numPr>
      </w:pPr>
      <w:r>
        <w:t>Ensure animations do not break touch interaction.</w:t>
      </w:r>
    </w:p>
    <w:p w14:paraId="40CC7E72" w14:textId="77777777" w:rsidR="00702968" w:rsidRDefault="00702968" w:rsidP="00702968">
      <w:pPr>
        <w:pStyle w:val="NormalWeb"/>
        <w:numPr>
          <w:ilvl w:val="0"/>
          <w:numId w:val="749"/>
        </w:numPr>
      </w:pPr>
      <w:r>
        <w:t>Stop unnecessary animation loops when the page is hidden.</w:t>
      </w:r>
    </w:p>
    <w:p w14:paraId="001BB9D4" w14:textId="77777777" w:rsidR="00702968" w:rsidRDefault="00702968" w:rsidP="00702968">
      <w:pPr>
        <w:pStyle w:val="NormalWeb"/>
        <w:numPr>
          <w:ilvl w:val="0"/>
          <w:numId w:val="749"/>
        </w:numPr>
      </w:pPr>
      <w:r>
        <w:t>Do not implement a custom cursor.</w:t>
      </w:r>
    </w:p>
    <w:p w14:paraId="42B4A865" w14:textId="77777777" w:rsidR="00702968" w:rsidRDefault="00702968" w:rsidP="00702968">
      <w:pPr>
        <w:pStyle w:val="NormalWeb"/>
      </w:pPr>
      <w:r>
        <w:t>If WebGL or 3D fails, the website must still provide a usable visual fallback.</w:t>
      </w:r>
    </w:p>
    <w:p w14:paraId="27AD153E" w14:textId="77777777" w:rsidR="00702968" w:rsidRDefault="00702968" w:rsidP="00702968">
      <w:pPr>
        <w:pStyle w:val="Heading1"/>
      </w:pPr>
      <w:r>
        <w:t>08. RESPONSIVE ENGINEERING</w:t>
      </w:r>
    </w:p>
    <w:p w14:paraId="3614B8A0" w14:textId="77777777" w:rsidR="00702968" w:rsidRDefault="00702968" w:rsidP="00702968">
      <w:pPr>
        <w:pStyle w:val="NormalWeb"/>
      </w:pPr>
      <w:r>
        <w:t>Test the actual website at these viewport widths:</w:t>
      </w:r>
    </w:p>
    <w:p w14:paraId="53FBA871" w14:textId="77777777" w:rsidR="00702968" w:rsidRDefault="00702968" w:rsidP="00702968">
      <w:pPr>
        <w:pStyle w:val="NormalWeb"/>
        <w:numPr>
          <w:ilvl w:val="0"/>
          <w:numId w:val="750"/>
        </w:numPr>
      </w:pPr>
      <w:r>
        <w:t>320px.</w:t>
      </w:r>
    </w:p>
    <w:p w14:paraId="7879DA7A" w14:textId="77777777" w:rsidR="00702968" w:rsidRDefault="00702968" w:rsidP="00702968">
      <w:pPr>
        <w:pStyle w:val="NormalWeb"/>
        <w:numPr>
          <w:ilvl w:val="0"/>
          <w:numId w:val="750"/>
        </w:numPr>
      </w:pPr>
      <w:r>
        <w:t>360px.</w:t>
      </w:r>
    </w:p>
    <w:p w14:paraId="75BF7BF1" w14:textId="77777777" w:rsidR="00702968" w:rsidRDefault="00702968" w:rsidP="00702968">
      <w:pPr>
        <w:pStyle w:val="NormalWeb"/>
        <w:numPr>
          <w:ilvl w:val="0"/>
          <w:numId w:val="750"/>
        </w:numPr>
      </w:pPr>
      <w:r>
        <w:t>390px.</w:t>
      </w:r>
    </w:p>
    <w:p w14:paraId="4E02D60B" w14:textId="77777777" w:rsidR="00702968" w:rsidRDefault="00702968" w:rsidP="00702968">
      <w:pPr>
        <w:pStyle w:val="NormalWeb"/>
        <w:numPr>
          <w:ilvl w:val="0"/>
          <w:numId w:val="750"/>
        </w:numPr>
      </w:pPr>
      <w:r>
        <w:t>430px.</w:t>
      </w:r>
    </w:p>
    <w:p w14:paraId="5DDA49D2" w14:textId="77777777" w:rsidR="00702968" w:rsidRDefault="00702968" w:rsidP="00702968">
      <w:pPr>
        <w:pStyle w:val="NormalWeb"/>
        <w:numPr>
          <w:ilvl w:val="0"/>
          <w:numId w:val="750"/>
        </w:numPr>
      </w:pPr>
      <w:r>
        <w:t>768px.</w:t>
      </w:r>
    </w:p>
    <w:p w14:paraId="1A4EF7B9" w14:textId="77777777" w:rsidR="00702968" w:rsidRDefault="00702968" w:rsidP="00702968">
      <w:pPr>
        <w:pStyle w:val="NormalWeb"/>
        <w:numPr>
          <w:ilvl w:val="0"/>
          <w:numId w:val="750"/>
        </w:numPr>
      </w:pPr>
      <w:r>
        <w:t>1024px.</w:t>
      </w:r>
    </w:p>
    <w:p w14:paraId="62824667" w14:textId="77777777" w:rsidR="00702968" w:rsidRDefault="00702968" w:rsidP="00702968">
      <w:pPr>
        <w:pStyle w:val="NormalWeb"/>
        <w:numPr>
          <w:ilvl w:val="0"/>
          <w:numId w:val="750"/>
        </w:numPr>
      </w:pPr>
      <w:r>
        <w:t>1280px.</w:t>
      </w:r>
    </w:p>
    <w:p w14:paraId="3AD3C139" w14:textId="77777777" w:rsidR="00702968" w:rsidRDefault="00702968" w:rsidP="00702968">
      <w:pPr>
        <w:pStyle w:val="NormalWeb"/>
        <w:numPr>
          <w:ilvl w:val="0"/>
          <w:numId w:val="750"/>
        </w:numPr>
      </w:pPr>
      <w:r>
        <w:t>1440px.</w:t>
      </w:r>
    </w:p>
    <w:p w14:paraId="68A87F72" w14:textId="77777777" w:rsidR="00702968" w:rsidRDefault="00702968" w:rsidP="00702968">
      <w:pPr>
        <w:pStyle w:val="NormalWeb"/>
        <w:numPr>
          <w:ilvl w:val="0"/>
          <w:numId w:val="750"/>
        </w:numPr>
      </w:pPr>
      <w:r>
        <w:t>1920px.</w:t>
      </w:r>
    </w:p>
    <w:p w14:paraId="232E2D28" w14:textId="77777777" w:rsidR="00702968" w:rsidRDefault="00702968" w:rsidP="00702968">
      <w:pPr>
        <w:pStyle w:val="NormalWeb"/>
      </w:pPr>
      <w:r>
        <w:lastRenderedPageBreak/>
        <w:t>Fix:</w:t>
      </w:r>
    </w:p>
    <w:p w14:paraId="3D870ADC" w14:textId="77777777" w:rsidR="00702968" w:rsidRDefault="00702968" w:rsidP="00702968">
      <w:pPr>
        <w:pStyle w:val="NormalWeb"/>
        <w:numPr>
          <w:ilvl w:val="0"/>
          <w:numId w:val="751"/>
        </w:numPr>
      </w:pPr>
      <w:r>
        <w:t>Horizontal overflow.</w:t>
      </w:r>
    </w:p>
    <w:p w14:paraId="00B85DA9" w14:textId="77777777" w:rsidR="00702968" w:rsidRDefault="00702968" w:rsidP="00702968">
      <w:pPr>
        <w:pStyle w:val="NormalWeb"/>
        <w:numPr>
          <w:ilvl w:val="0"/>
          <w:numId w:val="751"/>
        </w:numPr>
      </w:pPr>
      <w:r>
        <w:t>Cropped headings.</w:t>
      </w:r>
    </w:p>
    <w:p w14:paraId="3BEDD7AA" w14:textId="77777777" w:rsidR="00702968" w:rsidRDefault="00702968" w:rsidP="00702968">
      <w:pPr>
        <w:pStyle w:val="NormalWeb"/>
        <w:numPr>
          <w:ilvl w:val="0"/>
          <w:numId w:val="751"/>
        </w:numPr>
      </w:pPr>
      <w:r>
        <w:t>Overlapping sections.</w:t>
      </w:r>
    </w:p>
    <w:p w14:paraId="2E77623C" w14:textId="77777777" w:rsidR="00702968" w:rsidRDefault="00702968" w:rsidP="00702968">
      <w:pPr>
        <w:pStyle w:val="NormalWeb"/>
        <w:numPr>
          <w:ilvl w:val="0"/>
          <w:numId w:val="751"/>
        </w:numPr>
      </w:pPr>
      <w:r>
        <w:t>Broken navigation.</w:t>
      </w:r>
    </w:p>
    <w:p w14:paraId="3500760F" w14:textId="77777777" w:rsidR="00702968" w:rsidRDefault="00702968" w:rsidP="00702968">
      <w:pPr>
        <w:pStyle w:val="NormalWeb"/>
        <w:numPr>
          <w:ilvl w:val="0"/>
          <w:numId w:val="751"/>
        </w:numPr>
      </w:pPr>
      <w:r>
        <w:t>Incorrect image crops.</w:t>
      </w:r>
    </w:p>
    <w:p w14:paraId="6DBDE441" w14:textId="77777777" w:rsidR="00702968" w:rsidRDefault="00702968" w:rsidP="00702968">
      <w:pPr>
        <w:pStyle w:val="NormalWeb"/>
        <w:numPr>
          <w:ilvl w:val="0"/>
          <w:numId w:val="751"/>
        </w:numPr>
      </w:pPr>
      <w:r>
        <w:t>Tiny touch targets.</w:t>
      </w:r>
    </w:p>
    <w:p w14:paraId="28EA8468" w14:textId="77777777" w:rsidR="00702968" w:rsidRDefault="00702968" w:rsidP="00702968">
      <w:pPr>
        <w:pStyle w:val="NormalWeb"/>
        <w:numPr>
          <w:ilvl w:val="0"/>
          <w:numId w:val="751"/>
        </w:numPr>
      </w:pPr>
      <w:r>
        <w:t>Unreadable text.</w:t>
      </w:r>
    </w:p>
    <w:p w14:paraId="47E647BF" w14:textId="77777777" w:rsidR="00702968" w:rsidRDefault="00702968" w:rsidP="00702968">
      <w:pPr>
        <w:pStyle w:val="NormalWeb"/>
        <w:numPr>
          <w:ilvl w:val="0"/>
          <w:numId w:val="751"/>
        </w:numPr>
      </w:pPr>
      <w:r>
        <w:t>Inconsistent spacing.</w:t>
      </w:r>
    </w:p>
    <w:p w14:paraId="685B4C8A" w14:textId="77777777" w:rsidR="00702968" w:rsidRDefault="00702968" w:rsidP="00702968">
      <w:pPr>
        <w:pStyle w:val="NormalWeb"/>
        <w:numPr>
          <w:ilvl w:val="0"/>
          <w:numId w:val="751"/>
        </w:numPr>
      </w:pPr>
      <w:r>
        <w:t>Footer overflow.</w:t>
      </w:r>
    </w:p>
    <w:p w14:paraId="11944864" w14:textId="77777777" w:rsidR="00702968" w:rsidRDefault="00702968" w:rsidP="00702968">
      <w:pPr>
        <w:pStyle w:val="NormalWeb"/>
        <w:numPr>
          <w:ilvl w:val="0"/>
          <w:numId w:val="751"/>
        </w:numPr>
      </w:pPr>
      <w:r>
        <w:t>Broken forms.</w:t>
      </w:r>
    </w:p>
    <w:p w14:paraId="00A9DA48" w14:textId="77777777" w:rsidR="00702968" w:rsidRDefault="00702968" w:rsidP="00702968">
      <w:pPr>
        <w:pStyle w:val="NormalWeb"/>
        <w:numPr>
          <w:ilvl w:val="0"/>
          <w:numId w:val="751"/>
        </w:numPr>
      </w:pPr>
      <w:r>
        <w:t>Unusable mobile menus.</w:t>
      </w:r>
    </w:p>
    <w:p w14:paraId="0F27A73E" w14:textId="77777777" w:rsidR="00702968" w:rsidRDefault="00702968" w:rsidP="00702968">
      <w:pPr>
        <w:pStyle w:val="NormalWeb"/>
        <w:numPr>
          <w:ilvl w:val="0"/>
          <w:numId w:val="751"/>
        </w:numPr>
      </w:pPr>
      <w:r>
        <w:t>Excessive animation on low-powered devices.</w:t>
      </w:r>
    </w:p>
    <w:p w14:paraId="7F47BA01" w14:textId="77777777" w:rsidR="00702968" w:rsidRDefault="00702968" w:rsidP="00702968">
      <w:pPr>
        <w:pStyle w:val="NormalWeb"/>
      </w:pPr>
      <w:r>
        <w:t>Use fluid CSS where appropriate:</w:t>
      </w:r>
    </w:p>
    <w:p w14:paraId="7DB7C4D0" w14:textId="77777777" w:rsidR="00702968" w:rsidRDefault="00702968" w:rsidP="00702968">
      <w:pPr>
        <w:pStyle w:val="NormalWeb"/>
        <w:numPr>
          <w:ilvl w:val="0"/>
          <w:numId w:val="752"/>
        </w:numPr>
      </w:pPr>
      <w:r>
        <w:rPr>
          <w:rStyle w:val="HTMLCode"/>
        </w:rPr>
        <w:t>clamp()</w:t>
      </w:r>
      <w:r>
        <w:t>.</w:t>
      </w:r>
    </w:p>
    <w:p w14:paraId="0E065F52" w14:textId="77777777" w:rsidR="00702968" w:rsidRDefault="00702968" w:rsidP="00702968">
      <w:pPr>
        <w:pStyle w:val="NormalWeb"/>
        <w:numPr>
          <w:ilvl w:val="0"/>
          <w:numId w:val="752"/>
        </w:numPr>
      </w:pPr>
      <w:r>
        <w:rPr>
          <w:rStyle w:val="HTMLCode"/>
        </w:rPr>
        <w:t>min()</w:t>
      </w:r>
      <w:r>
        <w:t>.</w:t>
      </w:r>
    </w:p>
    <w:p w14:paraId="258374BA" w14:textId="77777777" w:rsidR="00702968" w:rsidRDefault="00702968" w:rsidP="00702968">
      <w:pPr>
        <w:pStyle w:val="NormalWeb"/>
        <w:numPr>
          <w:ilvl w:val="0"/>
          <w:numId w:val="752"/>
        </w:numPr>
      </w:pPr>
      <w:r>
        <w:rPr>
          <w:rStyle w:val="HTMLCode"/>
        </w:rPr>
        <w:t>max()</w:t>
      </w:r>
      <w:r>
        <w:t>.</w:t>
      </w:r>
    </w:p>
    <w:p w14:paraId="3F21D64B" w14:textId="77777777" w:rsidR="00702968" w:rsidRDefault="00702968" w:rsidP="00702968">
      <w:pPr>
        <w:pStyle w:val="NormalWeb"/>
        <w:numPr>
          <w:ilvl w:val="0"/>
          <w:numId w:val="752"/>
        </w:numPr>
      </w:pPr>
      <w:r>
        <w:rPr>
          <w:rStyle w:val="HTMLCode"/>
        </w:rPr>
        <w:t>minmax()</w:t>
      </w:r>
      <w:r>
        <w:t>.</w:t>
      </w:r>
    </w:p>
    <w:p w14:paraId="1026C31B" w14:textId="77777777" w:rsidR="00702968" w:rsidRDefault="00702968" w:rsidP="00702968">
      <w:pPr>
        <w:pStyle w:val="NormalWeb"/>
        <w:numPr>
          <w:ilvl w:val="0"/>
          <w:numId w:val="752"/>
        </w:numPr>
      </w:pPr>
      <w:r>
        <w:t>Grid and Flexbox.</w:t>
      </w:r>
    </w:p>
    <w:p w14:paraId="3A179DB4" w14:textId="77777777" w:rsidR="00702968" w:rsidRDefault="00702968" w:rsidP="00702968">
      <w:pPr>
        <w:pStyle w:val="NormalWeb"/>
        <w:numPr>
          <w:ilvl w:val="0"/>
          <w:numId w:val="752"/>
        </w:numPr>
      </w:pPr>
      <w:r>
        <w:t>Container queries when justified.</w:t>
      </w:r>
    </w:p>
    <w:p w14:paraId="3709D364" w14:textId="77777777" w:rsidR="00702968" w:rsidRDefault="00702968" w:rsidP="00702968">
      <w:pPr>
        <w:pStyle w:val="NormalWeb"/>
      </w:pPr>
      <w:r>
        <w:t>Do not design exclusively for one desktop screenshot.</w:t>
      </w:r>
    </w:p>
    <w:p w14:paraId="0EFF645F" w14:textId="77777777" w:rsidR="00702968" w:rsidRDefault="00702968" w:rsidP="00702968">
      <w:pPr>
        <w:pStyle w:val="Heading1"/>
      </w:pPr>
      <w:r>
        <w:t>09. VISUAL ASSETS, IMAGES, VIDEO AND 3D</w:t>
      </w:r>
    </w:p>
    <w:p w14:paraId="76BA3719" w14:textId="77777777" w:rsidR="00702968" w:rsidRDefault="00702968" w:rsidP="00702968">
      <w:pPr>
        <w:pStyle w:val="NormalWeb"/>
      </w:pPr>
      <w:r>
        <w:t>Audit all existing assets before sourcing or replacing them.</w:t>
      </w:r>
    </w:p>
    <w:p w14:paraId="60E0A8D3" w14:textId="77777777" w:rsidR="00702968" w:rsidRDefault="00702968" w:rsidP="00702968">
      <w:pPr>
        <w:pStyle w:val="NormalWeb"/>
      </w:pPr>
      <w:r>
        <w:t>Prefer existing, relevant, properly licensed assets.</w:t>
      </w:r>
    </w:p>
    <w:p w14:paraId="25B9927A" w14:textId="77777777" w:rsidR="00702968" w:rsidRDefault="00702968" w:rsidP="00702968">
      <w:pPr>
        <w:pStyle w:val="NormalWeb"/>
      </w:pPr>
      <w:r>
        <w:t>For each important asset, verify:</w:t>
      </w:r>
    </w:p>
    <w:p w14:paraId="5B351468" w14:textId="77777777" w:rsidR="00702968" w:rsidRDefault="00702968" w:rsidP="00702968">
      <w:pPr>
        <w:pStyle w:val="NormalWeb"/>
        <w:numPr>
          <w:ilvl w:val="0"/>
          <w:numId w:val="753"/>
        </w:numPr>
      </w:pPr>
      <w:r>
        <w:t>File path.</w:t>
      </w:r>
    </w:p>
    <w:p w14:paraId="1E5CBB91" w14:textId="77777777" w:rsidR="00702968" w:rsidRDefault="00702968" w:rsidP="00702968">
      <w:pPr>
        <w:pStyle w:val="NormalWeb"/>
        <w:numPr>
          <w:ilvl w:val="0"/>
          <w:numId w:val="753"/>
        </w:numPr>
      </w:pPr>
      <w:r>
        <w:t>Actual existence.</w:t>
      </w:r>
    </w:p>
    <w:p w14:paraId="66945EB9" w14:textId="77777777" w:rsidR="00702968" w:rsidRDefault="00702968" w:rsidP="00702968">
      <w:pPr>
        <w:pStyle w:val="NormalWeb"/>
        <w:numPr>
          <w:ilvl w:val="0"/>
          <w:numId w:val="753"/>
        </w:numPr>
      </w:pPr>
      <w:r>
        <w:t>Format.</w:t>
      </w:r>
    </w:p>
    <w:p w14:paraId="6502D01F" w14:textId="77777777" w:rsidR="00702968" w:rsidRDefault="00702968" w:rsidP="00702968">
      <w:pPr>
        <w:pStyle w:val="NormalWeb"/>
        <w:numPr>
          <w:ilvl w:val="0"/>
          <w:numId w:val="753"/>
        </w:numPr>
      </w:pPr>
      <w:r>
        <w:t>Dimensions.</w:t>
      </w:r>
    </w:p>
    <w:p w14:paraId="37F72B33" w14:textId="77777777" w:rsidR="00702968" w:rsidRDefault="00702968" w:rsidP="00702968">
      <w:pPr>
        <w:pStyle w:val="NormalWeb"/>
        <w:numPr>
          <w:ilvl w:val="0"/>
          <w:numId w:val="753"/>
        </w:numPr>
      </w:pPr>
      <w:r>
        <w:t>Intended use.</w:t>
      </w:r>
    </w:p>
    <w:p w14:paraId="2041199F" w14:textId="77777777" w:rsidR="00702968" w:rsidRDefault="00702968" w:rsidP="00702968">
      <w:pPr>
        <w:pStyle w:val="NormalWeb"/>
        <w:numPr>
          <w:ilvl w:val="0"/>
          <w:numId w:val="753"/>
        </w:numPr>
      </w:pPr>
      <w:r>
        <w:t>Responsive behavior.</w:t>
      </w:r>
    </w:p>
    <w:p w14:paraId="7C80B748" w14:textId="77777777" w:rsidR="00702968" w:rsidRDefault="00702968" w:rsidP="00702968">
      <w:pPr>
        <w:pStyle w:val="NormalWeb"/>
        <w:numPr>
          <w:ilvl w:val="0"/>
          <w:numId w:val="753"/>
        </w:numPr>
      </w:pPr>
      <w:r>
        <w:t>Loading behavior.</w:t>
      </w:r>
    </w:p>
    <w:p w14:paraId="71045325" w14:textId="77777777" w:rsidR="00702968" w:rsidRDefault="00702968" w:rsidP="00702968">
      <w:pPr>
        <w:pStyle w:val="NormalWeb"/>
        <w:numPr>
          <w:ilvl w:val="0"/>
          <w:numId w:val="753"/>
        </w:numPr>
      </w:pPr>
      <w:r>
        <w:t>Fallback behavior.</w:t>
      </w:r>
    </w:p>
    <w:p w14:paraId="4DF6945F" w14:textId="77777777" w:rsidR="00702968" w:rsidRDefault="00702968" w:rsidP="00702968">
      <w:pPr>
        <w:pStyle w:val="NormalWeb"/>
      </w:pPr>
      <w:r>
        <w:t>Use modern image formats when appropriate and ensure the browser can access the required files.</w:t>
      </w:r>
    </w:p>
    <w:p w14:paraId="07A6E9F1" w14:textId="77777777" w:rsidR="00702968" w:rsidRDefault="00702968" w:rsidP="00702968">
      <w:pPr>
        <w:pStyle w:val="NormalWeb"/>
      </w:pPr>
      <w:r>
        <w:t>Implement:</w:t>
      </w:r>
    </w:p>
    <w:p w14:paraId="29696578" w14:textId="77777777" w:rsidR="00702968" w:rsidRDefault="00702968" w:rsidP="00702968">
      <w:pPr>
        <w:pStyle w:val="NormalWeb"/>
        <w:numPr>
          <w:ilvl w:val="0"/>
          <w:numId w:val="754"/>
        </w:numPr>
      </w:pPr>
      <w:r>
        <w:lastRenderedPageBreak/>
        <w:t>Explicit image dimensions or aspect ratios.</w:t>
      </w:r>
    </w:p>
    <w:p w14:paraId="4B6678CC" w14:textId="77777777" w:rsidR="00702968" w:rsidRDefault="00702968" w:rsidP="00702968">
      <w:pPr>
        <w:pStyle w:val="NormalWeb"/>
        <w:numPr>
          <w:ilvl w:val="0"/>
          <w:numId w:val="754"/>
        </w:numPr>
      </w:pPr>
      <w:r>
        <w:t xml:space="preserve">Appropriate </w:t>
      </w:r>
      <w:r>
        <w:rPr>
          <w:rStyle w:val="HTMLCode"/>
        </w:rPr>
        <w:t>width</w:t>
      </w:r>
      <w:r>
        <w:t xml:space="preserve"> and </w:t>
      </w:r>
      <w:r>
        <w:rPr>
          <w:rStyle w:val="HTMLCode"/>
        </w:rPr>
        <w:t>height</w:t>
      </w:r>
      <w:r>
        <w:t xml:space="preserve"> attributes.</w:t>
      </w:r>
    </w:p>
    <w:p w14:paraId="3534F989" w14:textId="77777777" w:rsidR="00702968" w:rsidRDefault="00702968" w:rsidP="00702968">
      <w:pPr>
        <w:pStyle w:val="NormalWeb"/>
        <w:numPr>
          <w:ilvl w:val="0"/>
          <w:numId w:val="754"/>
        </w:numPr>
      </w:pPr>
      <w:r>
        <w:t>Responsive image sources where beneficial.</w:t>
      </w:r>
    </w:p>
    <w:p w14:paraId="4C55C4ED" w14:textId="77777777" w:rsidR="00702968" w:rsidRDefault="00702968" w:rsidP="00702968">
      <w:pPr>
        <w:pStyle w:val="NormalWeb"/>
        <w:numPr>
          <w:ilvl w:val="0"/>
          <w:numId w:val="754"/>
        </w:numPr>
      </w:pPr>
      <w:r>
        <w:t>Lazy loading for appropriate below-the-fold assets.</w:t>
      </w:r>
    </w:p>
    <w:p w14:paraId="11708EDE" w14:textId="77777777" w:rsidR="00702968" w:rsidRDefault="00702968" w:rsidP="00702968">
      <w:pPr>
        <w:pStyle w:val="NormalWeb"/>
        <w:numPr>
          <w:ilvl w:val="0"/>
          <w:numId w:val="754"/>
        </w:numPr>
      </w:pPr>
      <w:r>
        <w:t>Eager loading only for assets that genuinely need priority.</w:t>
      </w:r>
    </w:p>
    <w:p w14:paraId="26259B2A" w14:textId="77777777" w:rsidR="00702968" w:rsidRDefault="00702968" w:rsidP="00702968">
      <w:pPr>
        <w:pStyle w:val="NormalWeb"/>
        <w:numPr>
          <w:ilvl w:val="0"/>
          <w:numId w:val="754"/>
        </w:numPr>
      </w:pPr>
      <w:r>
        <w:t>Video posters.</w:t>
      </w:r>
    </w:p>
    <w:p w14:paraId="0BBE5CCC" w14:textId="77777777" w:rsidR="00702968" w:rsidRDefault="00702968" w:rsidP="00702968">
      <w:pPr>
        <w:pStyle w:val="NormalWeb"/>
        <w:numPr>
          <w:ilvl w:val="0"/>
          <w:numId w:val="754"/>
        </w:numPr>
      </w:pPr>
      <w:r>
        <w:t>Muted, inline playback when appropriate.</w:t>
      </w:r>
    </w:p>
    <w:p w14:paraId="20FABCFA" w14:textId="77777777" w:rsidR="00702968" w:rsidRDefault="00702968" w:rsidP="00702968">
      <w:pPr>
        <w:pStyle w:val="NormalWeb"/>
        <w:numPr>
          <w:ilvl w:val="0"/>
          <w:numId w:val="754"/>
        </w:numPr>
      </w:pPr>
      <w:r>
        <w:t>Reduced-motion alternatives.</w:t>
      </w:r>
    </w:p>
    <w:p w14:paraId="4E308582" w14:textId="77777777" w:rsidR="00702968" w:rsidRDefault="00702968" w:rsidP="00702968">
      <w:pPr>
        <w:pStyle w:val="NormalWeb"/>
        <w:numPr>
          <w:ilvl w:val="0"/>
          <w:numId w:val="754"/>
        </w:numPr>
      </w:pPr>
      <w:r>
        <w:t>Static fallbacks for unsupported or expensive effects.</w:t>
      </w:r>
    </w:p>
    <w:p w14:paraId="367E9907" w14:textId="77777777" w:rsidR="00702968" w:rsidRDefault="00702968" w:rsidP="00702968">
      <w:pPr>
        <w:pStyle w:val="NormalWeb"/>
      </w:pPr>
      <w:r>
        <w:t>Do not hotlink random third-party media.</w:t>
      </w:r>
    </w:p>
    <w:p w14:paraId="31C1825A" w14:textId="77777777" w:rsidR="00702968" w:rsidRDefault="00702968" w:rsidP="00702968">
      <w:pPr>
        <w:pStyle w:val="NormalWeb"/>
      </w:pPr>
      <w:r>
        <w:t>Do not use an asset merely because its filename sounds appropriate. Inspect it when its content matters.</w:t>
      </w:r>
    </w:p>
    <w:p w14:paraId="67B2843E" w14:textId="77777777" w:rsidR="00702968" w:rsidRDefault="00702968" w:rsidP="00702968">
      <w:pPr>
        <w:pStyle w:val="NormalWeb"/>
      </w:pPr>
      <w:r>
        <w:t>For 3D and WebGL:</w:t>
      </w:r>
    </w:p>
    <w:p w14:paraId="46883EA7" w14:textId="77777777" w:rsidR="00702968" w:rsidRDefault="00702968" w:rsidP="00702968">
      <w:pPr>
        <w:pStyle w:val="NormalWeb"/>
        <w:numPr>
          <w:ilvl w:val="0"/>
          <w:numId w:val="755"/>
        </w:numPr>
      </w:pPr>
      <w:r>
        <w:t>Set reasonable rendering resolution.</w:t>
      </w:r>
    </w:p>
    <w:p w14:paraId="73D8575E" w14:textId="77777777" w:rsidR="00702968" w:rsidRDefault="00702968" w:rsidP="00702968">
      <w:pPr>
        <w:pStyle w:val="NormalWeb"/>
        <w:numPr>
          <w:ilvl w:val="0"/>
          <w:numId w:val="755"/>
        </w:numPr>
      </w:pPr>
      <w:r>
        <w:t>Avoid unnecessary high device-pixel ratios.</w:t>
      </w:r>
    </w:p>
    <w:p w14:paraId="4D9CB506" w14:textId="77777777" w:rsidR="00702968" w:rsidRDefault="00702968" w:rsidP="00702968">
      <w:pPr>
        <w:pStyle w:val="NormalWeb"/>
        <w:numPr>
          <w:ilvl w:val="0"/>
          <w:numId w:val="755"/>
        </w:numPr>
      </w:pPr>
      <w:r>
        <w:t>Clean up GPU resources.</w:t>
      </w:r>
    </w:p>
    <w:p w14:paraId="0FD97509" w14:textId="77777777" w:rsidR="00702968" w:rsidRDefault="00702968" w:rsidP="00702968">
      <w:pPr>
        <w:pStyle w:val="NormalWeb"/>
        <w:numPr>
          <w:ilvl w:val="0"/>
          <w:numId w:val="755"/>
        </w:numPr>
      </w:pPr>
      <w:r>
        <w:t>Provide a static fallback.</w:t>
      </w:r>
    </w:p>
    <w:p w14:paraId="246B832F" w14:textId="77777777" w:rsidR="00702968" w:rsidRDefault="00702968" w:rsidP="00702968">
      <w:pPr>
        <w:pStyle w:val="NormalWeb"/>
        <w:numPr>
          <w:ilvl w:val="0"/>
          <w:numId w:val="755"/>
        </w:numPr>
      </w:pPr>
      <w:r>
        <w:t>Detect WebGL availability.</w:t>
      </w:r>
    </w:p>
    <w:p w14:paraId="4B945C4B" w14:textId="77777777" w:rsidR="00702968" w:rsidRDefault="00702968" w:rsidP="00702968">
      <w:pPr>
        <w:pStyle w:val="NormalWeb"/>
        <w:numPr>
          <w:ilvl w:val="0"/>
          <w:numId w:val="755"/>
        </w:numPr>
      </w:pPr>
      <w:r>
        <w:t>Avoid loading a 3D scene when it is not visible or needed.</w:t>
      </w:r>
    </w:p>
    <w:p w14:paraId="15A58842" w14:textId="77777777" w:rsidR="00702968" w:rsidRDefault="00702968" w:rsidP="00702968">
      <w:pPr>
        <w:pStyle w:val="NormalWeb"/>
        <w:numPr>
          <w:ilvl w:val="0"/>
          <w:numId w:val="755"/>
        </w:numPr>
      </w:pPr>
      <w:r>
        <w:t>Ensure that the primary content remains accessible without 3D.</w:t>
      </w:r>
    </w:p>
    <w:p w14:paraId="0A690BBE" w14:textId="77777777" w:rsidR="00702968" w:rsidRDefault="00702968" w:rsidP="00702968">
      <w:pPr>
        <w:pStyle w:val="Heading1"/>
      </w:pPr>
      <w:r>
        <w:t>10. CONTACT FORMS AND EMAIL INTEGRATION</w:t>
      </w:r>
    </w:p>
    <w:p w14:paraId="7AF4419A" w14:textId="77777777" w:rsidR="00702968" w:rsidRDefault="00702968" w:rsidP="00702968">
      <w:pPr>
        <w:pStyle w:val="NormalWeb"/>
      </w:pPr>
      <w:r>
        <w:t>Audit the existing contact form and determine what is actually configured.</w:t>
      </w:r>
    </w:p>
    <w:p w14:paraId="07859906" w14:textId="77777777" w:rsidR="00702968" w:rsidRDefault="00702968" w:rsidP="00702968">
      <w:pPr>
        <w:pStyle w:val="NormalWeb"/>
      </w:pPr>
      <w:r>
        <w:t>The preferred lightweight option may be Formspree, but do not assume it has already been configured.</w:t>
      </w:r>
    </w:p>
    <w:p w14:paraId="2B4C3A32" w14:textId="77777777" w:rsidR="00702968" w:rsidRDefault="00702968" w:rsidP="00702968">
      <w:pPr>
        <w:pStyle w:val="NormalWeb"/>
      </w:pPr>
      <w:r>
        <w:t>Official references:</w:t>
      </w:r>
    </w:p>
    <w:p w14:paraId="266160CA" w14:textId="77777777" w:rsidR="00702968" w:rsidRDefault="00702968" w:rsidP="00702968">
      <w:pPr>
        <w:pStyle w:val="NormalWeb"/>
        <w:numPr>
          <w:ilvl w:val="0"/>
          <w:numId w:val="756"/>
        </w:numPr>
      </w:pPr>
      <w:hyperlink r:id="rId356" w:history="1">
        <w:r>
          <w:rPr>
            <w:rStyle w:val="Hyperlink"/>
          </w:rPr>
          <w:t>https://formspree.io/</w:t>
        </w:r>
      </w:hyperlink>
    </w:p>
    <w:p w14:paraId="00CAE9F2" w14:textId="77777777" w:rsidR="00702968" w:rsidRDefault="00702968" w:rsidP="00702968">
      <w:pPr>
        <w:pStyle w:val="NormalWeb"/>
        <w:numPr>
          <w:ilvl w:val="0"/>
          <w:numId w:val="756"/>
        </w:numPr>
      </w:pPr>
      <w:hyperlink r:id="rId357" w:history="1">
        <w:r>
          <w:rPr>
            <w:rStyle w:val="Hyperlink"/>
          </w:rPr>
          <w:t>https://help.formspree.io/</w:t>
        </w:r>
      </w:hyperlink>
    </w:p>
    <w:p w14:paraId="037DA41D" w14:textId="77777777" w:rsidR="00702968" w:rsidRDefault="00702968" w:rsidP="00702968">
      <w:pPr>
        <w:pStyle w:val="NormalWeb"/>
      </w:pPr>
      <w:r>
        <w:t>The form must not pretend to work if no valid endpoint exists.</w:t>
      </w:r>
    </w:p>
    <w:p w14:paraId="060D8CAF" w14:textId="77777777" w:rsidR="00702968" w:rsidRDefault="00702968" w:rsidP="00702968">
      <w:pPr>
        <w:pStyle w:val="NormalWeb"/>
      </w:pPr>
      <w:r>
        <w:t>Requirements:</w:t>
      </w:r>
    </w:p>
    <w:p w14:paraId="50DAD1A0" w14:textId="77777777" w:rsidR="00702968" w:rsidRDefault="00702968" w:rsidP="00702968">
      <w:pPr>
        <w:pStyle w:val="NormalWeb"/>
        <w:numPr>
          <w:ilvl w:val="0"/>
          <w:numId w:val="757"/>
        </w:numPr>
      </w:pPr>
      <w:r>
        <w:t>Use the real configured form endpoint only when provided.</w:t>
      </w:r>
    </w:p>
    <w:p w14:paraId="75A8BC98" w14:textId="77777777" w:rsidR="00702968" w:rsidRDefault="00702968" w:rsidP="00702968">
      <w:pPr>
        <w:pStyle w:val="NormalWeb"/>
        <w:numPr>
          <w:ilvl w:val="0"/>
          <w:numId w:val="757"/>
        </w:numPr>
      </w:pPr>
      <w:r>
        <w:t>Do not invent a Formspree endpoint.</w:t>
      </w:r>
    </w:p>
    <w:p w14:paraId="6557F6F2" w14:textId="77777777" w:rsidR="00702968" w:rsidRDefault="00702968" w:rsidP="00702968">
      <w:pPr>
        <w:pStyle w:val="NormalWeb"/>
        <w:numPr>
          <w:ilvl w:val="0"/>
          <w:numId w:val="757"/>
        </w:numPr>
      </w:pPr>
      <w:r>
        <w:t>Do not invent a recipient email address.</w:t>
      </w:r>
    </w:p>
    <w:p w14:paraId="7AA9991F" w14:textId="77777777" w:rsidR="00702968" w:rsidRDefault="00702968" w:rsidP="00702968">
      <w:pPr>
        <w:pStyle w:val="NormalWeb"/>
        <w:numPr>
          <w:ilvl w:val="0"/>
          <w:numId w:val="757"/>
        </w:numPr>
      </w:pPr>
      <w:r>
        <w:t>Validate required fields in the browser for usability.</w:t>
      </w:r>
    </w:p>
    <w:p w14:paraId="57643A17" w14:textId="77777777" w:rsidR="00702968" w:rsidRDefault="00702968" w:rsidP="00702968">
      <w:pPr>
        <w:pStyle w:val="NormalWeb"/>
        <w:numPr>
          <w:ilvl w:val="0"/>
          <w:numId w:val="757"/>
        </w:numPr>
      </w:pPr>
      <w:r>
        <w:t>Treat browser validation as supplementary, not a replacement for server-side validation.</w:t>
      </w:r>
    </w:p>
    <w:p w14:paraId="3B1559B3" w14:textId="77777777" w:rsidR="00702968" w:rsidRDefault="00702968" w:rsidP="00702968">
      <w:pPr>
        <w:pStyle w:val="NormalWeb"/>
        <w:numPr>
          <w:ilvl w:val="0"/>
          <w:numId w:val="757"/>
        </w:numPr>
      </w:pPr>
      <w:r>
        <w:lastRenderedPageBreak/>
        <w:t>Display clear loading, success and error states.</w:t>
      </w:r>
    </w:p>
    <w:p w14:paraId="3D1EFD99" w14:textId="77777777" w:rsidR="00702968" w:rsidRDefault="00702968" w:rsidP="00702968">
      <w:pPr>
        <w:pStyle w:val="NormalWeb"/>
        <w:numPr>
          <w:ilvl w:val="0"/>
          <w:numId w:val="757"/>
        </w:numPr>
      </w:pPr>
      <w:r>
        <w:t>Prevent accidental duplicate submissions where practical.</w:t>
      </w:r>
    </w:p>
    <w:p w14:paraId="68F39AB1" w14:textId="77777777" w:rsidR="00702968" w:rsidRDefault="00702968" w:rsidP="00702968">
      <w:pPr>
        <w:pStyle w:val="NormalWeb"/>
        <w:numPr>
          <w:ilvl w:val="0"/>
          <w:numId w:val="757"/>
        </w:numPr>
      </w:pPr>
      <w:r>
        <w:t>Provide accessible labels and error messages.</w:t>
      </w:r>
    </w:p>
    <w:p w14:paraId="64825669" w14:textId="77777777" w:rsidR="00702968" w:rsidRDefault="00702968" w:rsidP="00702968">
      <w:pPr>
        <w:pStyle w:val="NormalWeb"/>
        <w:numPr>
          <w:ilvl w:val="0"/>
          <w:numId w:val="757"/>
        </w:numPr>
      </w:pPr>
      <w:r>
        <w:t>Include an appropriate privacy notice.</w:t>
      </w:r>
    </w:p>
    <w:p w14:paraId="7739D960" w14:textId="77777777" w:rsidR="00702968" w:rsidRDefault="00702968" w:rsidP="00702968">
      <w:pPr>
        <w:pStyle w:val="NormalWeb"/>
        <w:numPr>
          <w:ilvl w:val="0"/>
          <w:numId w:val="757"/>
        </w:numPr>
      </w:pPr>
      <w:r>
        <w:t>Implement spam protection supported by the selected provider.</w:t>
      </w:r>
    </w:p>
    <w:p w14:paraId="015532E9" w14:textId="77777777" w:rsidR="00702968" w:rsidRDefault="00702968" w:rsidP="00702968">
      <w:pPr>
        <w:pStyle w:val="NormalWeb"/>
        <w:numPr>
          <w:ilvl w:val="0"/>
          <w:numId w:val="757"/>
        </w:numPr>
      </w:pPr>
      <w:r>
        <w:t>Confirm successful submissions using the actual provider response.</w:t>
      </w:r>
    </w:p>
    <w:p w14:paraId="3C8ED203" w14:textId="77777777" w:rsidR="00702968" w:rsidRDefault="00702968" w:rsidP="00702968">
      <w:pPr>
        <w:pStyle w:val="NormalWeb"/>
        <w:numPr>
          <w:ilvl w:val="0"/>
          <w:numId w:val="757"/>
        </w:numPr>
      </w:pPr>
      <w:r>
        <w:t>Test the complete submission and email-notification workflow.</w:t>
      </w:r>
    </w:p>
    <w:p w14:paraId="4E1B8DDD" w14:textId="77777777" w:rsidR="00702968" w:rsidRDefault="00702968" w:rsidP="00702968">
      <w:pPr>
        <w:pStyle w:val="NormalWeb"/>
      </w:pPr>
      <w:r>
        <w:t>Do not place private API keys, SMTP passwords or other secrets in frontend files.</w:t>
      </w:r>
    </w:p>
    <w:p w14:paraId="121E3540" w14:textId="77777777" w:rsidR="00702968" w:rsidRDefault="00702968" w:rsidP="00702968">
      <w:pPr>
        <w:pStyle w:val="NormalWeb"/>
      </w:pPr>
      <w:r>
        <w:t xml:space="preserve">Do not use a visitor's email address as the authenticated sender. Use the configured and verified sender identity where required, with the visitor's address in </w:t>
      </w:r>
      <w:r>
        <w:rPr>
          <w:rStyle w:val="HTMLCode"/>
        </w:rPr>
        <w:t>Reply-To</w:t>
      </w:r>
      <w:r>
        <w:t xml:space="preserve"> when supported.</w:t>
      </w:r>
    </w:p>
    <w:p w14:paraId="2BED832F" w14:textId="77777777" w:rsidR="00702968" w:rsidRDefault="00702968" w:rsidP="00702968">
      <w:pPr>
        <w:pStyle w:val="NormalWeb"/>
      </w:pPr>
      <w:r>
        <w:t>Do not automatically subscribe contact-form users to a newsletter.</w:t>
      </w:r>
    </w:p>
    <w:p w14:paraId="51CE7EFC" w14:textId="77777777" w:rsidR="00702968" w:rsidRDefault="00702968" w:rsidP="00702968">
      <w:pPr>
        <w:pStyle w:val="NormalWeb"/>
      </w:pPr>
      <w:r>
        <w:t>If configuration values are missing, implement the safe interface and document exactly what the owner must configure.</w:t>
      </w:r>
    </w:p>
    <w:p w14:paraId="79EA6C60" w14:textId="77777777" w:rsidR="00702968" w:rsidRDefault="00702968" w:rsidP="00702968">
      <w:pPr>
        <w:pStyle w:val="NormalWeb"/>
      </w:pPr>
      <w:r>
        <w:t>Do not claim that an email was delivered merely because a button was clicked.</w:t>
      </w:r>
    </w:p>
    <w:p w14:paraId="314C8F1E" w14:textId="77777777" w:rsidR="00702968" w:rsidRDefault="00702968" w:rsidP="00702968">
      <w:pPr>
        <w:pStyle w:val="Heading1"/>
      </w:pPr>
      <w:r>
        <w:t>11. SEO AND DISCOVERABILITY</w:t>
      </w:r>
    </w:p>
    <w:p w14:paraId="611B4FA2" w14:textId="77777777" w:rsidR="00702968" w:rsidRDefault="00702968" w:rsidP="00702968">
      <w:pPr>
        <w:pStyle w:val="NormalWeb"/>
      </w:pPr>
      <w:r>
        <w:t>Audit the SEO implementation across all actual public routes.</w:t>
      </w:r>
    </w:p>
    <w:p w14:paraId="6FCADC9B" w14:textId="77777777" w:rsidR="00702968" w:rsidRDefault="00702968" w:rsidP="00702968">
      <w:pPr>
        <w:pStyle w:val="NormalWeb"/>
      </w:pPr>
      <w:r>
        <w:t>Where appropriate, implement:</w:t>
      </w:r>
    </w:p>
    <w:p w14:paraId="547E0F95" w14:textId="77777777" w:rsidR="00702968" w:rsidRDefault="00702968" w:rsidP="00702968">
      <w:pPr>
        <w:pStyle w:val="NormalWeb"/>
        <w:numPr>
          <w:ilvl w:val="0"/>
          <w:numId w:val="758"/>
        </w:numPr>
      </w:pPr>
      <w:r>
        <w:t>Unique page titles.</w:t>
      </w:r>
    </w:p>
    <w:p w14:paraId="0328A8EA" w14:textId="77777777" w:rsidR="00702968" w:rsidRDefault="00702968" w:rsidP="00702968">
      <w:pPr>
        <w:pStyle w:val="NormalWeb"/>
        <w:numPr>
          <w:ilvl w:val="0"/>
          <w:numId w:val="758"/>
        </w:numPr>
      </w:pPr>
      <w:r>
        <w:t>Relevant meta descriptions.</w:t>
      </w:r>
    </w:p>
    <w:p w14:paraId="49E4CE0F" w14:textId="77777777" w:rsidR="00702968" w:rsidRDefault="00702968" w:rsidP="00702968">
      <w:pPr>
        <w:pStyle w:val="NormalWeb"/>
        <w:numPr>
          <w:ilvl w:val="0"/>
          <w:numId w:val="758"/>
        </w:numPr>
      </w:pPr>
      <w:r>
        <w:t>Canonical URLs.</w:t>
      </w:r>
    </w:p>
    <w:p w14:paraId="69C1E001" w14:textId="77777777" w:rsidR="00702968" w:rsidRDefault="00702968" w:rsidP="00702968">
      <w:pPr>
        <w:pStyle w:val="NormalWeb"/>
        <w:numPr>
          <w:ilvl w:val="0"/>
          <w:numId w:val="758"/>
        </w:numPr>
      </w:pPr>
      <w:r>
        <w:t>Open Graph metadata.</w:t>
      </w:r>
    </w:p>
    <w:p w14:paraId="4DBB6CF1" w14:textId="77777777" w:rsidR="00702968" w:rsidRDefault="00702968" w:rsidP="00702968">
      <w:pPr>
        <w:pStyle w:val="NormalWeb"/>
        <w:numPr>
          <w:ilvl w:val="0"/>
          <w:numId w:val="758"/>
        </w:numPr>
      </w:pPr>
      <w:r>
        <w:t>Social-sharing images.</w:t>
      </w:r>
    </w:p>
    <w:p w14:paraId="2A4F2694" w14:textId="77777777" w:rsidR="00702968" w:rsidRDefault="00702968" w:rsidP="00702968">
      <w:pPr>
        <w:pStyle w:val="NormalWeb"/>
        <w:numPr>
          <w:ilvl w:val="0"/>
          <w:numId w:val="758"/>
        </w:numPr>
      </w:pPr>
      <w:r>
        <w:t>Appropriate heading hierarchy.</w:t>
      </w:r>
    </w:p>
    <w:p w14:paraId="3987CB1E" w14:textId="77777777" w:rsidR="00702968" w:rsidRDefault="00702968" w:rsidP="00702968">
      <w:pPr>
        <w:pStyle w:val="NormalWeb"/>
        <w:numPr>
          <w:ilvl w:val="0"/>
          <w:numId w:val="758"/>
        </w:numPr>
      </w:pPr>
      <w:r>
        <w:t>Semantic landmarks.</w:t>
      </w:r>
    </w:p>
    <w:p w14:paraId="2987FF16" w14:textId="77777777" w:rsidR="00702968" w:rsidRDefault="00702968" w:rsidP="00702968">
      <w:pPr>
        <w:pStyle w:val="NormalWeb"/>
        <w:numPr>
          <w:ilvl w:val="0"/>
          <w:numId w:val="758"/>
        </w:numPr>
      </w:pPr>
      <w:r>
        <w:t>Descriptive link text.</w:t>
      </w:r>
    </w:p>
    <w:p w14:paraId="6151C9E1" w14:textId="77777777" w:rsidR="00702968" w:rsidRDefault="00702968" w:rsidP="00702968">
      <w:pPr>
        <w:pStyle w:val="NormalWeb"/>
        <w:numPr>
          <w:ilvl w:val="0"/>
          <w:numId w:val="758"/>
        </w:numPr>
      </w:pPr>
      <w:r>
        <w:t>Image alternative text.</w:t>
      </w:r>
    </w:p>
    <w:p w14:paraId="19BAA33E" w14:textId="77777777" w:rsidR="00702968" w:rsidRDefault="00702968" w:rsidP="00702968">
      <w:pPr>
        <w:pStyle w:val="NormalWeb"/>
        <w:numPr>
          <w:ilvl w:val="0"/>
          <w:numId w:val="758"/>
        </w:numPr>
      </w:pPr>
      <w:r>
        <w:rPr>
          <w:rStyle w:val="HTMLCode"/>
        </w:rPr>
        <w:t>robots.txt</w:t>
      </w:r>
      <w:r>
        <w:t>.</w:t>
      </w:r>
    </w:p>
    <w:p w14:paraId="28154795" w14:textId="77777777" w:rsidR="00702968" w:rsidRDefault="00702968" w:rsidP="00702968">
      <w:pPr>
        <w:pStyle w:val="NormalWeb"/>
        <w:numPr>
          <w:ilvl w:val="0"/>
          <w:numId w:val="758"/>
        </w:numPr>
      </w:pPr>
      <w:r>
        <w:rPr>
          <w:rStyle w:val="HTMLCode"/>
        </w:rPr>
        <w:t>sitemap.xml</w:t>
      </w:r>
      <w:r>
        <w:t>.</w:t>
      </w:r>
    </w:p>
    <w:p w14:paraId="5367F299" w14:textId="77777777" w:rsidR="00702968" w:rsidRDefault="00702968" w:rsidP="00702968">
      <w:pPr>
        <w:pStyle w:val="NormalWeb"/>
        <w:numPr>
          <w:ilvl w:val="0"/>
          <w:numId w:val="758"/>
        </w:numPr>
      </w:pPr>
      <w:r>
        <w:t>A useful 404 page.</w:t>
      </w:r>
    </w:p>
    <w:p w14:paraId="55D2BEC2" w14:textId="77777777" w:rsidR="00702968" w:rsidRDefault="00702968" w:rsidP="00702968">
      <w:pPr>
        <w:pStyle w:val="NormalWeb"/>
        <w:numPr>
          <w:ilvl w:val="0"/>
          <w:numId w:val="758"/>
        </w:numPr>
      </w:pPr>
      <w:r>
        <w:t>Structured data only when accurate and applicable.</w:t>
      </w:r>
    </w:p>
    <w:p w14:paraId="10ECF6E4" w14:textId="77777777" w:rsidR="00702968" w:rsidRDefault="00702968" w:rsidP="00702968">
      <w:pPr>
        <w:pStyle w:val="NormalWeb"/>
      </w:pPr>
      <w:r>
        <w:t>Do not fabricate business addresses, customer reviews, aggregate ratings, awards or company details.</w:t>
      </w:r>
    </w:p>
    <w:p w14:paraId="6DC83735" w14:textId="77777777" w:rsidR="00702968" w:rsidRDefault="00702968" w:rsidP="00702968">
      <w:pPr>
        <w:pStyle w:val="NormalWeb"/>
      </w:pPr>
      <w:r>
        <w:t xml:space="preserve">Do not set the live production website to </w:t>
      </w:r>
      <w:r>
        <w:rPr>
          <w:rStyle w:val="HTMLCode"/>
        </w:rPr>
        <w:t>noindex</w:t>
      </w:r>
      <w:r>
        <w:t xml:space="preserve"> accidentally.</w:t>
      </w:r>
    </w:p>
    <w:p w14:paraId="34FAD6CE" w14:textId="77777777" w:rsidR="00702968" w:rsidRDefault="00702968" w:rsidP="00702968">
      <w:pPr>
        <w:pStyle w:val="NormalWeb"/>
      </w:pPr>
      <w:r>
        <w:t>If the canonical domain has not been confirmed, do not invent it. Clearly mark the configuration that the owner must supply.</w:t>
      </w:r>
    </w:p>
    <w:p w14:paraId="160F5BB4" w14:textId="77777777" w:rsidR="00702968" w:rsidRDefault="00702968" w:rsidP="00702968">
      <w:pPr>
        <w:pStyle w:val="NormalWeb"/>
      </w:pPr>
      <w:r>
        <w:lastRenderedPageBreak/>
        <w:t>Do not promise first-place rankings or guaranteed search visibility.</w:t>
      </w:r>
    </w:p>
    <w:p w14:paraId="663DCB13" w14:textId="77777777" w:rsidR="00702968" w:rsidRDefault="00702968" w:rsidP="00702968">
      <w:pPr>
        <w:pStyle w:val="NormalWeb"/>
      </w:pPr>
      <w:r>
        <w:t>Explain which steps require the owner's domain and access to webmaster tools.</w:t>
      </w:r>
    </w:p>
    <w:p w14:paraId="6BA48B11" w14:textId="77777777" w:rsidR="00702968" w:rsidRDefault="00702968" w:rsidP="00702968">
      <w:pPr>
        <w:pStyle w:val="Heading1"/>
      </w:pPr>
      <w:r>
        <w:t>12. ACCESSIBILITY</w:t>
      </w:r>
    </w:p>
    <w:p w14:paraId="2277EBFC" w14:textId="77777777" w:rsidR="00702968" w:rsidRDefault="00702968" w:rsidP="00702968">
      <w:pPr>
        <w:pStyle w:val="NormalWeb"/>
      </w:pPr>
      <w:r>
        <w:t>Aim for WCAG 2.2 AA quality.</w:t>
      </w:r>
    </w:p>
    <w:p w14:paraId="6DA4F018" w14:textId="77777777" w:rsidR="00702968" w:rsidRDefault="00702968" w:rsidP="00702968">
      <w:pPr>
        <w:pStyle w:val="NormalWeb"/>
      </w:pPr>
      <w:r>
        <w:t>Audit:</w:t>
      </w:r>
    </w:p>
    <w:p w14:paraId="6B9BC8D8" w14:textId="77777777" w:rsidR="00702968" w:rsidRDefault="00702968" w:rsidP="00702968">
      <w:pPr>
        <w:pStyle w:val="NormalWeb"/>
        <w:numPr>
          <w:ilvl w:val="0"/>
          <w:numId w:val="759"/>
        </w:numPr>
      </w:pPr>
      <w:r>
        <w:t>Keyboard navigation.</w:t>
      </w:r>
    </w:p>
    <w:p w14:paraId="5274F7AF" w14:textId="77777777" w:rsidR="00702968" w:rsidRDefault="00702968" w:rsidP="00702968">
      <w:pPr>
        <w:pStyle w:val="NormalWeb"/>
        <w:numPr>
          <w:ilvl w:val="0"/>
          <w:numId w:val="759"/>
        </w:numPr>
      </w:pPr>
      <w:r>
        <w:t>Visible focus.</w:t>
      </w:r>
    </w:p>
    <w:p w14:paraId="6C4EE018" w14:textId="77777777" w:rsidR="00702968" w:rsidRDefault="00702968" w:rsidP="00702968">
      <w:pPr>
        <w:pStyle w:val="NormalWeb"/>
        <w:numPr>
          <w:ilvl w:val="0"/>
          <w:numId w:val="759"/>
        </w:numPr>
      </w:pPr>
      <w:r>
        <w:t>Contrast.</w:t>
      </w:r>
    </w:p>
    <w:p w14:paraId="28F7EBA9" w14:textId="77777777" w:rsidR="00702968" w:rsidRDefault="00702968" w:rsidP="00702968">
      <w:pPr>
        <w:pStyle w:val="NormalWeb"/>
        <w:numPr>
          <w:ilvl w:val="0"/>
          <w:numId w:val="759"/>
        </w:numPr>
      </w:pPr>
      <w:r>
        <w:t>Form labels.</w:t>
      </w:r>
    </w:p>
    <w:p w14:paraId="4A187E72" w14:textId="77777777" w:rsidR="00702968" w:rsidRDefault="00702968" w:rsidP="00702968">
      <w:pPr>
        <w:pStyle w:val="NormalWeb"/>
        <w:numPr>
          <w:ilvl w:val="0"/>
          <w:numId w:val="759"/>
        </w:numPr>
      </w:pPr>
      <w:r>
        <w:t>Semantic HTML.</w:t>
      </w:r>
    </w:p>
    <w:p w14:paraId="28B7C344" w14:textId="77777777" w:rsidR="00702968" w:rsidRDefault="00702968" w:rsidP="00702968">
      <w:pPr>
        <w:pStyle w:val="NormalWeb"/>
        <w:numPr>
          <w:ilvl w:val="0"/>
          <w:numId w:val="759"/>
        </w:numPr>
      </w:pPr>
      <w:r>
        <w:t>Heading order.</w:t>
      </w:r>
    </w:p>
    <w:p w14:paraId="2CCAD81A" w14:textId="77777777" w:rsidR="00702968" w:rsidRDefault="00702968" w:rsidP="00702968">
      <w:pPr>
        <w:pStyle w:val="NormalWeb"/>
        <w:numPr>
          <w:ilvl w:val="0"/>
          <w:numId w:val="759"/>
        </w:numPr>
      </w:pPr>
      <w:r>
        <w:t>Accessible names.</w:t>
      </w:r>
    </w:p>
    <w:p w14:paraId="7CD13376" w14:textId="77777777" w:rsidR="00702968" w:rsidRDefault="00702968" w:rsidP="00702968">
      <w:pPr>
        <w:pStyle w:val="NormalWeb"/>
        <w:numPr>
          <w:ilvl w:val="0"/>
          <w:numId w:val="759"/>
        </w:numPr>
      </w:pPr>
      <w:r>
        <w:t>Mobile menu focus behavior.</w:t>
      </w:r>
    </w:p>
    <w:p w14:paraId="00B023CB" w14:textId="77777777" w:rsidR="00702968" w:rsidRDefault="00702968" w:rsidP="00702968">
      <w:pPr>
        <w:pStyle w:val="NormalWeb"/>
        <w:numPr>
          <w:ilvl w:val="0"/>
          <w:numId w:val="759"/>
        </w:numPr>
      </w:pPr>
      <w:r>
        <w:t>Dialog focus behavior, if dialogs exist.</w:t>
      </w:r>
    </w:p>
    <w:p w14:paraId="0059C1D8" w14:textId="77777777" w:rsidR="00702968" w:rsidRDefault="00702968" w:rsidP="00702968">
      <w:pPr>
        <w:pStyle w:val="NormalWeb"/>
        <w:numPr>
          <w:ilvl w:val="0"/>
          <w:numId w:val="759"/>
        </w:numPr>
      </w:pPr>
      <w:r>
        <w:t>Reduced motion.</w:t>
      </w:r>
    </w:p>
    <w:p w14:paraId="0E6E3D8F" w14:textId="77777777" w:rsidR="00702968" w:rsidRDefault="00702968" w:rsidP="00702968">
      <w:pPr>
        <w:pStyle w:val="NormalWeb"/>
        <w:numPr>
          <w:ilvl w:val="0"/>
          <w:numId w:val="759"/>
        </w:numPr>
      </w:pPr>
      <w:r>
        <w:t>Image alternatives.</w:t>
      </w:r>
    </w:p>
    <w:p w14:paraId="363C5DDE" w14:textId="77777777" w:rsidR="00702968" w:rsidRDefault="00702968" w:rsidP="00702968">
      <w:pPr>
        <w:pStyle w:val="NormalWeb"/>
        <w:numPr>
          <w:ilvl w:val="0"/>
          <w:numId w:val="759"/>
        </w:numPr>
      </w:pPr>
      <w:r>
        <w:t>Screen-reader announcements.</w:t>
      </w:r>
    </w:p>
    <w:p w14:paraId="44E9E397" w14:textId="77777777" w:rsidR="00702968" w:rsidRDefault="00702968" w:rsidP="00702968">
      <w:pPr>
        <w:pStyle w:val="NormalWeb"/>
        <w:numPr>
          <w:ilvl w:val="0"/>
          <w:numId w:val="759"/>
        </w:numPr>
      </w:pPr>
      <w:r>
        <w:t>Zoom and reflow.</w:t>
      </w:r>
    </w:p>
    <w:p w14:paraId="5BCCFECE" w14:textId="77777777" w:rsidR="00702968" w:rsidRDefault="00702968" w:rsidP="00702968">
      <w:pPr>
        <w:pStyle w:val="NormalWeb"/>
        <w:numPr>
          <w:ilvl w:val="0"/>
          <w:numId w:val="759"/>
        </w:numPr>
      </w:pPr>
      <w:r>
        <w:t>Touch target usability.</w:t>
      </w:r>
    </w:p>
    <w:p w14:paraId="625814B4" w14:textId="77777777" w:rsidR="00702968" w:rsidRDefault="00702968" w:rsidP="00702968">
      <w:pPr>
        <w:pStyle w:val="NormalWeb"/>
      </w:pPr>
      <w:r>
        <w:t>Do not use color alone to communicate status.</w:t>
      </w:r>
    </w:p>
    <w:p w14:paraId="681F1E7F" w14:textId="77777777" w:rsidR="00702968" w:rsidRDefault="00702968" w:rsidP="00702968">
      <w:pPr>
        <w:pStyle w:val="NormalWeb"/>
      </w:pPr>
      <w:r>
        <w:t>Do not remove browser focus outlines without providing a clear alternative.</w:t>
      </w:r>
    </w:p>
    <w:p w14:paraId="0CE1D790" w14:textId="77777777" w:rsidR="00702968" w:rsidRDefault="00702968" w:rsidP="00702968">
      <w:pPr>
        <w:pStyle w:val="NormalWeb"/>
      </w:pPr>
      <w:r>
        <w:t>Use ARIA only when needed; prefer native HTML semantics.</w:t>
      </w:r>
    </w:p>
    <w:p w14:paraId="4F177897" w14:textId="77777777" w:rsidR="00702968" w:rsidRDefault="00702968" w:rsidP="00702968">
      <w:pPr>
        <w:pStyle w:val="NormalWeb"/>
      </w:pPr>
      <w:r>
        <w:t>Report accessibility tests honestly. Do not claim certification.</w:t>
      </w:r>
    </w:p>
    <w:p w14:paraId="527A2B6C" w14:textId="77777777" w:rsidR="00702968" w:rsidRDefault="00702968" w:rsidP="00702968">
      <w:pPr>
        <w:pStyle w:val="Heading1"/>
      </w:pPr>
      <w:r>
        <w:t>13. SECURITY AND PRIVACY</w:t>
      </w:r>
    </w:p>
    <w:p w14:paraId="33E09DA9" w14:textId="77777777" w:rsidR="00702968" w:rsidRDefault="00702968" w:rsidP="00702968">
      <w:pPr>
        <w:pStyle w:val="NormalWeb"/>
      </w:pPr>
      <w:r>
        <w:t>Inspect the website for:</w:t>
      </w:r>
    </w:p>
    <w:p w14:paraId="4B0D248D" w14:textId="77777777" w:rsidR="00702968" w:rsidRDefault="00702968" w:rsidP="00702968">
      <w:pPr>
        <w:pStyle w:val="NormalWeb"/>
        <w:numPr>
          <w:ilvl w:val="0"/>
          <w:numId w:val="760"/>
        </w:numPr>
      </w:pPr>
      <w:r>
        <w:t>Exposed credentials.</w:t>
      </w:r>
    </w:p>
    <w:p w14:paraId="52400BFD" w14:textId="77777777" w:rsidR="00702968" w:rsidRDefault="00702968" w:rsidP="00702968">
      <w:pPr>
        <w:pStyle w:val="NormalWeb"/>
        <w:numPr>
          <w:ilvl w:val="0"/>
          <w:numId w:val="760"/>
        </w:numPr>
      </w:pPr>
      <w:r>
        <w:t>Private configuration accidentally committed to frontend files.</w:t>
      </w:r>
    </w:p>
    <w:p w14:paraId="7E18CFC9" w14:textId="77777777" w:rsidR="00702968" w:rsidRDefault="00702968" w:rsidP="00702968">
      <w:pPr>
        <w:pStyle w:val="NormalWeb"/>
        <w:numPr>
          <w:ilvl w:val="0"/>
          <w:numId w:val="760"/>
        </w:numPr>
      </w:pPr>
      <w:r>
        <w:t>Unsafe DOM insertion.</w:t>
      </w:r>
    </w:p>
    <w:p w14:paraId="18E83AEC" w14:textId="77777777" w:rsidR="00702968" w:rsidRDefault="00702968" w:rsidP="00702968">
      <w:pPr>
        <w:pStyle w:val="NormalWeb"/>
        <w:numPr>
          <w:ilvl w:val="0"/>
          <w:numId w:val="760"/>
        </w:numPr>
      </w:pPr>
      <w:r>
        <w:t>Suspicious third-party scripts.</w:t>
      </w:r>
    </w:p>
    <w:p w14:paraId="20292E9A" w14:textId="77777777" w:rsidR="00702968" w:rsidRDefault="00702968" w:rsidP="00702968">
      <w:pPr>
        <w:pStyle w:val="NormalWeb"/>
        <w:numPr>
          <w:ilvl w:val="0"/>
          <w:numId w:val="760"/>
        </w:numPr>
      </w:pPr>
      <w:r>
        <w:t>Unnecessary external requests.</w:t>
      </w:r>
    </w:p>
    <w:p w14:paraId="66ED8CA1" w14:textId="77777777" w:rsidR="00702968" w:rsidRDefault="00702968" w:rsidP="00702968">
      <w:pPr>
        <w:pStyle w:val="NormalWeb"/>
        <w:numPr>
          <w:ilvl w:val="0"/>
          <w:numId w:val="760"/>
        </w:numPr>
      </w:pPr>
      <w:r>
        <w:t>Broken or overly permissive link handling.</w:t>
      </w:r>
    </w:p>
    <w:p w14:paraId="4238EFA7" w14:textId="77777777" w:rsidR="00702968" w:rsidRDefault="00702968" w:rsidP="00702968">
      <w:pPr>
        <w:pStyle w:val="NormalWeb"/>
        <w:numPr>
          <w:ilvl w:val="0"/>
          <w:numId w:val="760"/>
        </w:numPr>
      </w:pPr>
      <w:r>
        <w:t>Insecure form behavior.</w:t>
      </w:r>
    </w:p>
    <w:p w14:paraId="1D4EBA7A" w14:textId="77777777" w:rsidR="00702968" w:rsidRDefault="00702968" w:rsidP="00702968">
      <w:pPr>
        <w:pStyle w:val="NormalWeb"/>
        <w:numPr>
          <w:ilvl w:val="0"/>
          <w:numId w:val="760"/>
        </w:numPr>
      </w:pPr>
      <w:r>
        <w:t>Accidental public exposure of private files.</w:t>
      </w:r>
    </w:p>
    <w:p w14:paraId="7054A7DE" w14:textId="77777777" w:rsidR="00702968" w:rsidRDefault="00702968" w:rsidP="00702968">
      <w:pPr>
        <w:pStyle w:val="NormalWeb"/>
        <w:numPr>
          <w:ilvl w:val="0"/>
          <w:numId w:val="760"/>
        </w:numPr>
      </w:pPr>
      <w:r>
        <w:t>Missing or inappropriate security headers, where configurable.</w:t>
      </w:r>
    </w:p>
    <w:p w14:paraId="7AB8EFC6" w14:textId="77777777" w:rsidR="00702968" w:rsidRDefault="00702968" w:rsidP="00702968">
      <w:pPr>
        <w:pStyle w:val="NormalWeb"/>
      </w:pPr>
      <w:r>
        <w:t>Do not create security headers blindly without checking the actual hosting environment.</w:t>
      </w:r>
    </w:p>
    <w:p w14:paraId="23D37026" w14:textId="77777777" w:rsidR="00702968" w:rsidRDefault="00702968" w:rsidP="00702968">
      <w:pPr>
        <w:pStyle w:val="NormalWeb"/>
      </w:pPr>
      <w:r>
        <w:lastRenderedPageBreak/>
        <w:t>Content Security Policy must be tested against the site's real resources before enforcement.</w:t>
      </w:r>
    </w:p>
    <w:p w14:paraId="018226F8" w14:textId="77777777" w:rsidR="00702968" w:rsidRDefault="00702968" w:rsidP="00702968">
      <w:pPr>
        <w:pStyle w:val="NormalWeb"/>
      </w:pPr>
      <w:r>
        <w:t>Do not modify live DNS, production services or hosting configuration.</w:t>
      </w:r>
    </w:p>
    <w:p w14:paraId="791D9E4E" w14:textId="77777777" w:rsidR="00702968" w:rsidRDefault="00702968" w:rsidP="00702968">
      <w:pPr>
        <w:pStyle w:val="NormalWeb"/>
      </w:pPr>
      <w:r>
        <w:t>Do not collect personal data without a legitimate purpose and appropriate disclosure.</w:t>
      </w:r>
    </w:p>
    <w:p w14:paraId="004F089B" w14:textId="77777777" w:rsidR="00702968" w:rsidRDefault="00702968" w:rsidP="00702968">
      <w:pPr>
        <w:pStyle w:val="NormalWeb"/>
      </w:pPr>
      <w:r>
        <w:t>Only add analytics or tracking if the owner has selected them and the privacy implications have been considered.</w:t>
      </w:r>
    </w:p>
    <w:p w14:paraId="7309E178" w14:textId="77777777" w:rsidR="00702968" w:rsidRDefault="00702968" w:rsidP="00702968">
      <w:pPr>
        <w:pStyle w:val="NormalWeb"/>
      </w:pPr>
      <w:r>
        <w:t>Never put secret credentials into source code, screenshots, logs or the final report.</w:t>
      </w:r>
    </w:p>
    <w:p w14:paraId="5D1BBD84" w14:textId="77777777" w:rsidR="00702968" w:rsidRDefault="00702968" w:rsidP="00702968">
      <w:pPr>
        <w:pStyle w:val="Heading1"/>
      </w:pPr>
      <w:r>
        <w:t>14. PERFORMANCE</w:t>
      </w:r>
    </w:p>
    <w:p w14:paraId="0C426206" w14:textId="77777777" w:rsidR="00702968" w:rsidRDefault="00702968" w:rsidP="00702968">
      <w:pPr>
        <w:pStyle w:val="NormalWeb"/>
      </w:pPr>
      <w:r>
        <w:t>Audit actual performance rather than guessing.</w:t>
      </w:r>
    </w:p>
    <w:p w14:paraId="69B73753" w14:textId="77777777" w:rsidR="00702968" w:rsidRDefault="00702968" w:rsidP="00702968">
      <w:pPr>
        <w:pStyle w:val="NormalWeb"/>
      </w:pPr>
      <w:r>
        <w:t>Prioritize:</w:t>
      </w:r>
    </w:p>
    <w:p w14:paraId="34D25F5E" w14:textId="77777777" w:rsidR="00702968" w:rsidRDefault="00702968" w:rsidP="00702968">
      <w:pPr>
        <w:pStyle w:val="NormalWeb"/>
        <w:numPr>
          <w:ilvl w:val="0"/>
          <w:numId w:val="761"/>
        </w:numPr>
      </w:pPr>
      <w:r>
        <w:t>Largest Contentful Paint (LCP).</w:t>
      </w:r>
    </w:p>
    <w:p w14:paraId="05A1686D" w14:textId="77777777" w:rsidR="00702968" w:rsidRDefault="00702968" w:rsidP="00702968">
      <w:pPr>
        <w:pStyle w:val="NormalWeb"/>
        <w:numPr>
          <w:ilvl w:val="0"/>
          <w:numId w:val="761"/>
        </w:numPr>
      </w:pPr>
      <w:r>
        <w:t>Interaction to Next Paint (INP).</w:t>
      </w:r>
    </w:p>
    <w:p w14:paraId="1C2FD7D2" w14:textId="77777777" w:rsidR="00702968" w:rsidRDefault="00702968" w:rsidP="00702968">
      <w:pPr>
        <w:pStyle w:val="NormalWeb"/>
        <w:numPr>
          <w:ilvl w:val="0"/>
          <w:numId w:val="761"/>
        </w:numPr>
      </w:pPr>
      <w:r>
        <w:t>Cumulative Layout Shift (CLS).</w:t>
      </w:r>
    </w:p>
    <w:p w14:paraId="72774BEF" w14:textId="77777777" w:rsidR="00702968" w:rsidRDefault="00702968" w:rsidP="00702968">
      <w:pPr>
        <w:pStyle w:val="NormalWeb"/>
        <w:numPr>
          <w:ilvl w:val="0"/>
          <w:numId w:val="761"/>
        </w:numPr>
      </w:pPr>
      <w:r>
        <w:t>Image and video payloads.</w:t>
      </w:r>
    </w:p>
    <w:p w14:paraId="65A8F5F3" w14:textId="77777777" w:rsidR="00702968" w:rsidRDefault="00702968" w:rsidP="00702968">
      <w:pPr>
        <w:pStyle w:val="NormalWeb"/>
        <w:numPr>
          <w:ilvl w:val="0"/>
          <w:numId w:val="761"/>
        </w:numPr>
      </w:pPr>
      <w:r>
        <w:t>Font loading.</w:t>
      </w:r>
    </w:p>
    <w:p w14:paraId="1DF05B4C" w14:textId="77777777" w:rsidR="00702968" w:rsidRDefault="00702968" w:rsidP="00702968">
      <w:pPr>
        <w:pStyle w:val="NormalWeb"/>
        <w:numPr>
          <w:ilvl w:val="0"/>
          <w:numId w:val="761"/>
        </w:numPr>
      </w:pPr>
      <w:r>
        <w:t>JavaScript execution.</w:t>
      </w:r>
    </w:p>
    <w:p w14:paraId="28EB3B4B" w14:textId="77777777" w:rsidR="00702968" w:rsidRDefault="00702968" w:rsidP="00702968">
      <w:pPr>
        <w:pStyle w:val="NormalWeb"/>
        <w:numPr>
          <w:ilvl w:val="0"/>
          <w:numId w:val="761"/>
        </w:numPr>
      </w:pPr>
      <w:r>
        <w:t>Unnecessary dependencies.</w:t>
      </w:r>
    </w:p>
    <w:p w14:paraId="634E6710" w14:textId="77777777" w:rsidR="00702968" w:rsidRDefault="00702968" w:rsidP="00702968">
      <w:pPr>
        <w:pStyle w:val="NormalWeb"/>
        <w:numPr>
          <w:ilvl w:val="0"/>
          <w:numId w:val="761"/>
        </w:numPr>
      </w:pPr>
      <w:r>
        <w:t>Third-party requests.</w:t>
      </w:r>
    </w:p>
    <w:p w14:paraId="51D4C134" w14:textId="77777777" w:rsidR="00702968" w:rsidRDefault="00702968" w:rsidP="00702968">
      <w:pPr>
        <w:pStyle w:val="NormalWeb"/>
        <w:numPr>
          <w:ilvl w:val="0"/>
          <w:numId w:val="761"/>
        </w:numPr>
      </w:pPr>
      <w:r>
        <w:t>Rendering-blocking resources.</w:t>
      </w:r>
    </w:p>
    <w:p w14:paraId="6A04D369" w14:textId="77777777" w:rsidR="00702968" w:rsidRDefault="00702968" w:rsidP="00702968">
      <w:pPr>
        <w:pStyle w:val="NormalWeb"/>
        <w:numPr>
          <w:ilvl w:val="0"/>
          <w:numId w:val="761"/>
        </w:numPr>
      </w:pPr>
      <w:r>
        <w:t>WebGL GPU load.</w:t>
      </w:r>
    </w:p>
    <w:p w14:paraId="562F5615" w14:textId="77777777" w:rsidR="00702968" w:rsidRDefault="00702968" w:rsidP="00702968">
      <w:pPr>
        <w:pStyle w:val="NormalWeb"/>
        <w:numPr>
          <w:ilvl w:val="0"/>
          <w:numId w:val="761"/>
        </w:numPr>
      </w:pPr>
      <w:r>
        <w:t>Excessive blur, filters and shadows.</w:t>
      </w:r>
    </w:p>
    <w:p w14:paraId="710655E4" w14:textId="77777777" w:rsidR="00702968" w:rsidRDefault="00702968" w:rsidP="00702968">
      <w:pPr>
        <w:pStyle w:val="NormalWeb"/>
        <w:numPr>
          <w:ilvl w:val="0"/>
          <w:numId w:val="761"/>
        </w:numPr>
      </w:pPr>
      <w:r>
        <w:t>Long animation loops.</w:t>
      </w:r>
    </w:p>
    <w:p w14:paraId="1B1A0C1C" w14:textId="77777777" w:rsidR="00702968" w:rsidRDefault="00702968" w:rsidP="00702968">
      <w:pPr>
        <w:pStyle w:val="NormalWeb"/>
        <w:numPr>
          <w:ilvl w:val="0"/>
          <w:numId w:val="761"/>
        </w:numPr>
      </w:pPr>
      <w:r>
        <w:t>Layout thrashing.</w:t>
      </w:r>
    </w:p>
    <w:p w14:paraId="514F4073" w14:textId="77777777" w:rsidR="00702968" w:rsidRDefault="00702968" w:rsidP="00702968">
      <w:pPr>
        <w:pStyle w:val="NormalWeb"/>
        <w:numPr>
          <w:ilvl w:val="0"/>
          <w:numId w:val="761"/>
        </w:numPr>
      </w:pPr>
      <w:r>
        <w:t>Memory leaks.</w:t>
      </w:r>
    </w:p>
    <w:p w14:paraId="6868510B" w14:textId="77777777" w:rsidR="00702968" w:rsidRDefault="00702968" w:rsidP="00702968">
      <w:pPr>
        <w:pStyle w:val="NormalWeb"/>
      </w:pPr>
      <w:r>
        <w:t>Use browser DevTools and suitable automated tools available in the environment.</w:t>
      </w:r>
    </w:p>
    <w:p w14:paraId="04FA07F7" w14:textId="77777777" w:rsidR="00702968" w:rsidRDefault="00702968" w:rsidP="00702968">
      <w:pPr>
        <w:pStyle w:val="NormalWeb"/>
      </w:pPr>
      <w:r>
        <w:t>Suggested reference:</w:t>
      </w:r>
    </w:p>
    <w:p w14:paraId="0710309A" w14:textId="77777777" w:rsidR="00702968" w:rsidRDefault="00702968" w:rsidP="00702968">
      <w:pPr>
        <w:pStyle w:val="NormalWeb"/>
      </w:pPr>
      <w:hyperlink r:id="rId358" w:history="1">
        <w:r>
          <w:rPr>
            <w:rStyle w:val="Hyperlink"/>
          </w:rPr>
          <w:t>https://web.dev/articles/vitals</w:t>
        </w:r>
      </w:hyperlink>
    </w:p>
    <w:p w14:paraId="13253B52" w14:textId="77777777" w:rsidR="00702968" w:rsidRDefault="00702968" w:rsidP="00702968">
      <w:pPr>
        <w:pStyle w:val="NormalWeb"/>
      </w:pPr>
      <w:r>
        <w:t>Do not report invented Lighthouse scores or Core Web Vitals measurements.</w:t>
      </w:r>
    </w:p>
    <w:p w14:paraId="1661752F" w14:textId="77777777" w:rsidR="00702968" w:rsidRDefault="00702968" w:rsidP="00702968">
      <w:pPr>
        <w:pStyle w:val="NormalWeb"/>
      </w:pPr>
      <w:r>
        <w:t>If a measurement cannot be obtained, say so and provide the next step required to obtain it.</w:t>
      </w:r>
    </w:p>
    <w:p w14:paraId="33D94EFC" w14:textId="77777777" w:rsidR="00702968" w:rsidRDefault="00702968" w:rsidP="00702968">
      <w:pPr>
        <w:pStyle w:val="Heading1"/>
      </w:pPr>
      <w:r>
        <w:t>15. TESTING AND QUALITY ASSURANCE</w:t>
      </w:r>
    </w:p>
    <w:p w14:paraId="32B7FB41" w14:textId="77777777" w:rsidR="00702968" w:rsidRDefault="00702968" w:rsidP="00702968">
      <w:pPr>
        <w:pStyle w:val="NormalWeb"/>
      </w:pPr>
      <w:r>
        <w:t>Run the tests that the actual project and environment support.</w:t>
      </w:r>
    </w:p>
    <w:p w14:paraId="572EC10E" w14:textId="77777777" w:rsidR="00702968" w:rsidRDefault="00702968" w:rsidP="00702968">
      <w:pPr>
        <w:pStyle w:val="NormalWeb"/>
      </w:pPr>
      <w:r>
        <w:lastRenderedPageBreak/>
        <w:t>Check:</w:t>
      </w:r>
    </w:p>
    <w:p w14:paraId="37B12B20" w14:textId="77777777" w:rsidR="00702968" w:rsidRDefault="00702968" w:rsidP="00702968">
      <w:pPr>
        <w:pStyle w:val="NormalWeb"/>
        <w:numPr>
          <w:ilvl w:val="0"/>
          <w:numId w:val="762"/>
        </w:numPr>
      </w:pPr>
      <w:r>
        <w:t>All existing routes.</w:t>
      </w:r>
    </w:p>
    <w:p w14:paraId="22D039D4" w14:textId="77777777" w:rsidR="00702968" w:rsidRDefault="00702968" w:rsidP="00702968">
      <w:pPr>
        <w:pStyle w:val="NormalWeb"/>
        <w:numPr>
          <w:ilvl w:val="0"/>
          <w:numId w:val="762"/>
        </w:numPr>
      </w:pPr>
      <w:r>
        <w:t>Navigation.</w:t>
      </w:r>
    </w:p>
    <w:p w14:paraId="29472D45" w14:textId="77777777" w:rsidR="00702968" w:rsidRDefault="00702968" w:rsidP="00702968">
      <w:pPr>
        <w:pStyle w:val="NormalWeb"/>
        <w:numPr>
          <w:ilvl w:val="0"/>
          <w:numId w:val="762"/>
        </w:numPr>
      </w:pPr>
      <w:r>
        <w:t>Internal links.</w:t>
      </w:r>
    </w:p>
    <w:p w14:paraId="2AA06CD6" w14:textId="77777777" w:rsidR="00702968" w:rsidRDefault="00702968" w:rsidP="00702968">
      <w:pPr>
        <w:pStyle w:val="NormalWeb"/>
        <w:numPr>
          <w:ilvl w:val="0"/>
          <w:numId w:val="762"/>
        </w:numPr>
      </w:pPr>
      <w:r>
        <w:t>External links.</w:t>
      </w:r>
    </w:p>
    <w:p w14:paraId="677C0D21" w14:textId="77777777" w:rsidR="00702968" w:rsidRDefault="00702968" w:rsidP="00702968">
      <w:pPr>
        <w:pStyle w:val="NormalWeb"/>
        <w:numPr>
          <w:ilvl w:val="0"/>
          <w:numId w:val="762"/>
        </w:numPr>
      </w:pPr>
      <w:r>
        <w:t>Images.</w:t>
      </w:r>
    </w:p>
    <w:p w14:paraId="1D109E75" w14:textId="77777777" w:rsidR="00702968" w:rsidRDefault="00702968" w:rsidP="00702968">
      <w:pPr>
        <w:pStyle w:val="NormalWeb"/>
        <w:numPr>
          <w:ilvl w:val="0"/>
          <w:numId w:val="762"/>
        </w:numPr>
      </w:pPr>
      <w:r>
        <w:t>Fonts.</w:t>
      </w:r>
    </w:p>
    <w:p w14:paraId="219B9E76" w14:textId="77777777" w:rsidR="00702968" w:rsidRDefault="00702968" w:rsidP="00702968">
      <w:pPr>
        <w:pStyle w:val="NormalWeb"/>
        <w:numPr>
          <w:ilvl w:val="0"/>
          <w:numId w:val="762"/>
        </w:numPr>
      </w:pPr>
      <w:r>
        <w:t>Videos.</w:t>
      </w:r>
    </w:p>
    <w:p w14:paraId="6A1AD1EE" w14:textId="77777777" w:rsidR="00702968" w:rsidRDefault="00702968" w:rsidP="00702968">
      <w:pPr>
        <w:pStyle w:val="NormalWeb"/>
        <w:numPr>
          <w:ilvl w:val="0"/>
          <w:numId w:val="762"/>
        </w:numPr>
      </w:pPr>
      <w:r>
        <w:t>Forms.</w:t>
      </w:r>
    </w:p>
    <w:p w14:paraId="21F49917" w14:textId="77777777" w:rsidR="00702968" w:rsidRDefault="00702968" w:rsidP="00702968">
      <w:pPr>
        <w:pStyle w:val="NormalWeb"/>
        <w:numPr>
          <w:ilvl w:val="0"/>
          <w:numId w:val="762"/>
        </w:numPr>
      </w:pPr>
      <w:r>
        <w:t>Mobile navigation.</w:t>
      </w:r>
    </w:p>
    <w:p w14:paraId="3FA1C3F9" w14:textId="77777777" w:rsidR="00702968" w:rsidRDefault="00702968" w:rsidP="00702968">
      <w:pPr>
        <w:pStyle w:val="NormalWeb"/>
        <w:numPr>
          <w:ilvl w:val="0"/>
          <w:numId w:val="762"/>
        </w:numPr>
      </w:pPr>
      <w:r>
        <w:t>Keyboard interaction.</w:t>
      </w:r>
    </w:p>
    <w:p w14:paraId="3BE7FF46" w14:textId="77777777" w:rsidR="00702968" w:rsidRDefault="00702968" w:rsidP="00702968">
      <w:pPr>
        <w:pStyle w:val="NormalWeb"/>
        <w:numPr>
          <w:ilvl w:val="0"/>
          <w:numId w:val="762"/>
        </w:numPr>
      </w:pPr>
      <w:r>
        <w:t>Reduced motion.</w:t>
      </w:r>
    </w:p>
    <w:p w14:paraId="4E38F5C6" w14:textId="77777777" w:rsidR="00702968" w:rsidRDefault="00702968" w:rsidP="00702968">
      <w:pPr>
        <w:pStyle w:val="NormalWeb"/>
        <w:numPr>
          <w:ilvl w:val="0"/>
          <w:numId w:val="762"/>
        </w:numPr>
      </w:pPr>
      <w:r>
        <w:t>Console errors.</w:t>
      </w:r>
    </w:p>
    <w:p w14:paraId="7A39827F" w14:textId="77777777" w:rsidR="00702968" w:rsidRDefault="00702968" w:rsidP="00702968">
      <w:pPr>
        <w:pStyle w:val="NormalWeb"/>
        <w:numPr>
          <w:ilvl w:val="0"/>
          <w:numId w:val="762"/>
        </w:numPr>
      </w:pPr>
      <w:r>
        <w:t>Failed network requests.</w:t>
      </w:r>
    </w:p>
    <w:p w14:paraId="0B502C9D" w14:textId="77777777" w:rsidR="00702968" w:rsidRDefault="00702968" w:rsidP="00702968">
      <w:pPr>
        <w:pStyle w:val="NormalWeb"/>
        <w:numPr>
          <w:ilvl w:val="0"/>
          <w:numId w:val="762"/>
        </w:numPr>
      </w:pPr>
      <w:r>
        <w:t>Responsive layouts.</w:t>
      </w:r>
    </w:p>
    <w:p w14:paraId="1DCC3ADC" w14:textId="77777777" w:rsidR="00702968" w:rsidRDefault="00702968" w:rsidP="00702968">
      <w:pPr>
        <w:pStyle w:val="NormalWeb"/>
        <w:numPr>
          <w:ilvl w:val="0"/>
          <w:numId w:val="762"/>
        </w:numPr>
      </w:pPr>
      <w:r>
        <w:t>404 behavior.</w:t>
      </w:r>
    </w:p>
    <w:p w14:paraId="3EFAC9C3" w14:textId="77777777" w:rsidR="00702968" w:rsidRDefault="00702968" w:rsidP="00702968">
      <w:pPr>
        <w:pStyle w:val="NormalWeb"/>
        <w:numPr>
          <w:ilvl w:val="0"/>
          <w:numId w:val="762"/>
        </w:numPr>
      </w:pPr>
      <w:r>
        <w:t>SEO metadata.</w:t>
      </w:r>
    </w:p>
    <w:p w14:paraId="361B0E64" w14:textId="77777777" w:rsidR="00702968" w:rsidRDefault="00702968" w:rsidP="00702968">
      <w:pPr>
        <w:pStyle w:val="NormalWeb"/>
        <w:numPr>
          <w:ilvl w:val="0"/>
          <w:numId w:val="762"/>
        </w:numPr>
      </w:pPr>
      <w:r>
        <w:t>Missing assets.</w:t>
      </w:r>
    </w:p>
    <w:p w14:paraId="4703CFEB" w14:textId="77777777" w:rsidR="00702968" w:rsidRDefault="00702968" w:rsidP="00702968">
      <w:pPr>
        <w:pStyle w:val="NormalWeb"/>
        <w:numPr>
          <w:ilvl w:val="0"/>
          <w:numId w:val="762"/>
        </w:numPr>
      </w:pPr>
      <w:r>
        <w:t>JavaScript initialization.</w:t>
      </w:r>
    </w:p>
    <w:p w14:paraId="784C500C" w14:textId="77777777" w:rsidR="00702968" w:rsidRDefault="00702968" w:rsidP="00702968">
      <w:pPr>
        <w:pStyle w:val="NormalWeb"/>
        <w:numPr>
          <w:ilvl w:val="0"/>
          <w:numId w:val="762"/>
        </w:numPr>
      </w:pPr>
      <w:r>
        <w:t>WebGL fallback.</w:t>
      </w:r>
    </w:p>
    <w:p w14:paraId="22A7C8DC" w14:textId="77777777" w:rsidR="00702968" w:rsidRDefault="00702968" w:rsidP="00702968">
      <w:pPr>
        <w:pStyle w:val="NormalWeb"/>
        <w:numPr>
          <w:ilvl w:val="0"/>
          <w:numId w:val="762"/>
        </w:numPr>
      </w:pPr>
      <w:r>
        <w:t>Form success and failure behavior.</w:t>
      </w:r>
    </w:p>
    <w:p w14:paraId="19D15400" w14:textId="77777777" w:rsidR="00702968" w:rsidRDefault="00702968" w:rsidP="00702968">
      <w:pPr>
        <w:pStyle w:val="NormalWeb"/>
      </w:pPr>
      <w:r>
        <w:t>Use automated tests where available and appropriate.</w:t>
      </w:r>
    </w:p>
    <w:p w14:paraId="0E9040B2" w14:textId="77777777" w:rsidR="00702968" w:rsidRDefault="00702968" w:rsidP="00702968">
      <w:pPr>
        <w:pStyle w:val="NormalWeb"/>
      </w:pPr>
      <w:r>
        <w:t>Playwright documentation:</w:t>
      </w:r>
    </w:p>
    <w:p w14:paraId="4F0EA516" w14:textId="77777777" w:rsidR="00702968" w:rsidRDefault="00702968" w:rsidP="00702968">
      <w:pPr>
        <w:pStyle w:val="NormalWeb"/>
      </w:pPr>
      <w:hyperlink r:id="rId359" w:history="1">
        <w:r>
          <w:rPr>
            <w:rStyle w:val="Hyperlink"/>
          </w:rPr>
          <w:t>https://playwright.dev/docs/intro</w:t>
        </w:r>
      </w:hyperlink>
    </w:p>
    <w:p w14:paraId="7FE00E36" w14:textId="77777777" w:rsidR="00702968" w:rsidRDefault="00702968" w:rsidP="00702968">
      <w:pPr>
        <w:pStyle w:val="NormalWeb"/>
      </w:pPr>
      <w:r>
        <w:t>Do not install large testing dependencies automatically if they are unnecessary or incompatible with the project. Explain any dependency additions.</w:t>
      </w:r>
    </w:p>
    <w:p w14:paraId="518E29EC" w14:textId="77777777" w:rsidR="00702968" w:rsidRDefault="00702968" w:rsidP="00702968">
      <w:pPr>
        <w:pStyle w:val="NormalWeb"/>
      </w:pPr>
      <w:r>
        <w:t>If a real browser, email inbox, external endpoint or target device is unavailable, distinguish the untested area from a verified pass.</w:t>
      </w:r>
    </w:p>
    <w:p w14:paraId="55EB29C2" w14:textId="77777777" w:rsidR="00702968" w:rsidRDefault="00702968" w:rsidP="00702968">
      <w:pPr>
        <w:pStyle w:val="NormalWeb"/>
      </w:pPr>
      <w:r>
        <w:t>Never claim that Safari was tested unless a real Safari test was performed.</w:t>
      </w:r>
    </w:p>
    <w:p w14:paraId="39ADEE50" w14:textId="77777777" w:rsidR="00702968" w:rsidRDefault="00702968" w:rsidP="00702968">
      <w:pPr>
        <w:pStyle w:val="NormalWeb"/>
      </w:pPr>
      <w:r>
        <w:t>Never claim that all bugs have been eliminated.</w:t>
      </w:r>
    </w:p>
    <w:p w14:paraId="609C500C" w14:textId="77777777" w:rsidR="00702968" w:rsidRDefault="00702968" w:rsidP="00702968">
      <w:pPr>
        <w:pStyle w:val="Heading2"/>
      </w:pPr>
      <w:r>
        <w:t>Severity classification</w:t>
      </w:r>
    </w:p>
    <w:p w14:paraId="67B7C628" w14:textId="77777777" w:rsidR="00702968" w:rsidRDefault="00702968" w:rsidP="00702968">
      <w:pPr>
        <w:pStyle w:val="NormalWeb"/>
      </w:pPr>
      <w:r>
        <w:rPr>
          <w:rStyle w:val="Strong"/>
        </w:rPr>
        <w:t>P0 — Critical:</w:t>
      </w:r>
      <w:r>
        <w:t xml:space="preserve"> Site unavailable, major data loss, serious security issue or critical functionality failure.</w:t>
      </w:r>
    </w:p>
    <w:p w14:paraId="1039D8A8" w14:textId="77777777" w:rsidR="00702968" w:rsidRDefault="00702968" w:rsidP="00702968">
      <w:pPr>
        <w:pStyle w:val="NormalWeb"/>
      </w:pPr>
      <w:r>
        <w:rPr>
          <w:rStyle w:val="Strong"/>
        </w:rPr>
        <w:t>P1 — High:</w:t>
      </w:r>
      <w:r>
        <w:t xml:space="preserve"> Broken core journey, navigation failure, form failure or severe mobile usability issue.</w:t>
      </w:r>
    </w:p>
    <w:p w14:paraId="16395CA2" w14:textId="77777777" w:rsidR="00702968" w:rsidRDefault="00702968" w:rsidP="00702968">
      <w:pPr>
        <w:pStyle w:val="NormalWeb"/>
      </w:pPr>
      <w:r>
        <w:rPr>
          <w:rStyle w:val="Strong"/>
        </w:rPr>
        <w:t>P2 — Medium:</w:t>
      </w:r>
      <w:r>
        <w:t xml:space="preserve"> Noticeable layout inconsistency, non-critical broken interaction or significant accessibility problem.</w:t>
      </w:r>
    </w:p>
    <w:p w14:paraId="31A35DC9" w14:textId="77777777" w:rsidR="00702968" w:rsidRDefault="00702968" w:rsidP="00702968">
      <w:pPr>
        <w:pStyle w:val="NormalWeb"/>
      </w:pPr>
      <w:r>
        <w:rPr>
          <w:rStyle w:val="Strong"/>
        </w:rPr>
        <w:lastRenderedPageBreak/>
        <w:t>P3 — Low:</w:t>
      </w:r>
      <w:r>
        <w:t xml:space="preserve"> Minor visual inconsistency, polish opportunity or non-blocking issue.</w:t>
      </w:r>
    </w:p>
    <w:p w14:paraId="6351C4EE" w14:textId="77777777" w:rsidR="00702968" w:rsidRDefault="00702968" w:rsidP="00702968">
      <w:pPr>
        <w:pStyle w:val="NormalWeb"/>
      </w:pPr>
      <w:r>
        <w:t>Fix critical and high-priority problems before declaring the project ready for deployment.</w:t>
      </w:r>
    </w:p>
    <w:p w14:paraId="52FCC14A" w14:textId="77777777" w:rsidR="00702968" w:rsidRDefault="00702968" w:rsidP="00702968">
      <w:pPr>
        <w:pStyle w:val="Heading1"/>
      </w:pPr>
      <w:r>
        <w:t>16. LOCAL PROJECT COMPLETION</w:t>
      </w:r>
    </w:p>
    <w:p w14:paraId="45902420" w14:textId="77777777" w:rsidR="00702968" w:rsidRDefault="00702968" w:rsidP="00702968">
      <w:pPr>
        <w:pStyle w:val="NormalWeb"/>
      </w:pPr>
      <w:r>
        <w:t>The project must be usable locally before handover.</w:t>
      </w:r>
    </w:p>
    <w:p w14:paraId="45C6BD36" w14:textId="77777777" w:rsidR="00702968" w:rsidRDefault="00702968" w:rsidP="00702968">
      <w:pPr>
        <w:pStyle w:val="NormalWeb"/>
      </w:pPr>
      <w:r>
        <w:t>Determine the correct way to run it based on its real architecture.</w:t>
      </w:r>
    </w:p>
    <w:p w14:paraId="7455956F" w14:textId="77777777" w:rsidR="00702968" w:rsidRDefault="00702968" w:rsidP="00702968">
      <w:pPr>
        <w:pStyle w:val="NormalWeb"/>
      </w:pPr>
      <w:r>
        <w:t>If it is a static HTML/CSS/JavaScript website, provide the appropriate local-serving instructions. Do not invent a build command.</w:t>
      </w:r>
    </w:p>
    <w:p w14:paraId="1252B4D8" w14:textId="77777777" w:rsidR="00702968" w:rsidRDefault="00702968" w:rsidP="00702968">
      <w:pPr>
        <w:pStyle w:val="NormalWeb"/>
      </w:pPr>
      <w:r>
        <w:t xml:space="preserve">If the project has a build system, verify the actual scripts in </w:t>
      </w:r>
      <w:r>
        <w:rPr>
          <w:rStyle w:val="HTMLCode"/>
        </w:rPr>
        <w:t>package.json</w:t>
      </w:r>
      <w:r>
        <w:t xml:space="preserve"> before running them.</w:t>
      </w:r>
    </w:p>
    <w:p w14:paraId="09F07D24" w14:textId="77777777" w:rsidR="00702968" w:rsidRDefault="00702968" w:rsidP="00702968">
      <w:pPr>
        <w:pStyle w:val="NormalWeb"/>
      </w:pPr>
      <w:r>
        <w:t xml:space="preserve">Do not assume that </w:t>
      </w:r>
      <w:r>
        <w:rPr>
          <w:rStyle w:val="HTMLCode"/>
        </w:rPr>
        <w:t>npm run build</w:t>
      </w:r>
      <w:r>
        <w:t xml:space="preserve"> exists.</w:t>
      </w:r>
    </w:p>
    <w:p w14:paraId="69FD8A2B" w14:textId="77777777" w:rsidR="00702968" w:rsidRDefault="00702968" w:rsidP="00702968">
      <w:pPr>
        <w:pStyle w:val="NormalWeb"/>
      </w:pPr>
      <w:r>
        <w:t>Check:</w:t>
      </w:r>
    </w:p>
    <w:p w14:paraId="3EAA8763" w14:textId="77777777" w:rsidR="00702968" w:rsidRDefault="00702968" w:rsidP="00702968">
      <w:pPr>
        <w:pStyle w:val="NormalWeb"/>
        <w:numPr>
          <w:ilvl w:val="0"/>
          <w:numId w:val="763"/>
        </w:numPr>
      </w:pPr>
      <w:r>
        <w:t>The site opens locally.</w:t>
      </w:r>
    </w:p>
    <w:p w14:paraId="2F18ACCB" w14:textId="77777777" w:rsidR="00702968" w:rsidRDefault="00702968" w:rsidP="00702968">
      <w:pPr>
        <w:pStyle w:val="NormalWeb"/>
        <w:numPr>
          <w:ilvl w:val="0"/>
          <w:numId w:val="763"/>
        </w:numPr>
      </w:pPr>
      <w:r>
        <w:t>The primary routes work.</w:t>
      </w:r>
    </w:p>
    <w:p w14:paraId="60A9BAB1" w14:textId="77777777" w:rsidR="00702968" w:rsidRDefault="00702968" w:rsidP="00702968">
      <w:pPr>
        <w:pStyle w:val="NormalWeb"/>
        <w:numPr>
          <w:ilvl w:val="0"/>
          <w:numId w:val="763"/>
        </w:numPr>
      </w:pPr>
      <w:r>
        <w:t>Asset paths resolve.</w:t>
      </w:r>
    </w:p>
    <w:p w14:paraId="6A6BF50F" w14:textId="77777777" w:rsidR="00702968" w:rsidRDefault="00702968" w:rsidP="00702968">
      <w:pPr>
        <w:pStyle w:val="NormalWeb"/>
        <w:numPr>
          <w:ilvl w:val="0"/>
          <w:numId w:val="763"/>
        </w:numPr>
      </w:pPr>
      <w:r>
        <w:t>No unnecessary development-only dependencies are required at runtime.</w:t>
      </w:r>
    </w:p>
    <w:p w14:paraId="4AA53BB5" w14:textId="77777777" w:rsidR="00702968" w:rsidRDefault="00702968" w:rsidP="00702968">
      <w:pPr>
        <w:pStyle w:val="NormalWeb"/>
        <w:numPr>
          <w:ilvl w:val="0"/>
          <w:numId w:val="763"/>
        </w:numPr>
      </w:pPr>
      <w:r>
        <w:t>No local machine paths are hardcoded into public resources.</w:t>
      </w:r>
    </w:p>
    <w:p w14:paraId="3FF060E0" w14:textId="77777777" w:rsidR="00702968" w:rsidRDefault="00702968" w:rsidP="00702968">
      <w:pPr>
        <w:pStyle w:val="NormalWeb"/>
        <w:numPr>
          <w:ilvl w:val="0"/>
          <w:numId w:val="763"/>
        </w:numPr>
      </w:pPr>
      <w:r>
        <w:t>The website does not depend on an undocumented local service.</w:t>
      </w:r>
    </w:p>
    <w:p w14:paraId="03C14E37" w14:textId="77777777" w:rsidR="00702968" w:rsidRDefault="00702968" w:rsidP="00702968">
      <w:pPr>
        <w:pStyle w:val="NormalWeb"/>
        <w:numPr>
          <w:ilvl w:val="0"/>
          <w:numId w:val="763"/>
        </w:numPr>
      </w:pPr>
      <w:r>
        <w:t>Production files can be identified.</w:t>
      </w:r>
    </w:p>
    <w:p w14:paraId="29E2497B" w14:textId="77777777" w:rsidR="00702968" w:rsidRDefault="00702968" w:rsidP="00702968">
      <w:pPr>
        <w:pStyle w:val="NormalWeb"/>
        <w:numPr>
          <w:ilvl w:val="0"/>
          <w:numId w:val="763"/>
        </w:numPr>
      </w:pPr>
      <w:r>
        <w:t>Any required environment-specific values are documented.</w:t>
      </w:r>
    </w:p>
    <w:p w14:paraId="6929C1AF" w14:textId="77777777" w:rsidR="00702968" w:rsidRDefault="00702968" w:rsidP="00702968">
      <w:pPr>
        <w:pStyle w:val="NormalWeb"/>
      </w:pPr>
      <w:r>
        <w:t>If a local development server is required, state the exact command and directory.</w:t>
      </w:r>
    </w:p>
    <w:p w14:paraId="01F833CA" w14:textId="77777777" w:rsidR="00702968" w:rsidRDefault="00702968" w:rsidP="00702968">
      <w:pPr>
        <w:pStyle w:val="Heading1"/>
      </w:pPr>
      <w:r>
        <w:t>17. DEPLOYMENT PREPARATION — DO NOT PUBLISH</w:t>
      </w:r>
    </w:p>
    <w:p w14:paraId="29E77E5D" w14:textId="77777777" w:rsidR="00702968" w:rsidRDefault="00702968" w:rsidP="00702968">
      <w:pPr>
        <w:pStyle w:val="NormalWeb"/>
      </w:pPr>
      <w:r>
        <w:t>The owner will handle domain registration, hosting, DNS, email infrastructure and the final public launch independently.</w:t>
      </w:r>
    </w:p>
    <w:p w14:paraId="30E76F2F" w14:textId="77777777" w:rsidR="00702968" w:rsidRDefault="00702968" w:rsidP="00702968">
      <w:pPr>
        <w:pStyle w:val="NormalWeb"/>
      </w:pPr>
      <w:r>
        <w:t>Your job is to prepare the website and explain the requirements—not to publish it.</w:t>
      </w:r>
    </w:p>
    <w:p w14:paraId="39A12DCC" w14:textId="77777777" w:rsidR="00702968" w:rsidRDefault="00702968" w:rsidP="00702968">
      <w:pPr>
        <w:pStyle w:val="NormalWeb"/>
      </w:pPr>
      <w:r>
        <w:t>Prepare a concise deployment handover that identifies:</w:t>
      </w:r>
    </w:p>
    <w:p w14:paraId="7766CF23" w14:textId="77777777" w:rsidR="00702968" w:rsidRDefault="00702968" w:rsidP="00702968">
      <w:pPr>
        <w:pStyle w:val="NormalWeb"/>
        <w:numPr>
          <w:ilvl w:val="0"/>
          <w:numId w:val="764"/>
        </w:numPr>
      </w:pPr>
      <w:r>
        <w:t>Whether the website is static or requires a server.</w:t>
      </w:r>
    </w:p>
    <w:p w14:paraId="3E255E5C" w14:textId="77777777" w:rsidR="00702968" w:rsidRDefault="00702968" w:rsidP="00702968">
      <w:pPr>
        <w:pStyle w:val="NormalWeb"/>
        <w:numPr>
          <w:ilvl w:val="0"/>
          <w:numId w:val="764"/>
        </w:numPr>
      </w:pPr>
      <w:r>
        <w:t>Whether a build step exists.</w:t>
      </w:r>
    </w:p>
    <w:p w14:paraId="3AA1D7F3" w14:textId="77777777" w:rsidR="00702968" w:rsidRDefault="00702968" w:rsidP="00702968">
      <w:pPr>
        <w:pStyle w:val="NormalWeb"/>
        <w:numPr>
          <w:ilvl w:val="0"/>
          <w:numId w:val="764"/>
        </w:numPr>
      </w:pPr>
      <w:r>
        <w:t>The actual build command, if applicable.</w:t>
      </w:r>
    </w:p>
    <w:p w14:paraId="6DE647A9" w14:textId="77777777" w:rsidR="00702968" w:rsidRDefault="00702968" w:rsidP="00702968">
      <w:pPr>
        <w:pStyle w:val="NormalWeb"/>
        <w:numPr>
          <w:ilvl w:val="0"/>
          <w:numId w:val="764"/>
        </w:numPr>
      </w:pPr>
      <w:r>
        <w:t>The actual output directory, if applicable.</w:t>
      </w:r>
    </w:p>
    <w:p w14:paraId="36581C0D" w14:textId="77777777" w:rsidR="00702968" w:rsidRDefault="00702968" w:rsidP="00702968">
      <w:pPr>
        <w:pStyle w:val="NormalWeb"/>
        <w:numPr>
          <w:ilvl w:val="0"/>
          <w:numId w:val="764"/>
        </w:numPr>
      </w:pPr>
      <w:r>
        <w:t>The required hosting capabilities.</w:t>
      </w:r>
    </w:p>
    <w:p w14:paraId="6D38E9B9" w14:textId="77777777" w:rsidR="00702968" w:rsidRDefault="00702968" w:rsidP="00702968">
      <w:pPr>
        <w:pStyle w:val="NormalWeb"/>
        <w:numPr>
          <w:ilvl w:val="0"/>
          <w:numId w:val="764"/>
        </w:numPr>
      </w:pPr>
      <w:r>
        <w:t>Any environment variables required.</w:t>
      </w:r>
    </w:p>
    <w:p w14:paraId="3B6B5797" w14:textId="77777777" w:rsidR="00702968" w:rsidRDefault="00702968" w:rsidP="00702968">
      <w:pPr>
        <w:pStyle w:val="NormalWeb"/>
        <w:numPr>
          <w:ilvl w:val="0"/>
          <w:numId w:val="764"/>
        </w:numPr>
      </w:pPr>
      <w:r>
        <w:lastRenderedPageBreak/>
        <w:t>Any external service configuration required.</w:t>
      </w:r>
    </w:p>
    <w:p w14:paraId="200C1F96" w14:textId="77777777" w:rsidR="00702968" w:rsidRDefault="00702968" w:rsidP="00702968">
      <w:pPr>
        <w:pStyle w:val="NormalWeb"/>
        <w:numPr>
          <w:ilvl w:val="0"/>
          <w:numId w:val="764"/>
        </w:numPr>
      </w:pPr>
      <w:r>
        <w:t>Whether the contact form is fully configured.</w:t>
      </w:r>
    </w:p>
    <w:p w14:paraId="0C248E45" w14:textId="77777777" w:rsidR="00702968" w:rsidRDefault="00702968" w:rsidP="00702968">
      <w:pPr>
        <w:pStyle w:val="NormalWeb"/>
        <w:numPr>
          <w:ilvl w:val="0"/>
          <w:numId w:val="764"/>
        </w:numPr>
      </w:pPr>
      <w:r>
        <w:t>Whether custom-domain configuration remains outstanding.</w:t>
      </w:r>
    </w:p>
    <w:p w14:paraId="71729932" w14:textId="77777777" w:rsidR="00702968" w:rsidRDefault="00702968" w:rsidP="00702968">
      <w:pPr>
        <w:pStyle w:val="NormalWeb"/>
        <w:numPr>
          <w:ilvl w:val="0"/>
          <w:numId w:val="764"/>
        </w:numPr>
      </w:pPr>
      <w:r>
        <w:t>Whether any route or asset requires special hosting rules.</w:t>
      </w:r>
    </w:p>
    <w:p w14:paraId="546C12D7" w14:textId="77777777" w:rsidR="00702968" w:rsidRDefault="00702968" w:rsidP="00702968">
      <w:pPr>
        <w:pStyle w:val="NormalWeb"/>
        <w:numPr>
          <w:ilvl w:val="0"/>
          <w:numId w:val="764"/>
        </w:numPr>
      </w:pPr>
      <w:r>
        <w:t>Whether a custom 404 configuration is required.</w:t>
      </w:r>
    </w:p>
    <w:p w14:paraId="511BAFBA" w14:textId="77777777" w:rsidR="00702968" w:rsidRDefault="00702968" w:rsidP="00702968">
      <w:pPr>
        <w:pStyle w:val="NormalWeb"/>
        <w:numPr>
          <w:ilvl w:val="0"/>
          <w:numId w:val="764"/>
        </w:numPr>
      </w:pPr>
      <w:r>
        <w:t>Any known deployment limitations.</w:t>
      </w:r>
    </w:p>
    <w:p w14:paraId="2E314272" w14:textId="77777777" w:rsidR="00702968" w:rsidRDefault="00702968" w:rsidP="00702968">
      <w:pPr>
        <w:pStyle w:val="NormalWeb"/>
      </w:pPr>
      <w:r>
        <w:t>Possible hosting providers include:</w:t>
      </w:r>
    </w:p>
    <w:p w14:paraId="32CEDB05" w14:textId="77777777" w:rsidR="00702968" w:rsidRDefault="00702968" w:rsidP="00702968">
      <w:pPr>
        <w:pStyle w:val="NormalWeb"/>
        <w:numPr>
          <w:ilvl w:val="0"/>
          <w:numId w:val="765"/>
        </w:numPr>
      </w:pPr>
      <w:r>
        <w:t xml:space="preserve">Cloudflare Pages: </w:t>
      </w:r>
      <w:hyperlink r:id="rId360" w:history="1">
        <w:r>
          <w:rPr>
            <w:rStyle w:val="Hyperlink"/>
          </w:rPr>
          <w:t>https://pages.cloudflare.com/</w:t>
        </w:r>
      </w:hyperlink>
    </w:p>
    <w:p w14:paraId="44B50CDB" w14:textId="77777777" w:rsidR="00702968" w:rsidRDefault="00702968" w:rsidP="00702968">
      <w:pPr>
        <w:pStyle w:val="NormalWeb"/>
        <w:numPr>
          <w:ilvl w:val="0"/>
          <w:numId w:val="765"/>
        </w:numPr>
      </w:pPr>
      <w:r>
        <w:t xml:space="preserve">Netlify: </w:t>
      </w:r>
      <w:hyperlink r:id="rId361" w:history="1">
        <w:r>
          <w:rPr>
            <w:rStyle w:val="Hyperlink"/>
          </w:rPr>
          <w:t>https://www.netlify.com/</w:t>
        </w:r>
      </w:hyperlink>
    </w:p>
    <w:p w14:paraId="70BB16AE" w14:textId="77777777" w:rsidR="00702968" w:rsidRDefault="00702968" w:rsidP="00702968">
      <w:pPr>
        <w:pStyle w:val="NormalWeb"/>
        <w:numPr>
          <w:ilvl w:val="0"/>
          <w:numId w:val="765"/>
        </w:numPr>
      </w:pPr>
      <w:r>
        <w:t xml:space="preserve">Vercel: </w:t>
      </w:r>
      <w:hyperlink r:id="rId362" w:history="1">
        <w:r>
          <w:rPr>
            <w:rStyle w:val="Hyperlink"/>
          </w:rPr>
          <w:t>https://vercel.com/</w:t>
        </w:r>
      </w:hyperlink>
    </w:p>
    <w:p w14:paraId="54620B58" w14:textId="77777777" w:rsidR="00702968" w:rsidRDefault="00702968" w:rsidP="00702968">
      <w:pPr>
        <w:pStyle w:val="NormalWeb"/>
        <w:numPr>
          <w:ilvl w:val="0"/>
          <w:numId w:val="765"/>
        </w:numPr>
      </w:pPr>
      <w:r>
        <w:t xml:space="preserve">GitHub Pages: </w:t>
      </w:r>
      <w:hyperlink r:id="rId363" w:history="1">
        <w:r>
          <w:rPr>
            <w:rStyle w:val="Hyperlink"/>
          </w:rPr>
          <w:t>https://pages.github.com/</w:t>
        </w:r>
      </w:hyperlink>
    </w:p>
    <w:p w14:paraId="505A0BCE" w14:textId="77777777" w:rsidR="00702968" w:rsidRDefault="00702968" w:rsidP="00702968">
      <w:pPr>
        <w:pStyle w:val="NormalWeb"/>
      </w:pPr>
      <w:r>
        <w:t>Do not select or connect a provider automatically. Recommend a suitable option based on the actual architecture and explain why.</w:t>
      </w:r>
    </w:p>
    <w:p w14:paraId="2983B9B3" w14:textId="77777777" w:rsidR="00702968" w:rsidRDefault="00702968" w:rsidP="00702968">
      <w:pPr>
        <w:pStyle w:val="NormalWeb"/>
      </w:pPr>
      <w:r>
        <w:t xml:space="preserve">Do not assume that the owner has purchased </w:t>
      </w:r>
      <w:r>
        <w:rPr>
          <w:rStyle w:val="HTMLCode"/>
        </w:rPr>
        <w:t>eteriomn.com</w:t>
      </w:r>
      <w:r>
        <w:t xml:space="preserve"> or any other domain.</w:t>
      </w:r>
    </w:p>
    <w:p w14:paraId="3D77D607" w14:textId="77777777" w:rsidR="00702968" w:rsidRDefault="00702968" w:rsidP="00702968">
      <w:pPr>
        <w:pStyle w:val="NormalWeb"/>
      </w:pPr>
      <w:r>
        <w:t>If the domain is not confirmed, use a clearly marked placeholder in documentation.</w:t>
      </w:r>
    </w:p>
    <w:p w14:paraId="395AA7C1" w14:textId="77777777" w:rsidR="00702968" w:rsidRDefault="00702968" w:rsidP="00702968">
      <w:pPr>
        <w:pStyle w:val="NormalWeb"/>
      </w:pPr>
      <w:r>
        <w:t>Do not change DNS records or nameservers.</w:t>
      </w:r>
    </w:p>
    <w:p w14:paraId="65E26F74" w14:textId="77777777" w:rsidR="00702968" w:rsidRDefault="00702968" w:rsidP="00702968">
      <w:pPr>
        <w:pStyle w:val="NormalWeb"/>
      </w:pPr>
      <w:r>
        <w:t>Do not create or modify email-provider accounts.</w:t>
      </w:r>
    </w:p>
    <w:p w14:paraId="3ADA94E6" w14:textId="77777777" w:rsidR="00702968" w:rsidRDefault="00702968" w:rsidP="00702968">
      <w:pPr>
        <w:pStyle w:val="NormalWeb"/>
      </w:pPr>
      <w:r>
        <w:t>Do not generate fake SPF, DKIM or MX records.</w:t>
      </w:r>
    </w:p>
    <w:p w14:paraId="6E8F1AA3" w14:textId="77777777" w:rsidR="00702968" w:rsidRDefault="00702968" w:rsidP="00702968">
      <w:pPr>
        <w:pStyle w:val="NormalWeb"/>
      </w:pPr>
      <w:r>
        <w:t>If the owner plans to use a custom-domain email, document that the actual provider must supply the correct DNS records. Do not invent them.</w:t>
      </w:r>
    </w:p>
    <w:p w14:paraId="02FDCC51" w14:textId="77777777" w:rsidR="00702968" w:rsidRDefault="00702968" w:rsidP="00702968">
      <w:pPr>
        <w:pStyle w:val="NormalWeb"/>
      </w:pPr>
      <w:r>
        <w:t>Do not deploy or publish the website without explicit authorization.</w:t>
      </w:r>
    </w:p>
    <w:p w14:paraId="5D93DE85" w14:textId="77777777" w:rsidR="00702968" w:rsidRDefault="00702968" w:rsidP="00702968">
      <w:pPr>
        <w:pStyle w:val="Heading1"/>
      </w:pPr>
      <w:r>
        <w:t>18. VERSION CONTROL AND HANDOVER SAFETY</w:t>
      </w:r>
    </w:p>
    <w:p w14:paraId="0CCC7CC6" w14:textId="77777777" w:rsidR="00702968" w:rsidRDefault="00702968" w:rsidP="00702968">
      <w:pPr>
        <w:pStyle w:val="NormalWeb"/>
      </w:pPr>
      <w:r>
        <w:t>Before finishing:</w:t>
      </w:r>
    </w:p>
    <w:p w14:paraId="1BDB63FD" w14:textId="77777777" w:rsidR="00702968" w:rsidRDefault="00702968" w:rsidP="00702968">
      <w:pPr>
        <w:pStyle w:val="NormalWeb"/>
        <w:numPr>
          <w:ilvl w:val="0"/>
          <w:numId w:val="766"/>
        </w:numPr>
      </w:pPr>
      <w:r>
        <w:t>Inspect the final Git status if Git is available.</w:t>
      </w:r>
    </w:p>
    <w:p w14:paraId="4A97B342" w14:textId="77777777" w:rsidR="00702968" w:rsidRDefault="00702968" w:rsidP="00702968">
      <w:pPr>
        <w:pStyle w:val="NormalWeb"/>
        <w:numPr>
          <w:ilvl w:val="0"/>
          <w:numId w:val="766"/>
        </w:numPr>
      </w:pPr>
      <w:r>
        <w:t>Review the changes made during this task.</w:t>
      </w:r>
    </w:p>
    <w:p w14:paraId="38C4B65B" w14:textId="77777777" w:rsidR="00702968" w:rsidRDefault="00702968" w:rsidP="00702968">
      <w:pPr>
        <w:pStyle w:val="NormalWeb"/>
        <w:numPr>
          <w:ilvl w:val="0"/>
          <w:numId w:val="766"/>
        </w:numPr>
      </w:pPr>
      <w:r>
        <w:t xml:space="preserve">Run </w:t>
      </w:r>
      <w:r>
        <w:rPr>
          <w:rStyle w:val="HTMLCode"/>
        </w:rPr>
        <w:t>git diff --check</w:t>
      </w:r>
      <w:r>
        <w:t>.</w:t>
      </w:r>
    </w:p>
    <w:p w14:paraId="6D94908E" w14:textId="77777777" w:rsidR="00702968" w:rsidRDefault="00702968" w:rsidP="00702968">
      <w:pPr>
        <w:pStyle w:val="NormalWeb"/>
        <w:numPr>
          <w:ilvl w:val="0"/>
          <w:numId w:val="766"/>
        </w:numPr>
      </w:pPr>
      <w:r>
        <w:t>Identify unexpected modifications.</w:t>
      </w:r>
    </w:p>
    <w:p w14:paraId="777A8D12" w14:textId="77777777" w:rsidR="00702968" w:rsidRDefault="00702968" w:rsidP="00702968">
      <w:pPr>
        <w:pStyle w:val="NormalWeb"/>
        <w:numPr>
          <w:ilvl w:val="0"/>
          <w:numId w:val="766"/>
        </w:numPr>
      </w:pPr>
      <w:r>
        <w:t>Verify that existing user work was preserved.</w:t>
      </w:r>
    </w:p>
    <w:p w14:paraId="3382E48D" w14:textId="77777777" w:rsidR="00702968" w:rsidRDefault="00702968" w:rsidP="00702968">
      <w:pPr>
        <w:pStyle w:val="NormalWeb"/>
        <w:numPr>
          <w:ilvl w:val="0"/>
          <w:numId w:val="766"/>
        </w:numPr>
      </w:pPr>
      <w:r>
        <w:t>Confirm that no accidental credentials or private data were introduced.</w:t>
      </w:r>
    </w:p>
    <w:p w14:paraId="3F86B630" w14:textId="77777777" w:rsidR="00702968" w:rsidRDefault="00702968" w:rsidP="00702968">
      <w:pPr>
        <w:pStyle w:val="NormalWeb"/>
        <w:numPr>
          <w:ilvl w:val="0"/>
          <w:numId w:val="766"/>
        </w:numPr>
      </w:pPr>
      <w:r>
        <w:t>Do not commit or push automatically.</w:t>
      </w:r>
    </w:p>
    <w:p w14:paraId="2E08156C" w14:textId="77777777" w:rsidR="00702968" w:rsidRDefault="00702968" w:rsidP="00702968">
      <w:pPr>
        <w:pStyle w:val="NormalWeb"/>
        <w:numPr>
          <w:ilvl w:val="0"/>
          <w:numId w:val="766"/>
        </w:numPr>
      </w:pPr>
      <w:r>
        <w:t>Do not delete backups or untracked files indiscriminately.</w:t>
      </w:r>
    </w:p>
    <w:p w14:paraId="072A9CBD" w14:textId="77777777" w:rsidR="00702968" w:rsidRDefault="00702968" w:rsidP="00702968">
      <w:pPr>
        <w:pStyle w:val="NormalWeb"/>
      </w:pPr>
      <w:r>
        <w:lastRenderedPageBreak/>
        <w:t>If the repository already contained uncommitted changes before work began, clearly distinguish pre-existing changes from modifications made during this task wherever the available evidence permits.</w:t>
      </w:r>
    </w:p>
    <w:p w14:paraId="08CBC399" w14:textId="77777777" w:rsidR="00702968" w:rsidRDefault="00702968" w:rsidP="00702968">
      <w:pPr>
        <w:pStyle w:val="NormalWeb"/>
      </w:pPr>
      <w:r>
        <w:t>Do not claim that every modification belongs to this task unless verified.</w:t>
      </w:r>
    </w:p>
    <w:p w14:paraId="0C1B7C42" w14:textId="77777777" w:rsidR="00702968" w:rsidRDefault="00702968" w:rsidP="00702968">
      <w:pPr>
        <w:pStyle w:val="Heading1"/>
      </w:pPr>
      <w:r>
        <w:t>19. REQUIRED FINAL HANDOVER REPORT</w:t>
      </w:r>
    </w:p>
    <w:p w14:paraId="157AA1E2" w14:textId="77777777" w:rsidR="00702968" w:rsidRDefault="00702968" w:rsidP="00702968">
      <w:pPr>
        <w:pStyle w:val="NormalWeb"/>
      </w:pPr>
      <w:r>
        <w:t>When implementation and testing are complete, provide a factual report containing:</w:t>
      </w:r>
    </w:p>
    <w:p w14:paraId="1CA10D88" w14:textId="77777777" w:rsidR="00702968" w:rsidRDefault="00702968" w:rsidP="00702968">
      <w:pPr>
        <w:pStyle w:val="Heading2"/>
      </w:pPr>
      <w:r>
        <w:t>A. Project audit</w:t>
      </w:r>
    </w:p>
    <w:p w14:paraId="6990D73F" w14:textId="77777777" w:rsidR="00702968" w:rsidRDefault="00702968" w:rsidP="00702968">
      <w:pPr>
        <w:pStyle w:val="NormalWeb"/>
        <w:numPr>
          <w:ilvl w:val="0"/>
          <w:numId w:val="767"/>
        </w:numPr>
      </w:pPr>
      <w:r>
        <w:t>Actual project root.</w:t>
      </w:r>
    </w:p>
    <w:p w14:paraId="749E789B" w14:textId="77777777" w:rsidR="00702968" w:rsidRDefault="00702968" w:rsidP="00702968">
      <w:pPr>
        <w:pStyle w:val="NormalWeb"/>
        <w:numPr>
          <w:ilvl w:val="0"/>
          <w:numId w:val="767"/>
        </w:numPr>
      </w:pPr>
      <w:r>
        <w:t>Actual architecture.</w:t>
      </w:r>
    </w:p>
    <w:p w14:paraId="7E85C1A6" w14:textId="77777777" w:rsidR="00702968" w:rsidRDefault="00702968" w:rsidP="00702968">
      <w:pPr>
        <w:pStyle w:val="NormalWeb"/>
        <w:numPr>
          <w:ilvl w:val="0"/>
          <w:numId w:val="767"/>
        </w:numPr>
      </w:pPr>
      <w:r>
        <w:t>Actual page and route inventory.</w:t>
      </w:r>
    </w:p>
    <w:p w14:paraId="6C62FA82" w14:textId="77777777" w:rsidR="00702968" w:rsidRDefault="00702968" w:rsidP="00702968">
      <w:pPr>
        <w:pStyle w:val="NormalWeb"/>
        <w:numPr>
          <w:ilvl w:val="0"/>
          <w:numId w:val="767"/>
        </w:numPr>
      </w:pPr>
      <w:r>
        <w:t>Main assets and dependencies.</w:t>
      </w:r>
    </w:p>
    <w:p w14:paraId="2C313B26" w14:textId="77777777" w:rsidR="00702968" w:rsidRDefault="00702968" w:rsidP="00702968">
      <w:pPr>
        <w:pStyle w:val="NormalWeb"/>
        <w:numPr>
          <w:ilvl w:val="0"/>
          <w:numId w:val="767"/>
        </w:numPr>
      </w:pPr>
      <w:r>
        <w:t>Important existing functionality preserved.</w:t>
      </w:r>
    </w:p>
    <w:p w14:paraId="77B6E643" w14:textId="77777777" w:rsidR="00702968" w:rsidRDefault="00702968" w:rsidP="00702968">
      <w:pPr>
        <w:pStyle w:val="Heading2"/>
      </w:pPr>
      <w:r>
        <w:t>B. Work completed</w:t>
      </w:r>
    </w:p>
    <w:p w14:paraId="3EAC80CA" w14:textId="77777777" w:rsidR="00702968" w:rsidRDefault="00702968" w:rsidP="00702968">
      <w:pPr>
        <w:pStyle w:val="NormalWeb"/>
        <w:numPr>
          <w:ilvl w:val="0"/>
          <w:numId w:val="768"/>
        </w:numPr>
      </w:pPr>
      <w:r>
        <w:t>Files modified.</w:t>
      </w:r>
    </w:p>
    <w:p w14:paraId="7AD5A750" w14:textId="77777777" w:rsidR="00702968" w:rsidRDefault="00702968" w:rsidP="00702968">
      <w:pPr>
        <w:pStyle w:val="NormalWeb"/>
        <w:numPr>
          <w:ilvl w:val="0"/>
          <w:numId w:val="768"/>
        </w:numPr>
      </w:pPr>
      <w:r>
        <w:t>Components implemented or repaired.</w:t>
      </w:r>
    </w:p>
    <w:p w14:paraId="71809169" w14:textId="77777777" w:rsidR="00702968" w:rsidRDefault="00702968" w:rsidP="00702968">
      <w:pPr>
        <w:pStyle w:val="NormalWeb"/>
        <w:numPr>
          <w:ilvl w:val="0"/>
          <w:numId w:val="768"/>
        </w:numPr>
      </w:pPr>
      <w:r>
        <w:t>Visual improvements.</w:t>
      </w:r>
    </w:p>
    <w:p w14:paraId="6C5751F8" w14:textId="77777777" w:rsidR="00702968" w:rsidRDefault="00702968" w:rsidP="00702968">
      <w:pPr>
        <w:pStyle w:val="NormalWeb"/>
        <w:numPr>
          <w:ilvl w:val="0"/>
          <w:numId w:val="768"/>
        </w:numPr>
      </w:pPr>
      <w:r>
        <w:t>Responsive improvements.</w:t>
      </w:r>
    </w:p>
    <w:p w14:paraId="6CF0756D" w14:textId="77777777" w:rsidR="00702968" w:rsidRDefault="00702968" w:rsidP="00702968">
      <w:pPr>
        <w:pStyle w:val="NormalWeb"/>
        <w:numPr>
          <w:ilvl w:val="0"/>
          <w:numId w:val="768"/>
        </w:numPr>
      </w:pPr>
      <w:r>
        <w:t>JavaScript and interaction improvements.</w:t>
      </w:r>
    </w:p>
    <w:p w14:paraId="5FD5CACF" w14:textId="77777777" w:rsidR="00702968" w:rsidRDefault="00702968" w:rsidP="00702968">
      <w:pPr>
        <w:pStyle w:val="NormalWeb"/>
        <w:numPr>
          <w:ilvl w:val="0"/>
          <w:numId w:val="768"/>
        </w:numPr>
      </w:pPr>
      <w:r>
        <w:t>SEO and accessibility improvements.</w:t>
      </w:r>
    </w:p>
    <w:p w14:paraId="27D25CEA" w14:textId="77777777" w:rsidR="00702968" w:rsidRDefault="00702968" w:rsidP="00702968">
      <w:pPr>
        <w:pStyle w:val="NormalWeb"/>
        <w:numPr>
          <w:ilvl w:val="0"/>
          <w:numId w:val="768"/>
        </w:numPr>
      </w:pPr>
      <w:r>
        <w:t>Security and performance improvements.</w:t>
      </w:r>
    </w:p>
    <w:p w14:paraId="4C433E32" w14:textId="77777777" w:rsidR="00702968" w:rsidRDefault="00702968" w:rsidP="00702968">
      <w:pPr>
        <w:pStyle w:val="Heading2"/>
      </w:pPr>
      <w:r>
        <w:t>C. Verification results</w:t>
      </w:r>
    </w:p>
    <w:p w14:paraId="4AB5DF0D" w14:textId="77777777" w:rsidR="00702968" w:rsidRDefault="00702968" w:rsidP="00702968">
      <w:pPr>
        <w:pStyle w:val="NormalWeb"/>
      </w:pPr>
      <w:r>
        <w:t>Use only these statuses:</w:t>
      </w:r>
    </w:p>
    <w:p w14:paraId="3E3ADC3A" w14:textId="77777777" w:rsidR="00702968" w:rsidRDefault="00702968" w:rsidP="00702968">
      <w:pPr>
        <w:pStyle w:val="NormalWeb"/>
        <w:numPr>
          <w:ilvl w:val="0"/>
          <w:numId w:val="769"/>
        </w:numPr>
      </w:pPr>
      <w:r>
        <w:rPr>
          <w:rStyle w:val="Strong"/>
        </w:rPr>
        <w:t>PASS:</w:t>
      </w:r>
      <w:r>
        <w:t xml:space="preserve"> Tested and passed.</w:t>
      </w:r>
    </w:p>
    <w:p w14:paraId="731F6320" w14:textId="77777777" w:rsidR="00702968" w:rsidRDefault="00702968" w:rsidP="00702968">
      <w:pPr>
        <w:pStyle w:val="NormalWeb"/>
        <w:numPr>
          <w:ilvl w:val="0"/>
          <w:numId w:val="769"/>
        </w:numPr>
      </w:pPr>
      <w:r>
        <w:rPr>
          <w:rStyle w:val="Strong"/>
        </w:rPr>
        <w:t>FAIL:</w:t>
      </w:r>
      <w:r>
        <w:t xml:space="preserve"> Tested and failed.</w:t>
      </w:r>
    </w:p>
    <w:p w14:paraId="162ABC76" w14:textId="77777777" w:rsidR="00702968" w:rsidRDefault="00702968" w:rsidP="00702968">
      <w:pPr>
        <w:pStyle w:val="NormalWeb"/>
        <w:numPr>
          <w:ilvl w:val="0"/>
          <w:numId w:val="769"/>
        </w:numPr>
      </w:pPr>
      <w:r>
        <w:rPr>
          <w:rStyle w:val="Strong"/>
        </w:rPr>
        <w:t>BLOCKED:</w:t>
      </w:r>
      <w:r>
        <w:t xml:space="preserve"> Could not be tested because a dependency, credential or environment was unavailable.</w:t>
      </w:r>
    </w:p>
    <w:p w14:paraId="008CBBD6" w14:textId="77777777" w:rsidR="00702968" w:rsidRDefault="00702968" w:rsidP="00702968">
      <w:pPr>
        <w:pStyle w:val="NormalWeb"/>
        <w:numPr>
          <w:ilvl w:val="0"/>
          <w:numId w:val="769"/>
        </w:numPr>
      </w:pPr>
      <w:r>
        <w:rPr>
          <w:rStyle w:val="Strong"/>
        </w:rPr>
        <w:t>NOT TESTED:</w:t>
      </w:r>
      <w:r>
        <w:t xml:space="preserve"> Not tested.</w:t>
      </w:r>
    </w:p>
    <w:p w14:paraId="320EA05D" w14:textId="77777777" w:rsidR="00702968" w:rsidRDefault="00702968" w:rsidP="00702968">
      <w:pPr>
        <w:pStyle w:val="NormalWeb"/>
      </w:pPr>
      <w:r>
        <w:t>For each important check, state the method used and the actual result.</w:t>
      </w:r>
    </w:p>
    <w:p w14:paraId="762ADC49" w14:textId="77777777" w:rsidR="00702968" w:rsidRDefault="00702968" w:rsidP="00702968">
      <w:pPr>
        <w:pStyle w:val="Heading2"/>
      </w:pPr>
      <w:r>
        <w:t>D. Remaining work</w:t>
      </w:r>
    </w:p>
    <w:p w14:paraId="6551D351" w14:textId="77777777" w:rsidR="00702968" w:rsidRDefault="00702968" w:rsidP="00702968">
      <w:pPr>
        <w:pStyle w:val="NormalWeb"/>
        <w:numPr>
          <w:ilvl w:val="0"/>
          <w:numId w:val="770"/>
        </w:numPr>
      </w:pPr>
      <w:r>
        <w:t>Known defects.</w:t>
      </w:r>
    </w:p>
    <w:p w14:paraId="0F24B726" w14:textId="77777777" w:rsidR="00702968" w:rsidRDefault="00702968" w:rsidP="00702968">
      <w:pPr>
        <w:pStyle w:val="NormalWeb"/>
        <w:numPr>
          <w:ilvl w:val="0"/>
          <w:numId w:val="770"/>
        </w:numPr>
      </w:pPr>
      <w:r>
        <w:t>Missing credentials or configuration.</w:t>
      </w:r>
    </w:p>
    <w:p w14:paraId="0E92F5CA" w14:textId="77777777" w:rsidR="00702968" w:rsidRDefault="00702968" w:rsidP="00702968">
      <w:pPr>
        <w:pStyle w:val="NormalWeb"/>
        <w:numPr>
          <w:ilvl w:val="0"/>
          <w:numId w:val="770"/>
        </w:numPr>
      </w:pPr>
      <w:r>
        <w:t>Unverified external integrations.</w:t>
      </w:r>
    </w:p>
    <w:p w14:paraId="36EBF6B6" w14:textId="77777777" w:rsidR="00702968" w:rsidRDefault="00702968" w:rsidP="00702968">
      <w:pPr>
        <w:pStyle w:val="NormalWeb"/>
        <w:numPr>
          <w:ilvl w:val="0"/>
          <w:numId w:val="770"/>
        </w:numPr>
      </w:pPr>
      <w:r>
        <w:lastRenderedPageBreak/>
        <w:t>Hosting-specific requirements.</w:t>
      </w:r>
    </w:p>
    <w:p w14:paraId="15648407" w14:textId="77777777" w:rsidR="00702968" w:rsidRDefault="00702968" w:rsidP="00702968">
      <w:pPr>
        <w:pStyle w:val="NormalWeb"/>
        <w:numPr>
          <w:ilvl w:val="0"/>
          <w:numId w:val="770"/>
        </w:numPr>
      </w:pPr>
      <w:r>
        <w:t>Anything that requires the owner's manual action.</w:t>
      </w:r>
    </w:p>
    <w:p w14:paraId="4C29C733" w14:textId="77777777" w:rsidR="00702968" w:rsidRDefault="00702968" w:rsidP="00702968">
      <w:pPr>
        <w:pStyle w:val="Heading2"/>
      </w:pPr>
      <w:r>
        <w:t>E. How to run locally</w:t>
      </w:r>
    </w:p>
    <w:p w14:paraId="79CBD461" w14:textId="77777777" w:rsidR="00702968" w:rsidRDefault="00702968" w:rsidP="00702968">
      <w:pPr>
        <w:pStyle w:val="NormalWeb"/>
      </w:pPr>
      <w:r>
        <w:t>Provide the exact command and directory supported by the actual project.</w:t>
      </w:r>
    </w:p>
    <w:p w14:paraId="1B9F79D0" w14:textId="77777777" w:rsidR="00702968" w:rsidRDefault="00702968" w:rsidP="00702968">
      <w:pPr>
        <w:pStyle w:val="Heading2"/>
      </w:pPr>
      <w:r>
        <w:t>F. Deployment handover</w:t>
      </w:r>
    </w:p>
    <w:p w14:paraId="5010DBAE" w14:textId="77777777" w:rsidR="00702968" w:rsidRDefault="00702968" w:rsidP="00702968">
      <w:pPr>
        <w:pStyle w:val="NormalWeb"/>
      </w:pPr>
      <w:r>
        <w:t>Provide the verified build instructions, output directory, hosting requirements and any required manual configuration.</w:t>
      </w:r>
    </w:p>
    <w:p w14:paraId="31C8881D" w14:textId="77777777" w:rsidR="00702968" w:rsidRDefault="00702968" w:rsidP="00702968">
      <w:pPr>
        <w:pStyle w:val="Heading2"/>
      </w:pPr>
      <w:r>
        <w:t>G. Final readiness</w:t>
      </w:r>
    </w:p>
    <w:p w14:paraId="751A9B92" w14:textId="77777777" w:rsidR="00702968" w:rsidRDefault="00702968" w:rsidP="00702968">
      <w:pPr>
        <w:pStyle w:val="NormalWeb"/>
      </w:pPr>
      <w:r>
        <w:t>Choose one:</w:t>
      </w:r>
    </w:p>
    <w:p w14:paraId="18CF247B" w14:textId="77777777" w:rsidR="00702968" w:rsidRDefault="00702968" w:rsidP="00702968">
      <w:pPr>
        <w:pStyle w:val="NormalWeb"/>
        <w:numPr>
          <w:ilvl w:val="0"/>
          <w:numId w:val="771"/>
        </w:numPr>
      </w:pPr>
      <w:r>
        <w:rPr>
          <w:rStyle w:val="Strong"/>
        </w:rPr>
        <w:t>READY FOR OWNER REVIEW</w:t>
      </w:r>
    </w:p>
    <w:p w14:paraId="5DB740A6" w14:textId="77777777" w:rsidR="00702968" w:rsidRDefault="00702968" w:rsidP="00702968">
      <w:pPr>
        <w:pStyle w:val="NormalWeb"/>
        <w:numPr>
          <w:ilvl w:val="0"/>
          <w:numId w:val="771"/>
        </w:numPr>
      </w:pPr>
      <w:r>
        <w:rPr>
          <w:rStyle w:val="Strong"/>
        </w:rPr>
        <w:t>READY FOR DEPLOYMENT AFTER LISTED MANUAL CONFIGURATION</w:t>
      </w:r>
    </w:p>
    <w:p w14:paraId="5A380276" w14:textId="77777777" w:rsidR="00702968" w:rsidRDefault="00702968" w:rsidP="00702968">
      <w:pPr>
        <w:pStyle w:val="NormalWeb"/>
        <w:numPr>
          <w:ilvl w:val="0"/>
          <w:numId w:val="771"/>
        </w:numPr>
      </w:pPr>
      <w:r>
        <w:rPr>
          <w:rStyle w:val="Strong"/>
        </w:rPr>
        <w:t>NOT READY — BLOCKING ISSUES REMAIN</w:t>
      </w:r>
    </w:p>
    <w:p w14:paraId="31C340C2" w14:textId="77777777" w:rsidR="00702968" w:rsidRDefault="00702968" w:rsidP="00702968">
      <w:pPr>
        <w:pStyle w:val="NormalWeb"/>
      </w:pPr>
      <w:r>
        <w:t>Explain the choice with evidence.</w:t>
      </w:r>
    </w:p>
    <w:p w14:paraId="2A982ECA" w14:textId="77777777" w:rsidR="00702968" w:rsidRDefault="00702968" w:rsidP="00702968">
      <w:pPr>
        <w:pStyle w:val="Heading1"/>
      </w:pPr>
      <w:r>
        <w:t>20. FINAL DEFINITION OF DONE</w:t>
      </w:r>
    </w:p>
    <w:p w14:paraId="2B47CCD5" w14:textId="77777777" w:rsidR="00702968" w:rsidRDefault="00702968" w:rsidP="00702968">
      <w:pPr>
        <w:pStyle w:val="NormalWeb"/>
      </w:pPr>
      <w:r>
        <w:t>The task is complete only when:</w:t>
      </w:r>
    </w:p>
    <w:p w14:paraId="7C89CBDC" w14:textId="77777777" w:rsidR="00702968" w:rsidRDefault="00702968" w:rsidP="00702968">
      <w:pPr>
        <w:pStyle w:val="NormalWeb"/>
        <w:numPr>
          <w:ilvl w:val="0"/>
          <w:numId w:val="772"/>
        </w:numPr>
      </w:pPr>
      <w:r>
        <w:t>The existing project has been inspected.</w:t>
      </w:r>
    </w:p>
    <w:p w14:paraId="4D5EB7DF" w14:textId="77777777" w:rsidR="00702968" w:rsidRDefault="00702968" w:rsidP="00702968">
      <w:pPr>
        <w:pStyle w:val="NormalWeb"/>
        <w:numPr>
          <w:ilvl w:val="0"/>
          <w:numId w:val="772"/>
        </w:numPr>
      </w:pPr>
      <w:r>
        <w:t>The approved brand direction is coherent across the website.</w:t>
      </w:r>
    </w:p>
    <w:p w14:paraId="45C0D714" w14:textId="77777777" w:rsidR="00702968" w:rsidRDefault="00702968" w:rsidP="00702968">
      <w:pPr>
        <w:pStyle w:val="NormalWeb"/>
        <w:numPr>
          <w:ilvl w:val="0"/>
          <w:numId w:val="772"/>
        </w:numPr>
      </w:pPr>
      <w:r>
        <w:t>Existing useful functionality has been preserved.</w:t>
      </w:r>
    </w:p>
    <w:p w14:paraId="1207F7C7" w14:textId="77777777" w:rsidR="00702968" w:rsidRDefault="00702968" w:rsidP="00702968">
      <w:pPr>
        <w:pStyle w:val="NormalWeb"/>
        <w:numPr>
          <w:ilvl w:val="0"/>
          <w:numId w:val="772"/>
        </w:numPr>
      </w:pPr>
      <w:r>
        <w:t>Actual routes and internal navigation have been tested.</w:t>
      </w:r>
    </w:p>
    <w:p w14:paraId="56B95B24" w14:textId="77777777" w:rsidR="00702968" w:rsidRDefault="00702968" w:rsidP="00702968">
      <w:pPr>
        <w:pStyle w:val="NormalWeb"/>
        <w:numPr>
          <w:ilvl w:val="0"/>
          <w:numId w:val="772"/>
        </w:numPr>
      </w:pPr>
      <w:r>
        <w:t>Responsive layouts have been reviewed.</w:t>
      </w:r>
    </w:p>
    <w:p w14:paraId="1FEA69B8" w14:textId="77777777" w:rsidR="00702968" w:rsidRDefault="00702968" w:rsidP="00702968">
      <w:pPr>
        <w:pStyle w:val="NormalWeb"/>
        <w:numPr>
          <w:ilvl w:val="0"/>
          <w:numId w:val="772"/>
        </w:numPr>
      </w:pPr>
      <w:r>
        <w:t>Main interactions function correctly.</w:t>
      </w:r>
    </w:p>
    <w:p w14:paraId="7EE6720F" w14:textId="77777777" w:rsidR="00702968" w:rsidRDefault="00702968" w:rsidP="00702968">
      <w:pPr>
        <w:pStyle w:val="NormalWeb"/>
        <w:numPr>
          <w:ilvl w:val="0"/>
          <w:numId w:val="772"/>
        </w:numPr>
      </w:pPr>
      <w:r>
        <w:t>Motion respects reduced-motion preferences.</w:t>
      </w:r>
    </w:p>
    <w:p w14:paraId="69B2AED2" w14:textId="77777777" w:rsidR="00702968" w:rsidRDefault="00702968" w:rsidP="00702968">
      <w:pPr>
        <w:pStyle w:val="NormalWeb"/>
        <w:numPr>
          <w:ilvl w:val="0"/>
          <w:numId w:val="772"/>
        </w:numPr>
      </w:pPr>
      <w:r>
        <w:t>Images, fonts and media load correctly.</w:t>
      </w:r>
    </w:p>
    <w:p w14:paraId="06E9946C" w14:textId="77777777" w:rsidR="00702968" w:rsidRDefault="00702968" w:rsidP="00702968">
      <w:pPr>
        <w:pStyle w:val="NormalWeb"/>
        <w:numPr>
          <w:ilvl w:val="0"/>
          <w:numId w:val="772"/>
        </w:numPr>
      </w:pPr>
      <w:r>
        <w:t>Forms have honest and functional states.</w:t>
      </w:r>
    </w:p>
    <w:p w14:paraId="49EF9673" w14:textId="77777777" w:rsidR="00702968" w:rsidRDefault="00702968" w:rsidP="00702968">
      <w:pPr>
        <w:pStyle w:val="NormalWeb"/>
        <w:numPr>
          <w:ilvl w:val="0"/>
          <w:numId w:val="772"/>
        </w:numPr>
      </w:pPr>
      <w:r>
        <w:t>Missing external configuration is clearly documented.</w:t>
      </w:r>
    </w:p>
    <w:p w14:paraId="076BA1DB" w14:textId="77777777" w:rsidR="00702968" w:rsidRDefault="00702968" w:rsidP="00702968">
      <w:pPr>
        <w:pStyle w:val="NormalWeb"/>
        <w:numPr>
          <w:ilvl w:val="0"/>
          <w:numId w:val="772"/>
        </w:numPr>
      </w:pPr>
      <w:r>
        <w:t>SEO metadata is appropriate and truthful.</w:t>
      </w:r>
    </w:p>
    <w:p w14:paraId="472D0D80" w14:textId="77777777" w:rsidR="00702968" w:rsidRDefault="00702968" w:rsidP="00702968">
      <w:pPr>
        <w:pStyle w:val="NormalWeb"/>
        <w:numPr>
          <w:ilvl w:val="0"/>
          <w:numId w:val="772"/>
        </w:numPr>
      </w:pPr>
      <w:r>
        <w:t>Accessibility and security issues have been reviewed.</w:t>
      </w:r>
    </w:p>
    <w:p w14:paraId="266BB128" w14:textId="77777777" w:rsidR="00702968" w:rsidRDefault="00702968" w:rsidP="00702968">
      <w:pPr>
        <w:pStyle w:val="NormalWeb"/>
        <w:numPr>
          <w:ilvl w:val="0"/>
          <w:numId w:val="772"/>
        </w:numPr>
      </w:pPr>
      <w:r>
        <w:t>Relevant automated and manual tests have been run.</w:t>
      </w:r>
    </w:p>
    <w:p w14:paraId="0C781437" w14:textId="77777777" w:rsidR="00702968" w:rsidRDefault="00702968" w:rsidP="00702968">
      <w:pPr>
        <w:pStyle w:val="NormalWeb"/>
        <w:numPr>
          <w:ilvl w:val="0"/>
          <w:numId w:val="772"/>
        </w:numPr>
      </w:pPr>
      <w:r>
        <w:t>Major failures are fixed or explicitly reported.</w:t>
      </w:r>
    </w:p>
    <w:p w14:paraId="75AC3CCC" w14:textId="77777777" w:rsidR="00702968" w:rsidRDefault="00702968" w:rsidP="00702968">
      <w:pPr>
        <w:pStyle w:val="NormalWeb"/>
        <w:numPr>
          <w:ilvl w:val="0"/>
          <w:numId w:val="772"/>
        </w:numPr>
      </w:pPr>
      <w:r>
        <w:t>The website runs locally using documented instructions.</w:t>
      </w:r>
    </w:p>
    <w:p w14:paraId="6BA54E80" w14:textId="77777777" w:rsidR="00702968" w:rsidRDefault="00702968" w:rsidP="00702968">
      <w:pPr>
        <w:pStyle w:val="NormalWeb"/>
        <w:numPr>
          <w:ilvl w:val="0"/>
          <w:numId w:val="772"/>
        </w:numPr>
      </w:pPr>
      <w:r>
        <w:t>Deployment requirements are documented.</w:t>
      </w:r>
    </w:p>
    <w:p w14:paraId="3FC17006" w14:textId="77777777" w:rsidR="00702968" w:rsidRDefault="00702968" w:rsidP="00702968">
      <w:pPr>
        <w:pStyle w:val="NormalWeb"/>
        <w:numPr>
          <w:ilvl w:val="0"/>
          <w:numId w:val="772"/>
        </w:numPr>
      </w:pPr>
      <w:r>
        <w:t>No deployment, DNS changes or external account modifications have been performed without authorization.</w:t>
      </w:r>
    </w:p>
    <w:p w14:paraId="7AF362D4" w14:textId="77777777" w:rsidR="00702968" w:rsidRDefault="00702968" w:rsidP="00702968">
      <w:pPr>
        <w:pStyle w:val="NormalWeb"/>
        <w:numPr>
          <w:ilvl w:val="0"/>
          <w:numId w:val="772"/>
        </w:numPr>
      </w:pPr>
      <w:r>
        <w:t>The final report accurately describes what was and was not verified.</w:t>
      </w:r>
    </w:p>
    <w:p w14:paraId="6623583F" w14:textId="77777777" w:rsidR="00702968" w:rsidRDefault="00702968" w:rsidP="00702968">
      <w:pPr>
        <w:pStyle w:val="NormalWeb"/>
      </w:pPr>
      <w:r>
        <w:rPr>
          <w:rStyle w:val="Strong"/>
        </w:rPr>
        <w:lastRenderedPageBreak/>
        <w:t>The final deliverable is the actual improved website project, not just a plan or a collection of recommendations.</w:t>
      </w:r>
    </w:p>
    <w:p w14:paraId="74FD6531" w14:textId="77777777" w:rsidR="00702968" w:rsidRDefault="00702968" w:rsidP="00702968">
      <w:pPr>
        <w:pStyle w:val="NormalWeb"/>
      </w:pPr>
      <w:r>
        <w:t>Prioritize correctness, visual quality, maintainability and honest verification over claims of perfection.</w:t>
      </w:r>
    </w:p>
    <w:p w14:paraId="381FEFC1" w14:textId="77777777" w:rsidR="00702968" w:rsidRDefault="00702968" w:rsidP="00702968">
      <w:pPr>
        <w:pStyle w:val="NormalWeb"/>
      </w:pPr>
      <w:r>
        <w:t>Start by auditing the real project. Then implement, test, correct, and prepare the final handover.</w:t>
      </w:r>
    </w:p>
    <w:p w14:paraId="051EA026" w14:textId="77777777" w:rsidR="00E968B9" w:rsidRDefault="00E968B9"/>
    <w:sectPr w:rsidR="00E968B9" w:rsidSect="008A79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576B"/>
    <w:multiLevelType w:val="multilevel"/>
    <w:tmpl w:val="DA28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02E4E"/>
    <w:multiLevelType w:val="multilevel"/>
    <w:tmpl w:val="6AD6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84F87"/>
    <w:multiLevelType w:val="multilevel"/>
    <w:tmpl w:val="8078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24EE9"/>
    <w:multiLevelType w:val="multilevel"/>
    <w:tmpl w:val="1ED0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06664"/>
    <w:multiLevelType w:val="multilevel"/>
    <w:tmpl w:val="C3FC3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64773A"/>
    <w:multiLevelType w:val="multilevel"/>
    <w:tmpl w:val="59C8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887CE6"/>
    <w:multiLevelType w:val="multilevel"/>
    <w:tmpl w:val="8D36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C0C3C"/>
    <w:multiLevelType w:val="multilevel"/>
    <w:tmpl w:val="07268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1AD7B27"/>
    <w:multiLevelType w:val="multilevel"/>
    <w:tmpl w:val="9002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B23F47"/>
    <w:multiLevelType w:val="multilevel"/>
    <w:tmpl w:val="9494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611EE"/>
    <w:multiLevelType w:val="multilevel"/>
    <w:tmpl w:val="1936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F07160"/>
    <w:multiLevelType w:val="multilevel"/>
    <w:tmpl w:val="75E0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47C63"/>
    <w:multiLevelType w:val="multilevel"/>
    <w:tmpl w:val="6B7A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0D4B9D"/>
    <w:multiLevelType w:val="multilevel"/>
    <w:tmpl w:val="1DB0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1C1C79"/>
    <w:multiLevelType w:val="multilevel"/>
    <w:tmpl w:val="07BA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286689"/>
    <w:multiLevelType w:val="multilevel"/>
    <w:tmpl w:val="E3A6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3C6A10"/>
    <w:multiLevelType w:val="multilevel"/>
    <w:tmpl w:val="8294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4E23E7"/>
    <w:multiLevelType w:val="multilevel"/>
    <w:tmpl w:val="FD56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580EC9"/>
    <w:multiLevelType w:val="multilevel"/>
    <w:tmpl w:val="C5FC1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26F0D43"/>
    <w:multiLevelType w:val="multilevel"/>
    <w:tmpl w:val="FBCE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7D11E9"/>
    <w:multiLevelType w:val="multilevel"/>
    <w:tmpl w:val="93FA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AD5989"/>
    <w:multiLevelType w:val="multilevel"/>
    <w:tmpl w:val="4F3C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B21DE7"/>
    <w:multiLevelType w:val="multilevel"/>
    <w:tmpl w:val="B8A0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BC0780"/>
    <w:multiLevelType w:val="multilevel"/>
    <w:tmpl w:val="F892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E41772"/>
    <w:multiLevelType w:val="multilevel"/>
    <w:tmpl w:val="4FD8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021346"/>
    <w:multiLevelType w:val="multilevel"/>
    <w:tmpl w:val="309A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160EEA"/>
    <w:multiLevelType w:val="multilevel"/>
    <w:tmpl w:val="8D8E2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3823423"/>
    <w:multiLevelType w:val="multilevel"/>
    <w:tmpl w:val="B8C0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AE5F97"/>
    <w:multiLevelType w:val="multilevel"/>
    <w:tmpl w:val="C6C0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0F6A6C"/>
    <w:multiLevelType w:val="multilevel"/>
    <w:tmpl w:val="EBB4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154EEE"/>
    <w:multiLevelType w:val="multilevel"/>
    <w:tmpl w:val="9C20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416B09"/>
    <w:multiLevelType w:val="multilevel"/>
    <w:tmpl w:val="FBC8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4278AE"/>
    <w:multiLevelType w:val="multilevel"/>
    <w:tmpl w:val="0E3A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991201"/>
    <w:multiLevelType w:val="multilevel"/>
    <w:tmpl w:val="CD70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AD133D"/>
    <w:multiLevelType w:val="multilevel"/>
    <w:tmpl w:val="7A94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C073DD"/>
    <w:multiLevelType w:val="multilevel"/>
    <w:tmpl w:val="6D5A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C40CBD"/>
    <w:multiLevelType w:val="multilevel"/>
    <w:tmpl w:val="C7D6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095A02"/>
    <w:multiLevelType w:val="multilevel"/>
    <w:tmpl w:val="72EC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391C6F"/>
    <w:multiLevelType w:val="multilevel"/>
    <w:tmpl w:val="20022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5455CF5"/>
    <w:multiLevelType w:val="multilevel"/>
    <w:tmpl w:val="FF24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5F3A2F"/>
    <w:multiLevelType w:val="multilevel"/>
    <w:tmpl w:val="A3FE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610FE8"/>
    <w:multiLevelType w:val="multilevel"/>
    <w:tmpl w:val="DD441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57452CA"/>
    <w:multiLevelType w:val="multilevel"/>
    <w:tmpl w:val="B566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9F5DCC"/>
    <w:multiLevelType w:val="multilevel"/>
    <w:tmpl w:val="49B2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C45A21"/>
    <w:multiLevelType w:val="multilevel"/>
    <w:tmpl w:val="D2B8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D03748"/>
    <w:multiLevelType w:val="multilevel"/>
    <w:tmpl w:val="2A5A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EF5D3D"/>
    <w:multiLevelType w:val="multilevel"/>
    <w:tmpl w:val="7A00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174793"/>
    <w:multiLevelType w:val="multilevel"/>
    <w:tmpl w:val="1850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2F6016"/>
    <w:multiLevelType w:val="multilevel"/>
    <w:tmpl w:val="E126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982407"/>
    <w:multiLevelType w:val="multilevel"/>
    <w:tmpl w:val="9460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AA5017"/>
    <w:multiLevelType w:val="multilevel"/>
    <w:tmpl w:val="8AA0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6DE1602"/>
    <w:multiLevelType w:val="multilevel"/>
    <w:tmpl w:val="F39A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1F6691"/>
    <w:multiLevelType w:val="multilevel"/>
    <w:tmpl w:val="3194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5D2122"/>
    <w:multiLevelType w:val="multilevel"/>
    <w:tmpl w:val="79B0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C241C7"/>
    <w:multiLevelType w:val="multilevel"/>
    <w:tmpl w:val="754A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7D770AC"/>
    <w:multiLevelType w:val="multilevel"/>
    <w:tmpl w:val="74FC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0006D9"/>
    <w:multiLevelType w:val="multilevel"/>
    <w:tmpl w:val="A526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542984"/>
    <w:multiLevelType w:val="multilevel"/>
    <w:tmpl w:val="D2C0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5973E1"/>
    <w:multiLevelType w:val="multilevel"/>
    <w:tmpl w:val="93C4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AF5787"/>
    <w:multiLevelType w:val="multilevel"/>
    <w:tmpl w:val="5CC6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8B37ECF"/>
    <w:multiLevelType w:val="multilevel"/>
    <w:tmpl w:val="59E6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8F0157B"/>
    <w:multiLevelType w:val="multilevel"/>
    <w:tmpl w:val="9B18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8F67277"/>
    <w:multiLevelType w:val="multilevel"/>
    <w:tmpl w:val="FA1A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0B133E"/>
    <w:multiLevelType w:val="multilevel"/>
    <w:tmpl w:val="A71A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5B1942"/>
    <w:multiLevelType w:val="multilevel"/>
    <w:tmpl w:val="7266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786DF1"/>
    <w:multiLevelType w:val="multilevel"/>
    <w:tmpl w:val="E95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801914"/>
    <w:multiLevelType w:val="multilevel"/>
    <w:tmpl w:val="7A8E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9EC566F"/>
    <w:multiLevelType w:val="multilevel"/>
    <w:tmpl w:val="6602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9526E1"/>
    <w:multiLevelType w:val="multilevel"/>
    <w:tmpl w:val="5F6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B612A9"/>
    <w:multiLevelType w:val="multilevel"/>
    <w:tmpl w:val="07F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AD77B64"/>
    <w:multiLevelType w:val="multilevel"/>
    <w:tmpl w:val="1290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1B375B"/>
    <w:multiLevelType w:val="multilevel"/>
    <w:tmpl w:val="C9623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B3A6655"/>
    <w:multiLevelType w:val="multilevel"/>
    <w:tmpl w:val="475C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A84F7A"/>
    <w:multiLevelType w:val="multilevel"/>
    <w:tmpl w:val="72BE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B9692F"/>
    <w:multiLevelType w:val="multilevel"/>
    <w:tmpl w:val="0882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C7D4422"/>
    <w:multiLevelType w:val="multilevel"/>
    <w:tmpl w:val="1E28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C8219C0"/>
    <w:multiLevelType w:val="multilevel"/>
    <w:tmpl w:val="02049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CC35092"/>
    <w:multiLevelType w:val="multilevel"/>
    <w:tmpl w:val="839C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C467E1"/>
    <w:multiLevelType w:val="multilevel"/>
    <w:tmpl w:val="D388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D13487D"/>
    <w:multiLevelType w:val="multilevel"/>
    <w:tmpl w:val="4A5E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D2C7FBB"/>
    <w:multiLevelType w:val="multilevel"/>
    <w:tmpl w:val="2004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D2F7055"/>
    <w:multiLevelType w:val="multilevel"/>
    <w:tmpl w:val="549E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86014C"/>
    <w:multiLevelType w:val="multilevel"/>
    <w:tmpl w:val="D3EC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DAC3DD4"/>
    <w:multiLevelType w:val="multilevel"/>
    <w:tmpl w:val="5316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DC321EB"/>
    <w:multiLevelType w:val="multilevel"/>
    <w:tmpl w:val="F27C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DFE6C2A"/>
    <w:multiLevelType w:val="multilevel"/>
    <w:tmpl w:val="88C8F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E0460F2"/>
    <w:multiLevelType w:val="multilevel"/>
    <w:tmpl w:val="DE02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E050C21"/>
    <w:multiLevelType w:val="multilevel"/>
    <w:tmpl w:val="E664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E6325F6"/>
    <w:multiLevelType w:val="multilevel"/>
    <w:tmpl w:val="2458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E7A0B21"/>
    <w:multiLevelType w:val="multilevel"/>
    <w:tmpl w:val="29E4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EB03A5E"/>
    <w:multiLevelType w:val="multilevel"/>
    <w:tmpl w:val="DBC0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EBF7579"/>
    <w:multiLevelType w:val="multilevel"/>
    <w:tmpl w:val="CCC2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ED65CEA"/>
    <w:multiLevelType w:val="multilevel"/>
    <w:tmpl w:val="ADFC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F253B02"/>
    <w:multiLevelType w:val="multilevel"/>
    <w:tmpl w:val="0B80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F2F27D4"/>
    <w:multiLevelType w:val="multilevel"/>
    <w:tmpl w:val="2E94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F461493"/>
    <w:multiLevelType w:val="multilevel"/>
    <w:tmpl w:val="E366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F641AAC"/>
    <w:multiLevelType w:val="multilevel"/>
    <w:tmpl w:val="D168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F9E5CB4"/>
    <w:multiLevelType w:val="multilevel"/>
    <w:tmpl w:val="3F04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FB00F39"/>
    <w:multiLevelType w:val="multilevel"/>
    <w:tmpl w:val="432E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FD2269A"/>
    <w:multiLevelType w:val="multilevel"/>
    <w:tmpl w:val="4D88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FF60608"/>
    <w:multiLevelType w:val="multilevel"/>
    <w:tmpl w:val="1010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05A7C55"/>
    <w:multiLevelType w:val="multilevel"/>
    <w:tmpl w:val="2940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079172B"/>
    <w:multiLevelType w:val="multilevel"/>
    <w:tmpl w:val="1F72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0DB67EE"/>
    <w:multiLevelType w:val="multilevel"/>
    <w:tmpl w:val="E592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0F37D2F"/>
    <w:multiLevelType w:val="multilevel"/>
    <w:tmpl w:val="ACA0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0FB1DA6"/>
    <w:multiLevelType w:val="multilevel"/>
    <w:tmpl w:val="305A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15B0D68"/>
    <w:multiLevelType w:val="multilevel"/>
    <w:tmpl w:val="E466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18B2DC0"/>
    <w:multiLevelType w:val="multilevel"/>
    <w:tmpl w:val="B1AE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19C49A0"/>
    <w:multiLevelType w:val="multilevel"/>
    <w:tmpl w:val="6342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1A75FA5"/>
    <w:multiLevelType w:val="multilevel"/>
    <w:tmpl w:val="184C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1F1731C"/>
    <w:multiLevelType w:val="multilevel"/>
    <w:tmpl w:val="A3F2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20E5B0C"/>
    <w:multiLevelType w:val="multilevel"/>
    <w:tmpl w:val="55D6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2296A73"/>
    <w:multiLevelType w:val="multilevel"/>
    <w:tmpl w:val="F7FC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24C1DE9"/>
    <w:multiLevelType w:val="multilevel"/>
    <w:tmpl w:val="4184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29B7491"/>
    <w:multiLevelType w:val="multilevel"/>
    <w:tmpl w:val="51CC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2B73C06"/>
    <w:multiLevelType w:val="multilevel"/>
    <w:tmpl w:val="FE68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2B977DD"/>
    <w:multiLevelType w:val="multilevel"/>
    <w:tmpl w:val="45AC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2C2499B"/>
    <w:multiLevelType w:val="multilevel"/>
    <w:tmpl w:val="038C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2DE0307"/>
    <w:multiLevelType w:val="multilevel"/>
    <w:tmpl w:val="A37E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30D7C4E"/>
    <w:multiLevelType w:val="multilevel"/>
    <w:tmpl w:val="039E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31D0254"/>
    <w:multiLevelType w:val="multilevel"/>
    <w:tmpl w:val="DA32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3251501"/>
    <w:multiLevelType w:val="multilevel"/>
    <w:tmpl w:val="0E94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3357C57"/>
    <w:multiLevelType w:val="multilevel"/>
    <w:tmpl w:val="B5507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34D32ED"/>
    <w:multiLevelType w:val="multilevel"/>
    <w:tmpl w:val="CE04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35F62C1"/>
    <w:multiLevelType w:val="multilevel"/>
    <w:tmpl w:val="7EB8C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37C386B"/>
    <w:multiLevelType w:val="multilevel"/>
    <w:tmpl w:val="40A8F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13E85940"/>
    <w:multiLevelType w:val="multilevel"/>
    <w:tmpl w:val="6B76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4483739"/>
    <w:multiLevelType w:val="multilevel"/>
    <w:tmpl w:val="A83203C0"/>
    <w:lvl w:ilvl="0">
      <w:start w:val="1"/>
      <w:numFmt w:val="bullet"/>
      <w:lvlText w:val=""/>
      <w:lvlJc w:val="left"/>
      <w:pPr>
        <w:tabs>
          <w:tab w:val="num" w:pos="720"/>
        </w:tabs>
        <w:ind w:left="720" w:hanging="360"/>
      </w:pPr>
      <w:rPr>
        <w:rFonts w:ascii="Symbol" w:hAnsi="Symbol" w:hint="default"/>
        <w:sz w:val="20"/>
      </w:rPr>
    </w:lvl>
    <w:lvl w:ilvl="1">
      <w:start w:val="40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46D3E0F"/>
    <w:multiLevelType w:val="multilevel"/>
    <w:tmpl w:val="F7421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14855D55"/>
    <w:multiLevelType w:val="multilevel"/>
    <w:tmpl w:val="9DA8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48D0CA5"/>
    <w:multiLevelType w:val="multilevel"/>
    <w:tmpl w:val="79E2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49B3445"/>
    <w:multiLevelType w:val="multilevel"/>
    <w:tmpl w:val="0F94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49F4D78"/>
    <w:multiLevelType w:val="multilevel"/>
    <w:tmpl w:val="6EF0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4B63024"/>
    <w:multiLevelType w:val="multilevel"/>
    <w:tmpl w:val="29A62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4BC1FF1"/>
    <w:multiLevelType w:val="multilevel"/>
    <w:tmpl w:val="0E30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4FA6F63"/>
    <w:multiLevelType w:val="multilevel"/>
    <w:tmpl w:val="ED20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50639D1"/>
    <w:multiLevelType w:val="multilevel"/>
    <w:tmpl w:val="9F00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533799A"/>
    <w:multiLevelType w:val="multilevel"/>
    <w:tmpl w:val="C184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5800E5A"/>
    <w:multiLevelType w:val="multilevel"/>
    <w:tmpl w:val="92D4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58B3604"/>
    <w:multiLevelType w:val="multilevel"/>
    <w:tmpl w:val="C7D4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5C31331"/>
    <w:multiLevelType w:val="multilevel"/>
    <w:tmpl w:val="D4C40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15D70CAA"/>
    <w:multiLevelType w:val="multilevel"/>
    <w:tmpl w:val="11DA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5DB1BDF"/>
    <w:multiLevelType w:val="multilevel"/>
    <w:tmpl w:val="DEAE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60E51E3"/>
    <w:multiLevelType w:val="multilevel"/>
    <w:tmpl w:val="4E06B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63771CB"/>
    <w:multiLevelType w:val="multilevel"/>
    <w:tmpl w:val="800A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6B310B2"/>
    <w:multiLevelType w:val="multilevel"/>
    <w:tmpl w:val="6AD85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6CB226D"/>
    <w:multiLevelType w:val="multilevel"/>
    <w:tmpl w:val="CCBC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6E208B0"/>
    <w:multiLevelType w:val="multilevel"/>
    <w:tmpl w:val="0D44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6EC0DC6"/>
    <w:multiLevelType w:val="multilevel"/>
    <w:tmpl w:val="30AE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761076C"/>
    <w:multiLevelType w:val="multilevel"/>
    <w:tmpl w:val="BD26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78E5A9D"/>
    <w:multiLevelType w:val="multilevel"/>
    <w:tmpl w:val="24F8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7BF234D"/>
    <w:multiLevelType w:val="multilevel"/>
    <w:tmpl w:val="D410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7DB6893"/>
    <w:multiLevelType w:val="multilevel"/>
    <w:tmpl w:val="39DA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7DE5F0C"/>
    <w:multiLevelType w:val="multilevel"/>
    <w:tmpl w:val="19E2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7F83525"/>
    <w:multiLevelType w:val="multilevel"/>
    <w:tmpl w:val="0A00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80D5401"/>
    <w:multiLevelType w:val="multilevel"/>
    <w:tmpl w:val="D07E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85659A6"/>
    <w:multiLevelType w:val="multilevel"/>
    <w:tmpl w:val="065E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18593D7A"/>
    <w:multiLevelType w:val="multilevel"/>
    <w:tmpl w:val="835E5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186769E1"/>
    <w:multiLevelType w:val="multilevel"/>
    <w:tmpl w:val="5C9E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9103597"/>
    <w:multiLevelType w:val="multilevel"/>
    <w:tmpl w:val="2E26B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9840117"/>
    <w:multiLevelType w:val="multilevel"/>
    <w:tmpl w:val="158E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A0D107D"/>
    <w:multiLevelType w:val="multilevel"/>
    <w:tmpl w:val="72246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A526C83"/>
    <w:multiLevelType w:val="multilevel"/>
    <w:tmpl w:val="3B40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A7706E1"/>
    <w:multiLevelType w:val="multilevel"/>
    <w:tmpl w:val="487E7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1ABA0B6E"/>
    <w:multiLevelType w:val="multilevel"/>
    <w:tmpl w:val="6CDE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ACC461C"/>
    <w:multiLevelType w:val="multilevel"/>
    <w:tmpl w:val="A3C4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AE86E3C"/>
    <w:multiLevelType w:val="multilevel"/>
    <w:tmpl w:val="901E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AF85355"/>
    <w:multiLevelType w:val="multilevel"/>
    <w:tmpl w:val="6468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B0E10D8"/>
    <w:multiLevelType w:val="multilevel"/>
    <w:tmpl w:val="B234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B2639A6"/>
    <w:multiLevelType w:val="multilevel"/>
    <w:tmpl w:val="9A8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B524B3E"/>
    <w:multiLevelType w:val="multilevel"/>
    <w:tmpl w:val="9808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B954871"/>
    <w:multiLevelType w:val="multilevel"/>
    <w:tmpl w:val="D654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BA00FEC"/>
    <w:multiLevelType w:val="multilevel"/>
    <w:tmpl w:val="FA4A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BBA54C1"/>
    <w:multiLevelType w:val="multilevel"/>
    <w:tmpl w:val="8CDC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C523A64"/>
    <w:multiLevelType w:val="multilevel"/>
    <w:tmpl w:val="A574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C6E6B8F"/>
    <w:multiLevelType w:val="multilevel"/>
    <w:tmpl w:val="4F5E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CC0194E"/>
    <w:multiLevelType w:val="multilevel"/>
    <w:tmpl w:val="D7C2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CD01722"/>
    <w:multiLevelType w:val="multilevel"/>
    <w:tmpl w:val="74AC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D087600"/>
    <w:multiLevelType w:val="multilevel"/>
    <w:tmpl w:val="8328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D0B77F6"/>
    <w:multiLevelType w:val="multilevel"/>
    <w:tmpl w:val="D5D6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D2F46CE"/>
    <w:multiLevelType w:val="multilevel"/>
    <w:tmpl w:val="29FC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D36694B"/>
    <w:multiLevelType w:val="multilevel"/>
    <w:tmpl w:val="43FE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D5E51B3"/>
    <w:multiLevelType w:val="multilevel"/>
    <w:tmpl w:val="EFF8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D602792"/>
    <w:multiLevelType w:val="multilevel"/>
    <w:tmpl w:val="773C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D7135A4"/>
    <w:multiLevelType w:val="multilevel"/>
    <w:tmpl w:val="1D606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1D8F2715"/>
    <w:multiLevelType w:val="multilevel"/>
    <w:tmpl w:val="30BE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DAC13DD"/>
    <w:multiLevelType w:val="multilevel"/>
    <w:tmpl w:val="680E5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1DC01912"/>
    <w:multiLevelType w:val="multilevel"/>
    <w:tmpl w:val="E93E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DDB1786"/>
    <w:multiLevelType w:val="multilevel"/>
    <w:tmpl w:val="3DE4A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1E0B4764"/>
    <w:multiLevelType w:val="multilevel"/>
    <w:tmpl w:val="0EB4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E3A513F"/>
    <w:multiLevelType w:val="multilevel"/>
    <w:tmpl w:val="6610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E6D7CD9"/>
    <w:multiLevelType w:val="multilevel"/>
    <w:tmpl w:val="BFE2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E9854E3"/>
    <w:multiLevelType w:val="multilevel"/>
    <w:tmpl w:val="8C40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EC2408D"/>
    <w:multiLevelType w:val="multilevel"/>
    <w:tmpl w:val="3BB6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ECA66D7"/>
    <w:multiLevelType w:val="multilevel"/>
    <w:tmpl w:val="2148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EDB73E8"/>
    <w:multiLevelType w:val="multilevel"/>
    <w:tmpl w:val="C850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EEB490B"/>
    <w:multiLevelType w:val="multilevel"/>
    <w:tmpl w:val="F626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F6529C1"/>
    <w:multiLevelType w:val="multilevel"/>
    <w:tmpl w:val="072E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FC16702"/>
    <w:multiLevelType w:val="multilevel"/>
    <w:tmpl w:val="00AC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FC3224B"/>
    <w:multiLevelType w:val="multilevel"/>
    <w:tmpl w:val="B6A0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FEA1C43"/>
    <w:multiLevelType w:val="multilevel"/>
    <w:tmpl w:val="CAFA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05C26E9"/>
    <w:multiLevelType w:val="multilevel"/>
    <w:tmpl w:val="FCCE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0650227"/>
    <w:multiLevelType w:val="multilevel"/>
    <w:tmpl w:val="6E58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09B1B6C"/>
    <w:multiLevelType w:val="multilevel"/>
    <w:tmpl w:val="67E0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0BD2389"/>
    <w:multiLevelType w:val="multilevel"/>
    <w:tmpl w:val="08B2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20F3420A"/>
    <w:multiLevelType w:val="multilevel"/>
    <w:tmpl w:val="83B0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0FC0D48"/>
    <w:multiLevelType w:val="multilevel"/>
    <w:tmpl w:val="7384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13945B5"/>
    <w:multiLevelType w:val="multilevel"/>
    <w:tmpl w:val="EF08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1544AA0"/>
    <w:multiLevelType w:val="multilevel"/>
    <w:tmpl w:val="3860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1544BAA"/>
    <w:multiLevelType w:val="multilevel"/>
    <w:tmpl w:val="EB54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17363CB"/>
    <w:multiLevelType w:val="multilevel"/>
    <w:tmpl w:val="7BD6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1D50F7C"/>
    <w:multiLevelType w:val="multilevel"/>
    <w:tmpl w:val="783E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1DC1B03"/>
    <w:multiLevelType w:val="multilevel"/>
    <w:tmpl w:val="CFB8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23F0384"/>
    <w:multiLevelType w:val="multilevel"/>
    <w:tmpl w:val="0094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2566C40"/>
    <w:multiLevelType w:val="multilevel"/>
    <w:tmpl w:val="61BC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2D200FA"/>
    <w:multiLevelType w:val="multilevel"/>
    <w:tmpl w:val="2D8CA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2301192E"/>
    <w:multiLevelType w:val="multilevel"/>
    <w:tmpl w:val="6A64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2310615E"/>
    <w:multiLevelType w:val="multilevel"/>
    <w:tmpl w:val="3536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32866E7"/>
    <w:multiLevelType w:val="multilevel"/>
    <w:tmpl w:val="022E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33E4037"/>
    <w:multiLevelType w:val="multilevel"/>
    <w:tmpl w:val="7F10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3496F1E"/>
    <w:multiLevelType w:val="multilevel"/>
    <w:tmpl w:val="3758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3831547"/>
    <w:multiLevelType w:val="multilevel"/>
    <w:tmpl w:val="0D62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428452E"/>
    <w:multiLevelType w:val="multilevel"/>
    <w:tmpl w:val="5DFE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42C54F7"/>
    <w:multiLevelType w:val="multilevel"/>
    <w:tmpl w:val="84DC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4CA10DB"/>
    <w:multiLevelType w:val="multilevel"/>
    <w:tmpl w:val="A27A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54B58F7"/>
    <w:multiLevelType w:val="multilevel"/>
    <w:tmpl w:val="63E4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5684F92"/>
    <w:multiLevelType w:val="multilevel"/>
    <w:tmpl w:val="BC3A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5875A31"/>
    <w:multiLevelType w:val="multilevel"/>
    <w:tmpl w:val="8938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5B84BC0"/>
    <w:multiLevelType w:val="multilevel"/>
    <w:tmpl w:val="B1D4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5E57DC0"/>
    <w:multiLevelType w:val="multilevel"/>
    <w:tmpl w:val="E810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62102D6"/>
    <w:multiLevelType w:val="multilevel"/>
    <w:tmpl w:val="D036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63D19A6"/>
    <w:multiLevelType w:val="multilevel"/>
    <w:tmpl w:val="661A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6460D89"/>
    <w:multiLevelType w:val="multilevel"/>
    <w:tmpl w:val="0B12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6860DC5"/>
    <w:multiLevelType w:val="multilevel"/>
    <w:tmpl w:val="BC10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6F12BA3"/>
    <w:multiLevelType w:val="multilevel"/>
    <w:tmpl w:val="6FEA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751779F"/>
    <w:multiLevelType w:val="multilevel"/>
    <w:tmpl w:val="9BBE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7702AAA"/>
    <w:multiLevelType w:val="multilevel"/>
    <w:tmpl w:val="E0FC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77F6B34"/>
    <w:multiLevelType w:val="multilevel"/>
    <w:tmpl w:val="E65C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79963B4"/>
    <w:multiLevelType w:val="multilevel"/>
    <w:tmpl w:val="864E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7B32A98"/>
    <w:multiLevelType w:val="multilevel"/>
    <w:tmpl w:val="8F16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7B867E8"/>
    <w:multiLevelType w:val="multilevel"/>
    <w:tmpl w:val="EC06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7B87D2D"/>
    <w:multiLevelType w:val="multilevel"/>
    <w:tmpl w:val="1B8A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7C02947"/>
    <w:multiLevelType w:val="multilevel"/>
    <w:tmpl w:val="99E2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7C55ED8"/>
    <w:multiLevelType w:val="multilevel"/>
    <w:tmpl w:val="953C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7C609C7"/>
    <w:multiLevelType w:val="multilevel"/>
    <w:tmpl w:val="6C52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7D4315E"/>
    <w:multiLevelType w:val="multilevel"/>
    <w:tmpl w:val="1CB8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80865A9"/>
    <w:multiLevelType w:val="multilevel"/>
    <w:tmpl w:val="C4FA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81262D6"/>
    <w:multiLevelType w:val="multilevel"/>
    <w:tmpl w:val="E30C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85C1240"/>
    <w:multiLevelType w:val="multilevel"/>
    <w:tmpl w:val="A73A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860188C"/>
    <w:multiLevelType w:val="multilevel"/>
    <w:tmpl w:val="ED0E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879697F"/>
    <w:multiLevelType w:val="multilevel"/>
    <w:tmpl w:val="E1FE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87D05FE"/>
    <w:multiLevelType w:val="multilevel"/>
    <w:tmpl w:val="08BA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8FA4577"/>
    <w:multiLevelType w:val="multilevel"/>
    <w:tmpl w:val="524C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92E7A50"/>
    <w:multiLevelType w:val="multilevel"/>
    <w:tmpl w:val="627A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9670EEA"/>
    <w:multiLevelType w:val="multilevel"/>
    <w:tmpl w:val="A084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9A01808"/>
    <w:multiLevelType w:val="multilevel"/>
    <w:tmpl w:val="55FA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9A85383"/>
    <w:multiLevelType w:val="multilevel"/>
    <w:tmpl w:val="2568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9DE5CCE"/>
    <w:multiLevelType w:val="multilevel"/>
    <w:tmpl w:val="209C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9ED2FC8"/>
    <w:multiLevelType w:val="multilevel"/>
    <w:tmpl w:val="A71EA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29F54A4E"/>
    <w:multiLevelType w:val="multilevel"/>
    <w:tmpl w:val="C0249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29FC7266"/>
    <w:multiLevelType w:val="multilevel"/>
    <w:tmpl w:val="2360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A0536F1"/>
    <w:multiLevelType w:val="multilevel"/>
    <w:tmpl w:val="D49C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A291AC3"/>
    <w:multiLevelType w:val="multilevel"/>
    <w:tmpl w:val="C374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A5005DD"/>
    <w:multiLevelType w:val="multilevel"/>
    <w:tmpl w:val="2472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ABA559A"/>
    <w:multiLevelType w:val="multilevel"/>
    <w:tmpl w:val="853A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AD61CF8"/>
    <w:multiLevelType w:val="multilevel"/>
    <w:tmpl w:val="F752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B021ED5"/>
    <w:multiLevelType w:val="multilevel"/>
    <w:tmpl w:val="3792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B5F0C5F"/>
    <w:multiLevelType w:val="multilevel"/>
    <w:tmpl w:val="B030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C4B6F77"/>
    <w:multiLevelType w:val="multilevel"/>
    <w:tmpl w:val="D33A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CC0068B"/>
    <w:multiLevelType w:val="multilevel"/>
    <w:tmpl w:val="88C6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D5960EC"/>
    <w:multiLevelType w:val="multilevel"/>
    <w:tmpl w:val="0422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D6C4E0C"/>
    <w:multiLevelType w:val="multilevel"/>
    <w:tmpl w:val="BF8C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D7809C1"/>
    <w:multiLevelType w:val="multilevel"/>
    <w:tmpl w:val="D77C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DA0215E"/>
    <w:multiLevelType w:val="multilevel"/>
    <w:tmpl w:val="7F847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2DBC3E5C"/>
    <w:multiLevelType w:val="multilevel"/>
    <w:tmpl w:val="07B2B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2DBC3EDB"/>
    <w:multiLevelType w:val="multilevel"/>
    <w:tmpl w:val="1A86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DDF092D"/>
    <w:multiLevelType w:val="multilevel"/>
    <w:tmpl w:val="7F5C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E3E4679"/>
    <w:multiLevelType w:val="multilevel"/>
    <w:tmpl w:val="84E4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E4B388A"/>
    <w:multiLevelType w:val="multilevel"/>
    <w:tmpl w:val="9A5C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E8B3493"/>
    <w:multiLevelType w:val="multilevel"/>
    <w:tmpl w:val="6BE0D264"/>
    <w:lvl w:ilvl="0">
      <w:start w:val="1"/>
      <w:numFmt w:val="bullet"/>
      <w:lvlText w:val=""/>
      <w:lvlJc w:val="left"/>
      <w:pPr>
        <w:tabs>
          <w:tab w:val="num" w:pos="720"/>
        </w:tabs>
        <w:ind w:left="720" w:hanging="360"/>
      </w:pPr>
      <w:rPr>
        <w:rFonts w:ascii="Symbol" w:hAnsi="Symbol" w:hint="default"/>
        <w:sz w:val="20"/>
      </w:rPr>
    </w:lvl>
    <w:lvl w:ilvl="1">
      <w:start w:val="40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EA2493E"/>
    <w:multiLevelType w:val="multilevel"/>
    <w:tmpl w:val="19B2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EA65A76"/>
    <w:multiLevelType w:val="multilevel"/>
    <w:tmpl w:val="52CE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ED44694"/>
    <w:multiLevelType w:val="multilevel"/>
    <w:tmpl w:val="AFB6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EF35725"/>
    <w:multiLevelType w:val="multilevel"/>
    <w:tmpl w:val="C0E6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EF93BF0"/>
    <w:multiLevelType w:val="multilevel"/>
    <w:tmpl w:val="30A8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F0C10F3"/>
    <w:multiLevelType w:val="multilevel"/>
    <w:tmpl w:val="DB1A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F32549D"/>
    <w:multiLevelType w:val="multilevel"/>
    <w:tmpl w:val="BB52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F481122"/>
    <w:multiLevelType w:val="multilevel"/>
    <w:tmpl w:val="04AA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F5F0E79"/>
    <w:multiLevelType w:val="multilevel"/>
    <w:tmpl w:val="F80E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F657FD2"/>
    <w:multiLevelType w:val="multilevel"/>
    <w:tmpl w:val="0120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F905123"/>
    <w:multiLevelType w:val="multilevel"/>
    <w:tmpl w:val="DB22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FA747ED"/>
    <w:multiLevelType w:val="multilevel"/>
    <w:tmpl w:val="0D20E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2FEB08B2"/>
    <w:multiLevelType w:val="multilevel"/>
    <w:tmpl w:val="9782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03F11A5"/>
    <w:multiLevelType w:val="multilevel"/>
    <w:tmpl w:val="35FA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05F68AE"/>
    <w:multiLevelType w:val="multilevel"/>
    <w:tmpl w:val="59A2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07F425A"/>
    <w:multiLevelType w:val="multilevel"/>
    <w:tmpl w:val="6464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0AC7083"/>
    <w:multiLevelType w:val="multilevel"/>
    <w:tmpl w:val="53D2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0BC5DA9"/>
    <w:multiLevelType w:val="multilevel"/>
    <w:tmpl w:val="CFDC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1071739"/>
    <w:multiLevelType w:val="multilevel"/>
    <w:tmpl w:val="28B6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1567805"/>
    <w:multiLevelType w:val="multilevel"/>
    <w:tmpl w:val="63A8B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317D3C6D"/>
    <w:multiLevelType w:val="multilevel"/>
    <w:tmpl w:val="C8D4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1A83973"/>
    <w:multiLevelType w:val="multilevel"/>
    <w:tmpl w:val="5D98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1AD05DD"/>
    <w:multiLevelType w:val="multilevel"/>
    <w:tmpl w:val="3EF6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1BC2EF0"/>
    <w:multiLevelType w:val="multilevel"/>
    <w:tmpl w:val="C4DC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1F362CF"/>
    <w:multiLevelType w:val="multilevel"/>
    <w:tmpl w:val="E458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23B4CED"/>
    <w:multiLevelType w:val="multilevel"/>
    <w:tmpl w:val="CF9E6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3249578B"/>
    <w:multiLevelType w:val="multilevel"/>
    <w:tmpl w:val="90FED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324A0091"/>
    <w:multiLevelType w:val="multilevel"/>
    <w:tmpl w:val="B124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25225D1"/>
    <w:multiLevelType w:val="multilevel"/>
    <w:tmpl w:val="14D21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3268085D"/>
    <w:multiLevelType w:val="multilevel"/>
    <w:tmpl w:val="0D4E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29E0B44"/>
    <w:multiLevelType w:val="multilevel"/>
    <w:tmpl w:val="D208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2B17081"/>
    <w:multiLevelType w:val="multilevel"/>
    <w:tmpl w:val="8B223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32B92B97"/>
    <w:multiLevelType w:val="multilevel"/>
    <w:tmpl w:val="0530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2BE58AC"/>
    <w:multiLevelType w:val="multilevel"/>
    <w:tmpl w:val="0666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2D846C1"/>
    <w:multiLevelType w:val="multilevel"/>
    <w:tmpl w:val="56F6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3267E0C"/>
    <w:multiLevelType w:val="multilevel"/>
    <w:tmpl w:val="AD5E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32E1CDE"/>
    <w:multiLevelType w:val="multilevel"/>
    <w:tmpl w:val="2E70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33F317E"/>
    <w:multiLevelType w:val="multilevel"/>
    <w:tmpl w:val="F7F8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3737CC4"/>
    <w:multiLevelType w:val="multilevel"/>
    <w:tmpl w:val="9A06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37B25E3"/>
    <w:multiLevelType w:val="multilevel"/>
    <w:tmpl w:val="71BA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448770A"/>
    <w:multiLevelType w:val="multilevel"/>
    <w:tmpl w:val="20F2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45D1098"/>
    <w:multiLevelType w:val="multilevel"/>
    <w:tmpl w:val="8474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4625C54"/>
    <w:multiLevelType w:val="multilevel"/>
    <w:tmpl w:val="B70A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480450E"/>
    <w:multiLevelType w:val="multilevel"/>
    <w:tmpl w:val="BB9C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4863DD2"/>
    <w:multiLevelType w:val="multilevel"/>
    <w:tmpl w:val="CC58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4AF627F"/>
    <w:multiLevelType w:val="multilevel"/>
    <w:tmpl w:val="EAFA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4B12402"/>
    <w:multiLevelType w:val="multilevel"/>
    <w:tmpl w:val="3138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4B66A87"/>
    <w:multiLevelType w:val="multilevel"/>
    <w:tmpl w:val="2E3C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4BD6491"/>
    <w:multiLevelType w:val="multilevel"/>
    <w:tmpl w:val="92FE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4FA0C41"/>
    <w:multiLevelType w:val="multilevel"/>
    <w:tmpl w:val="B600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5426191"/>
    <w:multiLevelType w:val="multilevel"/>
    <w:tmpl w:val="90A8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5D155BC"/>
    <w:multiLevelType w:val="multilevel"/>
    <w:tmpl w:val="9450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5DA21F0"/>
    <w:multiLevelType w:val="multilevel"/>
    <w:tmpl w:val="6A52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64C4531"/>
    <w:multiLevelType w:val="multilevel"/>
    <w:tmpl w:val="3724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69109D4"/>
    <w:multiLevelType w:val="multilevel"/>
    <w:tmpl w:val="6460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6B927A2"/>
    <w:multiLevelType w:val="multilevel"/>
    <w:tmpl w:val="31C6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6E36372"/>
    <w:multiLevelType w:val="multilevel"/>
    <w:tmpl w:val="C552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7057BBD"/>
    <w:multiLevelType w:val="multilevel"/>
    <w:tmpl w:val="A428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70C0982"/>
    <w:multiLevelType w:val="multilevel"/>
    <w:tmpl w:val="F34E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71D072A"/>
    <w:multiLevelType w:val="multilevel"/>
    <w:tmpl w:val="0FC2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76D16B8"/>
    <w:multiLevelType w:val="multilevel"/>
    <w:tmpl w:val="7826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77F30EA"/>
    <w:multiLevelType w:val="multilevel"/>
    <w:tmpl w:val="9AF4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78F2EA6"/>
    <w:multiLevelType w:val="multilevel"/>
    <w:tmpl w:val="A500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7B726F6"/>
    <w:multiLevelType w:val="multilevel"/>
    <w:tmpl w:val="DBB0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7C95A51"/>
    <w:multiLevelType w:val="multilevel"/>
    <w:tmpl w:val="4E40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7F15768"/>
    <w:multiLevelType w:val="multilevel"/>
    <w:tmpl w:val="DB72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816692E"/>
    <w:multiLevelType w:val="multilevel"/>
    <w:tmpl w:val="9320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85F5EE4"/>
    <w:multiLevelType w:val="multilevel"/>
    <w:tmpl w:val="1B1E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8DE53B3"/>
    <w:multiLevelType w:val="multilevel"/>
    <w:tmpl w:val="6366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8F25F4D"/>
    <w:multiLevelType w:val="multilevel"/>
    <w:tmpl w:val="BB2A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90E1F41"/>
    <w:multiLevelType w:val="multilevel"/>
    <w:tmpl w:val="74D2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92C0349"/>
    <w:multiLevelType w:val="multilevel"/>
    <w:tmpl w:val="6A90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9390657"/>
    <w:multiLevelType w:val="multilevel"/>
    <w:tmpl w:val="B468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9A23947"/>
    <w:multiLevelType w:val="multilevel"/>
    <w:tmpl w:val="569C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9B63F15"/>
    <w:multiLevelType w:val="multilevel"/>
    <w:tmpl w:val="8A1C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9BC2DC3"/>
    <w:multiLevelType w:val="multilevel"/>
    <w:tmpl w:val="A386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9BD5205"/>
    <w:multiLevelType w:val="multilevel"/>
    <w:tmpl w:val="851A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A09186C"/>
    <w:multiLevelType w:val="multilevel"/>
    <w:tmpl w:val="2460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A186AA6"/>
    <w:multiLevelType w:val="multilevel"/>
    <w:tmpl w:val="6C66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A5E6BEA"/>
    <w:multiLevelType w:val="multilevel"/>
    <w:tmpl w:val="83E8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A85321D"/>
    <w:multiLevelType w:val="multilevel"/>
    <w:tmpl w:val="6F8E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AE10797"/>
    <w:multiLevelType w:val="multilevel"/>
    <w:tmpl w:val="9BDE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B4A333E"/>
    <w:multiLevelType w:val="multilevel"/>
    <w:tmpl w:val="0DE4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BAF565F"/>
    <w:multiLevelType w:val="multilevel"/>
    <w:tmpl w:val="A266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C860EE2"/>
    <w:multiLevelType w:val="multilevel"/>
    <w:tmpl w:val="4F5E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CAE22F6"/>
    <w:multiLevelType w:val="multilevel"/>
    <w:tmpl w:val="0072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CEC60A9"/>
    <w:multiLevelType w:val="multilevel"/>
    <w:tmpl w:val="F760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D412FDE"/>
    <w:multiLevelType w:val="multilevel"/>
    <w:tmpl w:val="4C720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3D7A43E4"/>
    <w:multiLevelType w:val="multilevel"/>
    <w:tmpl w:val="7A62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D7D2CCB"/>
    <w:multiLevelType w:val="multilevel"/>
    <w:tmpl w:val="5EF0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D952BEE"/>
    <w:multiLevelType w:val="multilevel"/>
    <w:tmpl w:val="294C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D9D625C"/>
    <w:multiLevelType w:val="multilevel"/>
    <w:tmpl w:val="5496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DF64CEC"/>
    <w:multiLevelType w:val="multilevel"/>
    <w:tmpl w:val="7170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E6E361D"/>
    <w:multiLevelType w:val="multilevel"/>
    <w:tmpl w:val="4F90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E7130B9"/>
    <w:multiLevelType w:val="multilevel"/>
    <w:tmpl w:val="BE903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3E8B0B6D"/>
    <w:multiLevelType w:val="multilevel"/>
    <w:tmpl w:val="3280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EE2215E"/>
    <w:multiLevelType w:val="multilevel"/>
    <w:tmpl w:val="7908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F014238"/>
    <w:multiLevelType w:val="multilevel"/>
    <w:tmpl w:val="23EC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F0678F1"/>
    <w:multiLevelType w:val="multilevel"/>
    <w:tmpl w:val="2B46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F283151"/>
    <w:multiLevelType w:val="multilevel"/>
    <w:tmpl w:val="7680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FA14D13"/>
    <w:multiLevelType w:val="multilevel"/>
    <w:tmpl w:val="3500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01A700E"/>
    <w:multiLevelType w:val="multilevel"/>
    <w:tmpl w:val="35B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03F78F6"/>
    <w:multiLevelType w:val="multilevel"/>
    <w:tmpl w:val="8074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06E7C84"/>
    <w:multiLevelType w:val="multilevel"/>
    <w:tmpl w:val="68F0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18428C4"/>
    <w:multiLevelType w:val="multilevel"/>
    <w:tmpl w:val="2C96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1A171AE"/>
    <w:multiLevelType w:val="multilevel"/>
    <w:tmpl w:val="0524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1CC6DE7"/>
    <w:multiLevelType w:val="multilevel"/>
    <w:tmpl w:val="21AE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1CC738B"/>
    <w:multiLevelType w:val="multilevel"/>
    <w:tmpl w:val="B98A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1F75BA2"/>
    <w:multiLevelType w:val="multilevel"/>
    <w:tmpl w:val="281A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2587893"/>
    <w:multiLevelType w:val="multilevel"/>
    <w:tmpl w:val="D692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25F7E28"/>
    <w:multiLevelType w:val="multilevel"/>
    <w:tmpl w:val="2026C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427A7D44"/>
    <w:multiLevelType w:val="multilevel"/>
    <w:tmpl w:val="F7C8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2881603"/>
    <w:multiLevelType w:val="multilevel"/>
    <w:tmpl w:val="52FA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2D522E7"/>
    <w:multiLevelType w:val="multilevel"/>
    <w:tmpl w:val="5138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2F206E7"/>
    <w:multiLevelType w:val="multilevel"/>
    <w:tmpl w:val="F43A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38F0981"/>
    <w:multiLevelType w:val="multilevel"/>
    <w:tmpl w:val="7BB2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3BA00F4"/>
    <w:multiLevelType w:val="multilevel"/>
    <w:tmpl w:val="8C1C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3BB1D21"/>
    <w:multiLevelType w:val="multilevel"/>
    <w:tmpl w:val="4B8E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3BC3BCD"/>
    <w:multiLevelType w:val="multilevel"/>
    <w:tmpl w:val="BA42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3CB07E2"/>
    <w:multiLevelType w:val="multilevel"/>
    <w:tmpl w:val="1D78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45F3D06"/>
    <w:multiLevelType w:val="multilevel"/>
    <w:tmpl w:val="AE54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46E5F99"/>
    <w:multiLevelType w:val="multilevel"/>
    <w:tmpl w:val="51CC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4C33AD0"/>
    <w:multiLevelType w:val="multilevel"/>
    <w:tmpl w:val="07BE4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4C33E9B"/>
    <w:multiLevelType w:val="multilevel"/>
    <w:tmpl w:val="EDFCA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4EA1749"/>
    <w:multiLevelType w:val="multilevel"/>
    <w:tmpl w:val="14EE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4EC5E0A"/>
    <w:multiLevelType w:val="multilevel"/>
    <w:tmpl w:val="C37E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57615E3"/>
    <w:multiLevelType w:val="multilevel"/>
    <w:tmpl w:val="95F8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5F0404A"/>
    <w:multiLevelType w:val="multilevel"/>
    <w:tmpl w:val="4D62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6015FB6"/>
    <w:multiLevelType w:val="multilevel"/>
    <w:tmpl w:val="2856B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46404125"/>
    <w:multiLevelType w:val="multilevel"/>
    <w:tmpl w:val="CBBC9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6433B4F"/>
    <w:multiLevelType w:val="multilevel"/>
    <w:tmpl w:val="24646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465C0951"/>
    <w:multiLevelType w:val="multilevel"/>
    <w:tmpl w:val="2B08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66F4DD4"/>
    <w:multiLevelType w:val="multilevel"/>
    <w:tmpl w:val="FF5E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67C4E38"/>
    <w:multiLevelType w:val="multilevel"/>
    <w:tmpl w:val="1F3A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69924C0"/>
    <w:multiLevelType w:val="multilevel"/>
    <w:tmpl w:val="1478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6A67F44"/>
    <w:multiLevelType w:val="multilevel"/>
    <w:tmpl w:val="3906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6AF61FC"/>
    <w:multiLevelType w:val="multilevel"/>
    <w:tmpl w:val="A130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6C236D3"/>
    <w:multiLevelType w:val="multilevel"/>
    <w:tmpl w:val="E6783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47070A2B"/>
    <w:multiLevelType w:val="multilevel"/>
    <w:tmpl w:val="A278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7096549"/>
    <w:multiLevelType w:val="multilevel"/>
    <w:tmpl w:val="D95C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7507B93"/>
    <w:multiLevelType w:val="multilevel"/>
    <w:tmpl w:val="2534A1DE"/>
    <w:lvl w:ilvl="0">
      <w:start w:val="1"/>
      <w:numFmt w:val="bullet"/>
      <w:lvlText w:val=""/>
      <w:lvlJc w:val="left"/>
      <w:pPr>
        <w:tabs>
          <w:tab w:val="num" w:pos="720"/>
        </w:tabs>
        <w:ind w:left="720" w:hanging="360"/>
      </w:pPr>
      <w:rPr>
        <w:rFonts w:ascii="Symbol" w:hAnsi="Symbol" w:hint="default"/>
        <w:sz w:val="20"/>
      </w:rPr>
    </w:lvl>
    <w:lvl w:ilvl="1">
      <w:start w:val="40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7722032"/>
    <w:multiLevelType w:val="multilevel"/>
    <w:tmpl w:val="BC68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79971DD"/>
    <w:multiLevelType w:val="multilevel"/>
    <w:tmpl w:val="F580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8260F89"/>
    <w:multiLevelType w:val="multilevel"/>
    <w:tmpl w:val="4F5E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82F6AC0"/>
    <w:multiLevelType w:val="multilevel"/>
    <w:tmpl w:val="42F6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83028D6"/>
    <w:multiLevelType w:val="multilevel"/>
    <w:tmpl w:val="8962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83D7F37"/>
    <w:multiLevelType w:val="multilevel"/>
    <w:tmpl w:val="5CD4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84A1492"/>
    <w:multiLevelType w:val="multilevel"/>
    <w:tmpl w:val="ABDE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8797DE7"/>
    <w:multiLevelType w:val="multilevel"/>
    <w:tmpl w:val="C762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9004C71"/>
    <w:multiLevelType w:val="multilevel"/>
    <w:tmpl w:val="A25E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9323BCB"/>
    <w:multiLevelType w:val="multilevel"/>
    <w:tmpl w:val="23D6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9337C72"/>
    <w:multiLevelType w:val="multilevel"/>
    <w:tmpl w:val="E338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96C0540"/>
    <w:multiLevelType w:val="multilevel"/>
    <w:tmpl w:val="3B36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9737ED0"/>
    <w:multiLevelType w:val="multilevel"/>
    <w:tmpl w:val="A992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9836C4F"/>
    <w:multiLevelType w:val="multilevel"/>
    <w:tmpl w:val="D9B4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9A80752"/>
    <w:multiLevelType w:val="multilevel"/>
    <w:tmpl w:val="24EA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9AC0681"/>
    <w:multiLevelType w:val="multilevel"/>
    <w:tmpl w:val="52F0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9AC1D6C"/>
    <w:multiLevelType w:val="multilevel"/>
    <w:tmpl w:val="EAC4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9B55C46"/>
    <w:multiLevelType w:val="multilevel"/>
    <w:tmpl w:val="7FCE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A07419D"/>
    <w:multiLevelType w:val="multilevel"/>
    <w:tmpl w:val="F056A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4A112B40"/>
    <w:multiLevelType w:val="multilevel"/>
    <w:tmpl w:val="DDA0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A96139F"/>
    <w:multiLevelType w:val="multilevel"/>
    <w:tmpl w:val="DB40E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15:restartNumberingAfterBreak="0">
    <w:nsid w:val="4AA14E18"/>
    <w:multiLevelType w:val="multilevel"/>
    <w:tmpl w:val="7A1A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ACD4FCC"/>
    <w:multiLevelType w:val="multilevel"/>
    <w:tmpl w:val="0416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B251FC1"/>
    <w:multiLevelType w:val="multilevel"/>
    <w:tmpl w:val="C4B4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B72152E"/>
    <w:multiLevelType w:val="multilevel"/>
    <w:tmpl w:val="7FBA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B86148F"/>
    <w:multiLevelType w:val="multilevel"/>
    <w:tmpl w:val="CA68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BB93A8C"/>
    <w:multiLevelType w:val="multilevel"/>
    <w:tmpl w:val="AA58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C010BE8"/>
    <w:multiLevelType w:val="multilevel"/>
    <w:tmpl w:val="F324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C4F2AC1"/>
    <w:multiLevelType w:val="multilevel"/>
    <w:tmpl w:val="B690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C7204C5"/>
    <w:multiLevelType w:val="multilevel"/>
    <w:tmpl w:val="38B6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CA1020E"/>
    <w:multiLevelType w:val="multilevel"/>
    <w:tmpl w:val="EC44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CE83756"/>
    <w:multiLevelType w:val="multilevel"/>
    <w:tmpl w:val="2274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D1E4DA1"/>
    <w:multiLevelType w:val="multilevel"/>
    <w:tmpl w:val="9842A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4D2548E8"/>
    <w:multiLevelType w:val="multilevel"/>
    <w:tmpl w:val="3A60F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4D2B42DA"/>
    <w:multiLevelType w:val="multilevel"/>
    <w:tmpl w:val="B88E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D78278F"/>
    <w:multiLevelType w:val="multilevel"/>
    <w:tmpl w:val="A4CA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D865089"/>
    <w:multiLevelType w:val="multilevel"/>
    <w:tmpl w:val="AE04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DF45679"/>
    <w:multiLevelType w:val="multilevel"/>
    <w:tmpl w:val="5150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DFB5C52"/>
    <w:multiLevelType w:val="multilevel"/>
    <w:tmpl w:val="E0F8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E0A2529"/>
    <w:multiLevelType w:val="multilevel"/>
    <w:tmpl w:val="B93A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E19631C"/>
    <w:multiLevelType w:val="multilevel"/>
    <w:tmpl w:val="EBF2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E61373C"/>
    <w:multiLevelType w:val="multilevel"/>
    <w:tmpl w:val="5D2E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E8461BB"/>
    <w:multiLevelType w:val="multilevel"/>
    <w:tmpl w:val="3194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EEB6525"/>
    <w:multiLevelType w:val="multilevel"/>
    <w:tmpl w:val="0A80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F1A6D96"/>
    <w:multiLevelType w:val="multilevel"/>
    <w:tmpl w:val="A5FE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F471402"/>
    <w:multiLevelType w:val="multilevel"/>
    <w:tmpl w:val="6A64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F5712DC"/>
    <w:multiLevelType w:val="multilevel"/>
    <w:tmpl w:val="91CE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F733320"/>
    <w:multiLevelType w:val="multilevel"/>
    <w:tmpl w:val="279C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F9B3277"/>
    <w:multiLevelType w:val="multilevel"/>
    <w:tmpl w:val="8780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FB46FA9"/>
    <w:multiLevelType w:val="multilevel"/>
    <w:tmpl w:val="EB12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FED7334"/>
    <w:multiLevelType w:val="multilevel"/>
    <w:tmpl w:val="B5BC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0063FB4"/>
    <w:multiLevelType w:val="multilevel"/>
    <w:tmpl w:val="3824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0131D69"/>
    <w:multiLevelType w:val="multilevel"/>
    <w:tmpl w:val="11D2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01508EE"/>
    <w:multiLevelType w:val="multilevel"/>
    <w:tmpl w:val="A25A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02A0FC4"/>
    <w:multiLevelType w:val="multilevel"/>
    <w:tmpl w:val="F83C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08423D1"/>
    <w:multiLevelType w:val="multilevel"/>
    <w:tmpl w:val="64AA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0A45DC3"/>
    <w:multiLevelType w:val="multilevel"/>
    <w:tmpl w:val="7EEA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0BE3D26"/>
    <w:multiLevelType w:val="multilevel"/>
    <w:tmpl w:val="1BA8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10025E8"/>
    <w:multiLevelType w:val="multilevel"/>
    <w:tmpl w:val="F912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1377FB2"/>
    <w:multiLevelType w:val="multilevel"/>
    <w:tmpl w:val="3114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1707A05"/>
    <w:multiLevelType w:val="multilevel"/>
    <w:tmpl w:val="E894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1D46D0D"/>
    <w:multiLevelType w:val="multilevel"/>
    <w:tmpl w:val="CD9C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21D7AF8"/>
    <w:multiLevelType w:val="multilevel"/>
    <w:tmpl w:val="7FC6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2456C78"/>
    <w:multiLevelType w:val="multilevel"/>
    <w:tmpl w:val="082C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2AC5A7B"/>
    <w:multiLevelType w:val="multilevel"/>
    <w:tmpl w:val="D1E2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2C06485"/>
    <w:multiLevelType w:val="multilevel"/>
    <w:tmpl w:val="FF4E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52F12614"/>
    <w:multiLevelType w:val="multilevel"/>
    <w:tmpl w:val="0B843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52F24F07"/>
    <w:multiLevelType w:val="multilevel"/>
    <w:tmpl w:val="F5B6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2F95A2C"/>
    <w:multiLevelType w:val="multilevel"/>
    <w:tmpl w:val="03CC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3082316"/>
    <w:multiLevelType w:val="multilevel"/>
    <w:tmpl w:val="6C08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3552E14"/>
    <w:multiLevelType w:val="multilevel"/>
    <w:tmpl w:val="EDC6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3676A6F"/>
    <w:multiLevelType w:val="multilevel"/>
    <w:tmpl w:val="E5CA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3732CC7"/>
    <w:multiLevelType w:val="multilevel"/>
    <w:tmpl w:val="29FAB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53940BB4"/>
    <w:multiLevelType w:val="multilevel"/>
    <w:tmpl w:val="3B66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3D85993"/>
    <w:multiLevelType w:val="multilevel"/>
    <w:tmpl w:val="3104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3EC5443"/>
    <w:multiLevelType w:val="multilevel"/>
    <w:tmpl w:val="87B8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48003AB"/>
    <w:multiLevelType w:val="multilevel"/>
    <w:tmpl w:val="BD56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48D6F7A"/>
    <w:multiLevelType w:val="multilevel"/>
    <w:tmpl w:val="BFF0E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54AA4EE8"/>
    <w:multiLevelType w:val="multilevel"/>
    <w:tmpl w:val="B048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4B278FC"/>
    <w:multiLevelType w:val="multilevel"/>
    <w:tmpl w:val="78D4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4CF4D2F"/>
    <w:multiLevelType w:val="multilevel"/>
    <w:tmpl w:val="966C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4DD6563"/>
    <w:multiLevelType w:val="multilevel"/>
    <w:tmpl w:val="B78C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54EB130D"/>
    <w:multiLevelType w:val="multilevel"/>
    <w:tmpl w:val="23D6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4F75578"/>
    <w:multiLevelType w:val="multilevel"/>
    <w:tmpl w:val="47FA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50D298E"/>
    <w:multiLevelType w:val="multilevel"/>
    <w:tmpl w:val="BCFA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55376A02"/>
    <w:multiLevelType w:val="multilevel"/>
    <w:tmpl w:val="20A0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5560393"/>
    <w:multiLevelType w:val="multilevel"/>
    <w:tmpl w:val="75DA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5973DB1"/>
    <w:multiLevelType w:val="multilevel"/>
    <w:tmpl w:val="F4DA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5A6068D"/>
    <w:multiLevelType w:val="multilevel"/>
    <w:tmpl w:val="15362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6456232"/>
    <w:multiLevelType w:val="multilevel"/>
    <w:tmpl w:val="CE84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66C383A"/>
    <w:multiLevelType w:val="multilevel"/>
    <w:tmpl w:val="72B6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6860FEA"/>
    <w:multiLevelType w:val="multilevel"/>
    <w:tmpl w:val="4E42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6A6791B"/>
    <w:multiLevelType w:val="multilevel"/>
    <w:tmpl w:val="B646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6AB171F"/>
    <w:multiLevelType w:val="multilevel"/>
    <w:tmpl w:val="7AE8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6C2221D"/>
    <w:multiLevelType w:val="multilevel"/>
    <w:tmpl w:val="E6CE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6F7164D"/>
    <w:multiLevelType w:val="multilevel"/>
    <w:tmpl w:val="9D1E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73A091C"/>
    <w:multiLevelType w:val="multilevel"/>
    <w:tmpl w:val="716C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74539F2"/>
    <w:multiLevelType w:val="multilevel"/>
    <w:tmpl w:val="91D4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77E4B8D"/>
    <w:multiLevelType w:val="multilevel"/>
    <w:tmpl w:val="4352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7A46A62"/>
    <w:multiLevelType w:val="multilevel"/>
    <w:tmpl w:val="DEBA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7B15D1A"/>
    <w:multiLevelType w:val="multilevel"/>
    <w:tmpl w:val="FA7E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7DB2EEC"/>
    <w:multiLevelType w:val="multilevel"/>
    <w:tmpl w:val="7FDA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7DD6FC6"/>
    <w:multiLevelType w:val="multilevel"/>
    <w:tmpl w:val="B2DA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7F80CCE"/>
    <w:multiLevelType w:val="multilevel"/>
    <w:tmpl w:val="F57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7FC1A37"/>
    <w:multiLevelType w:val="multilevel"/>
    <w:tmpl w:val="D81E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80D2F2A"/>
    <w:multiLevelType w:val="multilevel"/>
    <w:tmpl w:val="1BF6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826793D"/>
    <w:multiLevelType w:val="multilevel"/>
    <w:tmpl w:val="E92E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82A0674"/>
    <w:multiLevelType w:val="multilevel"/>
    <w:tmpl w:val="8C84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584E71F9"/>
    <w:multiLevelType w:val="multilevel"/>
    <w:tmpl w:val="3BEC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85037D2"/>
    <w:multiLevelType w:val="multilevel"/>
    <w:tmpl w:val="4F6E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8A87CC5"/>
    <w:multiLevelType w:val="multilevel"/>
    <w:tmpl w:val="BDCE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918280A"/>
    <w:multiLevelType w:val="multilevel"/>
    <w:tmpl w:val="7B6A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91B3A08"/>
    <w:multiLevelType w:val="multilevel"/>
    <w:tmpl w:val="0DF0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94873CF"/>
    <w:multiLevelType w:val="multilevel"/>
    <w:tmpl w:val="588A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595D0C94"/>
    <w:multiLevelType w:val="multilevel"/>
    <w:tmpl w:val="8BC4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598B005C"/>
    <w:multiLevelType w:val="multilevel"/>
    <w:tmpl w:val="E5EE7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598F085D"/>
    <w:multiLevelType w:val="multilevel"/>
    <w:tmpl w:val="F95A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99628EA"/>
    <w:multiLevelType w:val="multilevel"/>
    <w:tmpl w:val="B292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99909E1"/>
    <w:multiLevelType w:val="multilevel"/>
    <w:tmpl w:val="6ADE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9E9099D"/>
    <w:multiLevelType w:val="multilevel"/>
    <w:tmpl w:val="11AC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9F25D30"/>
    <w:multiLevelType w:val="multilevel"/>
    <w:tmpl w:val="706A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A2C0433"/>
    <w:multiLevelType w:val="multilevel"/>
    <w:tmpl w:val="70F2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AED11FB"/>
    <w:multiLevelType w:val="multilevel"/>
    <w:tmpl w:val="18FE1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5B5759D6"/>
    <w:multiLevelType w:val="multilevel"/>
    <w:tmpl w:val="5114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B7E3991"/>
    <w:multiLevelType w:val="multilevel"/>
    <w:tmpl w:val="628E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BCF5006"/>
    <w:multiLevelType w:val="multilevel"/>
    <w:tmpl w:val="9CC6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BD84526"/>
    <w:multiLevelType w:val="multilevel"/>
    <w:tmpl w:val="E846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C531CB7"/>
    <w:multiLevelType w:val="multilevel"/>
    <w:tmpl w:val="B914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5CE20348"/>
    <w:multiLevelType w:val="multilevel"/>
    <w:tmpl w:val="1EB4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5CE75B8C"/>
    <w:multiLevelType w:val="multilevel"/>
    <w:tmpl w:val="B052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D0962E9"/>
    <w:multiLevelType w:val="multilevel"/>
    <w:tmpl w:val="BD4A3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5D1120C4"/>
    <w:multiLevelType w:val="multilevel"/>
    <w:tmpl w:val="80C8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D4E4F37"/>
    <w:multiLevelType w:val="multilevel"/>
    <w:tmpl w:val="6B56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D711425"/>
    <w:multiLevelType w:val="multilevel"/>
    <w:tmpl w:val="2CAE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D8036A3"/>
    <w:multiLevelType w:val="multilevel"/>
    <w:tmpl w:val="89B6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DCD4B6A"/>
    <w:multiLevelType w:val="multilevel"/>
    <w:tmpl w:val="BF28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DDD2B9E"/>
    <w:multiLevelType w:val="multilevel"/>
    <w:tmpl w:val="1BF8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E193072"/>
    <w:multiLevelType w:val="multilevel"/>
    <w:tmpl w:val="7C16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E25695E"/>
    <w:multiLevelType w:val="multilevel"/>
    <w:tmpl w:val="13E0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E41207F"/>
    <w:multiLevelType w:val="multilevel"/>
    <w:tmpl w:val="B170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E57780B"/>
    <w:multiLevelType w:val="multilevel"/>
    <w:tmpl w:val="250E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ECF6DCB"/>
    <w:multiLevelType w:val="multilevel"/>
    <w:tmpl w:val="BD8E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EE96192"/>
    <w:multiLevelType w:val="multilevel"/>
    <w:tmpl w:val="C39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EF241C1"/>
    <w:multiLevelType w:val="multilevel"/>
    <w:tmpl w:val="A12A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F633639"/>
    <w:multiLevelType w:val="multilevel"/>
    <w:tmpl w:val="CE74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F6A3F69"/>
    <w:multiLevelType w:val="multilevel"/>
    <w:tmpl w:val="C6C6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F7608CC"/>
    <w:multiLevelType w:val="multilevel"/>
    <w:tmpl w:val="64F8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F9F1C27"/>
    <w:multiLevelType w:val="multilevel"/>
    <w:tmpl w:val="8956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FB317A7"/>
    <w:multiLevelType w:val="multilevel"/>
    <w:tmpl w:val="4C08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FBA255C"/>
    <w:multiLevelType w:val="multilevel"/>
    <w:tmpl w:val="F364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FD4104F"/>
    <w:multiLevelType w:val="multilevel"/>
    <w:tmpl w:val="BF48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0502180"/>
    <w:multiLevelType w:val="multilevel"/>
    <w:tmpl w:val="E564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0643828"/>
    <w:multiLevelType w:val="multilevel"/>
    <w:tmpl w:val="04DA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081002A"/>
    <w:multiLevelType w:val="multilevel"/>
    <w:tmpl w:val="D1BC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0847F36"/>
    <w:multiLevelType w:val="multilevel"/>
    <w:tmpl w:val="FF2E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0B54BE8"/>
    <w:multiLevelType w:val="multilevel"/>
    <w:tmpl w:val="7BBE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0F867E8"/>
    <w:multiLevelType w:val="multilevel"/>
    <w:tmpl w:val="EA0A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0F90187"/>
    <w:multiLevelType w:val="multilevel"/>
    <w:tmpl w:val="6BB8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13F6C37"/>
    <w:multiLevelType w:val="multilevel"/>
    <w:tmpl w:val="7D0E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1640C70"/>
    <w:multiLevelType w:val="multilevel"/>
    <w:tmpl w:val="B2DA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19E250F"/>
    <w:multiLevelType w:val="multilevel"/>
    <w:tmpl w:val="DAF69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2" w15:restartNumberingAfterBreak="0">
    <w:nsid w:val="61B07A70"/>
    <w:multiLevelType w:val="multilevel"/>
    <w:tmpl w:val="E5A2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243793B"/>
    <w:multiLevelType w:val="multilevel"/>
    <w:tmpl w:val="3C44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2546CFE"/>
    <w:multiLevelType w:val="multilevel"/>
    <w:tmpl w:val="2020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28420DB"/>
    <w:multiLevelType w:val="multilevel"/>
    <w:tmpl w:val="74F6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2860133"/>
    <w:multiLevelType w:val="multilevel"/>
    <w:tmpl w:val="53EA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2D421D9"/>
    <w:multiLevelType w:val="multilevel"/>
    <w:tmpl w:val="7BA4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62DA1912"/>
    <w:multiLevelType w:val="multilevel"/>
    <w:tmpl w:val="FC44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3144E2D"/>
    <w:multiLevelType w:val="multilevel"/>
    <w:tmpl w:val="90A6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3256099"/>
    <w:multiLevelType w:val="multilevel"/>
    <w:tmpl w:val="21F4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3324421"/>
    <w:multiLevelType w:val="multilevel"/>
    <w:tmpl w:val="ED64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344782F"/>
    <w:multiLevelType w:val="multilevel"/>
    <w:tmpl w:val="FCA0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3643EAA"/>
    <w:multiLevelType w:val="multilevel"/>
    <w:tmpl w:val="7750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39A530D"/>
    <w:multiLevelType w:val="multilevel"/>
    <w:tmpl w:val="DC40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3A617C4"/>
    <w:multiLevelType w:val="multilevel"/>
    <w:tmpl w:val="E934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3E17F60"/>
    <w:multiLevelType w:val="multilevel"/>
    <w:tmpl w:val="A640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3ED36BB"/>
    <w:multiLevelType w:val="multilevel"/>
    <w:tmpl w:val="B990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4025FF2"/>
    <w:multiLevelType w:val="multilevel"/>
    <w:tmpl w:val="4136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4251D20"/>
    <w:multiLevelType w:val="multilevel"/>
    <w:tmpl w:val="F4B2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43E5DA8"/>
    <w:multiLevelType w:val="multilevel"/>
    <w:tmpl w:val="793A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4572676"/>
    <w:multiLevelType w:val="multilevel"/>
    <w:tmpl w:val="82B2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4833D56"/>
    <w:multiLevelType w:val="multilevel"/>
    <w:tmpl w:val="A44EE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64F37DA4"/>
    <w:multiLevelType w:val="multilevel"/>
    <w:tmpl w:val="ACC21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6500767A"/>
    <w:multiLevelType w:val="multilevel"/>
    <w:tmpl w:val="E98C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5646C89"/>
    <w:multiLevelType w:val="multilevel"/>
    <w:tmpl w:val="2CCC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58E3EC9"/>
    <w:multiLevelType w:val="multilevel"/>
    <w:tmpl w:val="EFAE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5B4651F"/>
    <w:multiLevelType w:val="multilevel"/>
    <w:tmpl w:val="49DA9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65D27E56"/>
    <w:multiLevelType w:val="multilevel"/>
    <w:tmpl w:val="13FAD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5EE1DB2"/>
    <w:multiLevelType w:val="multilevel"/>
    <w:tmpl w:val="D85C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61F7838"/>
    <w:multiLevelType w:val="multilevel"/>
    <w:tmpl w:val="ADF4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6272399"/>
    <w:multiLevelType w:val="multilevel"/>
    <w:tmpl w:val="C85A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67F711F"/>
    <w:multiLevelType w:val="multilevel"/>
    <w:tmpl w:val="F9AC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68559B7"/>
    <w:multiLevelType w:val="multilevel"/>
    <w:tmpl w:val="13D2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6B323C8"/>
    <w:multiLevelType w:val="multilevel"/>
    <w:tmpl w:val="BE34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6D82D49"/>
    <w:multiLevelType w:val="multilevel"/>
    <w:tmpl w:val="F066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6FF0527"/>
    <w:multiLevelType w:val="multilevel"/>
    <w:tmpl w:val="999A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703319B"/>
    <w:multiLevelType w:val="multilevel"/>
    <w:tmpl w:val="77FE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7237ECE"/>
    <w:multiLevelType w:val="multilevel"/>
    <w:tmpl w:val="E45C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7711F6C"/>
    <w:multiLevelType w:val="multilevel"/>
    <w:tmpl w:val="37DC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78C2F37"/>
    <w:multiLevelType w:val="multilevel"/>
    <w:tmpl w:val="0070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78D6812"/>
    <w:multiLevelType w:val="multilevel"/>
    <w:tmpl w:val="A0B0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7AA2A34"/>
    <w:multiLevelType w:val="multilevel"/>
    <w:tmpl w:val="743C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7E3399E"/>
    <w:multiLevelType w:val="multilevel"/>
    <w:tmpl w:val="4C5C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7E45092"/>
    <w:multiLevelType w:val="multilevel"/>
    <w:tmpl w:val="689E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81B25FB"/>
    <w:multiLevelType w:val="multilevel"/>
    <w:tmpl w:val="908E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8345DAB"/>
    <w:multiLevelType w:val="multilevel"/>
    <w:tmpl w:val="7D3E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85A0587"/>
    <w:multiLevelType w:val="multilevel"/>
    <w:tmpl w:val="5AD4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68734A22"/>
    <w:multiLevelType w:val="multilevel"/>
    <w:tmpl w:val="73B8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8832893"/>
    <w:multiLevelType w:val="multilevel"/>
    <w:tmpl w:val="B06A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88D3207"/>
    <w:multiLevelType w:val="multilevel"/>
    <w:tmpl w:val="CDB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8A4209A"/>
    <w:multiLevelType w:val="multilevel"/>
    <w:tmpl w:val="DB8E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8AB242C"/>
    <w:multiLevelType w:val="multilevel"/>
    <w:tmpl w:val="D420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68C36103"/>
    <w:multiLevelType w:val="multilevel"/>
    <w:tmpl w:val="F6F0F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691C2716"/>
    <w:multiLevelType w:val="multilevel"/>
    <w:tmpl w:val="3CFE2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694F4457"/>
    <w:multiLevelType w:val="multilevel"/>
    <w:tmpl w:val="1A62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98A1E66"/>
    <w:multiLevelType w:val="multilevel"/>
    <w:tmpl w:val="CD8C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698F6EB6"/>
    <w:multiLevelType w:val="multilevel"/>
    <w:tmpl w:val="F340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99F5474"/>
    <w:multiLevelType w:val="multilevel"/>
    <w:tmpl w:val="50C2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9B524AC"/>
    <w:multiLevelType w:val="multilevel"/>
    <w:tmpl w:val="0A1E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9F24819"/>
    <w:multiLevelType w:val="multilevel"/>
    <w:tmpl w:val="35AC8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A022241"/>
    <w:multiLevelType w:val="multilevel"/>
    <w:tmpl w:val="B8FE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A76070C"/>
    <w:multiLevelType w:val="multilevel"/>
    <w:tmpl w:val="1C22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AA172BB"/>
    <w:multiLevelType w:val="multilevel"/>
    <w:tmpl w:val="6B5C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AA50087"/>
    <w:multiLevelType w:val="multilevel"/>
    <w:tmpl w:val="EF0E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ACA03F7"/>
    <w:multiLevelType w:val="multilevel"/>
    <w:tmpl w:val="9128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AD81D89"/>
    <w:multiLevelType w:val="multilevel"/>
    <w:tmpl w:val="9410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AED5662"/>
    <w:multiLevelType w:val="multilevel"/>
    <w:tmpl w:val="773C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AF21EF0"/>
    <w:multiLevelType w:val="multilevel"/>
    <w:tmpl w:val="0FC2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B24243D"/>
    <w:multiLevelType w:val="multilevel"/>
    <w:tmpl w:val="08004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6B4216F5"/>
    <w:multiLevelType w:val="multilevel"/>
    <w:tmpl w:val="DE8E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B462BBA"/>
    <w:multiLevelType w:val="multilevel"/>
    <w:tmpl w:val="64AA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B766C61"/>
    <w:multiLevelType w:val="multilevel"/>
    <w:tmpl w:val="1244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C3B642F"/>
    <w:multiLevelType w:val="multilevel"/>
    <w:tmpl w:val="6166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C50000F"/>
    <w:multiLevelType w:val="multilevel"/>
    <w:tmpl w:val="E7F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C681802"/>
    <w:multiLevelType w:val="multilevel"/>
    <w:tmpl w:val="4F16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CC64735"/>
    <w:multiLevelType w:val="multilevel"/>
    <w:tmpl w:val="DDC2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CDD3BF6"/>
    <w:multiLevelType w:val="multilevel"/>
    <w:tmpl w:val="33CE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D970312"/>
    <w:multiLevelType w:val="multilevel"/>
    <w:tmpl w:val="04DC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E086559"/>
    <w:multiLevelType w:val="multilevel"/>
    <w:tmpl w:val="921E2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6E2312E6"/>
    <w:multiLevelType w:val="multilevel"/>
    <w:tmpl w:val="48E2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E435DA2"/>
    <w:multiLevelType w:val="multilevel"/>
    <w:tmpl w:val="D7F4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E7372E2"/>
    <w:multiLevelType w:val="multilevel"/>
    <w:tmpl w:val="41F2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E8D6F39"/>
    <w:multiLevelType w:val="multilevel"/>
    <w:tmpl w:val="80AE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EAF0F60"/>
    <w:multiLevelType w:val="multilevel"/>
    <w:tmpl w:val="32DC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ED94075"/>
    <w:multiLevelType w:val="multilevel"/>
    <w:tmpl w:val="142A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EE33807"/>
    <w:multiLevelType w:val="multilevel"/>
    <w:tmpl w:val="309A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F1B2AAF"/>
    <w:multiLevelType w:val="multilevel"/>
    <w:tmpl w:val="8E02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FAC7C07"/>
    <w:multiLevelType w:val="multilevel"/>
    <w:tmpl w:val="FC9C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FB71B9C"/>
    <w:multiLevelType w:val="multilevel"/>
    <w:tmpl w:val="F23A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FCD6222"/>
    <w:multiLevelType w:val="multilevel"/>
    <w:tmpl w:val="21C0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FD0459F"/>
    <w:multiLevelType w:val="multilevel"/>
    <w:tmpl w:val="3B56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6FF43E7E"/>
    <w:multiLevelType w:val="multilevel"/>
    <w:tmpl w:val="313C4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7010637D"/>
    <w:multiLevelType w:val="multilevel"/>
    <w:tmpl w:val="D798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01F2090"/>
    <w:multiLevelType w:val="multilevel"/>
    <w:tmpl w:val="CC0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02C1F06"/>
    <w:multiLevelType w:val="multilevel"/>
    <w:tmpl w:val="E100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03E550C"/>
    <w:multiLevelType w:val="multilevel"/>
    <w:tmpl w:val="C6B2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0900B63"/>
    <w:multiLevelType w:val="multilevel"/>
    <w:tmpl w:val="153E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091428C"/>
    <w:multiLevelType w:val="multilevel"/>
    <w:tmpl w:val="5004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09A0804"/>
    <w:multiLevelType w:val="multilevel"/>
    <w:tmpl w:val="4820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0B52FCC"/>
    <w:multiLevelType w:val="multilevel"/>
    <w:tmpl w:val="C908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0C16283"/>
    <w:multiLevelType w:val="multilevel"/>
    <w:tmpl w:val="0D4C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0D60443"/>
    <w:multiLevelType w:val="multilevel"/>
    <w:tmpl w:val="7904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0EB26DF"/>
    <w:multiLevelType w:val="multilevel"/>
    <w:tmpl w:val="F130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0EE35A5"/>
    <w:multiLevelType w:val="multilevel"/>
    <w:tmpl w:val="80C2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11D3F7D"/>
    <w:multiLevelType w:val="multilevel"/>
    <w:tmpl w:val="D520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1356190"/>
    <w:multiLevelType w:val="multilevel"/>
    <w:tmpl w:val="57861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714A6601"/>
    <w:multiLevelType w:val="multilevel"/>
    <w:tmpl w:val="F1D8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1826B6D"/>
    <w:multiLevelType w:val="multilevel"/>
    <w:tmpl w:val="F8CE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1855214"/>
    <w:multiLevelType w:val="multilevel"/>
    <w:tmpl w:val="2C448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719D6552"/>
    <w:multiLevelType w:val="multilevel"/>
    <w:tmpl w:val="95BA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19F2A70"/>
    <w:multiLevelType w:val="multilevel"/>
    <w:tmpl w:val="8DDA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1CD2238"/>
    <w:multiLevelType w:val="multilevel"/>
    <w:tmpl w:val="FF28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22E24B4"/>
    <w:multiLevelType w:val="multilevel"/>
    <w:tmpl w:val="A312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26D0432"/>
    <w:multiLevelType w:val="multilevel"/>
    <w:tmpl w:val="5306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27B20D0"/>
    <w:multiLevelType w:val="multilevel"/>
    <w:tmpl w:val="06DC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28B1363"/>
    <w:multiLevelType w:val="multilevel"/>
    <w:tmpl w:val="FCB2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28C2F36"/>
    <w:multiLevelType w:val="multilevel"/>
    <w:tmpl w:val="C5CE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3054519"/>
    <w:multiLevelType w:val="multilevel"/>
    <w:tmpl w:val="49BC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32A67F0"/>
    <w:multiLevelType w:val="multilevel"/>
    <w:tmpl w:val="5744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73474689"/>
    <w:multiLevelType w:val="multilevel"/>
    <w:tmpl w:val="7D7E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3764EB2"/>
    <w:multiLevelType w:val="multilevel"/>
    <w:tmpl w:val="6D76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37F24AA"/>
    <w:multiLevelType w:val="multilevel"/>
    <w:tmpl w:val="9AA0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739600B1"/>
    <w:multiLevelType w:val="multilevel"/>
    <w:tmpl w:val="4D8C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73BE7F46"/>
    <w:multiLevelType w:val="multilevel"/>
    <w:tmpl w:val="DDC4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73D347CD"/>
    <w:multiLevelType w:val="multilevel"/>
    <w:tmpl w:val="7A5E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73E26684"/>
    <w:multiLevelType w:val="multilevel"/>
    <w:tmpl w:val="2786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73E7392E"/>
    <w:multiLevelType w:val="multilevel"/>
    <w:tmpl w:val="BE6C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73F25C8D"/>
    <w:multiLevelType w:val="multilevel"/>
    <w:tmpl w:val="BA06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73F82FF1"/>
    <w:multiLevelType w:val="multilevel"/>
    <w:tmpl w:val="F8AE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74E13369"/>
    <w:multiLevelType w:val="multilevel"/>
    <w:tmpl w:val="1A12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74EA0F18"/>
    <w:multiLevelType w:val="multilevel"/>
    <w:tmpl w:val="7D0C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74F82E00"/>
    <w:multiLevelType w:val="multilevel"/>
    <w:tmpl w:val="0924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75187551"/>
    <w:multiLevelType w:val="multilevel"/>
    <w:tmpl w:val="CF045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75255941"/>
    <w:multiLevelType w:val="multilevel"/>
    <w:tmpl w:val="AE8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5587544"/>
    <w:multiLevelType w:val="multilevel"/>
    <w:tmpl w:val="EA84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75702CDD"/>
    <w:multiLevelType w:val="multilevel"/>
    <w:tmpl w:val="C1FE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5A763A0"/>
    <w:multiLevelType w:val="multilevel"/>
    <w:tmpl w:val="8BFC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5B624AF"/>
    <w:multiLevelType w:val="multilevel"/>
    <w:tmpl w:val="F5987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75CA0A74"/>
    <w:multiLevelType w:val="multilevel"/>
    <w:tmpl w:val="638E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75EB1156"/>
    <w:multiLevelType w:val="multilevel"/>
    <w:tmpl w:val="839C6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762111CF"/>
    <w:multiLevelType w:val="multilevel"/>
    <w:tmpl w:val="D8DCF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76457E01"/>
    <w:multiLevelType w:val="multilevel"/>
    <w:tmpl w:val="815C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6CD6AA5"/>
    <w:multiLevelType w:val="multilevel"/>
    <w:tmpl w:val="222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6D51110"/>
    <w:multiLevelType w:val="multilevel"/>
    <w:tmpl w:val="85B8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71F420F"/>
    <w:multiLevelType w:val="multilevel"/>
    <w:tmpl w:val="E770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778C7C84"/>
    <w:multiLevelType w:val="multilevel"/>
    <w:tmpl w:val="314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77C76581"/>
    <w:multiLevelType w:val="multilevel"/>
    <w:tmpl w:val="B8E8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7DD1B4E"/>
    <w:multiLevelType w:val="multilevel"/>
    <w:tmpl w:val="4CA2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7EA1537"/>
    <w:multiLevelType w:val="multilevel"/>
    <w:tmpl w:val="04FE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7F706F1"/>
    <w:multiLevelType w:val="multilevel"/>
    <w:tmpl w:val="E7A6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8290D37"/>
    <w:multiLevelType w:val="multilevel"/>
    <w:tmpl w:val="482E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8343E4C"/>
    <w:multiLevelType w:val="multilevel"/>
    <w:tmpl w:val="7AB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785E0C53"/>
    <w:multiLevelType w:val="multilevel"/>
    <w:tmpl w:val="DED8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86D425D"/>
    <w:multiLevelType w:val="multilevel"/>
    <w:tmpl w:val="3B4EA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786E5CD1"/>
    <w:multiLevelType w:val="multilevel"/>
    <w:tmpl w:val="17241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6" w15:restartNumberingAfterBreak="0">
    <w:nsid w:val="78D679C1"/>
    <w:multiLevelType w:val="multilevel"/>
    <w:tmpl w:val="55DC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9017654"/>
    <w:multiLevelType w:val="multilevel"/>
    <w:tmpl w:val="AC94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9271DA0"/>
    <w:multiLevelType w:val="multilevel"/>
    <w:tmpl w:val="6216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792F460C"/>
    <w:multiLevelType w:val="multilevel"/>
    <w:tmpl w:val="1EFC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95E6BBB"/>
    <w:multiLevelType w:val="multilevel"/>
    <w:tmpl w:val="5F6A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A5F65A4"/>
    <w:multiLevelType w:val="multilevel"/>
    <w:tmpl w:val="26E6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B3736EC"/>
    <w:multiLevelType w:val="multilevel"/>
    <w:tmpl w:val="527CD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7B7F1509"/>
    <w:multiLevelType w:val="multilevel"/>
    <w:tmpl w:val="3FAC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BBA5891"/>
    <w:multiLevelType w:val="multilevel"/>
    <w:tmpl w:val="1648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BC5015C"/>
    <w:multiLevelType w:val="multilevel"/>
    <w:tmpl w:val="C18A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BE306FC"/>
    <w:multiLevelType w:val="multilevel"/>
    <w:tmpl w:val="53C2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C663568"/>
    <w:multiLevelType w:val="multilevel"/>
    <w:tmpl w:val="1938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C731F48"/>
    <w:multiLevelType w:val="multilevel"/>
    <w:tmpl w:val="8B9EB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9" w15:restartNumberingAfterBreak="0">
    <w:nsid w:val="7C814217"/>
    <w:multiLevelType w:val="multilevel"/>
    <w:tmpl w:val="3B04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D10350E"/>
    <w:multiLevelType w:val="multilevel"/>
    <w:tmpl w:val="15AC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D2427B6"/>
    <w:multiLevelType w:val="multilevel"/>
    <w:tmpl w:val="69FE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D311734"/>
    <w:multiLevelType w:val="multilevel"/>
    <w:tmpl w:val="A802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D51713C"/>
    <w:multiLevelType w:val="multilevel"/>
    <w:tmpl w:val="8FE4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D5C7B07"/>
    <w:multiLevelType w:val="multilevel"/>
    <w:tmpl w:val="0C18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D767AAF"/>
    <w:multiLevelType w:val="multilevel"/>
    <w:tmpl w:val="D56C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DA32C2D"/>
    <w:multiLevelType w:val="multilevel"/>
    <w:tmpl w:val="C6CA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DBE27AD"/>
    <w:multiLevelType w:val="multilevel"/>
    <w:tmpl w:val="9984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DE217C6"/>
    <w:multiLevelType w:val="multilevel"/>
    <w:tmpl w:val="81B4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E717F79"/>
    <w:multiLevelType w:val="multilevel"/>
    <w:tmpl w:val="4A7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E752429"/>
    <w:multiLevelType w:val="multilevel"/>
    <w:tmpl w:val="DD6E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E821437"/>
    <w:multiLevelType w:val="multilevel"/>
    <w:tmpl w:val="8468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7E8B6910"/>
    <w:multiLevelType w:val="multilevel"/>
    <w:tmpl w:val="98D8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E974AF6"/>
    <w:multiLevelType w:val="multilevel"/>
    <w:tmpl w:val="1674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E9C68A4"/>
    <w:multiLevelType w:val="multilevel"/>
    <w:tmpl w:val="4368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EBD7C8D"/>
    <w:multiLevelType w:val="multilevel"/>
    <w:tmpl w:val="FBB4B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7ECB0E49"/>
    <w:multiLevelType w:val="multilevel"/>
    <w:tmpl w:val="8556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EF54423"/>
    <w:multiLevelType w:val="multilevel"/>
    <w:tmpl w:val="74A6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F676F2B"/>
    <w:multiLevelType w:val="multilevel"/>
    <w:tmpl w:val="4986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F733EB8"/>
    <w:multiLevelType w:val="multilevel"/>
    <w:tmpl w:val="BE04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FC90501"/>
    <w:multiLevelType w:val="multilevel"/>
    <w:tmpl w:val="4B1E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FCB625D"/>
    <w:multiLevelType w:val="multilevel"/>
    <w:tmpl w:val="B684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7"/>
  </w:num>
  <w:num w:numId="2">
    <w:abstractNumId w:val="276"/>
  </w:num>
  <w:num w:numId="3">
    <w:abstractNumId w:val="661"/>
  </w:num>
  <w:num w:numId="4">
    <w:abstractNumId w:val="78"/>
  </w:num>
  <w:num w:numId="5">
    <w:abstractNumId w:val="559"/>
  </w:num>
  <w:num w:numId="6">
    <w:abstractNumId w:val="697"/>
  </w:num>
  <w:num w:numId="7">
    <w:abstractNumId w:val="86"/>
  </w:num>
  <w:num w:numId="8">
    <w:abstractNumId w:val="678"/>
  </w:num>
  <w:num w:numId="9">
    <w:abstractNumId w:val="753"/>
  </w:num>
  <w:num w:numId="10">
    <w:abstractNumId w:val="215"/>
  </w:num>
  <w:num w:numId="11">
    <w:abstractNumId w:val="442"/>
  </w:num>
  <w:num w:numId="12">
    <w:abstractNumId w:val="347"/>
  </w:num>
  <w:num w:numId="13">
    <w:abstractNumId w:val="465"/>
  </w:num>
  <w:num w:numId="14">
    <w:abstractNumId w:val="625"/>
  </w:num>
  <w:num w:numId="15">
    <w:abstractNumId w:val="471"/>
  </w:num>
  <w:num w:numId="16">
    <w:abstractNumId w:val="85"/>
  </w:num>
  <w:num w:numId="17">
    <w:abstractNumId w:val="651"/>
  </w:num>
  <w:num w:numId="18">
    <w:abstractNumId w:val="44"/>
  </w:num>
  <w:num w:numId="19">
    <w:abstractNumId w:val="731"/>
  </w:num>
  <w:num w:numId="20">
    <w:abstractNumId w:val="316"/>
  </w:num>
  <w:num w:numId="21">
    <w:abstractNumId w:val="514"/>
  </w:num>
  <w:num w:numId="22">
    <w:abstractNumId w:val="642"/>
  </w:num>
  <w:num w:numId="23">
    <w:abstractNumId w:val="184"/>
  </w:num>
  <w:num w:numId="24">
    <w:abstractNumId w:val="381"/>
  </w:num>
  <w:num w:numId="25">
    <w:abstractNumId w:val="746"/>
  </w:num>
  <w:num w:numId="26">
    <w:abstractNumId w:val="154"/>
  </w:num>
  <w:num w:numId="27">
    <w:abstractNumId w:val="448"/>
  </w:num>
  <w:num w:numId="28">
    <w:abstractNumId w:val="74"/>
  </w:num>
  <w:num w:numId="29">
    <w:abstractNumId w:val="172"/>
  </w:num>
  <w:num w:numId="30">
    <w:abstractNumId w:val="644"/>
  </w:num>
  <w:num w:numId="31">
    <w:abstractNumId w:val="328"/>
  </w:num>
  <w:num w:numId="32">
    <w:abstractNumId w:val="309"/>
  </w:num>
  <w:num w:numId="33">
    <w:abstractNumId w:val="702"/>
  </w:num>
  <w:num w:numId="34">
    <w:abstractNumId w:val="618"/>
  </w:num>
  <w:num w:numId="35">
    <w:abstractNumId w:val="121"/>
  </w:num>
  <w:num w:numId="36">
    <w:abstractNumId w:val="298"/>
  </w:num>
  <w:num w:numId="37">
    <w:abstractNumId w:val="492"/>
  </w:num>
  <w:num w:numId="38">
    <w:abstractNumId w:val="554"/>
  </w:num>
  <w:num w:numId="39">
    <w:abstractNumId w:val="607"/>
  </w:num>
  <w:num w:numId="40">
    <w:abstractNumId w:val="55"/>
  </w:num>
  <w:num w:numId="41">
    <w:abstractNumId w:val="524"/>
  </w:num>
  <w:num w:numId="42">
    <w:abstractNumId w:val="574"/>
  </w:num>
  <w:num w:numId="43">
    <w:abstractNumId w:val="767"/>
  </w:num>
  <w:num w:numId="44">
    <w:abstractNumId w:val="546"/>
  </w:num>
  <w:num w:numId="45">
    <w:abstractNumId w:val="706"/>
  </w:num>
  <w:num w:numId="46">
    <w:abstractNumId w:val="645"/>
  </w:num>
  <w:num w:numId="47">
    <w:abstractNumId w:val="480"/>
  </w:num>
  <w:num w:numId="48">
    <w:abstractNumId w:val="354"/>
  </w:num>
  <w:num w:numId="49">
    <w:abstractNumId w:val="107"/>
  </w:num>
  <w:num w:numId="50">
    <w:abstractNumId w:val="282"/>
  </w:num>
  <w:num w:numId="51">
    <w:abstractNumId w:val="662"/>
  </w:num>
  <w:num w:numId="52">
    <w:abstractNumId w:val="744"/>
  </w:num>
  <w:num w:numId="53">
    <w:abstractNumId w:val="42"/>
  </w:num>
  <w:num w:numId="54">
    <w:abstractNumId w:val="461"/>
  </w:num>
  <w:num w:numId="55">
    <w:abstractNumId w:val="713"/>
  </w:num>
  <w:num w:numId="56">
    <w:abstractNumId w:val="387"/>
  </w:num>
  <w:num w:numId="57">
    <w:abstractNumId w:val="158"/>
  </w:num>
  <w:num w:numId="58">
    <w:abstractNumId w:val="624"/>
  </w:num>
  <w:num w:numId="59">
    <w:abstractNumId w:val="167"/>
  </w:num>
  <w:num w:numId="60">
    <w:abstractNumId w:val="38"/>
  </w:num>
  <w:num w:numId="61">
    <w:abstractNumId w:val="113"/>
  </w:num>
  <w:num w:numId="62">
    <w:abstractNumId w:val="614"/>
  </w:num>
  <w:num w:numId="63">
    <w:abstractNumId w:val="18"/>
  </w:num>
  <w:num w:numId="64">
    <w:abstractNumId w:val="764"/>
  </w:num>
  <w:num w:numId="65">
    <w:abstractNumId w:val="443"/>
  </w:num>
  <w:num w:numId="66">
    <w:abstractNumId w:val="178"/>
  </w:num>
  <w:num w:numId="67">
    <w:abstractNumId w:val="15"/>
  </w:num>
  <w:num w:numId="68">
    <w:abstractNumId w:val="409"/>
  </w:num>
  <w:num w:numId="69">
    <w:abstractNumId w:val="603"/>
  </w:num>
  <w:num w:numId="70">
    <w:abstractNumId w:val="606"/>
  </w:num>
  <w:num w:numId="71">
    <w:abstractNumId w:val="68"/>
  </w:num>
  <w:num w:numId="72">
    <w:abstractNumId w:val="472"/>
  </w:num>
  <w:num w:numId="73">
    <w:abstractNumId w:val="49"/>
  </w:num>
  <w:num w:numId="74">
    <w:abstractNumId w:val="83"/>
  </w:num>
  <w:num w:numId="75">
    <w:abstractNumId w:val="733"/>
  </w:num>
  <w:num w:numId="76">
    <w:abstractNumId w:val="331"/>
  </w:num>
  <w:num w:numId="77">
    <w:abstractNumId w:val="447"/>
  </w:num>
  <w:num w:numId="78">
    <w:abstractNumId w:val="247"/>
  </w:num>
  <w:num w:numId="79">
    <w:abstractNumId w:val="531"/>
  </w:num>
  <w:num w:numId="80">
    <w:abstractNumId w:val="111"/>
  </w:num>
  <w:num w:numId="81">
    <w:abstractNumId w:val="171"/>
  </w:num>
  <w:num w:numId="82">
    <w:abstractNumId w:val="29"/>
  </w:num>
  <w:num w:numId="83">
    <w:abstractNumId w:val="450"/>
  </w:num>
  <w:num w:numId="84">
    <w:abstractNumId w:val="71"/>
  </w:num>
  <w:num w:numId="85">
    <w:abstractNumId w:val="22"/>
  </w:num>
  <w:num w:numId="86">
    <w:abstractNumId w:val="704"/>
  </w:num>
  <w:num w:numId="87">
    <w:abstractNumId w:val="6"/>
  </w:num>
  <w:num w:numId="88">
    <w:abstractNumId w:val="540"/>
  </w:num>
  <w:num w:numId="89">
    <w:abstractNumId w:val="60"/>
  </w:num>
  <w:num w:numId="90">
    <w:abstractNumId w:val="592"/>
  </w:num>
  <w:num w:numId="91">
    <w:abstractNumId w:val="194"/>
  </w:num>
  <w:num w:numId="92">
    <w:abstractNumId w:val="553"/>
  </w:num>
  <w:num w:numId="93">
    <w:abstractNumId w:val="59"/>
  </w:num>
  <w:num w:numId="94">
    <w:abstractNumId w:val="333"/>
  </w:num>
  <w:num w:numId="95">
    <w:abstractNumId w:val="634"/>
  </w:num>
  <w:num w:numId="96">
    <w:abstractNumId w:val="24"/>
  </w:num>
  <w:num w:numId="97">
    <w:abstractNumId w:val="537"/>
  </w:num>
  <w:num w:numId="98">
    <w:abstractNumId w:val="145"/>
  </w:num>
  <w:num w:numId="99">
    <w:abstractNumId w:val="245"/>
  </w:num>
  <w:num w:numId="100">
    <w:abstractNumId w:val="141"/>
  </w:num>
  <w:num w:numId="101">
    <w:abstractNumId w:val="206"/>
  </w:num>
  <w:num w:numId="102">
    <w:abstractNumId w:val="709"/>
  </w:num>
  <w:num w:numId="103">
    <w:abstractNumId w:val="479"/>
  </w:num>
  <w:num w:numId="104">
    <w:abstractNumId w:val="598"/>
  </w:num>
  <w:num w:numId="105">
    <w:abstractNumId w:val="648"/>
  </w:num>
  <w:num w:numId="106">
    <w:abstractNumId w:val="258"/>
  </w:num>
  <w:num w:numId="107">
    <w:abstractNumId w:val="208"/>
  </w:num>
  <w:num w:numId="108">
    <w:abstractNumId w:val="470"/>
  </w:num>
  <w:num w:numId="109">
    <w:abstractNumId w:val="334"/>
  </w:num>
  <w:num w:numId="110">
    <w:abstractNumId w:val="384"/>
  </w:num>
  <w:num w:numId="111">
    <w:abstractNumId w:val="562"/>
  </w:num>
  <w:num w:numId="112">
    <w:abstractNumId w:val="11"/>
  </w:num>
  <w:num w:numId="113">
    <w:abstractNumId w:val="771"/>
  </w:num>
  <w:num w:numId="114">
    <w:abstractNumId w:val="597"/>
  </w:num>
  <w:num w:numId="115">
    <w:abstractNumId w:val="542"/>
  </w:num>
  <w:num w:numId="116">
    <w:abstractNumId w:val="139"/>
  </w:num>
  <w:num w:numId="117">
    <w:abstractNumId w:val="254"/>
  </w:num>
  <w:num w:numId="118">
    <w:abstractNumId w:val="595"/>
  </w:num>
  <w:num w:numId="119">
    <w:abstractNumId w:val="52"/>
  </w:num>
  <w:num w:numId="120">
    <w:abstractNumId w:val="99"/>
  </w:num>
  <w:num w:numId="121">
    <w:abstractNumId w:val="293"/>
  </w:num>
  <w:num w:numId="122">
    <w:abstractNumId w:val="67"/>
  </w:num>
  <w:num w:numId="123">
    <w:abstractNumId w:val="169"/>
  </w:num>
  <w:num w:numId="124">
    <w:abstractNumId w:val="628"/>
  </w:num>
  <w:num w:numId="125">
    <w:abstractNumId w:val="81"/>
  </w:num>
  <w:num w:numId="126">
    <w:abstractNumId w:val="710"/>
  </w:num>
  <w:num w:numId="127">
    <w:abstractNumId w:val="20"/>
  </w:num>
  <w:num w:numId="128">
    <w:abstractNumId w:val="566"/>
  </w:num>
  <w:num w:numId="129">
    <w:abstractNumId w:val="386"/>
  </w:num>
  <w:num w:numId="130">
    <w:abstractNumId w:val="315"/>
  </w:num>
  <w:num w:numId="131">
    <w:abstractNumId w:val="475"/>
  </w:num>
  <w:num w:numId="132">
    <w:abstractNumId w:val="153"/>
  </w:num>
  <w:num w:numId="133">
    <w:abstractNumId w:val="246"/>
  </w:num>
  <w:num w:numId="134">
    <w:abstractNumId w:val="530"/>
  </w:num>
  <w:num w:numId="135">
    <w:abstractNumId w:val="253"/>
  </w:num>
  <w:num w:numId="136">
    <w:abstractNumId w:val="287"/>
  </w:num>
  <w:num w:numId="137">
    <w:abstractNumId w:val="636"/>
  </w:num>
  <w:num w:numId="138">
    <w:abstractNumId w:val="454"/>
  </w:num>
  <w:num w:numId="139">
    <w:abstractNumId w:val="40"/>
  </w:num>
  <w:num w:numId="140">
    <w:abstractNumId w:val="620"/>
  </w:num>
  <w:num w:numId="141">
    <w:abstractNumId w:val="98"/>
  </w:num>
  <w:num w:numId="142">
    <w:abstractNumId w:val="415"/>
  </w:num>
  <w:num w:numId="143">
    <w:abstractNumId w:val="715"/>
  </w:num>
  <w:num w:numId="144">
    <w:abstractNumId w:val="726"/>
  </w:num>
  <w:num w:numId="145">
    <w:abstractNumId w:val="45"/>
  </w:num>
  <w:num w:numId="146">
    <w:abstractNumId w:val="32"/>
  </w:num>
  <w:num w:numId="147">
    <w:abstractNumId w:val="389"/>
  </w:num>
  <w:num w:numId="148">
    <w:abstractNumId w:val="211"/>
  </w:num>
  <w:num w:numId="149">
    <w:abstractNumId w:val="439"/>
  </w:num>
  <w:num w:numId="150">
    <w:abstractNumId w:val="124"/>
  </w:num>
  <w:num w:numId="151">
    <w:abstractNumId w:val="573"/>
  </w:num>
  <w:num w:numId="152">
    <w:abstractNumId w:val="699"/>
  </w:num>
  <w:num w:numId="153">
    <w:abstractNumId w:val="660"/>
  </w:num>
  <w:num w:numId="154">
    <w:abstractNumId w:val="423"/>
  </w:num>
  <w:num w:numId="155">
    <w:abstractNumId w:val="195"/>
  </w:num>
  <w:num w:numId="156">
    <w:abstractNumId w:val="53"/>
  </w:num>
  <w:num w:numId="157">
    <w:abstractNumId w:val="338"/>
  </w:num>
  <w:num w:numId="158">
    <w:abstractNumId w:val="407"/>
  </w:num>
  <w:num w:numId="159">
    <w:abstractNumId w:val="431"/>
  </w:num>
  <w:num w:numId="160">
    <w:abstractNumId w:val="408"/>
  </w:num>
  <w:num w:numId="161">
    <w:abstractNumId w:val="310"/>
  </w:num>
  <w:num w:numId="162">
    <w:abstractNumId w:val="104"/>
  </w:num>
  <w:num w:numId="163">
    <w:abstractNumId w:val="284"/>
  </w:num>
  <w:num w:numId="164">
    <w:abstractNumId w:val="588"/>
  </w:num>
  <w:num w:numId="165">
    <w:abstractNumId w:val="214"/>
  </w:num>
  <w:num w:numId="166">
    <w:abstractNumId w:val="207"/>
  </w:num>
  <w:num w:numId="167">
    <w:abstractNumId w:val="137"/>
  </w:num>
  <w:num w:numId="168">
    <w:abstractNumId w:val="577"/>
  </w:num>
  <w:num w:numId="169">
    <w:abstractNumId w:val="209"/>
  </w:num>
  <w:num w:numId="170">
    <w:abstractNumId w:val="229"/>
  </w:num>
  <w:num w:numId="171">
    <w:abstractNumId w:val="677"/>
  </w:num>
  <w:num w:numId="172">
    <w:abstractNumId w:val="191"/>
  </w:num>
  <w:num w:numId="173">
    <w:abstractNumId w:val="359"/>
  </w:num>
  <w:num w:numId="174">
    <w:abstractNumId w:val="64"/>
  </w:num>
  <w:num w:numId="175">
    <w:abstractNumId w:val="639"/>
  </w:num>
  <w:num w:numId="176">
    <w:abstractNumId w:val="250"/>
  </w:num>
  <w:num w:numId="177">
    <w:abstractNumId w:val="31"/>
  </w:num>
  <w:num w:numId="178">
    <w:abstractNumId w:val="355"/>
  </w:num>
  <w:num w:numId="179">
    <w:abstractNumId w:val="688"/>
  </w:num>
  <w:num w:numId="180">
    <w:abstractNumId w:val="72"/>
  </w:num>
  <w:num w:numId="181">
    <w:abstractNumId w:val="93"/>
  </w:num>
  <w:num w:numId="182">
    <w:abstractNumId w:val="568"/>
  </w:num>
  <w:num w:numId="183">
    <w:abstractNumId w:val="77"/>
  </w:num>
  <w:num w:numId="184">
    <w:abstractNumId w:val="234"/>
  </w:num>
  <w:num w:numId="185">
    <w:abstractNumId w:val="343"/>
  </w:num>
  <w:num w:numId="186">
    <w:abstractNumId w:val="110"/>
  </w:num>
  <w:num w:numId="187">
    <w:abstractNumId w:val="666"/>
  </w:num>
  <w:num w:numId="188">
    <w:abstractNumId w:val="582"/>
  </w:num>
  <w:num w:numId="189">
    <w:abstractNumId w:val="26"/>
  </w:num>
  <w:num w:numId="190">
    <w:abstractNumId w:val="314"/>
  </w:num>
  <w:num w:numId="191">
    <w:abstractNumId w:val="508"/>
  </w:num>
  <w:num w:numId="192">
    <w:abstractNumId w:val="593"/>
  </w:num>
  <w:num w:numId="193">
    <w:abstractNumId w:val="146"/>
  </w:num>
  <w:num w:numId="194">
    <w:abstractNumId w:val="252"/>
  </w:num>
  <w:num w:numId="195">
    <w:abstractNumId w:val="313"/>
  </w:num>
  <w:num w:numId="196">
    <w:abstractNumId w:val="385"/>
  </w:num>
  <w:num w:numId="197">
    <w:abstractNumId w:val="16"/>
  </w:num>
  <w:num w:numId="198">
    <w:abstractNumId w:val="290"/>
  </w:num>
  <w:num w:numId="199">
    <w:abstractNumId w:val="311"/>
  </w:num>
  <w:num w:numId="200">
    <w:abstractNumId w:val="185"/>
  </w:num>
  <w:num w:numId="201">
    <w:abstractNumId w:val="594"/>
  </w:num>
  <w:num w:numId="202">
    <w:abstractNumId w:val="393"/>
  </w:num>
  <w:num w:numId="203">
    <w:abstractNumId w:val="652"/>
  </w:num>
  <w:num w:numId="204">
    <w:abstractNumId w:val="210"/>
  </w:num>
  <w:num w:numId="205">
    <w:abstractNumId w:val="259"/>
  </w:num>
  <w:num w:numId="206">
    <w:abstractNumId w:val="116"/>
  </w:num>
  <w:num w:numId="207">
    <w:abstractNumId w:val="608"/>
  </w:num>
  <w:num w:numId="208">
    <w:abstractNumId w:val="351"/>
  </w:num>
  <w:num w:numId="209">
    <w:abstractNumId w:val="349"/>
  </w:num>
  <w:num w:numId="210">
    <w:abstractNumId w:val="403"/>
  </w:num>
  <w:num w:numId="211">
    <w:abstractNumId w:val="580"/>
  </w:num>
  <w:num w:numId="212">
    <w:abstractNumId w:val="84"/>
  </w:num>
  <w:num w:numId="213">
    <w:abstractNumId w:val="589"/>
  </w:num>
  <w:num w:numId="214">
    <w:abstractNumId w:val="691"/>
  </w:num>
  <w:num w:numId="215">
    <w:abstractNumId w:val="131"/>
  </w:num>
  <w:num w:numId="216">
    <w:abstractNumId w:val="157"/>
  </w:num>
  <w:num w:numId="217">
    <w:abstractNumId w:val="103"/>
  </w:num>
  <w:num w:numId="218">
    <w:abstractNumId w:val="256"/>
  </w:num>
  <w:num w:numId="219">
    <w:abstractNumId w:val="584"/>
  </w:num>
  <w:num w:numId="220">
    <w:abstractNumId w:val="248"/>
  </w:num>
  <w:num w:numId="221">
    <w:abstractNumId w:val="329"/>
  </w:num>
  <w:num w:numId="222">
    <w:abstractNumId w:val="723"/>
  </w:num>
  <w:num w:numId="223">
    <w:abstractNumId w:val="681"/>
  </w:num>
  <w:num w:numId="224">
    <w:abstractNumId w:val="17"/>
  </w:num>
  <w:num w:numId="225">
    <w:abstractNumId w:val="36"/>
  </w:num>
  <w:num w:numId="226">
    <w:abstractNumId w:val="95"/>
  </w:num>
  <w:num w:numId="227">
    <w:abstractNumId w:val="170"/>
  </w:num>
  <w:num w:numId="228">
    <w:abstractNumId w:val="675"/>
  </w:num>
  <w:num w:numId="229">
    <w:abstractNumId w:val="285"/>
  </w:num>
  <w:num w:numId="230">
    <w:abstractNumId w:val="345"/>
  </w:num>
  <w:num w:numId="231">
    <w:abstractNumId w:val="729"/>
  </w:num>
  <w:num w:numId="232">
    <w:abstractNumId w:val="242"/>
  </w:num>
  <w:num w:numId="233">
    <w:abstractNumId w:val="410"/>
  </w:num>
  <w:num w:numId="234">
    <w:abstractNumId w:val="335"/>
  </w:num>
  <w:num w:numId="235">
    <w:abstractNumId w:val="300"/>
  </w:num>
  <w:num w:numId="236">
    <w:abstractNumId w:val="622"/>
  </w:num>
  <w:num w:numId="237">
    <w:abstractNumId w:val="257"/>
  </w:num>
  <w:num w:numId="238">
    <w:abstractNumId w:val="109"/>
  </w:num>
  <w:num w:numId="239">
    <w:abstractNumId w:val="126"/>
  </w:num>
  <w:num w:numId="240">
    <w:abstractNumId w:val="62"/>
  </w:num>
  <w:num w:numId="241">
    <w:abstractNumId w:val="200"/>
  </w:num>
  <w:num w:numId="242">
    <w:abstractNumId w:val="129"/>
  </w:num>
  <w:num w:numId="243">
    <w:abstractNumId w:val="682"/>
  </w:num>
  <w:num w:numId="244">
    <w:abstractNumId w:val="181"/>
  </w:num>
  <w:num w:numId="245">
    <w:abstractNumId w:val="457"/>
  </w:num>
  <w:num w:numId="246">
    <w:abstractNumId w:val="619"/>
  </w:num>
  <w:num w:numId="247">
    <w:abstractNumId w:val="270"/>
  </w:num>
  <w:num w:numId="248">
    <w:abstractNumId w:val="581"/>
  </w:num>
  <w:num w:numId="249">
    <w:abstractNumId w:val="474"/>
  </w:num>
  <w:num w:numId="250">
    <w:abstractNumId w:val="623"/>
  </w:num>
  <w:num w:numId="251">
    <w:abstractNumId w:val="496"/>
  </w:num>
  <w:num w:numId="252">
    <w:abstractNumId w:val="484"/>
  </w:num>
  <w:num w:numId="253">
    <w:abstractNumId w:val="722"/>
  </w:num>
  <w:num w:numId="254">
    <w:abstractNumId w:val="23"/>
  </w:num>
  <w:num w:numId="255">
    <w:abstractNumId w:val="679"/>
  </w:num>
  <w:num w:numId="256">
    <w:abstractNumId w:val="464"/>
  </w:num>
  <w:num w:numId="257">
    <w:abstractNumId w:val="455"/>
  </w:num>
  <w:num w:numId="258">
    <w:abstractNumId w:val="380"/>
  </w:num>
  <w:num w:numId="259">
    <w:abstractNumId w:val="9"/>
  </w:num>
  <w:num w:numId="260">
    <w:abstractNumId w:val="536"/>
  </w:num>
  <w:num w:numId="261">
    <w:abstractNumId w:val="135"/>
  </w:num>
  <w:num w:numId="262">
    <w:abstractNumId w:val="235"/>
  </w:num>
  <w:num w:numId="263">
    <w:abstractNumId w:val="412"/>
  </w:num>
  <w:num w:numId="264">
    <w:abstractNumId w:val="341"/>
  </w:num>
  <w:num w:numId="265">
    <w:abstractNumId w:val="711"/>
  </w:num>
  <w:num w:numId="266">
    <w:abstractNumId w:val="143"/>
  </w:num>
  <w:num w:numId="267">
    <w:abstractNumId w:val="317"/>
  </w:num>
  <w:num w:numId="268">
    <w:abstractNumId w:val="420"/>
  </w:num>
  <w:num w:numId="269">
    <w:abstractNumId w:val="127"/>
  </w:num>
  <w:num w:numId="270">
    <w:abstractNumId w:val="151"/>
  </w:num>
  <w:num w:numId="271">
    <w:abstractNumId w:val="96"/>
  </w:num>
  <w:num w:numId="272">
    <w:abstractNumId w:val="13"/>
  </w:num>
  <w:num w:numId="273">
    <w:abstractNumId w:val="736"/>
  </w:num>
  <w:num w:numId="274">
    <w:abstractNumId w:val="612"/>
  </w:num>
  <w:num w:numId="275">
    <w:abstractNumId w:val="591"/>
  </w:num>
  <w:num w:numId="276">
    <w:abstractNumId w:val="369"/>
  </w:num>
  <w:num w:numId="277">
    <w:abstractNumId w:val="177"/>
  </w:num>
  <w:num w:numId="278">
    <w:abstractNumId w:val="346"/>
  </w:num>
  <w:num w:numId="279">
    <w:abstractNumId w:val="66"/>
  </w:num>
  <w:num w:numId="280">
    <w:abstractNumId w:val="749"/>
  </w:num>
  <w:num w:numId="281">
    <w:abstractNumId w:val="160"/>
  </w:num>
  <w:num w:numId="282">
    <w:abstractNumId w:val="187"/>
  </w:num>
  <w:num w:numId="283">
    <w:abstractNumId w:val="230"/>
  </w:num>
  <w:num w:numId="284">
    <w:abstractNumId w:val="94"/>
  </w:num>
  <w:num w:numId="285">
    <w:abstractNumId w:val="674"/>
  </w:num>
  <w:num w:numId="286">
    <w:abstractNumId w:val="446"/>
  </w:num>
  <w:num w:numId="287">
    <w:abstractNumId w:val="80"/>
  </w:num>
  <w:num w:numId="288">
    <w:abstractNumId w:val="279"/>
  </w:num>
  <w:num w:numId="289">
    <w:abstractNumId w:val="613"/>
  </w:num>
  <w:num w:numId="290">
    <w:abstractNumId w:val="324"/>
  </w:num>
  <w:num w:numId="291">
    <w:abstractNumId w:val="397"/>
  </w:num>
  <w:num w:numId="292">
    <w:abstractNumId w:val="563"/>
  </w:num>
  <w:num w:numId="293">
    <w:abstractNumId w:val="509"/>
  </w:num>
  <w:num w:numId="294">
    <w:abstractNumId w:val="363"/>
  </w:num>
  <w:num w:numId="295">
    <w:abstractNumId w:val="766"/>
  </w:num>
  <w:num w:numId="296">
    <w:abstractNumId w:val="518"/>
  </w:num>
  <w:num w:numId="297">
    <w:abstractNumId w:val="735"/>
  </w:num>
  <w:num w:numId="298">
    <w:abstractNumId w:val="144"/>
  </w:num>
  <w:num w:numId="299">
    <w:abstractNumId w:val="437"/>
  </w:num>
  <w:num w:numId="300">
    <w:abstractNumId w:val="434"/>
  </w:num>
  <w:num w:numId="301">
    <w:abstractNumId w:val="421"/>
  </w:num>
  <w:num w:numId="302">
    <w:abstractNumId w:val="222"/>
  </w:num>
  <w:num w:numId="303">
    <w:abstractNumId w:val="50"/>
  </w:num>
  <w:num w:numId="304">
    <w:abstractNumId w:val="223"/>
  </w:num>
  <w:num w:numId="305">
    <w:abstractNumId w:val="511"/>
  </w:num>
  <w:num w:numId="306">
    <w:abstractNumId w:val="655"/>
  </w:num>
  <w:num w:numId="307">
    <w:abstractNumId w:val="585"/>
  </w:num>
  <w:num w:numId="308">
    <w:abstractNumId w:val="632"/>
  </w:num>
  <w:num w:numId="309">
    <w:abstractNumId w:val="226"/>
  </w:num>
  <w:num w:numId="310">
    <w:abstractNumId w:val="689"/>
  </w:num>
  <w:num w:numId="311">
    <w:abstractNumId w:val="303"/>
  </w:num>
  <w:num w:numId="312">
    <w:abstractNumId w:val="529"/>
  </w:num>
  <w:num w:numId="313">
    <w:abstractNumId w:val="294"/>
  </w:num>
  <w:num w:numId="314">
    <w:abstractNumId w:val="495"/>
  </w:num>
  <w:num w:numId="315">
    <w:abstractNumId w:val="586"/>
  </w:num>
  <w:num w:numId="316">
    <w:abstractNumId w:val="7"/>
  </w:num>
  <w:num w:numId="317">
    <w:abstractNumId w:val="183"/>
  </w:num>
  <w:num w:numId="318">
    <w:abstractNumId w:val="239"/>
  </w:num>
  <w:num w:numId="319">
    <w:abstractNumId w:val="97"/>
  </w:num>
  <w:num w:numId="320">
    <w:abstractNumId w:val="108"/>
  </w:num>
  <w:num w:numId="321">
    <w:abstractNumId w:val="232"/>
  </w:num>
  <w:num w:numId="322">
    <w:abstractNumId w:val="366"/>
  </w:num>
  <w:num w:numId="323">
    <w:abstractNumId w:val="238"/>
  </w:num>
  <w:num w:numId="324">
    <w:abstractNumId w:val="627"/>
  </w:num>
  <w:num w:numId="325">
    <w:abstractNumId w:val="255"/>
  </w:num>
  <w:num w:numId="326">
    <w:abstractNumId w:val="590"/>
  </w:num>
  <w:num w:numId="327">
    <w:abstractNumId w:val="445"/>
  </w:num>
  <w:num w:numId="328">
    <w:abstractNumId w:val="564"/>
  </w:num>
  <w:num w:numId="329">
    <w:abstractNumId w:val="703"/>
  </w:num>
  <w:num w:numId="330">
    <w:abstractNumId w:val="575"/>
  </w:num>
  <w:num w:numId="331">
    <w:abstractNumId w:val="243"/>
  </w:num>
  <w:num w:numId="332">
    <w:abstractNumId w:val="268"/>
  </w:num>
  <w:num w:numId="333">
    <w:abstractNumId w:val="526"/>
  </w:num>
  <w:num w:numId="334">
    <w:abstractNumId w:val="468"/>
  </w:num>
  <w:num w:numId="335">
    <w:abstractNumId w:val="701"/>
  </w:num>
  <w:num w:numId="336">
    <w:abstractNumId w:val="339"/>
  </w:num>
  <w:num w:numId="337">
    <w:abstractNumId w:val="745"/>
  </w:num>
  <w:num w:numId="338">
    <w:abstractNumId w:val="646"/>
  </w:num>
  <w:num w:numId="339">
    <w:abstractNumId w:val="459"/>
  </w:num>
  <w:num w:numId="340">
    <w:abstractNumId w:val="322"/>
  </w:num>
  <w:num w:numId="341">
    <w:abstractNumId w:val="190"/>
  </w:num>
  <w:num w:numId="342">
    <w:abstractNumId w:val="233"/>
  </w:num>
  <w:num w:numId="343">
    <w:abstractNumId w:val="395"/>
  </w:num>
  <w:num w:numId="344">
    <w:abstractNumId w:val="616"/>
  </w:num>
  <w:num w:numId="345">
    <w:abstractNumId w:val="286"/>
  </w:num>
  <w:num w:numId="346">
    <w:abstractNumId w:val="219"/>
  </w:num>
  <w:num w:numId="347">
    <w:abstractNumId w:val="353"/>
  </w:num>
  <w:num w:numId="348">
    <w:abstractNumId w:val="37"/>
  </w:num>
  <w:num w:numId="349">
    <w:abstractNumId w:val="516"/>
  </w:num>
  <w:num w:numId="350">
    <w:abstractNumId w:val="656"/>
  </w:num>
  <w:num w:numId="351">
    <w:abstractNumId w:val="548"/>
  </w:num>
  <w:num w:numId="352">
    <w:abstractNumId w:val="579"/>
  </w:num>
  <w:num w:numId="353">
    <w:abstractNumId w:val="205"/>
  </w:num>
  <w:num w:numId="354">
    <w:abstractNumId w:val="193"/>
  </w:num>
  <w:num w:numId="355">
    <w:abstractNumId w:val="368"/>
  </w:num>
  <w:num w:numId="356">
    <w:abstractNumId w:val="569"/>
  </w:num>
  <w:num w:numId="357">
    <w:abstractNumId w:val="676"/>
  </w:num>
  <w:num w:numId="358">
    <w:abstractNumId w:val="54"/>
  </w:num>
  <w:num w:numId="359">
    <w:abstractNumId w:val="73"/>
  </w:num>
  <w:num w:numId="360">
    <w:abstractNumId w:val="517"/>
  </w:num>
  <w:num w:numId="361">
    <w:abstractNumId w:val="721"/>
  </w:num>
  <w:num w:numId="362">
    <w:abstractNumId w:val="365"/>
  </w:num>
  <w:num w:numId="363">
    <w:abstractNumId w:val="182"/>
  </w:num>
  <w:num w:numId="364">
    <w:abstractNumId w:val="406"/>
  </w:num>
  <w:num w:numId="365">
    <w:abstractNumId w:val="4"/>
  </w:num>
  <w:num w:numId="366">
    <w:abstractNumId w:val="401"/>
  </w:num>
  <w:num w:numId="367">
    <w:abstractNumId w:val="43"/>
  </w:num>
  <w:num w:numId="368">
    <w:abstractNumId w:val="356"/>
  </w:num>
  <w:num w:numId="369">
    <w:abstractNumId w:val="123"/>
  </w:num>
  <w:num w:numId="370">
    <w:abstractNumId w:val="473"/>
  </w:num>
  <w:num w:numId="371">
    <w:abstractNumId w:val="654"/>
  </w:num>
  <w:num w:numId="372">
    <w:abstractNumId w:val="301"/>
  </w:num>
  <w:num w:numId="373">
    <w:abstractNumId w:val="319"/>
  </w:num>
  <w:num w:numId="374">
    <w:abstractNumId w:val="90"/>
  </w:num>
  <w:num w:numId="375">
    <w:abstractNumId w:val="306"/>
  </w:num>
  <w:num w:numId="376">
    <w:abstractNumId w:val="698"/>
  </w:num>
  <w:num w:numId="377">
    <w:abstractNumId w:val="262"/>
  </w:num>
  <w:num w:numId="378">
    <w:abstractNumId w:val="460"/>
  </w:num>
  <w:num w:numId="379">
    <w:abstractNumId w:val="493"/>
  </w:num>
  <w:num w:numId="380">
    <w:abstractNumId w:val="405"/>
  </w:num>
  <w:num w:numId="381">
    <w:abstractNumId w:val="499"/>
  </w:num>
  <w:num w:numId="382">
    <w:abstractNumId w:val="596"/>
  </w:num>
  <w:num w:numId="383">
    <w:abstractNumId w:val="611"/>
  </w:num>
  <w:num w:numId="384">
    <w:abstractNumId w:val="695"/>
  </w:num>
  <w:num w:numId="385">
    <w:abstractNumId w:val="350"/>
  </w:num>
  <w:num w:numId="386">
    <w:abstractNumId w:val="2"/>
  </w:num>
  <w:num w:numId="387">
    <w:abstractNumId w:val="545"/>
  </w:num>
  <w:num w:numId="388">
    <w:abstractNumId w:val="378"/>
  </w:num>
  <w:num w:numId="389">
    <w:abstractNumId w:val="659"/>
  </w:num>
  <w:num w:numId="390">
    <w:abstractNumId w:val="75"/>
  </w:num>
  <w:num w:numId="391">
    <w:abstractNumId w:val="515"/>
  </w:num>
  <w:num w:numId="392">
    <w:abstractNumId w:val="452"/>
  </w:num>
  <w:num w:numId="393">
    <w:abstractNumId w:val="506"/>
  </w:num>
  <w:num w:numId="394">
    <w:abstractNumId w:val="176"/>
  </w:num>
  <w:num w:numId="395">
    <w:abstractNumId w:val="149"/>
  </w:num>
  <w:num w:numId="396">
    <w:abstractNumId w:val="352"/>
  </w:num>
  <w:num w:numId="397">
    <w:abstractNumId w:val="275"/>
  </w:num>
  <w:num w:numId="398">
    <w:abstractNumId w:val="605"/>
  </w:num>
  <w:num w:numId="399">
    <w:abstractNumId w:val="357"/>
  </w:num>
  <w:num w:numId="400">
    <w:abstractNumId w:val="650"/>
  </w:num>
  <w:num w:numId="401">
    <w:abstractNumId w:val="391"/>
  </w:num>
  <w:num w:numId="402">
    <w:abstractNumId w:val="392"/>
  </w:num>
  <w:num w:numId="403">
    <w:abstractNumId w:val="58"/>
  </w:num>
  <w:num w:numId="404">
    <w:abstractNumId w:val="700"/>
  </w:num>
  <w:num w:numId="405">
    <w:abstractNumId w:val="213"/>
  </w:num>
  <w:num w:numId="406">
    <w:abstractNumId w:val="560"/>
  </w:num>
  <w:num w:numId="407">
    <w:abstractNumId w:val="601"/>
  </w:num>
  <w:num w:numId="408">
    <w:abstractNumId w:val="535"/>
  </w:num>
  <w:num w:numId="409">
    <w:abstractNumId w:val="237"/>
  </w:num>
  <w:num w:numId="410">
    <w:abstractNumId w:val="512"/>
  </w:num>
  <w:num w:numId="411">
    <w:abstractNumId w:val="615"/>
  </w:num>
  <w:num w:numId="412">
    <w:abstractNumId w:val="503"/>
  </w:num>
  <w:num w:numId="413">
    <w:abstractNumId w:val="687"/>
  </w:num>
  <w:num w:numId="414">
    <w:abstractNumId w:val="425"/>
  </w:num>
  <w:num w:numId="415">
    <w:abstractNumId w:val="653"/>
  </w:num>
  <w:num w:numId="416">
    <w:abstractNumId w:val="453"/>
  </w:num>
  <w:num w:numId="417">
    <w:abstractNumId w:val="260"/>
  </w:num>
  <w:num w:numId="418">
    <w:abstractNumId w:val="557"/>
  </w:num>
  <w:num w:numId="419">
    <w:abstractNumId w:val="404"/>
  </w:num>
  <w:num w:numId="420">
    <w:abstractNumId w:val="550"/>
  </w:num>
  <w:num w:numId="421">
    <w:abstractNumId w:val="134"/>
  </w:num>
  <w:num w:numId="422">
    <w:abstractNumId w:val="162"/>
  </w:num>
  <w:num w:numId="423">
    <w:abstractNumId w:val="583"/>
  </w:num>
  <w:num w:numId="424">
    <w:abstractNumId w:val="539"/>
  </w:num>
  <w:num w:numId="425">
    <w:abstractNumId w:val="667"/>
  </w:num>
  <w:num w:numId="426">
    <w:abstractNumId w:val="520"/>
  </w:num>
  <w:num w:numId="427">
    <w:abstractNumId w:val="491"/>
  </w:num>
  <w:num w:numId="428">
    <w:abstractNumId w:val="221"/>
  </w:num>
  <w:num w:numId="429">
    <w:abstractNumId w:val="34"/>
  </w:num>
  <w:num w:numId="430">
    <w:abstractNumId w:val="39"/>
  </w:num>
  <w:num w:numId="431">
    <w:abstractNumId w:val="112"/>
  </w:num>
  <w:num w:numId="432">
    <w:abstractNumId w:val="100"/>
  </w:num>
  <w:num w:numId="433">
    <w:abstractNumId w:val="8"/>
  </w:num>
  <w:num w:numId="434">
    <w:abstractNumId w:val="463"/>
  </w:num>
  <w:num w:numId="435">
    <w:abstractNumId w:val="469"/>
  </w:num>
  <w:num w:numId="436">
    <w:abstractNumId w:val="738"/>
  </w:num>
  <w:num w:numId="437">
    <w:abstractNumId w:val="231"/>
  </w:num>
  <w:num w:numId="438">
    <w:abstractNumId w:val="725"/>
  </w:num>
  <w:num w:numId="439">
    <w:abstractNumId w:val="289"/>
  </w:num>
  <w:num w:numId="440">
    <w:abstractNumId w:val="510"/>
  </w:num>
  <w:num w:numId="441">
    <w:abstractNumId w:val="175"/>
  </w:num>
  <w:num w:numId="442">
    <w:abstractNumId w:val="609"/>
  </w:num>
  <w:num w:numId="443">
    <w:abstractNumId w:val="10"/>
  </w:num>
  <w:num w:numId="444">
    <w:abstractNumId w:val="35"/>
  </w:num>
  <w:num w:numId="445">
    <w:abstractNumId w:val="295"/>
  </w:num>
  <w:num w:numId="446">
    <w:abstractNumId w:val="218"/>
  </w:num>
  <w:num w:numId="447">
    <w:abstractNumId w:val="360"/>
  </w:num>
  <w:num w:numId="448">
    <w:abstractNumId w:val="638"/>
  </w:num>
  <w:num w:numId="449">
    <w:abstractNumId w:val="414"/>
  </w:num>
  <w:num w:numId="450">
    <w:abstractNumId w:val="30"/>
  </w:num>
  <w:num w:numId="451">
    <w:abstractNumId w:val="567"/>
  </w:num>
  <w:num w:numId="452">
    <w:abstractNumId w:val="399"/>
  </w:num>
  <w:num w:numId="453">
    <w:abstractNumId w:val="46"/>
  </w:num>
  <w:num w:numId="454">
    <w:abstractNumId w:val="552"/>
  </w:num>
  <w:num w:numId="455">
    <w:abstractNumId w:val="292"/>
  </w:num>
  <w:num w:numId="456">
    <w:abstractNumId w:val="640"/>
  </w:num>
  <w:num w:numId="457">
    <w:abstractNumId w:val="429"/>
  </w:num>
  <w:num w:numId="458">
    <w:abstractNumId w:val="549"/>
  </w:num>
  <w:num w:numId="459">
    <w:abstractNumId w:val="673"/>
  </w:num>
  <w:num w:numId="460">
    <w:abstractNumId w:val="337"/>
  </w:num>
  <w:num w:numId="461">
    <w:abstractNumId w:val="89"/>
  </w:num>
  <w:num w:numId="462">
    <w:abstractNumId w:val="483"/>
  </w:num>
  <w:num w:numId="463">
    <w:abstractNumId w:val="165"/>
  </w:num>
  <w:num w:numId="464">
    <w:abstractNumId w:val="734"/>
  </w:num>
  <w:num w:numId="465">
    <w:abstractNumId w:val="21"/>
  </w:num>
  <w:num w:numId="466">
    <w:abstractNumId w:val="416"/>
  </w:num>
  <w:num w:numId="467">
    <w:abstractNumId w:val="633"/>
  </w:num>
  <w:num w:numId="468">
    <w:abstractNumId w:val="383"/>
  </w:num>
  <w:num w:numId="469">
    <w:abstractNumId w:val="578"/>
  </w:num>
  <w:num w:numId="470">
    <w:abstractNumId w:val="196"/>
  </w:num>
  <w:num w:numId="471">
    <w:abstractNumId w:val="724"/>
  </w:num>
  <w:num w:numId="472">
    <w:abstractNumId w:val="61"/>
  </w:num>
  <w:num w:numId="473">
    <w:abstractNumId w:val="227"/>
  </w:num>
  <w:num w:numId="474">
    <w:abstractNumId w:val="498"/>
  </w:num>
  <w:num w:numId="475">
    <w:abstractNumId w:val="565"/>
  </w:num>
  <w:num w:numId="476">
    <w:abstractNumId w:val="362"/>
  </w:num>
  <w:num w:numId="477">
    <w:abstractNumId w:val="758"/>
  </w:num>
  <w:num w:numId="478">
    <w:abstractNumId w:val="686"/>
  </w:num>
  <w:num w:numId="479">
    <w:abstractNumId w:val="375"/>
  </w:num>
  <w:num w:numId="480">
    <w:abstractNumId w:val="119"/>
  </w:num>
  <w:num w:numId="481">
    <w:abstractNumId w:val="494"/>
  </w:num>
  <w:num w:numId="482">
    <w:abstractNumId w:val="273"/>
  </w:num>
  <w:num w:numId="483">
    <w:abstractNumId w:val="757"/>
  </w:num>
  <w:num w:numId="484">
    <w:abstractNumId w:val="558"/>
  </w:num>
  <w:num w:numId="485">
    <w:abstractNumId w:val="714"/>
  </w:num>
  <w:num w:numId="486">
    <w:abstractNumId w:val="56"/>
  </w:num>
  <w:num w:numId="487">
    <w:abstractNumId w:val="424"/>
  </w:num>
  <w:num w:numId="488">
    <w:abstractNumId w:val="48"/>
  </w:num>
  <w:num w:numId="489">
    <w:abstractNumId w:val="732"/>
  </w:num>
  <w:num w:numId="490">
    <w:abstractNumId w:val="576"/>
  </w:num>
  <w:num w:numId="491">
    <w:abstractNumId w:val="748"/>
  </w:num>
  <w:num w:numId="492">
    <w:abstractNumId w:val="1"/>
  </w:num>
  <w:num w:numId="493">
    <w:abstractNumId w:val="630"/>
  </w:num>
  <w:num w:numId="494">
    <w:abstractNumId w:val="266"/>
  </w:num>
  <w:num w:numId="495">
    <w:abstractNumId w:val="665"/>
  </w:num>
  <w:num w:numId="496">
    <w:abstractNumId w:val="750"/>
  </w:num>
  <w:num w:numId="497">
    <w:abstractNumId w:val="299"/>
  </w:num>
  <w:num w:numId="498">
    <w:abstractNumId w:val="602"/>
  </w:num>
  <w:num w:numId="499">
    <w:abstractNumId w:val="133"/>
  </w:num>
  <w:num w:numId="500">
    <w:abstractNumId w:val="544"/>
  </w:num>
  <w:num w:numId="501">
    <w:abstractNumId w:val="373"/>
  </w:num>
  <w:num w:numId="502">
    <w:abstractNumId w:val="547"/>
  </w:num>
  <w:num w:numId="503">
    <w:abstractNumId w:val="571"/>
  </w:num>
  <w:num w:numId="504">
    <w:abstractNumId w:val="467"/>
  </w:num>
  <w:num w:numId="505">
    <w:abstractNumId w:val="760"/>
  </w:num>
  <w:num w:numId="506">
    <w:abstractNumId w:val="427"/>
  </w:num>
  <w:num w:numId="507">
    <w:abstractNumId w:val="367"/>
  </w:num>
  <w:num w:numId="508">
    <w:abstractNumId w:val="130"/>
  </w:num>
  <w:num w:numId="509">
    <w:abstractNumId w:val="117"/>
  </w:num>
  <w:num w:numId="510">
    <w:abstractNumId w:val="251"/>
  </w:num>
  <w:num w:numId="511">
    <w:abstractNumId w:val="422"/>
  </w:num>
  <w:num w:numId="512">
    <w:abstractNumId w:val="456"/>
  </w:num>
  <w:num w:numId="513">
    <w:abstractNumId w:val="743"/>
  </w:num>
  <w:num w:numId="514">
    <w:abstractNumId w:val="754"/>
  </w:num>
  <w:num w:numId="515">
    <w:abstractNumId w:val="201"/>
  </w:num>
  <w:num w:numId="516">
    <w:abstractNumId w:val="186"/>
  </w:num>
  <w:num w:numId="517">
    <w:abstractNumId w:val="164"/>
  </w:num>
  <w:num w:numId="518">
    <w:abstractNumId w:val="742"/>
  </w:num>
  <w:num w:numId="519">
    <w:abstractNumId w:val="572"/>
  </w:num>
  <w:num w:numId="520">
    <w:abstractNumId w:val="150"/>
  </w:num>
  <w:num w:numId="521">
    <w:abstractNumId w:val="361"/>
  </w:num>
  <w:num w:numId="522">
    <w:abstractNumId w:val="604"/>
  </w:num>
  <w:num w:numId="523">
    <w:abstractNumId w:val="533"/>
  </w:num>
  <w:num w:numId="524">
    <w:abstractNumId w:val="617"/>
  </w:num>
  <w:num w:numId="525">
    <w:abstractNumId w:val="451"/>
  </w:num>
  <w:num w:numId="526">
    <w:abstractNumId w:val="466"/>
  </w:num>
  <w:num w:numId="527">
    <w:abstractNumId w:val="244"/>
  </w:num>
  <w:num w:numId="528">
    <w:abstractNumId w:val="155"/>
  </w:num>
  <w:num w:numId="529">
    <w:abstractNumId w:val="641"/>
  </w:num>
  <w:num w:numId="530">
    <w:abstractNumId w:val="739"/>
  </w:num>
  <w:num w:numId="531">
    <w:abstractNumId w:val="587"/>
  </w:num>
  <w:num w:numId="532">
    <w:abstractNumId w:val="541"/>
  </w:num>
  <w:num w:numId="533">
    <w:abstractNumId w:val="340"/>
  </w:num>
  <w:num w:numId="534">
    <w:abstractNumId w:val="522"/>
  </w:num>
  <w:num w:numId="535">
    <w:abstractNumId w:val="120"/>
  </w:num>
  <w:num w:numId="536">
    <w:abstractNumId w:val="683"/>
  </w:num>
  <w:num w:numId="537">
    <w:abstractNumId w:val="707"/>
  </w:num>
  <w:num w:numId="538">
    <w:abstractNumId w:val="626"/>
  </w:num>
  <w:num w:numId="539">
    <w:abstractNumId w:val="283"/>
  </w:num>
  <w:num w:numId="540">
    <w:abstractNumId w:val="657"/>
  </w:num>
  <w:num w:numId="541">
    <w:abstractNumId w:val="631"/>
  </w:num>
  <w:num w:numId="542">
    <w:abstractNumId w:val="321"/>
  </w:num>
  <w:num w:numId="543">
    <w:abstractNumId w:val="372"/>
  </w:num>
  <w:num w:numId="544">
    <w:abstractNumId w:val="487"/>
  </w:num>
  <w:num w:numId="545">
    <w:abstractNumId w:val="148"/>
  </w:num>
  <w:num w:numId="546">
    <w:abstractNumId w:val="358"/>
  </w:num>
  <w:num w:numId="547">
    <w:abstractNumId w:val="693"/>
  </w:num>
  <w:num w:numId="548">
    <w:abstractNumId w:val="501"/>
  </w:num>
  <w:num w:numId="549">
    <w:abstractNumId w:val="199"/>
  </w:num>
  <w:num w:numId="550">
    <w:abstractNumId w:val="336"/>
  </w:num>
  <w:num w:numId="551">
    <w:abstractNumId w:val="325"/>
  </w:num>
  <w:num w:numId="552">
    <w:abstractNumId w:val="63"/>
  </w:num>
  <w:num w:numId="553">
    <w:abstractNumId w:val="716"/>
  </w:num>
  <w:num w:numId="554">
    <w:abstractNumId w:val="142"/>
  </w:num>
  <w:num w:numId="555">
    <w:abstractNumId w:val="489"/>
  </w:num>
  <w:num w:numId="556">
    <w:abstractNumId w:val="390"/>
  </w:num>
  <w:num w:numId="557">
    <w:abstractNumId w:val="413"/>
  </w:num>
  <w:num w:numId="558">
    <w:abstractNumId w:val="76"/>
  </w:num>
  <w:num w:numId="559">
    <w:abstractNumId w:val="204"/>
  </w:num>
  <w:num w:numId="560">
    <w:abstractNumId w:val="291"/>
  </w:num>
  <w:num w:numId="561">
    <w:abstractNumId w:val="163"/>
  </w:num>
  <w:num w:numId="562">
    <w:abstractNumId w:val="161"/>
  </w:num>
  <w:num w:numId="563">
    <w:abstractNumId w:val="128"/>
  </w:num>
  <w:num w:numId="564">
    <w:abstractNumId w:val="136"/>
  </w:num>
  <w:num w:numId="565">
    <w:abstractNumId w:val="747"/>
  </w:num>
  <w:num w:numId="566">
    <w:abstractNumId w:val="621"/>
  </w:num>
  <w:num w:numId="567">
    <w:abstractNumId w:val="728"/>
  </w:num>
  <w:num w:numId="568">
    <w:abstractNumId w:val="91"/>
  </w:num>
  <w:num w:numId="569">
    <w:abstractNumId w:val="33"/>
  </w:num>
  <w:num w:numId="570">
    <w:abstractNumId w:val="490"/>
  </w:num>
  <w:num w:numId="571">
    <w:abstractNumId w:val="441"/>
  </w:num>
  <w:num w:numId="572">
    <w:abstractNumId w:val="765"/>
  </w:num>
  <w:num w:numId="573">
    <w:abstractNumId w:val="267"/>
  </w:num>
  <w:num w:numId="574">
    <w:abstractNumId w:val="166"/>
  </w:num>
  <w:num w:numId="575">
    <w:abstractNumId w:val="637"/>
  </w:num>
  <w:num w:numId="576">
    <w:abstractNumId w:val="265"/>
  </w:num>
  <w:num w:numId="577">
    <w:abstractNumId w:val="197"/>
  </w:num>
  <w:num w:numId="578">
    <w:abstractNumId w:val="768"/>
  </w:num>
  <w:num w:numId="579">
    <w:abstractNumId w:val="462"/>
  </w:num>
  <w:num w:numId="580">
    <w:abstractNumId w:val="741"/>
  </w:num>
  <w:num w:numId="581">
    <w:abstractNumId w:val="122"/>
  </w:num>
  <w:num w:numId="582">
    <w:abstractNumId w:val="28"/>
  </w:num>
  <w:num w:numId="583">
    <w:abstractNumId w:val="649"/>
  </w:num>
  <w:num w:numId="584">
    <w:abstractNumId w:val="203"/>
  </w:num>
  <w:num w:numId="585">
    <w:abstractNumId w:val="411"/>
  </w:num>
  <w:num w:numId="586">
    <w:abstractNumId w:val="428"/>
  </w:num>
  <w:num w:numId="587">
    <w:abstractNumId w:val="70"/>
  </w:num>
  <w:num w:numId="588">
    <w:abstractNumId w:val="658"/>
  </w:num>
  <w:num w:numId="589">
    <w:abstractNumId w:val="486"/>
  </w:num>
  <w:num w:numId="590">
    <w:abstractNumId w:val="159"/>
  </w:num>
  <w:num w:numId="591">
    <w:abstractNumId w:val="418"/>
  </w:num>
  <w:num w:numId="592">
    <w:abstractNumId w:val="140"/>
  </w:num>
  <w:num w:numId="593">
    <w:abstractNumId w:val="224"/>
  </w:num>
  <w:num w:numId="594">
    <w:abstractNumId w:val="727"/>
  </w:num>
  <w:num w:numId="595">
    <w:abstractNumId w:val="449"/>
  </w:num>
  <w:num w:numId="596">
    <w:abstractNumId w:val="400"/>
  </w:num>
  <w:num w:numId="597">
    <w:abstractNumId w:val="249"/>
  </w:num>
  <w:num w:numId="598">
    <w:abstractNumId w:val="147"/>
  </w:num>
  <w:num w:numId="599">
    <w:abstractNumId w:val="382"/>
  </w:num>
  <w:num w:numId="600">
    <w:abstractNumId w:val="305"/>
  </w:num>
  <w:num w:numId="601">
    <w:abstractNumId w:val="278"/>
  </w:num>
  <w:num w:numId="602">
    <w:abstractNumId w:val="118"/>
  </w:num>
  <w:num w:numId="603">
    <w:abstractNumId w:val="513"/>
  </w:num>
  <w:num w:numId="604">
    <w:abstractNumId w:val="663"/>
  </w:num>
  <w:num w:numId="605">
    <w:abstractNumId w:val="519"/>
  </w:num>
  <w:num w:numId="606">
    <w:abstractNumId w:val="671"/>
  </w:num>
  <w:num w:numId="607">
    <w:abstractNumId w:val="534"/>
  </w:num>
  <w:num w:numId="608">
    <w:abstractNumId w:val="763"/>
  </w:num>
  <w:num w:numId="609">
    <w:abstractNumId w:val="320"/>
  </w:num>
  <w:num w:numId="610">
    <w:abstractNumId w:val="174"/>
  </w:num>
  <w:num w:numId="611">
    <w:abstractNumId w:val="342"/>
  </w:num>
  <w:num w:numId="612">
    <w:abstractNumId w:val="436"/>
  </w:num>
  <w:num w:numId="613">
    <w:abstractNumId w:val="327"/>
  </w:num>
  <w:num w:numId="614">
    <w:abstractNumId w:val="402"/>
  </w:num>
  <w:num w:numId="615">
    <w:abstractNumId w:val="440"/>
  </w:num>
  <w:num w:numId="616">
    <w:abstractNumId w:val="115"/>
  </w:num>
  <w:num w:numId="617">
    <w:abstractNumId w:val="692"/>
  </w:num>
  <w:num w:numId="618">
    <w:abstractNumId w:val="304"/>
  </w:num>
  <w:num w:numId="619">
    <w:abstractNumId w:val="669"/>
  </w:num>
  <w:num w:numId="620">
    <w:abstractNumId w:val="635"/>
  </w:num>
  <w:num w:numId="621">
    <w:abstractNumId w:val="12"/>
  </w:num>
  <w:num w:numId="622">
    <w:abstractNumId w:val="685"/>
  </w:num>
  <w:num w:numId="623">
    <w:abstractNumId w:val="694"/>
  </w:num>
  <w:num w:numId="624">
    <w:abstractNumId w:val="379"/>
  </w:num>
  <w:num w:numId="625">
    <w:abstractNumId w:val="92"/>
  </w:num>
  <w:num w:numId="626">
    <w:abstractNumId w:val="719"/>
  </w:num>
  <w:num w:numId="627">
    <w:abstractNumId w:val="225"/>
  </w:num>
  <w:num w:numId="628">
    <w:abstractNumId w:val="57"/>
  </w:num>
  <w:num w:numId="629">
    <w:abstractNumId w:val="507"/>
  </w:num>
  <w:num w:numId="630">
    <w:abstractNumId w:val="69"/>
  </w:num>
  <w:num w:numId="631">
    <w:abstractNumId w:val="280"/>
  </w:num>
  <w:num w:numId="632">
    <w:abstractNumId w:val="189"/>
  </w:num>
  <w:num w:numId="633">
    <w:abstractNumId w:val="125"/>
  </w:num>
  <w:num w:numId="634">
    <w:abstractNumId w:val="720"/>
  </w:num>
  <w:num w:numId="635">
    <w:abstractNumId w:val="14"/>
  </w:num>
  <w:num w:numId="636">
    <w:abstractNumId w:val="740"/>
  </w:num>
  <w:num w:numId="637">
    <w:abstractNumId w:val="261"/>
  </w:num>
  <w:num w:numId="638">
    <w:abstractNumId w:val="396"/>
  </w:num>
  <w:num w:numId="639">
    <w:abstractNumId w:val="477"/>
  </w:num>
  <w:num w:numId="640">
    <w:abstractNumId w:val="769"/>
  </w:num>
  <w:num w:numId="641">
    <w:abstractNumId w:val="179"/>
  </w:num>
  <w:num w:numId="642">
    <w:abstractNumId w:val="272"/>
  </w:num>
  <w:num w:numId="643">
    <w:abstractNumId w:val="505"/>
  </w:num>
  <w:num w:numId="644">
    <w:abstractNumId w:val="599"/>
  </w:num>
  <w:num w:numId="645">
    <w:abstractNumId w:val="629"/>
  </w:num>
  <w:num w:numId="646">
    <w:abstractNumId w:val="485"/>
  </w:num>
  <w:num w:numId="647">
    <w:abstractNumId w:val="538"/>
  </w:num>
  <w:num w:numId="648">
    <w:abstractNumId w:val="152"/>
  </w:num>
  <w:num w:numId="649">
    <w:abstractNumId w:val="556"/>
  </w:num>
  <w:num w:numId="650">
    <w:abstractNumId w:val="430"/>
  </w:num>
  <w:num w:numId="651">
    <w:abstractNumId w:val="759"/>
  </w:num>
  <w:num w:numId="652">
    <w:abstractNumId w:val="263"/>
  </w:num>
  <w:num w:numId="653">
    <w:abstractNumId w:val="561"/>
  </w:num>
  <w:num w:numId="654">
    <w:abstractNumId w:val="114"/>
  </w:num>
  <w:num w:numId="655">
    <w:abstractNumId w:val="241"/>
  </w:num>
  <w:num w:numId="656">
    <w:abstractNumId w:val="27"/>
  </w:num>
  <w:num w:numId="657">
    <w:abstractNumId w:val="426"/>
  </w:num>
  <w:num w:numId="658">
    <w:abstractNumId w:val="444"/>
  </w:num>
  <w:num w:numId="659">
    <w:abstractNumId w:val="398"/>
  </w:num>
  <w:num w:numId="660">
    <w:abstractNumId w:val="432"/>
  </w:num>
  <w:num w:numId="661">
    <w:abstractNumId w:val="672"/>
  </w:num>
  <w:num w:numId="662">
    <w:abstractNumId w:val="41"/>
  </w:num>
  <w:num w:numId="663">
    <w:abstractNumId w:val="88"/>
  </w:num>
  <w:num w:numId="664">
    <w:abstractNumId w:val="570"/>
  </w:num>
  <w:num w:numId="665">
    <w:abstractNumId w:val="690"/>
  </w:num>
  <w:num w:numId="666">
    <w:abstractNumId w:val="220"/>
  </w:num>
  <w:num w:numId="667">
    <w:abstractNumId w:val="433"/>
  </w:num>
  <w:num w:numId="668">
    <w:abstractNumId w:val="102"/>
  </w:num>
  <w:num w:numId="669">
    <w:abstractNumId w:val="348"/>
  </w:num>
  <w:num w:numId="670">
    <w:abstractNumId w:val="271"/>
  </w:num>
  <w:num w:numId="671">
    <w:abstractNumId w:val="476"/>
  </w:num>
  <w:num w:numId="672">
    <w:abstractNumId w:val="156"/>
  </w:num>
  <w:num w:numId="673">
    <w:abstractNumId w:val="610"/>
  </w:num>
  <w:num w:numId="674">
    <w:abstractNumId w:val="376"/>
  </w:num>
  <w:num w:numId="675">
    <w:abstractNumId w:val="643"/>
  </w:num>
  <w:num w:numId="676">
    <w:abstractNumId w:val="555"/>
  </w:num>
  <w:num w:numId="677">
    <w:abstractNumId w:val="269"/>
  </w:num>
  <w:num w:numId="678">
    <w:abstractNumId w:val="497"/>
  </w:num>
  <w:num w:numId="679">
    <w:abstractNumId w:val="521"/>
  </w:num>
  <w:num w:numId="680">
    <w:abstractNumId w:val="212"/>
  </w:num>
  <w:num w:numId="681">
    <w:abstractNumId w:val="551"/>
  </w:num>
  <w:num w:numId="682">
    <w:abstractNumId w:val="752"/>
  </w:num>
  <w:num w:numId="683">
    <w:abstractNumId w:val="371"/>
  </w:num>
  <w:num w:numId="684">
    <w:abstractNumId w:val="132"/>
  </w:num>
  <w:num w:numId="685">
    <w:abstractNumId w:val="500"/>
  </w:num>
  <w:num w:numId="686">
    <w:abstractNumId w:val="730"/>
  </w:num>
  <w:num w:numId="687">
    <w:abstractNumId w:val="82"/>
  </w:num>
  <w:num w:numId="688">
    <w:abstractNumId w:val="370"/>
  </w:num>
  <w:num w:numId="689">
    <w:abstractNumId w:val="297"/>
  </w:num>
  <w:num w:numId="690">
    <w:abstractNumId w:val="525"/>
  </w:num>
  <w:num w:numId="691">
    <w:abstractNumId w:val="761"/>
  </w:num>
  <w:num w:numId="692">
    <w:abstractNumId w:val="79"/>
  </w:num>
  <w:num w:numId="693">
    <w:abstractNumId w:val="528"/>
  </w:num>
  <w:num w:numId="694">
    <w:abstractNumId w:val="106"/>
  </w:num>
  <w:num w:numId="695">
    <w:abstractNumId w:val="718"/>
  </w:num>
  <w:num w:numId="696">
    <w:abstractNumId w:val="296"/>
  </w:num>
  <w:num w:numId="697">
    <w:abstractNumId w:val="138"/>
  </w:num>
  <w:num w:numId="698">
    <w:abstractNumId w:val="482"/>
  </w:num>
  <w:num w:numId="699">
    <w:abstractNumId w:val="364"/>
  </w:num>
  <w:num w:numId="700">
    <w:abstractNumId w:val="228"/>
  </w:num>
  <w:num w:numId="701">
    <w:abstractNumId w:val="277"/>
  </w:num>
  <w:num w:numId="702">
    <w:abstractNumId w:val="51"/>
  </w:num>
  <w:num w:numId="703">
    <w:abstractNumId w:val="168"/>
  </w:num>
  <w:num w:numId="704">
    <w:abstractNumId w:val="670"/>
  </w:num>
  <w:num w:numId="705">
    <w:abstractNumId w:val="236"/>
  </w:num>
  <w:num w:numId="706">
    <w:abstractNumId w:val="0"/>
  </w:num>
  <w:num w:numId="707">
    <w:abstractNumId w:val="288"/>
  </w:num>
  <w:num w:numId="708">
    <w:abstractNumId w:val="708"/>
  </w:num>
  <w:num w:numId="709">
    <w:abstractNumId w:val="762"/>
  </w:num>
  <w:num w:numId="710">
    <w:abstractNumId w:val="523"/>
  </w:num>
  <w:num w:numId="711">
    <w:abstractNumId w:val="202"/>
  </w:num>
  <w:num w:numId="712">
    <w:abstractNumId w:val="217"/>
  </w:num>
  <w:num w:numId="713">
    <w:abstractNumId w:val="737"/>
  </w:num>
  <w:num w:numId="714">
    <w:abstractNumId w:val="308"/>
  </w:num>
  <w:num w:numId="715">
    <w:abstractNumId w:val="188"/>
  </w:num>
  <w:num w:numId="716">
    <w:abstractNumId w:val="180"/>
  </w:num>
  <w:num w:numId="717">
    <w:abstractNumId w:val="101"/>
  </w:num>
  <w:num w:numId="718">
    <w:abstractNumId w:val="377"/>
  </w:num>
  <w:num w:numId="719">
    <w:abstractNumId w:val="532"/>
  </w:num>
  <w:num w:numId="720">
    <w:abstractNumId w:val="770"/>
  </w:num>
  <w:num w:numId="721">
    <w:abstractNumId w:val="488"/>
  </w:num>
  <w:num w:numId="722">
    <w:abstractNumId w:val="481"/>
  </w:num>
  <w:num w:numId="723">
    <w:abstractNumId w:val="3"/>
  </w:num>
  <w:num w:numId="724">
    <w:abstractNumId w:val="318"/>
  </w:num>
  <w:num w:numId="725">
    <w:abstractNumId w:val="216"/>
  </w:num>
  <w:num w:numId="726">
    <w:abstractNumId w:val="330"/>
  </w:num>
  <w:num w:numId="727">
    <w:abstractNumId w:val="668"/>
  </w:num>
  <w:num w:numId="728">
    <w:abstractNumId w:val="664"/>
  </w:num>
  <w:num w:numId="729">
    <w:abstractNumId w:val="502"/>
  </w:num>
  <w:num w:numId="730">
    <w:abstractNumId w:val="326"/>
  </w:num>
  <w:num w:numId="731">
    <w:abstractNumId w:val="438"/>
  </w:num>
  <w:num w:numId="732">
    <w:abstractNumId w:val="417"/>
  </w:num>
  <w:num w:numId="733">
    <w:abstractNumId w:val="755"/>
  </w:num>
  <w:num w:numId="734">
    <w:abstractNumId w:val="680"/>
  </w:num>
  <w:num w:numId="735">
    <w:abstractNumId w:val="274"/>
  </w:num>
  <w:num w:numId="736">
    <w:abstractNumId w:val="458"/>
  </w:num>
  <w:num w:numId="737">
    <w:abstractNumId w:val="198"/>
  </w:num>
  <w:num w:numId="738">
    <w:abstractNumId w:val="87"/>
  </w:num>
  <w:num w:numId="739">
    <w:abstractNumId w:val="65"/>
  </w:num>
  <w:num w:numId="740">
    <w:abstractNumId w:val="388"/>
  </w:num>
  <w:num w:numId="741">
    <w:abstractNumId w:val="240"/>
  </w:num>
  <w:num w:numId="742">
    <w:abstractNumId w:val="5"/>
  </w:num>
  <w:num w:numId="743">
    <w:abstractNumId w:val="25"/>
  </w:num>
  <w:num w:numId="744">
    <w:abstractNumId w:val="281"/>
  </w:num>
  <w:num w:numId="745">
    <w:abstractNumId w:val="478"/>
  </w:num>
  <w:num w:numId="746">
    <w:abstractNumId w:val="647"/>
  </w:num>
  <w:num w:numId="747">
    <w:abstractNumId w:val="435"/>
  </w:num>
  <w:num w:numId="748">
    <w:abstractNumId w:val="192"/>
  </w:num>
  <w:num w:numId="749">
    <w:abstractNumId w:val="19"/>
  </w:num>
  <w:num w:numId="750">
    <w:abstractNumId w:val="332"/>
  </w:num>
  <w:num w:numId="751">
    <w:abstractNumId w:val="264"/>
  </w:num>
  <w:num w:numId="752">
    <w:abstractNumId w:val="696"/>
  </w:num>
  <w:num w:numId="753">
    <w:abstractNumId w:val="600"/>
  </w:num>
  <w:num w:numId="754">
    <w:abstractNumId w:val="712"/>
  </w:num>
  <w:num w:numId="755">
    <w:abstractNumId w:val="756"/>
  </w:num>
  <w:num w:numId="756">
    <w:abstractNumId w:val="312"/>
  </w:num>
  <w:num w:numId="757">
    <w:abstractNumId w:val="374"/>
  </w:num>
  <w:num w:numId="758">
    <w:abstractNumId w:val="527"/>
  </w:num>
  <w:num w:numId="759">
    <w:abstractNumId w:val="323"/>
  </w:num>
  <w:num w:numId="760">
    <w:abstractNumId w:val="751"/>
  </w:num>
  <w:num w:numId="761">
    <w:abstractNumId w:val="344"/>
  </w:num>
  <w:num w:numId="762">
    <w:abstractNumId w:val="504"/>
  </w:num>
  <w:num w:numId="763">
    <w:abstractNumId w:val="684"/>
  </w:num>
  <w:num w:numId="764">
    <w:abstractNumId w:val="47"/>
  </w:num>
  <w:num w:numId="765">
    <w:abstractNumId w:val="302"/>
  </w:num>
  <w:num w:numId="766">
    <w:abstractNumId w:val="543"/>
  </w:num>
  <w:num w:numId="767">
    <w:abstractNumId w:val="105"/>
  </w:num>
  <w:num w:numId="768">
    <w:abstractNumId w:val="717"/>
  </w:num>
  <w:num w:numId="769">
    <w:abstractNumId w:val="394"/>
  </w:num>
  <w:num w:numId="770">
    <w:abstractNumId w:val="705"/>
  </w:num>
  <w:num w:numId="771">
    <w:abstractNumId w:val="419"/>
  </w:num>
  <w:num w:numId="772">
    <w:abstractNumId w:val="173"/>
  </w:num>
  <w:numIdMacAtCleanup w:val="7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B55"/>
    <w:rsid w:val="000C0968"/>
    <w:rsid w:val="00221523"/>
    <w:rsid w:val="002966D0"/>
    <w:rsid w:val="00412F33"/>
    <w:rsid w:val="004549F7"/>
    <w:rsid w:val="006265E8"/>
    <w:rsid w:val="006368F1"/>
    <w:rsid w:val="00702968"/>
    <w:rsid w:val="00715B55"/>
    <w:rsid w:val="008A79EB"/>
    <w:rsid w:val="00C467A5"/>
    <w:rsid w:val="00C528C9"/>
    <w:rsid w:val="00E968B9"/>
  </w:rsids>
  <m:mathPr>
    <m:mathFont m:val="Cambria Math"/>
    <m:brkBin m:val="before"/>
    <m:brkBinSub m:val="--"/>
    <m:smallFrac m:val="0"/>
    <m:dispDef/>
    <m:lMargin m:val="0"/>
    <m:rMargin m:val="0"/>
    <m:defJc m:val="centerGroup"/>
    <m:wrapIndent m:val="1440"/>
    <m:intLim m:val="subSup"/>
    <m:naryLim m:val="undOvr"/>
  </m:mathPr>
  <w:themeFontLang w:val="sq-AL" w:bidi="ar-SA"/>
  <w:clrSchemeMapping w:bg1="light1" w:t1="dark1" w:bg2="light2" w:t2="dark2" w:accent1="accent1" w:accent2="accent2" w:accent3="accent3" w:accent4="accent4" w:accent5="accent5" w:accent6="accent6" w:hyperlink="hyperlink" w:followedHyperlink="followedHyperlink"/>
  <w:shapeDefaults>
    <o:shapedefaults v:ext="edit" spidmax="1392"/>
    <o:shapelayout v:ext="edit">
      <o:idmap v:ext="edit" data="1"/>
    </o:shapelayout>
  </w:shapeDefaults>
  <w:decimalSymbol w:val=","/>
  <w:listSeparator w:val=";"/>
  <w14:docId w14:val="2FB5ECE3"/>
  <w15:docId w15:val="{5A6C7D6B-BF1C-465D-A8D0-B78C4B84B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q-A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15B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sq-AL"/>
    </w:rPr>
  </w:style>
  <w:style w:type="paragraph" w:styleId="Heading2">
    <w:name w:val="heading 2"/>
    <w:basedOn w:val="Normal"/>
    <w:link w:val="Heading2Char"/>
    <w:uiPriority w:val="9"/>
    <w:qFormat/>
    <w:rsid w:val="00715B55"/>
    <w:pPr>
      <w:spacing w:before="100" w:beforeAutospacing="1" w:after="100" w:afterAutospacing="1" w:line="240" w:lineRule="auto"/>
      <w:outlineLvl w:val="1"/>
    </w:pPr>
    <w:rPr>
      <w:rFonts w:ascii="Times New Roman" w:eastAsia="Times New Roman" w:hAnsi="Times New Roman" w:cs="Times New Roman"/>
      <w:b/>
      <w:bCs/>
      <w:sz w:val="36"/>
      <w:szCs w:val="36"/>
      <w:lang w:eastAsia="sq-AL"/>
    </w:rPr>
  </w:style>
  <w:style w:type="paragraph" w:styleId="Heading3">
    <w:name w:val="heading 3"/>
    <w:basedOn w:val="Normal"/>
    <w:link w:val="Heading3Char"/>
    <w:uiPriority w:val="9"/>
    <w:qFormat/>
    <w:rsid w:val="00715B55"/>
    <w:pPr>
      <w:spacing w:before="100" w:beforeAutospacing="1" w:after="100" w:afterAutospacing="1" w:line="240" w:lineRule="auto"/>
      <w:outlineLvl w:val="2"/>
    </w:pPr>
    <w:rPr>
      <w:rFonts w:ascii="Times New Roman" w:eastAsia="Times New Roman" w:hAnsi="Times New Roman" w:cs="Times New Roman"/>
      <w:b/>
      <w:bCs/>
      <w:sz w:val="27"/>
      <w:szCs w:val="27"/>
      <w:lang w:eastAsia="sq-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B55"/>
    <w:rPr>
      <w:rFonts w:ascii="Times New Roman" w:eastAsia="Times New Roman" w:hAnsi="Times New Roman" w:cs="Times New Roman"/>
      <w:b/>
      <w:bCs/>
      <w:kern w:val="36"/>
      <w:sz w:val="48"/>
      <w:szCs w:val="48"/>
      <w:lang w:eastAsia="sq-AL"/>
    </w:rPr>
  </w:style>
  <w:style w:type="character" w:customStyle="1" w:styleId="Heading2Char">
    <w:name w:val="Heading 2 Char"/>
    <w:basedOn w:val="DefaultParagraphFont"/>
    <w:link w:val="Heading2"/>
    <w:uiPriority w:val="9"/>
    <w:rsid w:val="00715B55"/>
    <w:rPr>
      <w:rFonts w:ascii="Times New Roman" w:eastAsia="Times New Roman" w:hAnsi="Times New Roman" w:cs="Times New Roman"/>
      <w:b/>
      <w:bCs/>
      <w:sz w:val="36"/>
      <w:szCs w:val="36"/>
      <w:lang w:eastAsia="sq-AL"/>
    </w:rPr>
  </w:style>
  <w:style w:type="character" w:customStyle="1" w:styleId="Heading3Char">
    <w:name w:val="Heading 3 Char"/>
    <w:basedOn w:val="DefaultParagraphFont"/>
    <w:link w:val="Heading3"/>
    <w:uiPriority w:val="9"/>
    <w:rsid w:val="00715B55"/>
    <w:rPr>
      <w:rFonts w:ascii="Times New Roman" w:eastAsia="Times New Roman" w:hAnsi="Times New Roman" w:cs="Times New Roman"/>
      <w:b/>
      <w:bCs/>
      <w:sz w:val="27"/>
      <w:szCs w:val="27"/>
      <w:lang w:eastAsia="sq-AL"/>
    </w:rPr>
  </w:style>
  <w:style w:type="paragraph" w:styleId="NormalWeb">
    <w:name w:val="Normal (Web)"/>
    <w:basedOn w:val="Normal"/>
    <w:uiPriority w:val="99"/>
    <w:semiHidden/>
    <w:unhideWhenUsed/>
    <w:rsid w:val="00715B55"/>
    <w:pPr>
      <w:spacing w:before="100" w:beforeAutospacing="1" w:after="100" w:afterAutospacing="1" w:line="240" w:lineRule="auto"/>
    </w:pPr>
    <w:rPr>
      <w:rFonts w:ascii="Times New Roman" w:eastAsia="Times New Roman" w:hAnsi="Times New Roman" w:cs="Times New Roman"/>
      <w:sz w:val="24"/>
      <w:szCs w:val="24"/>
      <w:lang w:eastAsia="sq-AL"/>
    </w:rPr>
  </w:style>
  <w:style w:type="character" w:styleId="Strong">
    <w:name w:val="Strong"/>
    <w:basedOn w:val="DefaultParagraphFont"/>
    <w:uiPriority w:val="22"/>
    <w:qFormat/>
    <w:rsid w:val="00715B55"/>
    <w:rPr>
      <w:b/>
      <w:bCs/>
    </w:rPr>
  </w:style>
  <w:style w:type="character" w:styleId="HTMLCode">
    <w:name w:val="HTML Code"/>
    <w:basedOn w:val="DefaultParagraphFont"/>
    <w:uiPriority w:val="99"/>
    <w:semiHidden/>
    <w:unhideWhenUsed/>
    <w:rsid w:val="00715B5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15B55"/>
    <w:rPr>
      <w:color w:val="0000FF"/>
      <w:u w:val="single"/>
    </w:rPr>
  </w:style>
  <w:style w:type="paragraph" w:customStyle="1" w:styleId="msonormal0">
    <w:name w:val="msonormal"/>
    <w:basedOn w:val="Normal"/>
    <w:rsid w:val="00412F33"/>
    <w:pPr>
      <w:spacing w:before="100" w:beforeAutospacing="1" w:after="100" w:afterAutospacing="1" w:line="240" w:lineRule="auto"/>
    </w:pPr>
    <w:rPr>
      <w:rFonts w:ascii="Times New Roman" w:eastAsia="Times New Roman" w:hAnsi="Times New Roman" w:cs="Times New Roman"/>
      <w:sz w:val="24"/>
      <w:szCs w:val="24"/>
      <w:lang w:eastAsia="sq-AL"/>
    </w:rPr>
  </w:style>
  <w:style w:type="character" w:styleId="FollowedHyperlink">
    <w:name w:val="FollowedHyperlink"/>
    <w:basedOn w:val="DefaultParagraphFont"/>
    <w:uiPriority w:val="99"/>
    <w:semiHidden/>
    <w:unhideWhenUsed/>
    <w:rsid w:val="00412F33"/>
    <w:rPr>
      <w:color w:val="800080"/>
      <w:u w:val="single"/>
    </w:rPr>
  </w:style>
  <w:style w:type="paragraph" w:styleId="HTMLPreformatted">
    <w:name w:val="HTML Preformatted"/>
    <w:basedOn w:val="Normal"/>
    <w:link w:val="HTMLPreformattedChar"/>
    <w:uiPriority w:val="99"/>
    <w:semiHidden/>
    <w:unhideWhenUsed/>
    <w:rsid w:val="00412F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sq-AL"/>
    </w:rPr>
  </w:style>
  <w:style w:type="character" w:customStyle="1" w:styleId="HTMLPreformattedChar">
    <w:name w:val="HTML Preformatted Char"/>
    <w:basedOn w:val="DefaultParagraphFont"/>
    <w:link w:val="HTMLPreformatted"/>
    <w:uiPriority w:val="99"/>
    <w:semiHidden/>
    <w:rsid w:val="00412F33"/>
    <w:rPr>
      <w:rFonts w:ascii="Courier New" w:eastAsia="Times New Roman" w:hAnsi="Courier New" w:cs="Courier New"/>
      <w:sz w:val="20"/>
      <w:szCs w:val="20"/>
      <w:lang w:eastAsia="sq-AL"/>
    </w:rPr>
  </w:style>
  <w:style w:type="character" w:styleId="Emphasis">
    <w:name w:val="Emphasis"/>
    <w:basedOn w:val="DefaultParagraphFont"/>
    <w:uiPriority w:val="20"/>
    <w:qFormat/>
    <w:rsid w:val="006265E8"/>
    <w:rPr>
      <w:i/>
      <w:iCs/>
    </w:rPr>
  </w:style>
  <w:style w:type="paragraph" w:customStyle="1" w:styleId="task-list-item">
    <w:name w:val="task-list-item"/>
    <w:basedOn w:val="Normal"/>
    <w:rsid w:val="006265E8"/>
    <w:pPr>
      <w:spacing w:before="100" w:beforeAutospacing="1" w:after="100" w:afterAutospacing="1" w:line="240" w:lineRule="auto"/>
    </w:pPr>
    <w:rPr>
      <w:rFonts w:ascii="Times New Roman" w:eastAsia="Times New Roman" w:hAnsi="Times New Roman" w:cs="Times New Roman"/>
      <w:sz w:val="24"/>
      <w:szCs w:val="24"/>
      <w:lang w:eastAsia="sq-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02725">
      <w:bodyDiv w:val="1"/>
      <w:marLeft w:val="0"/>
      <w:marRight w:val="0"/>
      <w:marTop w:val="0"/>
      <w:marBottom w:val="0"/>
      <w:divBdr>
        <w:top w:val="none" w:sz="0" w:space="0" w:color="auto"/>
        <w:left w:val="none" w:sz="0" w:space="0" w:color="auto"/>
        <w:bottom w:val="none" w:sz="0" w:space="0" w:color="auto"/>
        <w:right w:val="none" w:sz="0" w:space="0" w:color="auto"/>
      </w:divBdr>
    </w:div>
    <w:div w:id="144783075">
      <w:bodyDiv w:val="1"/>
      <w:marLeft w:val="0"/>
      <w:marRight w:val="0"/>
      <w:marTop w:val="0"/>
      <w:marBottom w:val="0"/>
      <w:divBdr>
        <w:top w:val="none" w:sz="0" w:space="0" w:color="auto"/>
        <w:left w:val="none" w:sz="0" w:space="0" w:color="auto"/>
        <w:bottom w:val="none" w:sz="0" w:space="0" w:color="auto"/>
        <w:right w:val="none" w:sz="0" w:space="0" w:color="auto"/>
      </w:divBdr>
    </w:div>
    <w:div w:id="147019861">
      <w:bodyDiv w:val="1"/>
      <w:marLeft w:val="0"/>
      <w:marRight w:val="0"/>
      <w:marTop w:val="0"/>
      <w:marBottom w:val="0"/>
      <w:divBdr>
        <w:top w:val="none" w:sz="0" w:space="0" w:color="auto"/>
        <w:left w:val="none" w:sz="0" w:space="0" w:color="auto"/>
        <w:bottom w:val="none" w:sz="0" w:space="0" w:color="auto"/>
        <w:right w:val="none" w:sz="0" w:space="0" w:color="auto"/>
      </w:divBdr>
    </w:div>
    <w:div w:id="206914987">
      <w:bodyDiv w:val="1"/>
      <w:marLeft w:val="0"/>
      <w:marRight w:val="0"/>
      <w:marTop w:val="0"/>
      <w:marBottom w:val="0"/>
      <w:divBdr>
        <w:top w:val="none" w:sz="0" w:space="0" w:color="auto"/>
        <w:left w:val="none" w:sz="0" w:space="0" w:color="auto"/>
        <w:bottom w:val="none" w:sz="0" w:space="0" w:color="auto"/>
        <w:right w:val="none" w:sz="0" w:space="0" w:color="auto"/>
      </w:divBdr>
    </w:div>
    <w:div w:id="333151942">
      <w:bodyDiv w:val="1"/>
      <w:marLeft w:val="0"/>
      <w:marRight w:val="0"/>
      <w:marTop w:val="0"/>
      <w:marBottom w:val="0"/>
      <w:divBdr>
        <w:top w:val="none" w:sz="0" w:space="0" w:color="auto"/>
        <w:left w:val="none" w:sz="0" w:space="0" w:color="auto"/>
        <w:bottom w:val="none" w:sz="0" w:space="0" w:color="auto"/>
        <w:right w:val="none" w:sz="0" w:space="0" w:color="auto"/>
      </w:divBdr>
    </w:div>
    <w:div w:id="446856054">
      <w:bodyDiv w:val="1"/>
      <w:marLeft w:val="0"/>
      <w:marRight w:val="0"/>
      <w:marTop w:val="0"/>
      <w:marBottom w:val="0"/>
      <w:divBdr>
        <w:top w:val="none" w:sz="0" w:space="0" w:color="auto"/>
        <w:left w:val="none" w:sz="0" w:space="0" w:color="auto"/>
        <w:bottom w:val="none" w:sz="0" w:space="0" w:color="auto"/>
        <w:right w:val="none" w:sz="0" w:space="0" w:color="auto"/>
      </w:divBdr>
      <w:divsChild>
        <w:div w:id="1743672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7056818">
      <w:bodyDiv w:val="1"/>
      <w:marLeft w:val="0"/>
      <w:marRight w:val="0"/>
      <w:marTop w:val="0"/>
      <w:marBottom w:val="0"/>
      <w:divBdr>
        <w:top w:val="none" w:sz="0" w:space="0" w:color="auto"/>
        <w:left w:val="none" w:sz="0" w:space="0" w:color="auto"/>
        <w:bottom w:val="none" w:sz="0" w:space="0" w:color="auto"/>
        <w:right w:val="none" w:sz="0" w:space="0" w:color="auto"/>
      </w:divBdr>
    </w:div>
    <w:div w:id="810099463">
      <w:bodyDiv w:val="1"/>
      <w:marLeft w:val="0"/>
      <w:marRight w:val="0"/>
      <w:marTop w:val="0"/>
      <w:marBottom w:val="0"/>
      <w:divBdr>
        <w:top w:val="none" w:sz="0" w:space="0" w:color="auto"/>
        <w:left w:val="none" w:sz="0" w:space="0" w:color="auto"/>
        <w:bottom w:val="none" w:sz="0" w:space="0" w:color="auto"/>
        <w:right w:val="none" w:sz="0" w:space="0" w:color="auto"/>
      </w:divBdr>
    </w:div>
    <w:div w:id="893782884">
      <w:bodyDiv w:val="1"/>
      <w:marLeft w:val="0"/>
      <w:marRight w:val="0"/>
      <w:marTop w:val="0"/>
      <w:marBottom w:val="0"/>
      <w:divBdr>
        <w:top w:val="none" w:sz="0" w:space="0" w:color="auto"/>
        <w:left w:val="none" w:sz="0" w:space="0" w:color="auto"/>
        <w:bottom w:val="none" w:sz="0" w:space="0" w:color="auto"/>
        <w:right w:val="none" w:sz="0" w:space="0" w:color="auto"/>
      </w:divBdr>
    </w:div>
    <w:div w:id="934746967">
      <w:bodyDiv w:val="1"/>
      <w:marLeft w:val="0"/>
      <w:marRight w:val="0"/>
      <w:marTop w:val="0"/>
      <w:marBottom w:val="0"/>
      <w:divBdr>
        <w:top w:val="none" w:sz="0" w:space="0" w:color="auto"/>
        <w:left w:val="none" w:sz="0" w:space="0" w:color="auto"/>
        <w:bottom w:val="none" w:sz="0" w:space="0" w:color="auto"/>
        <w:right w:val="none" w:sz="0" w:space="0" w:color="auto"/>
      </w:divBdr>
    </w:div>
    <w:div w:id="980698309">
      <w:bodyDiv w:val="1"/>
      <w:marLeft w:val="0"/>
      <w:marRight w:val="0"/>
      <w:marTop w:val="0"/>
      <w:marBottom w:val="0"/>
      <w:divBdr>
        <w:top w:val="none" w:sz="0" w:space="0" w:color="auto"/>
        <w:left w:val="none" w:sz="0" w:space="0" w:color="auto"/>
        <w:bottom w:val="none" w:sz="0" w:space="0" w:color="auto"/>
        <w:right w:val="none" w:sz="0" w:space="0" w:color="auto"/>
      </w:divBdr>
    </w:div>
    <w:div w:id="1203979358">
      <w:bodyDiv w:val="1"/>
      <w:marLeft w:val="0"/>
      <w:marRight w:val="0"/>
      <w:marTop w:val="0"/>
      <w:marBottom w:val="0"/>
      <w:divBdr>
        <w:top w:val="none" w:sz="0" w:space="0" w:color="auto"/>
        <w:left w:val="none" w:sz="0" w:space="0" w:color="auto"/>
        <w:bottom w:val="none" w:sz="0" w:space="0" w:color="auto"/>
        <w:right w:val="none" w:sz="0" w:space="0" w:color="auto"/>
      </w:divBdr>
    </w:div>
    <w:div w:id="1212107169">
      <w:bodyDiv w:val="1"/>
      <w:marLeft w:val="0"/>
      <w:marRight w:val="0"/>
      <w:marTop w:val="0"/>
      <w:marBottom w:val="0"/>
      <w:divBdr>
        <w:top w:val="none" w:sz="0" w:space="0" w:color="auto"/>
        <w:left w:val="none" w:sz="0" w:space="0" w:color="auto"/>
        <w:bottom w:val="none" w:sz="0" w:space="0" w:color="auto"/>
        <w:right w:val="none" w:sz="0" w:space="0" w:color="auto"/>
      </w:divBdr>
    </w:div>
    <w:div w:id="1465928480">
      <w:bodyDiv w:val="1"/>
      <w:marLeft w:val="0"/>
      <w:marRight w:val="0"/>
      <w:marTop w:val="0"/>
      <w:marBottom w:val="0"/>
      <w:divBdr>
        <w:top w:val="none" w:sz="0" w:space="0" w:color="auto"/>
        <w:left w:val="none" w:sz="0" w:space="0" w:color="auto"/>
        <w:bottom w:val="none" w:sz="0" w:space="0" w:color="auto"/>
        <w:right w:val="none" w:sz="0" w:space="0" w:color="auto"/>
      </w:divBdr>
    </w:div>
    <w:div w:id="1563639696">
      <w:bodyDiv w:val="1"/>
      <w:marLeft w:val="0"/>
      <w:marRight w:val="0"/>
      <w:marTop w:val="0"/>
      <w:marBottom w:val="0"/>
      <w:divBdr>
        <w:top w:val="none" w:sz="0" w:space="0" w:color="auto"/>
        <w:left w:val="none" w:sz="0" w:space="0" w:color="auto"/>
        <w:bottom w:val="none" w:sz="0" w:space="0" w:color="auto"/>
        <w:right w:val="none" w:sz="0" w:space="0" w:color="auto"/>
      </w:divBdr>
    </w:div>
    <w:div w:id="1626353959">
      <w:bodyDiv w:val="1"/>
      <w:marLeft w:val="0"/>
      <w:marRight w:val="0"/>
      <w:marTop w:val="0"/>
      <w:marBottom w:val="0"/>
      <w:divBdr>
        <w:top w:val="none" w:sz="0" w:space="0" w:color="auto"/>
        <w:left w:val="none" w:sz="0" w:space="0" w:color="auto"/>
        <w:bottom w:val="none" w:sz="0" w:space="0" w:color="auto"/>
        <w:right w:val="none" w:sz="0" w:space="0" w:color="auto"/>
      </w:divBdr>
    </w:div>
    <w:div w:id="1767378975">
      <w:bodyDiv w:val="1"/>
      <w:marLeft w:val="0"/>
      <w:marRight w:val="0"/>
      <w:marTop w:val="0"/>
      <w:marBottom w:val="0"/>
      <w:divBdr>
        <w:top w:val="none" w:sz="0" w:space="0" w:color="auto"/>
        <w:left w:val="none" w:sz="0" w:space="0" w:color="auto"/>
        <w:bottom w:val="none" w:sz="0" w:space="0" w:color="auto"/>
        <w:right w:val="none" w:sz="0" w:space="0" w:color="auto"/>
      </w:divBdr>
    </w:div>
    <w:div w:id="2067098178">
      <w:bodyDiv w:val="1"/>
      <w:marLeft w:val="0"/>
      <w:marRight w:val="0"/>
      <w:marTop w:val="0"/>
      <w:marBottom w:val="0"/>
      <w:divBdr>
        <w:top w:val="none" w:sz="0" w:space="0" w:color="auto"/>
        <w:left w:val="none" w:sz="0" w:space="0" w:color="auto"/>
        <w:bottom w:val="none" w:sz="0" w:space="0" w:color="auto"/>
        <w:right w:val="none" w:sz="0" w:space="0" w:color="auto"/>
      </w:divBdr>
    </w:div>
    <w:div w:id="20864877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control" Target="activeX/activeX27.xml"/><Relationship Id="rId299" Type="http://schemas.openxmlformats.org/officeDocument/2006/relationships/control" Target="activeX/activeX188.xml"/><Relationship Id="rId21" Type="http://schemas.openxmlformats.org/officeDocument/2006/relationships/hyperlink" Target="https://web.dev/articles/vitals" TargetMode="External"/><Relationship Id="rId63" Type="http://schemas.openxmlformats.org/officeDocument/2006/relationships/hyperlink" Target="https://developer.mozilla.org/en-US/docs/Web/CSS/CSS_animations" TargetMode="External"/><Relationship Id="rId159" Type="http://schemas.openxmlformats.org/officeDocument/2006/relationships/control" Target="activeX/activeX62.xml"/><Relationship Id="rId324" Type="http://schemas.openxmlformats.org/officeDocument/2006/relationships/control" Target="activeX/activeX213.xml"/><Relationship Id="rId170" Type="http://schemas.openxmlformats.org/officeDocument/2006/relationships/hyperlink" Target="https://pages.github.com/" TargetMode="External"/><Relationship Id="rId226" Type="http://schemas.openxmlformats.org/officeDocument/2006/relationships/control" Target="activeX/activeX123.xml"/><Relationship Id="rId268" Type="http://schemas.openxmlformats.org/officeDocument/2006/relationships/control" Target="activeX/activeX157.xml"/><Relationship Id="rId32" Type="http://schemas.openxmlformats.org/officeDocument/2006/relationships/hyperlink" Target="https://www.figma.com/" TargetMode="External"/><Relationship Id="rId74" Type="http://schemas.openxmlformats.org/officeDocument/2006/relationships/hyperlink" Target="https://developer.mozilla.org/en-US/docs/Web/API/Intersection_Observer_API" TargetMode="External"/><Relationship Id="rId128" Type="http://schemas.openxmlformats.org/officeDocument/2006/relationships/control" Target="activeX/activeX31.xml"/><Relationship Id="rId335" Type="http://schemas.openxmlformats.org/officeDocument/2006/relationships/control" Target="activeX/activeX224.xml"/><Relationship Id="rId5" Type="http://schemas.openxmlformats.org/officeDocument/2006/relationships/hyperlink" Target="https://fantasy.co/" TargetMode="External"/><Relationship Id="rId181" Type="http://schemas.openxmlformats.org/officeDocument/2006/relationships/control" Target="activeX/activeX79.xml"/><Relationship Id="rId237" Type="http://schemas.openxmlformats.org/officeDocument/2006/relationships/control" Target="activeX/activeX134.xml"/><Relationship Id="rId279" Type="http://schemas.openxmlformats.org/officeDocument/2006/relationships/control" Target="activeX/activeX168.xml"/><Relationship Id="rId43" Type="http://schemas.openxmlformats.org/officeDocument/2006/relationships/hyperlink" Target="https://help.formspree.io/" TargetMode="External"/><Relationship Id="rId139" Type="http://schemas.openxmlformats.org/officeDocument/2006/relationships/control" Target="activeX/activeX42.xml"/><Relationship Id="rId290" Type="http://schemas.openxmlformats.org/officeDocument/2006/relationships/control" Target="activeX/activeX179.xml"/><Relationship Id="rId304" Type="http://schemas.openxmlformats.org/officeDocument/2006/relationships/control" Target="activeX/activeX193.xml"/><Relationship Id="rId346" Type="http://schemas.openxmlformats.org/officeDocument/2006/relationships/hyperlink" Target="https://lusion.co/" TargetMode="External"/><Relationship Id="rId85" Type="http://schemas.openxmlformats.org/officeDocument/2006/relationships/hyperlink" Target="https://linear.app/" TargetMode="External"/><Relationship Id="rId150" Type="http://schemas.openxmlformats.org/officeDocument/2006/relationships/control" Target="activeX/activeX53.xml"/><Relationship Id="rId192" Type="http://schemas.openxmlformats.org/officeDocument/2006/relationships/control" Target="activeX/activeX90.xml"/><Relationship Id="rId206" Type="http://schemas.openxmlformats.org/officeDocument/2006/relationships/control" Target="activeX/activeX104.xml"/><Relationship Id="rId248" Type="http://schemas.openxmlformats.org/officeDocument/2006/relationships/control" Target="activeX/activeX145.xml"/><Relationship Id="rId12" Type="http://schemas.openxmlformats.org/officeDocument/2006/relationships/hyperlink" Target="https://www.hellomonday.com/" TargetMode="External"/><Relationship Id="rId108" Type="http://schemas.openxmlformats.org/officeDocument/2006/relationships/control" Target="activeX/activeX18.xml"/><Relationship Id="rId315" Type="http://schemas.openxmlformats.org/officeDocument/2006/relationships/control" Target="activeX/activeX204.xml"/><Relationship Id="rId357" Type="http://schemas.openxmlformats.org/officeDocument/2006/relationships/hyperlink" Target="https://help.formspree.io/" TargetMode="External"/><Relationship Id="rId54" Type="http://schemas.openxmlformats.org/officeDocument/2006/relationships/hyperlink" Target="https://lenis.dev/" TargetMode="External"/><Relationship Id="rId96" Type="http://schemas.openxmlformats.org/officeDocument/2006/relationships/control" Target="activeX/activeX6.xml"/><Relationship Id="rId161" Type="http://schemas.openxmlformats.org/officeDocument/2006/relationships/control" Target="activeX/activeX64.xml"/><Relationship Id="rId217" Type="http://schemas.openxmlformats.org/officeDocument/2006/relationships/control" Target="activeX/activeX114.xml"/><Relationship Id="rId259" Type="http://schemas.openxmlformats.org/officeDocument/2006/relationships/hyperlink" Target="https://developers.google.com/search/docs" TargetMode="External"/><Relationship Id="rId23" Type="http://schemas.openxmlformats.org/officeDocument/2006/relationships/hyperlink" Target="https://activetheory.net/" TargetMode="External"/><Relationship Id="rId119" Type="http://schemas.openxmlformats.org/officeDocument/2006/relationships/hyperlink" Target="https://search.google.com/search-console/" TargetMode="External"/><Relationship Id="rId270" Type="http://schemas.openxmlformats.org/officeDocument/2006/relationships/control" Target="activeX/activeX159.xml"/><Relationship Id="rId326" Type="http://schemas.openxmlformats.org/officeDocument/2006/relationships/control" Target="activeX/activeX215.xml"/><Relationship Id="rId65" Type="http://schemas.openxmlformats.org/officeDocument/2006/relationships/hyperlink" Target="https://developer.mozilla.org/en-US/docs/Web/API/Web_Animations_API" TargetMode="External"/><Relationship Id="rId130" Type="http://schemas.openxmlformats.org/officeDocument/2006/relationships/control" Target="activeX/activeX33.xml"/><Relationship Id="rId172" Type="http://schemas.openxmlformats.org/officeDocument/2006/relationships/control" Target="activeX/activeX70.xml"/><Relationship Id="rId228" Type="http://schemas.openxmlformats.org/officeDocument/2006/relationships/control" Target="activeX/activeX125.xml"/><Relationship Id="rId281" Type="http://schemas.openxmlformats.org/officeDocument/2006/relationships/control" Target="activeX/activeX170.xml"/><Relationship Id="rId337" Type="http://schemas.openxmlformats.org/officeDocument/2006/relationships/control" Target="activeX/activeX226.xml"/><Relationship Id="rId34" Type="http://schemas.openxmlformats.org/officeDocument/2006/relationships/hyperlink" Target="https://www.w3.org/WAI/WCAG22/Understanding/contrast-minimum.html" TargetMode="External"/><Relationship Id="rId76" Type="http://schemas.openxmlformats.org/officeDocument/2006/relationships/hyperlink" Target="https://developer.mozilla.org/en-US/docs/Web/API/Page_Visibility_API" TargetMode="External"/><Relationship Id="rId141" Type="http://schemas.openxmlformats.org/officeDocument/2006/relationships/control" Target="activeX/activeX44.xml"/><Relationship Id="rId7" Type="http://schemas.openxmlformats.org/officeDocument/2006/relationships/hyperlink" Target="https://resn.co.nz/" TargetMode="External"/><Relationship Id="rId183" Type="http://schemas.openxmlformats.org/officeDocument/2006/relationships/control" Target="activeX/activeX81.xml"/><Relationship Id="rId239" Type="http://schemas.openxmlformats.org/officeDocument/2006/relationships/control" Target="activeX/activeX136.xml"/><Relationship Id="rId250" Type="http://schemas.openxmlformats.org/officeDocument/2006/relationships/control" Target="activeX/activeX147.xml"/><Relationship Id="rId292" Type="http://schemas.openxmlformats.org/officeDocument/2006/relationships/control" Target="activeX/activeX181.xml"/><Relationship Id="rId306" Type="http://schemas.openxmlformats.org/officeDocument/2006/relationships/control" Target="activeX/activeX195.xml"/><Relationship Id="rId45" Type="http://schemas.openxmlformats.org/officeDocument/2006/relationships/hyperlink" Target="https://help.formspree.io/" TargetMode="External"/><Relationship Id="rId87" Type="http://schemas.openxmlformats.org/officeDocument/2006/relationships/hyperlink" Target="https://threejs.org/docs/" TargetMode="External"/><Relationship Id="rId110" Type="http://schemas.openxmlformats.org/officeDocument/2006/relationships/control" Target="activeX/activeX20.xml"/><Relationship Id="rId348" Type="http://schemas.openxmlformats.org/officeDocument/2006/relationships/hyperlink" Target="https://locomotive.ca/" TargetMode="External"/><Relationship Id="rId152" Type="http://schemas.openxmlformats.org/officeDocument/2006/relationships/control" Target="activeX/activeX55.xml"/><Relationship Id="rId194" Type="http://schemas.openxmlformats.org/officeDocument/2006/relationships/control" Target="activeX/activeX92.xml"/><Relationship Id="rId208" Type="http://schemas.openxmlformats.org/officeDocument/2006/relationships/control" Target="activeX/activeX106.xml"/><Relationship Id="rId261" Type="http://schemas.openxmlformats.org/officeDocument/2006/relationships/hyperlink" Target="https://www.bing.com/webmasters/" TargetMode="External"/><Relationship Id="rId14" Type="http://schemas.openxmlformats.org/officeDocument/2006/relationships/hyperlink" Target="https://linear.app/" TargetMode="External"/><Relationship Id="rId56" Type="http://schemas.openxmlformats.org/officeDocument/2006/relationships/hyperlink" Target="https://developer.mozilla.org/en-US/docs/Web/API/WebGL_API" TargetMode="External"/><Relationship Id="rId317" Type="http://schemas.openxmlformats.org/officeDocument/2006/relationships/control" Target="activeX/activeX206.xml"/><Relationship Id="rId359" Type="http://schemas.openxmlformats.org/officeDocument/2006/relationships/hyperlink" Target="https://playwright.dev/docs/intro" TargetMode="External"/><Relationship Id="rId98" Type="http://schemas.openxmlformats.org/officeDocument/2006/relationships/control" Target="activeX/activeX8.xml"/><Relationship Id="rId121" Type="http://schemas.openxmlformats.org/officeDocument/2006/relationships/hyperlink" Target="https://schema.org/" TargetMode="External"/><Relationship Id="rId163" Type="http://schemas.openxmlformats.org/officeDocument/2006/relationships/control" Target="activeX/activeX66.xml"/><Relationship Id="rId219" Type="http://schemas.openxmlformats.org/officeDocument/2006/relationships/control" Target="activeX/activeX116.xml"/><Relationship Id="rId230" Type="http://schemas.openxmlformats.org/officeDocument/2006/relationships/control" Target="activeX/activeX127.xml"/><Relationship Id="rId25" Type="http://schemas.openxmlformats.org/officeDocument/2006/relationships/hyperlink" Target="https://lusion.co/" TargetMode="External"/><Relationship Id="rId67" Type="http://schemas.openxmlformats.org/officeDocument/2006/relationships/hyperlink" Target="https://gsap.com/docs/v3/Installation/" TargetMode="External"/><Relationship Id="rId272" Type="http://schemas.openxmlformats.org/officeDocument/2006/relationships/control" Target="activeX/activeX161.xml"/><Relationship Id="rId328" Type="http://schemas.openxmlformats.org/officeDocument/2006/relationships/control" Target="activeX/activeX217.xml"/><Relationship Id="rId132" Type="http://schemas.openxmlformats.org/officeDocument/2006/relationships/control" Target="activeX/activeX35.xml"/><Relationship Id="rId174" Type="http://schemas.openxmlformats.org/officeDocument/2006/relationships/control" Target="activeX/activeX72.xml"/><Relationship Id="rId220" Type="http://schemas.openxmlformats.org/officeDocument/2006/relationships/control" Target="activeX/activeX117.xml"/><Relationship Id="rId241" Type="http://schemas.openxmlformats.org/officeDocument/2006/relationships/control" Target="activeX/activeX138.xml"/><Relationship Id="rId15" Type="http://schemas.openxmlformats.org/officeDocument/2006/relationships/hyperlink" Target="https://www.figma.com/" TargetMode="External"/><Relationship Id="rId36" Type="http://schemas.openxmlformats.org/officeDocument/2006/relationships/hyperlink" Target="https://www.fontshare.com/fonts/clash-display" TargetMode="External"/><Relationship Id="rId57" Type="http://schemas.openxmlformats.org/officeDocument/2006/relationships/hyperlink" Target="https://gsap.com/docs/v3/Plugins/ScrollTrigger/" TargetMode="External"/><Relationship Id="rId262" Type="http://schemas.openxmlformats.org/officeDocument/2006/relationships/hyperlink" Target="https://developers.google.com/search/docs/appearance/structured-data/intro-structured-data" TargetMode="External"/><Relationship Id="rId283" Type="http://schemas.openxmlformats.org/officeDocument/2006/relationships/control" Target="activeX/activeX172.xml"/><Relationship Id="rId318" Type="http://schemas.openxmlformats.org/officeDocument/2006/relationships/control" Target="activeX/activeX207.xml"/><Relationship Id="rId339" Type="http://schemas.openxmlformats.org/officeDocument/2006/relationships/control" Target="activeX/activeX228.xml"/><Relationship Id="rId78" Type="http://schemas.openxmlformats.org/officeDocument/2006/relationships/hyperlink" Target="https://fantasy.co/" TargetMode="External"/><Relationship Id="rId99" Type="http://schemas.openxmlformats.org/officeDocument/2006/relationships/control" Target="activeX/activeX9.xml"/><Relationship Id="rId101" Type="http://schemas.openxmlformats.org/officeDocument/2006/relationships/control" Target="activeX/activeX11.xml"/><Relationship Id="rId122" Type="http://schemas.openxmlformats.org/officeDocument/2006/relationships/hyperlink" Target="https://analytics.google.com/" TargetMode="External"/><Relationship Id="rId143" Type="http://schemas.openxmlformats.org/officeDocument/2006/relationships/control" Target="activeX/activeX46.xml"/><Relationship Id="rId164" Type="http://schemas.openxmlformats.org/officeDocument/2006/relationships/control" Target="activeX/activeX67.xml"/><Relationship Id="rId185" Type="http://schemas.openxmlformats.org/officeDocument/2006/relationships/control" Target="activeX/activeX83.xml"/><Relationship Id="rId350" Type="http://schemas.openxmlformats.org/officeDocument/2006/relationships/hyperlink" Target="https://www.hellomonday.com/" TargetMode="External"/><Relationship Id="rId9" Type="http://schemas.openxmlformats.org/officeDocument/2006/relationships/hyperlink" Target="https://www.instrument.com/" TargetMode="External"/><Relationship Id="rId210" Type="http://schemas.openxmlformats.org/officeDocument/2006/relationships/hyperlink" Target="https://playwright.dev/docs/intro" TargetMode="External"/><Relationship Id="rId26" Type="http://schemas.openxmlformats.org/officeDocument/2006/relationships/hyperlink" Target="https://www.instrument.com/" TargetMode="External"/><Relationship Id="rId231" Type="http://schemas.openxmlformats.org/officeDocument/2006/relationships/control" Target="activeX/activeX128.xml"/><Relationship Id="rId252" Type="http://schemas.openxmlformats.org/officeDocument/2006/relationships/control" Target="activeX/activeX149.xml"/><Relationship Id="rId273" Type="http://schemas.openxmlformats.org/officeDocument/2006/relationships/control" Target="activeX/activeX162.xml"/><Relationship Id="rId294" Type="http://schemas.openxmlformats.org/officeDocument/2006/relationships/control" Target="activeX/activeX183.xml"/><Relationship Id="rId308" Type="http://schemas.openxmlformats.org/officeDocument/2006/relationships/control" Target="activeX/activeX197.xml"/><Relationship Id="rId329" Type="http://schemas.openxmlformats.org/officeDocument/2006/relationships/control" Target="activeX/activeX218.xml"/><Relationship Id="rId47" Type="http://schemas.openxmlformats.org/officeDocument/2006/relationships/hyperlink" Target="https://developer.mozilla.org/en-US/docs/Learn/HTML/Multimedia_and_embedding/Responsive_images" TargetMode="External"/><Relationship Id="rId68" Type="http://schemas.openxmlformats.org/officeDocument/2006/relationships/hyperlink" Target="https://gsap.com/docs/v3/Plugins/ScrollTrigger/" TargetMode="External"/><Relationship Id="rId89" Type="http://schemas.openxmlformats.org/officeDocument/2006/relationships/hyperlink" Target="https://web.dev/articles/vitals" TargetMode="External"/><Relationship Id="rId112" Type="http://schemas.openxmlformats.org/officeDocument/2006/relationships/control" Target="activeX/activeX22.xml"/><Relationship Id="rId133" Type="http://schemas.openxmlformats.org/officeDocument/2006/relationships/control" Target="activeX/activeX36.xml"/><Relationship Id="rId154" Type="http://schemas.openxmlformats.org/officeDocument/2006/relationships/control" Target="activeX/activeX57.xml"/><Relationship Id="rId175" Type="http://schemas.openxmlformats.org/officeDocument/2006/relationships/control" Target="activeX/activeX73.xml"/><Relationship Id="rId340" Type="http://schemas.openxmlformats.org/officeDocument/2006/relationships/control" Target="activeX/activeX229.xml"/><Relationship Id="rId361" Type="http://schemas.openxmlformats.org/officeDocument/2006/relationships/hyperlink" Target="https://www.netlify.com/" TargetMode="External"/><Relationship Id="rId196" Type="http://schemas.openxmlformats.org/officeDocument/2006/relationships/control" Target="activeX/activeX94.xml"/><Relationship Id="rId200" Type="http://schemas.openxmlformats.org/officeDocument/2006/relationships/control" Target="activeX/activeX98.xml"/><Relationship Id="rId16" Type="http://schemas.openxmlformats.org/officeDocument/2006/relationships/hyperlink" Target="https://openai.com/" TargetMode="External"/><Relationship Id="rId221" Type="http://schemas.openxmlformats.org/officeDocument/2006/relationships/control" Target="activeX/activeX118.xml"/><Relationship Id="rId242" Type="http://schemas.openxmlformats.org/officeDocument/2006/relationships/control" Target="activeX/activeX139.xml"/><Relationship Id="rId263" Type="http://schemas.openxmlformats.org/officeDocument/2006/relationships/hyperlink" Target="https://search.google.com/test/rich-results" TargetMode="External"/><Relationship Id="rId284" Type="http://schemas.openxmlformats.org/officeDocument/2006/relationships/control" Target="activeX/activeX173.xml"/><Relationship Id="rId319" Type="http://schemas.openxmlformats.org/officeDocument/2006/relationships/control" Target="activeX/activeX208.xml"/><Relationship Id="rId37" Type="http://schemas.openxmlformats.org/officeDocument/2006/relationships/hyperlink" Target="https://rsms.me/inter/" TargetMode="External"/><Relationship Id="rId58" Type="http://schemas.openxmlformats.org/officeDocument/2006/relationships/hyperlink" Target="https://developer.mozilla.org/en-US/docs/Web/CSS/@media/prefers-reduced-motion" TargetMode="External"/><Relationship Id="rId79" Type="http://schemas.openxmlformats.org/officeDocument/2006/relationships/hyperlink" Target="https://activetheory.net/" TargetMode="External"/><Relationship Id="rId102" Type="http://schemas.openxmlformats.org/officeDocument/2006/relationships/control" Target="activeX/activeX12.xml"/><Relationship Id="rId123" Type="http://schemas.openxmlformats.org/officeDocument/2006/relationships/hyperlink" Target="https://plausible.io/" TargetMode="External"/><Relationship Id="rId144" Type="http://schemas.openxmlformats.org/officeDocument/2006/relationships/control" Target="activeX/activeX47.xml"/><Relationship Id="rId330" Type="http://schemas.openxmlformats.org/officeDocument/2006/relationships/control" Target="activeX/activeX219.xml"/><Relationship Id="rId90" Type="http://schemas.openxmlformats.org/officeDocument/2006/relationships/image" Target="media/image1.wmf"/><Relationship Id="rId165" Type="http://schemas.openxmlformats.org/officeDocument/2006/relationships/control" Target="activeX/activeX68.xml"/><Relationship Id="rId186" Type="http://schemas.openxmlformats.org/officeDocument/2006/relationships/control" Target="activeX/activeX84.xml"/><Relationship Id="rId351" Type="http://schemas.openxmlformats.org/officeDocument/2006/relationships/hyperlink" Target="https://www.apple.com/" TargetMode="External"/><Relationship Id="rId211" Type="http://schemas.openxmlformats.org/officeDocument/2006/relationships/control" Target="activeX/activeX108.xml"/><Relationship Id="rId232" Type="http://schemas.openxmlformats.org/officeDocument/2006/relationships/control" Target="activeX/activeX129.xml"/><Relationship Id="rId253" Type="http://schemas.openxmlformats.org/officeDocument/2006/relationships/control" Target="activeX/activeX150.xml"/><Relationship Id="rId274" Type="http://schemas.openxmlformats.org/officeDocument/2006/relationships/control" Target="activeX/activeX163.xml"/><Relationship Id="rId295" Type="http://schemas.openxmlformats.org/officeDocument/2006/relationships/control" Target="activeX/activeX184.xml"/><Relationship Id="rId309" Type="http://schemas.openxmlformats.org/officeDocument/2006/relationships/control" Target="activeX/activeX198.xml"/><Relationship Id="rId27" Type="http://schemas.openxmlformats.org/officeDocument/2006/relationships/hyperlink" Target="https://locomotive.ca/" TargetMode="External"/><Relationship Id="rId48" Type="http://schemas.openxmlformats.org/officeDocument/2006/relationships/hyperlink" Target="https://developer.mozilla.org/en-US/docs/Web/CSS/CSS_animations" TargetMode="External"/><Relationship Id="rId69" Type="http://schemas.openxmlformats.org/officeDocument/2006/relationships/hyperlink" Target="https://lenis.dev/" TargetMode="External"/><Relationship Id="rId113" Type="http://schemas.openxmlformats.org/officeDocument/2006/relationships/control" Target="activeX/activeX23.xml"/><Relationship Id="rId134" Type="http://schemas.openxmlformats.org/officeDocument/2006/relationships/control" Target="activeX/activeX37.xml"/><Relationship Id="rId320" Type="http://schemas.openxmlformats.org/officeDocument/2006/relationships/control" Target="activeX/activeX209.xml"/><Relationship Id="rId80" Type="http://schemas.openxmlformats.org/officeDocument/2006/relationships/hyperlink" Target="https://resn.co.nz/" TargetMode="External"/><Relationship Id="rId155" Type="http://schemas.openxmlformats.org/officeDocument/2006/relationships/control" Target="activeX/activeX58.xml"/><Relationship Id="rId176" Type="http://schemas.openxmlformats.org/officeDocument/2006/relationships/control" Target="activeX/activeX74.xml"/><Relationship Id="rId197" Type="http://schemas.openxmlformats.org/officeDocument/2006/relationships/control" Target="activeX/activeX95.xml"/><Relationship Id="rId341" Type="http://schemas.openxmlformats.org/officeDocument/2006/relationships/control" Target="activeX/activeX230.xml"/><Relationship Id="rId362" Type="http://schemas.openxmlformats.org/officeDocument/2006/relationships/hyperlink" Target="https://vercel.com/" TargetMode="External"/><Relationship Id="rId201" Type="http://schemas.openxmlformats.org/officeDocument/2006/relationships/control" Target="activeX/activeX99.xml"/><Relationship Id="rId222" Type="http://schemas.openxmlformats.org/officeDocument/2006/relationships/control" Target="activeX/activeX119.xml"/><Relationship Id="rId243" Type="http://schemas.openxmlformats.org/officeDocument/2006/relationships/control" Target="activeX/activeX140.xml"/><Relationship Id="rId264" Type="http://schemas.openxmlformats.org/officeDocument/2006/relationships/hyperlink" Target="https://schema.org/" TargetMode="External"/><Relationship Id="rId285" Type="http://schemas.openxmlformats.org/officeDocument/2006/relationships/control" Target="activeX/activeX174.xml"/><Relationship Id="rId17" Type="http://schemas.openxmlformats.org/officeDocument/2006/relationships/hyperlink" Target="https://www.adobe.com/" TargetMode="External"/><Relationship Id="rId38" Type="http://schemas.openxmlformats.org/officeDocument/2006/relationships/hyperlink" Target="https://www.ibm.com/plex/" TargetMode="External"/><Relationship Id="rId59" Type="http://schemas.openxmlformats.org/officeDocument/2006/relationships/hyperlink" Target="https://developer.mozilla.org/en-US/docs/Web/API/Intersection_Observer_API" TargetMode="External"/><Relationship Id="rId103" Type="http://schemas.openxmlformats.org/officeDocument/2006/relationships/control" Target="activeX/activeX13.xml"/><Relationship Id="rId124" Type="http://schemas.openxmlformats.org/officeDocument/2006/relationships/hyperlink" Target="https://web.dev/articles/vitals" TargetMode="External"/><Relationship Id="rId310" Type="http://schemas.openxmlformats.org/officeDocument/2006/relationships/control" Target="activeX/activeX199.xml"/><Relationship Id="rId70" Type="http://schemas.openxmlformats.org/officeDocument/2006/relationships/hyperlink" Target="https://threejs.org/docs/" TargetMode="External"/><Relationship Id="rId91" Type="http://schemas.openxmlformats.org/officeDocument/2006/relationships/control" Target="activeX/activeX1.xml"/><Relationship Id="rId145" Type="http://schemas.openxmlformats.org/officeDocument/2006/relationships/control" Target="activeX/activeX48.xml"/><Relationship Id="rId166" Type="http://schemas.openxmlformats.org/officeDocument/2006/relationships/hyperlink" Target="https://playwright.dev/docs/intro" TargetMode="External"/><Relationship Id="rId187" Type="http://schemas.openxmlformats.org/officeDocument/2006/relationships/control" Target="activeX/activeX85.xml"/><Relationship Id="rId331" Type="http://schemas.openxmlformats.org/officeDocument/2006/relationships/control" Target="activeX/activeX220.xml"/><Relationship Id="rId352" Type="http://schemas.openxmlformats.org/officeDocument/2006/relationships/hyperlink" Target="https://linear.app/" TargetMode="External"/><Relationship Id="rId1" Type="http://schemas.openxmlformats.org/officeDocument/2006/relationships/numbering" Target="numbering.xml"/><Relationship Id="rId212" Type="http://schemas.openxmlformats.org/officeDocument/2006/relationships/control" Target="activeX/activeX109.xml"/><Relationship Id="rId233" Type="http://schemas.openxmlformats.org/officeDocument/2006/relationships/control" Target="activeX/activeX130.xml"/><Relationship Id="rId254" Type="http://schemas.openxmlformats.org/officeDocument/2006/relationships/control" Target="activeX/activeX151.xml"/><Relationship Id="rId28" Type="http://schemas.openxmlformats.org/officeDocument/2006/relationships/hyperlink" Target="https://basicagency.com/" TargetMode="External"/><Relationship Id="rId49" Type="http://schemas.openxmlformats.org/officeDocument/2006/relationships/hyperlink" Target="https://developer.mozilla.org/en-US/docs/Web/CSS/CSS_transitions" TargetMode="External"/><Relationship Id="rId114" Type="http://schemas.openxmlformats.org/officeDocument/2006/relationships/control" Target="activeX/activeX24.xml"/><Relationship Id="rId275" Type="http://schemas.openxmlformats.org/officeDocument/2006/relationships/control" Target="activeX/activeX164.xml"/><Relationship Id="rId296" Type="http://schemas.openxmlformats.org/officeDocument/2006/relationships/control" Target="activeX/activeX185.xml"/><Relationship Id="rId300" Type="http://schemas.openxmlformats.org/officeDocument/2006/relationships/control" Target="activeX/activeX189.xml"/><Relationship Id="rId60" Type="http://schemas.openxmlformats.org/officeDocument/2006/relationships/hyperlink" Target="https://developer.mozilla.org/en-US/docs/Web/API/Resize_Observer_API" TargetMode="External"/><Relationship Id="rId81" Type="http://schemas.openxmlformats.org/officeDocument/2006/relationships/hyperlink" Target="https://lusion.co/" TargetMode="External"/><Relationship Id="rId135" Type="http://schemas.openxmlformats.org/officeDocument/2006/relationships/control" Target="activeX/activeX38.xml"/><Relationship Id="rId156" Type="http://schemas.openxmlformats.org/officeDocument/2006/relationships/control" Target="activeX/activeX59.xml"/><Relationship Id="rId177" Type="http://schemas.openxmlformats.org/officeDocument/2006/relationships/control" Target="activeX/activeX75.xml"/><Relationship Id="rId198" Type="http://schemas.openxmlformats.org/officeDocument/2006/relationships/control" Target="activeX/activeX96.xml"/><Relationship Id="rId321" Type="http://schemas.openxmlformats.org/officeDocument/2006/relationships/control" Target="activeX/activeX210.xml"/><Relationship Id="rId342" Type="http://schemas.openxmlformats.org/officeDocument/2006/relationships/control" Target="activeX/activeX231.xml"/><Relationship Id="rId363" Type="http://schemas.openxmlformats.org/officeDocument/2006/relationships/hyperlink" Target="https://pages.github.com/" TargetMode="External"/><Relationship Id="rId202" Type="http://schemas.openxmlformats.org/officeDocument/2006/relationships/control" Target="activeX/activeX100.xml"/><Relationship Id="rId223" Type="http://schemas.openxmlformats.org/officeDocument/2006/relationships/control" Target="activeX/activeX120.xml"/><Relationship Id="rId244" Type="http://schemas.openxmlformats.org/officeDocument/2006/relationships/control" Target="activeX/activeX141.xml"/><Relationship Id="rId18" Type="http://schemas.openxmlformats.org/officeDocument/2006/relationships/hyperlink" Target="https://www.nvidia.com/" TargetMode="External"/><Relationship Id="rId39" Type="http://schemas.openxmlformats.org/officeDocument/2006/relationships/hyperlink" Target="https://fonts.google.com/" TargetMode="External"/><Relationship Id="rId265" Type="http://schemas.openxmlformats.org/officeDocument/2006/relationships/hyperlink" Target="https://analytics.google.com/" TargetMode="External"/><Relationship Id="rId286" Type="http://schemas.openxmlformats.org/officeDocument/2006/relationships/control" Target="activeX/activeX175.xml"/><Relationship Id="rId50" Type="http://schemas.openxmlformats.org/officeDocument/2006/relationships/hyperlink" Target="https://developer.mozilla.org/en-US/docs/Web/API/Web_Animations_API" TargetMode="External"/><Relationship Id="rId104" Type="http://schemas.openxmlformats.org/officeDocument/2006/relationships/control" Target="activeX/activeX14.xml"/><Relationship Id="rId125" Type="http://schemas.openxmlformats.org/officeDocument/2006/relationships/hyperlink" Target="https://developer.chrome.com/docs/lighthouse/overview/" TargetMode="External"/><Relationship Id="rId146" Type="http://schemas.openxmlformats.org/officeDocument/2006/relationships/control" Target="activeX/activeX49.xml"/><Relationship Id="rId167" Type="http://schemas.openxmlformats.org/officeDocument/2006/relationships/hyperlink" Target="https://pages.cloudflare.com/" TargetMode="External"/><Relationship Id="rId188" Type="http://schemas.openxmlformats.org/officeDocument/2006/relationships/control" Target="activeX/activeX86.xml"/><Relationship Id="rId311" Type="http://schemas.openxmlformats.org/officeDocument/2006/relationships/control" Target="activeX/activeX200.xml"/><Relationship Id="rId332" Type="http://schemas.openxmlformats.org/officeDocument/2006/relationships/control" Target="activeX/activeX221.xml"/><Relationship Id="rId353" Type="http://schemas.openxmlformats.org/officeDocument/2006/relationships/hyperlink" Target="https://www.figma.com/" TargetMode="External"/><Relationship Id="rId71" Type="http://schemas.openxmlformats.org/officeDocument/2006/relationships/hyperlink" Target="https://developer.mozilla.org/en-US/docs/Web/API/WebGL_API" TargetMode="External"/><Relationship Id="rId92" Type="http://schemas.openxmlformats.org/officeDocument/2006/relationships/control" Target="activeX/activeX2.xml"/><Relationship Id="rId213" Type="http://schemas.openxmlformats.org/officeDocument/2006/relationships/control" Target="activeX/activeX110.xml"/><Relationship Id="rId234" Type="http://schemas.openxmlformats.org/officeDocument/2006/relationships/control" Target="activeX/activeX131.xml"/><Relationship Id="rId2" Type="http://schemas.openxmlformats.org/officeDocument/2006/relationships/styles" Target="styles.xml"/><Relationship Id="rId29" Type="http://schemas.openxmlformats.org/officeDocument/2006/relationships/hyperlink" Target="https://www.hellomonday.com/" TargetMode="External"/><Relationship Id="rId255" Type="http://schemas.openxmlformats.org/officeDocument/2006/relationships/control" Target="activeX/activeX152.xml"/><Relationship Id="rId276" Type="http://schemas.openxmlformats.org/officeDocument/2006/relationships/control" Target="activeX/activeX165.xml"/><Relationship Id="rId297" Type="http://schemas.openxmlformats.org/officeDocument/2006/relationships/control" Target="activeX/activeX186.xml"/><Relationship Id="rId40" Type="http://schemas.openxmlformats.org/officeDocument/2006/relationships/hyperlink" Target="https://formspree.io/" TargetMode="External"/><Relationship Id="rId115" Type="http://schemas.openxmlformats.org/officeDocument/2006/relationships/control" Target="activeX/activeX25.xml"/><Relationship Id="rId136" Type="http://schemas.openxmlformats.org/officeDocument/2006/relationships/control" Target="activeX/activeX39.xml"/><Relationship Id="rId157" Type="http://schemas.openxmlformats.org/officeDocument/2006/relationships/control" Target="activeX/activeX60.xml"/><Relationship Id="rId178" Type="http://schemas.openxmlformats.org/officeDocument/2006/relationships/control" Target="activeX/activeX76.xml"/><Relationship Id="rId301" Type="http://schemas.openxmlformats.org/officeDocument/2006/relationships/control" Target="activeX/activeX190.xml"/><Relationship Id="rId322" Type="http://schemas.openxmlformats.org/officeDocument/2006/relationships/control" Target="activeX/activeX211.xml"/><Relationship Id="rId343" Type="http://schemas.openxmlformats.org/officeDocument/2006/relationships/hyperlink" Target="https://fantasy.co/" TargetMode="External"/><Relationship Id="rId364" Type="http://schemas.openxmlformats.org/officeDocument/2006/relationships/fontTable" Target="fontTable.xml"/><Relationship Id="rId61" Type="http://schemas.openxmlformats.org/officeDocument/2006/relationships/hyperlink" Target="https://developer.mozilla.org/en-US/docs/Web/API/Page_Visibility_API" TargetMode="External"/><Relationship Id="rId82" Type="http://schemas.openxmlformats.org/officeDocument/2006/relationships/hyperlink" Target="https://www.instrument.com/" TargetMode="External"/><Relationship Id="rId199" Type="http://schemas.openxmlformats.org/officeDocument/2006/relationships/control" Target="activeX/activeX97.xml"/><Relationship Id="rId203" Type="http://schemas.openxmlformats.org/officeDocument/2006/relationships/control" Target="activeX/activeX101.xml"/><Relationship Id="rId19" Type="http://schemas.openxmlformats.org/officeDocument/2006/relationships/hyperlink" Target="https://github.com/krisildt/fonte" TargetMode="External"/><Relationship Id="rId224" Type="http://schemas.openxmlformats.org/officeDocument/2006/relationships/control" Target="activeX/activeX121.xml"/><Relationship Id="rId245" Type="http://schemas.openxmlformats.org/officeDocument/2006/relationships/control" Target="activeX/activeX142.xml"/><Relationship Id="rId266" Type="http://schemas.openxmlformats.org/officeDocument/2006/relationships/hyperlink" Target="https://search.google.com/search-console/about" TargetMode="External"/><Relationship Id="rId287" Type="http://schemas.openxmlformats.org/officeDocument/2006/relationships/control" Target="activeX/activeX176.xml"/><Relationship Id="rId30" Type="http://schemas.openxmlformats.org/officeDocument/2006/relationships/hyperlink" Target="https://www.apple.com/" TargetMode="External"/><Relationship Id="rId105" Type="http://schemas.openxmlformats.org/officeDocument/2006/relationships/control" Target="activeX/activeX15.xml"/><Relationship Id="rId126" Type="http://schemas.openxmlformats.org/officeDocument/2006/relationships/control" Target="activeX/activeX29.xml"/><Relationship Id="rId147" Type="http://schemas.openxmlformats.org/officeDocument/2006/relationships/control" Target="activeX/activeX50.xml"/><Relationship Id="rId168" Type="http://schemas.openxmlformats.org/officeDocument/2006/relationships/hyperlink" Target="https://www.netlify.com/" TargetMode="External"/><Relationship Id="rId312" Type="http://schemas.openxmlformats.org/officeDocument/2006/relationships/control" Target="activeX/activeX201.xml"/><Relationship Id="rId333" Type="http://schemas.openxmlformats.org/officeDocument/2006/relationships/control" Target="activeX/activeX222.xml"/><Relationship Id="rId354" Type="http://schemas.openxmlformats.org/officeDocument/2006/relationships/hyperlink" Target="https://openai.com/" TargetMode="External"/><Relationship Id="rId51" Type="http://schemas.openxmlformats.org/officeDocument/2006/relationships/hyperlink" Target="https://gsap.com/docs/v3/GSAP/" TargetMode="External"/><Relationship Id="rId72" Type="http://schemas.openxmlformats.org/officeDocument/2006/relationships/hyperlink" Target="https://gsap.com/docs/v3/Plugins/ScrollTrigger/" TargetMode="External"/><Relationship Id="rId93" Type="http://schemas.openxmlformats.org/officeDocument/2006/relationships/control" Target="activeX/activeX3.xml"/><Relationship Id="rId189" Type="http://schemas.openxmlformats.org/officeDocument/2006/relationships/control" Target="activeX/activeX87.xml"/><Relationship Id="rId3" Type="http://schemas.openxmlformats.org/officeDocument/2006/relationships/settings" Target="settings.xml"/><Relationship Id="rId214" Type="http://schemas.openxmlformats.org/officeDocument/2006/relationships/control" Target="activeX/activeX111.xml"/><Relationship Id="rId235" Type="http://schemas.openxmlformats.org/officeDocument/2006/relationships/control" Target="activeX/activeX132.xml"/><Relationship Id="rId256" Type="http://schemas.openxmlformats.org/officeDocument/2006/relationships/control" Target="activeX/activeX153.xml"/><Relationship Id="rId277" Type="http://schemas.openxmlformats.org/officeDocument/2006/relationships/control" Target="activeX/activeX166.xml"/><Relationship Id="rId298" Type="http://schemas.openxmlformats.org/officeDocument/2006/relationships/control" Target="activeX/activeX187.xml"/><Relationship Id="rId116" Type="http://schemas.openxmlformats.org/officeDocument/2006/relationships/control" Target="activeX/activeX26.xml"/><Relationship Id="rId137" Type="http://schemas.openxmlformats.org/officeDocument/2006/relationships/control" Target="activeX/activeX40.xml"/><Relationship Id="rId158" Type="http://schemas.openxmlformats.org/officeDocument/2006/relationships/control" Target="activeX/activeX61.xml"/><Relationship Id="rId302" Type="http://schemas.openxmlformats.org/officeDocument/2006/relationships/control" Target="activeX/activeX191.xml"/><Relationship Id="rId323" Type="http://schemas.openxmlformats.org/officeDocument/2006/relationships/control" Target="activeX/activeX212.xml"/><Relationship Id="rId344" Type="http://schemas.openxmlformats.org/officeDocument/2006/relationships/hyperlink" Target="https://activetheory.net/" TargetMode="External"/><Relationship Id="rId20" Type="http://schemas.openxmlformats.org/officeDocument/2006/relationships/hyperlink" Target="https://www.w3.org/TR/WCAG22/" TargetMode="External"/><Relationship Id="rId41" Type="http://schemas.openxmlformats.org/officeDocument/2006/relationships/hyperlink" Target="https://help.formspree.io/" TargetMode="External"/><Relationship Id="rId62" Type="http://schemas.openxmlformats.org/officeDocument/2006/relationships/hyperlink" Target="https://developer.mozilla.org/en-US/docs/Web/API/View_Transition_API" TargetMode="External"/><Relationship Id="rId83" Type="http://schemas.openxmlformats.org/officeDocument/2006/relationships/hyperlink" Target="https://locomotive.ca/" TargetMode="External"/><Relationship Id="rId179" Type="http://schemas.openxmlformats.org/officeDocument/2006/relationships/control" Target="activeX/activeX77.xml"/><Relationship Id="rId365" Type="http://schemas.openxmlformats.org/officeDocument/2006/relationships/theme" Target="theme/theme1.xml"/><Relationship Id="rId190" Type="http://schemas.openxmlformats.org/officeDocument/2006/relationships/control" Target="activeX/activeX88.xml"/><Relationship Id="rId204" Type="http://schemas.openxmlformats.org/officeDocument/2006/relationships/control" Target="activeX/activeX102.xml"/><Relationship Id="rId225" Type="http://schemas.openxmlformats.org/officeDocument/2006/relationships/control" Target="activeX/activeX122.xml"/><Relationship Id="rId246" Type="http://schemas.openxmlformats.org/officeDocument/2006/relationships/control" Target="activeX/activeX143.xml"/><Relationship Id="rId267" Type="http://schemas.openxmlformats.org/officeDocument/2006/relationships/control" Target="activeX/activeX156.xml"/><Relationship Id="rId288" Type="http://schemas.openxmlformats.org/officeDocument/2006/relationships/control" Target="activeX/activeX177.xml"/><Relationship Id="rId106" Type="http://schemas.openxmlformats.org/officeDocument/2006/relationships/control" Target="activeX/activeX16.xml"/><Relationship Id="rId127" Type="http://schemas.openxmlformats.org/officeDocument/2006/relationships/control" Target="activeX/activeX30.xml"/><Relationship Id="rId313" Type="http://schemas.openxmlformats.org/officeDocument/2006/relationships/control" Target="activeX/activeX202.xml"/><Relationship Id="rId10" Type="http://schemas.openxmlformats.org/officeDocument/2006/relationships/hyperlink" Target="https://locomotive.ca/" TargetMode="External"/><Relationship Id="rId31" Type="http://schemas.openxmlformats.org/officeDocument/2006/relationships/hyperlink" Target="https://linear.app/" TargetMode="External"/><Relationship Id="rId52" Type="http://schemas.openxmlformats.org/officeDocument/2006/relationships/hyperlink" Target="https://gsap.com/docs/v3/Installation/" TargetMode="External"/><Relationship Id="rId73" Type="http://schemas.openxmlformats.org/officeDocument/2006/relationships/hyperlink" Target="https://developer.mozilla.org/en-US/docs/Web/CSS/@media/prefers-reduced-motion" TargetMode="External"/><Relationship Id="rId94" Type="http://schemas.openxmlformats.org/officeDocument/2006/relationships/control" Target="activeX/activeX4.xml"/><Relationship Id="rId148" Type="http://schemas.openxmlformats.org/officeDocument/2006/relationships/control" Target="activeX/activeX51.xml"/><Relationship Id="rId169" Type="http://schemas.openxmlformats.org/officeDocument/2006/relationships/hyperlink" Target="https://vercel.com/" TargetMode="External"/><Relationship Id="rId334" Type="http://schemas.openxmlformats.org/officeDocument/2006/relationships/control" Target="activeX/activeX223.xml"/><Relationship Id="rId355" Type="http://schemas.openxmlformats.org/officeDocument/2006/relationships/hyperlink" Target="https://github.com/krisildt/fonte" TargetMode="External"/><Relationship Id="rId4" Type="http://schemas.openxmlformats.org/officeDocument/2006/relationships/webSettings" Target="webSettings.xml"/><Relationship Id="rId180" Type="http://schemas.openxmlformats.org/officeDocument/2006/relationships/control" Target="activeX/activeX78.xml"/><Relationship Id="rId215" Type="http://schemas.openxmlformats.org/officeDocument/2006/relationships/control" Target="activeX/activeX112.xml"/><Relationship Id="rId236" Type="http://schemas.openxmlformats.org/officeDocument/2006/relationships/control" Target="activeX/activeX133.xml"/><Relationship Id="rId257" Type="http://schemas.openxmlformats.org/officeDocument/2006/relationships/control" Target="activeX/activeX154.xml"/><Relationship Id="rId278" Type="http://schemas.openxmlformats.org/officeDocument/2006/relationships/control" Target="activeX/activeX167.xml"/><Relationship Id="rId303" Type="http://schemas.openxmlformats.org/officeDocument/2006/relationships/control" Target="activeX/activeX192.xml"/><Relationship Id="rId42" Type="http://schemas.openxmlformats.org/officeDocument/2006/relationships/hyperlink" Target="https://formspree.io/" TargetMode="External"/><Relationship Id="rId84" Type="http://schemas.openxmlformats.org/officeDocument/2006/relationships/hyperlink" Target="https://www.apple.com/" TargetMode="External"/><Relationship Id="rId138" Type="http://schemas.openxmlformats.org/officeDocument/2006/relationships/control" Target="activeX/activeX41.xml"/><Relationship Id="rId345" Type="http://schemas.openxmlformats.org/officeDocument/2006/relationships/hyperlink" Target="https://resn.co.nz/" TargetMode="External"/><Relationship Id="rId191" Type="http://schemas.openxmlformats.org/officeDocument/2006/relationships/control" Target="activeX/activeX89.xml"/><Relationship Id="rId205" Type="http://schemas.openxmlformats.org/officeDocument/2006/relationships/control" Target="activeX/activeX103.xml"/><Relationship Id="rId247" Type="http://schemas.openxmlformats.org/officeDocument/2006/relationships/control" Target="activeX/activeX144.xml"/><Relationship Id="rId107" Type="http://schemas.openxmlformats.org/officeDocument/2006/relationships/control" Target="activeX/activeX17.xml"/><Relationship Id="rId289" Type="http://schemas.openxmlformats.org/officeDocument/2006/relationships/control" Target="activeX/activeX178.xml"/><Relationship Id="rId11" Type="http://schemas.openxmlformats.org/officeDocument/2006/relationships/hyperlink" Target="https://basicagency.com/" TargetMode="External"/><Relationship Id="rId53" Type="http://schemas.openxmlformats.org/officeDocument/2006/relationships/hyperlink" Target="https://gsap.com/docs/v3/Plugins/ScrollTrigger/" TargetMode="External"/><Relationship Id="rId149" Type="http://schemas.openxmlformats.org/officeDocument/2006/relationships/control" Target="activeX/activeX52.xml"/><Relationship Id="rId314" Type="http://schemas.openxmlformats.org/officeDocument/2006/relationships/control" Target="activeX/activeX203.xml"/><Relationship Id="rId356" Type="http://schemas.openxmlformats.org/officeDocument/2006/relationships/hyperlink" Target="https://formspree.io/" TargetMode="External"/><Relationship Id="rId95" Type="http://schemas.openxmlformats.org/officeDocument/2006/relationships/control" Target="activeX/activeX5.xml"/><Relationship Id="rId160" Type="http://schemas.openxmlformats.org/officeDocument/2006/relationships/control" Target="activeX/activeX63.xml"/><Relationship Id="rId216" Type="http://schemas.openxmlformats.org/officeDocument/2006/relationships/control" Target="activeX/activeX113.xml"/><Relationship Id="rId258" Type="http://schemas.openxmlformats.org/officeDocument/2006/relationships/control" Target="activeX/activeX155.xml"/><Relationship Id="rId22" Type="http://schemas.openxmlformats.org/officeDocument/2006/relationships/hyperlink" Target="https://fantasy.co/" TargetMode="External"/><Relationship Id="rId64" Type="http://schemas.openxmlformats.org/officeDocument/2006/relationships/hyperlink" Target="https://developer.mozilla.org/en-US/docs/Web/CSS/CSS_transitions" TargetMode="External"/><Relationship Id="rId118" Type="http://schemas.openxmlformats.org/officeDocument/2006/relationships/control" Target="activeX/activeX28.xml"/><Relationship Id="rId325" Type="http://schemas.openxmlformats.org/officeDocument/2006/relationships/control" Target="activeX/activeX214.xml"/><Relationship Id="rId171" Type="http://schemas.openxmlformats.org/officeDocument/2006/relationships/control" Target="activeX/activeX69.xml"/><Relationship Id="rId227" Type="http://schemas.openxmlformats.org/officeDocument/2006/relationships/control" Target="activeX/activeX124.xml"/><Relationship Id="rId269" Type="http://schemas.openxmlformats.org/officeDocument/2006/relationships/control" Target="activeX/activeX158.xml"/><Relationship Id="rId33" Type="http://schemas.openxmlformats.org/officeDocument/2006/relationships/hyperlink" Target="https://openai.com/" TargetMode="External"/><Relationship Id="rId129" Type="http://schemas.openxmlformats.org/officeDocument/2006/relationships/control" Target="activeX/activeX32.xml"/><Relationship Id="rId280" Type="http://schemas.openxmlformats.org/officeDocument/2006/relationships/control" Target="activeX/activeX169.xml"/><Relationship Id="rId336" Type="http://schemas.openxmlformats.org/officeDocument/2006/relationships/control" Target="activeX/activeX225.xml"/><Relationship Id="rId75" Type="http://schemas.openxmlformats.org/officeDocument/2006/relationships/hyperlink" Target="https://developer.mozilla.org/en-US/docs/Web/API/Resize_Observer_API" TargetMode="External"/><Relationship Id="rId140" Type="http://schemas.openxmlformats.org/officeDocument/2006/relationships/control" Target="activeX/activeX43.xml"/><Relationship Id="rId182" Type="http://schemas.openxmlformats.org/officeDocument/2006/relationships/control" Target="activeX/activeX80.xml"/><Relationship Id="rId6" Type="http://schemas.openxmlformats.org/officeDocument/2006/relationships/hyperlink" Target="https://activetheory.net/" TargetMode="External"/><Relationship Id="rId238" Type="http://schemas.openxmlformats.org/officeDocument/2006/relationships/control" Target="activeX/activeX135.xml"/><Relationship Id="rId291" Type="http://schemas.openxmlformats.org/officeDocument/2006/relationships/control" Target="activeX/activeX180.xml"/><Relationship Id="rId305" Type="http://schemas.openxmlformats.org/officeDocument/2006/relationships/control" Target="activeX/activeX194.xml"/><Relationship Id="rId347" Type="http://schemas.openxmlformats.org/officeDocument/2006/relationships/hyperlink" Target="https://www.instrument.com/" TargetMode="External"/><Relationship Id="rId44" Type="http://schemas.openxmlformats.org/officeDocument/2006/relationships/hyperlink" Target="https://formspree.io/" TargetMode="External"/><Relationship Id="rId86" Type="http://schemas.openxmlformats.org/officeDocument/2006/relationships/hyperlink" Target="https://www.khronos.org/gltf/" TargetMode="External"/><Relationship Id="rId151" Type="http://schemas.openxmlformats.org/officeDocument/2006/relationships/control" Target="activeX/activeX54.xml"/><Relationship Id="rId193" Type="http://schemas.openxmlformats.org/officeDocument/2006/relationships/control" Target="activeX/activeX91.xml"/><Relationship Id="rId207" Type="http://schemas.openxmlformats.org/officeDocument/2006/relationships/control" Target="activeX/activeX105.xml"/><Relationship Id="rId249" Type="http://schemas.openxmlformats.org/officeDocument/2006/relationships/control" Target="activeX/activeX146.xml"/><Relationship Id="rId13" Type="http://schemas.openxmlformats.org/officeDocument/2006/relationships/hyperlink" Target="https://www.apple.com/" TargetMode="External"/><Relationship Id="rId109" Type="http://schemas.openxmlformats.org/officeDocument/2006/relationships/control" Target="activeX/activeX19.xml"/><Relationship Id="rId260" Type="http://schemas.openxmlformats.org/officeDocument/2006/relationships/hyperlink" Target="https://search.google.com/search-console/about" TargetMode="External"/><Relationship Id="rId316" Type="http://schemas.openxmlformats.org/officeDocument/2006/relationships/control" Target="activeX/activeX205.xml"/><Relationship Id="rId55" Type="http://schemas.openxmlformats.org/officeDocument/2006/relationships/hyperlink" Target="https://threejs.org/docs/" TargetMode="External"/><Relationship Id="rId97" Type="http://schemas.openxmlformats.org/officeDocument/2006/relationships/control" Target="activeX/activeX7.xml"/><Relationship Id="rId120" Type="http://schemas.openxmlformats.org/officeDocument/2006/relationships/hyperlink" Target="https://www.bing.com/webmasters/" TargetMode="External"/><Relationship Id="rId358" Type="http://schemas.openxmlformats.org/officeDocument/2006/relationships/hyperlink" Target="https://web.dev/articles/vitals" TargetMode="External"/><Relationship Id="rId162" Type="http://schemas.openxmlformats.org/officeDocument/2006/relationships/control" Target="activeX/activeX65.xml"/><Relationship Id="rId218" Type="http://schemas.openxmlformats.org/officeDocument/2006/relationships/control" Target="activeX/activeX115.xml"/><Relationship Id="rId271" Type="http://schemas.openxmlformats.org/officeDocument/2006/relationships/control" Target="activeX/activeX160.xml"/><Relationship Id="rId24" Type="http://schemas.openxmlformats.org/officeDocument/2006/relationships/hyperlink" Target="https://resn.co.nz/" TargetMode="External"/><Relationship Id="rId66" Type="http://schemas.openxmlformats.org/officeDocument/2006/relationships/hyperlink" Target="https://gsap.com/docs/v3/GSAP/" TargetMode="External"/><Relationship Id="rId131" Type="http://schemas.openxmlformats.org/officeDocument/2006/relationships/control" Target="activeX/activeX34.xml"/><Relationship Id="rId327" Type="http://schemas.openxmlformats.org/officeDocument/2006/relationships/control" Target="activeX/activeX216.xml"/><Relationship Id="rId173" Type="http://schemas.openxmlformats.org/officeDocument/2006/relationships/control" Target="activeX/activeX71.xml"/><Relationship Id="rId229" Type="http://schemas.openxmlformats.org/officeDocument/2006/relationships/control" Target="activeX/activeX126.xml"/><Relationship Id="rId240" Type="http://schemas.openxmlformats.org/officeDocument/2006/relationships/control" Target="activeX/activeX137.xml"/><Relationship Id="rId35" Type="http://schemas.openxmlformats.org/officeDocument/2006/relationships/hyperlink" Target="https://github.com/krisildt/fonte" TargetMode="External"/><Relationship Id="rId77" Type="http://schemas.openxmlformats.org/officeDocument/2006/relationships/hyperlink" Target="https://developer.mozilla.org/en-US/docs/Web/API/View_Transition_API" TargetMode="External"/><Relationship Id="rId100" Type="http://schemas.openxmlformats.org/officeDocument/2006/relationships/control" Target="activeX/activeX10.xml"/><Relationship Id="rId282" Type="http://schemas.openxmlformats.org/officeDocument/2006/relationships/control" Target="activeX/activeX171.xml"/><Relationship Id="rId338" Type="http://schemas.openxmlformats.org/officeDocument/2006/relationships/control" Target="activeX/activeX227.xml"/><Relationship Id="rId8" Type="http://schemas.openxmlformats.org/officeDocument/2006/relationships/hyperlink" Target="https://lusion.co/" TargetMode="External"/><Relationship Id="rId142" Type="http://schemas.openxmlformats.org/officeDocument/2006/relationships/control" Target="activeX/activeX45.xml"/><Relationship Id="rId184" Type="http://schemas.openxmlformats.org/officeDocument/2006/relationships/control" Target="activeX/activeX82.xml"/><Relationship Id="rId251" Type="http://schemas.openxmlformats.org/officeDocument/2006/relationships/control" Target="activeX/activeX148.xml"/><Relationship Id="rId46" Type="http://schemas.openxmlformats.org/officeDocument/2006/relationships/hyperlink" Target="https://commission.europa.eu/law/law-topic/data-protection_en" TargetMode="External"/><Relationship Id="rId293" Type="http://schemas.openxmlformats.org/officeDocument/2006/relationships/control" Target="activeX/activeX182.xml"/><Relationship Id="rId307" Type="http://schemas.openxmlformats.org/officeDocument/2006/relationships/control" Target="activeX/activeX196.xml"/><Relationship Id="rId349" Type="http://schemas.openxmlformats.org/officeDocument/2006/relationships/hyperlink" Target="https://basicagency.com/" TargetMode="External"/><Relationship Id="rId88" Type="http://schemas.openxmlformats.org/officeDocument/2006/relationships/hyperlink" Target="https://developer.mozilla.org/en-US/docs/Web/API/WebGL_API" TargetMode="External"/><Relationship Id="rId111" Type="http://schemas.openxmlformats.org/officeDocument/2006/relationships/control" Target="activeX/activeX21.xml"/><Relationship Id="rId153" Type="http://schemas.openxmlformats.org/officeDocument/2006/relationships/control" Target="activeX/activeX56.xml"/><Relationship Id="rId195" Type="http://schemas.openxmlformats.org/officeDocument/2006/relationships/control" Target="activeX/activeX93.xml"/><Relationship Id="rId209" Type="http://schemas.openxmlformats.org/officeDocument/2006/relationships/control" Target="activeX/activeX107.xml"/><Relationship Id="rId360" Type="http://schemas.openxmlformats.org/officeDocument/2006/relationships/hyperlink" Target="https://pages.cloudflare.co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6-5CC6-11CF-8D67-00AA00BDCE1D}" ax:persistence="persistStream" r:id="rId1"/>
</file>

<file path=word/activeX/activeX51.xml><?xml version="1.0" encoding="utf-8"?>
<ax:ocx xmlns:ax="http://schemas.microsoft.com/office/2006/activeX" xmlns:r="http://schemas.openxmlformats.org/officeDocument/2006/relationships" ax:classid="{5512D116-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activeX/activeX53.xml><?xml version="1.0" encoding="utf-8"?>
<ax:ocx xmlns:ax="http://schemas.microsoft.com/office/2006/activeX" xmlns:r="http://schemas.openxmlformats.org/officeDocument/2006/relationships" ax:classid="{5512D116-5CC6-11CF-8D67-00AA00BDCE1D}" ax:persistence="persistStream" r:id="rId1"/>
</file>

<file path=word/activeX/activeX54.xml><?xml version="1.0" encoding="utf-8"?>
<ax:ocx xmlns:ax="http://schemas.microsoft.com/office/2006/activeX" xmlns:r="http://schemas.openxmlformats.org/officeDocument/2006/relationships" ax:classid="{5512D116-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6-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6-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activeX/activeX62.xml><?xml version="1.0" encoding="utf-8"?>
<ax:ocx xmlns:ax="http://schemas.microsoft.com/office/2006/activeX" xmlns:r="http://schemas.openxmlformats.org/officeDocument/2006/relationships" ax:classid="{5512D116-5CC6-11CF-8D67-00AA00BDCE1D}" ax:persistence="persistStream" r:id="rId1"/>
</file>

<file path=word/activeX/activeX63.xml><?xml version="1.0" encoding="utf-8"?>
<ax:ocx xmlns:ax="http://schemas.microsoft.com/office/2006/activeX" xmlns:r="http://schemas.openxmlformats.org/officeDocument/2006/relationships" ax:classid="{5512D116-5CC6-11CF-8D67-00AA00BDCE1D}" ax:persistence="persistStream" r:id="rId1"/>
</file>

<file path=word/activeX/activeX64.xml><?xml version="1.0" encoding="utf-8"?>
<ax:ocx xmlns:ax="http://schemas.microsoft.com/office/2006/activeX" xmlns:r="http://schemas.openxmlformats.org/officeDocument/2006/relationships" ax:classid="{5512D116-5CC6-11CF-8D67-00AA00BDCE1D}" ax:persistence="persistStream" r:id="rId1"/>
</file>

<file path=word/activeX/activeX65.xml><?xml version="1.0" encoding="utf-8"?>
<ax:ocx xmlns:ax="http://schemas.microsoft.com/office/2006/activeX" xmlns:r="http://schemas.openxmlformats.org/officeDocument/2006/relationships" ax:classid="{5512D116-5CC6-11CF-8D67-00AA00BDCE1D}" ax:persistence="persistStream" r:id="rId1"/>
</file>

<file path=word/activeX/activeX66.xml><?xml version="1.0" encoding="utf-8"?>
<ax:ocx xmlns:ax="http://schemas.microsoft.com/office/2006/activeX" xmlns:r="http://schemas.openxmlformats.org/officeDocument/2006/relationships" ax:classid="{5512D116-5CC6-11CF-8D67-00AA00BDCE1D}" ax:persistence="persistStream" r:id="rId1"/>
</file>

<file path=word/activeX/activeX67.xml><?xml version="1.0" encoding="utf-8"?>
<ax:ocx xmlns:ax="http://schemas.microsoft.com/office/2006/activeX" xmlns:r="http://schemas.openxmlformats.org/officeDocument/2006/relationships" ax:classid="{5512D116-5CC6-11CF-8D67-00AA00BDCE1D}" ax:persistence="persistStream" r:id="rId1"/>
</file>

<file path=word/activeX/activeX68.xml><?xml version="1.0" encoding="utf-8"?>
<ax:ocx xmlns:ax="http://schemas.microsoft.com/office/2006/activeX" xmlns:r="http://schemas.openxmlformats.org/officeDocument/2006/relationships" ax:classid="{5512D116-5CC6-11CF-8D67-00AA00BDCE1D}" ax:persistence="persistStream" r:id="rId1"/>
</file>

<file path=word/activeX/activeX69.xml><?xml version="1.0" encoding="utf-8"?>
<ax:ocx xmlns:ax="http://schemas.microsoft.com/office/2006/activeX" xmlns:r="http://schemas.openxmlformats.org/officeDocument/2006/relationships" ax:classid="{5512D116-5CC6-11CF-8D67-00AA00BDCE1D}" ax:persistence="persistStream" r:id="rId1"/>
</file>

<file path=word/activeX/activeX70.xml><?xml version="1.0" encoding="utf-8"?>
<ax:ocx xmlns:ax="http://schemas.microsoft.com/office/2006/activeX" xmlns:r="http://schemas.openxmlformats.org/officeDocument/2006/relationships" ax:classid="{5512D116-5CC6-11CF-8D67-00AA00BDCE1D}" ax:persistence="persistStream" r:id="rId1"/>
</file>

<file path=word/activeX/activeX71.xml><?xml version="1.0" encoding="utf-8"?>
<ax:ocx xmlns:ax="http://schemas.microsoft.com/office/2006/activeX" xmlns:r="http://schemas.openxmlformats.org/officeDocument/2006/relationships" ax:classid="{5512D116-5CC6-11CF-8D67-00AA00BDCE1D}" ax:persistence="persistStream" r:id="rId1"/>
</file>

<file path=word/activeX/activeX72.xml><?xml version="1.0" encoding="utf-8"?>
<ax:ocx xmlns:ax="http://schemas.microsoft.com/office/2006/activeX" xmlns:r="http://schemas.openxmlformats.org/officeDocument/2006/relationships" ax:classid="{5512D116-5CC6-11CF-8D67-00AA00BDCE1D}" ax:persistence="persistStream" r:id="rId1"/>
</file>

<file path=word/activeX/activeX73.xml><?xml version="1.0" encoding="utf-8"?>
<ax:ocx xmlns:ax="http://schemas.microsoft.com/office/2006/activeX" xmlns:r="http://schemas.openxmlformats.org/officeDocument/2006/relationships" ax:classid="{5512D116-5CC6-11CF-8D67-00AA00BDCE1D}" ax:persistence="persistStream" r:id="rId1"/>
</file>

<file path=word/activeX/activeX74.xml><?xml version="1.0" encoding="utf-8"?>
<ax:ocx xmlns:ax="http://schemas.microsoft.com/office/2006/activeX" xmlns:r="http://schemas.openxmlformats.org/officeDocument/2006/relationships" ax:classid="{5512D116-5CC6-11CF-8D67-00AA00BDCE1D}" ax:persistence="persistStream" r:id="rId1"/>
</file>

<file path=word/activeX/activeX75.xml><?xml version="1.0" encoding="utf-8"?>
<ax:ocx xmlns:ax="http://schemas.microsoft.com/office/2006/activeX" xmlns:r="http://schemas.openxmlformats.org/officeDocument/2006/relationships" ax:classid="{5512D116-5CC6-11CF-8D67-00AA00BDCE1D}" ax:persistence="persistStream" r:id="rId1"/>
</file>

<file path=word/activeX/activeX76.xml><?xml version="1.0" encoding="utf-8"?>
<ax:ocx xmlns:ax="http://schemas.microsoft.com/office/2006/activeX" xmlns:r="http://schemas.openxmlformats.org/officeDocument/2006/relationships" ax:classid="{5512D116-5CC6-11CF-8D67-00AA00BDCE1D}" ax:persistence="persistStream" r:id="rId1"/>
</file>

<file path=word/activeX/activeX77.xml><?xml version="1.0" encoding="utf-8"?>
<ax:ocx xmlns:ax="http://schemas.microsoft.com/office/2006/activeX" xmlns:r="http://schemas.openxmlformats.org/officeDocument/2006/relationships" ax:classid="{5512D116-5CC6-11CF-8D67-00AA00BDCE1D}" ax:persistence="persistStream" r:id="rId1"/>
</file>

<file path=word/activeX/activeX78.xml><?xml version="1.0" encoding="utf-8"?>
<ax:ocx xmlns:ax="http://schemas.microsoft.com/office/2006/activeX" xmlns:r="http://schemas.openxmlformats.org/officeDocument/2006/relationships" ax:classid="{5512D116-5CC6-11CF-8D67-00AA00BDCE1D}" ax:persistence="persistStream" r:id="rId1"/>
</file>

<file path=word/activeX/activeX79.xml><?xml version="1.0" encoding="utf-8"?>
<ax:ocx xmlns:ax="http://schemas.microsoft.com/office/2006/activeX" xmlns:r="http://schemas.openxmlformats.org/officeDocument/2006/relationships" ax:classid="{5512D116-5CC6-11CF-8D67-00AA00BDCE1D}" ax:persistence="persistStream" r:id="rId1"/>
</file>

<file path=word/activeX/activeX80.xml><?xml version="1.0" encoding="utf-8"?>
<ax:ocx xmlns:ax="http://schemas.microsoft.com/office/2006/activeX" xmlns:r="http://schemas.openxmlformats.org/officeDocument/2006/relationships" ax:classid="{5512D116-5CC6-11CF-8D67-00AA00BDCE1D}" ax:persistence="persistStream" r:id="rId1"/>
</file>

<file path=word/activeX/activeX81.xml><?xml version="1.0" encoding="utf-8"?>
<ax:ocx xmlns:ax="http://schemas.microsoft.com/office/2006/activeX" xmlns:r="http://schemas.openxmlformats.org/officeDocument/2006/relationships" ax:classid="{5512D116-5CC6-11CF-8D67-00AA00BDCE1D}" ax:persistence="persistStream" r:id="rId1"/>
</file>

<file path=word/activeX/activeX82.xml><?xml version="1.0" encoding="utf-8"?>
<ax:ocx xmlns:ax="http://schemas.microsoft.com/office/2006/activeX" xmlns:r="http://schemas.openxmlformats.org/officeDocument/2006/relationships" ax:classid="{5512D116-5CC6-11CF-8D67-00AA00BDCE1D}" ax:persistence="persistStream" r:id="rId1"/>
</file>

<file path=word/activeX/activeX83.xml><?xml version="1.0" encoding="utf-8"?>
<ax:ocx xmlns:ax="http://schemas.microsoft.com/office/2006/activeX" xmlns:r="http://schemas.openxmlformats.org/officeDocument/2006/relationships" ax:classid="{5512D116-5CC6-11CF-8D67-00AA00BDCE1D}" ax:persistence="persistStream" r:id="rId1"/>
</file>

<file path=word/activeX/activeX84.xml><?xml version="1.0" encoding="utf-8"?>
<ax:ocx xmlns:ax="http://schemas.microsoft.com/office/2006/activeX" xmlns:r="http://schemas.openxmlformats.org/officeDocument/2006/relationships" ax:classid="{5512D116-5CC6-11CF-8D67-00AA00BDCE1D}" ax:persistence="persistStream" r:id="rId1"/>
</file>

<file path=word/activeX/activeX85.xml><?xml version="1.0" encoding="utf-8"?>
<ax:ocx xmlns:ax="http://schemas.microsoft.com/office/2006/activeX" xmlns:r="http://schemas.openxmlformats.org/officeDocument/2006/relationships" ax:classid="{5512D116-5CC6-11CF-8D67-00AA00BDCE1D}" ax:persistence="persistStream" r:id="rId1"/>
</file>

<file path=word/activeX/activeX86.xml><?xml version="1.0" encoding="utf-8"?>
<ax:ocx xmlns:ax="http://schemas.microsoft.com/office/2006/activeX" xmlns:r="http://schemas.openxmlformats.org/officeDocument/2006/relationships" ax:classid="{5512D116-5CC6-11CF-8D67-00AA00BDCE1D}" ax:persistence="persistStream" r:id="rId1"/>
</file>

<file path=word/activeX/activeX87.xml><?xml version="1.0" encoding="utf-8"?>
<ax:ocx xmlns:ax="http://schemas.microsoft.com/office/2006/activeX" xmlns:r="http://schemas.openxmlformats.org/officeDocument/2006/relationships" ax:classid="{5512D116-5CC6-11CF-8D67-00AA00BDCE1D}" ax:persistence="persistStream" r:id="rId1"/>
</file>

<file path=word/activeX/activeX88.xml><?xml version="1.0" encoding="utf-8"?>
<ax:ocx xmlns:ax="http://schemas.microsoft.com/office/2006/activeX" xmlns:r="http://schemas.openxmlformats.org/officeDocument/2006/relationships" ax:classid="{5512D116-5CC6-11CF-8D67-00AA00BDCE1D}" ax:persistence="persistStream" r:id="rId1"/>
</file>

<file path=word/activeX/activeX89.xml><?xml version="1.0" encoding="utf-8"?>
<ax:ocx xmlns:ax="http://schemas.microsoft.com/office/2006/activeX" xmlns:r="http://schemas.openxmlformats.org/officeDocument/2006/relationships" ax:classid="{5512D116-5CC6-11CF-8D67-00AA00BDCE1D}" ax:persistence="persistStream" r:id="rId1"/>
</file>

<file path=word/activeX/activeX90.xml><?xml version="1.0" encoding="utf-8"?>
<ax:ocx xmlns:ax="http://schemas.microsoft.com/office/2006/activeX" xmlns:r="http://schemas.openxmlformats.org/officeDocument/2006/relationships" ax:classid="{5512D116-5CC6-11CF-8D67-00AA00BDCE1D}" ax:persistence="persistStream" r:id="rId1"/>
</file>

<file path=word/activeX/activeX91.xml><?xml version="1.0" encoding="utf-8"?>
<ax:ocx xmlns:ax="http://schemas.microsoft.com/office/2006/activeX" xmlns:r="http://schemas.openxmlformats.org/officeDocument/2006/relationships" ax:classid="{5512D116-5CC6-11CF-8D67-00AA00BDCE1D}" ax:persistence="persistStream" r:id="rId1"/>
</file>

<file path=word/activeX/activeX92.xml><?xml version="1.0" encoding="utf-8"?>
<ax:ocx xmlns:ax="http://schemas.microsoft.com/office/2006/activeX" xmlns:r="http://schemas.openxmlformats.org/officeDocument/2006/relationships" ax:classid="{5512D116-5CC6-11CF-8D67-00AA00BDCE1D}" ax:persistence="persistStream" r:id="rId1"/>
</file>

<file path=word/activeX/activeX93.xml><?xml version="1.0" encoding="utf-8"?>
<ax:ocx xmlns:ax="http://schemas.microsoft.com/office/2006/activeX" xmlns:r="http://schemas.openxmlformats.org/officeDocument/2006/relationships" ax:classid="{5512D116-5CC6-11CF-8D67-00AA00BDCE1D}" ax:persistence="persistStream" r:id="rId1"/>
</file>

<file path=word/activeX/activeX94.xml><?xml version="1.0" encoding="utf-8"?>
<ax:ocx xmlns:ax="http://schemas.microsoft.com/office/2006/activeX" xmlns:r="http://schemas.openxmlformats.org/officeDocument/2006/relationships" ax:classid="{5512D116-5CC6-11CF-8D67-00AA00BDCE1D}" ax:persistence="persistStream" r:id="rId1"/>
</file>

<file path=word/activeX/activeX95.xml><?xml version="1.0" encoding="utf-8"?>
<ax:ocx xmlns:ax="http://schemas.microsoft.com/office/2006/activeX" xmlns:r="http://schemas.openxmlformats.org/officeDocument/2006/relationships" ax:classid="{5512D116-5CC6-11CF-8D67-00AA00BDCE1D}" ax:persistence="persistStream" r:id="rId1"/>
</file>

<file path=word/activeX/activeX96.xml><?xml version="1.0" encoding="utf-8"?>
<ax:ocx xmlns:ax="http://schemas.microsoft.com/office/2006/activeX" xmlns:r="http://schemas.openxmlformats.org/officeDocument/2006/relationships" ax:classid="{5512D116-5CC6-11CF-8D67-00AA00BDCE1D}" ax:persistence="persistStream" r:id="rId1"/>
</file>

<file path=word/activeX/activeX97.xml><?xml version="1.0" encoding="utf-8"?>
<ax:ocx xmlns:ax="http://schemas.microsoft.com/office/2006/activeX" xmlns:r="http://schemas.openxmlformats.org/officeDocument/2006/relationships" ax:classid="{5512D116-5CC6-11CF-8D67-00AA00BDCE1D}" ax:persistence="persistStream" r:id="rId1"/>
</file>

<file path=word/activeX/activeX98.xml><?xml version="1.0" encoding="utf-8"?>
<ax:ocx xmlns:ax="http://schemas.microsoft.com/office/2006/activeX" xmlns:r="http://schemas.openxmlformats.org/officeDocument/2006/relationships" ax:classid="{5512D116-5CC6-11CF-8D67-00AA00BDCE1D}" ax:persistence="persistStream" r:id="rId1"/>
</file>

<file path=word/activeX/activeX99.xml><?xml version="1.0" encoding="utf-8"?>
<ax:ocx xmlns:ax="http://schemas.microsoft.com/office/2006/activeX" xmlns:r="http://schemas.openxmlformats.org/officeDocument/2006/relationships" ax:classid="{5512D116-5CC6-11CF-8D67-00AA00BDCE1D}" ax:persistence="persistStream" r:id="rId1"/>
</file>

<file path=word/activeX/activeX100.xml><?xml version="1.0" encoding="utf-8"?>
<ax:ocx xmlns:ax="http://schemas.microsoft.com/office/2006/activeX" xmlns:r="http://schemas.openxmlformats.org/officeDocument/2006/relationships" ax:classid="{5512D116-5CC6-11CF-8D67-00AA00BDCE1D}" ax:persistence="persistStream" r:id="rId1"/>
</file>

<file path=word/activeX/activeX101.xml><?xml version="1.0" encoding="utf-8"?>
<ax:ocx xmlns:ax="http://schemas.microsoft.com/office/2006/activeX" xmlns:r="http://schemas.openxmlformats.org/officeDocument/2006/relationships" ax:classid="{5512D116-5CC6-11CF-8D67-00AA00BDCE1D}" ax:persistence="persistStream" r:id="rId1"/>
</file>

<file path=word/activeX/activeX102.xml><?xml version="1.0" encoding="utf-8"?>
<ax:ocx xmlns:ax="http://schemas.microsoft.com/office/2006/activeX" xmlns:r="http://schemas.openxmlformats.org/officeDocument/2006/relationships" ax:classid="{5512D116-5CC6-11CF-8D67-00AA00BDCE1D}" ax:persistence="persistStream" r:id="rId1"/>
</file>

<file path=word/activeX/activeX103.xml><?xml version="1.0" encoding="utf-8"?>
<ax:ocx xmlns:ax="http://schemas.microsoft.com/office/2006/activeX" xmlns:r="http://schemas.openxmlformats.org/officeDocument/2006/relationships" ax:classid="{5512D116-5CC6-11CF-8D67-00AA00BDCE1D}" ax:persistence="persistStream" r:id="rId1"/>
</file>

<file path=word/activeX/activeX104.xml><?xml version="1.0" encoding="utf-8"?>
<ax:ocx xmlns:ax="http://schemas.microsoft.com/office/2006/activeX" xmlns:r="http://schemas.openxmlformats.org/officeDocument/2006/relationships" ax:classid="{5512D116-5CC6-11CF-8D67-00AA00BDCE1D}" ax:persistence="persistStream" r:id="rId1"/>
</file>

<file path=word/activeX/activeX105.xml><?xml version="1.0" encoding="utf-8"?>
<ax:ocx xmlns:ax="http://schemas.microsoft.com/office/2006/activeX" xmlns:r="http://schemas.openxmlformats.org/officeDocument/2006/relationships" ax:classid="{5512D116-5CC6-11CF-8D67-00AA00BDCE1D}" ax:persistence="persistStream" r:id="rId1"/>
</file>

<file path=word/activeX/activeX106.xml><?xml version="1.0" encoding="utf-8"?>
<ax:ocx xmlns:ax="http://schemas.microsoft.com/office/2006/activeX" xmlns:r="http://schemas.openxmlformats.org/officeDocument/2006/relationships" ax:classid="{5512D116-5CC6-11CF-8D67-00AA00BDCE1D}" ax:persistence="persistStream" r:id="rId1"/>
</file>

<file path=word/activeX/activeX107.xml><?xml version="1.0" encoding="utf-8"?>
<ax:ocx xmlns:ax="http://schemas.microsoft.com/office/2006/activeX" xmlns:r="http://schemas.openxmlformats.org/officeDocument/2006/relationships" ax:classid="{5512D116-5CC6-11CF-8D67-00AA00BDCE1D}" ax:persistence="persistStream" r:id="rId1"/>
</file>

<file path=word/activeX/activeX108.xml><?xml version="1.0" encoding="utf-8"?>
<ax:ocx xmlns:ax="http://schemas.microsoft.com/office/2006/activeX" xmlns:r="http://schemas.openxmlformats.org/officeDocument/2006/relationships" ax:classid="{5512D116-5CC6-11CF-8D67-00AA00BDCE1D}" ax:persistence="persistStream" r:id="rId1"/>
</file>

<file path=word/activeX/activeX109.xml><?xml version="1.0" encoding="utf-8"?>
<ax:ocx xmlns:ax="http://schemas.microsoft.com/office/2006/activeX" xmlns:r="http://schemas.openxmlformats.org/officeDocument/2006/relationships" ax:classid="{5512D116-5CC6-11CF-8D67-00AA00BDCE1D}" ax:persistence="persistStream" r:id="rId1"/>
</file>

<file path=word/activeX/activeX110.xml><?xml version="1.0" encoding="utf-8"?>
<ax:ocx xmlns:ax="http://schemas.microsoft.com/office/2006/activeX" xmlns:r="http://schemas.openxmlformats.org/officeDocument/2006/relationships" ax:classid="{5512D116-5CC6-11CF-8D67-00AA00BDCE1D}" ax:persistence="persistStream" r:id="rId1"/>
</file>

<file path=word/activeX/activeX111.xml><?xml version="1.0" encoding="utf-8"?>
<ax:ocx xmlns:ax="http://schemas.microsoft.com/office/2006/activeX" xmlns:r="http://schemas.openxmlformats.org/officeDocument/2006/relationships" ax:classid="{5512D116-5CC6-11CF-8D67-00AA00BDCE1D}" ax:persistence="persistStream" r:id="rId1"/>
</file>

<file path=word/activeX/activeX112.xml><?xml version="1.0" encoding="utf-8"?>
<ax:ocx xmlns:ax="http://schemas.microsoft.com/office/2006/activeX" xmlns:r="http://schemas.openxmlformats.org/officeDocument/2006/relationships" ax:classid="{5512D116-5CC6-11CF-8D67-00AA00BDCE1D}" ax:persistence="persistStream" r:id="rId1"/>
</file>

<file path=word/activeX/activeX113.xml><?xml version="1.0" encoding="utf-8"?>
<ax:ocx xmlns:ax="http://schemas.microsoft.com/office/2006/activeX" xmlns:r="http://schemas.openxmlformats.org/officeDocument/2006/relationships" ax:classid="{5512D116-5CC6-11CF-8D67-00AA00BDCE1D}" ax:persistence="persistStream" r:id="rId1"/>
</file>

<file path=word/activeX/activeX114.xml><?xml version="1.0" encoding="utf-8"?>
<ax:ocx xmlns:ax="http://schemas.microsoft.com/office/2006/activeX" xmlns:r="http://schemas.openxmlformats.org/officeDocument/2006/relationships" ax:classid="{5512D116-5CC6-11CF-8D67-00AA00BDCE1D}" ax:persistence="persistStream" r:id="rId1"/>
</file>

<file path=word/activeX/activeX115.xml><?xml version="1.0" encoding="utf-8"?>
<ax:ocx xmlns:ax="http://schemas.microsoft.com/office/2006/activeX" xmlns:r="http://schemas.openxmlformats.org/officeDocument/2006/relationships" ax:classid="{5512D116-5CC6-11CF-8D67-00AA00BDCE1D}" ax:persistence="persistStream" r:id="rId1"/>
</file>

<file path=word/activeX/activeX116.xml><?xml version="1.0" encoding="utf-8"?>
<ax:ocx xmlns:ax="http://schemas.microsoft.com/office/2006/activeX" xmlns:r="http://schemas.openxmlformats.org/officeDocument/2006/relationships" ax:classid="{5512D116-5CC6-11CF-8D67-00AA00BDCE1D}" ax:persistence="persistStream" r:id="rId1"/>
</file>

<file path=word/activeX/activeX117.xml><?xml version="1.0" encoding="utf-8"?>
<ax:ocx xmlns:ax="http://schemas.microsoft.com/office/2006/activeX" xmlns:r="http://schemas.openxmlformats.org/officeDocument/2006/relationships" ax:classid="{5512D116-5CC6-11CF-8D67-00AA00BDCE1D}" ax:persistence="persistStream" r:id="rId1"/>
</file>

<file path=word/activeX/activeX118.xml><?xml version="1.0" encoding="utf-8"?>
<ax:ocx xmlns:ax="http://schemas.microsoft.com/office/2006/activeX" xmlns:r="http://schemas.openxmlformats.org/officeDocument/2006/relationships" ax:classid="{5512D116-5CC6-11CF-8D67-00AA00BDCE1D}" ax:persistence="persistStream" r:id="rId1"/>
</file>

<file path=word/activeX/activeX119.xml><?xml version="1.0" encoding="utf-8"?>
<ax:ocx xmlns:ax="http://schemas.microsoft.com/office/2006/activeX" xmlns:r="http://schemas.openxmlformats.org/officeDocument/2006/relationships" ax:classid="{5512D116-5CC6-11CF-8D67-00AA00BDCE1D}" ax:persistence="persistStream" r:id="rId1"/>
</file>

<file path=word/activeX/activeX120.xml><?xml version="1.0" encoding="utf-8"?>
<ax:ocx xmlns:ax="http://schemas.microsoft.com/office/2006/activeX" xmlns:r="http://schemas.openxmlformats.org/officeDocument/2006/relationships" ax:classid="{5512D116-5CC6-11CF-8D67-00AA00BDCE1D}" ax:persistence="persistStream" r:id="rId1"/>
</file>

<file path=word/activeX/activeX121.xml><?xml version="1.0" encoding="utf-8"?>
<ax:ocx xmlns:ax="http://schemas.microsoft.com/office/2006/activeX" xmlns:r="http://schemas.openxmlformats.org/officeDocument/2006/relationships" ax:classid="{5512D116-5CC6-11CF-8D67-00AA00BDCE1D}" ax:persistence="persistStream" r:id="rId1"/>
</file>

<file path=word/activeX/activeX122.xml><?xml version="1.0" encoding="utf-8"?>
<ax:ocx xmlns:ax="http://schemas.microsoft.com/office/2006/activeX" xmlns:r="http://schemas.openxmlformats.org/officeDocument/2006/relationships" ax:classid="{5512D116-5CC6-11CF-8D67-00AA00BDCE1D}" ax:persistence="persistStream" r:id="rId1"/>
</file>

<file path=word/activeX/activeX123.xml><?xml version="1.0" encoding="utf-8"?>
<ax:ocx xmlns:ax="http://schemas.microsoft.com/office/2006/activeX" xmlns:r="http://schemas.openxmlformats.org/officeDocument/2006/relationships" ax:classid="{5512D116-5CC6-11CF-8D67-00AA00BDCE1D}" ax:persistence="persistStream" r:id="rId1"/>
</file>

<file path=word/activeX/activeX124.xml><?xml version="1.0" encoding="utf-8"?>
<ax:ocx xmlns:ax="http://schemas.microsoft.com/office/2006/activeX" xmlns:r="http://schemas.openxmlformats.org/officeDocument/2006/relationships" ax:classid="{5512D116-5CC6-11CF-8D67-00AA00BDCE1D}" ax:persistence="persistStream" r:id="rId1"/>
</file>

<file path=word/activeX/activeX125.xml><?xml version="1.0" encoding="utf-8"?>
<ax:ocx xmlns:ax="http://schemas.microsoft.com/office/2006/activeX" xmlns:r="http://schemas.openxmlformats.org/officeDocument/2006/relationships" ax:classid="{5512D116-5CC6-11CF-8D67-00AA00BDCE1D}" ax:persistence="persistStream" r:id="rId1"/>
</file>

<file path=word/activeX/activeX126.xml><?xml version="1.0" encoding="utf-8"?>
<ax:ocx xmlns:ax="http://schemas.microsoft.com/office/2006/activeX" xmlns:r="http://schemas.openxmlformats.org/officeDocument/2006/relationships" ax:classid="{5512D116-5CC6-11CF-8D67-00AA00BDCE1D}" ax:persistence="persistStream" r:id="rId1"/>
</file>

<file path=word/activeX/activeX127.xml><?xml version="1.0" encoding="utf-8"?>
<ax:ocx xmlns:ax="http://schemas.microsoft.com/office/2006/activeX" xmlns:r="http://schemas.openxmlformats.org/officeDocument/2006/relationships" ax:classid="{5512D116-5CC6-11CF-8D67-00AA00BDCE1D}" ax:persistence="persistStream" r:id="rId1"/>
</file>

<file path=word/activeX/activeX128.xml><?xml version="1.0" encoding="utf-8"?>
<ax:ocx xmlns:ax="http://schemas.microsoft.com/office/2006/activeX" xmlns:r="http://schemas.openxmlformats.org/officeDocument/2006/relationships" ax:classid="{5512D116-5CC6-11CF-8D67-00AA00BDCE1D}" ax:persistence="persistStream" r:id="rId1"/>
</file>

<file path=word/activeX/activeX129.xml><?xml version="1.0" encoding="utf-8"?>
<ax:ocx xmlns:ax="http://schemas.microsoft.com/office/2006/activeX" xmlns:r="http://schemas.openxmlformats.org/officeDocument/2006/relationships" ax:classid="{5512D116-5CC6-11CF-8D67-00AA00BDCE1D}" ax:persistence="persistStream" r:id="rId1"/>
</file>

<file path=word/activeX/activeX130.xml><?xml version="1.0" encoding="utf-8"?>
<ax:ocx xmlns:ax="http://schemas.microsoft.com/office/2006/activeX" xmlns:r="http://schemas.openxmlformats.org/officeDocument/2006/relationships" ax:classid="{5512D116-5CC6-11CF-8D67-00AA00BDCE1D}" ax:persistence="persistStream" r:id="rId1"/>
</file>

<file path=word/activeX/activeX131.xml><?xml version="1.0" encoding="utf-8"?>
<ax:ocx xmlns:ax="http://schemas.microsoft.com/office/2006/activeX" xmlns:r="http://schemas.openxmlformats.org/officeDocument/2006/relationships" ax:classid="{5512D116-5CC6-11CF-8D67-00AA00BDCE1D}" ax:persistence="persistStream" r:id="rId1"/>
</file>

<file path=word/activeX/activeX132.xml><?xml version="1.0" encoding="utf-8"?>
<ax:ocx xmlns:ax="http://schemas.microsoft.com/office/2006/activeX" xmlns:r="http://schemas.openxmlformats.org/officeDocument/2006/relationships" ax:classid="{5512D116-5CC6-11CF-8D67-00AA00BDCE1D}" ax:persistence="persistStream" r:id="rId1"/>
</file>

<file path=word/activeX/activeX133.xml><?xml version="1.0" encoding="utf-8"?>
<ax:ocx xmlns:ax="http://schemas.microsoft.com/office/2006/activeX" xmlns:r="http://schemas.openxmlformats.org/officeDocument/2006/relationships" ax:classid="{5512D116-5CC6-11CF-8D67-00AA00BDCE1D}" ax:persistence="persistStream" r:id="rId1"/>
</file>

<file path=word/activeX/activeX134.xml><?xml version="1.0" encoding="utf-8"?>
<ax:ocx xmlns:ax="http://schemas.microsoft.com/office/2006/activeX" xmlns:r="http://schemas.openxmlformats.org/officeDocument/2006/relationships" ax:classid="{5512D116-5CC6-11CF-8D67-00AA00BDCE1D}" ax:persistence="persistStream" r:id="rId1"/>
</file>

<file path=word/activeX/activeX135.xml><?xml version="1.0" encoding="utf-8"?>
<ax:ocx xmlns:ax="http://schemas.microsoft.com/office/2006/activeX" xmlns:r="http://schemas.openxmlformats.org/officeDocument/2006/relationships" ax:classid="{5512D116-5CC6-11CF-8D67-00AA00BDCE1D}" ax:persistence="persistStream" r:id="rId1"/>
</file>

<file path=word/activeX/activeX136.xml><?xml version="1.0" encoding="utf-8"?>
<ax:ocx xmlns:ax="http://schemas.microsoft.com/office/2006/activeX" xmlns:r="http://schemas.openxmlformats.org/officeDocument/2006/relationships" ax:classid="{5512D116-5CC6-11CF-8D67-00AA00BDCE1D}" ax:persistence="persistStream" r:id="rId1"/>
</file>

<file path=word/activeX/activeX137.xml><?xml version="1.0" encoding="utf-8"?>
<ax:ocx xmlns:ax="http://schemas.microsoft.com/office/2006/activeX" xmlns:r="http://schemas.openxmlformats.org/officeDocument/2006/relationships" ax:classid="{5512D116-5CC6-11CF-8D67-00AA00BDCE1D}" ax:persistence="persistStream" r:id="rId1"/>
</file>

<file path=word/activeX/activeX138.xml><?xml version="1.0" encoding="utf-8"?>
<ax:ocx xmlns:ax="http://schemas.microsoft.com/office/2006/activeX" xmlns:r="http://schemas.openxmlformats.org/officeDocument/2006/relationships" ax:classid="{5512D116-5CC6-11CF-8D67-00AA00BDCE1D}" ax:persistence="persistStream" r:id="rId1"/>
</file>

<file path=word/activeX/activeX139.xml><?xml version="1.0" encoding="utf-8"?>
<ax:ocx xmlns:ax="http://schemas.microsoft.com/office/2006/activeX" xmlns:r="http://schemas.openxmlformats.org/officeDocument/2006/relationships" ax:classid="{5512D116-5CC6-11CF-8D67-00AA00BDCE1D}" ax:persistence="persistStream" r:id="rId1"/>
</file>

<file path=word/activeX/activeX140.xml><?xml version="1.0" encoding="utf-8"?>
<ax:ocx xmlns:ax="http://schemas.microsoft.com/office/2006/activeX" xmlns:r="http://schemas.openxmlformats.org/officeDocument/2006/relationships" ax:classid="{5512D116-5CC6-11CF-8D67-00AA00BDCE1D}" ax:persistence="persistStream" r:id="rId1"/>
</file>

<file path=word/activeX/activeX141.xml><?xml version="1.0" encoding="utf-8"?>
<ax:ocx xmlns:ax="http://schemas.microsoft.com/office/2006/activeX" xmlns:r="http://schemas.openxmlformats.org/officeDocument/2006/relationships" ax:classid="{5512D116-5CC6-11CF-8D67-00AA00BDCE1D}" ax:persistence="persistStream" r:id="rId1"/>
</file>

<file path=word/activeX/activeX142.xml><?xml version="1.0" encoding="utf-8"?>
<ax:ocx xmlns:ax="http://schemas.microsoft.com/office/2006/activeX" xmlns:r="http://schemas.openxmlformats.org/officeDocument/2006/relationships" ax:classid="{5512D116-5CC6-11CF-8D67-00AA00BDCE1D}" ax:persistence="persistStream" r:id="rId1"/>
</file>

<file path=word/activeX/activeX143.xml><?xml version="1.0" encoding="utf-8"?>
<ax:ocx xmlns:ax="http://schemas.microsoft.com/office/2006/activeX" xmlns:r="http://schemas.openxmlformats.org/officeDocument/2006/relationships" ax:classid="{5512D116-5CC6-11CF-8D67-00AA00BDCE1D}" ax:persistence="persistStream" r:id="rId1"/>
</file>

<file path=word/activeX/activeX144.xml><?xml version="1.0" encoding="utf-8"?>
<ax:ocx xmlns:ax="http://schemas.microsoft.com/office/2006/activeX" xmlns:r="http://schemas.openxmlformats.org/officeDocument/2006/relationships" ax:classid="{5512D116-5CC6-11CF-8D67-00AA00BDCE1D}" ax:persistence="persistStream" r:id="rId1"/>
</file>

<file path=word/activeX/activeX145.xml><?xml version="1.0" encoding="utf-8"?>
<ax:ocx xmlns:ax="http://schemas.microsoft.com/office/2006/activeX" xmlns:r="http://schemas.openxmlformats.org/officeDocument/2006/relationships" ax:classid="{5512D116-5CC6-11CF-8D67-00AA00BDCE1D}" ax:persistence="persistStream" r:id="rId1"/>
</file>

<file path=word/activeX/activeX146.xml><?xml version="1.0" encoding="utf-8"?>
<ax:ocx xmlns:ax="http://schemas.microsoft.com/office/2006/activeX" xmlns:r="http://schemas.openxmlformats.org/officeDocument/2006/relationships" ax:classid="{5512D116-5CC6-11CF-8D67-00AA00BDCE1D}" ax:persistence="persistStream" r:id="rId1"/>
</file>

<file path=word/activeX/activeX147.xml><?xml version="1.0" encoding="utf-8"?>
<ax:ocx xmlns:ax="http://schemas.microsoft.com/office/2006/activeX" xmlns:r="http://schemas.openxmlformats.org/officeDocument/2006/relationships" ax:classid="{5512D116-5CC6-11CF-8D67-00AA00BDCE1D}" ax:persistence="persistStream" r:id="rId1"/>
</file>

<file path=word/activeX/activeX148.xml><?xml version="1.0" encoding="utf-8"?>
<ax:ocx xmlns:ax="http://schemas.microsoft.com/office/2006/activeX" xmlns:r="http://schemas.openxmlformats.org/officeDocument/2006/relationships" ax:classid="{5512D116-5CC6-11CF-8D67-00AA00BDCE1D}" ax:persistence="persistStream" r:id="rId1"/>
</file>

<file path=word/activeX/activeX149.xml><?xml version="1.0" encoding="utf-8"?>
<ax:ocx xmlns:ax="http://schemas.microsoft.com/office/2006/activeX" xmlns:r="http://schemas.openxmlformats.org/officeDocument/2006/relationships" ax:classid="{5512D116-5CC6-11CF-8D67-00AA00BDCE1D}" ax:persistence="persistStream" r:id="rId1"/>
</file>

<file path=word/activeX/activeX150.xml><?xml version="1.0" encoding="utf-8"?>
<ax:ocx xmlns:ax="http://schemas.microsoft.com/office/2006/activeX" xmlns:r="http://schemas.openxmlformats.org/officeDocument/2006/relationships" ax:classid="{5512D116-5CC6-11CF-8D67-00AA00BDCE1D}" ax:persistence="persistStream" r:id="rId1"/>
</file>

<file path=word/activeX/activeX151.xml><?xml version="1.0" encoding="utf-8"?>
<ax:ocx xmlns:ax="http://schemas.microsoft.com/office/2006/activeX" xmlns:r="http://schemas.openxmlformats.org/officeDocument/2006/relationships" ax:classid="{5512D116-5CC6-11CF-8D67-00AA00BDCE1D}" ax:persistence="persistStream" r:id="rId1"/>
</file>

<file path=word/activeX/activeX152.xml><?xml version="1.0" encoding="utf-8"?>
<ax:ocx xmlns:ax="http://schemas.microsoft.com/office/2006/activeX" xmlns:r="http://schemas.openxmlformats.org/officeDocument/2006/relationships" ax:classid="{5512D116-5CC6-11CF-8D67-00AA00BDCE1D}" ax:persistence="persistStream" r:id="rId1"/>
</file>

<file path=word/activeX/activeX153.xml><?xml version="1.0" encoding="utf-8"?>
<ax:ocx xmlns:ax="http://schemas.microsoft.com/office/2006/activeX" xmlns:r="http://schemas.openxmlformats.org/officeDocument/2006/relationships" ax:classid="{5512D116-5CC6-11CF-8D67-00AA00BDCE1D}" ax:persistence="persistStream" r:id="rId1"/>
</file>

<file path=word/activeX/activeX154.xml><?xml version="1.0" encoding="utf-8"?>
<ax:ocx xmlns:ax="http://schemas.microsoft.com/office/2006/activeX" xmlns:r="http://schemas.openxmlformats.org/officeDocument/2006/relationships" ax:classid="{5512D116-5CC6-11CF-8D67-00AA00BDCE1D}" ax:persistence="persistStream" r:id="rId1"/>
</file>

<file path=word/activeX/activeX155.xml><?xml version="1.0" encoding="utf-8"?>
<ax:ocx xmlns:ax="http://schemas.microsoft.com/office/2006/activeX" xmlns:r="http://schemas.openxmlformats.org/officeDocument/2006/relationships" ax:classid="{5512D116-5CC6-11CF-8D67-00AA00BDCE1D}" ax:persistence="persistStream" r:id="rId1"/>
</file>

<file path=word/activeX/activeX156.xml><?xml version="1.0" encoding="utf-8"?>
<ax:ocx xmlns:ax="http://schemas.microsoft.com/office/2006/activeX" xmlns:r="http://schemas.openxmlformats.org/officeDocument/2006/relationships" ax:classid="{5512D116-5CC6-11CF-8D67-00AA00BDCE1D}" ax:persistence="persistStream" r:id="rId1"/>
</file>

<file path=word/activeX/activeX157.xml><?xml version="1.0" encoding="utf-8"?>
<ax:ocx xmlns:ax="http://schemas.microsoft.com/office/2006/activeX" xmlns:r="http://schemas.openxmlformats.org/officeDocument/2006/relationships" ax:classid="{5512D116-5CC6-11CF-8D67-00AA00BDCE1D}" ax:persistence="persistStream" r:id="rId1"/>
</file>

<file path=word/activeX/activeX158.xml><?xml version="1.0" encoding="utf-8"?>
<ax:ocx xmlns:ax="http://schemas.microsoft.com/office/2006/activeX" xmlns:r="http://schemas.openxmlformats.org/officeDocument/2006/relationships" ax:classid="{5512D116-5CC6-11CF-8D67-00AA00BDCE1D}" ax:persistence="persistStream" r:id="rId1"/>
</file>

<file path=word/activeX/activeX159.xml><?xml version="1.0" encoding="utf-8"?>
<ax:ocx xmlns:ax="http://schemas.microsoft.com/office/2006/activeX" xmlns:r="http://schemas.openxmlformats.org/officeDocument/2006/relationships" ax:classid="{5512D116-5CC6-11CF-8D67-00AA00BDCE1D}" ax:persistence="persistStream" r:id="rId1"/>
</file>

<file path=word/activeX/activeX160.xml><?xml version="1.0" encoding="utf-8"?>
<ax:ocx xmlns:ax="http://schemas.microsoft.com/office/2006/activeX" xmlns:r="http://schemas.openxmlformats.org/officeDocument/2006/relationships" ax:classid="{5512D116-5CC6-11CF-8D67-00AA00BDCE1D}" ax:persistence="persistStream" r:id="rId1"/>
</file>

<file path=word/activeX/activeX161.xml><?xml version="1.0" encoding="utf-8"?>
<ax:ocx xmlns:ax="http://schemas.microsoft.com/office/2006/activeX" xmlns:r="http://schemas.openxmlformats.org/officeDocument/2006/relationships" ax:classid="{5512D116-5CC6-11CF-8D67-00AA00BDCE1D}" ax:persistence="persistStream" r:id="rId1"/>
</file>

<file path=word/activeX/activeX162.xml><?xml version="1.0" encoding="utf-8"?>
<ax:ocx xmlns:ax="http://schemas.microsoft.com/office/2006/activeX" xmlns:r="http://schemas.openxmlformats.org/officeDocument/2006/relationships" ax:classid="{5512D116-5CC6-11CF-8D67-00AA00BDCE1D}" ax:persistence="persistStream" r:id="rId1"/>
</file>

<file path=word/activeX/activeX163.xml><?xml version="1.0" encoding="utf-8"?>
<ax:ocx xmlns:ax="http://schemas.microsoft.com/office/2006/activeX" xmlns:r="http://schemas.openxmlformats.org/officeDocument/2006/relationships" ax:classid="{5512D116-5CC6-11CF-8D67-00AA00BDCE1D}" ax:persistence="persistStream" r:id="rId1"/>
</file>

<file path=word/activeX/activeX164.xml><?xml version="1.0" encoding="utf-8"?>
<ax:ocx xmlns:ax="http://schemas.microsoft.com/office/2006/activeX" xmlns:r="http://schemas.openxmlformats.org/officeDocument/2006/relationships" ax:classid="{5512D116-5CC6-11CF-8D67-00AA00BDCE1D}" ax:persistence="persistStream" r:id="rId1"/>
</file>

<file path=word/activeX/activeX165.xml><?xml version="1.0" encoding="utf-8"?>
<ax:ocx xmlns:ax="http://schemas.microsoft.com/office/2006/activeX" xmlns:r="http://schemas.openxmlformats.org/officeDocument/2006/relationships" ax:classid="{5512D116-5CC6-11CF-8D67-00AA00BDCE1D}" ax:persistence="persistStream" r:id="rId1"/>
</file>

<file path=word/activeX/activeX166.xml><?xml version="1.0" encoding="utf-8"?>
<ax:ocx xmlns:ax="http://schemas.microsoft.com/office/2006/activeX" xmlns:r="http://schemas.openxmlformats.org/officeDocument/2006/relationships" ax:classid="{5512D116-5CC6-11CF-8D67-00AA00BDCE1D}" ax:persistence="persistStream" r:id="rId1"/>
</file>

<file path=word/activeX/activeX167.xml><?xml version="1.0" encoding="utf-8"?>
<ax:ocx xmlns:ax="http://schemas.microsoft.com/office/2006/activeX" xmlns:r="http://schemas.openxmlformats.org/officeDocument/2006/relationships" ax:classid="{5512D116-5CC6-11CF-8D67-00AA00BDCE1D}" ax:persistence="persistStream" r:id="rId1"/>
</file>

<file path=word/activeX/activeX168.xml><?xml version="1.0" encoding="utf-8"?>
<ax:ocx xmlns:ax="http://schemas.microsoft.com/office/2006/activeX" xmlns:r="http://schemas.openxmlformats.org/officeDocument/2006/relationships" ax:classid="{5512D116-5CC6-11CF-8D67-00AA00BDCE1D}" ax:persistence="persistStream" r:id="rId1"/>
</file>

<file path=word/activeX/activeX169.xml><?xml version="1.0" encoding="utf-8"?>
<ax:ocx xmlns:ax="http://schemas.microsoft.com/office/2006/activeX" xmlns:r="http://schemas.openxmlformats.org/officeDocument/2006/relationships" ax:classid="{5512D116-5CC6-11CF-8D67-00AA00BDCE1D}" ax:persistence="persistStream" r:id="rId1"/>
</file>

<file path=word/activeX/activeX170.xml><?xml version="1.0" encoding="utf-8"?>
<ax:ocx xmlns:ax="http://schemas.microsoft.com/office/2006/activeX" xmlns:r="http://schemas.openxmlformats.org/officeDocument/2006/relationships" ax:classid="{5512D116-5CC6-11CF-8D67-00AA00BDCE1D}" ax:persistence="persistStream" r:id="rId1"/>
</file>

<file path=word/activeX/activeX171.xml><?xml version="1.0" encoding="utf-8"?>
<ax:ocx xmlns:ax="http://schemas.microsoft.com/office/2006/activeX" xmlns:r="http://schemas.openxmlformats.org/officeDocument/2006/relationships" ax:classid="{5512D116-5CC6-11CF-8D67-00AA00BDCE1D}" ax:persistence="persistStream" r:id="rId1"/>
</file>

<file path=word/activeX/activeX172.xml><?xml version="1.0" encoding="utf-8"?>
<ax:ocx xmlns:ax="http://schemas.microsoft.com/office/2006/activeX" xmlns:r="http://schemas.openxmlformats.org/officeDocument/2006/relationships" ax:classid="{5512D116-5CC6-11CF-8D67-00AA00BDCE1D}" ax:persistence="persistStream" r:id="rId1"/>
</file>

<file path=word/activeX/activeX173.xml><?xml version="1.0" encoding="utf-8"?>
<ax:ocx xmlns:ax="http://schemas.microsoft.com/office/2006/activeX" xmlns:r="http://schemas.openxmlformats.org/officeDocument/2006/relationships" ax:classid="{5512D116-5CC6-11CF-8D67-00AA00BDCE1D}" ax:persistence="persistStream" r:id="rId1"/>
</file>

<file path=word/activeX/activeX174.xml><?xml version="1.0" encoding="utf-8"?>
<ax:ocx xmlns:ax="http://schemas.microsoft.com/office/2006/activeX" xmlns:r="http://schemas.openxmlformats.org/officeDocument/2006/relationships" ax:classid="{5512D116-5CC6-11CF-8D67-00AA00BDCE1D}" ax:persistence="persistStream" r:id="rId1"/>
</file>

<file path=word/activeX/activeX175.xml><?xml version="1.0" encoding="utf-8"?>
<ax:ocx xmlns:ax="http://schemas.microsoft.com/office/2006/activeX" xmlns:r="http://schemas.openxmlformats.org/officeDocument/2006/relationships" ax:classid="{5512D116-5CC6-11CF-8D67-00AA00BDCE1D}" ax:persistence="persistStream" r:id="rId1"/>
</file>

<file path=word/activeX/activeX176.xml><?xml version="1.0" encoding="utf-8"?>
<ax:ocx xmlns:ax="http://schemas.microsoft.com/office/2006/activeX" xmlns:r="http://schemas.openxmlformats.org/officeDocument/2006/relationships" ax:classid="{5512D116-5CC6-11CF-8D67-00AA00BDCE1D}" ax:persistence="persistStream" r:id="rId1"/>
</file>

<file path=word/activeX/activeX177.xml><?xml version="1.0" encoding="utf-8"?>
<ax:ocx xmlns:ax="http://schemas.microsoft.com/office/2006/activeX" xmlns:r="http://schemas.openxmlformats.org/officeDocument/2006/relationships" ax:classid="{5512D116-5CC6-11CF-8D67-00AA00BDCE1D}" ax:persistence="persistStream" r:id="rId1"/>
</file>

<file path=word/activeX/activeX178.xml><?xml version="1.0" encoding="utf-8"?>
<ax:ocx xmlns:ax="http://schemas.microsoft.com/office/2006/activeX" xmlns:r="http://schemas.openxmlformats.org/officeDocument/2006/relationships" ax:classid="{5512D116-5CC6-11CF-8D67-00AA00BDCE1D}" ax:persistence="persistStream" r:id="rId1"/>
</file>

<file path=word/activeX/activeX179.xml><?xml version="1.0" encoding="utf-8"?>
<ax:ocx xmlns:ax="http://schemas.microsoft.com/office/2006/activeX" xmlns:r="http://schemas.openxmlformats.org/officeDocument/2006/relationships" ax:classid="{5512D116-5CC6-11CF-8D67-00AA00BDCE1D}" ax:persistence="persistStream" r:id="rId1"/>
</file>

<file path=word/activeX/activeX180.xml><?xml version="1.0" encoding="utf-8"?>
<ax:ocx xmlns:ax="http://schemas.microsoft.com/office/2006/activeX" xmlns:r="http://schemas.openxmlformats.org/officeDocument/2006/relationships" ax:classid="{5512D116-5CC6-11CF-8D67-00AA00BDCE1D}" ax:persistence="persistStream" r:id="rId1"/>
</file>

<file path=word/activeX/activeX181.xml><?xml version="1.0" encoding="utf-8"?>
<ax:ocx xmlns:ax="http://schemas.microsoft.com/office/2006/activeX" xmlns:r="http://schemas.openxmlformats.org/officeDocument/2006/relationships" ax:classid="{5512D116-5CC6-11CF-8D67-00AA00BDCE1D}" ax:persistence="persistStream" r:id="rId1"/>
</file>

<file path=word/activeX/activeX182.xml><?xml version="1.0" encoding="utf-8"?>
<ax:ocx xmlns:ax="http://schemas.microsoft.com/office/2006/activeX" xmlns:r="http://schemas.openxmlformats.org/officeDocument/2006/relationships" ax:classid="{5512D116-5CC6-11CF-8D67-00AA00BDCE1D}" ax:persistence="persistStream" r:id="rId1"/>
</file>

<file path=word/activeX/activeX183.xml><?xml version="1.0" encoding="utf-8"?>
<ax:ocx xmlns:ax="http://schemas.microsoft.com/office/2006/activeX" xmlns:r="http://schemas.openxmlformats.org/officeDocument/2006/relationships" ax:classid="{5512D116-5CC6-11CF-8D67-00AA00BDCE1D}" ax:persistence="persistStream" r:id="rId1"/>
</file>

<file path=word/activeX/activeX184.xml><?xml version="1.0" encoding="utf-8"?>
<ax:ocx xmlns:ax="http://schemas.microsoft.com/office/2006/activeX" xmlns:r="http://schemas.openxmlformats.org/officeDocument/2006/relationships" ax:classid="{5512D116-5CC6-11CF-8D67-00AA00BDCE1D}" ax:persistence="persistStream" r:id="rId1"/>
</file>

<file path=word/activeX/activeX185.xml><?xml version="1.0" encoding="utf-8"?>
<ax:ocx xmlns:ax="http://schemas.microsoft.com/office/2006/activeX" xmlns:r="http://schemas.openxmlformats.org/officeDocument/2006/relationships" ax:classid="{5512D116-5CC6-11CF-8D67-00AA00BDCE1D}" ax:persistence="persistStream" r:id="rId1"/>
</file>

<file path=word/activeX/activeX186.xml><?xml version="1.0" encoding="utf-8"?>
<ax:ocx xmlns:ax="http://schemas.microsoft.com/office/2006/activeX" xmlns:r="http://schemas.openxmlformats.org/officeDocument/2006/relationships" ax:classid="{5512D116-5CC6-11CF-8D67-00AA00BDCE1D}" ax:persistence="persistStream" r:id="rId1"/>
</file>

<file path=word/activeX/activeX187.xml><?xml version="1.0" encoding="utf-8"?>
<ax:ocx xmlns:ax="http://schemas.microsoft.com/office/2006/activeX" xmlns:r="http://schemas.openxmlformats.org/officeDocument/2006/relationships" ax:classid="{5512D116-5CC6-11CF-8D67-00AA00BDCE1D}" ax:persistence="persistStream" r:id="rId1"/>
</file>

<file path=word/activeX/activeX188.xml><?xml version="1.0" encoding="utf-8"?>
<ax:ocx xmlns:ax="http://schemas.microsoft.com/office/2006/activeX" xmlns:r="http://schemas.openxmlformats.org/officeDocument/2006/relationships" ax:classid="{5512D116-5CC6-11CF-8D67-00AA00BDCE1D}" ax:persistence="persistStream" r:id="rId1"/>
</file>

<file path=word/activeX/activeX189.xml><?xml version="1.0" encoding="utf-8"?>
<ax:ocx xmlns:ax="http://schemas.microsoft.com/office/2006/activeX" xmlns:r="http://schemas.openxmlformats.org/officeDocument/2006/relationships" ax:classid="{5512D116-5CC6-11CF-8D67-00AA00BDCE1D}" ax:persistence="persistStream" r:id="rId1"/>
</file>

<file path=word/activeX/activeX190.xml><?xml version="1.0" encoding="utf-8"?>
<ax:ocx xmlns:ax="http://schemas.microsoft.com/office/2006/activeX" xmlns:r="http://schemas.openxmlformats.org/officeDocument/2006/relationships" ax:classid="{5512D116-5CC6-11CF-8D67-00AA00BDCE1D}" ax:persistence="persistStream" r:id="rId1"/>
</file>

<file path=word/activeX/activeX191.xml><?xml version="1.0" encoding="utf-8"?>
<ax:ocx xmlns:ax="http://schemas.microsoft.com/office/2006/activeX" xmlns:r="http://schemas.openxmlformats.org/officeDocument/2006/relationships" ax:classid="{5512D116-5CC6-11CF-8D67-00AA00BDCE1D}" ax:persistence="persistStream" r:id="rId1"/>
</file>

<file path=word/activeX/activeX192.xml><?xml version="1.0" encoding="utf-8"?>
<ax:ocx xmlns:ax="http://schemas.microsoft.com/office/2006/activeX" xmlns:r="http://schemas.openxmlformats.org/officeDocument/2006/relationships" ax:classid="{5512D116-5CC6-11CF-8D67-00AA00BDCE1D}" ax:persistence="persistStream" r:id="rId1"/>
</file>

<file path=word/activeX/activeX193.xml><?xml version="1.0" encoding="utf-8"?>
<ax:ocx xmlns:ax="http://schemas.microsoft.com/office/2006/activeX" xmlns:r="http://schemas.openxmlformats.org/officeDocument/2006/relationships" ax:classid="{5512D116-5CC6-11CF-8D67-00AA00BDCE1D}" ax:persistence="persistStream" r:id="rId1"/>
</file>

<file path=word/activeX/activeX194.xml><?xml version="1.0" encoding="utf-8"?>
<ax:ocx xmlns:ax="http://schemas.microsoft.com/office/2006/activeX" xmlns:r="http://schemas.openxmlformats.org/officeDocument/2006/relationships" ax:classid="{5512D116-5CC6-11CF-8D67-00AA00BDCE1D}" ax:persistence="persistStream" r:id="rId1"/>
</file>

<file path=word/activeX/activeX195.xml><?xml version="1.0" encoding="utf-8"?>
<ax:ocx xmlns:ax="http://schemas.microsoft.com/office/2006/activeX" xmlns:r="http://schemas.openxmlformats.org/officeDocument/2006/relationships" ax:classid="{5512D116-5CC6-11CF-8D67-00AA00BDCE1D}" ax:persistence="persistStream" r:id="rId1"/>
</file>

<file path=word/activeX/activeX196.xml><?xml version="1.0" encoding="utf-8"?>
<ax:ocx xmlns:ax="http://schemas.microsoft.com/office/2006/activeX" xmlns:r="http://schemas.openxmlformats.org/officeDocument/2006/relationships" ax:classid="{5512D116-5CC6-11CF-8D67-00AA00BDCE1D}" ax:persistence="persistStream" r:id="rId1"/>
</file>

<file path=word/activeX/activeX197.xml><?xml version="1.0" encoding="utf-8"?>
<ax:ocx xmlns:ax="http://schemas.microsoft.com/office/2006/activeX" xmlns:r="http://schemas.openxmlformats.org/officeDocument/2006/relationships" ax:classid="{5512D116-5CC6-11CF-8D67-00AA00BDCE1D}" ax:persistence="persistStream" r:id="rId1"/>
</file>

<file path=word/activeX/activeX198.xml><?xml version="1.0" encoding="utf-8"?>
<ax:ocx xmlns:ax="http://schemas.microsoft.com/office/2006/activeX" xmlns:r="http://schemas.openxmlformats.org/officeDocument/2006/relationships" ax:classid="{5512D116-5CC6-11CF-8D67-00AA00BDCE1D}" ax:persistence="persistStream" r:id="rId1"/>
</file>

<file path=word/activeX/activeX199.xml><?xml version="1.0" encoding="utf-8"?>
<ax:ocx xmlns:ax="http://schemas.microsoft.com/office/2006/activeX" xmlns:r="http://schemas.openxmlformats.org/officeDocument/2006/relationships" ax:classid="{5512D116-5CC6-11CF-8D67-00AA00BDCE1D}" ax:persistence="persistStream" r:id="rId1"/>
</file>

<file path=word/activeX/activeX200.xml><?xml version="1.0" encoding="utf-8"?>
<ax:ocx xmlns:ax="http://schemas.microsoft.com/office/2006/activeX" xmlns:r="http://schemas.openxmlformats.org/officeDocument/2006/relationships" ax:classid="{5512D116-5CC6-11CF-8D67-00AA00BDCE1D}" ax:persistence="persistStream" r:id="rId1"/>
</file>

<file path=word/activeX/activeX201.xml><?xml version="1.0" encoding="utf-8"?>
<ax:ocx xmlns:ax="http://schemas.microsoft.com/office/2006/activeX" xmlns:r="http://schemas.openxmlformats.org/officeDocument/2006/relationships" ax:classid="{5512D116-5CC6-11CF-8D67-00AA00BDCE1D}" ax:persistence="persistStream" r:id="rId1"/>
</file>

<file path=word/activeX/activeX202.xml><?xml version="1.0" encoding="utf-8"?>
<ax:ocx xmlns:ax="http://schemas.microsoft.com/office/2006/activeX" xmlns:r="http://schemas.openxmlformats.org/officeDocument/2006/relationships" ax:classid="{5512D116-5CC6-11CF-8D67-00AA00BDCE1D}" ax:persistence="persistStream" r:id="rId1"/>
</file>

<file path=word/activeX/activeX203.xml><?xml version="1.0" encoding="utf-8"?>
<ax:ocx xmlns:ax="http://schemas.microsoft.com/office/2006/activeX" xmlns:r="http://schemas.openxmlformats.org/officeDocument/2006/relationships" ax:classid="{5512D116-5CC6-11CF-8D67-00AA00BDCE1D}" ax:persistence="persistStream" r:id="rId1"/>
</file>

<file path=word/activeX/activeX204.xml><?xml version="1.0" encoding="utf-8"?>
<ax:ocx xmlns:ax="http://schemas.microsoft.com/office/2006/activeX" xmlns:r="http://schemas.openxmlformats.org/officeDocument/2006/relationships" ax:classid="{5512D116-5CC6-11CF-8D67-00AA00BDCE1D}" ax:persistence="persistStream" r:id="rId1"/>
</file>

<file path=word/activeX/activeX205.xml><?xml version="1.0" encoding="utf-8"?>
<ax:ocx xmlns:ax="http://schemas.microsoft.com/office/2006/activeX" xmlns:r="http://schemas.openxmlformats.org/officeDocument/2006/relationships" ax:classid="{5512D116-5CC6-11CF-8D67-00AA00BDCE1D}" ax:persistence="persistStream" r:id="rId1"/>
</file>

<file path=word/activeX/activeX206.xml><?xml version="1.0" encoding="utf-8"?>
<ax:ocx xmlns:ax="http://schemas.microsoft.com/office/2006/activeX" xmlns:r="http://schemas.openxmlformats.org/officeDocument/2006/relationships" ax:classid="{5512D116-5CC6-11CF-8D67-00AA00BDCE1D}" ax:persistence="persistStream" r:id="rId1"/>
</file>

<file path=word/activeX/activeX207.xml><?xml version="1.0" encoding="utf-8"?>
<ax:ocx xmlns:ax="http://schemas.microsoft.com/office/2006/activeX" xmlns:r="http://schemas.openxmlformats.org/officeDocument/2006/relationships" ax:classid="{5512D116-5CC6-11CF-8D67-00AA00BDCE1D}" ax:persistence="persistStream" r:id="rId1"/>
</file>

<file path=word/activeX/activeX208.xml><?xml version="1.0" encoding="utf-8"?>
<ax:ocx xmlns:ax="http://schemas.microsoft.com/office/2006/activeX" xmlns:r="http://schemas.openxmlformats.org/officeDocument/2006/relationships" ax:classid="{5512D116-5CC6-11CF-8D67-00AA00BDCE1D}" ax:persistence="persistStream" r:id="rId1"/>
</file>

<file path=word/activeX/activeX209.xml><?xml version="1.0" encoding="utf-8"?>
<ax:ocx xmlns:ax="http://schemas.microsoft.com/office/2006/activeX" xmlns:r="http://schemas.openxmlformats.org/officeDocument/2006/relationships" ax:classid="{5512D116-5CC6-11CF-8D67-00AA00BDCE1D}" ax:persistence="persistStream" r:id="rId1"/>
</file>

<file path=word/activeX/activeX210.xml><?xml version="1.0" encoding="utf-8"?>
<ax:ocx xmlns:ax="http://schemas.microsoft.com/office/2006/activeX" xmlns:r="http://schemas.openxmlformats.org/officeDocument/2006/relationships" ax:classid="{5512D116-5CC6-11CF-8D67-00AA00BDCE1D}" ax:persistence="persistStream" r:id="rId1"/>
</file>

<file path=word/activeX/activeX211.xml><?xml version="1.0" encoding="utf-8"?>
<ax:ocx xmlns:ax="http://schemas.microsoft.com/office/2006/activeX" xmlns:r="http://schemas.openxmlformats.org/officeDocument/2006/relationships" ax:classid="{5512D116-5CC6-11CF-8D67-00AA00BDCE1D}" ax:persistence="persistStream" r:id="rId1"/>
</file>

<file path=word/activeX/activeX212.xml><?xml version="1.0" encoding="utf-8"?>
<ax:ocx xmlns:ax="http://schemas.microsoft.com/office/2006/activeX" xmlns:r="http://schemas.openxmlformats.org/officeDocument/2006/relationships" ax:classid="{5512D116-5CC6-11CF-8D67-00AA00BDCE1D}" ax:persistence="persistStream" r:id="rId1"/>
</file>

<file path=word/activeX/activeX213.xml><?xml version="1.0" encoding="utf-8"?>
<ax:ocx xmlns:ax="http://schemas.microsoft.com/office/2006/activeX" xmlns:r="http://schemas.openxmlformats.org/officeDocument/2006/relationships" ax:classid="{5512D116-5CC6-11CF-8D67-00AA00BDCE1D}" ax:persistence="persistStream" r:id="rId1"/>
</file>

<file path=word/activeX/activeX214.xml><?xml version="1.0" encoding="utf-8"?>
<ax:ocx xmlns:ax="http://schemas.microsoft.com/office/2006/activeX" xmlns:r="http://schemas.openxmlformats.org/officeDocument/2006/relationships" ax:classid="{5512D116-5CC6-11CF-8D67-00AA00BDCE1D}" ax:persistence="persistStream" r:id="rId1"/>
</file>

<file path=word/activeX/activeX215.xml><?xml version="1.0" encoding="utf-8"?>
<ax:ocx xmlns:ax="http://schemas.microsoft.com/office/2006/activeX" xmlns:r="http://schemas.openxmlformats.org/officeDocument/2006/relationships" ax:classid="{5512D116-5CC6-11CF-8D67-00AA00BDCE1D}" ax:persistence="persistStream" r:id="rId1"/>
</file>

<file path=word/activeX/activeX216.xml><?xml version="1.0" encoding="utf-8"?>
<ax:ocx xmlns:ax="http://schemas.microsoft.com/office/2006/activeX" xmlns:r="http://schemas.openxmlformats.org/officeDocument/2006/relationships" ax:classid="{5512D116-5CC6-11CF-8D67-00AA00BDCE1D}" ax:persistence="persistStream" r:id="rId1"/>
</file>

<file path=word/activeX/activeX217.xml><?xml version="1.0" encoding="utf-8"?>
<ax:ocx xmlns:ax="http://schemas.microsoft.com/office/2006/activeX" xmlns:r="http://schemas.openxmlformats.org/officeDocument/2006/relationships" ax:classid="{5512D116-5CC6-11CF-8D67-00AA00BDCE1D}" ax:persistence="persistStream" r:id="rId1"/>
</file>

<file path=word/activeX/activeX218.xml><?xml version="1.0" encoding="utf-8"?>
<ax:ocx xmlns:ax="http://schemas.microsoft.com/office/2006/activeX" xmlns:r="http://schemas.openxmlformats.org/officeDocument/2006/relationships" ax:classid="{5512D116-5CC6-11CF-8D67-00AA00BDCE1D}" ax:persistence="persistStream" r:id="rId1"/>
</file>

<file path=word/activeX/activeX219.xml><?xml version="1.0" encoding="utf-8"?>
<ax:ocx xmlns:ax="http://schemas.microsoft.com/office/2006/activeX" xmlns:r="http://schemas.openxmlformats.org/officeDocument/2006/relationships" ax:classid="{5512D116-5CC6-11CF-8D67-00AA00BDCE1D}" ax:persistence="persistStream" r:id="rId1"/>
</file>

<file path=word/activeX/activeX220.xml><?xml version="1.0" encoding="utf-8"?>
<ax:ocx xmlns:ax="http://schemas.microsoft.com/office/2006/activeX" xmlns:r="http://schemas.openxmlformats.org/officeDocument/2006/relationships" ax:classid="{5512D116-5CC6-11CF-8D67-00AA00BDCE1D}" ax:persistence="persistStream" r:id="rId1"/>
</file>

<file path=word/activeX/activeX221.xml><?xml version="1.0" encoding="utf-8"?>
<ax:ocx xmlns:ax="http://schemas.microsoft.com/office/2006/activeX" xmlns:r="http://schemas.openxmlformats.org/officeDocument/2006/relationships" ax:classid="{5512D116-5CC6-11CF-8D67-00AA00BDCE1D}" ax:persistence="persistStream" r:id="rId1"/>
</file>

<file path=word/activeX/activeX222.xml><?xml version="1.0" encoding="utf-8"?>
<ax:ocx xmlns:ax="http://schemas.microsoft.com/office/2006/activeX" xmlns:r="http://schemas.openxmlformats.org/officeDocument/2006/relationships" ax:classid="{5512D116-5CC6-11CF-8D67-00AA00BDCE1D}" ax:persistence="persistStream" r:id="rId1"/>
</file>

<file path=word/activeX/activeX223.xml><?xml version="1.0" encoding="utf-8"?>
<ax:ocx xmlns:ax="http://schemas.microsoft.com/office/2006/activeX" xmlns:r="http://schemas.openxmlformats.org/officeDocument/2006/relationships" ax:classid="{5512D116-5CC6-11CF-8D67-00AA00BDCE1D}" ax:persistence="persistStream" r:id="rId1"/>
</file>

<file path=word/activeX/activeX224.xml><?xml version="1.0" encoding="utf-8"?>
<ax:ocx xmlns:ax="http://schemas.microsoft.com/office/2006/activeX" xmlns:r="http://schemas.openxmlformats.org/officeDocument/2006/relationships" ax:classid="{5512D116-5CC6-11CF-8D67-00AA00BDCE1D}" ax:persistence="persistStream" r:id="rId1"/>
</file>

<file path=word/activeX/activeX225.xml><?xml version="1.0" encoding="utf-8"?>
<ax:ocx xmlns:ax="http://schemas.microsoft.com/office/2006/activeX" xmlns:r="http://schemas.openxmlformats.org/officeDocument/2006/relationships" ax:classid="{5512D116-5CC6-11CF-8D67-00AA00BDCE1D}" ax:persistence="persistStream" r:id="rId1"/>
</file>

<file path=word/activeX/activeX226.xml><?xml version="1.0" encoding="utf-8"?>
<ax:ocx xmlns:ax="http://schemas.microsoft.com/office/2006/activeX" xmlns:r="http://schemas.openxmlformats.org/officeDocument/2006/relationships" ax:classid="{5512D116-5CC6-11CF-8D67-00AA00BDCE1D}" ax:persistence="persistStream" r:id="rId1"/>
</file>

<file path=word/activeX/activeX227.xml><?xml version="1.0" encoding="utf-8"?>
<ax:ocx xmlns:ax="http://schemas.microsoft.com/office/2006/activeX" xmlns:r="http://schemas.openxmlformats.org/officeDocument/2006/relationships" ax:classid="{5512D116-5CC6-11CF-8D67-00AA00BDCE1D}" ax:persistence="persistStream" r:id="rId1"/>
</file>

<file path=word/activeX/activeX228.xml><?xml version="1.0" encoding="utf-8"?>
<ax:ocx xmlns:ax="http://schemas.microsoft.com/office/2006/activeX" xmlns:r="http://schemas.openxmlformats.org/officeDocument/2006/relationships" ax:classid="{5512D116-5CC6-11CF-8D67-00AA00BDCE1D}" ax:persistence="persistStream" r:id="rId1"/>
</file>

<file path=word/activeX/activeX229.xml><?xml version="1.0" encoding="utf-8"?>
<ax:ocx xmlns:ax="http://schemas.microsoft.com/office/2006/activeX" xmlns:r="http://schemas.openxmlformats.org/officeDocument/2006/relationships" ax:classid="{5512D116-5CC6-11CF-8D67-00AA00BDCE1D}" ax:persistence="persistStream" r:id="rId1"/>
</file>

<file path=word/activeX/activeX230.xml><?xml version="1.0" encoding="utf-8"?>
<ax:ocx xmlns:ax="http://schemas.microsoft.com/office/2006/activeX" xmlns:r="http://schemas.openxmlformats.org/officeDocument/2006/relationships" ax:classid="{5512D116-5CC6-11CF-8D67-00AA00BDCE1D}" ax:persistence="persistStream" r:id="rId1"/>
</file>

<file path=word/activeX/activeX23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387</Pages>
  <Words>69574</Words>
  <Characters>396575</Characters>
  <Application>Microsoft Office Word</Application>
  <DocSecurity>0</DocSecurity>
  <Lines>3304</Lines>
  <Paragraphs>930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Krisild Sildi</dc:creator>
  <cp:keywords/>
  <dc:description/>
  <cp:lastModifiedBy>Krisild Sildi</cp:lastModifiedBy>
  <cp:revision>3</cp:revision>
  <dcterms:created xsi:type="dcterms:W3CDTF">2026-10-17T12:41:00Z</dcterms:created>
  <dcterms:modified xsi:type="dcterms:W3CDTF">2026-10-17T14:52:00Z</dcterms:modified>
</cp:coreProperties>
</file>