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539D9F" w14:paraId="2C078E63" wp14:textId="64D6F798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9539D9F" w:rsidR="39539D9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Теоретична част</w:t>
      </w:r>
    </w:p>
    <w:p w:rsidR="39539D9F" w:rsidP="39539D9F" w:rsidRDefault="39539D9F" w14:paraId="747EC6BE" w14:textId="256BCD43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9539D9F" w:rsidR="39539D9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Увод</w:t>
      </w:r>
    </w:p>
    <w:p w:rsidR="39539D9F" w:rsidP="39539D9F" w:rsidRDefault="39539D9F" w14:paraId="413D8981" w14:textId="3FDFCBEB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Живеем във време, в което дигиталните и механични устройства за автоматизация са неизменна част от живота ни. Подобни технологии спестяват време и усилия от страна на хората, както и намаляват разходи. Друго предимство на технологиите за автоматизация, към което разработчиците се стремят, е удобният за потребителя интерфейс. С нарастването на смартфоните и другите устройства технологията стана по-достъпна и по-лесна за използване от хора от всички възрасти и произход.</w:t>
      </w:r>
    </w:p>
    <w:p w:rsidR="39539D9F" w:rsidP="39539D9F" w:rsidRDefault="39539D9F" w14:paraId="22366A9A" w14:textId="70C5174B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9539D9F" w:rsidP="39539D9F" w:rsidRDefault="39539D9F" w14:paraId="7FF9131D" w14:textId="4FBCCEC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Фотографията и </w:t>
      </w:r>
      <w:bookmarkStart w:name="_Int_zAzMuSem" w:id="1385443911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видеографията</w:t>
      </w:r>
      <w:bookmarkEnd w:id="1385443911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играят важна роля в социалните мрежи, телевизионната и рекламна индустрия, защото визуалното представяне е първото нещо, от което зависи дали вниманието на зрителите ще се задържи.</w:t>
      </w:r>
    </w:p>
    <w:p w:rsidR="39539D9F" w:rsidP="39539D9F" w:rsidRDefault="39539D9F" w14:paraId="22B75F50" w14:textId="09C2AF2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9539D9F" w:rsidP="39539D9F" w:rsidRDefault="39539D9F" w14:paraId="0B93C0B5" w14:textId="3708279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Като за начало, нека кажем какво е </w:t>
      </w:r>
      <w:bookmarkStart w:name="_Int_gupsWWC6" w:id="224614138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timelapse</w:t>
      </w:r>
      <w:bookmarkEnd w:id="224614138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фотографията. Това е метод, при който фотограф прави поредица от снимки на предварително определен интервал за определена продължителност и след това представя тези снимки със скорост, по-бърза от реално време, под формата на видеоклип. За първи път тази техника е използвана от френския режисьор Жорж </w:t>
      </w:r>
      <w:bookmarkStart w:name="_Int_lJsImpzr" w:id="1268205552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Мелиес</w:t>
      </w:r>
      <w:bookmarkEnd w:id="1268205552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през 1897 г.</w:t>
      </w:r>
    </w:p>
    <w:p w:rsidR="39539D9F" w:rsidP="39539D9F" w:rsidRDefault="39539D9F" w14:paraId="4EF7CE7A" w14:textId="35D7FC0B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9539D9F" w:rsidP="39539D9F" w:rsidRDefault="39539D9F" w14:paraId="639AD3BC" w14:textId="5A5271AB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Hyperlapse</w:t>
      </w:r>
      <w:proofErr w:type="spellEnd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фотографията, която целим да улесним, е по-модерната и грабваща окото техника. </w:t>
      </w:r>
      <w:proofErr w:type="spellStart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Hyperlapse</w:t>
      </w:r>
      <w:proofErr w:type="spellEnd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всъщност е подвижен </w:t>
      </w:r>
      <w:proofErr w:type="spellStart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timelapse</w:t>
      </w:r>
      <w:proofErr w:type="spellEnd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Тоест между отделните снимки се извършва леко движение на камерата, като по този начин се придава дълбочинен ефект и по-голяма динамика на крайното видео. Проблемът на тази техника е, че за да се създаде подобен клип е необходимо голям усилие от страна на фотографа. Причината за това е, че неговата работа се състои в това да премества статива с камера, след всеки заснет кадър, което понякога може да продължава с часове.</w:t>
      </w:r>
    </w:p>
    <w:p w:rsidR="39539D9F" w:rsidP="39539D9F" w:rsidRDefault="39539D9F" w14:paraId="6A45FC47" w14:textId="21FFD35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9539D9F" w:rsidP="39539D9F" w:rsidRDefault="39539D9F" w14:paraId="0746508E" w14:textId="077D44C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9539D9F" w:rsidP="39539D9F" w:rsidRDefault="39539D9F" w14:paraId="540D21CC" w14:textId="3792858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Цел на проекта:</w:t>
      </w:r>
    </w:p>
    <w:p w:rsidR="39539D9F" w:rsidP="39539D9F" w:rsidRDefault="39539D9F" w14:paraId="1255BCEF" w14:textId="7F57101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Да се улесни процеса за заснемане на </w:t>
      </w:r>
      <w:proofErr w:type="spellStart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Hyperlapse</w:t>
      </w:r>
      <w:proofErr w:type="spellEnd"/>
      <w:r w:rsidRPr="39539D9F" w:rsidR="39539D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видеоклипове, чрез автоматизирано решение. Да се създаде робот, който да може да се движи и да контролира посоката камера, предназначена за заснемане, като задаването на тези инструкции става през мобилно приложение, чрез отдалечен достъп към робота.</w:t>
      </w:r>
    </w:p>
    <w:sectPr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JsImpzr" int2:invalidationBookmarkName="" int2:hashCode="IBxsictvQ+xxfV" int2:id="KBfObzIW">
      <int2:state int2:type="LegacyProofing" int2:value="Rejected"/>
    </int2:bookmark>
    <int2:bookmark int2:bookmarkName="_Int_gupsWWC6" int2:invalidationBookmarkName="" int2:hashCode="z8M78xiIcDI2Fh" int2:id="mUSlWhgr">
      <int2:state int2:type="LegacyProofing" int2:value="Rejected"/>
    </int2:bookmark>
    <int2:bookmark int2:bookmarkName="_Int_zAzMuSem" int2:invalidationBookmarkName="" int2:hashCode="njjEOtvTGyqJU0" int2:id="8JiFfFBS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20c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847ff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bd44b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F7B2E"/>
    <w:rsid w:val="384F7B2E"/>
    <w:rsid w:val="39539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7B2E"/>
  <w15:chartTrackingRefBased/>
  <w15:docId w15:val="{3FE5E5D0-45D0-4F98-B9CD-708AC88E5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9539D9F"/>
    <w:rPr>
      <w:noProof w:val="0"/>
      <w:lang w:val="bg-B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9539D9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9539D9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9539D9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9539D9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9539D9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9539D9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9539D9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9539D9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9539D9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9539D9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9539D9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9539D9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9539D9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9539D9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9539D9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bg-BG"/>
    </w:rPr>
  </w:style>
  <w:style w:type="character" w:styleId="Heading2Char" w:customStyle="true">
    <w:uiPriority w:val="9"/>
    <w:name w:val="Heading 2 Char"/>
    <w:basedOn w:val="DefaultParagraphFont"/>
    <w:link w:val="Heading2"/>
    <w:rsid w:val="39539D9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bg-BG"/>
    </w:rPr>
  </w:style>
  <w:style w:type="character" w:styleId="Heading3Char" w:customStyle="true">
    <w:uiPriority w:val="9"/>
    <w:name w:val="Heading 3 Char"/>
    <w:basedOn w:val="DefaultParagraphFont"/>
    <w:link w:val="Heading3"/>
    <w:rsid w:val="39539D9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bg-BG"/>
    </w:rPr>
  </w:style>
  <w:style w:type="character" w:styleId="Heading4Char" w:customStyle="true">
    <w:uiPriority w:val="9"/>
    <w:name w:val="Heading 4 Char"/>
    <w:basedOn w:val="DefaultParagraphFont"/>
    <w:link w:val="Heading4"/>
    <w:rsid w:val="39539D9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bg-BG"/>
    </w:rPr>
  </w:style>
  <w:style w:type="character" w:styleId="Heading5Char" w:customStyle="true">
    <w:uiPriority w:val="9"/>
    <w:name w:val="Heading 5 Char"/>
    <w:basedOn w:val="DefaultParagraphFont"/>
    <w:link w:val="Heading5"/>
    <w:rsid w:val="39539D9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bg-BG"/>
    </w:rPr>
  </w:style>
  <w:style w:type="character" w:styleId="Heading6Char" w:customStyle="true">
    <w:uiPriority w:val="9"/>
    <w:name w:val="Heading 6 Char"/>
    <w:basedOn w:val="DefaultParagraphFont"/>
    <w:link w:val="Heading6"/>
    <w:rsid w:val="39539D9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bg-BG"/>
    </w:rPr>
  </w:style>
  <w:style w:type="character" w:styleId="Heading7Char" w:customStyle="true">
    <w:uiPriority w:val="9"/>
    <w:name w:val="Heading 7 Char"/>
    <w:basedOn w:val="DefaultParagraphFont"/>
    <w:link w:val="Heading7"/>
    <w:rsid w:val="39539D9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bg-BG"/>
    </w:rPr>
  </w:style>
  <w:style w:type="character" w:styleId="Heading8Char" w:customStyle="true">
    <w:uiPriority w:val="9"/>
    <w:name w:val="Heading 8 Char"/>
    <w:basedOn w:val="DefaultParagraphFont"/>
    <w:link w:val="Heading8"/>
    <w:rsid w:val="39539D9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bg-BG"/>
    </w:rPr>
  </w:style>
  <w:style w:type="character" w:styleId="Heading9Char" w:customStyle="true">
    <w:uiPriority w:val="9"/>
    <w:name w:val="Heading 9 Char"/>
    <w:basedOn w:val="DefaultParagraphFont"/>
    <w:link w:val="Heading9"/>
    <w:rsid w:val="39539D9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bg-BG"/>
    </w:rPr>
  </w:style>
  <w:style w:type="character" w:styleId="TitleChar" w:customStyle="true">
    <w:uiPriority w:val="10"/>
    <w:name w:val="Title Char"/>
    <w:basedOn w:val="DefaultParagraphFont"/>
    <w:link w:val="Title"/>
    <w:rsid w:val="39539D9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bg-BG"/>
    </w:rPr>
  </w:style>
  <w:style w:type="character" w:styleId="SubtitleChar" w:customStyle="true">
    <w:uiPriority w:val="11"/>
    <w:name w:val="Subtitle Char"/>
    <w:basedOn w:val="DefaultParagraphFont"/>
    <w:link w:val="Subtitle"/>
    <w:rsid w:val="39539D9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bg-BG"/>
    </w:rPr>
  </w:style>
  <w:style w:type="character" w:styleId="QuoteChar" w:customStyle="true">
    <w:uiPriority w:val="29"/>
    <w:name w:val="Quote Char"/>
    <w:basedOn w:val="DefaultParagraphFont"/>
    <w:link w:val="Quote"/>
    <w:rsid w:val="39539D9F"/>
    <w:rPr>
      <w:i w:val="1"/>
      <w:iCs w:val="1"/>
      <w:noProof w:val="0"/>
      <w:color w:val="404040" w:themeColor="text1" w:themeTint="BF" w:themeShade="FF"/>
      <w:lang w:val="bg-BG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9539D9F"/>
    <w:rPr>
      <w:i w:val="1"/>
      <w:iCs w:val="1"/>
      <w:noProof w:val="0"/>
      <w:color w:val="4472C4" w:themeColor="accent1" w:themeTint="FF" w:themeShade="FF"/>
      <w:lang w:val="bg-BG"/>
    </w:rPr>
  </w:style>
  <w:style w:type="paragraph" w:styleId="TOC1">
    <w:uiPriority w:val="39"/>
    <w:name w:val="toc 1"/>
    <w:basedOn w:val="Normal"/>
    <w:next w:val="Normal"/>
    <w:unhideWhenUsed/>
    <w:rsid w:val="39539D9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9539D9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9539D9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9539D9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9539D9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9539D9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9539D9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9539D9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9539D9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9539D9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9539D9F"/>
    <w:rPr>
      <w:noProof w:val="0"/>
      <w:sz w:val="20"/>
      <w:szCs w:val="20"/>
      <w:lang w:val="bg-BG"/>
    </w:rPr>
  </w:style>
  <w:style w:type="paragraph" w:styleId="Footer">
    <w:uiPriority w:val="99"/>
    <w:name w:val="footer"/>
    <w:basedOn w:val="Normal"/>
    <w:unhideWhenUsed/>
    <w:link w:val="FooterChar"/>
    <w:rsid w:val="39539D9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9539D9F"/>
    <w:rPr>
      <w:noProof w:val="0"/>
      <w:lang w:val="bg-BG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9539D9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9539D9F"/>
    <w:rPr>
      <w:noProof w:val="0"/>
      <w:sz w:val="20"/>
      <w:szCs w:val="20"/>
      <w:lang w:val="bg-BG"/>
    </w:rPr>
  </w:style>
  <w:style w:type="paragraph" w:styleId="Header">
    <w:uiPriority w:val="99"/>
    <w:name w:val="header"/>
    <w:basedOn w:val="Normal"/>
    <w:unhideWhenUsed/>
    <w:link w:val="HeaderChar"/>
    <w:rsid w:val="39539D9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9539D9F"/>
    <w:rPr>
      <w:noProof w:val="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5a5d0cf5e8c4acd" /><Relationship Type="http://schemas.openxmlformats.org/officeDocument/2006/relationships/numbering" Target="numbering.xml" Id="R5d399c3dde6344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2023-02-05T09:39:36.1727472Z</dcterms:created>
  <dcterms:modified xsi:type="dcterms:W3CDTF">2023-02-05T11:54:15.8635790Z</dcterms:modified>
  <dc:creator>Kristian Dimitrov</dc:creator>
  <lastModifiedBy>Kristian Dimitrov</lastModifiedBy>
</coreProperties>
</file>