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A9B" w14:textId="64C5C85F" w:rsidR="002248BC" w:rsidRPr="00F41B9F" w:rsidRDefault="00F41B9F" w:rsidP="00F41B9F">
      <w:pPr>
        <w:jc w:val="center"/>
        <w:rPr>
          <w:b/>
          <w:bCs/>
        </w:rPr>
      </w:pPr>
      <w:bookmarkStart w:id="0" w:name="_Hlk85371069"/>
      <w:bookmarkEnd w:id="0"/>
      <w:r w:rsidRPr="00F41B9F">
        <w:rPr>
          <w:b/>
          <w:bCs/>
        </w:rPr>
        <w:t>Zaawansowane systemy baz danych</w:t>
      </w:r>
    </w:p>
    <w:p w14:paraId="12A4C014" w14:textId="3547441F" w:rsidR="00F41B9F" w:rsidRPr="00F41B9F" w:rsidRDefault="00F41B9F" w:rsidP="00F41B9F">
      <w:pPr>
        <w:jc w:val="center"/>
        <w:rPr>
          <w:i/>
          <w:iCs/>
        </w:rPr>
      </w:pPr>
      <w:r w:rsidRPr="00F41B9F">
        <w:rPr>
          <w:i/>
          <w:iCs/>
        </w:rPr>
        <w:t>Projekt – etap 1</w:t>
      </w:r>
    </w:p>
    <w:p w14:paraId="0A0D2252" w14:textId="3429E4AB" w:rsidR="00F41B9F" w:rsidRDefault="00F41B9F" w:rsidP="00F41B9F">
      <w:pPr>
        <w:jc w:val="center"/>
      </w:pPr>
      <w:r>
        <w:t>Krzysztof Wyszyński</w:t>
      </w:r>
    </w:p>
    <w:p w14:paraId="46364651" w14:textId="2B34753B" w:rsidR="00F41B9F" w:rsidRDefault="00F41B9F" w:rsidP="00F41B9F">
      <w:pPr>
        <w:jc w:val="center"/>
      </w:pPr>
    </w:p>
    <w:p w14:paraId="1682302D" w14:textId="77B109CE" w:rsidR="00F41B9F" w:rsidRPr="001D6ABF" w:rsidRDefault="00F41B9F" w:rsidP="00F41B9F">
      <w:pPr>
        <w:pStyle w:val="Akapitzlist"/>
        <w:numPr>
          <w:ilvl w:val="0"/>
          <w:numId w:val="1"/>
        </w:numPr>
        <w:rPr>
          <w:b/>
          <w:bCs/>
        </w:rPr>
      </w:pPr>
      <w:r w:rsidRPr="001D6ABF">
        <w:rPr>
          <w:b/>
          <w:bCs/>
        </w:rPr>
        <w:t xml:space="preserve">Case </w:t>
      </w:r>
      <w:proofErr w:type="spellStart"/>
      <w:r w:rsidRPr="001D6ABF">
        <w:rPr>
          <w:b/>
          <w:bCs/>
        </w:rPr>
        <w:t>study</w:t>
      </w:r>
      <w:proofErr w:type="spellEnd"/>
    </w:p>
    <w:p w14:paraId="5DD21EB8" w14:textId="21116242" w:rsidR="00532FBC" w:rsidRDefault="00532FBC" w:rsidP="00532FBC"/>
    <w:p w14:paraId="32F342D6" w14:textId="48095DA4" w:rsidR="00532FBC" w:rsidRDefault="00532FBC" w:rsidP="00532FBC">
      <w:pPr>
        <w:ind w:left="708"/>
      </w:pPr>
      <w:r>
        <w:t xml:space="preserve">W celu usprawnienia procesu kwaterunku, zarządzania i komunikacji w Domach Studenckich postanowiono stworzyć system realizujący powyższe funkcjonalności. Podstawową funkcją systemu będzie możliwość zapisywania studentów do poszczególnych akademików. Obejmie on również pracowników akademików – aktualnie większość portierni w Domach Studenckich bazuje na staromodnym zapisywaniu istotnych informacji na kartkach papieru. Za pomocą systemu uzyskają możliwość dokumentowania swojej pracy w formie elektronicznej – od przyjmowania gości po zgłaszanie incydentów. Każdy Dom Studencki posiadał będzie również administrację, bezpośrednio odpowiedzialną za placówkę oraz jej mieszkańców.  </w:t>
      </w:r>
    </w:p>
    <w:p w14:paraId="6C284436" w14:textId="09628F6C" w:rsidR="00555F0C" w:rsidRDefault="00555F0C" w:rsidP="00555F0C"/>
    <w:p w14:paraId="2524CB26" w14:textId="2404E4A3" w:rsidR="00555F0C" w:rsidRPr="001D6ABF" w:rsidRDefault="00555F0C" w:rsidP="00555F0C">
      <w:pPr>
        <w:pStyle w:val="Akapitzlist"/>
        <w:numPr>
          <w:ilvl w:val="0"/>
          <w:numId w:val="1"/>
        </w:numPr>
        <w:rPr>
          <w:b/>
          <w:bCs/>
        </w:rPr>
      </w:pPr>
      <w:r w:rsidRPr="001D6ABF">
        <w:rPr>
          <w:b/>
          <w:bCs/>
        </w:rPr>
        <w:t>System zarządzania bazą danych</w:t>
      </w:r>
    </w:p>
    <w:p w14:paraId="6AC41116" w14:textId="7ED06AF4" w:rsidR="00555F0C" w:rsidRDefault="00555F0C" w:rsidP="00555F0C">
      <w:pPr>
        <w:pStyle w:val="Akapitzlist"/>
      </w:pPr>
    </w:p>
    <w:p w14:paraId="1CA41D69" w14:textId="23ABCCCD" w:rsidR="00555F0C" w:rsidRDefault="00555F0C" w:rsidP="00555F0C">
      <w:pPr>
        <w:pStyle w:val="Akapitzlist"/>
      </w:pPr>
      <w:r>
        <w:t xml:space="preserve">W ramach projektu zdecydowałem się wykorzystać SQL Server, ponieważ jest on wykorzystywany w ramach materiałów wykładowych oraz miałem z nim styczność w przeszłości. </w:t>
      </w:r>
      <w:r w:rsidR="00604482">
        <w:t xml:space="preserve">Microsoft SQL Server pozwala na darmowe korzystanie z usług w fazie </w:t>
      </w:r>
      <w:proofErr w:type="spellStart"/>
      <w:r w:rsidR="00604482">
        <w:t>developmentu</w:t>
      </w:r>
      <w:proofErr w:type="spellEnd"/>
      <w:r w:rsidR="00604482">
        <w:t>. Za pomocą odpowiednich narzędzi można</w:t>
      </w:r>
      <w:r>
        <w:t xml:space="preserve"> prosty sposób wygenerować bazę danych przy użyciu interfejsu graficznego.</w:t>
      </w:r>
    </w:p>
    <w:p w14:paraId="10DC9A4F" w14:textId="7A188743" w:rsidR="00604482" w:rsidRDefault="00604482" w:rsidP="00555F0C">
      <w:pPr>
        <w:pStyle w:val="Akapitzlist"/>
      </w:pPr>
    </w:p>
    <w:p w14:paraId="1A0A08E2" w14:textId="23554A4C" w:rsidR="00604482" w:rsidRDefault="00604482" w:rsidP="00555F0C">
      <w:pPr>
        <w:pStyle w:val="Akapitzlist"/>
      </w:pPr>
      <w:r>
        <w:rPr>
          <w:noProof/>
        </w:rPr>
        <w:drawing>
          <wp:inline distT="0" distB="0" distL="0" distR="0" wp14:anchorId="1A1008AC" wp14:editId="7508605A">
            <wp:extent cx="5760720" cy="4495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740" w14:textId="7F0DAD9E" w:rsidR="00555F0C" w:rsidRDefault="00555F0C" w:rsidP="00555F0C">
      <w:pPr>
        <w:pStyle w:val="Akapitzlist"/>
      </w:pPr>
    </w:p>
    <w:p w14:paraId="4ACA91C4" w14:textId="4C879D0B" w:rsidR="00555F0C" w:rsidRDefault="00604482" w:rsidP="00604482">
      <w:pPr>
        <w:pStyle w:val="Akapitzlist"/>
        <w:jc w:val="center"/>
        <w:rPr>
          <w:i/>
          <w:iCs/>
        </w:rPr>
      </w:pPr>
      <w:r>
        <w:rPr>
          <w:i/>
          <w:iCs/>
        </w:rPr>
        <w:t>Rys 1. Wersja systemu bazodanowego uzyskana za pomocą komendy „SELECT @@VERSION”</w:t>
      </w:r>
    </w:p>
    <w:p w14:paraId="2F8FFAE6" w14:textId="7672A982" w:rsidR="00604482" w:rsidRDefault="00604482" w:rsidP="00604482"/>
    <w:p w14:paraId="58496DFC" w14:textId="4E2E1867" w:rsidR="00604482" w:rsidRDefault="00604482" w:rsidP="00604482">
      <w:pPr>
        <w:pStyle w:val="Akapitzlist"/>
        <w:jc w:val="center"/>
      </w:pPr>
      <w:r>
        <w:rPr>
          <w:noProof/>
        </w:rPr>
        <w:lastRenderedPageBreak/>
        <w:drawing>
          <wp:inline distT="0" distB="0" distL="0" distR="0" wp14:anchorId="196FEB2F" wp14:editId="759E1F92">
            <wp:extent cx="3333750" cy="35242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04B4" w14:textId="07D068FA" w:rsidR="00604482" w:rsidRDefault="00604482" w:rsidP="00604482">
      <w:pPr>
        <w:pStyle w:val="Akapitzlist"/>
        <w:jc w:val="center"/>
        <w:rPr>
          <w:i/>
          <w:iCs/>
        </w:rPr>
      </w:pPr>
      <w:r>
        <w:rPr>
          <w:i/>
          <w:iCs/>
        </w:rPr>
        <w:t>Rys 2. Ustawienia pamięci systemu bazodanowego</w:t>
      </w:r>
    </w:p>
    <w:p w14:paraId="615800AE" w14:textId="081F0674" w:rsidR="00604482" w:rsidRDefault="00604482" w:rsidP="00604482">
      <w:pPr>
        <w:pStyle w:val="Akapitzlist"/>
        <w:jc w:val="center"/>
        <w:rPr>
          <w:i/>
          <w:iCs/>
        </w:rPr>
      </w:pPr>
    </w:p>
    <w:p w14:paraId="2947518E" w14:textId="40862155" w:rsidR="00604482" w:rsidRDefault="00106352" w:rsidP="00604482">
      <w:pPr>
        <w:pStyle w:val="Akapitzlist"/>
      </w:pPr>
      <w:r>
        <w:t xml:space="preserve">Zmieniłem metodę autoryzacji z domyślnej na „SQL Server and Windows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”. Dzięki temu </w:t>
      </w:r>
      <w:r w:rsidR="00A71BEC">
        <w:t>do bazy danych będzie można połączyć się również za pomocą loginu i hasła, co pozwoli na podpinanie bazy pod aplikacje sieciowe i dzielenie dostępu z użytkownikami na innych maszynach.</w:t>
      </w:r>
    </w:p>
    <w:p w14:paraId="74B98DA5" w14:textId="0D7BF5FF" w:rsidR="00A71BEC" w:rsidRDefault="00A71BEC" w:rsidP="00604482">
      <w:pPr>
        <w:pStyle w:val="Akapitzlist"/>
      </w:pPr>
    </w:p>
    <w:p w14:paraId="6798DF46" w14:textId="77777777" w:rsidR="00A71BEC" w:rsidRDefault="00A71BEC" w:rsidP="00604482">
      <w:pPr>
        <w:pStyle w:val="Akapitzlist"/>
      </w:pPr>
    </w:p>
    <w:p w14:paraId="3B29A654" w14:textId="47DEA5A1" w:rsidR="00106352" w:rsidRDefault="00106352" w:rsidP="00604482">
      <w:pPr>
        <w:pStyle w:val="Akapitzlist"/>
      </w:pPr>
    </w:p>
    <w:p w14:paraId="488C0ED9" w14:textId="2EB8324F" w:rsidR="00E5738B" w:rsidRPr="001D6ABF" w:rsidRDefault="00106352" w:rsidP="00E5738B">
      <w:pPr>
        <w:pStyle w:val="Akapitzlist"/>
        <w:numPr>
          <w:ilvl w:val="0"/>
          <w:numId w:val="1"/>
        </w:numPr>
        <w:rPr>
          <w:b/>
          <w:bCs/>
        </w:rPr>
      </w:pPr>
      <w:r w:rsidRPr="001D6ABF">
        <w:rPr>
          <w:b/>
          <w:bCs/>
        </w:rPr>
        <w:t>Opis projektu ze strony bazodanowej</w:t>
      </w:r>
    </w:p>
    <w:p w14:paraId="6B6ED73D" w14:textId="1644377F" w:rsidR="00E5738B" w:rsidRDefault="00E5738B" w:rsidP="00E5738B">
      <w:pPr>
        <w:pStyle w:val="Akapitzlist"/>
      </w:pPr>
    </w:p>
    <w:p w14:paraId="5211D22F" w14:textId="6101DE05" w:rsidR="00E5738B" w:rsidRPr="001D6ABF" w:rsidRDefault="00E5738B" w:rsidP="00E5738B">
      <w:pPr>
        <w:pStyle w:val="Akapitzlist"/>
        <w:numPr>
          <w:ilvl w:val="1"/>
          <w:numId w:val="1"/>
        </w:numPr>
        <w:rPr>
          <w:b/>
          <w:bCs/>
        </w:rPr>
      </w:pPr>
      <w:r w:rsidRPr="001D6ABF">
        <w:rPr>
          <w:b/>
          <w:bCs/>
        </w:rPr>
        <w:t xml:space="preserve"> Użytkownicy korzystający z bazy danych</w:t>
      </w:r>
    </w:p>
    <w:p w14:paraId="1FAF62B9" w14:textId="3D4F58C7" w:rsidR="00E5738B" w:rsidRDefault="00E5738B" w:rsidP="00E5738B">
      <w:pPr>
        <w:pStyle w:val="Akapitzlist"/>
      </w:pPr>
    </w:p>
    <w:p w14:paraId="7066CEFC" w14:textId="345A52F2" w:rsidR="00E5738B" w:rsidRDefault="00E5738B" w:rsidP="00D312FF">
      <w:pPr>
        <w:pStyle w:val="Akapitzlist"/>
      </w:pPr>
      <w:r>
        <w:t xml:space="preserve">Według wstępnych założeń baza danych posiadać będzie </w:t>
      </w:r>
      <w:r w:rsidR="00876A61">
        <w:t>czterech</w:t>
      </w:r>
      <w:r>
        <w:t xml:space="preserve"> użytkowników. Jednym z nich będzie </w:t>
      </w:r>
      <w:r w:rsidR="00876A61">
        <w:t>pracownik recepcji - b</w:t>
      </w:r>
      <w:r w:rsidR="00D312FF">
        <w:t>ędzie dostęp do danych studentów oraz możliwość zgłaszania skarg i rejestrowania noclegów. Drugim użytkownikiem będzie pracownik administracji, zarządzający całym Domem Studenckim.</w:t>
      </w:r>
      <w:r w:rsidR="0065124F">
        <w:t xml:space="preserve"> Następny konsument to gość portalu informacyjnego – jego jedynym przywilejem będzie możliwość odczytywania informacji – adresów Domów Studenckich, danych kontaktowych do administracji, ogłoszeń itp.</w:t>
      </w:r>
      <w:r w:rsidR="00D312FF">
        <w:t xml:space="preserve"> Nie zabraknie również administratora posiadającego pełne uprawnienia do zarządzania systemem, wszystkimi akademikami oraz tabelami w bazie danych.</w:t>
      </w:r>
    </w:p>
    <w:p w14:paraId="7738B172" w14:textId="77777777" w:rsidR="00E5738B" w:rsidRDefault="00E5738B" w:rsidP="00E5738B">
      <w:pPr>
        <w:pStyle w:val="Akapitzlist"/>
      </w:pPr>
    </w:p>
    <w:p w14:paraId="780537A0" w14:textId="266B252E" w:rsidR="00E5738B" w:rsidRPr="001D6ABF" w:rsidRDefault="00E5738B" w:rsidP="00E5738B">
      <w:pPr>
        <w:pStyle w:val="Akapitzlist"/>
        <w:numPr>
          <w:ilvl w:val="1"/>
          <w:numId w:val="1"/>
        </w:numPr>
        <w:rPr>
          <w:b/>
          <w:bCs/>
        </w:rPr>
      </w:pPr>
      <w:r w:rsidRPr="001D6ABF">
        <w:rPr>
          <w:b/>
          <w:bCs/>
        </w:rPr>
        <w:t xml:space="preserve"> Dane przechowywane w bazie oraz oferowane usługi</w:t>
      </w:r>
    </w:p>
    <w:p w14:paraId="777E249B" w14:textId="77777777" w:rsidR="00E5738B" w:rsidRDefault="00E5738B" w:rsidP="00E5738B">
      <w:pPr>
        <w:pStyle w:val="Akapitzlist"/>
      </w:pPr>
    </w:p>
    <w:p w14:paraId="6FF5BB9D" w14:textId="061C6046" w:rsidR="00913A8D" w:rsidRPr="00876A61" w:rsidRDefault="00D312FF" w:rsidP="00106352">
      <w:pPr>
        <w:pStyle w:val="Akapitzlist"/>
      </w:pPr>
      <w:r>
        <w:t xml:space="preserve">Baza danych przechowuje dane o Domach Studenckich. W skład każdej instytucji wchodzą pracownicy administracji, portierni oraz studenci. Każdy akademik posiada cennik, adres oraz przypisany jest do konkretnej uczelni. Dana uczelnia może mieć wiele Domów Studenckich. Student zarejestrowany w akademiku posiada swój pokój. </w:t>
      </w:r>
      <w:r w:rsidR="00491CE8">
        <w:t>Pokój zawiera numer oraz liczbę studentów, którzy mogą w nim mieszkać. Istnieją pokoje jedno</w:t>
      </w:r>
      <w:r w:rsidR="00876A61">
        <w:t>-</w:t>
      </w:r>
      <w:r w:rsidR="00491CE8">
        <w:t>, dwu</w:t>
      </w:r>
      <w:r w:rsidR="00876A61">
        <w:t xml:space="preserve">-, trzy-, cztero- i </w:t>
      </w:r>
      <w:r w:rsidR="00876A61">
        <w:lastRenderedPageBreak/>
        <w:t>pięcioosobowe</w:t>
      </w:r>
      <w:r w:rsidR="00491CE8">
        <w:t>. System przechowuje dane o każdej z trzech kategorii osób związanych z Domem Studenckim. Są to podstawowe informacje osobowe: imię, drugie imię, nazwisko, PESEL, data urodzenia oraz adres. Student przypisany jest do konkretnego wydziału oraz semestru studiów. Pracownik administracji może rejestrować w systemie ogłoszenia skierowane do społeczności akademickiej. Student ma prawo do przenocowania jednego gościa</w:t>
      </w:r>
      <w:r w:rsidR="00876A61">
        <w:t xml:space="preserve"> jednego wieczoru,</w:t>
      </w:r>
      <w:r w:rsidR="00491CE8">
        <w:t xml:space="preserve"> po uprzedniej konsultacji z pracownikiem portierni. Rejestracja noclegu zawiera informację o dacie przybycia, dacie opuszczenia Domu Studenckiego przez gościa oraz jego danych osobowych.</w:t>
      </w:r>
      <w:r w:rsidR="00876A61">
        <w:t xml:space="preserve"> Pracownik portierni może zgłaszać skargi oraz zawsze podczas pracy loguje  się do systemu zmieniając status </w:t>
      </w:r>
      <w:proofErr w:type="spellStart"/>
      <w:r w:rsidR="00876A61">
        <w:rPr>
          <w:i/>
          <w:iCs/>
        </w:rPr>
        <w:t>is_working</w:t>
      </w:r>
      <w:proofErr w:type="spellEnd"/>
      <w:r w:rsidR="00876A61">
        <w:rPr>
          <w:i/>
          <w:iCs/>
        </w:rPr>
        <w:t xml:space="preserve">. </w:t>
      </w:r>
    </w:p>
    <w:p w14:paraId="103F72CC" w14:textId="5AB964C5" w:rsidR="0065124F" w:rsidRDefault="0065124F" w:rsidP="00106352">
      <w:pPr>
        <w:pStyle w:val="Akapitzlist"/>
      </w:pPr>
    </w:p>
    <w:p w14:paraId="10DC9396" w14:textId="7CD94CE9" w:rsidR="0065124F" w:rsidRDefault="00DD5C3B" w:rsidP="00106352">
      <w:pPr>
        <w:pStyle w:val="Akapitzlist"/>
        <w:rPr>
          <w:b/>
          <w:bCs/>
        </w:rPr>
      </w:pPr>
      <w:r w:rsidRPr="001D6ABF">
        <w:rPr>
          <w:b/>
          <w:bCs/>
        </w:rPr>
        <w:t>3.3 Wstępny diagram ERD</w:t>
      </w:r>
      <w:r w:rsidR="00736F63">
        <w:rPr>
          <w:b/>
          <w:bCs/>
        </w:rPr>
        <w:t xml:space="preserve"> </w:t>
      </w:r>
      <w:r w:rsidR="002835DF">
        <w:rPr>
          <w:b/>
          <w:bCs/>
        </w:rPr>
        <w:t>–</w:t>
      </w:r>
      <w:r w:rsidR="00736F63">
        <w:rPr>
          <w:b/>
          <w:bCs/>
        </w:rPr>
        <w:t xml:space="preserve"> konceptualny</w:t>
      </w:r>
    </w:p>
    <w:p w14:paraId="2A4F5273" w14:textId="37687072" w:rsidR="002835DF" w:rsidRDefault="002835DF" w:rsidP="00106352">
      <w:pPr>
        <w:pStyle w:val="Akapitzlist"/>
        <w:rPr>
          <w:b/>
          <w:bCs/>
        </w:rPr>
      </w:pPr>
    </w:p>
    <w:p w14:paraId="4C30EB5C" w14:textId="72FB47E8" w:rsidR="002835DF" w:rsidRPr="002835DF" w:rsidRDefault="002835DF" w:rsidP="002835DF">
      <w:pPr>
        <w:pStyle w:val="Akapitzlist"/>
      </w:pPr>
      <w:r>
        <w:t>Poniższy diagram nie uwzględnia typów danych, generalizacji, rozkładu relacji wiele-do-wiele na tabele pośredniczące. Zostaną one uwzględnione w modelu implementacyjnym.</w:t>
      </w:r>
    </w:p>
    <w:p w14:paraId="3E5B517C" w14:textId="1B211D1D" w:rsidR="00DD5C3B" w:rsidRDefault="007D0834" w:rsidP="00106352">
      <w:pPr>
        <w:pStyle w:val="Akapitzlist"/>
      </w:pPr>
      <w:r>
        <w:rPr>
          <w:noProof/>
        </w:rPr>
        <w:drawing>
          <wp:inline distT="0" distB="0" distL="0" distR="0" wp14:anchorId="60669250" wp14:editId="6E8DFFFA">
            <wp:extent cx="5760720" cy="4335780"/>
            <wp:effectExtent l="0" t="0" r="0" b="762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6B49" w14:textId="594BEEF4" w:rsidR="00DD5C3B" w:rsidRPr="001D6ABF" w:rsidRDefault="001D6ABF" w:rsidP="001D6ABF">
      <w:pPr>
        <w:pStyle w:val="Akapitzlist"/>
        <w:jc w:val="center"/>
        <w:rPr>
          <w:i/>
          <w:iCs/>
        </w:rPr>
      </w:pPr>
      <w:r w:rsidRPr="001D6ABF">
        <w:rPr>
          <w:i/>
          <w:iCs/>
        </w:rPr>
        <w:t>Rys 3. Wstępny diagram ERD</w:t>
      </w:r>
    </w:p>
    <w:p w14:paraId="188AB9E0" w14:textId="1D098AF0" w:rsidR="00491CE8" w:rsidRPr="00736F63" w:rsidRDefault="00491CE8" w:rsidP="00106352">
      <w:pPr>
        <w:pStyle w:val="Akapitzlist"/>
        <w:rPr>
          <w:b/>
          <w:bCs/>
        </w:rPr>
      </w:pPr>
    </w:p>
    <w:p w14:paraId="5B9DD18F" w14:textId="6EBA5DA3" w:rsidR="00736F63" w:rsidRDefault="00736F63" w:rsidP="00736F63">
      <w:pPr>
        <w:pStyle w:val="Akapitzlist"/>
        <w:numPr>
          <w:ilvl w:val="0"/>
          <w:numId w:val="1"/>
        </w:numPr>
        <w:rPr>
          <w:b/>
          <w:bCs/>
        </w:rPr>
      </w:pPr>
      <w:r w:rsidRPr="00736F63">
        <w:rPr>
          <w:b/>
          <w:bCs/>
        </w:rPr>
        <w:t>Implementacja bazy danych</w:t>
      </w:r>
    </w:p>
    <w:p w14:paraId="7EA734EA" w14:textId="6FA5FB34" w:rsidR="00A71BEC" w:rsidRDefault="00A71BEC" w:rsidP="00A71BEC">
      <w:pPr>
        <w:pStyle w:val="Akapitzlist"/>
        <w:rPr>
          <w:b/>
          <w:bCs/>
        </w:rPr>
      </w:pPr>
    </w:p>
    <w:p w14:paraId="4DA2E004" w14:textId="53B926A3" w:rsidR="00A71BEC" w:rsidRDefault="00A71BEC" w:rsidP="00A71BE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Struktura plików</w:t>
      </w:r>
    </w:p>
    <w:p w14:paraId="010C265E" w14:textId="4A288DE2" w:rsidR="00A71BEC" w:rsidRDefault="00A71BEC" w:rsidP="00A71BEC">
      <w:pPr>
        <w:pStyle w:val="Akapitzlist"/>
        <w:rPr>
          <w:b/>
          <w:bCs/>
        </w:rPr>
      </w:pPr>
    </w:p>
    <w:p w14:paraId="10D7F79D" w14:textId="1260679D" w:rsidR="00A71BEC" w:rsidRDefault="00A71BEC" w:rsidP="00A71BEC">
      <w:pPr>
        <w:pStyle w:val="Akapitzlist"/>
      </w:pPr>
      <w:r>
        <w:t>Przyjąłem domyślne wartości pamięci przeznaczone stronom bazodanowym – 8</w:t>
      </w:r>
      <w:r w:rsidR="00C626FD">
        <w:t>MB</w:t>
      </w:r>
      <w:r>
        <w:t xml:space="preserve"> na </w:t>
      </w:r>
      <w:r w:rsidR="00C626FD">
        <w:t>jeden plik ROWS DATA</w:t>
      </w:r>
      <w:r>
        <w:t xml:space="preserve">, z możliwością </w:t>
      </w:r>
      <w:proofErr w:type="spellStart"/>
      <w:r>
        <w:t>Autogrowth</w:t>
      </w:r>
      <w:proofErr w:type="spellEnd"/>
      <w:r>
        <w:t xml:space="preserve">. Zgodnie z wiedzą nabytą podczas zajęć wykładowych, oddzieliłem fizycznie log transakcyjny od folderu zawierającego dane. </w:t>
      </w:r>
    </w:p>
    <w:p w14:paraId="044E41AA" w14:textId="4939BD58" w:rsidR="00C626FD" w:rsidRDefault="00C626FD" w:rsidP="00A71BEC">
      <w:pPr>
        <w:pStyle w:val="Akapitzlist"/>
      </w:pPr>
    </w:p>
    <w:p w14:paraId="4721C7B6" w14:textId="74752602" w:rsidR="00C626FD" w:rsidRDefault="00C626FD" w:rsidP="00C626FD">
      <w:pPr>
        <w:pStyle w:val="Akapitzlist"/>
        <w:jc w:val="center"/>
      </w:pPr>
    </w:p>
    <w:p w14:paraId="216C31E2" w14:textId="77777777" w:rsidR="00C626FD" w:rsidRPr="00A71BEC" w:rsidRDefault="00C626FD" w:rsidP="00C626FD">
      <w:pPr>
        <w:pStyle w:val="Akapitzlist"/>
        <w:jc w:val="center"/>
      </w:pPr>
    </w:p>
    <w:p w14:paraId="64D8BA93" w14:textId="3BA6A945" w:rsidR="00A71BEC" w:rsidRDefault="00A71BEC" w:rsidP="00A71BEC">
      <w:pPr>
        <w:pStyle w:val="Akapitzlist"/>
        <w:rPr>
          <w:b/>
          <w:bCs/>
        </w:rPr>
      </w:pPr>
      <w:r>
        <w:rPr>
          <w:noProof/>
        </w:rPr>
        <w:drawing>
          <wp:inline distT="0" distB="0" distL="0" distR="0" wp14:anchorId="03B87E3B" wp14:editId="30CD3081">
            <wp:extent cx="5760720" cy="543750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57E1" w14:textId="523198A0" w:rsidR="00736F63" w:rsidRPr="00A71BEC" w:rsidRDefault="00A71BEC" w:rsidP="00A71BEC">
      <w:pPr>
        <w:pStyle w:val="Akapitzlist"/>
        <w:jc w:val="center"/>
        <w:rPr>
          <w:i/>
          <w:iCs/>
        </w:rPr>
      </w:pPr>
      <w:r>
        <w:rPr>
          <w:i/>
          <w:iCs/>
        </w:rPr>
        <w:t>Rys 4. Struktura plików bazy danych</w:t>
      </w:r>
    </w:p>
    <w:p w14:paraId="40932818" w14:textId="77777777" w:rsidR="00736F63" w:rsidRPr="00736F63" w:rsidRDefault="00736F63" w:rsidP="00736F63">
      <w:pPr>
        <w:pStyle w:val="Akapitzlist"/>
        <w:rPr>
          <w:b/>
          <w:bCs/>
        </w:rPr>
      </w:pPr>
    </w:p>
    <w:p w14:paraId="36958B42" w14:textId="77777777" w:rsidR="00913A8D" w:rsidRDefault="00913A8D" w:rsidP="00106352">
      <w:pPr>
        <w:pStyle w:val="Akapitzlist"/>
      </w:pPr>
    </w:p>
    <w:p w14:paraId="3D5D1BBE" w14:textId="4D4019CE" w:rsidR="00106352" w:rsidRDefault="00C626FD" w:rsidP="00C626FD">
      <w:pPr>
        <w:pStyle w:val="Akapitzlist"/>
        <w:jc w:val="center"/>
      </w:pPr>
      <w:r>
        <w:rPr>
          <w:noProof/>
        </w:rPr>
        <w:drawing>
          <wp:inline distT="0" distB="0" distL="0" distR="0" wp14:anchorId="2F2AD013" wp14:editId="187D3362">
            <wp:extent cx="2209800" cy="140970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6B68" w14:textId="77777777" w:rsidR="00106352" w:rsidRPr="00604482" w:rsidRDefault="00106352" w:rsidP="00604482">
      <w:pPr>
        <w:pStyle w:val="Akapitzlist"/>
      </w:pPr>
    </w:p>
    <w:p w14:paraId="634A34E1" w14:textId="628B80CB" w:rsidR="00604482" w:rsidRDefault="00C626FD" w:rsidP="00604482">
      <w:pPr>
        <w:pStyle w:val="Akapitzlist"/>
        <w:jc w:val="center"/>
        <w:rPr>
          <w:i/>
          <w:iCs/>
        </w:rPr>
      </w:pPr>
      <w:r>
        <w:rPr>
          <w:i/>
          <w:iCs/>
        </w:rPr>
        <w:t>Rys 5. Fizyczny rozkład plików bazy danych</w:t>
      </w:r>
    </w:p>
    <w:p w14:paraId="1CD8E2F6" w14:textId="404DB897" w:rsidR="00C626FD" w:rsidRDefault="00C626FD" w:rsidP="00604482">
      <w:pPr>
        <w:pStyle w:val="Akapitzlist"/>
        <w:jc w:val="center"/>
        <w:rPr>
          <w:i/>
          <w:iCs/>
        </w:rPr>
      </w:pPr>
    </w:p>
    <w:p w14:paraId="3AA392CA" w14:textId="30431704" w:rsidR="00C626FD" w:rsidRPr="000D51B0" w:rsidRDefault="00C626FD" w:rsidP="000D51B0">
      <w:pPr>
        <w:rPr>
          <w:i/>
          <w:iCs/>
        </w:rPr>
      </w:pPr>
    </w:p>
    <w:p w14:paraId="54087014" w14:textId="77777777" w:rsidR="00AB68F0" w:rsidRDefault="00AB68F0" w:rsidP="00876A61">
      <w:pPr>
        <w:sectPr w:rsidR="00AB68F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341256" w14:textId="675F1D62" w:rsidR="00F36A4A" w:rsidRPr="00AB68F0" w:rsidRDefault="0081031D" w:rsidP="00AB68F0">
      <w:pPr>
        <w:pStyle w:val="Akapitzlist"/>
        <w:numPr>
          <w:ilvl w:val="1"/>
          <w:numId w:val="1"/>
        </w:numPr>
      </w:pPr>
      <w:r w:rsidRPr="0081031D"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B69A4AE" wp14:editId="0E86E778">
            <wp:simplePos x="0" y="0"/>
            <wp:positionH relativeFrom="column">
              <wp:posOffset>2191840</wp:posOffset>
            </wp:positionH>
            <wp:positionV relativeFrom="paragraph">
              <wp:posOffset>-137141</wp:posOffset>
            </wp:positionV>
            <wp:extent cx="7319645" cy="5759450"/>
            <wp:effectExtent l="0" t="0" r="0" b="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645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F0">
        <w:rPr>
          <w:b/>
          <w:bCs/>
        </w:rPr>
        <w:t>Układ logiczny bazy danych</w:t>
      </w:r>
    </w:p>
    <w:p w14:paraId="0B821FBF" w14:textId="3F705BE8" w:rsidR="00AB68F0" w:rsidRDefault="00AB68F0" w:rsidP="00AB68F0">
      <w:pPr>
        <w:pStyle w:val="Akapitzlist"/>
        <w:rPr>
          <w:b/>
          <w:bCs/>
        </w:rPr>
      </w:pPr>
    </w:p>
    <w:p w14:paraId="57D72088" w14:textId="24CB8A91" w:rsidR="00AB68F0" w:rsidRDefault="00AB68F0" w:rsidP="00AB68F0">
      <w:pPr>
        <w:pStyle w:val="Akapitzlist"/>
      </w:pPr>
    </w:p>
    <w:p w14:paraId="414630C6" w14:textId="3CC9F971" w:rsidR="00AB68F0" w:rsidRDefault="00AB68F0" w:rsidP="00AB68F0">
      <w:pPr>
        <w:pStyle w:val="Akapitzlist"/>
      </w:pPr>
    </w:p>
    <w:p w14:paraId="2B7331E7" w14:textId="7D4E3A30" w:rsidR="00AB68F0" w:rsidRDefault="00AB68F0" w:rsidP="00AB68F0">
      <w:pPr>
        <w:pStyle w:val="Akapitzlist"/>
      </w:pPr>
    </w:p>
    <w:p w14:paraId="3D1B4A62" w14:textId="5B0170AF" w:rsidR="00AB68F0" w:rsidRDefault="00AB68F0" w:rsidP="00AB68F0">
      <w:pPr>
        <w:pStyle w:val="Akapitzlist"/>
      </w:pPr>
    </w:p>
    <w:p w14:paraId="614CD6AB" w14:textId="5BD449F1" w:rsidR="00AB68F0" w:rsidRDefault="00AB68F0" w:rsidP="00AB68F0">
      <w:pPr>
        <w:pStyle w:val="Akapitzlist"/>
      </w:pPr>
    </w:p>
    <w:p w14:paraId="7A258AFF" w14:textId="0D5260C9" w:rsidR="00AB68F0" w:rsidRDefault="00AB68F0" w:rsidP="00AB68F0">
      <w:pPr>
        <w:pStyle w:val="Akapitzlist"/>
      </w:pPr>
    </w:p>
    <w:p w14:paraId="2C57B425" w14:textId="3BA6C0F7" w:rsidR="00AB68F0" w:rsidRDefault="00AB68F0" w:rsidP="00AB68F0">
      <w:pPr>
        <w:pStyle w:val="Akapitzlist"/>
      </w:pPr>
    </w:p>
    <w:p w14:paraId="07458F30" w14:textId="1292D48B" w:rsidR="00AB68F0" w:rsidRDefault="00AB68F0" w:rsidP="00AB68F0">
      <w:pPr>
        <w:pStyle w:val="Akapitzlist"/>
      </w:pPr>
    </w:p>
    <w:p w14:paraId="25F0A380" w14:textId="1BBD3886" w:rsidR="00AB68F0" w:rsidRDefault="00AB68F0" w:rsidP="00AB68F0">
      <w:pPr>
        <w:pStyle w:val="Akapitzlist"/>
      </w:pPr>
    </w:p>
    <w:p w14:paraId="452E2A0C" w14:textId="170FDF23" w:rsidR="00AB68F0" w:rsidRDefault="00AB68F0" w:rsidP="00AB68F0">
      <w:pPr>
        <w:pStyle w:val="Akapitzlist"/>
      </w:pPr>
    </w:p>
    <w:p w14:paraId="56EFEDD9" w14:textId="26E2D1C8" w:rsidR="00AB68F0" w:rsidRDefault="00AB68F0" w:rsidP="00AB68F0">
      <w:pPr>
        <w:pStyle w:val="Akapitzlist"/>
      </w:pPr>
    </w:p>
    <w:p w14:paraId="6DDBB40F" w14:textId="209799B0" w:rsidR="00AB68F0" w:rsidRDefault="00AB68F0" w:rsidP="00AB68F0">
      <w:pPr>
        <w:pStyle w:val="Akapitzlist"/>
      </w:pPr>
    </w:p>
    <w:p w14:paraId="72EFC0B0" w14:textId="72C01246" w:rsidR="00AB68F0" w:rsidRDefault="00AB68F0" w:rsidP="00AB68F0">
      <w:pPr>
        <w:pStyle w:val="Akapitzlist"/>
      </w:pPr>
    </w:p>
    <w:p w14:paraId="4D8A0ED3" w14:textId="4467972F" w:rsidR="00AB68F0" w:rsidRDefault="00AB68F0" w:rsidP="00AB68F0">
      <w:pPr>
        <w:pStyle w:val="Akapitzlist"/>
      </w:pPr>
    </w:p>
    <w:p w14:paraId="551FBA71" w14:textId="3D406F1F" w:rsidR="00AB68F0" w:rsidRDefault="00AB68F0" w:rsidP="00AB68F0">
      <w:pPr>
        <w:pStyle w:val="Akapitzlist"/>
      </w:pPr>
    </w:p>
    <w:p w14:paraId="6BF3CB94" w14:textId="02D5EC5F" w:rsidR="00AB68F0" w:rsidRDefault="00AB68F0" w:rsidP="00AB68F0">
      <w:pPr>
        <w:pStyle w:val="Akapitzlist"/>
      </w:pPr>
    </w:p>
    <w:p w14:paraId="63D9B8E0" w14:textId="32964457" w:rsidR="00AB68F0" w:rsidRDefault="00AB68F0" w:rsidP="00AB68F0">
      <w:pPr>
        <w:pStyle w:val="Akapitzlist"/>
      </w:pPr>
    </w:p>
    <w:p w14:paraId="49C89BB7" w14:textId="300A9AB7" w:rsidR="00AB68F0" w:rsidRDefault="00AB68F0" w:rsidP="00AB68F0">
      <w:pPr>
        <w:pStyle w:val="Akapitzlist"/>
      </w:pPr>
    </w:p>
    <w:p w14:paraId="21DE3327" w14:textId="645D1C62" w:rsidR="00AB68F0" w:rsidRDefault="00AB68F0" w:rsidP="00AB68F0">
      <w:pPr>
        <w:pStyle w:val="Akapitzlist"/>
      </w:pPr>
    </w:p>
    <w:p w14:paraId="6316C4CD" w14:textId="7B88C735" w:rsidR="00AB68F0" w:rsidRDefault="00AB68F0" w:rsidP="00AB68F0">
      <w:pPr>
        <w:pStyle w:val="Akapitzlist"/>
      </w:pPr>
    </w:p>
    <w:p w14:paraId="494F3B2F" w14:textId="7F9E4885" w:rsidR="00AB68F0" w:rsidRDefault="00AB68F0" w:rsidP="00AB68F0">
      <w:pPr>
        <w:pStyle w:val="Akapitzlist"/>
      </w:pPr>
    </w:p>
    <w:p w14:paraId="76511D56" w14:textId="20DF525F" w:rsidR="00AB68F0" w:rsidRDefault="00AB68F0" w:rsidP="00AB68F0">
      <w:pPr>
        <w:pStyle w:val="Akapitzlist"/>
      </w:pPr>
    </w:p>
    <w:p w14:paraId="3267D02B" w14:textId="53A9CA4D" w:rsidR="00AB68F0" w:rsidRDefault="00AB68F0" w:rsidP="00AB68F0">
      <w:pPr>
        <w:pStyle w:val="Akapitzlist"/>
      </w:pPr>
    </w:p>
    <w:p w14:paraId="33C2CD28" w14:textId="5345418F" w:rsidR="00AB68F0" w:rsidRDefault="00AB68F0" w:rsidP="00AB68F0">
      <w:pPr>
        <w:pStyle w:val="Akapitzlist"/>
      </w:pPr>
    </w:p>
    <w:p w14:paraId="22F0F679" w14:textId="112C4C89" w:rsidR="00AB68F0" w:rsidRDefault="00AB68F0" w:rsidP="00AB68F0">
      <w:pPr>
        <w:pStyle w:val="Akapitzlist"/>
      </w:pPr>
    </w:p>
    <w:p w14:paraId="6B80EFAB" w14:textId="4C777366" w:rsidR="00AB68F0" w:rsidRDefault="00AB68F0" w:rsidP="00AB68F0">
      <w:pPr>
        <w:pStyle w:val="Akapitzlist"/>
      </w:pPr>
    </w:p>
    <w:p w14:paraId="734609FC" w14:textId="77777777" w:rsidR="0096640E" w:rsidRDefault="0096640E" w:rsidP="0096640E">
      <w:pPr>
        <w:rPr>
          <w:i/>
          <w:iCs/>
        </w:rPr>
      </w:pPr>
      <w:r w:rsidRPr="0096640E">
        <w:rPr>
          <w:i/>
          <w:iCs/>
        </w:rPr>
        <w:t>Rys  6. Schemat logiczny bazy danych</w:t>
      </w:r>
    </w:p>
    <w:p w14:paraId="2D30C2A8" w14:textId="7663F1F4" w:rsidR="0096640E" w:rsidRPr="0096640E" w:rsidRDefault="0096640E" w:rsidP="0096640E">
      <w:pPr>
        <w:rPr>
          <w:i/>
          <w:iCs/>
        </w:rPr>
        <w:sectPr w:rsidR="0096640E" w:rsidRPr="0096640E" w:rsidSect="00AB68F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6640E">
        <w:rPr>
          <w:i/>
          <w:iCs/>
        </w:rPr>
        <w:t xml:space="preserve"> wygenerowany przez Microsoft SQL Server Management Studio</w:t>
      </w:r>
    </w:p>
    <w:p w14:paraId="46B231F9" w14:textId="6806A0B1" w:rsidR="0096640E" w:rsidRDefault="0096640E" w:rsidP="0096640E">
      <w:pPr>
        <w:pStyle w:val="Akapitzlist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Istotne decyzje implementacyjne</w:t>
      </w:r>
    </w:p>
    <w:p w14:paraId="614F99EA" w14:textId="45D08A43" w:rsidR="0096640E" w:rsidRDefault="0096640E" w:rsidP="0096640E">
      <w:pPr>
        <w:pStyle w:val="Akapitzlist"/>
        <w:jc w:val="both"/>
        <w:rPr>
          <w:b/>
          <w:bCs/>
        </w:rPr>
      </w:pPr>
    </w:p>
    <w:p w14:paraId="6C550786" w14:textId="2AE57C4E" w:rsidR="0096640E" w:rsidRDefault="009F034B" w:rsidP="0096640E">
      <w:pPr>
        <w:pStyle w:val="Akapitzlist"/>
        <w:numPr>
          <w:ilvl w:val="0"/>
          <w:numId w:val="2"/>
        </w:numPr>
        <w:jc w:val="both"/>
      </w:pPr>
      <w:r>
        <w:t xml:space="preserve">Encje </w:t>
      </w:r>
      <w:r w:rsidRPr="009F034B">
        <w:rPr>
          <w:i/>
          <w:iCs/>
        </w:rPr>
        <w:t>Student, Doorkeeper</w:t>
      </w:r>
      <w:r>
        <w:t xml:space="preserve"> oraz </w:t>
      </w:r>
      <w:r w:rsidRPr="009F034B">
        <w:rPr>
          <w:i/>
          <w:iCs/>
        </w:rPr>
        <w:t>AdministrationWorker</w:t>
      </w:r>
      <w:r>
        <w:t xml:space="preserve"> współdzielą dane osobowe. W związku z tym dokonałem generalizacji i wydzieliłem wspólne atrybuty do oddzielnej encji Person, poprzez utworzenie relacji „one-to-one” i przyjęciu klucza obcego jako UNIQUE</w:t>
      </w:r>
    </w:p>
    <w:p w14:paraId="40DE98DF" w14:textId="1BCE38D3" w:rsidR="009428C3" w:rsidRDefault="009428C3" w:rsidP="0096640E">
      <w:pPr>
        <w:pStyle w:val="Akapitzlist"/>
        <w:numPr>
          <w:ilvl w:val="0"/>
          <w:numId w:val="2"/>
        </w:numPr>
        <w:jc w:val="both"/>
      </w:pPr>
      <w:r>
        <w:t>Z racji, że zarówno między wydziałem a kierunkiem studiów, jak i między wydziałem a uczelnią występuje relacja „many-to-many”, stworzyłem tabelę asocjacyjną łączącą wszystkie trzy składowe</w:t>
      </w:r>
    </w:p>
    <w:p w14:paraId="7A023EDB" w14:textId="5D240F14" w:rsidR="009F034B" w:rsidRDefault="009F034B" w:rsidP="0096640E">
      <w:pPr>
        <w:pStyle w:val="Akapitzlist"/>
        <w:numPr>
          <w:ilvl w:val="0"/>
          <w:numId w:val="2"/>
        </w:numPr>
        <w:jc w:val="both"/>
      </w:pPr>
      <w:r>
        <w:t>Podczas doboru typu danych starałem się możliwie ograniczyć zakres zajmowanej przez nie pamięci</w:t>
      </w:r>
      <w:r w:rsidR="00FC435C">
        <w:t>, według zasad przedstawionych na wykładzie:</w:t>
      </w:r>
    </w:p>
    <w:p w14:paraId="4B6357B8" w14:textId="77777777" w:rsidR="00FC435C" w:rsidRDefault="00FC435C" w:rsidP="00FC435C">
      <w:pPr>
        <w:pStyle w:val="Akapitzlist"/>
        <w:ind w:left="1080"/>
        <w:jc w:val="both"/>
      </w:pPr>
    </w:p>
    <w:p w14:paraId="62864D6A" w14:textId="1E0912D4" w:rsidR="00FC435C" w:rsidRDefault="00FC435C" w:rsidP="00FC435C">
      <w:pPr>
        <w:pStyle w:val="Akapitzlist"/>
        <w:ind w:left="1080"/>
        <w:jc w:val="center"/>
      </w:pPr>
      <w:r>
        <w:rPr>
          <w:noProof/>
        </w:rPr>
        <w:drawing>
          <wp:inline distT="0" distB="0" distL="0" distR="0" wp14:anchorId="085F15C3" wp14:editId="6E71C7C0">
            <wp:extent cx="2665730" cy="1009015"/>
            <wp:effectExtent l="0" t="0" r="1270" b="635"/>
            <wp:docPr id="22" name="Obraz 22" descr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151B" w14:textId="7FDD6AAE" w:rsidR="009F034B" w:rsidRDefault="009F034B" w:rsidP="009F034B">
      <w:pPr>
        <w:pStyle w:val="Akapitzlist"/>
        <w:ind w:left="1080"/>
        <w:jc w:val="both"/>
      </w:pPr>
    </w:p>
    <w:p w14:paraId="22C3D6C9" w14:textId="04219825" w:rsidR="009F034B" w:rsidRDefault="00BD13ED" w:rsidP="009F034B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BD13ED">
        <w:rPr>
          <w:b/>
          <w:bCs/>
        </w:rPr>
        <w:t>Dane wprowadzone do bazy</w:t>
      </w:r>
    </w:p>
    <w:p w14:paraId="17D681DC" w14:textId="1B40942A" w:rsidR="00BD13ED" w:rsidRDefault="00BD13ED" w:rsidP="00BD13ED">
      <w:pPr>
        <w:pStyle w:val="Akapitzlist"/>
        <w:jc w:val="both"/>
        <w:rPr>
          <w:b/>
          <w:bCs/>
        </w:rPr>
      </w:pPr>
    </w:p>
    <w:p w14:paraId="4C4F1279" w14:textId="379840FA" w:rsidR="00BD13ED" w:rsidRDefault="009428C3" w:rsidP="00BD13ED">
      <w:pPr>
        <w:pStyle w:val="Akapitzlist"/>
        <w:ind w:left="1080"/>
        <w:jc w:val="both"/>
      </w:pPr>
      <w:r>
        <w:t>Do bazy danych wprowadziłem 5 uczelni:</w:t>
      </w:r>
    </w:p>
    <w:p w14:paraId="21EDA0E3" w14:textId="34C6B285" w:rsidR="009428C3" w:rsidRDefault="009428C3" w:rsidP="009428C3">
      <w:pPr>
        <w:pStyle w:val="Akapitzlist"/>
        <w:numPr>
          <w:ilvl w:val="0"/>
          <w:numId w:val="4"/>
        </w:numPr>
        <w:jc w:val="both"/>
      </w:pPr>
      <w:r>
        <w:t>Politechnika Warszawska,</w:t>
      </w:r>
    </w:p>
    <w:p w14:paraId="45BB6D23" w14:textId="319CBDFB" w:rsidR="009428C3" w:rsidRDefault="009428C3" w:rsidP="009428C3">
      <w:pPr>
        <w:pStyle w:val="Akapitzlist"/>
        <w:numPr>
          <w:ilvl w:val="0"/>
          <w:numId w:val="4"/>
        </w:numPr>
        <w:jc w:val="both"/>
      </w:pPr>
      <w:r>
        <w:t>Uniwersytet Warszawski,</w:t>
      </w:r>
    </w:p>
    <w:p w14:paraId="653125F1" w14:textId="588B6AA6" w:rsidR="009428C3" w:rsidRDefault="009428C3" w:rsidP="009428C3">
      <w:pPr>
        <w:pStyle w:val="Akapitzlist"/>
        <w:numPr>
          <w:ilvl w:val="0"/>
          <w:numId w:val="4"/>
        </w:numPr>
        <w:jc w:val="both"/>
      </w:pPr>
      <w:r>
        <w:t>Warszawski Uniwersytet Medyczny,</w:t>
      </w:r>
    </w:p>
    <w:p w14:paraId="77875205" w14:textId="287F6B6C" w:rsidR="009428C3" w:rsidRDefault="009428C3" w:rsidP="009428C3">
      <w:pPr>
        <w:pStyle w:val="Akapitzlist"/>
        <w:numPr>
          <w:ilvl w:val="0"/>
          <w:numId w:val="4"/>
        </w:numPr>
        <w:jc w:val="both"/>
      </w:pPr>
      <w:r>
        <w:t>Szkoła Główna Gospodarstwa Wiejskiego w Warszawie,</w:t>
      </w:r>
    </w:p>
    <w:p w14:paraId="3B48E095" w14:textId="6F1301A2" w:rsidR="009428C3" w:rsidRDefault="009428C3" w:rsidP="009428C3">
      <w:pPr>
        <w:pStyle w:val="Akapitzlist"/>
        <w:numPr>
          <w:ilvl w:val="0"/>
          <w:numId w:val="4"/>
        </w:numPr>
        <w:jc w:val="both"/>
      </w:pPr>
      <w:r>
        <w:t>Szkoła Główna Handlowa,</w:t>
      </w:r>
    </w:p>
    <w:p w14:paraId="6167D142" w14:textId="2BE4B064" w:rsidR="009428C3" w:rsidRDefault="009428C3" w:rsidP="009428C3">
      <w:pPr>
        <w:ind w:left="1080"/>
        <w:jc w:val="both"/>
      </w:pPr>
      <w:r>
        <w:t xml:space="preserve">16 wydziałów, 12 kierunków, 13 Domów Studenckich. W skład każdego Domu Studenckiego wchodzi 6 pokoi, 2 osoby pracujące na portierni, jeden </w:t>
      </w:r>
      <w:r w:rsidR="00620F47">
        <w:t>pracownik administracji</w:t>
      </w:r>
      <w:r>
        <w:t xml:space="preserve"> oraz 4 studentów. </w:t>
      </w:r>
    </w:p>
    <w:p w14:paraId="7F4FA86B" w14:textId="67FA0DCA" w:rsidR="001862D2" w:rsidRDefault="001862D2" w:rsidP="009428C3">
      <w:pPr>
        <w:ind w:left="1080"/>
        <w:jc w:val="both"/>
      </w:pPr>
      <w:r>
        <w:t>Liczba danych nie jest duża, lecz dosyć starannie odzwierciedlają rzeczywistość, dlatego ich generacja wymagała dużego nakładu pracy.</w:t>
      </w:r>
    </w:p>
    <w:p w14:paraId="14D311CF" w14:textId="005EF8DC" w:rsidR="00F23EEA" w:rsidRDefault="00F23EEA" w:rsidP="009428C3">
      <w:pPr>
        <w:ind w:left="1080"/>
        <w:jc w:val="both"/>
      </w:pPr>
    </w:p>
    <w:p w14:paraId="567DCE69" w14:textId="33CDA27E" w:rsidR="00F23EEA" w:rsidRPr="002A41F3" w:rsidRDefault="00F23EEA" w:rsidP="00F23EEA">
      <w:pPr>
        <w:pStyle w:val="Akapitzlist"/>
        <w:numPr>
          <w:ilvl w:val="0"/>
          <w:numId w:val="1"/>
        </w:numPr>
        <w:jc w:val="both"/>
      </w:pPr>
      <w:r>
        <w:rPr>
          <w:b/>
          <w:bCs/>
        </w:rPr>
        <w:t>Użytkownicy</w:t>
      </w:r>
    </w:p>
    <w:p w14:paraId="72DF9709" w14:textId="589C9AB4" w:rsidR="002A41F3" w:rsidRPr="000D51B0" w:rsidRDefault="000D51B0" w:rsidP="002A41F3">
      <w:pPr>
        <w:pStyle w:val="Akapitzlist"/>
        <w:jc w:val="both"/>
      </w:pPr>
      <w:r>
        <w:t xml:space="preserve">W celu ograniczenia dostępu do zasobów bazy danych utworzyłem użytkowników. </w:t>
      </w:r>
    </w:p>
    <w:p w14:paraId="7932CA23" w14:textId="08AB30F5" w:rsidR="002A41F3" w:rsidRDefault="002A41F3" w:rsidP="002A41F3">
      <w:pPr>
        <w:pStyle w:val="Akapitzlist"/>
        <w:jc w:val="both"/>
      </w:pPr>
      <w:r>
        <w:t>Każdy z wymienionych poniżej użytkowników ma dostęp tylko do bazy danych dotyczącej projektu. Próba uzyskania dostępu do innej bazy skutkuje następującym komunikatem:</w:t>
      </w:r>
    </w:p>
    <w:p w14:paraId="2A81E1E6" w14:textId="77777777" w:rsidR="002A41F3" w:rsidRDefault="002A41F3" w:rsidP="002A41F3">
      <w:pPr>
        <w:pStyle w:val="Akapitzlist"/>
        <w:jc w:val="both"/>
      </w:pPr>
    </w:p>
    <w:p w14:paraId="1A7BD8C7" w14:textId="51FBC9D8" w:rsidR="002A41F3" w:rsidRPr="002A41F3" w:rsidRDefault="002A41F3" w:rsidP="002A41F3">
      <w:pPr>
        <w:pStyle w:val="Akapitzlist"/>
        <w:jc w:val="both"/>
      </w:pPr>
      <w:r>
        <w:rPr>
          <w:noProof/>
        </w:rPr>
        <w:drawing>
          <wp:inline distT="0" distB="0" distL="0" distR="0" wp14:anchorId="437B4F24" wp14:editId="234E29ED">
            <wp:extent cx="5759450" cy="122364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872E" w14:textId="328D839B" w:rsidR="00F23EEA" w:rsidRDefault="00BC286A" w:rsidP="00BC286A">
      <w:pPr>
        <w:pStyle w:val="Akapitzlist"/>
        <w:jc w:val="center"/>
        <w:rPr>
          <w:i/>
          <w:iCs/>
        </w:rPr>
      </w:pPr>
      <w:r>
        <w:rPr>
          <w:i/>
          <w:iCs/>
        </w:rPr>
        <w:t>Rys 7. Ograniczenie dostępu do innych baz dla użytkowników</w:t>
      </w:r>
    </w:p>
    <w:p w14:paraId="28546EEA" w14:textId="77777777" w:rsidR="00B0039F" w:rsidRDefault="00B0039F" w:rsidP="00B0039F">
      <w:pPr>
        <w:pStyle w:val="Akapitzlist"/>
        <w:rPr>
          <w:b/>
          <w:bCs/>
        </w:rPr>
      </w:pPr>
    </w:p>
    <w:p w14:paraId="79FE9FD5" w14:textId="4C1A4EF8" w:rsidR="00BC286A" w:rsidRPr="00BC286A" w:rsidRDefault="00BC286A" w:rsidP="00BC286A">
      <w:pPr>
        <w:pStyle w:val="Akapitzlist"/>
        <w:numPr>
          <w:ilvl w:val="1"/>
          <w:numId w:val="1"/>
        </w:numPr>
        <w:rPr>
          <w:b/>
          <w:bCs/>
        </w:rPr>
      </w:pPr>
      <w:r w:rsidRPr="00BC286A">
        <w:rPr>
          <w:b/>
          <w:bCs/>
        </w:rPr>
        <w:lastRenderedPageBreak/>
        <w:t>Gość</w:t>
      </w:r>
    </w:p>
    <w:p w14:paraId="31D9B38C" w14:textId="77777777" w:rsidR="00BC286A" w:rsidRPr="00BC286A" w:rsidRDefault="00BC286A" w:rsidP="00BC286A">
      <w:pPr>
        <w:pStyle w:val="Akapitzlist"/>
        <w:ind w:left="1080"/>
        <w:rPr>
          <w:b/>
          <w:bCs/>
        </w:rPr>
      </w:pPr>
    </w:p>
    <w:p w14:paraId="582A44A0" w14:textId="2177E140" w:rsidR="00F23EEA" w:rsidRDefault="0026171B" w:rsidP="00F23EEA">
      <w:pPr>
        <w:pStyle w:val="Akapitzlist"/>
        <w:jc w:val="both"/>
      </w:pPr>
      <w:r>
        <w:t>Podstawowym użytkownikiem bazy danych jest gość (</w:t>
      </w:r>
      <w:proofErr w:type="spellStart"/>
      <w:r>
        <w:t>guest</w:t>
      </w:r>
      <w:proofErr w:type="spellEnd"/>
      <w:r>
        <w:t>). Posiada on dostęp do danych o uczelniach , Domach Studenckich wchodzących w ich skład</w:t>
      </w:r>
      <w:r w:rsidR="002A41F3">
        <w:t>, pracownikach administracji oraz cenniku pomieszczeń. Nie ma praw do edycji bądź dodawania jakichkolwiek rekordów</w:t>
      </w:r>
      <w:r w:rsidR="00BC286A">
        <w:t>.</w:t>
      </w:r>
    </w:p>
    <w:p w14:paraId="0F0907CE" w14:textId="687D1C1C" w:rsidR="00BC286A" w:rsidRDefault="00BC286A" w:rsidP="00F23EEA">
      <w:pPr>
        <w:pStyle w:val="Akapitzlist"/>
        <w:jc w:val="both"/>
      </w:pPr>
    </w:p>
    <w:p w14:paraId="22AC59CE" w14:textId="77777777" w:rsidR="00BC286A" w:rsidRDefault="00BC286A" w:rsidP="00F23EEA">
      <w:pPr>
        <w:pStyle w:val="Akapitzlist"/>
        <w:jc w:val="both"/>
      </w:pPr>
    </w:p>
    <w:p w14:paraId="3D2CF55E" w14:textId="107756FA" w:rsidR="002A41F3" w:rsidRDefault="00D33A6D" w:rsidP="00BC286A">
      <w:pPr>
        <w:pStyle w:val="Akapitzlist"/>
        <w:jc w:val="center"/>
      </w:pPr>
      <w:r>
        <w:rPr>
          <w:noProof/>
        </w:rPr>
        <w:drawing>
          <wp:inline distT="0" distB="0" distL="0" distR="0" wp14:anchorId="644EF86E" wp14:editId="449D7478">
            <wp:extent cx="2400300" cy="542925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BF09" w14:textId="4D505D22" w:rsidR="002A41F3" w:rsidRDefault="002A41F3" w:rsidP="00F23EEA">
      <w:pPr>
        <w:pStyle w:val="Akapitzlist"/>
        <w:jc w:val="both"/>
      </w:pPr>
      <w:r>
        <w:rPr>
          <w:noProof/>
        </w:rPr>
        <w:drawing>
          <wp:inline distT="0" distB="0" distL="0" distR="0" wp14:anchorId="245C7501" wp14:editId="060F1F4B">
            <wp:extent cx="5759450" cy="84709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EAD7" w14:textId="77777777" w:rsidR="00BC286A" w:rsidRDefault="00BC286A" w:rsidP="00BC286A">
      <w:pPr>
        <w:pStyle w:val="Akapitzlist"/>
        <w:jc w:val="center"/>
        <w:rPr>
          <w:i/>
          <w:iCs/>
        </w:rPr>
      </w:pPr>
      <w:r>
        <w:rPr>
          <w:i/>
          <w:iCs/>
        </w:rPr>
        <w:t>Rys 7. Ograniczenie dostępu do edycji danych w bazie dla gościa</w:t>
      </w:r>
    </w:p>
    <w:p w14:paraId="1F11B08E" w14:textId="77777777" w:rsidR="00BC286A" w:rsidRDefault="00BC286A" w:rsidP="00BC286A">
      <w:pPr>
        <w:pStyle w:val="Akapitzlist"/>
        <w:jc w:val="center"/>
      </w:pPr>
    </w:p>
    <w:p w14:paraId="3DC30455" w14:textId="74E30EA6" w:rsidR="00D33A6D" w:rsidRDefault="00D33A6D" w:rsidP="00D33A6D">
      <w:pPr>
        <w:pStyle w:val="Akapitzlist"/>
        <w:jc w:val="both"/>
      </w:pPr>
      <w:r>
        <w:t>Poniżej przedstawiono listę tabel dostępnych do odczytu dla gościa:</w:t>
      </w:r>
    </w:p>
    <w:p w14:paraId="5A9914E2" w14:textId="77777777" w:rsidR="00D33A6D" w:rsidRDefault="00D33A6D" w:rsidP="00F23EEA">
      <w:pPr>
        <w:pStyle w:val="Akapitzlist"/>
        <w:jc w:val="both"/>
      </w:pPr>
    </w:p>
    <w:p w14:paraId="706FF394" w14:textId="0987624F" w:rsidR="002A41F3" w:rsidRDefault="00C507B7" w:rsidP="00F23EEA">
      <w:pPr>
        <w:pStyle w:val="Akapitzlist"/>
        <w:jc w:val="both"/>
      </w:pPr>
      <w:r>
        <w:rPr>
          <w:noProof/>
        </w:rPr>
        <w:drawing>
          <wp:inline distT="0" distB="0" distL="0" distR="0" wp14:anchorId="20F26306" wp14:editId="0DCDA68A">
            <wp:extent cx="3390900" cy="3981450"/>
            <wp:effectExtent l="0" t="0" r="0" b="0"/>
            <wp:docPr id="20" name="Obraz 2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8A1A" w14:textId="1B6A46BE" w:rsidR="00BC286A" w:rsidRDefault="00BC286A" w:rsidP="00BC286A">
      <w:pPr>
        <w:pStyle w:val="Akapitzlist"/>
        <w:jc w:val="center"/>
        <w:rPr>
          <w:i/>
          <w:iCs/>
        </w:rPr>
      </w:pPr>
      <w:r>
        <w:rPr>
          <w:i/>
          <w:iCs/>
        </w:rPr>
        <w:t>Rys 8. Dostępne tabele dla gościa</w:t>
      </w:r>
    </w:p>
    <w:p w14:paraId="29D320A8" w14:textId="77777777" w:rsidR="00BC286A" w:rsidRDefault="00BC286A" w:rsidP="00BC286A">
      <w:pPr>
        <w:pStyle w:val="Akapitzlist"/>
        <w:jc w:val="center"/>
      </w:pPr>
    </w:p>
    <w:p w14:paraId="63B0F9B6" w14:textId="30B356C7" w:rsidR="00BC286A" w:rsidRPr="00BC286A" w:rsidRDefault="00BC286A" w:rsidP="00BC286A">
      <w:pPr>
        <w:pStyle w:val="Akapitzlist"/>
        <w:numPr>
          <w:ilvl w:val="1"/>
          <w:numId w:val="1"/>
        </w:numPr>
        <w:jc w:val="both"/>
        <w:rPr>
          <w:b/>
          <w:bCs/>
        </w:rPr>
      </w:pPr>
      <w:r w:rsidRPr="00BC286A">
        <w:rPr>
          <w:b/>
          <w:bCs/>
        </w:rPr>
        <w:t>Pracownik portierni</w:t>
      </w:r>
    </w:p>
    <w:p w14:paraId="05AD95CE" w14:textId="6F58C54B" w:rsidR="00D33A6D" w:rsidRDefault="00D33A6D" w:rsidP="00F23EEA">
      <w:pPr>
        <w:pStyle w:val="Akapitzlist"/>
        <w:jc w:val="both"/>
      </w:pPr>
    </w:p>
    <w:p w14:paraId="3B95B6B2" w14:textId="7A7CFD1D" w:rsidR="00D33A6D" w:rsidRDefault="00D33A6D" w:rsidP="00F23EEA">
      <w:pPr>
        <w:pStyle w:val="Akapitzlist"/>
        <w:jc w:val="both"/>
      </w:pPr>
      <w:r>
        <w:t>Kolejny użytkownik bazy danych to pracownik portierni (</w:t>
      </w:r>
      <w:proofErr w:type="spellStart"/>
      <w:r w:rsidR="00FE7212">
        <w:t>dormitory_</w:t>
      </w:r>
      <w:r>
        <w:t>doorkeeper</w:t>
      </w:r>
      <w:proofErr w:type="spellEnd"/>
      <w:r>
        <w:t xml:space="preserve">). Posiada on dostęp do wszystkich danych w obrębie danego Domu Studenckiego, lecz nie ma praw do </w:t>
      </w:r>
      <w:r>
        <w:lastRenderedPageBreak/>
        <w:t>edycji bądź dodawania pomieszczeń, studentów, pracowników administracji lub innych pracowników portierni.</w:t>
      </w:r>
    </w:p>
    <w:p w14:paraId="28072A83" w14:textId="35F6A980" w:rsidR="00B76C14" w:rsidRDefault="00B76C14" w:rsidP="00F23EEA">
      <w:pPr>
        <w:pStyle w:val="Akapitzlist"/>
        <w:jc w:val="both"/>
      </w:pPr>
    </w:p>
    <w:p w14:paraId="52D15908" w14:textId="5BD5BCAF" w:rsidR="00B76C14" w:rsidRDefault="00B76C14" w:rsidP="00F23EEA">
      <w:pPr>
        <w:pStyle w:val="Akapitzlist"/>
        <w:jc w:val="both"/>
      </w:pPr>
      <w:r>
        <w:rPr>
          <w:noProof/>
        </w:rPr>
        <w:drawing>
          <wp:inline distT="0" distB="0" distL="0" distR="0" wp14:anchorId="683016D1" wp14:editId="17E83B9A">
            <wp:extent cx="3743325" cy="619125"/>
            <wp:effectExtent l="0" t="0" r="9525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7D89" w14:textId="16BF5FAE" w:rsidR="00B76C14" w:rsidRDefault="00B76C14" w:rsidP="00F23EEA">
      <w:pPr>
        <w:pStyle w:val="Akapitzlist"/>
        <w:jc w:val="both"/>
      </w:pPr>
      <w:r>
        <w:rPr>
          <w:noProof/>
        </w:rPr>
        <w:drawing>
          <wp:inline distT="0" distB="0" distL="0" distR="0" wp14:anchorId="46C6438B" wp14:editId="4CD9ADC4">
            <wp:extent cx="5759450" cy="8039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9999" w14:textId="14CB4681" w:rsidR="00BC286A" w:rsidRDefault="00BC286A" w:rsidP="00BC286A">
      <w:pPr>
        <w:pStyle w:val="Akapitzlist"/>
        <w:jc w:val="center"/>
        <w:rPr>
          <w:i/>
          <w:iCs/>
        </w:rPr>
      </w:pPr>
      <w:r>
        <w:rPr>
          <w:i/>
          <w:iCs/>
        </w:rPr>
        <w:t>Rys 9. Ograniczenie dostępu do edycji danych w bazie dla pracownika portierni</w:t>
      </w:r>
    </w:p>
    <w:p w14:paraId="0EAC654F" w14:textId="06B74B10" w:rsidR="00D33A6D" w:rsidRDefault="00D33A6D" w:rsidP="00F23EEA">
      <w:pPr>
        <w:pStyle w:val="Akapitzlist"/>
        <w:jc w:val="both"/>
      </w:pPr>
    </w:p>
    <w:p w14:paraId="40C7639A" w14:textId="77777777" w:rsidR="00D33A6D" w:rsidRDefault="00D33A6D" w:rsidP="00F23EEA">
      <w:pPr>
        <w:pStyle w:val="Akapitzlist"/>
        <w:jc w:val="both"/>
      </w:pPr>
    </w:p>
    <w:p w14:paraId="2215D9A0" w14:textId="555C6D59" w:rsidR="002A41F3" w:rsidRDefault="00C507B7" w:rsidP="00F23EEA">
      <w:pPr>
        <w:pStyle w:val="Akapitzlist"/>
        <w:jc w:val="both"/>
      </w:pPr>
      <w:r>
        <w:rPr>
          <w:noProof/>
        </w:rPr>
        <w:drawing>
          <wp:inline distT="0" distB="0" distL="0" distR="0" wp14:anchorId="4CBD7573" wp14:editId="1B4FAB99">
            <wp:extent cx="3400425" cy="4800600"/>
            <wp:effectExtent l="0" t="0" r="9525" b="0"/>
            <wp:docPr id="19" name="Obraz 1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stół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0F4D" w14:textId="1E5048F6" w:rsidR="00BC286A" w:rsidRDefault="00BC286A" w:rsidP="00BC286A">
      <w:pPr>
        <w:pStyle w:val="Akapitzlist"/>
        <w:jc w:val="center"/>
        <w:rPr>
          <w:i/>
          <w:iCs/>
        </w:rPr>
      </w:pPr>
      <w:r>
        <w:rPr>
          <w:i/>
          <w:iCs/>
        </w:rPr>
        <w:t>Rys 10. Dostępne tabele dla pracownika portierni</w:t>
      </w:r>
    </w:p>
    <w:p w14:paraId="55DBC8CC" w14:textId="77777777" w:rsidR="00BC286A" w:rsidRDefault="00BC286A" w:rsidP="00F23EEA">
      <w:pPr>
        <w:pStyle w:val="Akapitzlist"/>
        <w:jc w:val="both"/>
      </w:pPr>
    </w:p>
    <w:p w14:paraId="2309D877" w14:textId="65832043" w:rsidR="00BC286A" w:rsidRDefault="00BC286A" w:rsidP="00BC286A">
      <w:pPr>
        <w:pStyle w:val="Akapitzlist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 w:rsidRPr="00BC286A">
        <w:rPr>
          <w:b/>
          <w:bCs/>
        </w:rPr>
        <w:t>Pracownik administracji</w:t>
      </w:r>
    </w:p>
    <w:p w14:paraId="72799329" w14:textId="77777777" w:rsidR="00BC286A" w:rsidRPr="00BC286A" w:rsidRDefault="00BC286A" w:rsidP="00BC286A">
      <w:pPr>
        <w:pStyle w:val="Akapitzlist"/>
        <w:jc w:val="both"/>
        <w:rPr>
          <w:b/>
          <w:bCs/>
        </w:rPr>
      </w:pPr>
    </w:p>
    <w:p w14:paraId="445045C2" w14:textId="77777777" w:rsidR="00C507B7" w:rsidRDefault="00B76C14" w:rsidP="00F23EEA">
      <w:pPr>
        <w:pStyle w:val="Akapitzlist"/>
        <w:jc w:val="both"/>
      </w:pPr>
      <w:r>
        <w:t>Trzecim użytkownikiem jest pracownik administracji (</w:t>
      </w:r>
      <w:proofErr w:type="spellStart"/>
      <w:r>
        <w:t>dormitory_administrator</w:t>
      </w:r>
      <w:proofErr w:type="spellEnd"/>
      <w:r>
        <w:t>). Tak jak pracownik portierni ma on wgląd do wszystkich danych w Domu Studenckim. Nie może jednak zgłaszać incydentów ani rejestrować noclegów (są to zadania pracowników portierni)</w:t>
      </w:r>
      <w:r w:rsidR="00C507B7">
        <w:t>, bądź też dodawać nowych pracowników administracji</w:t>
      </w:r>
      <w:r>
        <w:t>.</w:t>
      </w:r>
    </w:p>
    <w:p w14:paraId="10B7FC1B" w14:textId="77777777" w:rsidR="00C507B7" w:rsidRDefault="00C507B7" w:rsidP="00F23EEA">
      <w:pPr>
        <w:pStyle w:val="Akapitzlist"/>
        <w:jc w:val="both"/>
      </w:pPr>
    </w:p>
    <w:p w14:paraId="32C2B82C" w14:textId="77777777" w:rsidR="00C507B7" w:rsidRDefault="00C507B7" w:rsidP="00F23EEA">
      <w:pPr>
        <w:pStyle w:val="Akapitzlist"/>
        <w:jc w:val="both"/>
      </w:pPr>
      <w:r>
        <w:rPr>
          <w:noProof/>
        </w:rPr>
        <w:drawing>
          <wp:inline distT="0" distB="0" distL="0" distR="0" wp14:anchorId="725BCEEE" wp14:editId="471E6AA3">
            <wp:extent cx="4362450" cy="8001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2E57" w14:textId="77777777" w:rsidR="00C507B7" w:rsidRDefault="00C507B7" w:rsidP="00F23EEA">
      <w:pPr>
        <w:pStyle w:val="Akapitzlist"/>
        <w:jc w:val="both"/>
      </w:pPr>
    </w:p>
    <w:p w14:paraId="2A77020E" w14:textId="2A11A1B6" w:rsidR="00B76C14" w:rsidRDefault="00C507B7" w:rsidP="00F23EEA">
      <w:pPr>
        <w:pStyle w:val="Akapitzlist"/>
        <w:jc w:val="both"/>
      </w:pPr>
      <w:r>
        <w:rPr>
          <w:noProof/>
        </w:rPr>
        <w:drawing>
          <wp:inline distT="0" distB="0" distL="0" distR="0" wp14:anchorId="01759EFC" wp14:editId="13BABC28">
            <wp:extent cx="5759450" cy="950595"/>
            <wp:effectExtent l="0" t="0" r="0" b="190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C14">
        <w:t xml:space="preserve"> </w:t>
      </w:r>
    </w:p>
    <w:p w14:paraId="54EE65E3" w14:textId="77777777" w:rsidR="00B76C14" w:rsidRDefault="00B76C14" w:rsidP="00F23EEA">
      <w:pPr>
        <w:pStyle w:val="Akapitzlist"/>
        <w:jc w:val="both"/>
      </w:pPr>
    </w:p>
    <w:p w14:paraId="06E5A3E2" w14:textId="679F347E" w:rsidR="00B76C14" w:rsidRDefault="00B76C14" w:rsidP="00F23EEA">
      <w:pPr>
        <w:pStyle w:val="Akapitzlist"/>
        <w:jc w:val="both"/>
      </w:pPr>
      <w:r>
        <w:t xml:space="preserve"> </w:t>
      </w:r>
      <w:r w:rsidR="00C507B7">
        <w:rPr>
          <w:noProof/>
        </w:rPr>
        <w:drawing>
          <wp:inline distT="0" distB="0" distL="0" distR="0" wp14:anchorId="20B3664C" wp14:editId="1D683C8A">
            <wp:extent cx="4029075" cy="7429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C227" w14:textId="585EF668" w:rsidR="00C507B7" w:rsidRDefault="00C507B7" w:rsidP="00F23EEA">
      <w:pPr>
        <w:pStyle w:val="Akapitzlist"/>
        <w:jc w:val="both"/>
      </w:pPr>
      <w:r>
        <w:rPr>
          <w:noProof/>
        </w:rPr>
        <w:drawing>
          <wp:inline distT="0" distB="0" distL="0" distR="0" wp14:anchorId="4E1FD137" wp14:editId="3F7E5430">
            <wp:extent cx="5759450" cy="889000"/>
            <wp:effectExtent l="0" t="0" r="0" b="635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C385" w14:textId="3F963D42" w:rsidR="00BC286A" w:rsidRDefault="00BC286A" w:rsidP="00BC286A">
      <w:pPr>
        <w:pStyle w:val="Akapitzlist"/>
        <w:jc w:val="center"/>
        <w:rPr>
          <w:i/>
          <w:iCs/>
        </w:rPr>
      </w:pPr>
      <w:r>
        <w:rPr>
          <w:i/>
          <w:iCs/>
        </w:rPr>
        <w:t>Rys 11. Ograniczenia edycji danych dla pracownika administracji</w:t>
      </w:r>
      <w:r w:rsidR="00B0039F">
        <w:rPr>
          <w:noProof/>
        </w:rPr>
        <w:drawing>
          <wp:inline distT="0" distB="0" distL="0" distR="0" wp14:anchorId="01B8F3B5" wp14:editId="2F6A1B5B">
            <wp:extent cx="3429000" cy="4695825"/>
            <wp:effectExtent l="0" t="0" r="0" b="9525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D0B1" w14:textId="77777777" w:rsidR="00B0039F" w:rsidRDefault="00B0039F" w:rsidP="00B0039F">
      <w:pPr>
        <w:pStyle w:val="Akapitzlist"/>
        <w:jc w:val="center"/>
        <w:rPr>
          <w:i/>
          <w:iCs/>
        </w:rPr>
      </w:pPr>
      <w:r>
        <w:rPr>
          <w:i/>
          <w:iCs/>
        </w:rPr>
        <w:lastRenderedPageBreak/>
        <w:t>Rys 12. Dostępne tabele dla pracownika administracji</w:t>
      </w:r>
    </w:p>
    <w:p w14:paraId="019E4E31" w14:textId="28FAB52B" w:rsidR="00A00AE4" w:rsidRDefault="00A00AE4" w:rsidP="00BC286A">
      <w:pPr>
        <w:pStyle w:val="Akapitzlist"/>
        <w:jc w:val="center"/>
        <w:rPr>
          <w:i/>
          <w:iCs/>
        </w:rPr>
      </w:pPr>
    </w:p>
    <w:p w14:paraId="69E8CBF1" w14:textId="312A50CB" w:rsidR="002A41F3" w:rsidRPr="00A00AE4" w:rsidRDefault="00A00AE4" w:rsidP="00A00AE4">
      <w:pPr>
        <w:pStyle w:val="Akapitzlist"/>
        <w:numPr>
          <w:ilvl w:val="1"/>
          <w:numId w:val="1"/>
        </w:numPr>
        <w:jc w:val="both"/>
      </w:pPr>
      <w:r>
        <w:rPr>
          <w:b/>
          <w:bCs/>
        </w:rPr>
        <w:t xml:space="preserve"> Schematy bazodanowe</w:t>
      </w:r>
    </w:p>
    <w:p w14:paraId="3F6A4EEB" w14:textId="27B574D9" w:rsidR="00A00AE4" w:rsidRDefault="00A00AE4" w:rsidP="00A00AE4">
      <w:pPr>
        <w:pStyle w:val="Akapitzlist"/>
        <w:jc w:val="both"/>
      </w:pPr>
      <w:r>
        <w:t>Poniższy zrzut ekranu przedstawia schematy zawarte w bazie:</w:t>
      </w:r>
    </w:p>
    <w:p w14:paraId="7750684B" w14:textId="62BDFFAD" w:rsidR="00A00AE4" w:rsidRDefault="00A00AE4" w:rsidP="00A00AE4">
      <w:pPr>
        <w:pStyle w:val="Akapitzlist"/>
        <w:jc w:val="both"/>
      </w:pPr>
    </w:p>
    <w:p w14:paraId="2E06888F" w14:textId="4D800433" w:rsidR="00A00AE4" w:rsidRDefault="00A00AE4" w:rsidP="00A00AE4">
      <w:pPr>
        <w:pStyle w:val="Akapitzlist"/>
        <w:jc w:val="center"/>
      </w:pPr>
      <w:r>
        <w:rPr>
          <w:noProof/>
        </w:rPr>
        <w:drawing>
          <wp:inline distT="0" distB="0" distL="0" distR="0" wp14:anchorId="7355E193" wp14:editId="40BBBFF6">
            <wp:extent cx="2733675" cy="31051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FD29" w14:textId="77777777" w:rsidR="00A00AE4" w:rsidRDefault="00A00AE4" w:rsidP="00A00AE4">
      <w:pPr>
        <w:pStyle w:val="Akapitzlist"/>
        <w:jc w:val="both"/>
      </w:pPr>
    </w:p>
    <w:p w14:paraId="4674D758" w14:textId="14A8392C" w:rsidR="00BC286A" w:rsidRDefault="00A00AE4" w:rsidP="00B0039F">
      <w:pPr>
        <w:pStyle w:val="Akapitzlist"/>
        <w:jc w:val="both"/>
      </w:pPr>
      <w:r>
        <w:t xml:space="preserve">Wszystkie tabele przypisane są domyślnie do schematu </w:t>
      </w:r>
      <w:proofErr w:type="spellStart"/>
      <w:r>
        <w:t>dbo</w:t>
      </w:r>
      <w:proofErr w:type="spellEnd"/>
      <w:r>
        <w:t>.</w:t>
      </w:r>
    </w:p>
    <w:p w14:paraId="40C45C47" w14:textId="77777777" w:rsidR="00BC286A" w:rsidRPr="00BC286A" w:rsidRDefault="00BC286A" w:rsidP="00BC286A">
      <w:pPr>
        <w:ind w:left="360"/>
        <w:jc w:val="both"/>
        <w:rPr>
          <w:b/>
          <w:bCs/>
        </w:rPr>
      </w:pPr>
    </w:p>
    <w:p w14:paraId="1E0C5E21" w14:textId="050C37C6" w:rsidR="009428C3" w:rsidRPr="00BC286A" w:rsidRDefault="00BC286A" w:rsidP="00BC286A">
      <w:pPr>
        <w:pStyle w:val="Akapitzlist"/>
        <w:numPr>
          <w:ilvl w:val="1"/>
          <w:numId w:val="1"/>
        </w:numPr>
        <w:jc w:val="both"/>
        <w:rPr>
          <w:b/>
          <w:bCs/>
        </w:rPr>
      </w:pPr>
      <w:r>
        <w:t xml:space="preserve"> </w:t>
      </w:r>
      <w:r w:rsidRPr="00BC286A">
        <w:rPr>
          <w:b/>
          <w:bCs/>
        </w:rPr>
        <w:t>Administrator bazy danych</w:t>
      </w:r>
    </w:p>
    <w:p w14:paraId="0E46C8EA" w14:textId="77777777" w:rsidR="0096640E" w:rsidRDefault="0096640E" w:rsidP="0096640E">
      <w:pPr>
        <w:jc w:val="both"/>
        <w:rPr>
          <w:i/>
          <w:iCs/>
        </w:rPr>
      </w:pPr>
    </w:p>
    <w:p w14:paraId="6C58C57C" w14:textId="77777777" w:rsidR="00BC286A" w:rsidRDefault="00BC286A" w:rsidP="0096640E">
      <w:pPr>
        <w:jc w:val="both"/>
      </w:pPr>
      <w:r>
        <w:t>Ostatni użytkownik to  administrator bazy danych (</w:t>
      </w:r>
      <w:proofErr w:type="spellStart"/>
      <w:r>
        <w:t>dormitory_dbowner</w:t>
      </w:r>
      <w:proofErr w:type="spellEnd"/>
      <w:r>
        <w:t>), który ma wszystkie uprawnienia w bazie danych.</w:t>
      </w:r>
    </w:p>
    <w:p w14:paraId="71B19D7F" w14:textId="77777777" w:rsidR="00BC286A" w:rsidRDefault="00BC286A" w:rsidP="00BC286A">
      <w:pPr>
        <w:jc w:val="center"/>
      </w:pPr>
      <w:r>
        <w:rPr>
          <w:noProof/>
        </w:rPr>
        <w:drawing>
          <wp:inline distT="0" distB="0" distL="0" distR="0" wp14:anchorId="48C56530" wp14:editId="57C7C9C3">
            <wp:extent cx="3581400" cy="742950"/>
            <wp:effectExtent l="0" t="0" r="0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7796" w14:textId="03AD36CF" w:rsidR="00BC286A" w:rsidRPr="00BC286A" w:rsidRDefault="00BC286A" w:rsidP="00BC286A">
      <w:pPr>
        <w:jc w:val="center"/>
      </w:pPr>
      <w:r w:rsidRPr="00BC286A">
        <w:rPr>
          <w:i/>
          <w:iCs/>
        </w:rPr>
        <w:t>Rys 1</w:t>
      </w:r>
      <w:r>
        <w:rPr>
          <w:i/>
          <w:iCs/>
        </w:rPr>
        <w:t>3</w:t>
      </w:r>
      <w:r w:rsidRPr="00BC286A">
        <w:rPr>
          <w:i/>
          <w:iCs/>
        </w:rPr>
        <w:t xml:space="preserve">. </w:t>
      </w:r>
      <w:r>
        <w:rPr>
          <w:i/>
          <w:iCs/>
        </w:rPr>
        <w:t>Wykaz użytkowników bazy danych</w:t>
      </w:r>
    </w:p>
    <w:p w14:paraId="059D77DE" w14:textId="11CFDCB3" w:rsidR="00BC286A" w:rsidRDefault="00BC286A" w:rsidP="00BC286A"/>
    <w:p w14:paraId="6E527DE4" w14:textId="6DB47CE0" w:rsidR="0066533C" w:rsidRDefault="0066533C" w:rsidP="00BC286A"/>
    <w:p w14:paraId="402790B1" w14:textId="6378B83C" w:rsidR="0066533C" w:rsidRDefault="0066533C" w:rsidP="00BC286A"/>
    <w:p w14:paraId="2940B09D" w14:textId="31C43035" w:rsidR="00B0039F" w:rsidRDefault="00B0039F" w:rsidP="00BC286A"/>
    <w:p w14:paraId="4E7A2B6F" w14:textId="3FE1146C" w:rsidR="00B0039F" w:rsidRDefault="00B0039F" w:rsidP="00BC286A"/>
    <w:p w14:paraId="38D93792" w14:textId="77777777" w:rsidR="00B0039F" w:rsidRDefault="00B0039F" w:rsidP="00BC286A"/>
    <w:p w14:paraId="526544C1" w14:textId="77777777" w:rsidR="0066533C" w:rsidRDefault="0066533C" w:rsidP="00BC286A"/>
    <w:p w14:paraId="139DA2A4" w14:textId="65FAD98C" w:rsidR="00BC671F" w:rsidRDefault="00BC671F" w:rsidP="00BC671F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BC671F">
        <w:rPr>
          <w:b/>
          <w:bCs/>
        </w:rPr>
        <w:lastRenderedPageBreak/>
        <w:t xml:space="preserve">Przykładowe zapytania </w:t>
      </w:r>
    </w:p>
    <w:p w14:paraId="3F3869F5" w14:textId="77777777" w:rsidR="00BC671F" w:rsidRDefault="00BC671F" w:rsidP="00BC671F">
      <w:pPr>
        <w:pStyle w:val="Akapitzlist"/>
        <w:jc w:val="both"/>
        <w:rPr>
          <w:b/>
          <w:bCs/>
        </w:rPr>
      </w:pPr>
    </w:p>
    <w:p w14:paraId="209D3ECE" w14:textId="5C86960D" w:rsidR="00BC671F" w:rsidRDefault="00BC671F" w:rsidP="00BC671F">
      <w:pPr>
        <w:pStyle w:val="Akapitzlist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 Zapytanie pierwsze</w:t>
      </w:r>
    </w:p>
    <w:p w14:paraId="14C6AEF6" w14:textId="77777777" w:rsidR="00BC671F" w:rsidRDefault="00BC671F" w:rsidP="00BC671F">
      <w:pPr>
        <w:pStyle w:val="Akapitzlist"/>
        <w:jc w:val="both"/>
      </w:pPr>
    </w:p>
    <w:p w14:paraId="78A46D09" w14:textId="2871673D" w:rsidR="00810D87" w:rsidRPr="002835DF" w:rsidRDefault="0026273C" w:rsidP="00BC671F">
      <w:pPr>
        <w:pStyle w:val="Akapitzlist"/>
        <w:jc w:val="both"/>
        <w:rPr>
          <w:i/>
          <w:iCs/>
        </w:rPr>
      </w:pPr>
      <w:r w:rsidRPr="002835DF">
        <w:rPr>
          <w:i/>
          <w:iCs/>
        </w:rPr>
        <w:t>Wyświetl dane osobowe studentów ze wszystkich Domów Studenckich mieszkających w pokojach dwuosobowych</w:t>
      </w:r>
      <w:r w:rsidR="0066533C" w:rsidRPr="002835DF">
        <w:rPr>
          <w:i/>
          <w:iCs/>
        </w:rPr>
        <w:t>, wraz z informacją o numerze pokoju, posortowane alfabetycznie według nazwy Domu Studenckiego.</w:t>
      </w:r>
    </w:p>
    <w:p w14:paraId="219249D5" w14:textId="04272C7A" w:rsidR="0066533C" w:rsidRDefault="0066533C" w:rsidP="00BC671F">
      <w:pPr>
        <w:pStyle w:val="Akapitzlist"/>
        <w:jc w:val="both"/>
      </w:pPr>
    </w:p>
    <w:p w14:paraId="0412D40B" w14:textId="77777777" w:rsidR="0066533C" w:rsidRDefault="0066533C" w:rsidP="00665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select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person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first_name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,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person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last_name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,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person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pesel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,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room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number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as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9AA83A"/>
          <w:sz w:val="18"/>
          <w:szCs w:val="18"/>
          <w:lang w:eastAsia="pl-PL"/>
        </w:rPr>
        <w:t>'Room number'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,</w:t>
      </w:r>
    </w:p>
    <w:p w14:paraId="26A62AC6" w14:textId="6A456A7B" w:rsidR="0066533C" w:rsidRPr="0066533C" w:rsidRDefault="0066533C" w:rsidP="00665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ro</w:t>
      </w:r>
      <w:r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o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m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capacity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as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 </w:t>
      </w:r>
      <w:r w:rsidRPr="0066533C">
        <w:rPr>
          <w:rFonts w:ascii="Consolas" w:eastAsia="Times New Roman" w:hAnsi="Consolas" w:cs="Times New Roman"/>
          <w:color w:val="9AA83A"/>
          <w:sz w:val="18"/>
          <w:szCs w:val="18"/>
          <w:lang w:eastAsia="pl-PL"/>
        </w:rPr>
        <w:t>'Room capacity'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,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dormitory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name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as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9AA83A"/>
          <w:sz w:val="18"/>
          <w:szCs w:val="18"/>
          <w:lang w:eastAsia="pl-PL"/>
        </w:rPr>
        <w:t>'Dormitory name'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from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student </w:t>
      </w:r>
    </w:p>
    <w:p w14:paraId="4FC3BC9B" w14:textId="77777777" w:rsidR="0066533C" w:rsidRPr="0066533C" w:rsidRDefault="0066533C" w:rsidP="00665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proofErr w:type="spellStart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inner</w:t>
      </w:r>
      <w:proofErr w:type="spellEnd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join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room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on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room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id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=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room_id</w:t>
      </w:r>
      <w:proofErr w:type="spellEnd"/>
    </w:p>
    <w:p w14:paraId="23275583" w14:textId="77777777" w:rsidR="0066533C" w:rsidRPr="0066533C" w:rsidRDefault="0066533C" w:rsidP="00665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inner</w:t>
      </w:r>
      <w:proofErr w:type="spellEnd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join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dormitory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on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dormitory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id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=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room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dormitory_id</w:t>
      </w:r>
      <w:proofErr w:type="spellEnd"/>
    </w:p>
    <w:p w14:paraId="370835D7" w14:textId="77777777" w:rsidR="0066533C" w:rsidRPr="0066533C" w:rsidRDefault="0066533C" w:rsidP="00665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inner</w:t>
      </w:r>
      <w:proofErr w:type="spellEnd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join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person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on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person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id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=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person_id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where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room_id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in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(</w:t>
      </w:r>
    </w:p>
    <w:p w14:paraId="51065C3C" w14:textId="77777777" w:rsidR="0066533C" w:rsidRPr="0066533C" w:rsidRDefault="0066533C" w:rsidP="00665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   </w:t>
      </w:r>
      <w:proofErr w:type="spellStart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select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id </w:t>
      </w:r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from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room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where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capacity</w:t>
      </w:r>
      <w:proofErr w:type="spellEnd"/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=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089B4"/>
          <w:sz w:val="18"/>
          <w:szCs w:val="18"/>
          <w:lang w:eastAsia="pl-PL"/>
        </w:rPr>
        <w:t>2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</w:p>
    <w:p w14:paraId="7C0D4F8C" w14:textId="77777777" w:rsidR="0066533C" w:rsidRPr="0066533C" w:rsidRDefault="0066533C" w:rsidP="00665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) </w:t>
      </w:r>
      <w:r w:rsidRPr="0066533C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order by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dormitory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66533C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name</w:t>
      </w:r>
      <w:r w:rsidRPr="0066533C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66533C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ASC</w:t>
      </w:r>
    </w:p>
    <w:p w14:paraId="6DE1EB5B" w14:textId="65C2E6F4" w:rsidR="0066533C" w:rsidRDefault="0066533C" w:rsidP="00BC671F">
      <w:pPr>
        <w:pStyle w:val="Akapitzlist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460639" wp14:editId="012309A4">
            <wp:simplePos x="0" y="0"/>
            <wp:positionH relativeFrom="margin">
              <wp:align>right</wp:align>
            </wp:positionH>
            <wp:positionV relativeFrom="paragraph">
              <wp:posOffset>309185</wp:posOffset>
            </wp:positionV>
            <wp:extent cx="5759450" cy="4453890"/>
            <wp:effectExtent l="0" t="0" r="0" b="3810"/>
            <wp:wrapSquare wrapText="bothSides"/>
            <wp:docPr id="23" name="Obraz 23" descr="Obraz zawierający tekst, sprzęt elektroniczny, komput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sprzęt elektroniczny, komputer, zrzut ekranu&#10;&#10;Opis wygenerowany automatyczni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BEC9B" w14:textId="2F22F145" w:rsidR="0066533C" w:rsidRDefault="0066533C" w:rsidP="00BC671F">
      <w:pPr>
        <w:pStyle w:val="Akapitzlist"/>
        <w:jc w:val="both"/>
      </w:pPr>
    </w:p>
    <w:p w14:paraId="79B98AB8" w14:textId="0469B149" w:rsidR="0066533C" w:rsidRDefault="0066533C" w:rsidP="0066533C">
      <w:pPr>
        <w:pStyle w:val="Akapitzlist"/>
      </w:pPr>
    </w:p>
    <w:p w14:paraId="4AB31686" w14:textId="615D57ED" w:rsidR="0066533C" w:rsidRDefault="0066533C" w:rsidP="00BC671F">
      <w:pPr>
        <w:pStyle w:val="Akapitzlist"/>
        <w:jc w:val="both"/>
      </w:pPr>
    </w:p>
    <w:p w14:paraId="55030633" w14:textId="7011A9F7" w:rsidR="0066533C" w:rsidRDefault="0066533C" w:rsidP="00BC671F">
      <w:pPr>
        <w:pStyle w:val="Akapitzlist"/>
        <w:jc w:val="both"/>
      </w:pPr>
    </w:p>
    <w:p w14:paraId="70B267F5" w14:textId="074B0C55" w:rsidR="0066533C" w:rsidRDefault="0066533C" w:rsidP="00BC671F">
      <w:pPr>
        <w:pStyle w:val="Akapitzlist"/>
        <w:jc w:val="both"/>
      </w:pPr>
    </w:p>
    <w:p w14:paraId="6524C2C3" w14:textId="4E50A149" w:rsidR="0066533C" w:rsidRDefault="0066533C" w:rsidP="00BC671F">
      <w:pPr>
        <w:pStyle w:val="Akapitzlist"/>
        <w:jc w:val="both"/>
      </w:pPr>
    </w:p>
    <w:p w14:paraId="06483D52" w14:textId="77777777" w:rsidR="0066533C" w:rsidRDefault="0066533C" w:rsidP="00BC671F">
      <w:pPr>
        <w:pStyle w:val="Akapitzlist"/>
        <w:jc w:val="both"/>
      </w:pPr>
    </w:p>
    <w:p w14:paraId="7DCDE3C7" w14:textId="77777777" w:rsidR="00810D87" w:rsidRPr="00BC671F" w:rsidRDefault="00810D87" w:rsidP="00BC671F">
      <w:pPr>
        <w:pStyle w:val="Akapitzlist"/>
        <w:jc w:val="both"/>
      </w:pPr>
    </w:p>
    <w:p w14:paraId="0BBFAE03" w14:textId="77777777" w:rsidR="00BC671F" w:rsidRDefault="00BC671F" w:rsidP="00BC671F">
      <w:pPr>
        <w:pStyle w:val="Akapitzlist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 Zapytanie drugie</w:t>
      </w:r>
    </w:p>
    <w:p w14:paraId="5F566E3C" w14:textId="77777777" w:rsidR="00BC671F" w:rsidRDefault="00BC671F" w:rsidP="00BC671F">
      <w:pPr>
        <w:ind w:firstLine="708"/>
        <w:jc w:val="both"/>
      </w:pPr>
    </w:p>
    <w:p w14:paraId="138C79E6" w14:textId="57CE8AE5" w:rsidR="0066533C" w:rsidRPr="002835DF" w:rsidRDefault="0066533C" w:rsidP="00BC671F">
      <w:pPr>
        <w:ind w:firstLine="708"/>
        <w:jc w:val="both"/>
        <w:rPr>
          <w:i/>
          <w:iCs/>
        </w:rPr>
      </w:pPr>
      <w:r w:rsidRPr="002835DF">
        <w:rPr>
          <w:i/>
          <w:iCs/>
        </w:rPr>
        <w:t>Wyświetl sumę wszystkich skarg w każdym z Domów Studenckich w roku 202</w:t>
      </w:r>
      <w:r w:rsidR="00E246AD" w:rsidRPr="002835DF">
        <w:rPr>
          <w:i/>
          <w:iCs/>
        </w:rPr>
        <w:t>1</w:t>
      </w:r>
      <w:r w:rsidR="003732C9" w:rsidRPr="002835DF">
        <w:rPr>
          <w:i/>
          <w:iCs/>
        </w:rPr>
        <w:t>, z podziałem na Domy Studenckie</w:t>
      </w:r>
      <w:r w:rsidRPr="002835DF">
        <w:rPr>
          <w:i/>
          <w:iCs/>
        </w:rPr>
        <w:t>.</w:t>
      </w:r>
    </w:p>
    <w:p w14:paraId="51E1FCB0" w14:textId="77777777" w:rsidR="0066533C" w:rsidRDefault="0066533C" w:rsidP="00BC671F">
      <w:pPr>
        <w:ind w:firstLine="708"/>
        <w:jc w:val="both"/>
      </w:pPr>
    </w:p>
    <w:p w14:paraId="06EF5D8F" w14:textId="77777777" w:rsidR="003732C9" w:rsidRPr="003732C9" w:rsidRDefault="003732C9" w:rsidP="003732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select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9872A2"/>
          <w:sz w:val="18"/>
          <w:szCs w:val="18"/>
          <w:lang w:eastAsia="pl-PL"/>
        </w:rPr>
        <w:t>count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(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room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id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) </w:t>
      </w:r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as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9AA83A"/>
          <w:sz w:val="18"/>
          <w:szCs w:val="18"/>
          <w:lang w:eastAsia="pl-PL"/>
        </w:rPr>
        <w:t>'Issues'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, 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dormitory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name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as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9AA83A"/>
          <w:sz w:val="18"/>
          <w:szCs w:val="18"/>
          <w:lang w:eastAsia="pl-PL"/>
        </w:rPr>
        <w:t>'Dormitory name'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from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issue </w:t>
      </w:r>
    </w:p>
    <w:p w14:paraId="27E4F956" w14:textId="77777777" w:rsidR="003732C9" w:rsidRPr="003732C9" w:rsidRDefault="003732C9" w:rsidP="003732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proofErr w:type="spellStart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inner</w:t>
      </w:r>
      <w:proofErr w:type="spellEnd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join</w:t>
      </w:r>
      <w:proofErr w:type="spellEnd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student </w:t>
      </w:r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on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student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id</w:t>
      </w:r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=</w:t>
      </w:r>
      <w:proofErr w:type="spellStart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student_id</w:t>
      </w:r>
      <w:proofErr w:type="spellEnd"/>
    </w:p>
    <w:p w14:paraId="163E2F89" w14:textId="77777777" w:rsidR="003732C9" w:rsidRPr="003732C9" w:rsidRDefault="003732C9" w:rsidP="003732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inner</w:t>
      </w:r>
      <w:proofErr w:type="spellEnd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join</w:t>
      </w:r>
      <w:proofErr w:type="spellEnd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room</w:t>
      </w:r>
      <w:proofErr w:type="spellEnd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on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room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id</w:t>
      </w:r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=</w:t>
      </w:r>
      <w:proofErr w:type="spellStart"/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student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room_id</w:t>
      </w:r>
      <w:proofErr w:type="spellEnd"/>
    </w:p>
    <w:p w14:paraId="6AB265B2" w14:textId="77777777" w:rsidR="003732C9" w:rsidRPr="003732C9" w:rsidRDefault="003732C9" w:rsidP="003732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inner</w:t>
      </w:r>
      <w:proofErr w:type="spellEnd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join</w:t>
      </w:r>
      <w:proofErr w:type="spellEnd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dormitory</w:t>
      </w:r>
      <w:proofErr w:type="spellEnd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on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dormitory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id</w:t>
      </w:r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=</w:t>
      </w:r>
      <w:proofErr w:type="spellStart"/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room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dormitory_id</w:t>
      </w:r>
      <w:proofErr w:type="spellEnd"/>
    </w:p>
    <w:p w14:paraId="58F45014" w14:textId="77777777" w:rsidR="003732C9" w:rsidRPr="003732C9" w:rsidRDefault="003732C9" w:rsidP="003732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where</w:t>
      </w:r>
      <w:proofErr w:type="spellEnd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9872A2"/>
          <w:sz w:val="18"/>
          <w:szCs w:val="18"/>
          <w:lang w:eastAsia="pl-PL"/>
        </w:rPr>
        <w:t>year</w:t>
      </w:r>
      <w:proofErr w:type="spellEnd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(</w:t>
      </w:r>
      <w:proofErr w:type="spellStart"/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date</w:t>
      </w:r>
      <w:proofErr w:type="spellEnd"/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) </w:t>
      </w:r>
      <w:r w:rsidRPr="003732C9">
        <w:rPr>
          <w:rFonts w:ascii="Consolas" w:eastAsia="Times New Roman" w:hAnsi="Consolas" w:cs="Times New Roman"/>
          <w:color w:val="676867"/>
          <w:sz w:val="18"/>
          <w:szCs w:val="18"/>
          <w:lang w:eastAsia="pl-PL"/>
        </w:rPr>
        <w:t>=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9AA83A"/>
          <w:sz w:val="18"/>
          <w:szCs w:val="18"/>
          <w:lang w:eastAsia="pl-PL"/>
        </w:rPr>
        <w:t>'2021'</w:t>
      </w:r>
    </w:p>
    <w:p w14:paraId="2FB0F71E" w14:textId="77777777" w:rsidR="003732C9" w:rsidRPr="003732C9" w:rsidRDefault="003732C9" w:rsidP="003732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</w:pP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proofErr w:type="spellStart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group</w:t>
      </w:r>
      <w:proofErr w:type="spellEnd"/>
      <w:r w:rsidRPr="003732C9">
        <w:rPr>
          <w:rFonts w:ascii="Consolas" w:eastAsia="Times New Roman" w:hAnsi="Consolas" w:cs="Times New Roman"/>
          <w:color w:val="D0B344"/>
          <w:sz w:val="18"/>
          <w:szCs w:val="18"/>
          <w:lang w:eastAsia="pl-PL"/>
        </w:rPr>
        <w:t> by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 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dormitory</w:t>
      </w:r>
      <w:r w:rsidRPr="003732C9">
        <w:rPr>
          <w:rFonts w:ascii="Consolas" w:eastAsia="Times New Roman" w:hAnsi="Consolas" w:cs="Times New Roman"/>
          <w:color w:val="C5C8C6"/>
          <w:sz w:val="18"/>
          <w:szCs w:val="18"/>
          <w:lang w:eastAsia="pl-PL"/>
        </w:rPr>
        <w:t>.</w:t>
      </w:r>
      <w:r w:rsidRPr="003732C9">
        <w:rPr>
          <w:rFonts w:ascii="Consolas" w:eastAsia="Times New Roman" w:hAnsi="Consolas" w:cs="Times New Roman"/>
          <w:color w:val="8080FF"/>
          <w:sz w:val="18"/>
          <w:szCs w:val="18"/>
          <w:lang w:eastAsia="pl-PL"/>
        </w:rPr>
        <w:t>name</w:t>
      </w:r>
    </w:p>
    <w:p w14:paraId="4DE9CCBE" w14:textId="77777777" w:rsidR="0066533C" w:rsidRDefault="0066533C" w:rsidP="00BC671F">
      <w:pPr>
        <w:ind w:firstLine="708"/>
        <w:jc w:val="both"/>
      </w:pPr>
    </w:p>
    <w:p w14:paraId="18AF18C5" w14:textId="77777777" w:rsidR="003732C9" w:rsidRDefault="003732C9" w:rsidP="00BC671F">
      <w:pPr>
        <w:ind w:firstLine="708"/>
        <w:jc w:val="both"/>
      </w:pPr>
    </w:p>
    <w:p w14:paraId="21E03843" w14:textId="481384CA" w:rsidR="003732C9" w:rsidRPr="00BC671F" w:rsidRDefault="003732C9" w:rsidP="003732C9">
      <w:pPr>
        <w:jc w:val="center"/>
        <w:sectPr w:rsidR="003732C9" w:rsidRPr="00BC671F" w:rsidSect="0096640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FDA2714" wp14:editId="5F1A011B">
            <wp:extent cx="3762375" cy="3686175"/>
            <wp:effectExtent l="0" t="0" r="9525" b="9525"/>
            <wp:docPr id="24" name="Obraz 2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stół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0019" w14:textId="131B8146" w:rsidR="00AB68F0" w:rsidRPr="00BC286A" w:rsidRDefault="00AB68F0" w:rsidP="0096640E"/>
    <w:sectPr w:rsidR="00AB68F0" w:rsidRPr="00BC286A" w:rsidSect="0096640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A413" w14:textId="77777777" w:rsidR="008E2F15" w:rsidRDefault="008E2F15" w:rsidP="00AB68F0">
      <w:pPr>
        <w:spacing w:after="0" w:line="240" w:lineRule="auto"/>
      </w:pPr>
      <w:r>
        <w:separator/>
      </w:r>
    </w:p>
  </w:endnote>
  <w:endnote w:type="continuationSeparator" w:id="0">
    <w:p w14:paraId="695F619E" w14:textId="77777777" w:rsidR="008E2F15" w:rsidRDefault="008E2F15" w:rsidP="00AB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86D5" w14:textId="77777777" w:rsidR="008E2F15" w:rsidRDefault="008E2F15" w:rsidP="00AB68F0">
      <w:pPr>
        <w:spacing w:after="0" w:line="240" w:lineRule="auto"/>
      </w:pPr>
      <w:r>
        <w:separator/>
      </w:r>
    </w:p>
  </w:footnote>
  <w:footnote w:type="continuationSeparator" w:id="0">
    <w:p w14:paraId="6BA180D3" w14:textId="77777777" w:rsidR="008E2F15" w:rsidRDefault="008E2F15" w:rsidP="00AB6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43E"/>
    <w:multiLevelType w:val="hybridMultilevel"/>
    <w:tmpl w:val="388E09B6"/>
    <w:lvl w:ilvl="0" w:tplc="4C98F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A3A83"/>
    <w:multiLevelType w:val="multilevel"/>
    <w:tmpl w:val="DDA45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4433697"/>
    <w:multiLevelType w:val="hybridMultilevel"/>
    <w:tmpl w:val="289417AC"/>
    <w:lvl w:ilvl="0" w:tplc="818AF6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771F7"/>
    <w:multiLevelType w:val="hybridMultilevel"/>
    <w:tmpl w:val="1D12B4C0"/>
    <w:lvl w:ilvl="0" w:tplc="C0F87C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9F"/>
    <w:rsid w:val="000D51B0"/>
    <w:rsid w:val="00103E65"/>
    <w:rsid w:val="00106352"/>
    <w:rsid w:val="001862D2"/>
    <w:rsid w:val="001D6ABF"/>
    <w:rsid w:val="002248BC"/>
    <w:rsid w:val="0026171B"/>
    <w:rsid w:val="0026273C"/>
    <w:rsid w:val="002835DF"/>
    <w:rsid w:val="002A41F3"/>
    <w:rsid w:val="003732C9"/>
    <w:rsid w:val="003E7DF5"/>
    <w:rsid w:val="00420911"/>
    <w:rsid w:val="00443C04"/>
    <w:rsid w:val="00491CE8"/>
    <w:rsid w:val="004C02AC"/>
    <w:rsid w:val="00532FBC"/>
    <w:rsid w:val="00555F0C"/>
    <w:rsid w:val="005659E7"/>
    <w:rsid w:val="00604482"/>
    <w:rsid w:val="00620F47"/>
    <w:rsid w:val="0065124F"/>
    <w:rsid w:val="0066533C"/>
    <w:rsid w:val="006F3C21"/>
    <w:rsid w:val="00714855"/>
    <w:rsid w:val="00736F63"/>
    <w:rsid w:val="007D0834"/>
    <w:rsid w:val="007F52E4"/>
    <w:rsid w:val="0081031D"/>
    <w:rsid w:val="00810D87"/>
    <w:rsid w:val="00876A61"/>
    <w:rsid w:val="008E2F15"/>
    <w:rsid w:val="00913A8D"/>
    <w:rsid w:val="009428C3"/>
    <w:rsid w:val="0096640E"/>
    <w:rsid w:val="009B00B9"/>
    <w:rsid w:val="009F034B"/>
    <w:rsid w:val="00A00AE4"/>
    <w:rsid w:val="00A71BEC"/>
    <w:rsid w:val="00A74B99"/>
    <w:rsid w:val="00AB68F0"/>
    <w:rsid w:val="00AB72C5"/>
    <w:rsid w:val="00AD5887"/>
    <w:rsid w:val="00B0039F"/>
    <w:rsid w:val="00B66DDF"/>
    <w:rsid w:val="00B76C14"/>
    <w:rsid w:val="00BC286A"/>
    <w:rsid w:val="00BC671F"/>
    <w:rsid w:val="00BD13ED"/>
    <w:rsid w:val="00C22F43"/>
    <w:rsid w:val="00C507B7"/>
    <w:rsid w:val="00C626FD"/>
    <w:rsid w:val="00D312FF"/>
    <w:rsid w:val="00D33A6D"/>
    <w:rsid w:val="00DD5C3B"/>
    <w:rsid w:val="00E17F0D"/>
    <w:rsid w:val="00E246AD"/>
    <w:rsid w:val="00E5738B"/>
    <w:rsid w:val="00EA34E1"/>
    <w:rsid w:val="00F03347"/>
    <w:rsid w:val="00F23EEA"/>
    <w:rsid w:val="00F36A4A"/>
    <w:rsid w:val="00F41B9F"/>
    <w:rsid w:val="00F76CCF"/>
    <w:rsid w:val="00FC435C"/>
    <w:rsid w:val="00F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C8A"/>
  <w15:docId w15:val="{7254DF26-2C2C-459F-B308-772AA271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1B9F"/>
    <w:pPr>
      <w:ind w:left="720"/>
      <w:contextualSpacing/>
    </w:pPr>
  </w:style>
  <w:style w:type="paragraph" w:customStyle="1" w:styleId="Default">
    <w:name w:val="Default"/>
    <w:rsid w:val="001063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AB6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68F0"/>
  </w:style>
  <w:style w:type="paragraph" w:styleId="Stopka">
    <w:name w:val="footer"/>
    <w:basedOn w:val="Normalny"/>
    <w:link w:val="StopkaZnak"/>
    <w:uiPriority w:val="99"/>
    <w:unhideWhenUsed/>
    <w:rsid w:val="00AB6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6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13</Pages>
  <Words>1222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Wyszyński Krzysztof (STUD)</dc:creator>
  <cp:keywords/>
  <dc:description/>
  <cp:lastModifiedBy>Wyszyński Krzysztof (STUD)</cp:lastModifiedBy>
  <cp:revision>18</cp:revision>
  <cp:lastPrinted>2021-10-17T18:55:00Z</cp:lastPrinted>
  <dcterms:created xsi:type="dcterms:W3CDTF">2021-10-09T09:56:00Z</dcterms:created>
  <dcterms:modified xsi:type="dcterms:W3CDTF">2021-10-17T19:00:00Z</dcterms:modified>
</cp:coreProperties>
</file>