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Crusher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 typu roguelike, składająca się z podróży w czasie przez poszczególne okresy czasowe w grafice 2D, w której gracz będzie zbierał przedmioty tworząc z nich kombinacje oraz na końcu każdego poziomu będzie ulepszać swoje statystyki pokonując Bosa.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Bohaterowie do wyboru na start 3 - z czasem odblokowywanie kolejnych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Poziomy składające się od kilku “pomieszczeń” na początku rozgrywki zwiększająca się na kolejnych poziomach, przejścia między kolejnymi pomieszczeniami predefiniowane lecz układające się w dowolne kombinacje pasujące do siebie.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Przedmioty jednostkowe zwiększające podstawowe statystyki, HP, Mana , szybkość ataku, szybkość poruszania, szczęście, zasięg (*postaci/bronie atakujące zasięgowo nie dotyczy broni białej)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Przeciwnicy adekwatni do strefy czasowej np. Średniowiecze - rycerze, magowie, kusznicy itp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Bossowie - po jednym na każdym poziomie - pojedynek kończy etap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Minibossowie/Generałowie - w zależności od wielkości poziomu, od jednego do trzech.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Łączenie przedmiotów i ich kombinacje będą się składały do maksymalnie 3 przedmiotów połączonych - np przedmioty wchodzące w skład jednego większego zajmują jedno miejsce z 3 w ekwipunku i wpływają na wiele statystyk oraz dodają specjalne zdolności.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Ekwipunek wybierany raz na poziom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Sklep w którym znajdują się przedmioty adekwatne do czasu np Starożytność - Łuk, włócznia, proca itp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Grupa:</w:t>
        <w:br w:type="textWrapping"/>
        <w:t xml:space="preserve">Piotr Gawron</w:t>
        <w:br w:type="textWrapping"/>
        <w:t xml:space="preserve">Adam Szczepkowski</w:t>
        <w:br w:type="textWrapping"/>
        <w:t xml:space="preserve">Łukasz Kłosek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