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87" w:rsidRDefault="005449DA" w:rsidP="005449DA">
      <w:pPr>
        <w:jc w:val="center"/>
      </w:pPr>
      <w:r>
        <w:t>Week – 10</w:t>
      </w:r>
    </w:p>
    <w:p w:rsidR="005449DA" w:rsidRDefault="005449DA" w:rsidP="005449DA">
      <w:pPr>
        <w:jc w:val="center"/>
      </w:pPr>
      <w:r>
        <w:t>Practice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514"/>
      </w:tblGrid>
      <w:tr w:rsidR="00B57468" w:rsidTr="00B57468">
        <w:trPr>
          <w:trHeight w:val="969"/>
        </w:trPr>
        <w:tc>
          <w:tcPr>
            <w:tcW w:w="712" w:type="dxa"/>
          </w:tcPr>
          <w:p w:rsidR="00B57468" w:rsidRDefault="00B57468" w:rsidP="00242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 1</w:t>
            </w:r>
          </w:p>
        </w:tc>
        <w:tc>
          <w:tcPr>
            <w:tcW w:w="7514" w:type="dxa"/>
          </w:tcPr>
          <w:p w:rsidR="00B57468" w:rsidRPr="004731BD" w:rsidRDefault="00B57468" w:rsidP="002422F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 a Java program to define</w:t>
            </w:r>
            <w:r w:rsidRPr="009047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047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numberToWords</w:t>
            </w:r>
            <w:proofErr w:type="spellEnd"/>
            <w:r w:rsidRPr="009047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with one </w:t>
            </w:r>
            <w:proofErr w:type="spellStart"/>
            <w:r w:rsidRPr="009047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int</w:t>
            </w:r>
            <w:proofErr w:type="spellEnd"/>
            <w:r w:rsidRPr="009047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parameter named number.</w:t>
            </w:r>
          </w:p>
          <w:p w:rsidR="00B57468" w:rsidRPr="0090478F" w:rsidRDefault="00B57468" w:rsidP="002422F2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90478F">
              <w:rPr>
                <w:rFonts w:ascii="Times New Roman" w:hAnsi="Times New Roman" w:cs="Times New Roman"/>
                <w:sz w:val="24"/>
                <w:szCs w:val="24"/>
              </w:rPr>
              <w:t xml:space="preserve">The method should print out the </w:t>
            </w:r>
            <w:proofErr w:type="spellStart"/>
            <w:r w:rsidRPr="0090478F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  <w:proofErr w:type="spellEnd"/>
            <w:r w:rsidRPr="0090478F">
              <w:rPr>
                <w:rFonts w:ascii="Times New Roman" w:hAnsi="Times New Roman" w:cs="Times New Roman"/>
                <w:sz w:val="24"/>
                <w:szCs w:val="24"/>
              </w:rPr>
              <w:t xml:space="preserve"> number using words for the digits.</w:t>
            </w:r>
          </w:p>
          <w:p w:rsidR="00B57468" w:rsidRDefault="00B57468" w:rsidP="002422F2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90478F">
              <w:rPr>
                <w:rFonts w:ascii="Times New Roman" w:hAnsi="Times New Roman" w:cs="Times New Roman"/>
                <w:sz w:val="24"/>
                <w:szCs w:val="24"/>
              </w:rPr>
              <w:t>If the number is negative, print "Invalid Value".</w:t>
            </w:r>
          </w:p>
          <w:p w:rsidR="00B57468" w:rsidRDefault="00B57468" w:rsidP="002422F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Default="00B57468" w:rsidP="002422F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Example:</w:t>
            </w:r>
          </w:p>
          <w:p w:rsidR="00B57468" w:rsidRDefault="00B57468" w:rsidP="002422F2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9047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numberToWords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123);</w:t>
            </w:r>
          </w:p>
          <w:p w:rsidR="00B57468" w:rsidRDefault="00B57468" w:rsidP="002422F2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B57468" w:rsidRDefault="00B57468" w:rsidP="002422F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onetwothree</w:t>
            </w:r>
            <w:proofErr w:type="spellEnd"/>
          </w:p>
          <w:p w:rsidR="00B57468" w:rsidRPr="0090478F" w:rsidRDefault="00B57468" w:rsidP="002422F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468" w:rsidTr="00B57468">
        <w:tc>
          <w:tcPr>
            <w:tcW w:w="712" w:type="dxa"/>
          </w:tcPr>
          <w:p w:rsidR="00B57468" w:rsidRDefault="00B57468" w:rsidP="00242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 2</w:t>
            </w:r>
          </w:p>
        </w:tc>
        <w:tc>
          <w:tcPr>
            <w:tcW w:w="7514" w:type="dxa"/>
          </w:tcPr>
          <w:p w:rsidR="00B57468" w:rsidRPr="00BF3B15" w:rsidRDefault="00B57468" w:rsidP="00242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Pool Area</w:t>
            </w:r>
          </w:p>
          <w:p w:rsidR="00B57468" w:rsidRPr="00BF3B15" w:rsidRDefault="00B57468" w:rsidP="00242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The Swimming Company has asked you to write an application that calculates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 of cuboid shaped pools.</w:t>
            </w:r>
          </w:p>
          <w:p w:rsidR="00B57468" w:rsidRPr="00BF3B15" w:rsidRDefault="00B57468" w:rsidP="002422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Write a class with the name Rectangle. The class needs two fields (instance variable) with name width and length both of type double.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The class needs to have one constructor with parameters width and length both of type double and it needs to initialize the fields.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Write the following methods (instance methods):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Method named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getArea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without any parameters, it needs to return the calculated area (width * length).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Write a class with the name Cuboid that extends Rectangle class. The class needs one field (instance variable) with name height of type double.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The class needs to have one constructor with three parameters width, length, and height all of type double. It needs to call parent constructor and initialize a height field.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Method named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without any parameters, it needs to return the calculated volume. To calculate </w:t>
            </w:r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multiply the area with height.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TEST EXAMPLE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→ TEST CODE: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Rectangle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Rectangle(</w:t>
            </w:r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5, 10);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rectangle.area</w:t>
            </w:r>
            <w:proofErr w:type="spellEnd"/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= " +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rectangle.getArea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Cuboid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cuboid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Cuboid(</w:t>
            </w:r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5,10,5);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cuboid.area</w:t>
            </w:r>
            <w:proofErr w:type="spellEnd"/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= " +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cuboid.getArea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cuboid.volume</w:t>
            </w:r>
            <w:proofErr w:type="spellEnd"/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= " + </w:t>
            </w:r>
            <w:proofErr w:type="spell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cuboid.getVolume</w:t>
            </w:r>
            <w:proofErr w:type="spell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→ OUTPUT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rectangle.area</w:t>
            </w:r>
            <w:proofErr w:type="spellEnd"/>
            <w:proofErr w:type="gramEnd"/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= 50.0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cuboid.area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50.0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cuboid.volume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250.0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NOTE: All ​methods should be defined as public NOT public static.</w:t>
            </w:r>
          </w:p>
          <w:p w:rsidR="00B57468" w:rsidRPr="00BF3B15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468" w:rsidRPr="004731BD" w:rsidRDefault="00B57468" w:rsidP="0024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E: In total, you have to write 3</w:t>
            </w: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 xml:space="preserve"> classes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PoolMain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which contain main method for execution</w:t>
            </w:r>
            <w:r w:rsidRPr="00BF3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449DA" w:rsidRDefault="005449DA"/>
    <w:sectPr w:rsidR="0054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242D"/>
    <w:multiLevelType w:val="hybridMultilevel"/>
    <w:tmpl w:val="3942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3D48"/>
    <w:multiLevelType w:val="hybridMultilevel"/>
    <w:tmpl w:val="FCAC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DA"/>
    <w:rsid w:val="005449DA"/>
    <w:rsid w:val="00B37E87"/>
    <w:rsid w:val="00B5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6F6C2"/>
  <w15:chartTrackingRefBased/>
  <w15:docId w15:val="{2B9F3FFC-FD45-4C6A-BEE6-BCF13563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DA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449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1598</Characters>
  <Application>Microsoft Office Word</Application>
  <DocSecurity>0</DocSecurity>
  <Lines>69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2024-09-09T13:55:00Z</dcterms:created>
  <dcterms:modified xsi:type="dcterms:W3CDTF">2024-09-09T13:56:00Z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84c3d6b4-ac27-4433-acf4-02784996a8e4</vt:lpwstr>
  </property>
</Properties>
</file>