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31C0" w14:textId="77777777" w:rsidR="00045525" w:rsidRDefault="00000000">
      <w:pPr>
        <w:spacing w:after="213" w:line="270" w:lineRule="auto"/>
        <w:ind w:left="10" w:hanging="10"/>
      </w:pPr>
      <w:r>
        <w:rPr>
          <w:rFonts w:ascii="Arial" w:eastAsia="Arial" w:hAnsi="Arial" w:cs="Arial"/>
          <w:b/>
          <w:sz w:val="26"/>
        </w:rPr>
        <w:t xml:space="preserve">Question: </w:t>
      </w:r>
      <w:r>
        <w:rPr>
          <w:rFonts w:ascii="Arial" w:eastAsia="Arial" w:hAnsi="Arial" w:cs="Arial"/>
          <w:color w:val="434343"/>
          <w:sz w:val="28"/>
        </w:rPr>
        <w:t xml:space="preserve">Create a </w:t>
      </w:r>
      <w:r>
        <w:rPr>
          <w:rFonts w:ascii="Arial" w:eastAsia="Arial" w:hAnsi="Arial" w:cs="Arial"/>
          <w:b/>
          <w:color w:val="434343"/>
          <w:sz w:val="28"/>
        </w:rPr>
        <w:t xml:space="preserve">C# Console Application </w:t>
      </w:r>
      <w:r>
        <w:rPr>
          <w:rFonts w:ascii="Arial" w:eastAsia="Arial" w:hAnsi="Arial" w:cs="Arial"/>
          <w:color w:val="434343"/>
          <w:sz w:val="28"/>
        </w:rPr>
        <w:t xml:space="preserve">for a company's </w:t>
      </w:r>
      <w:r>
        <w:rPr>
          <w:rFonts w:ascii="Arial" w:eastAsia="Arial" w:hAnsi="Arial" w:cs="Arial"/>
          <w:b/>
          <w:color w:val="434343"/>
          <w:sz w:val="28"/>
        </w:rPr>
        <w:t xml:space="preserve">Employee Management System </w:t>
      </w:r>
      <w:r>
        <w:rPr>
          <w:rFonts w:ascii="Arial" w:eastAsia="Arial" w:hAnsi="Arial" w:cs="Arial"/>
          <w:color w:val="434343"/>
          <w:sz w:val="28"/>
        </w:rPr>
        <w:t xml:space="preserve">using </w:t>
      </w:r>
      <w:r>
        <w:rPr>
          <w:rFonts w:ascii="Arial" w:eastAsia="Arial" w:hAnsi="Arial" w:cs="Arial"/>
          <w:b/>
          <w:color w:val="434343"/>
          <w:sz w:val="28"/>
        </w:rPr>
        <w:t>OOP principles</w:t>
      </w:r>
      <w:r>
        <w:rPr>
          <w:rFonts w:ascii="Arial" w:eastAsia="Arial" w:hAnsi="Arial" w:cs="Arial"/>
          <w:color w:val="434343"/>
          <w:sz w:val="28"/>
        </w:rPr>
        <w:t xml:space="preserve">.  </w:t>
      </w:r>
    </w:p>
    <w:p w14:paraId="1F527A9A" w14:textId="77777777" w:rsidR="00045525" w:rsidRDefault="00000000">
      <w:pPr>
        <w:spacing w:after="338" w:line="260" w:lineRule="auto"/>
        <w:ind w:left="10" w:hanging="10"/>
      </w:pPr>
      <w:r>
        <w:rPr>
          <w:rFonts w:ascii="Arial" w:eastAsia="Arial" w:hAnsi="Arial" w:cs="Arial"/>
          <w:b/>
        </w:rPr>
        <w:t xml:space="preserve">Requirements:  </w:t>
      </w:r>
    </w:p>
    <w:p w14:paraId="3A363658" w14:textId="77777777" w:rsidR="00045525" w:rsidRDefault="00000000">
      <w:pPr>
        <w:numPr>
          <w:ilvl w:val="0"/>
          <w:numId w:val="1"/>
        </w:numPr>
        <w:spacing w:after="83" w:line="260" w:lineRule="auto"/>
        <w:ind w:hanging="244"/>
      </w:pPr>
      <w:r>
        <w:rPr>
          <w:rFonts w:ascii="Arial" w:eastAsia="Arial" w:hAnsi="Arial" w:cs="Arial"/>
          <w:b/>
        </w:rPr>
        <w:t>Define an Interface (</w:t>
      </w:r>
      <w:r>
        <w:rPr>
          <w:b/>
          <w:color w:val="188038"/>
        </w:rPr>
        <w:t>IEmployee</w:t>
      </w:r>
      <w:r>
        <w:rPr>
          <w:rFonts w:ascii="Arial" w:eastAsia="Arial" w:hAnsi="Arial" w:cs="Arial"/>
          <w:b/>
        </w:rPr>
        <w:t xml:space="preserve">)  </w:t>
      </w:r>
    </w:p>
    <w:p w14:paraId="4CCFA3FC" w14:textId="77777777" w:rsidR="00045525" w:rsidRDefault="00000000">
      <w:pPr>
        <w:numPr>
          <w:ilvl w:val="1"/>
          <w:numId w:val="1"/>
        </w:numPr>
        <w:spacing w:after="103" w:line="265" w:lineRule="auto"/>
        <w:ind w:hanging="194"/>
      </w:pPr>
      <w:r>
        <w:rPr>
          <w:rFonts w:ascii="Arial" w:eastAsia="Arial" w:hAnsi="Arial" w:cs="Arial"/>
        </w:rPr>
        <w:t xml:space="preserve">Method: </w:t>
      </w:r>
      <w:r>
        <w:rPr>
          <w:color w:val="188038"/>
        </w:rPr>
        <w:t xml:space="preserve">void DisplayDetails();  </w:t>
      </w:r>
    </w:p>
    <w:p w14:paraId="54D2E877" w14:textId="77777777" w:rsidR="00045525" w:rsidRDefault="00000000">
      <w:pPr>
        <w:numPr>
          <w:ilvl w:val="0"/>
          <w:numId w:val="1"/>
        </w:numPr>
        <w:spacing w:after="48" w:line="260" w:lineRule="auto"/>
        <w:ind w:hanging="244"/>
      </w:pPr>
      <w:r>
        <w:rPr>
          <w:rFonts w:ascii="Arial" w:eastAsia="Arial" w:hAnsi="Arial" w:cs="Arial"/>
          <w:b/>
        </w:rPr>
        <w:t>Create a Base Class (</w:t>
      </w:r>
      <w:r>
        <w:rPr>
          <w:b/>
          <w:color w:val="188038"/>
        </w:rPr>
        <w:t>Employee</w:t>
      </w:r>
      <w:r>
        <w:rPr>
          <w:rFonts w:ascii="Arial" w:eastAsia="Arial" w:hAnsi="Arial" w:cs="Arial"/>
          <w:b/>
        </w:rPr>
        <w:t xml:space="preserve">)  </w:t>
      </w:r>
      <w:r>
        <w:rPr>
          <w:rFonts w:ascii="Arial" w:eastAsia="Arial" w:hAnsi="Arial" w:cs="Arial"/>
        </w:rPr>
        <w:t xml:space="preserve">○ Properties:  </w:t>
      </w:r>
    </w:p>
    <w:p w14:paraId="3A2D08FA" w14:textId="77777777" w:rsidR="00045525" w:rsidRDefault="00000000">
      <w:pPr>
        <w:spacing w:after="50" w:line="265" w:lineRule="auto"/>
        <w:ind w:left="1825" w:hanging="10"/>
      </w:pPr>
      <w:r>
        <w:rPr>
          <w:rFonts w:ascii="Arial" w:eastAsia="Arial" w:hAnsi="Arial" w:cs="Arial"/>
        </w:rPr>
        <w:t xml:space="preserve">■ </w:t>
      </w:r>
      <w:r>
        <w:rPr>
          <w:color w:val="188038"/>
        </w:rPr>
        <w:t xml:space="preserve">string Name { get; set; }  </w:t>
      </w:r>
    </w:p>
    <w:p w14:paraId="6CBE404D" w14:textId="77777777" w:rsidR="00045525" w:rsidRDefault="00000000">
      <w:pPr>
        <w:spacing w:after="50" w:line="265" w:lineRule="auto"/>
        <w:ind w:left="1825" w:hanging="10"/>
      </w:pPr>
      <w:r>
        <w:rPr>
          <w:rFonts w:ascii="Arial" w:eastAsia="Arial" w:hAnsi="Arial" w:cs="Arial"/>
        </w:rPr>
        <w:t xml:space="preserve">■ </w:t>
      </w:r>
      <w:r>
        <w:rPr>
          <w:color w:val="188038"/>
        </w:rPr>
        <w:t xml:space="preserve">int EmployeeID { get; set; }  </w:t>
      </w:r>
    </w:p>
    <w:p w14:paraId="59B5AFE0" w14:textId="77777777" w:rsidR="00045525" w:rsidRDefault="00000000">
      <w:pPr>
        <w:spacing w:after="26" w:line="265" w:lineRule="auto"/>
        <w:ind w:left="1825" w:hanging="10"/>
      </w:pPr>
      <w:r>
        <w:rPr>
          <w:rFonts w:ascii="Arial" w:eastAsia="Arial" w:hAnsi="Arial" w:cs="Arial"/>
        </w:rPr>
        <w:t xml:space="preserve">■ </w:t>
      </w:r>
      <w:r>
        <w:rPr>
          <w:color w:val="188038"/>
        </w:rPr>
        <w:t xml:space="preserve">double Salary { get; set; }  </w:t>
      </w:r>
    </w:p>
    <w:p w14:paraId="2A28FF6A" w14:textId="77777777" w:rsidR="00045525" w:rsidRDefault="00000000">
      <w:pPr>
        <w:numPr>
          <w:ilvl w:val="1"/>
          <w:numId w:val="1"/>
        </w:numPr>
        <w:spacing w:after="72" w:line="265" w:lineRule="auto"/>
        <w:ind w:hanging="194"/>
      </w:pPr>
      <w:r>
        <w:rPr>
          <w:rFonts w:ascii="Arial" w:eastAsia="Arial" w:hAnsi="Arial" w:cs="Arial"/>
        </w:rPr>
        <w:t xml:space="preserve">Constructor:  </w:t>
      </w:r>
    </w:p>
    <w:p w14:paraId="01DB5396" w14:textId="77777777" w:rsidR="00045525" w:rsidRDefault="00000000">
      <w:pPr>
        <w:spacing w:after="37" w:line="265" w:lineRule="auto"/>
        <w:ind w:left="1080" w:right="2699" w:firstLine="720"/>
        <w:jc w:val="both"/>
      </w:pPr>
      <w:r>
        <w:rPr>
          <w:rFonts w:ascii="Arial" w:eastAsia="Arial" w:hAnsi="Arial" w:cs="Arial"/>
        </w:rPr>
        <w:t xml:space="preserve">■ Initializes </w:t>
      </w:r>
      <w:r>
        <w:rPr>
          <w:color w:val="188038"/>
        </w:rPr>
        <w:t>Name</w:t>
      </w:r>
      <w:r>
        <w:rPr>
          <w:rFonts w:ascii="Arial" w:eastAsia="Arial" w:hAnsi="Arial" w:cs="Arial"/>
        </w:rPr>
        <w:t xml:space="preserve">, </w:t>
      </w:r>
      <w:r>
        <w:rPr>
          <w:color w:val="188038"/>
        </w:rPr>
        <w:t>EmployeeID</w:t>
      </w:r>
      <w:r>
        <w:rPr>
          <w:rFonts w:ascii="Arial" w:eastAsia="Arial" w:hAnsi="Arial" w:cs="Arial"/>
        </w:rPr>
        <w:t xml:space="preserve">, and </w:t>
      </w:r>
      <w:r>
        <w:rPr>
          <w:color w:val="188038"/>
        </w:rPr>
        <w:t>Salary</w:t>
      </w:r>
      <w:r>
        <w:rPr>
          <w:rFonts w:ascii="Arial" w:eastAsia="Arial" w:hAnsi="Arial" w:cs="Arial"/>
        </w:rPr>
        <w:t xml:space="preserve">.  ○ Virtual Method:  </w:t>
      </w:r>
    </w:p>
    <w:p w14:paraId="56225F4F" w14:textId="77777777" w:rsidR="00045525" w:rsidRDefault="00000000">
      <w:pPr>
        <w:spacing w:after="0" w:line="265" w:lineRule="auto"/>
        <w:ind w:left="1825" w:hanging="10"/>
      </w:pPr>
      <w:r>
        <w:rPr>
          <w:rFonts w:ascii="Arial" w:eastAsia="Arial" w:hAnsi="Arial" w:cs="Arial"/>
        </w:rPr>
        <w:t>■</w:t>
      </w:r>
      <w:r>
        <w:rPr>
          <w:rFonts w:ascii="Arial" w:eastAsia="Arial" w:hAnsi="Arial" w:cs="Arial"/>
          <w:sz w:val="34"/>
          <w:vertAlign w:val="subscript"/>
        </w:rPr>
        <w:t xml:space="preserve"> </w:t>
      </w:r>
      <w:r>
        <w:rPr>
          <w:color w:val="188038"/>
        </w:rPr>
        <w:t xml:space="preserve">public virtual void CalculateBonus()  </w:t>
      </w:r>
    </w:p>
    <w:p w14:paraId="7FAF2DEB" w14:textId="77777777" w:rsidR="00045525" w:rsidRDefault="00000000">
      <w:pPr>
        <w:numPr>
          <w:ilvl w:val="0"/>
          <w:numId w:val="1"/>
        </w:numPr>
        <w:spacing w:after="108" w:line="260" w:lineRule="auto"/>
        <w:ind w:hanging="244"/>
      </w:pPr>
      <w:r>
        <w:rPr>
          <w:rFonts w:ascii="Arial" w:eastAsia="Arial" w:hAnsi="Arial" w:cs="Arial"/>
          <w:b/>
        </w:rPr>
        <w:t>Create Derived Classes (</w:t>
      </w:r>
      <w:r>
        <w:rPr>
          <w:b/>
          <w:color w:val="188038"/>
        </w:rPr>
        <w:t xml:space="preserve">Manager </w:t>
      </w:r>
      <w:r>
        <w:rPr>
          <w:rFonts w:ascii="Arial" w:eastAsia="Arial" w:hAnsi="Arial" w:cs="Arial"/>
          <w:b/>
        </w:rPr>
        <w:t xml:space="preserve">and </w:t>
      </w:r>
      <w:r>
        <w:rPr>
          <w:b/>
          <w:color w:val="188038"/>
        </w:rPr>
        <w:t>Developer</w:t>
      </w:r>
      <w:r>
        <w:rPr>
          <w:rFonts w:ascii="Arial" w:eastAsia="Arial" w:hAnsi="Arial" w:cs="Arial"/>
          <w:b/>
        </w:rPr>
        <w:t xml:space="preserve">)  </w:t>
      </w:r>
    </w:p>
    <w:p w14:paraId="7E818781" w14:textId="77777777" w:rsidR="00045525" w:rsidRDefault="00000000">
      <w:pPr>
        <w:numPr>
          <w:ilvl w:val="1"/>
          <w:numId w:val="1"/>
        </w:numPr>
        <w:spacing w:after="83" w:line="260" w:lineRule="auto"/>
        <w:ind w:hanging="194"/>
      </w:pPr>
      <w:r>
        <w:rPr>
          <w:rFonts w:ascii="Arial" w:eastAsia="Arial" w:hAnsi="Arial" w:cs="Arial"/>
          <w:b/>
        </w:rPr>
        <w:t xml:space="preserve">Both classes inherit </w:t>
      </w:r>
      <w:r>
        <w:rPr>
          <w:rFonts w:ascii="Arial" w:eastAsia="Arial" w:hAnsi="Arial" w:cs="Arial"/>
        </w:rPr>
        <w:t xml:space="preserve">from </w:t>
      </w:r>
      <w:r>
        <w:rPr>
          <w:color w:val="188038"/>
        </w:rPr>
        <w:t xml:space="preserve">Employee </w:t>
      </w:r>
      <w:r>
        <w:rPr>
          <w:rFonts w:ascii="Arial" w:eastAsia="Arial" w:hAnsi="Arial" w:cs="Arial"/>
        </w:rPr>
        <w:t xml:space="preserve">and </w:t>
      </w:r>
      <w:r>
        <w:rPr>
          <w:rFonts w:ascii="Arial" w:eastAsia="Arial" w:hAnsi="Arial" w:cs="Arial"/>
          <w:b/>
        </w:rPr>
        <w:t xml:space="preserve">implement </w:t>
      </w:r>
      <w:r>
        <w:rPr>
          <w:color w:val="188038"/>
        </w:rPr>
        <w:t>IEmployee</w:t>
      </w:r>
      <w:r>
        <w:rPr>
          <w:rFonts w:ascii="Arial" w:eastAsia="Arial" w:hAnsi="Arial" w:cs="Arial"/>
        </w:rPr>
        <w:t xml:space="preserve">. </w:t>
      </w:r>
    </w:p>
    <w:p w14:paraId="4A3858DF" w14:textId="77777777" w:rsidR="00045525" w:rsidRDefault="00000000">
      <w:pPr>
        <w:spacing w:after="111" w:line="265" w:lineRule="auto"/>
        <w:ind w:left="1080" w:right="537" w:firstLine="5"/>
        <w:jc w:val="both"/>
      </w:pPr>
      <w:r>
        <w:rPr>
          <w:rFonts w:ascii="Arial" w:eastAsia="Arial" w:hAnsi="Arial" w:cs="Arial"/>
        </w:rPr>
        <w:t xml:space="preserve">○ Override </w:t>
      </w:r>
      <w:r>
        <w:rPr>
          <w:color w:val="188038"/>
        </w:rPr>
        <w:t xml:space="preserve">CalculateBonus() </w:t>
      </w:r>
      <w:r>
        <w:rPr>
          <w:rFonts w:ascii="Arial" w:eastAsia="Arial" w:hAnsi="Arial" w:cs="Arial"/>
        </w:rPr>
        <w:t xml:space="preserve">method:  </w:t>
      </w:r>
    </w:p>
    <w:p w14:paraId="6EB64A56" w14:textId="77777777" w:rsidR="00045525" w:rsidRDefault="00000000">
      <w:pPr>
        <w:spacing w:after="105" w:line="265" w:lineRule="auto"/>
        <w:ind w:left="1815" w:right="537" w:firstLine="5"/>
        <w:jc w:val="both"/>
      </w:pPr>
      <w:r>
        <w:rPr>
          <w:rFonts w:ascii="Arial" w:eastAsia="Arial" w:hAnsi="Arial" w:cs="Arial"/>
        </w:rPr>
        <w:t xml:space="preserve">■ </w:t>
      </w:r>
      <w:r>
        <w:rPr>
          <w:color w:val="188038"/>
        </w:rPr>
        <w:t xml:space="preserve">Manager </w:t>
      </w:r>
      <w:r>
        <w:rPr>
          <w:rFonts w:ascii="Arial" w:eastAsia="Arial" w:hAnsi="Arial" w:cs="Arial"/>
        </w:rPr>
        <w:t xml:space="preserve">gets </w:t>
      </w:r>
      <w:r>
        <w:rPr>
          <w:rFonts w:ascii="Arial" w:eastAsia="Arial" w:hAnsi="Arial" w:cs="Arial"/>
          <w:b/>
        </w:rPr>
        <w:t xml:space="preserve">20% bonus </w:t>
      </w:r>
      <w:r>
        <w:rPr>
          <w:rFonts w:ascii="Arial" w:eastAsia="Arial" w:hAnsi="Arial" w:cs="Arial"/>
        </w:rPr>
        <w:t xml:space="preserve">of salary.  </w:t>
      </w:r>
    </w:p>
    <w:p w14:paraId="624EB196" w14:textId="77777777" w:rsidR="00045525" w:rsidRDefault="00000000">
      <w:pPr>
        <w:spacing w:after="90" w:line="265" w:lineRule="auto"/>
        <w:ind w:left="1815" w:right="537" w:firstLine="5"/>
        <w:jc w:val="both"/>
      </w:pPr>
      <w:r>
        <w:rPr>
          <w:rFonts w:ascii="Arial" w:eastAsia="Arial" w:hAnsi="Arial" w:cs="Arial"/>
        </w:rPr>
        <w:t xml:space="preserve">■ </w:t>
      </w:r>
      <w:r>
        <w:rPr>
          <w:color w:val="188038"/>
        </w:rPr>
        <w:t xml:space="preserve">Developer </w:t>
      </w:r>
      <w:r>
        <w:rPr>
          <w:rFonts w:ascii="Arial" w:eastAsia="Arial" w:hAnsi="Arial" w:cs="Arial"/>
        </w:rPr>
        <w:t xml:space="preserve">gets </w:t>
      </w:r>
      <w:r>
        <w:rPr>
          <w:rFonts w:ascii="Arial" w:eastAsia="Arial" w:hAnsi="Arial" w:cs="Arial"/>
          <w:b/>
        </w:rPr>
        <w:t xml:space="preserve">10% bonus </w:t>
      </w:r>
      <w:r>
        <w:rPr>
          <w:rFonts w:ascii="Arial" w:eastAsia="Arial" w:hAnsi="Arial" w:cs="Arial"/>
        </w:rPr>
        <w:t xml:space="preserve">of salary.  </w:t>
      </w:r>
    </w:p>
    <w:p w14:paraId="7FFFBA81" w14:textId="77777777" w:rsidR="00045525" w:rsidRDefault="00000000">
      <w:pPr>
        <w:spacing w:after="91" w:line="265" w:lineRule="auto"/>
        <w:ind w:left="1105" w:hanging="10"/>
      </w:pPr>
      <w:r>
        <w:rPr>
          <w:rFonts w:ascii="Arial" w:eastAsia="Arial" w:hAnsi="Arial" w:cs="Arial"/>
        </w:rPr>
        <w:t xml:space="preserve">○ Implement </w:t>
      </w:r>
      <w:r>
        <w:rPr>
          <w:color w:val="188038"/>
        </w:rPr>
        <w:t xml:space="preserve">DisplayDetails() </w:t>
      </w:r>
      <w:r>
        <w:rPr>
          <w:rFonts w:ascii="Arial" w:eastAsia="Arial" w:hAnsi="Arial" w:cs="Arial"/>
        </w:rPr>
        <w:t xml:space="preserve">method from </w:t>
      </w:r>
      <w:r>
        <w:rPr>
          <w:color w:val="188038"/>
        </w:rPr>
        <w:t>IEmployee</w:t>
      </w:r>
      <w:r>
        <w:rPr>
          <w:rFonts w:ascii="Arial" w:eastAsia="Arial" w:hAnsi="Arial" w:cs="Arial"/>
        </w:rPr>
        <w:t xml:space="preserve">.  </w:t>
      </w:r>
    </w:p>
    <w:p w14:paraId="10A2E01A" w14:textId="77777777" w:rsidR="00045525" w:rsidRDefault="00000000">
      <w:pPr>
        <w:pStyle w:val="Heading1"/>
        <w:spacing w:after="110"/>
      </w:pPr>
      <w:r>
        <w:rPr>
          <w:rFonts w:ascii="Arial" w:eastAsia="Arial" w:hAnsi="Arial" w:cs="Arial"/>
          <w:b w:val="0"/>
          <w:color w:val="000000"/>
        </w:rPr>
        <w:t xml:space="preserve">4. </w:t>
      </w:r>
      <w:r>
        <w:rPr>
          <w:rFonts w:ascii="Arial" w:eastAsia="Arial" w:hAnsi="Arial" w:cs="Arial"/>
          <w:color w:val="000000"/>
        </w:rPr>
        <w:t xml:space="preserve">In the </w:t>
      </w:r>
      <w:r>
        <w:t xml:space="preserve">Main </w:t>
      </w:r>
      <w:r>
        <w:rPr>
          <w:rFonts w:ascii="Arial" w:eastAsia="Arial" w:hAnsi="Arial" w:cs="Arial"/>
          <w:color w:val="000000"/>
        </w:rPr>
        <w:t>Method (</w:t>
      </w:r>
      <w:r>
        <w:t>Program.cs</w:t>
      </w:r>
      <w:r>
        <w:rPr>
          <w:rFonts w:ascii="Arial" w:eastAsia="Arial" w:hAnsi="Arial" w:cs="Arial"/>
          <w:color w:val="000000"/>
        </w:rPr>
        <w:t xml:space="preserve">)  </w:t>
      </w:r>
    </w:p>
    <w:p w14:paraId="537BF506" w14:textId="77777777" w:rsidR="00045525" w:rsidRDefault="00000000">
      <w:pPr>
        <w:spacing w:after="734" w:line="326" w:lineRule="auto"/>
        <w:ind w:left="1080" w:right="537" w:firstLine="5"/>
        <w:jc w:val="both"/>
      </w:pPr>
      <w:r>
        <w:rPr>
          <w:rFonts w:ascii="Arial" w:eastAsia="Arial" w:hAnsi="Arial" w:cs="Arial"/>
        </w:rPr>
        <w:t xml:space="preserve">○ Create objects for </w:t>
      </w:r>
      <w:r>
        <w:rPr>
          <w:color w:val="188038"/>
        </w:rPr>
        <w:t xml:space="preserve">Manager </w:t>
      </w:r>
      <w:r>
        <w:rPr>
          <w:rFonts w:ascii="Arial" w:eastAsia="Arial" w:hAnsi="Arial" w:cs="Arial"/>
        </w:rPr>
        <w:t xml:space="preserve">and </w:t>
      </w:r>
      <w:r>
        <w:rPr>
          <w:color w:val="188038"/>
        </w:rPr>
        <w:t xml:space="preserve">Developer </w:t>
      </w:r>
      <w:r>
        <w:rPr>
          <w:rFonts w:ascii="Arial" w:eastAsia="Arial" w:hAnsi="Arial" w:cs="Arial"/>
        </w:rPr>
        <w:t>using Interface reference and initialize data using a constructor. (</w:t>
      </w:r>
      <w:r>
        <w:rPr>
          <w:b/>
          <w:color w:val="188038"/>
        </w:rPr>
        <w:t xml:space="preserve">IEmployee = new Manager.. </w:t>
      </w:r>
      <w:r>
        <w:rPr>
          <w:rFonts w:ascii="Arial" w:eastAsia="Arial" w:hAnsi="Arial" w:cs="Arial"/>
        </w:rPr>
        <w:t xml:space="preserve">) ○ Call </w:t>
      </w:r>
      <w:r>
        <w:rPr>
          <w:color w:val="188038"/>
        </w:rPr>
        <w:t xml:space="preserve">CalculateBonus() </w:t>
      </w:r>
      <w:r>
        <w:rPr>
          <w:rFonts w:ascii="Arial" w:eastAsia="Arial" w:hAnsi="Arial" w:cs="Arial"/>
        </w:rPr>
        <w:t xml:space="preserve">and </w:t>
      </w:r>
      <w:r>
        <w:rPr>
          <w:color w:val="188038"/>
        </w:rPr>
        <w:t xml:space="preserve">DisplayDetails() </w:t>
      </w:r>
      <w:r>
        <w:rPr>
          <w:rFonts w:ascii="Arial" w:eastAsia="Arial" w:hAnsi="Arial" w:cs="Arial"/>
        </w:rPr>
        <w:t xml:space="preserve">for both.  </w:t>
      </w:r>
    </w:p>
    <w:p w14:paraId="5573CE21" w14:textId="77777777" w:rsidR="00045525" w:rsidRDefault="00000000">
      <w:pPr>
        <w:spacing w:after="384" w:line="260" w:lineRule="auto"/>
        <w:ind w:left="10" w:hanging="10"/>
      </w:pPr>
      <w:r>
        <w:rPr>
          <w:rFonts w:ascii="Arial" w:eastAsia="Arial" w:hAnsi="Arial" w:cs="Arial"/>
          <w:b/>
        </w:rPr>
        <w:t xml:space="preserve">Expected Output (Example):  </w:t>
      </w:r>
    </w:p>
    <w:p w14:paraId="56B7B7DB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Manager: John Doe (ID: 101)  </w:t>
      </w:r>
    </w:p>
    <w:p w14:paraId="61152DAA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Salary: $8000  </w:t>
      </w:r>
    </w:p>
    <w:p w14:paraId="0485BC30" w14:textId="77777777" w:rsidR="00045525" w:rsidRDefault="00000000">
      <w:pPr>
        <w:spacing w:after="383" w:line="265" w:lineRule="auto"/>
        <w:ind w:left="10" w:hanging="10"/>
      </w:pPr>
      <w:r>
        <w:rPr>
          <w:color w:val="188038"/>
        </w:rPr>
        <w:t xml:space="preserve">Bonus: $1600  </w:t>
      </w:r>
    </w:p>
    <w:p w14:paraId="1991205B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Developer: Alice Smith (ID: 102)  </w:t>
      </w:r>
    </w:p>
    <w:p w14:paraId="6F930F42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Salary: $6000  </w:t>
      </w:r>
    </w:p>
    <w:p w14:paraId="77BD4CC3" w14:textId="77777777" w:rsidR="00045525" w:rsidRDefault="00000000">
      <w:pPr>
        <w:spacing w:after="50" w:line="265" w:lineRule="auto"/>
        <w:ind w:left="10" w:hanging="10"/>
        <w:rPr>
          <w:color w:val="188038"/>
        </w:rPr>
      </w:pPr>
      <w:r>
        <w:rPr>
          <w:color w:val="188038"/>
        </w:rPr>
        <w:t xml:space="preserve">Bonus: $600 </w:t>
      </w:r>
    </w:p>
    <w:p w14:paraId="3986EA0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namespace Program1;</w:t>
      </w:r>
    </w:p>
    <w:p w14:paraId="07CC020E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387796D2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interface IEmployee</w:t>
      </w:r>
    </w:p>
    <w:p w14:paraId="5EE1D7EB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{</w:t>
      </w:r>
    </w:p>
    <w:p w14:paraId="19254637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void DisplayDetails();</w:t>
      </w:r>
    </w:p>
    <w:p w14:paraId="4603586A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void CalculateBonus();</w:t>
      </w:r>
    </w:p>
    <w:p w14:paraId="0963A956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}</w:t>
      </w:r>
    </w:p>
    <w:p w14:paraId="4F63FF04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4A3B0DD3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class Employee</w:t>
      </w:r>
    </w:p>
    <w:p w14:paraId="568E3B88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{</w:t>
      </w:r>
    </w:p>
    <w:p w14:paraId="298EAF1E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string name {get; set;}</w:t>
      </w:r>
    </w:p>
    <w:p w14:paraId="61E0DC27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int EmployeeID {get; set;}</w:t>
      </w:r>
    </w:p>
    <w:p w14:paraId="0A6A9E3C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double Salary {get; set;}</w:t>
      </w:r>
    </w:p>
    <w:p w14:paraId="37452403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7283541D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Employee(string name,int EmployeeID,double Salary)</w:t>
      </w:r>
    </w:p>
    <w:p w14:paraId="333ED240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{</w:t>
      </w:r>
    </w:p>
    <w:p w14:paraId="0C14A284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this.name = name;</w:t>
      </w:r>
    </w:p>
    <w:p w14:paraId="0EAB5D73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this.EmployeeID = EmployeeID;</w:t>
      </w:r>
    </w:p>
    <w:p w14:paraId="5F2CC0CB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this.Salary = Salary;</w:t>
      </w:r>
    </w:p>
    <w:p w14:paraId="52ED188B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}</w:t>
      </w:r>
    </w:p>
    <w:p w14:paraId="6CD35C7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038E53FD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virtual void CalculateBonus()</w:t>
      </w:r>
    </w:p>
    <w:p w14:paraId="0638CAFC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{</w:t>
      </w:r>
    </w:p>
    <w:p w14:paraId="4BCFD04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Console.WriteLine("Calculation Of Bonus");</w:t>
      </w:r>
    </w:p>
    <w:p w14:paraId="7E753BFB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}</w:t>
      </w:r>
    </w:p>
    <w:p w14:paraId="728AFB60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58DA80FE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}</w:t>
      </w:r>
    </w:p>
    <w:p w14:paraId="5193787F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2182936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class Manager : Employee, IEmployee</w:t>
      </w:r>
    </w:p>
    <w:p w14:paraId="295CB1A7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{</w:t>
      </w:r>
    </w:p>
    <w:p w14:paraId="64181D19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Manager(string name, int EmployeeID, double Salary) : base(name, EmployeeID, Salary)</w:t>
      </w:r>
    </w:p>
    <w:p w14:paraId="0C212239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{</w:t>
      </w:r>
    </w:p>
    <w:p w14:paraId="6E2AABE3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 xml:space="preserve">        </w:t>
      </w:r>
    </w:p>
    <w:p w14:paraId="761112BB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}</w:t>
      </w:r>
    </w:p>
    <w:p w14:paraId="08088619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4A0D31CA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override void CalculateBonus()</w:t>
      </w:r>
    </w:p>
    <w:p w14:paraId="773C01E0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{</w:t>
      </w:r>
    </w:p>
    <w:p w14:paraId="5420D30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double bonus = Salary * 0.20;</w:t>
      </w:r>
    </w:p>
    <w:p w14:paraId="0A4BA51C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1309CB30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Console.WriteLine($"Manager Bonus : {bonus}");</w:t>
      </w:r>
    </w:p>
    <w:p w14:paraId="79C4A3C3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}</w:t>
      </w:r>
    </w:p>
    <w:p w14:paraId="07CB59F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1F462DD2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void DisplayDetails()</w:t>
      </w:r>
    </w:p>
    <w:p w14:paraId="62589EC3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{</w:t>
      </w:r>
    </w:p>
    <w:p w14:paraId="7CCF97FF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Console.WriteLine($"Details of Manager \nName : {name}\nEmployeeId : {EmployeeID}\nSalary : {Salary}");</w:t>
      </w:r>
    </w:p>
    <w:p w14:paraId="430706D3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}</w:t>
      </w:r>
    </w:p>
    <w:p w14:paraId="7F9DA9C9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}</w:t>
      </w:r>
    </w:p>
    <w:p w14:paraId="5E877BC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0EA37F25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class Developer : Employee, IEmployee</w:t>
      </w:r>
    </w:p>
    <w:p w14:paraId="315174BA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{</w:t>
      </w:r>
    </w:p>
    <w:p w14:paraId="1CF7C596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Developer(string name, int EmployeeID, double Salary) : base(name, EmployeeID, Salary)</w:t>
      </w:r>
    </w:p>
    <w:p w14:paraId="6863BFF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{</w:t>
      </w:r>
    </w:p>
    <w:p w14:paraId="55C76015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 xml:space="preserve">        </w:t>
      </w:r>
    </w:p>
    <w:p w14:paraId="5CBDF62B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}</w:t>
      </w:r>
    </w:p>
    <w:p w14:paraId="7E99C914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6CC3EEF6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override void CalculateBonus()</w:t>
      </w:r>
    </w:p>
    <w:p w14:paraId="33B34662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{</w:t>
      </w:r>
    </w:p>
    <w:p w14:paraId="7F9FF08B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double bonus = Salary * 0.10;</w:t>
      </w:r>
    </w:p>
    <w:p w14:paraId="35DC079F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551D33CE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Console.WriteLine($"Developer Bonus : {bonus}");</w:t>
      </w:r>
    </w:p>
    <w:p w14:paraId="5C5945E5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}</w:t>
      </w:r>
    </w:p>
    <w:p w14:paraId="67DB36C9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5FD199A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void DisplayDetails()</w:t>
      </w:r>
    </w:p>
    <w:p w14:paraId="06FFA2D0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{</w:t>
      </w:r>
    </w:p>
    <w:p w14:paraId="1815B99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Console.WriteLine($"Details of Developer \nName : {name}\nEmployeeId : {EmployeeID}\nSalary : {Salary}");</w:t>
      </w:r>
    </w:p>
    <w:p w14:paraId="147CA567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}</w:t>
      </w:r>
    </w:p>
    <w:p w14:paraId="0CE21CF7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}</w:t>
      </w:r>
    </w:p>
    <w:p w14:paraId="597DDA37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4C294972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class InterfaceDemo</w:t>
      </w:r>
    </w:p>
    <w:p w14:paraId="66F36F9B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{</w:t>
      </w:r>
    </w:p>
    <w:p w14:paraId="240D7B4E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static void InterfaceDemoMain()</w:t>
      </w:r>
    </w:p>
    <w:p w14:paraId="34402BB0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{</w:t>
      </w:r>
    </w:p>
    <w:p w14:paraId="1CD8DC4D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IEmployee manager =</w:t>
      </w:r>
    </w:p>
    <w:p w14:paraId="468835E3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lastRenderedPageBreak/>
        <w:t>            new Manager("John deo", 101, 8000);</w:t>
      </w:r>
    </w:p>
    <w:p w14:paraId="72881CFA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6ACCA904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IEmployee developer =</w:t>
      </w:r>
    </w:p>
    <w:p w14:paraId="487CE495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    new Developer("Alice Smith", 102, 6000);</w:t>
      </w:r>
    </w:p>
    <w:p w14:paraId="7A59F1C8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679D74B3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Console.WriteLine("===== MANAGER =====");</w:t>
      </w:r>
    </w:p>
    <w:p w14:paraId="1E92D85D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02831964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manager.DisplayDetails();</w:t>
      </w:r>
    </w:p>
    <w:p w14:paraId="7A71CE3E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manager.CalculateBonus();</w:t>
      </w:r>
    </w:p>
    <w:p w14:paraId="7B021436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19CE5DEC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Console.WriteLine();</w:t>
      </w:r>
    </w:p>
    <w:p w14:paraId="1CF5D56B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1E09239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Console.WriteLine("===== DEVELOPER =====");</w:t>
      </w:r>
    </w:p>
    <w:p w14:paraId="5FA64645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08E2A1AE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developer.DisplayDetails();</w:t>
      </w:r>
    </w:p>
    <w:p w14:paraId="7961572A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developer.CalculateBonus();</w:t>
      </w:r>
    </w:p>
    <w:p w14:paraId="2659E6FD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}</w:t>
      </w:r>
    </w:p>
    <w:p w14:paraId="61FF2DC8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}</w:t>
      </w:r>
    </w:p>
    <w:p w14:paraId="158C4280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41FAE2BB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// See https://aka.ms/new-console-template for more information</w:t>
      </w:r>
    </w:p>
    <w:p w14:paraId="50D9078F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using Program1;</w:t>
      </w:r>
    </w:p>
    <w:p w14:paraId="3103DACF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7BEDF337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Console.WriteLine("Hello, World!");</w:t>
      </w:r>
    </w:p>
    <w:p w14:paraId="729871C6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5D51AF3D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int i = 10;</w:t>
      </w:r>
    </w:p>
    <w:p w14:paraId="21BCB02C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String name = "Krish";</w:t>
      </w:r>
    </w:p>
    <w:p w14:paraId="5EBF48DF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float result = 65.00f;</w:t>
      </w:r>
    </w:p>
    <w:p w14:paraId="6B5B7863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bool isPass = true;</w:t>
      </w:r>
    </w:p>
    <w:p w14:paraId="2F2664F4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6EFBA933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Console.WriteLine("i = "+i + "\nName = "+name+"\nResult = "+result+"\nisPass = "+isPass);</w:t>
      </w:r>
    </w:p>
    <w:p w14:paraId="4796EB15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03C571A7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String j = Console.ReadLine();</w:t>
      </w:r>
    </w:p>
    <w:p w14:paraId="48A5D228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1C7C351B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InterfaceDemo.InterfaceDemoMain();</w:t>
      </w:r>
    </w:p>
    <w:p w14:paraId="77687BEB" w14:textId="5A91AAC1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lastRenderedPageBreak/>
        <w:drawing>
          <wp:inline distT="0" distB="0" distL="0" distR="0" wp14:anchorId="21509597" wp14:editId="2B8795C7">
            <wp:extent cx="3238952" cy="2781688"/>
            <wp:effectExtent l="0" t="0" r="0" b="0"/>
            <wp:docPr id="39820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05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CFAC" w14:textId="6E1EA5E4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72C7E949" w14:textId="77777777" w:rsidR="002F5461" w:rsidRDefault="002F5461">
      <w:pPr>
        <w:spacing w:after="50" w:line="265" w:lineRule="auto"/>
        <w:ind w:left="10" w:hanging="10"/>
      </w:pPr>
    </w:p>
    <w:p w14:paraId="3436C35C" w14:textId="77777777" w:rsidR="00045525" w:rsidRDefault="00000000">
      <w:pPr>
        <w:spacing w:after="16" w:line="270" w:lineRule="auto"/>
        <w:ind w:left="10" w:hanging="10"/>
      </w:pPr>
      <w:r>
        <w:rPr>
          <w:rFonts w:ascii="Arial" w:eastAsia="Arial" w:hAnsi="Arial" w:cs="Arial"/>
          <w:b/>
          <w:sz w:val="26"/>
        </w:rPr>
        <w:t xml:space="preserve">Question: </w:t>
      </w:r>
      <w:r>
        <w:rPr>
          <w:rFonts w:ascii="Arial" w:eastAsia="Arial" w:hAnsi="Arial" w:cs="Arial"/>
          <w:color w:val="434343"/>
          <w:sz w:val="28"/>
        </w:rPr>
        <w:t xml:space="preserve">Create a </w:t>
      </w:r>
      <w:r>
        <w:rPr>
          <w:rFonts w:ascii="Arial" w:eastAsia="Arial" w:hAnsi="Arial" w:cs="Arial"/>
          <w:b/>
          <w:color w:val="434343"/>
          <w:sz w:val="28"/>
        </w:rPr>
        <w:t xml:space="preserve">C# Console Application </w:t>
      </w:r>
      <w:r>
        <w:rPr>
          <w:rFonts w:ascii="Arial" w:eastAsia="Arial" w:hAnsi="Arial" w:cs="Arial"/>
          <w:color w:val="434343"/>
          <w:sz w:val="28"/>
        </w:rPr>
        <w:t xml:space="preserve">that simulates an </w:t>
      </w:r>
      <w:r>
        <w:rPr>
          <w:rFonts w:ascii="Arial" w:eastAsia="Arial" w:hAnsi="Arial" w:cs="Arial"/>
          <w:b/>
          <w:color w:val="434343"/>
          <w:sz w:val="28"/>
        </w:rPr>
        <w:t xml:space="preserve">Employee </w:t>
      </w:r>
    </w:p>
    <w:p w14:paraId="33F17744" w14:textId="77777777" w:rsidR="00045525" w:rsidRDefault="00000000">
      <w:pPr>
        <w:spacing w:after="16" w:line="270" w:lineRule="auto"/>
        <w:ind w:left="10" w:hanging="10"/>
      </w:pPr>
      <w:r>
        <w:rPr>
          <w:rFonts w:ascii="Arial" w:eastAsia="Arial" w:hAnsi="Arial" w:cs="Arial"/>
          <w:b/>
          <w:color w:val="434343"/>
          <w:sz w:val="28"/>
        </w:rPr>
        <w:t xml:space="preserve">Payroll System </w:t>
      </w:r>
      <w:r>
        <w:rPr>
          <w:rFonts w:ascii="Arial" w:eastAsia="Arial" w:hAnsi="Arial" w:cs="Arial"/>
          <w:color w:val="434343"/>
          <w:sz w:val="28"/>
        </w:rPr>
        <w:t xml:space="preserve">using </w:t>
      </w:r>
      <w:r>
        <w:rPr>
          <w:rFonts w:ascii="Arial" w:eastAsia="Arial" w:hAnsi="Arial" w:cs="Arial"/>
          <w:b/>
          <w:color w:val="434343"/>
          <w:sz w:val="28"/>
        </w:rPr>
        <w:t>Partial Classes, Enums, and Extension Methods</w:t>
      </w:r>
      <w:r>
        <w:rPr>
          <w:rFonts w:ascii="Arial" w:eastAsia="Arial" w:hAnsi="Arial" w:cs="Arial"/>
          <w:color w:val="434343"/>
          <w:sz w:val="28"/>
        </w:rPr>
        <w:t xml:space="preserve">.  </w:t>
      </w:r>
    </w:p>
    <w:p w14:paraId="5179332F" w14:textId="77777777" w:rsidR="00045525" w:rsidRDefault="00000000">
      <w:pPr>
        <w:spacing w:after="303"/>
        <w:ind w:left="10" w:hanging="10"/>
      </w:pPr>
      <w:r>
        <w:rPr>
          <w:rFonts w:ascii="Arial" w:eastAsia="Arial" w:hAnsi="Arial" w:cs="Arial"/>
          <w:b/>
          <w:sz w:val="26"/>
        </w:rPr>
        <w:t xml:space="preserve">Requirements:  </w:t>
      </w:r>
    </w:p>
    <w:p w14:paraId="31AD76DB" w14:textId="77777777" w:rsidR="00045525" w:rsidRDefault="00000000">
      <w:pPr>
        <w:numPr>
          <w:ilvl w:val="0"/>
          <w:numId w:val="2"/>
        </w:numPr>
        <w:spacing w:after="0" w:line="344" w:lineRule="auto"/>
        <w:ind w:firstLine="5"/>
      </w:pPr>
      <w:r>
        <w:rPr>
          <w:rFonts w:ascii="Arial" w:eastAsia="Arial" w:hAnsi="Arial" w:cs="Arial"/>
          <w:b/>
        </w:rPr>
        <w:t xml:space="preserve">Define an </w:t>
      </w:r>
      <w:r>
        <w:rPr>
          <w:b/>
          <w:color w:val="188038"/>
        </w:rPr>
        <w:t xml:space="preserve">EmployeeType </w:t>
      </w:r>
      <w:r>
        <w:rPr>
          <w:rFonts w:ascii="Arial" w:eastAsia="Arial" w:hAnsi="Arial" w:cs="Arial"/>
          <w:b/>
        </w:rPr>
        <w:t xml:space="preserve">Enum  </w:t>
      </w:r>
      <w:r>
        <w:rPr>
          <w:rFonts w:ascii="Arial" w:eastAsia="Arial" w:hAnsi="Arial" w:cs="Arial"/>
        </w:rPr>
        <w:t xml:space="preserve">Represents different employee roles:  </w:t>
      </w:r>
    </w:p>
    <w:p w14:paraId="66B56ECC" w14:textId="77777777" w:rsidR="00045525" w:rsidRDefault="00000000">
      <w:pPr>
        <w:spacing w:after="327" w:line="265" w:lineRule="auto"/>
        <w:ind w:left="10" w:hanging="10"/>
      </w:pPr>
      <w:r>
        <w:rPr>
          <w:color w:val="188038"/>
        </w:rPr>
        <w:t xml:space="preserve">public enum EmployeeType { Manager, Developer, Intern } </w:t>
      </w:r>
    </w:p>
    <w:p w14:paraId="59686DA3" w14:textId="77777777" w:rsidR="00045525" w:rsidRDefault="00000000">
      <w:pPr>
        <w:numPr>
          <w:ilvl w:val="0"/>
          <w:numId w:val="2"/>
        </w:numPr>
        <w:spacing w:after="374" w:line="260" w:lineRule="auto"/>
        <w:ind w:firstLine="5"/>
      </w:pPr>
      <w:r>
        <w:rPr>
          <w:rFonts w:ascii="Arial" w:eastAsia="Arial" w:hAnsi="Arial" w:cs="Arial"/>
          <w:b/>
        </w:rPr>
        <w:t>Create a Partial Class (</w:t>
      </w:r>
      <w:r>
        <w:rPr>
          <w:b/>
          <w:color w:val="188038"/>
        </w:rPr>
        <w:t>Employee</w:t>
      </w:r>
      <w:r>
        <w:rPr>
          <w:rFonts w:ascii="Arial" w:eastAsia="Arial" w:hAnsi="Arial" w:cs="Arial"/>
          <w:b/>
        </w:rPr>
        <w:t xml:space="preserve">)  </w:t>
      </w:r>
    </w:p>
    <w:p w14:paraId="1642E4C7" w14:textId="77777777" w:rsidR="00045525" w:rsidRDefault="00000000">
      <w:pPr>
        <w:numPr>
          <w:ilvl w:val="1"/>
          <w:numId w:val="2"/>
        </w:numPr>
        <w:spacing w:after="50"/>
        <w:ind w:right="537" w:hanging="194"/>
        <w:jc w:val="both"/>
      </w:pPr>
      <w:r>
        <w:rPr>
          <w:rFonts w:ascii="Arial" w:eastAsia="Arial" w:hAnsi="Arial" w:cs="Arial"/>
          <w:b/>
        </w:rPr>
        <w:t>First Part (</w:t>
      </w:r>
      <w:r>
        <w:rPr>
          <w:b/>
          <w:color w:val="188038"/>
        </w:rPr>
        <w:t>Employee_Details.cs</w:t>
      </w:r>
      <w:r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</w:rPr>
        <w:t xml:space="preserve">:  ○ Properties:  </w:t>
      </w:r>
    </w:p>
    <w:p w14:paraId="1F4F629D" w14:textId="77777777" w:rsidR="00045525" w:rsidRDefault="00000000">
      <w:pPr>
        <w:spacing w:after="50" w:line="265" w:lineRule="auto"/>
        <w:ind w:left="1825" w:hanging="10"/>
      </w:pPr>
      <w:r>
        <w:rPr>
          <w:rFonts w:ascii="Arial" w:eastAsia="Arial" w:hAnsi="Arial" w:cs="Arial"/>
        </w:rPr>
        <w:t xml:space="preserve">■ </w:t>
      </w:r>
      <w:r>
        <w:rPr>
          <w:color w:val="188038"/>
        </w:rPr>
        <w:t xml:space="preserve">string Name  </w:t>
      </w:r>
    </w:p>
    <w:p w14:paraId="4386DCFA" w14:textId="77777777" w:rsidR="00045525" w:rsidRDefault="00000000">
      <w:pPr>
        <w:spacing w:after="50" w:line="265" w:lineRule="auto"/>
        <w:ind w:left="1825" w:hanging="10"/>
      </w:pPr>
      <w:r>
        <w:rPr>
          <w:rFonts w:ascii="Arial" w:eastAsia="Arial" w:hAnsi="Arial" w:cs="Arial"/>
        </w:rPr>
        <w:t xml:space="preserve">■ </w:t>
      </w:r>
      <w:r>
        <w:rPr>
          <w:color w:val="188038"/>
        </w:rPr>
        <w:t xml:space="preserve">int ID  </w:t>
      </w:r>
    </w:p>
    <w:p w14:paraId="27D848A6" w14:textId="77777777" w:rsidR="00045525" w:rsidRDefault="00000000">
      <w:pPr>
        <w:spacing w:after="81" w:line="265" w:lineRule="auto"/>
        <w:ind w:left="1825" w:hanging="10"/>
      </w:pPr>
      <w:r>
        <w:rPr>
          <w:rFonts w:ascii="Arial" w:eastAsia="Arial" w:hAnsi="Arial" w:cs="Arial"/>
        </w:rPr>
        <w:t xml:space="preserve">■ </w:t>
      </w:r>
      <w:r>
        <w:rPr>
          <w:color w:val="188038"/>
        </w:rPr>
        <w:t xml:space="preserve">double Salary  </w:t>
      </w:r>
    </w:p>
    <w:p w14:paraId="2F67DC60" w14:textId="77777777" w:rsidR="00045525" w:rsidRDefault="00000000">
      <w:pPr>
        <w:spacing w:after="50" w:line="265" w:lineRule="auto"/>
        <w:ind w:left="1825" w:hanging="10"/>
      </w:pPr>
      <w:r>
        <w:rPr>
          <w:rFonts w:ascii="Arial" w:eastAsia="Arial" w:hAnsi="Arial" w:cs="Arial"/>
        </w:rPr>
        <w:t xml:space="preserve">■ </w:t>
      </w:r>
      <w:r>
        <w:rPr>
          <w:color w:val="188038"/>
        </w:rPr>
        <w:t xml:space="preserve">EmployeeType Type </w:t>
      </w:r>
      <w:r>
        <w:rPr>
          <w:rFonts w:ascii="Arial" w:eastAsia="Arial" w:hAnsi="Arial" w:cs="Arial"/>
        </w:rPr>
        <w:t xml:space="preserve">(use the enum)  </w:t>
      </w:r>
    </w:p>
    <w:p w14:paraId="3E7E2112" w14:textId="77777777" w:rsidR="00045525" w:rsidRDefault="00000000">
      <w:pPr>
        <w:spacing w:after="71" w:line="265" w:lineRule="auto"/>
        <w:ind w:left="375" w:right="3834" w:firstLine="720"/>
        <w:jc w:val="both"/>
      </w:pPr>
      <w:r>
        <w:rPr>
          <w:rFonts w:ascii="Arial" w:eastAsia="Arial" w:hAnsi="Arial" w:cs="Arial"/>
        </w:rPr>
        <w:t xml:space="preserve">○ Constructor to initialize these properties.  ● </w:t>
      </w:r>
      <w:r>
        <w:rPr>
          <w:rFonts w:ascii="Arial" w:eastAsia="Arial" w:hAnsi="Arial" w:cs="Arial"/>
          <w:b/>
        </w:rPr>
        <w:t>Second Part (</w:t>
      </w:r>
      <w:r>
        <w:rPr>
          <w:b/>
          <w:color w:val="188038"/>
        </w:rPr>
        <w:t>Employee_Methods.cs</w:t>
      </w:r>
      <w:r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</w:rPr>
        <w:t xml:space="preserve">:  </w:t>
      </w:r>
    </w:p>
    <w:p w14:paraId="07C79359" w14:textId="77777777" w:rsidR="00045525" w:rsidRDefault="00000000">
      <w:pPr>
        <w:spacing w:after="339" w:line="265" w:lineRule="auto"/>
        <w:ind w:left="1080" w:right="537" w:firstLine="5"/>
        <w:jc w:val="both"/>
      </w:pPr>
      <w:r>
        <w:rPr>
          <w:rFonts w:ascii="Arial" w:eastAsia="Arial" w:hAnsi="Arial" w:cs="Arial"/>
        </w:rPr>
        <w:t xml:space="preserve">○ Method </w:t>
      </w:r>
      <w:r>
        <w:rPr>
          <w:color w:val="188038"/>
        </w:rPr>
        <w:t xml:space="preserve">void DisplayDetails() </w:t>
      </w:r>
      <w:r>
        <w:rPr>
          <w:rFonts w:ascii="Arial" w:eastAsia="Arial" w:hAnsi="Arial" w:cs="Arial"/>
        </w:rPr>
        <w:t xml:space="preserve">to print employee details.  </w:t>
      </w:r>
    </w:p>
    <w:p w14:paraId="0E6C6EB7" w14:textId="77777777" w:rsidR="00045525" w:rsidRDefault="00000000">
      <w:pPr>
        <w:numPr>
          <w:ilvl w:val="0"/>
          <w:numId w:val="2"/>
        </w:numPr>
        <w:spacing w:after="318" w:line="260" w:lineRule="auto"/>
        <w:ind w:firstLine="5"/>
      </w:pPr>
      <w:r>
        <w:rPr>
          <w:rFonts w:ascii="Arial" w:eastAsia="Arial" w:hAnsi="Arial" w:cs="Arial"/>
          <w:b/>
        </w:rPr>
        <w:t>Create an Extension Method (</w:t>
      </w:r>
      <w:r>
        <w:rPr>
          <w:b/>
          <w:color w:val="188038"/>
        </w:rPr>
        <w:t>EmployeeExtensions</w:t>
      </w:r>
      <w:r>
        <w:rPr>
          <w:rFonts w:ascii="Arial" w:eastAsia="Arial" w:hAnsi="Arial" w:cs="Arial"/>
          <w:b/>
        </w:rPr>
        <w:t xml:space="preserve">)  </w:t>
      </w:r>
    </w:p>
    <w:p w14:paraId="70E00A7D" w14:textId="77777777" w:rsidR="00045525" w:rsidRDefault="00000000">
      <w:pPr>
        <w:numPr>
          <w:ilvl w:val="1"/>
          <w:numId w:val="2"/>
        </w:numPr>
        <w:spacing w:after="271" w:line="314" w:lineRule="auto"/>
        <w:ind w:right="537" w:hanging="194"/>
        <w:jc w:val="both"/>
      </w:pPr>
      <w:r>
        <w:rPr>
          <w:rFonts w:ascii="Arial" w:eastAsia="Arial" w:hAnsi="Arial" w:cs="Arial"/>
        </w:rPr>
        <w:t xml:space="preserve">Define a method </w:t>
      </w:r>
      <w:r>
        <w:rPr>
          <w:color w:val="188038"/>
        </w:rPr>
        <w:t xml:space="preserve">public static double CalculateAnnualSalary(this Employee emp)  </w:t>
      </w:r>
      <w:r>
        <w:rPr>
          <w:rFonts w:ascii="Arial" w:eastAsia="Arial" w:hAnsi="Arial" w:cs="Arial"/>
        </w:rPr>
        <w:t xml:space="preserve">● Returns </w:t>
      </w:r>
      <w:r>
        <w:rPr>
          <w:color w:val="188038"/>
        </w:rPr>
        <w:t xml:space="preserve">emp.Salary * 12  </w:t>
      </w:r>
    </w:p>
    <w:p w14:paraId="5DFF5D76" w14:textId="77777777" w:rsidR="00045525" w:rsidRDefault="00000000">
      <w:pPr>
        <w:numPr>
          <w:ilvl w:val="0"/>
          <w:numId w:val="2"/>
        </w:numPr>
        <w:spacing w:after="340" w:line="260" w:lineRule="auto"/>
        <w:ind w:firstLine="5"/>
      </w:pPr>
      <w:r>
        <w:rPr>
          <w:rFonts w:ascii="Arial" w:eastAsia="Arial" w:hAnsi="Arial" w:cs="Arial"/>
          <w:b/>
        </w:rPr>
        <w:lastRenderedPageBreak/>
        <w:t xml:space="preserve">In the </w:t>
      </w:r>
      <w:r>
        <w:rPr>
          <w:b/>
          <w:color w:val="188038"/>
        </w:rPr>
        <w:t xml:space="preserve">Main </w:t>
      </w:r>
      <w:r>
        <w:rPr>
          <w:rFonts w:ascii="Arial" w:eastAsia="Arial" w:hAnsi="Arial" w:cs="Arial"/>
          <w:b/>
        </w:rPr>
        <w:t>Method (</w:t>
      </w:r>
      <w:r>
        <w:rPr>
          <w:b/>
          <w:color w:val="188038"/>
        </w:rPr>
        <w:t>Program.cs</w:t>
      </w:r>
      <w:r>
        <w:rPr>
          <w:rFonts w:ascii="Arial" w:eastAsia="Arial" w:hAnsi="Arial" w:cs="Arial"/>
          <w:b/>
        </w:rPr>
        <w:t xml:space="preserve">)  </w:t>
      </w:r>
    </w:p>
    <w:p w14:paraId="28B1620B" w14:textId="77777777" w:rsidR="00045525" w:rsidRDefault="00000000">
      <w:pPr>
        <w:numPr>
          <w:ilvl w:val="1"/>
          <w:numId w:val="2"/>
        </w:numPr>
        <w:spacing w:after="101" w:line="265" w:lineRule="auto"/>
        <w:ind w:right="537" w:hanging="194"/>
        <w:jc w:val="both"/>
      </w:pPr>
      <w:r>
        <w:rPr>
          <w:rFonts w:ascii="Arial" w:eastAsia="Arial" w:hAnsi="Arial" w:cs="Arial"/>
        </w:rPr>
        <w:t xml:space="preserve">Create an </w:t>
      </w:r>
      <w:r>
        <w:rPr>
          <w:color w:val="188038"/>
        </w:rPr>
        <w:t xml:space="preserve">Employee </w:t>
      </w:r>
      <w:r>
        <w:rPr>
          <w:rFonts w:ascii="Arial" w:eastAsia="Arial" w:hAnsi="Arial" w:cs="Arial"/>
        </w:rPr>
        <w:t xml:space="preserve">object with a specific </w:t>
      </w:r>
      <w:r>
        <w:rPr>
          <w:color w:val="188038"/>
        </w:rPr>
        <w:t>EmployeeType</w:t>
      </w:r>
      <w:r>
        <w:rPr>
          <w:rFonts w:ascii="Arial" w:eastAsia="Arial" w:hAnsi="Arial" w:cs="Arial"/>
        </w:rPr>
        <w:t xml:space="preserve">.  </w:t>
      </w:r>
    </w:p>
    <w:p w14:paraId="380B023C" w14:textId="77777777" w:rsidR="00045525" w:rsidRDefault="00000000">
      <w:pPr>
        <w:numPr>
          <w:ilvl w:val="1"/>
          <w:numId w:val="2"/>
        </w:numPr>
        <w:spacing w:after="37" w:line="265" w:lineRule="auto"/>
        <w:ind w:right="537" w:hanging="194"/>
        <w:jc w:val="both"/>
      </w:pPr>
      <w:r>
        <w:rPr>
          <w:rFonts w:ascii="Arial" w:eastAsia="Arial" w:hAnsi="Arial" w:cs="Arial"/>
        </w:rPr>
        <w:t xml:space="preserve">Call </w:t>
      </w:r>
      <w:r>
        <w:rPr>
          <w:color w:val="188038"/>
        </w:rPr>
        <w:t xml:space="preserve">DisplayDetails() </w:t>
      </w:r>
      <w:r>
        <w:rPr>
          <w:rFonts w:ascii="Arial" w:eastAsia="Arial" w:hAnsi="Arial" w:cs="Arial"/>
        </w:rPr>
        <w:t xml:space="preserve">to show employee information.  </w:t>
      </w:r>
    </w:p>
    <w:p w14:paraId="19618128" w14:textId="77777777" w:rsidR="00045525" w:rsidRDefault="00000000">
      <w:pPr>
        <w:numPr>
          <w:ilvl w:val="1"/>
          <w:numId w:val="2"/>
        </w:numPr>
        <w:spacing w:after="865" w:line="265" w:lineRule="auto"/>
        <w:ind w:right="537" w:hanging="194"/>
        <w:jc w:val="both"/>
      </w:pPr>
      <w:r>
        <w:rPr>
          <w:rFonts w:ascii="Arial" w:eastAsia="Arial" w:hAnsi="Arial" w:cs="Arial"/>
        </w:rPr>
        <w:t xml:space="preserve">Use the </w:t>
      </w:r>
      <w:r>
        <w:rPr>
          <w:rFonts w:ascii="Arial" w:eastAsia="Arial" w:hAnsi="Arial" w:cs="Arial"/>
          <w:b/>
        </w:rPr>
        <w:t xml:space="preserve">extension method </w:t>
      </w:r>
      <w:r>
        <w:rPr>
          <w:rFonts w:ascii="Arial" w:eastAsia="Arial" w:hAnsi="Arial" w:cs="Arial"/>
        </w:rPr>
        <w:t xml:space="preserve">to calculate and display the </w:t>
      </w:r>
      <w:r>
        <w:rPr>
          <w:rFonts w:ascii="Arial" w:eastAsia="Arial" w:hAnsi="Arial" w:cs="Arial"/>
          <w:b/>
        </w:rPr>
        <w:t>annual salary</w:t>
      </w:r>
      <w:r>
        <w:rPr>
          <w:rFonts w:ascii="Arial" w:eastAsia="Arial" w:hAnsi="Arial" w:cs="Arial"/>
        </w:rPr>
        <w:t xml:space="preserve">.  </w:t>
      </w:r>
    </w:p>
    <w:p w14:paraId="4CA48857" w14:textId="77777777" w:rsidR="00045525" w:rsidRDefault="00000000">
      <w:pPr>
        <w:spacing w:after="98"/>
        <w:ind w:left="10" w:hanging="10"/>
      </w:pPr>
      <w:r>
        <w:rPr>
          <w:rFonts w:ascii="Arial" w:eastAsia="Arial" w:hAnsi="Arial" w:cs="Arial"/>
          <w:b/>
          <w:sz w:val="26"/>
        </w:rPr>
        <w:t xml:space="preserve">Expected Output (Example):  </w:t>
      </w:r>
    </w:p>
    <w:p w14:paraId="5F0F3CE8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Employee: John Doe (ID: 101)  </w:t>
      </w:r>
    </w:p>
    <w:p w14:paraId="66A07F2C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Role: Developer  </w:t>
      </w:r>
    </w:p>
    <w:p w14:paraId="363BB498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Monthly Salary: $5000  </w:t>
      </w:r>
    </w:p>
    <w:p w14:paraId="2B8BFD7E" w14:textId="77777777" w:rsidR="00045525" w:rsidRDefault="00000000">
      <w:pPr>
        <w:spacing w:after="50" w:line="265" w:lineRule="auto"/>
        <w:ind w:left="10" w:hanging="10"/>
        <w:rPr>
          <w:color w:val="188038"/>
        </w:rPr>
      </w:pPr>
      <w:r>
        <w:rPr>
          <w:color w:val="188038"/>
        </w:rPr>
        <w:t xml:space="preserve">Annual Salary: $60000 </w:t>
      </w:r>
    </w:p>
    <w:p w14:paraId="5B878CAA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namespace Program1;</w:t>
      </w:r>
    </w:p>
    <w:p w14:paraId="7A2C39DC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0DB4AC0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public partial class Employee</w:t>
      </w:r>
    </w:p>
    <w:p w14:paraId="6737583C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{</w:t>
      </w:r>
    </w:p>
    <w:p w14:paraId="5140E6A3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string Name {get; set;}</w:t>
      </w:r>
    </w:p>
    <w:p w14:paraId="41DCEA2F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int ID {get;set;}</w:t>
      </w:r>
    </w:p>
    <w:p w14:paraId="5310E749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double Salary {get;set;}</w:t>
      </w:r>
    </w:p>
    <w:p w14:paraId="4A85D008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EmployeeType Type{get;set;}</w:t>
      </w:r>
    </w:p>
    <w:p w14:paraId="0A8AAE0F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05441F30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Employee(string name,int id,double salary,EmployeeType type)</w:t>
      </w:r>
    </w:p>
    <w:p w14:paraId="216D2E96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{</w:t>
      </w:r>
    </w:p>
    <w:p w14:paraId="74A0E22B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Name = name;</w:t>
      </w:r>
    </w:p>
    <w:p w14:paraId="5B1175DE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ID = id;</w:t>
      </w:r>
    </w:p>
    <w:p w14:paraId="47E3B55E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Salary = salary;</w:t>
      </w:r>
    </w:p>
    <w:p w14:paraId="05B1AA53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Type = type;</w:t>
      </w:r>
    </w:p>
    <w:p w14:paraId="0BDFD718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}</w:t>
      </w:r>
    </w:p>
    <w:p w14:paraId="254B7C40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}</w:t>
      </w:r>
    </w:p>
    <w:p w14:paraId="5BEA767E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namespace Program1;</w:t>
      </w:r>
    </w:p>
    <w:p w14:paraId="4CD0B868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7E3F588D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public partial class Employee</w:t>
      </w:r>
    </w:p>
    <w:p w14:paraId="5F351334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{</w:t>
      </w:r>
    </w:p>
    <w:p w14:paraId="122EA702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void DisplayDetails()</w:t>
      </w:r>
    </w:p>
    <w:p w14:paraId="22C9A788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{</w:t>
      </w:r>
    </w:p>
    <w:p w14:paraId="2D2CE1E7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Console.WriteLine($"Name : {Name}\nID : {ID}\nSalary : {Salary}\nType : {Type}");</w:t>
      </w:r>
    </w:p>
    <w:p w14:paraId="2DE31810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}</w:t>
      </w:r>
    </w:p>
    <w:p w14:paraId="7C1ED9AD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lastRenderedPageBreak/>
        <w:t>}</w:t>
      </w:r>
    </w:p>
    <w:p w14:paraId="4691C712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namespace Program1;</w:t>
      </w:r>
    </w:p>
    <w:p w14:paraId="618ED5E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3FAFF87F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public static class EmployeeExtensions</w:t>
      </w:r>
    </w:p>
    <w:p w14:paraId="5CDCFF38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{</w:t>
      </w:r>
    </w:p>
    <w:p w14:paraId="2537F47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public static double CalculateAnnualSalary(this Employee emp)</w:t>
      </w:r>
    </w:p>
    <w:p w14:paraId="6EA95882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{</w:t>
      </w:r>
    </w:p>
    <w:p w14:paraId="71B55BAD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return emp.Salary * 12;</w:t>
      </w:r>
    </w:p>
    <w:p w14:paraId="558ADDC7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}</w:t>
      </w:r>
    </w:p>
    <w:p w14:paraId="4B6B04B7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}</w:t>
      </w:r>
    </w:p>
    <w:p w14:paraId="63A0D01F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namespace Program1;</w:t>
      </w:r>
    </w:p>
    <w:p w14:paraId="2B5D27D4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2FCDBF7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public enum EmployeeType</w:t>
      </w:r>
    </w:p>
    <w:p w14:paraId="03361A36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{</w:t>
      </w:r>
    </w:p>
    <w:p w14:paraId="4D983A05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Manager,</w:t>
      </w:r>
    </w:p>
    <w:p w14:paraId="63F6B8B2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Developer,</w:t>
      </w:r>
    </w:p>
    <w:p w14:paraId="0B185E35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intern</w:t>
      </w:r>
    </w:p>
    <w:p w14:paraId="40E2CD0D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}</w:t>
      </w:r>
    </w:p>
    <w:p w14:paraId="57E15598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// See https://aka.ms/new-console-template for more information</w:t>
      </w:r>
    </w:p>
    <w:p w14:paraId="7A9D9B4E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0B5BFF8B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namespace Program1</w:t>
      </w:r>
    </w:p>
    <w:p w14:paraId="636722E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{</w:t>
      </w:r>
    </w:p>
    <w:p w14:paraId="06B1F21A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class Program</w:t>
      </w:r>
    </w:p>
    <w:p w14:paraId="73A1732F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{</w:t>
      </w:r>
    </w:p>
    <w:p w14:paraId="13CCC491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static void Main(string[] args)</w:t>
      </w:r>
    </w:p>
    <w:p w14:paraId="319DB722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{</w:t>
      </w:r>
    </w:p>
    <w:p w14:paraId="0A875FA2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    Employee emp = new Employee("Rahul",101,50000,EmployeeType.Manager);</w:t>
      </w:r>
    </w:p>
    <w:p w14:paraId="066C79E2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    emp.DisplayDetails();</w:t>
      </w:r>
    </w:p>
    <w:p w14:paraId="0A8C9724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4E8EF0DB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    double annualSalary = emp.CalculateAnnualSalary();</w:t>
      </w:r>
    </w:p>
    <w:p w14:paraId="5CBAE4E9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</w:p>
    <w:p w14:paraId="08ECB94E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    Console.WriteLine($"Annual Salary : {annualSalary}");</w:t>
      </w:r>
    </w:p>
    <w:p w14:paraId="7C8DA612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    }</w:t>
      </w:r>
    </w:p>
    <w:p w14:paraId="6128FE58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    }</w:t>
      </w:r>
    </w:p>
    <w:p w14:paraId="7CB24EE8" w14:textId="77777777" w:rsidR="002F5461" w:rsidRPr="002F5461" w:rsidRDefault="002F5461" w:rsidP="002F5461">
      <w:pPr>
        <w:spacing w:after="50" w:line="265" w:lineRule="auto"/>
        <w:ind w:left="10" w:hanging="10"/>
        <w:rPr>
          <w:color w:val="000000" w:themeColor="text1"/>
        </w:rPr>
      </w:pPr>
      <w:r w:rsidRPr="002F5461">
        <w:rPr>
          <w:color w:val="000000" w:themeColor="text1"/>
        </w:rPr>
        <w:t>}</w:t>
      </w:r>
    </w:p>
    <w:p w14:paraId="0C2D94D5" w14:textId="5F8A0B6C" w:rsidR="002F5461" w:rsidRDefault="002F5461" w:rsidP="002F5461">
      <w:pPr>
        <w:spacing w:after="50" w:line="265" w:lineRule="auto"/>
        <w:ind w:left="10" w:hanging="10"/>
        <w:rPr>
          <w:color w:val="188038"/>
        </w:rPr>
      </w:pPr>
      <w:r w:rsidRPr="002F5461">
        <w:rPr>
          <w:color w:val="000000" w:themeColor="text1"/>
        </w:rPr>
        <w:lastRenderedPageBreak/>
        <w:drawing>
          <wp:inline distT="0" distB="0" distL="0" distR="0" wp14:anchorId="4DE512DD" wp14:editId="68117FF3">
            <wp:extent cx="5229955" cy="1400370"/>
            <wp:effectExtent l="0" t="0" r="8890" b="9525"/>
            <wp:docPr id="3943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7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35FD" w14:textId="77777777" w:rsidR="002F5461" w:rsidRDefault="002F5461">
      <w:pPr>
        <w:spacing w:after="50" w:line="265" w:lineRule="auto"/>
        <w:ind w:left="10" w:hanging="10"/>
      </w:pPr>
    </w:p>
    <w:p w14:paraId="34888F2F" w14:textId="77777777" w:rsidR="00045525" w:rsidRDefault="00000000">
      <w:pPr>
        <w:spacing w:after="0" w:line="280" w:lineRule="auto"/>
        <w:ind w:left="15"/>
      </w:pPr>
      <w:r>
        <w:rPr>
          <w:rFonts w:ascii="Arial" w:eastAsia="Arial" w:hAnsi="Arial" w:cs="Arial"/>
          <w:b/>
          <w:sz w:val="26"/>
        </w:rPr>
        <w:t xml:space="preserve">Question: </w:t>
      </w:r>
      <w:r>
        <w:rPr>
          <w:rFonts w:ascii="Arial" w:eastAsia="Arial" w:hAnsi="Arial" w:cs="Arial"/>
          <w:color w:val="434343"/>
          <w:sz w:val="28"/>
        </w:rPr>
        <w:t xml:space="preserve">Create a </w:t>
      </w:r>
      <w:r>
        <w:rPr>
          <w:rFonts w:ascii="Arial" w:eastAsia="Arial" w:hAnsi="Arial" w:cs="Arial"/>
          <w:b/>
          <w:color w:val="434343"/>
          <w:sz w:val="28"/>
        </w:rPr>
        <w:t xml:space="preserve">C# Console Application </w:t>
      </w:r>
      <w:r>
        <w:rPr>
          <w:rFonts w:ascii="Arial" w:eastAsia="Arial" w:hAnsi="Arial" w:cs="Arial"/>
          <w:color w:val="434343"/>
          <w:sz w:val="28"/>
        </w:rPr>
        <w:t xml:space="preserve">that demonstrates the use of </w:t>
      </w:r>
      <w:r>
        <w:rPr>
          <w:rFonts w:ascii="Arial" w:eastAsia="Arial" w:hAnsi="Arial" w:cs="Arial"/>
          <w:b/>
          <w:color w:val="434343"/>
          <w:sz w:val="28"/>
        </w:rPr>
        <w:t xml:space="preserve">delegates </w:t>
      </w:r>
      <w:r>
        <w:rPr>
          <w:rFonts w:ascii="Arial" w:eastAsia="Arial" w:hAnsi="Arial" w:cs="Arial"/>
          <w:color w:val="434343"/>
          <w:sz w:val="28"/>
        </w:rPr>
        <w:t xml:space="preserve">for performing arithmetic operations.  </w:t>
      </w:r>
    </w:p>
    <w:p w14:paraId="75E9D1B1" w14:textId="77777777" w:rsidR="00045525" w:rsidRDefault="00000000">
      <w:pPr>
        <w:spacing w:after="325" w:line="260" w:lineRule="auto"/>
        <w:ind w:left="10" w:hanging="10"/>
      </w:pPr>
      <w:r>
        <w:rPr>
          <w:rFonts w:ascii="Arial" w:eastAsia="Arial" w:hAnsi="Arial" w:cs="Arial"/>
          <w:b/>
        </w:rPr>
        <w:t xml:space="preserve">Requirements:  </w:t>
      </w:r>
    </w:p>
    <w:p w14:paraId="261E686A" w14:textId="77777777" w:rsidR="00045525" w:rsidRDefault="00000000">
      <w:pPr>
        <w:pStyle w:val="Heading1"/>
      </w:pPr>
      <w:r>
        <w:rPr>
          <w:rFonts w:ascii="Arial" w:eastAsia="Arial" w:hAnsi="Arial" w:cs="Arial"/>
          <w:b w:val="0"/>
          <w:color w:val="000000"/>
        </w:rPr>
        <w:t xml:space="preserve">1. </w:t>
      </w:r>
      <w:r>
        <w:rPr>
          <w:rFonts w:ascii="Arial" w:eastAsia="Arial" w:hAnsi="Arial" w:cs="Arial"/>
          <w:color w:val="000000"/>
        </w:rPr>
        <w:t>Define a Delegate (</w:t>
      </w:r>
      <w:r>
        <w:t>ArithmeticOperation</w:t>
      </w:r>
      <w:r>
        <w:rPr>
          <w:rFonts w:ascii="Arial" w:eastAsia="Arial" w:hAnsi="Arial" w:cs="Arial"/>
          <w:color w:val="000000"/>
        </w:rPr>
        <w:t xml:space="preserve">)  </w:t>
      </w:r>
    </w:p>
    <w:p w14:paraId="779880BF" w14:textId="77777777" w:rsidR="00045525" w:rsidRDefault="00000000">
      <w:pPr>
        <w:spacing w:after="0" w:line="265" w:lineRule="auto"/>
        <w:ind w:left="1105" w:hanging="10"/>
      </w:pPr>
      <w:r>
        <w:rPr>
          <w:rFonts w:ascii="Arial" w:eastAsia="Arial" w:hAnsi="Arial" w:cs="Arial"/>
        </w:rPr>
        <w:t>○</w:t>
      </w:r>
      <w:r>
        <w:rPr>
          <w:rFonts w:ascii="Arial" w:eastAsia="Arial" w:hAnsi="Arial" w:cs="Arial"/>
          <w:sz w:val="34"/>
          <w:vertAlign w:val="subscript"/>
        </w:rPr>
        <w:t xml:space="preserve"> </w:t>
      </w:r>
      <w:r>
        <w:rPr>
          <w:color w:val="188038"/>
        </w:rPr>
        <w:t xml:space="preserve">delegate int ArithmeticOperation(int a, int b);  </w:t>
      </w:r>
    </w:p>
    <w:p w14:paraId="30902236" w14:textId="77777777" w:rsidR="00045525" w:rsidRDefault="00000000">
      <w:pPr>
        <w:spacing w:after="37" w:line="260" w:lineRule="auto"/>
        <w:ind w:left="370" w:hanging="10"/>
      </w:pPr>
      <w:r>
        <w:rPr>
          <w:rFonts w:ascii="Arial" w:eastAsia="Arial" w:hAnsi="Arial" w:cs="Arial"/>
        </w:rPr>
        <w:t xml:space="preserve">2. </w:t>
      </w:r>
      <w:r>
        <w:rPr>
          <w:rFonts w:ascii="Arial" w:eastAsia="Arial" w:hAnsi="Arial" w:cs="Arial"/>
          <w:b/>
        </w:rPr>
        <w:t xml:space="preserve">Create a </w:t>
      </w:r>
      <w:r>
        <w:rPr>
          <w:b/>
          <w:color w:val="188038"/>
        </w:rPr>
        <w:t xml:space="preserve">Calculator </w:t>
      </w:r>
      <w:r>
        <w:rPr>
          <w:rFonts w:ascii="Arial" w:eastAsia="Arial" w:hAnsi="Arial" w:cs="Arial"/>
          <w:b/>
        </w:rPr>
        <w:t xml:space="preserve">Class  </w:t>
      </w:r>
    </w:p>
    <w:p w14:paraId="247D5127" w14:textId="77777777" w:rsidR="00045525" w:rsidRDefault="00000000">
      <w:pPr>
        <w:spacing w:after="73" w:line="265" w:lineRule="auto"/>
        <w:ind w:left="1080" w:right="537" w:firstLine="5"/>
        <w:jc w:val="both"/>
      </w:pPr>
      <w:r>
        <w:rPr>
          <w:rFonts w:ascii="Arial" w:eastAsia="Arial" w:hAnsi="Arial" w:cs="Arial"/>
        </w:rPr>
        <w:t xml:space="preserve">○ Define four static methods:  </w:t>
      </w:r>
    </w:p>
    <w:p w14:paraId="769F0F58" w14:textId="77777777" w:rsidR="00045525" w:rsidRDefault="00000000">
      <w:pPr>
        <w:spacing w:after="75" w:line="265" w:lineRule="auto"/>
        <w:ind w:left="1825" w:hanging="10"/>
      </w:pPr>
      <w:r>
        <w:rPr>
          <w:rFonts w:ascii="Arial" w:eastAsia="Arial" w:hAnsi="Arial" w:cs="Arial"/>
        </w:rPr>
        <w:t xml:space="preserve">■ </w:t>
      </w:r>
      <w:r>
        <w:rPr>
          <w:color w:val="188038"/>
        </w:rPr>
        <w:t xml:space="preserve">Add(int a, int b) </w:t>
      </w:r>
      <w:r>
        <w:rPr>
          <w:rFonts w:ascii="Arial" w:eastAsia="Arial" w:hAnsi="Arial" w:cs="Arial"/>
        </w:rPr>
        <w:t xml:space="preserve">→ Returns sum  </w:t>
      </w:r>
    </w:p>
    <w:p w14:paraId="4F1C9C6D" w14:textId="77777777" w:rsidR="00045525" w:rsidRDefault="00000000">
      <w:pPr>
        <w:spacing w:after="90"/>
        <w:ind w:left="10" w:right="368" w:hanging="10"/>
        <w:jc w:val="center"/>
      </w:pPr>
      <w:r>
        <w:rPr>
          <w:rFonts w:ascii="Arial" w:eastAsia="Arial" w:hAnsi="Arial" w:cs="Arial"/>
        </w:rPr>
        <w:t xml:space="preserve">■ </w:t>
      </w:r>
      <w:r>
        <w:rPr>
          <w:color w:val="188038"/>
        </w:rPr>
        <w:t xml:space="preserve">Subtract(int a, int b) </w:t>
      </w:r>
      <w:r>
        <w:rPr>
          <w:rFonts w:ascii="Arial" w:eastAsia="Arial" w:hAnsi="Arial" w:cs="Arial"/>
        </w:rPr>
        <w:t xml:space="preserve">→ Returns difference  </w:t>
      </w:r>
    </w:p>
    <w:p w14:paraId="17A9EC60" w14:textId="77777777" w:rsidR="00045525" w:rsidRDefault="00000000">
      <w:pPr>
        <w:spacing w:after="99" w:line="265" w:lineRule="auto"/>
        <w:ind w:left="1825" w:hanging="10"/>
      </w:pPr>
      <w:r>
        <w:rPr>
          <w:rFonts w:ascii="Arial" w:eastAsia="Arial" w:hAnsi="Arial" w:cs="Arial"/>
        </w:rPr>
        <w:t xml:space="preserve">■ </w:t>
      </w:r>
      <w:r>
        <w:rPr>
          <w:color w:val="188038"/>
        </w:rPr>
        <w:t xml:space="preserve">Multiply(int a, int b) </w:t>
      </w:r>
      <w:r>
        <w:rPr>
          <w:rFonts w:ascii="Arial" w:eastAsia="Arial" w:hAnsi="Arial" w:cs="Arial"/>
        </w:rPr>
        <w:t xml:space="preserve">→ Returns product  </w:t>
      </w:r>
    </w:p>
    <w:p w14:paraId="6CDDCC21" w14:textId="77777777" w:rsidR="00045525" w:rsidRDefault="00000000">
      <w:pPr>
        <w:spacing w:after="82"/>
        <w:ind w:right="182"/>
        <w:jc w:val="right"/>
      </w:pPr>
      <w:r>
        <w:rPr>
          <w:rFonts w:ascii="Arial" w:eastAsia="Arial" w:hAnsi="Arial" w:cs="Arial"/>
        </w:rPr>
        <w:t xml:space="preserve">■ </w:t>
      </w:r>
      <w:r>
        <w:rPr>
          <w:color w:val="188038"/>
        </w:rPr>
        <w:t xml:space="preserve">Divide(int a, int b) </w:t>
      </w:r>
      <w:r>
        <w:rPr>
          <w:rFonts w:ascii="Arial" w:eastAsia="Arial" w:hAnsi="Arial" w:cs="Arial"/>
        </w:rPr>
        <w:t xml:space="preserve">→ Returns quotient (handle division by zero) </w:t>
      </w:r>
    </w:p>
    <w:p w14:paraId="13ED031B" w14:textId="77777777" w:rsidR="00045525" w:rsidRDefault="00000000">
      <w:pPr>
        <w:pStyle w:val="Heading1"/>
        <w:spacing w:after="108"/>
      </w:pPr>
      <w:r>
        <w:rPr>
          <w:rFonts w:ascii="Arial" w:eastAsia="Arial" w:hAnsi="Arial" w:cs="Arial"/>
          <w:b w:val="0"/>
          <w:color w:val="000000"/>
        </w:rPr>
        <w:t xml:space="preserve">3. </w:t>
      </w:r>
      <w:r>
        <w:rPr>
          <w:rFonts w:ascii="Arial" w:eastAsia="Arial" w:hAnsi="Arial" w:cs="Arial"/>
          <w:color w:val="000000"/>
        </w:rPr>
        <w:t xml:space="preserve">In the </w:t>
      </w:r>
      <w:r>
        <w:t xml:space="preserve">Main </w:t>
      </w:r>
      <w:r>
        <w:rPr>
          <w:rFonts w:ascii="Arial" w:eastAsia="Arial" w:hAnsi="Arial" w:cs="Arial"/>
          <w:color w:val="000000"/>
        </w:rPr>
        <w:t>Method (</w:t>
      </w:r>
      <w:r>
        <w:t>Program.cs</w:t>
      </w:r>
      <w:r>
        <w:rPr>
          <w:rFonts w:ascii="Arial" w:eastAsia="Arial" w:hAnsi="Arial" w:cs="Arial"/>
          <w:color w:val="000000"/>
        </w:rPr>
        <w:t xml:space="preserve">)  </w:t>
      </w:r>
    </w:p>
    <w:p w14:paraId="069CD2B1" w14:textId="77777777" w:rsidR="00045525" w:rsidRDefault="00000000">
      <w:pPr>
        <w:spacing w:after="92" w:line="265" w:lineRule="auto"/>
        <w:ind w:left="1080" w:right="537" w:firstLine="5"/>
        <w:jc w:val="both"/>
      </w:pPr>
      <w:r>
        <w:rPr>
          <w:rFonts w:ascii="Arial" w:eastAsia="Arial" w:hAnsi="Arial" w:cs="Arial"/>
        </w:rPr>
        <w:t xml:space="preserve">○ Declare a delegate variable of type </w:t>
      </w:r>
      <w:r>
        <w:rPr>
          <w:color w:val="188038"/>
        </w:rPr>
        <w:t>ArithmeticOperation</w:t>
      </w:r>
      <w:r>
        <w:rPr>
          <w:rFonts w:ascii="Arial" w:eastAsia="Arial" w:hAnsi="Arial" w:cs="Arial"/>
        </w:rPr>
        <w:t xml:space="preserve">.  </w:t>
      </w:r>
    </w:p>
    <w:p w14:paraId="494B8666" w14:textId="77777777" w:rsidR="00045525" w:rsidRDefault="00000000">
      <w:pPr>
        <w:spacing w:after="37" w:line="265" w:lineRule="auto"/>
        <w:ind w:left="1080" w:right="537" w:firstLine="5"/>
        <w:jc w:val="both"/>
      </w:pPr>
      <w:r>
        <w:rPr>
          <w:rFonts w:ascii="Arial" w:eastAsia="Arial" w:hAnsi="Arial" w:cs="Arial"/>
        </w:rPr>
        <w:t>○ Assign it different methods (</w:t>
      </w:r>
      <w:r>
        <w:rPr>
          <w:color w:val="188038"/>
        </w:rPr>
        <w:t>Add</w:t>
      </w:r>
      <w:r>
        <w:rPr>
          <w:rFonts w:ascii="Arial" w:eastAsia="Arial" w:hAnsi="Arial" w:cs="Arial"/>
        </w:rPr>
        <w:t xml:space="preserve">, </w:t>
      </w:r>
      <w:r>
        <w:rPr>
          <w:color w:val="188038"/>
        </w:rPr>
        <w:t>Subtract</w:t>
      </w:r>
      <w:r>
        <w:rPr>
          <w:rFonts w:ascii="Arial" w:eastAsia="Arial" w:hAnsi="Arial" w:cs="Arial"/>
        </w:rPr>
        <w:t xml:space="preserve">, </w:t>
      </w:r>
      <w:r>
        <w:rPr>
          <w:color w:val="188038"/>
        </w:rPr>
        <w:t>Multiply</w:t>
      </w:r>
      <w:r>
        <w:rPr>
          <w:rFonts w:ascii="Arial" w:eastAsia="Arial" w:hAnsi="Arial" w:cs="Arial"/>
        </w:rPr>
        <w:t xml:space="preserve">, </w:t>
      </w:r>
      <w:r>
        <w:rPr>
          <w:color w:val="188038"/>
        </w:rPr>
        <w:t>Divide</w:t>
      </w:r>
      <w:r>
        <w:rPr>
          <w:rFonts w:ascii="Arial" w:eastAsia="Arial" w:hAnsi="Arial" w:cs="Arial"/>
        </w:rPr>
        <w:t xml:space="preserve">).  </w:t>
      </w:r>
    </w:p>
    <w:p w14:paraId="716FD670" w14:textId="77777777" w:rsidR="00045525" w:rsidRDefault="00000000">
      <w:pPr>
        <w:spacing w:after="258" w:line="265" w:lineRule="auto"/>
        <w:ind w:left="1080" w:right="537" w:firstLine="5"/>
        <w:jc w:val="both"/>
      </w:pPr>
      <w:r>
        <w:rPr>
          <w:rFonts w:ascii="Arial" w:eastAsia="Arial" w:hAnsi="Arial" w:cs="Arial"/>
        </w:rPr>
        <w:t xml:space="preserve">○ Call the delegate for each operation and display the results.  </w:t>
      </w:r>
    </w:p>
    <w:p w14:paraId="6A82694A" w14:textId="77777777" w:rsidR="00045525" w:rsidRDefault="00000000">
      <w:pPr>
        <w:spacing w:after="83" w:line="260" w:lineRule="auto"/>
        <w:ind w:left="10" w:hanging="10"/>
      </w:pPr>
      <w:r>
        <w:rPr>
          <w:rFonts w:ascii="Arial" w:eastAsia="Arial" w:hAnsi="Arial" w:cs="Arial"/>
          <w:b/>
        </w:rPr>
        <w:t xml:space="preserve">Expected Output (Example):  </w:t>
      </w:r>
    </w:p>
    <w:p w14:paraId="280E3D96" w14:textId="77777777" w:rsidR="00045525" w:rsidRDefault="00000000">
      <w:pPr>
        <w:spacing w:after="37" w:line="265" w:lineRule="auto"/>
        <w:ind w:right="7452" w:firstLine="5"/>
        <w:jc w:val="both"/>
      </w:pPr>
      <w:r>
        <w:rPr>
          <w:rFonts w:ascii="Arial" w:eastAsia="Arial" w:hAnsi="Arial" w:cs="Arial"/>
        </w:rPr>
        <w:t xml:space="preserve">makefile  CopyEdit  </w:t>
      </w:r>
    </w:p>
    <w:p w14:paraId="455D6714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Addition: 10 + 5 = 15  </w:t>
      </w:r>
    </w:p>
    <w:p w14:paraId="2B483DF6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Subtraction: 10 - 5 = 5  </w:t>
      </w:r>
    </w:p>
    <w:p w14:paraId="0D7DDC17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Multiplication: 10 * 5 = 50  </w:t>
      </w:r>
    </w:p>
    <w:p w14:paraId="30710A0A" w14:textId="77777777" w:rsidR="00045525" w:rsidRDefault="00000000">
      <w:pPr>
        <w:spacing w:after="652" w:line="265" w:lineRule="auto"/>
        <w:ind w:left="10" w:hanging="10"/>
        <w:rPr>
          <w:color w:val="188038"/>
        </w:rPr>
      </w:pPr>
      <w:r>
        <w:rPr>
          <w:color w:val="188038"/>
        </w:rPr>
        <w:t xml:space="preserve">Division: 10 / 5 = 2  </w:t>
      </w:r>
    </w:p>
    <w:p w14:paraId="3D538845" w14:textId="77777777" w:rsidR="002F5461" w:rsidRDefault="002F5461">
      <w:pPr>
        <w:spacing w:after="652" w:line="265" w:lineRule="auto"/>
        <w:ind w:left="10" w:hanging="10"/>
        <w:rPr>
          <w:color w:val="188038"/>
        </w:rPr>
      </w:pPr>
    </w:p>
    <w:p w14:paraId="3F228040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namespace Program1;</w:t>
      </w:r>
    </w:p>
    <w:p w14:paraId="299EFAD5" w14:textId="77777777" w:rsidR="002F5461" w:rsidRPr="002F5461" w:rsidRDefault="002F5461" w:rsidP="002F5461">
      <w:pPr>
        <w:spacing w:after="652" w:line="265" w:lineRule="auto"/>
        <w:ind w:left="10" w:hanging="10"/>
      </w:pPr>
    </w:p>
    <w:p w14:paraId="53098037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public delegate int ArithmeticOperation(int a,int b);</w:t>
      </w:r>
    </w:p>
    <w:p w14:paraId="2E8898B8" w14:textId="77777777" w:rsidR="002F5461" w:rsidRPr="002F5461" w:rsidRDefault="002F5461" w:rsidP="002F5461">
      <w:pPr>
        <w:spacing w:after="652" w:line="265" w:lineRule="auto"/>
        <w:ind w:left="10" w:hanging="10"/>
      </w:pPr>
    </w:p>
    <w:p w14:paraId="4957A369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public class Calculator</w:t>
      </w:r>
    </w:p>
    <w:p w14:paraId="4224C172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{</w:t>
      </w:r>
    </w:p>
    <w:p w14:paraId="171E0523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public static int Add(int a,int b)</w:t>
      </w:r>
    </w:p>
    <w:p w14:paraId="75B7D791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{</w:t>
      </w:r>
    </w:p>
    <w:p w14:paraId="28D5DD4C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return a+b;</w:t>
      </w:r>
    </w:p>
    <w:p w14:paraId="2F977DC2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}</w:t>
      </w:r>
    </w:p>
    <w:p w14:paraId="61C04A73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public static int Subtract(int a,int b)</w:t>
      </w:r>
    </w:p>
    <w:p w14:paraId="28F508DA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{</w:t>
      </w:r>
    </w:p>
    <w:p w14:paraId="5B615C53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return a-b;</w:t>
      </w:r>
    </w:p>
    <w:p w14:paraId="411FC0C8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}</w:t>
      </w:r>
    </w:p>
    <w:p w14:paraId="7A339052" w14:textId="77777777" w:rsidR="002F5461" w:rsidRPr="002F5461" w:rsidRDefault="002F5461" w:rsidP="002F5461">
      <w:pPr>
        <w:spacing w:after="652" w:line="265" w:lineRule="auto"/>
        <w:ind w:left="10" w:hanging="10"/>
      </w:pPr>
    </w:p>
    <w:p w14:paraId="27348790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lastRenderedPageBreak/>
        <w:t>    public static int Multiply(int a,int b)</w:t>
      </w:r>
    </w:p>
    <w:p w14:paraId="254156D6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{</w:t>
      </w:r>
    </w:p>
    <w:p w14:paraId="56AD1A12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return a*b;</w:t>
      </w:r>
    </w:p>
    <w:p w14:paraId="49CE0592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}</w:t>
      </w:r>
    </w:p>
    <w:p w14:paraId="7FB8947E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public static int Divide(int a,int b)</w:t>
      </w:r>
    </w:p>
    <w:p w14:paraId="67259989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{</w:t>
      </w:r>
    </w:p>
    <w:p w14:paraId="28800F09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if(b == 0)</w:t>
      </w:r>
    </w:p>
    <w:p w14:paraId="53CDA62F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{</w:t>
      </w:r>
    </w:p>
    <w:p w14:paraId="136D31B8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    Console.WriteLine("Cannot divide by zero.");</w:t>
      </w:r>
    </w:p>
    <w:p w14:paraId="5F190EBF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    return 0;</w:t>
      </w:r>
    </w:p>
    <w:p w14:paraId="5F57AA59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}</w:t>
      </w:r>
    </w:p>
    <w:p w14:paraId="412F06ED" w14:textId="77777777" w:rsidR="002F5461" w:rsidRPr="002F5461" w:rsidRDefault="002F5461" w:rsidP="002F5461">
      <w:pPr>
        <w:spacing w:after="652" w:line="265" w:lineRule="auto"/>
        <w:ind w:left="10" w:hanging="10"/>
      </w:pPr>
    </w:p>
    <w:p w14:paraId="44298FD5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return a/b;</w:t>
      </w:r>
    </w:p>
    <w:p w14:paraId="097FC123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}</w:t>
      </w:r>
    </w:p>
    <w:p w14:paraId="05211EA1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lastRenderedPageBreak/>
        <w:t>}</w:t>
      </w:r>
    </w:p>
    <w:p w14:paraId="3806BF61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// See https://aka.ms/new-console-template for more information</w:t>
      </w:r>
    </w:p>
    <w:p w14:paraId="75E8C301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namespace Program1;</w:t>
      </w:r>
    </w:p>
    <w:p w14:paraId="7D8DE43D" w14:textId="77777777" w:rsidR="002F5461" w:rsidRPr="002F5461" w:rsidRDefault="002F5461" w:rsidP="002F5461">
      <w:pPr>
        <w:spacing w:after="652" w:line="265" w:lineRule="auto"/>
        <w:ind w:left="10" w:hanging="10"/>
      </w:pPr>
    </w:p>
    <w:p w14:paraId="4779E122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class Program</w:t>
      </w:r>
    </w:p>
    <w:p w14:paraId="29BEC1A0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{</w:t>
      </w:r>
    </w:p>
    <w:p w14:paraId="1616DCA9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static void Main(string[] args)</w:t>
      </w:r>
    </w:p>
    <w:p w14:paraId="061C0874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{</w:t>
      </w:r>
    </w:p>
    <w:p w14:paraId="7C7D016F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ArithmeticOperation op;</w:t>
      </w:r>
    </w:p>
    <w:p w14:paraId="62AD0179" w14:textId="77777777" w:rsidR="002F5461" w:rsidRPr="002F5461" w:rsidRDefault="002F5461" w:rsidP="002F5461">
      <w:pPr>
        <w:spacing w:after="652" w:line="265" w:lineRule="auto"/>
        <w:ind w:left="10" w:hanging="10"/>
      </w:pPr>
    </w:p>
    <w:p w14:paraId="221E6C6E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op = Calculator.Add;</w:t>
      </w:r>
    </w:p>
    <w:p w14:paraId="043279E7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Console.WriteLine("Addition : "+op(10,5));</w:t>
      </w:r>
    </w:p>
    <w:p w14:paraId="1F7B4067" w14:textId="77777777" w:rsidR="002F5461" w:rsidRPr="002F5461" w:rsidRDefault="002F5461" w:rsidP="002F5461">
      <w:pPr>
        <w:spacing w:after="652" w:line="265" w:lineRule="auto"/>
        <w:ind w:left="10" w:hanging="10"/>
      </w:pPr>
    </w:p>
    <w:p w14:paraId="56626CB5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op = Calculator.Subtract;</w:t>
      </w:r>
    </w:p>
    <w:p w14:paraId="18F14BED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lastRenderedPageBreak/>
        <w:t>        Console.WriteLine("Subtraction : "+op(10,5));</w:t>
      </w:r>
    </w:p>
    <w:p w14:paraId="7BFA7359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op = Calculator.Multiply;</w:t>
      </w:r>
    </w:p>
    <w:p w14:paraId="52281CA2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Console.WriteLine("Multiplication : "+op(10,5));</w:t>
      </w:r>
    </w:p>
    <w:p w14:paraId="67DF6411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op = Calculator.Divide;</w:t>
      </w:r>
    </w:p>
    <w:p w14:paraId="000ECBA1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    Console.WriteLine("Division : "+op(10,5));</w:t>
      </w:r>
    </w:p>
    <w:p w14:paraId="52A67EBC" w14:textId="77777777" w:rsidR="002F5461" w:rsidRPr="002F5461" w:rsidRDefault="002F5461" w:rsidP="002F5461">
      <w:pPr>
        <w:spacing w:after="652" w:line="265" w:lineRule="auto"/>
        <w:ind w:left="10" w:hanging="10"/>
      </w:pPr>
    </w:p>
    <w:p w14:paraId="5858C252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>    }</w:t>
      </w:r>
    </w:p>
    <w:p w14:paraId="6023AAF7" w14:textId="77777777" w:rsidR="002F5461" w:rsidRPr="002F5461" w:rsidRDefault="002F5461" w:rsidP="002F5461">
      <w:pPr>
        <w:spacing w:after="652" w:line="265" w:lineRule="auto"/>
        <w:ind w:left="10" w:hanging="10"/>
      </w:pPr>
      <w:r w:rsidRPr="002F5461">
        <w:t xml:space="preserve">} </w:t>
      </w:r>
    </w:p>
    <w:p w14:paraId="62A0C1D4" w14:textId="5868669C" w:rsidR="002F5461" w:rsidRPr="002F5461" w:rsidRDefault="002F5461" w:rsidP="002F5461">
      <w:pPr>
        <w:spacing w:after="652" w:line="265" w:lineRule="auto"/>
        <w:ind w:left="10" w:hanging="10"/>
      </w:pPr>
      <w:r w:rsidRPr="002F5461">
        <w:drawing>
          <wp:inline distT="0" distB="0" distL="0" distR="0" wp14:anchorId="38355FF7" wp14:editId="72AF52C8">
            <wp:extent cx="4963218" cy="1409897"/>
            <wp:effectExtent l="0" t="0" r="8890" b="0"/>
            <wp:docPr id="86198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89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92DE" w14:textId="77777777" w:rsidR="002F5461" w:rsidRDefault="002F5461">
      <w:pPr>
        <w:spacing w:after="652" w:line="265" w:lineRule="auto"/>
        <w:ind w:left="10" w:hanging="10"/>
      </w:pPr>
    </w:p>
    <w:p w14:paraId="7B9AF77F" w14:textId="77777777" w:rsidR="00045525" w:rsidRDefault="00000000">
      <w:pPr>
        <w:spacing w:after="289" w:line="270" w:lineRule="auto"/>
        <w:ind w:left="10" w:hanging="10"/>
      </w:pPr>
      <w:r>
        <w:rPr>
          <w:rFonts w:ascii="Arial" w:eastAsia="Arial" w:hAnsi="Arial" w:cs="Arial"/>
          <w:b/>
          <w:sz w:val="26"/>
        </w:rPr>
        <w:t xml:space="preserve">Question: </w:t>
      </w:r>
      <w:r>
        <w:rPr>
          <w:rFonts w:ascii="Arial" w:eastAsia="Arial" w:hAnsi="Arial" w:cs="Arial"/>
          <w:color w:val="434343"/>
          <w:sz w:val="28"/>
        </w:rPr>
        <w:t xml:space="preserve">Create a </w:t>
      </w:r>
      <w:r>
        <w:rPr>
          <w:rFonts w:ascii="Arial" w:eastAsia="Arial" w:hAnsi="Arial" w:cs="Arial"/>
          <w:b/>
          <w:color w:val="434343"/>
          <w:sz w:val="28"/>
        </w:rPr>
        <w:t xml:space="preserve">C# Console Application </w:t>
      </w:r>
      <w:r>
        <w:rPr>
          <w:rFonts w:ascii="Arial" w:eastAsia="Arial" w:hAnsi="Arial" w:cs="Arial"/>
          <w:color w:val="434343"/>
          <w:sz w:val="28"/>
        </w:rPr>
        <w:t xml:space="preserve">that implements a </w:t>
      </w:r>
      <w:r>
        <w:rPr>
          <w:rFonts w:ascii="Arial" w:eastAsia="Arial" w:hAnsi="Arial" w:cs="Arial"/>
          <w:b/>
          <w:color w:val="434343"/>
          <w:sz w:val="28"/>
        </w:rPr>
        <w:t xml:space="preserve">Generic Data Storage System </w:t>
      </w:r>
      <w:r>
        <w:rPr>
          <w:rFonts w:ascii="Arial" w:eastAsia="Arial" w:hAnsi="Arial" w:cs="Arial"/>
          <w:color w:val="434343"/>
          <w:sz w:val="28"/>
        </w:rPr>
        <w:t xml:space="preserve">using </w:t>
      </w:r>
      <w:r>
        <w:rPr>
          <w:rFonts w:ascii="Arial" w:eastAsia="Arial" w:hAnsi="Arial" w:cs="Arial"/>
          <w:b/>
          <w:color w:val="434343"/>
          <w:sz w:val="28"/>
        </w:rPr>
        <w:t>Generics and Indexers</w:t>
      </w:r>
      <w:r>
        <w:rPr>
          <w:rFonts w:ascii="Arial" w:eastAsia="Arial" w:hAnsi="Arial" w:cs="Arial"/>
          <w:color w:val="434343"/>
          <w:sz w:val="28"/>
        </w:rPr>
        <w:t xml:space="preserve">.  </w:t>
      </w:r>
    </w:p>
    <w:p w14:paraId="0315C97D" w14:textId="77777777" w:rsidR="00045525" w:rsidRDefault="00000000">
      <w:pPr>
        <w:spacing w:after="313"/>
        <w:ind w:left="10" w:hanging="10"/>
      </w:pPr>
      <w:r>
        <w:rPr>
          <w:rFonts w:ascii="Arial" w:eastAsia="Arial" w:hAnsi="Arial" w:cs="Arial"/>
          <w:b/>
          <w:sz w:val="26"/>
        </w:rPr>
        <w:t xml:space="preserve">Requirements:  </w:t>
      </w:r>
    </w:p>
    <w:p w14:paraId="75DF67BF" w14:textId="77777777" w:rsidR="00045525" w:rsidRDefault="00000000">
      <w:pPr>
        <w:numPr>
          <w:ilvl w:val="0"/>
          <w:numId w:val="3"/>
        </w:numPr>
        <w:spacing w:after="366" w:line="260" w:lineRule="auto"/>
        <w:ind w:hanging="244"/>
      </w:pPr>
      <w:r>
        <w:rPr>
          <w:rFonts w:ascii="Arial" w:eastAsia="Arial" w:hAnsi="Arial" w:cs="Arial"/>
          <w:b/>
        </w:rPr>
        <w:lastRenderedPageBreak/>
        <w:t>Create a Generic Class (</w:t>
      </w:r>
      <w:r>
        <w:rPr>
          <w:b/>
          <w:color w:val="188038"/>
        </w:rPr>
        <w:t>Storage&lt;T&gt;</w:t>
      </w:r>
      <w:r>
        <w:rPr>
          <w:rFonts w:ascii="Arial" w:eastAsia="Arial" w:hAnsi="Arial" w:cs="Arial"/>
          <w:b/>
        </w:rPr>
        <w:t xml:space="preserve">)  </w:t>
      </w:r>
    </w:p>
    <w:p w14:paraId="169BF218" w14:textId="77777777" w:rsidR="00045525" w:rsidRDefault="00000000">
      <w:pPr>
        <w:numPr>
          <w:ilvl w:val="1"/>
          <w:numId w:val="3"/>
        </w:numPr>
        <w:spacing w:after="37" w:line="265" w:lineRule="auto"/>
        <w:ind w:right="537" w:hanging="194"/>
        <w:jc w:val="both"/>
      </w:pPr>
      <w:r>
        <w:rPr>
          <w:rFonts w:ascii="Arial" w:eastAsia="Arial" w:hAnsi="Arial" w:cs="Arial"/>
          <w:b/>
        </w:rPr>
        <w:t xml:space="preserve">Private List </w:t>
      </w:r>
      <w:r>
        <w:rPr>
          <w:rFonts w:ascii="Arial" w:eastAsia="Arial" w:hAnsi="Arial" w:cs="Arial"/>
        </w:rPr>
        <w:t xml:space="preserve">to store items of type </w:t>
      </w:r>
      <w:r>
        <w:rPr>
          <w:color w:val="188038"/>
        </w:rPr>
        <w:t>T</w:t>
      </w:r>
      <w:r>
        <w:rPr>
          <w:rFonts w:ascii="Arial" w:eastAsia="Arial" w:hAnsi="Arial" w:cs="Arial"/>
        </w:rPr>
        <w:t xml:space="preserve">.  </w:t>
      </w:r>
    </w:p>
    <w:p w14:paraId="77A335E4" w14:textId="77777777" w:rsidR="00045525" w:rsidRDefault="00000000">
      <w:pPr>
        <w:numPr>
          <w:ilvl w:val="1"/>
          <w:numId w:val="3"/>
        </w:numPr>
        <w:spacing w:after="83" w:line="260" w:lineRule="auto"/>
        <w:ind w:right="537" w:hanging="194"/>
        <w:jc w:val="both"/>
      </w:pPr>
      <w:r>
        <w:rPr>
          <w:rFonts w:ascii="Arial" w:eastAsia="Arial" w:hAnsi="Arial" w:cs="Arial"/>
          <w:b/>
        </w:rPr>
        <w:t xml:space="preserve">Methods:  </w:t>
      </w:r>
    </w:p>
    <w:p w14:paraId="4B576E5A" w14:textId="77777777" w:rsidR="00045525" w:rsidRDefault="00000000">
      <w:pPr>
        <w:numPr>
          <w:ilvl w:val="2"/>
          <w:numId w:val="3"/>
        </w:numPr>
        <w:spacing w:after="81" w:line="265" w:lineRule="auto"/>
        <w:ind w:right="537" w:hanging="194"/>
        <w:jc w:val="both"/>
      </w:pPr>
      <w:r>
        <w:rPr>
          <w:color w:val="188038"/>
        </w:rPr>
        <w:t xml:space="preserve">void AddItem(T item) </w:t>
      </w:r>
      <w:r>
        <w:rPr>
          <w:rFonts w:ascii="Arial" w:eastAsia="Arial" w:hAnsi="Arial" w:cs="Arial"/>
        </w:rPr>
        <w:t xml:space="preserve">→ Adds an item to the storage.  </w:t>
      </w:r>
    </w:p>
    <w:p w14:paraId="74315CB7" w14:textId="77777777" w:rsidR="00045525" w:rsidRDefault="00000000">
      <w:pPr>
        <w:spacing w:after="94" w:line="265" w:lineRule="auto"/>
        <w:ind w:left="1080" w:right="537" w:firstLine="5"/>
        <w:jc w:val="both"/>
      </w:pPr>
      <w:r>
        <w:rPr>
          <w:rFonts w:ascii="Arial" w:eastAsia="Arial" w:hAnsi="Arial" w:cs="Arial"/>
        </w:rPr>
        <w:t xml:space="preserve">○ </w:t>
      </w:r>
      <w:r>
        <w:rPr>
          <w:color w:val="188038"/>
        </w:rPr>
        <w:t xml:space="preserve">void RemoveItem(T item) </w:t>
      </w:r>
      <w:r>
        <w:rPr>
          <w:rFonts w:ascii="Arial" w:eastAsia="Arial" w:hAnsi="Arial" w:cs="Arial"/>
        </w:rPr>
        <w:t xml:space="preserve">→ Removes an item if it exists.  </w:t>
      </w:r>
    </w:p>
    <w:p w14:paraId="24BED982" w14:textId="77777777" w:rsidR="00045525" w:rsidRDefault="00000000">
      <w:pPr>
        <w:spacing w:after="37" w:line="265" w:lineRule="auto"/>
        <w:ind w:left="1080" w:right="537" w:firstLine="5"/>
        <w:jc w:val="both"/>
      </w:pPr>
      <w:r>
        <w:rPr>
          <w:rFonts w:ascii="Arial" w:eastAsia="Arial" w:hAnsi="Arial" w:cs="Arial"/>
        </w:rPr>
        <w:t xml:space="preserve">○ </w:t>
      </w:r>
      <w:r>
        <w:rPr>
          <w:color w:val="188038"/>
        </w:rPr>
        <w:t xml:space="preserve">void DisplayItems() </w:t>
      </w:r>
      <w:r>
        <w:rPr>
          <w:rFonts w:ascii="Arial" w:eastAsia="Arial" w:hAnsi="Arial" w:cs="Arial"/>
        </w:rPr>
        <w:t xml:space="preserve">→ Displays all stored items.  </w:t>
      </w:r>
    </w:p>
    <w:p w14:paraId="48AB21F9" w14:textId="77777777" w:rsidR="00045525" w:rsidRDefault="00000000">
      <w:pPr>
        <w:numPr>
          <w:ilvl w:val="1"/>
          <w:numId w:val="3"/>
        </w:numPr>
        <w:spacing w:after="83" w:line="260" w:lineRule="auto"/>
        <w:ind w:right="537" w:hanging="194"/>
        <w:jc w:val="both"/>
      </w:pPr>
      <w:r>
        <w:rPr>
          <w:rFonts w:ascii="Arial" w:eastAsia="Arial" w:hAnsi="Arial" w:cs="Arial"/>
          <w:b/>
        </w:rPr>
        <w:t xml:space="preserve">Indexer:  </w:t>
      </w:r>
    </w:p>
    <w:p w14:paraId="68432DD0" w14:textId="77777777" w:rsidR="00045525" w:rsidRDefault="00000000">
      <w:pPr>
        <w:numPr>
          <w:ilvl w:val="2"/>
          <w:numId w:val="3"/>
        </w:numPr>
        <w:spacing w:after="65" w:line="265" w:lineRule="auto"/>
        <w:ind w:right="537" w:hanging="194"/>
        <w:jc w:val="both"/>
      </w:pPr>
      <w:r>
        <w:rPr>
          <w:color w:val="188038"/>
        </w:rPr>
        <w:t xml:space="preserve">public T this[int index] </w:t>
      </w:r>
      <w:r>
        <w:rPr>
          <w:rFonts w:ascii="Arial" w:eastAsia="Arial" w:hAnsi="Arial" w:cs="Arial"/>
        </w:rPr>
        <w:t xml:space="preserve">→ Allows access to stored items using an index. </w:t>
      </w:r>
    </w:p>
    <w:p w14:paraId="74417507" w14:textId="77777777" w:rsidR="00045525" w:rsidRDefault="00000000">
      <w:pPr>
        <w:numPr>
          <w:ilvl w:val="0"/>
          <w:numId w:val="3"/>
        </w:numPr>
        <w:spacing w:after="83" w:line="260" w:lineRule="auto"/>
        <w:ind w:hanging="244"/>
      </w:pPr>
      <w:r>
        <w:rPr>
          <w:rFonts w:ascii="Arial" w:eastAsia="Arial" w:hAnsi="Arial" w:cs="Arial"/>
          <w:b/>
        </w:rPr>
        <w:t xml:space="preserve">In the </w:t>
      </w:r>
      <w:r>
        <w:rPr>
          <w:b/>
          <w:color w:val="188038"/>
        </w:rPr>
        <w:t xml:space="preserve">Main </w:t>
      </w:r>
      <w:r>
        <w:rPr>
          <w:rFonts w:ascii="Arial" w:eastAsia="Arial" w:hAnsi="Arial" w:cs="Arial"/>
          <w:b/>
        </w:rPr>
        <w:t>Method (</w:t>
      </w:r>
      <w:r>
        <w:rPr>
          <w:b/>
          <w:color w:val="188038"/>
        </w:rPr>
        <w:t>Program.cs</w:t>
      </w:r>
      <w:r>
        <w:rPr>
          <w:rFonts w:ascii="Arial" w:eastAsia="Arial" w:hAnsi="Arial" w:cs="Arial"/>
          <w:b/>
        </w:rPr>
        <w:t xml:space="preserve">)  </w:t>
      </w:r>
    </w:p>
    <w:p w14:paraId="0E338009" w14:textId="77777777" w:rsidR="00045525" w:rsidRDefault="00000000">
      <w:pPr>
        <w:numPr>
          <w:ilvl w:val="1"/>
          <w:numId w:val="3"/>
        </w:numPr>
        <w:spacing w:after="109"/>
        <w:ind w:right="537" w:hanging="194"/>
        <w:jc w:val="both"/>
      </w:pPr>
      <w:r>
        <w:rPr>
          <w:rFonts w:ascii="Arial" w:eastAsia="Arial" w:hAnsi="Arial" w:cs="Arial"/>
          <w:b/>
        </w:rPr>
        <w:t xml:space="preserve">Create an instance of </w:t>
      </w:r>
      <w:r>
        <w:rPr>
          <w:b/>
          <w:color w:val="188038"/>
        </w:rPr>
        <w:t xml:space="preserve">Storage&lt;T&gt; </w:t>
      </w:r>
      <w:r>
        <w:rPr>
          <w:rFonts w:ascii="Arial" w:eastAsia="Arial" w:hAnsi="Arial" w:cs="Arial"/>
          <w:b/>
        </w:rPr>
        <w:t>for different data types</w:t>
      </w:r>
      <w:r>
        <w:rPr>
          <w:rFonts w:ascii="Arial" w:eastAsia="Arial" w:hAnsi="Arial" w:cs="Arial"/>
        </w:rPr>
        <w:t xml:space="preserve">: </w:t>
      </w:r>
    </w:p>
    <w:p w14:paraId="68C3A1B9" w14:textId="77777777" w:rsidR="00045525" w:rsidRDefault="00000000">
      <w:pPr>
        <w:spacing w:after="122" w:line="265" w:lineRule="auto"/>
        <w:ind w:left="1698" w:right="537" w:firstLine="5"/>
        <w:jc w:val="both"/>
      </w:pPr>
      <w:r>
        <w:rPr>
          <w:rFonts w:ascii="Arial" w:eastAsia="Arial" w:hAnsi="Arial" w:cs="Arial"/>
        </w:rPr>
        <w:t xml:space="preserve">○ Store </w:t>
      </w:r>
      <w:r>
        <w:rPr>
          <w:color w:val="188038"/>
        </w:rPr>
        <w:t xml:space="preserve">int </w:t>
      </w:r>
      <w:r>
        <w:rPr>
          <w:rFonts w:ascii="Arial" w:eastAsia="Arial" w:hAnsi="Arial" w:cs="Arial"/>
        </w:rPr>
        <w:t xml:space="preserve">values (e.g., product IDs).  </w:t>
      </w:r>
    </w:p>
    <w:p w14:paraId="342028D9" w14:textId="77777777" w:rsidR="00045525" w:rsidRDefault="00000000">
      <w:pPr>
        <w:numPr>
          <w:ilvl w:val="2"/>
          <w:numId w:val="3"/>
        </w:numPr>
        <w:spacing w:after="114" w:line="265" w:lineRule="auto"/>
        <w:ind w:right="537" w:hanging="194"/>
        <w:jc w:val="both"/>
      </w:pPr>
      <w:r>
        <w:rPr>
          <w:rFonts w:ascii="Arial" w:eastAsia="Arial" w:hAnsi="Arial" w:cs="Arial"/>
        </w:rPr>
        <w:t xml:space="preserve">Store </w:t>
      </w:r>
      <w:r>
        <w:rPr>
          <w:color w:val="188038"/>
        </w:rPr>
        <w:t xml:space="preserve">string </w:t>
      </w:r>
      <w:r>
        <w:rPr>
          <w:rFonts w:ascii="Arial" w:eastAsia="Arial" w:hAnsi="Arial" w:cs="Arial"/>
        </w:rPr>
        <w:t xml:space="preserve">values (e.g., employee names).  </w:t>
      </w:r>
    </w:p>
    <w:p w14:paraId="50CBE339" w14:textId="77777777" w:rsidR="00045525" w:rsidRDefault="00000000">
      <w:pPr>
        <w:spacing w:after="41"/>
        <w:ind w:left="10" w:right="2632" w:hanging="10"/>
        <w:jc w:val="center"/>
      </w:pPr>
      <w:r>
        <w:rPr>
          <w:rFonts w:ascii="Arial" w:eastAsia="Arial" w:hAnsi="Arial" w:cs="Arial"/>
        </w:rPr>
        <w:t xml:space="preserve">○ Store </w:t>
      </w:r>
      <w:r>
        <w:rPr>
          <w:color w:val="188038"/>
        </w:rPr>
        <w:t xml:space="preserve">double </w:t>
      </w:r>
      <w:r>
        <w:rPr>
          <w:rFonts w:ascii="Arial" w:eastAsia="Arial" w:hAnsi="Arial" w:cs="Arial"/>
        </w:rPr>
        <w:t xml:space="preserve">values (e.g., product prices).  </w:t>
      </w:r>
    </w:p>
    <w:p w14:paraId="38D8EC1B" w14:textId="77777777" w:rsidR="00045525" w:rsidRDefault="00000000">
      <w:pPr>
        <w:numPr>
          <w:ilvl w:val="1"/>
          <w:numId w:val="3"/>
        </w:numPr>
        <w:spacing w:after="14" w:line="265" w:lineRule="auto"/>
        <w:ind w:right="537" w:hanging="194"/>
        <w:jc w:val="both"/>
      </w:pPr>
      <w:r>
        <w:rPr>
          <w:rFonts w:ascii="Arial" w:eastAsia="Arial" w:hAnsi="Arial" w:cs="Arial"/>
        </w:rPr>
        <w:t xml:space="preserve">Add, remove, and display items from each storage. </w:t>
      </w:r>
    </w:p>
    <w:p w14:paraId="74E69EF3" w14:textId="77777777" w:rsidR="00045525" w:rsidRDefault="00000000">
      <w:pPr>
        <w:numPr>
          <w:ilvl w:val="1"/>
          <w:numId w:val="3"/>
        </w:numPr>
        <w:spacing w:after="865" w:line="265" w:lineRule="auto"/>
        <w:ind w:right="537" w:hanging="194"/>
        <w:jc w:val="both"/>
      </w:pPr>
      <w:r>
        <w:rPr>
          <w:rFonts w:ascii="Arial" w:eastAsia="Arial" w:hAnsi="Arial" w:cs="Arial"/>
        </w:rPr>
        <w:t xml:space="preserve">Use the </w:t>
      </w:r>
      <w:r>
        <w:rPr>
          <w:rFonts w:ascii="Arial" w:eastAsia="Arial" w:hAnsi="Arial" w:cs="Arial"/>
          <w:b/>
        </w:rPr>
        <w:t xml:space="preserve">indexer </w:t>
      </w:r>
      <w:r>
        <w:rPr>
          <w:rFonts w:ascii="Arial" w:eastAsia="Arial" w:hAnsi="Arial" w:cs="Arial"/>
        </w:rPr>
        <w:t xml:space="preserve">to retrieve specific items by index.  </w:t>
      </w:r>
    </w:p>
    <w:p w14:paraId="4E6CB3A2" w14:textId="77777777" w:rsidR="00045525" w:rsidRDefault="00000000">
      <w:pPr>
        <w:spacing w:after="66"/>
        <w:ind w:left="10" w:hanging="10"/>
      </w:pPr>
      <w:r>
        <w:rPr>
          <w:rFonts w:ascii="Arial" w:eastAsia="Arial" w:hAnsi="Arial" w:cs="Arial"/>
          <w:b/>
          <w:sz w:val="26"/>
        </w:rPr>
        <w:t xml:space="preserve">Expected Output (Example):  </w:t>
      </w:r>
    </w:p>
    <w:p w14:paraId="3B34224C" w14:textId="77777777" w:rsidR="00045525" w:rsidRDefault="00000000">
      <w:pPr>
        <w:spacing w:after="50" w:line="265" w:lineRule="auto"/>
        <w:ind w:left="10" w:right="7174" w:hanging="10"/>
      </w:pPr>
      <w:r>
        <w:rPr>
          <w:rFonts w:ascii="Arial" w:eastAsia="Arial" w:hAnsi="Arial" w:cs="Arial"/>
        </w:rPr>
        <w:t xml:space="preserve">yaml  CopyEdit  </w:t>
      </w:r>
      <w:r>
        <w:rPr>
          <w:color w:val="188038"/>
        </w:rPr>
        <w:t xml:space="preserve">Integer Storage:  </w:t>
      </w:r>
    </w:p>
    <w:p w14:paraId="5A148C48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Items: [101, 102, 103]  </w:t>
      </w:r>
    </w:p>
    <w:p w14:paraId="61569BB8" w14:textId="77777777" w:rsidR="00045525" w:rsidRDefault="00000000">
      <w:pPr>
        <w:spacing w:after="383" w:line="265" w:lineRule="auto"/>
        <w:ind w:left="10" w:hanging="10"/>
      </w:pPr>
      <w:r>
        <w:rPr>
          <w:color w:val="188038"/>
        </w:rPr>
        <w:t xml:space="preserve">Item at index 1: 102  </w:t>
      </w:r>
    </w:p>
    <w:p w14:paraId="52A0BB75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String Storage:  </w:t>
      </w:r>
    </w:p>
    <w:p w14:paraId="7B445AA1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Items: [Alice, Bob, Charlie]  </w:t>
      </w:r>
    </w:p>
    <w:p w14:paraId="0855DE9C" w14:textId="77777777" w:rsidR="00045525" w:rsidRDefault="00000000">
      <w:pPr>
        <w:spacing w:after="383" w:line="265" w:lineRule="auto"/>
        <w:ind w:left="10" w:hanging="10"/>
      </w:pPr>
      <w:r>
        <w:rPr>
          <w:color w:val="188038"/>
        </w:rPr>
        <w:t xml:space="preserve">Item at index 2: Charlie  </w:t>
      </w:r>
    </w:p>
    <w:p w14:paraId="6149AD8F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Double Storage:  </w:t>
      </w:r>
    </w:p>
    <w:p w14:paraId="62942B34" w14:textId="77777777" w:rsidR="00045525" w:rsidRDefault="00000000">
      <w:pPr>
        <w:spacing w:after="50" w:line="265" w:lineRule="auto"/>
        <w:ind w:left="10" w:hanging="10"/>
      </w:pPr>
      <w:r>
        <w:rPr>
          <w:color w:val="188038"/>
        </w:rPr>
        <w:t xml:space="preserve">Items: [99.99, 49.50, 150.75]  </w:t>
      </w:r>
    </w:p>
    <w:p w14:paraId="694A4513" w14:textId="77777777" w:rsidR="00045525" w:rsidRDefault="00000000">
      <w:pPr>
        <w:spacing w:after="50" w:line="265" w:lineRule="auto"/>
        <w:ind w:left="10" w:hanging="10"/>
        <w:rPr>
          <w:color w:val="188038"/>
        </w:rPr>
      </w:pPr>
      <w:r>
        <w:rPr>
          <w:color w:val="188038"/>
        </w:rPr>
        <w:t xml:space="preserve">Item at index 0: 99.99 </w:t>
      </w:r>
    </w:p>
    <w:p w14:paraId="00250DC7" w14:textId="77777777" w:rsidR="002F5461" w:rsidRDefault="002F5461">
      <w:pPr>
        <w:spacing w:after="50" w:line="265" w:lineRule="auto"/>
        <w:ind w:left="10" w:hanging="10"/>
        <w:rPr>
          <w:color w:val="188038"/>
        </w:rPr>
      </w:pPr>
    </w:p>
    <w:p w14:paraId="3FB5B2C0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// See https://aka.ms/new-console-template for more information</w:t>
      </w:r>
    </w:p>
    <w:p w14:paraId="38973C8D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namespace Program1</w:t>
      </w:r>
    </w:p>
    <w:p w14:paraId="1CFACE08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{</w:t>
      </w:r>
    </w:p>
    <w:p w14:paraId="5CBED675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class Program</w:t>
      </w:r>
    </w:p>
    <w:p w14:paraId="20362045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lastRenderedPageBreak/>
        <w:t>    {</w:t>
      </w:r>
    </w:p>
    <w:p w14:paraId="5780C1C5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static void Main(string[] args)</w:t>
      </w:r>
    </w:p>
    <w:p w14:paraId="01968015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{</w:t>
      </w:r>
    </w:p>
    <w:p w14:paraId="05BC4D1F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// Integer Storage</w:t>
      </w:r>
    </w:p>
    <w:p w14:paraId="23E7472D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Storage&lt;int&gt; productIds = new Storage&lt;int&gt;();</w:t>
      </w:r>
    </w:p>
    <w:p w14:paraId="7AA24F0F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3FBFFED4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productIds.AddItem(101);</w:t>
      </w:r>
    </w:p>
    <w:p w14:paraId="439FDD5D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productIds.AddItem(102);</w:t>
      </w:r>
    </w:p>
    <w:p w14:paraId="66FC0429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productIds.AddItem(103);</w:t>
      </w:r>
    </w:p>
    <w:p w14:paraId="6D388EC1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2DC9779A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Console.WriteLine("===== PRODUCT IDs =====");</w:t>
      </w:r>
    </w:p>
    <w:p w14:paraId="24FE2198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445B851B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productIds.DisplayItems();</w:t>
      </w:r>
    </w:p>
    <w:p w14:paraId="060E4231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6C0DFC0F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productIds.RemoveItem(102);</w:t>
      </w:r>
    </w:p>
    <w:p w14:paraId="6F8BB65F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5DE03C24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Console.WriteLine("\nAfter removing 102:");</w:t>
      </w:r>
    </w:p>
    <w:p w14:paraId="7E7024FD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2F47FE0A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productIds.DisplayItems();</w:t>
      </w:r>
    </w:p>
    <w:p w14:paraId="77E9907C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5658D07E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Console.WriteLine("\nItem at index 0: " + productIds[0]);</w:t>
      </w:r>
    </w:p>
    <w:p w14:paraId="28435DE6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3B75F827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// String Storage</w:t>
      </w:r>
    </w:p>
    <w:p w14:paraId="37BDC177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Storage&lt;string&gt; employeeNames = new Storage&lt;string&gt;();</w:t>
      </w:r>
    </w:p>
    <w:p w14:paraId="05B3CF25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5E1E7AE8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employeeNames.AddItem("Rahul");</w:t>
      </w:r>
    </w:p>
    <w:p w14:paraId="525E0686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employeeNames.AddItem("Amit");</w:t>
      </w:r>
    </w:p>
    <w:p w14:paraId="7C2D2043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employeeNames.AddItem("Krish");</w:t>
      </w:r>
    </w:p>
    <w:p w14:paraId="6A3BA585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0D49D0D6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Console.WriteLine("\n===== EMPLOYEE NAMES =====");</w:t>
      </w:r>
    </w:p>
    <w:p w14:paraId="63DD5C56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3E2C2ABB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employeeNames.DisplayItems();</w:t>
      </w:r>
    </w:p>
    <w:p w14:paraId="3F701975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4A8D68F5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employeeNames.RemoveItem("Amit");</w:t>
      </w:r>
    </w:p>
    <w:p w14:paraId="2E005579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5DDBCDF5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Console.WriteLine("\nAfter removing Amit:");</w:t>
      </w:r>
    </w:p>
    <w:p w14:paraId="54792963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47359EB2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lastRenderedPageBreak/>
        <w:t>            employeeNames.DisplayItems();</w:t>
      </w:r>
    </w:p>
    <w:p w14:paraId="6F15E36F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35C3122F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Console.WriteLine("\nItem at index 0: " + employeeNames[0]);</w:t>
      </w:r>
    </w:p>
    <w:p w14:paraId="179D6E77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0DA39976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// Double Storage</w:t>
      </w:r>
    </w:p>
    <w:p w14:paraId="5842E941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Storage&lt;double&gt; productPrices = new Storage&lt;double&gt;();</w:t>
      </w:r>
    </w:p>
    <w:p w14:paraId="19FB54F5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59F6F586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productPrices.AddItem(500.50);</w:t>
      </w:r>
    </w:p>
    <w:p w14:paraId="7235EA32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productPrices.AddItem(1000.75);</w:t>
      </w:r>
    </w:p>
    <w:p w14:paraId="19667C2C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productPrices.AddItem(250.25);</w:t>
      </w:r>
    </w:p>
    <w:p w14:paraId="0BB66F24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70D272AB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Console.WriteLine("\n===== PRODUCT PRICES =====");</w:t>
      </w:r>
    </w:p>
    <w:p w14:paraId="54860BF9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3586210E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productPrices.DisplayItems();</w:t>
      </w:r>
    </w:p>
    <w:p w14:paraId="75AEE881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521A9592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productPrices.RemoveItem(1000.75);</w:t>
      </w:r>
    </w:p>
    <w:p w14:paraId="60E8F3DA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63DFEF06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Console.WriteLine("\nAfter removing 1000.75:");</w:t>
      </w:r>
    </w:p>
    <w:p w14:paraId="20E1AA8C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0C588FE2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productPrices.DisplayItems();</w:t>
      </w:r>
    </w:p>
    <w:p w14:paraId="3C948E78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2A2A625E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Console.WriteLine("\nItem at index 0: " + productPrices[0]);</w:t>
      </w:r>
    </w:p>
    <w:p w14:paraId="370C82A5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}</w:t>
      </w:r>
    </w:p>
    <w:p w14:paraId="75FCCD41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}</w:t>
      </w:r>
    </w:p>
    <w:p w14:paraId="7E5B243B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}</w:t>
      </w:r>
    </w:p>
    <w:p w14:paraId="72F8C4EB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namespace Program1;</w:t>
      </w:r>
    </w:p>
    <w:p w14:paraId="4CA7535F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4A3641D9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public class Storage&lt;T&gt;</w:t>
      </w:r>
    </w:p>
    <w:p w14:paraId="1E88EF9C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{</w:t>
      </w:r>
    </w:p>
    <w:p w14:paraId="065CFBFB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private List&lt;T&gt; items = new List&lt;T&gt;();</w:t>
      </w:r>
    </w:p>
    <w:p w14:paraId="383B8A86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5F3E1550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public void AddItem(T item)</w:t>
      </w:r>
    </w:p>
    <w:p w14:paraId="6BC487B6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{</w:t>
      </w:r>
    </w:p>
    <w:p w14:paraId="6D972F4D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items.Add(item);</w:t>
      </w:r>
    </w:p>
    <w:p w14:paraId="5BFE8340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}</w:t>
      </w:r>
    </w:p>
    <w:p w14:paraId="4DFE05D7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public void RemoveItem(T item)</w:t>
      </w:r>
    </w:p>
    <w:p w14:paraId="2532EFE9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{</w:t>
      </w:r>
    </w:p>
    <w:p w14:paraId="2E2A7937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lastRenderedPageBreak/>
        <w:t>        if(items.Contains(item))</w:t>
      </w:r>
    </w:p>
    <w:p w14:paraId="2E78F5F8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{</w:t>
      </w:r>
    </w:p>
    <w:p w14:paraId="7180ED67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items.Remove(item);        </w:t>
      </w:r>
    </w:p>
    <w:p w14:paraId="7A207F1A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}    </w:t>
      </w:r>
    </w:p>
    <w:p w14:paraId="4BB8FDDC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}</w:t>
      </w:r>
    </w:p>
    <w:p w14:paraId="12EFACAD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0FC034D4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public void DisplayItems()</w:t>
      </w:r>
    </w:p>
    <w:p w14:paraId="5BB76389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{</w:t>
      </w:r>
    </w:p>
    <w:p w14:paraId="2572534A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foreach(T item in items)</w:t>
      </w:r>
    </w:p>
    <w:p w14:paraId="2DF21387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{</w:t>
      </w:r>
    </w:p>
    <w:p w14:paraId="3AE3ED1F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Console.WriteLine(item);</w:t>
      </w:r>
    </w:p>
    <w:p w14:paraId="550C9840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}</w:t>
      </w:r>
    </w:p>
    <w:p w14:paraId="5F39AEDB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}</w:t>
      </w:r>
    </w:p>
    <w:p w14:paraId="42F5FF12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72472483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public T this[int index]</w:t>
      </w:r>
    </w:p>
    <w:p w14:paraId="2E50A0AA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{</w:t>
      </w:r>
    </w:p>
    <w:p w14:paraId="663062F6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get</w:t>
      </w:r>
    </w:p>
    <w:p w14:paraId="695162F6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{</w:t>
      </w:r>
    </w:p>
    <w:p w14:paraId="724E7146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    return items[index];</w:t>
      </w:r>
    </w:p>
    <w:p w14:paraId="465C7893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    }</w:t>
      </w:r>
    </w:p>
    <w:p w14:paraId="648A79D7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    }</w:t>
      </w:r>
    </w:p>
    <w:p w14:paraId="2F711029" w14:textId="77777777" w:rsidR="002F5461" w:rsidRPr="002F5461" w:rsidRDefault="002F5461" w:rsidP="002F5461">
      <w:pPr>
        <w:spacing w:after="50" w:line="265" w:lineRule="auto"/>
        <w:ind w:left="10" w:hanging="10"/>
      </w:pPr>
      <w:r w:rsidRPr="002F5461">
        <w:t>}</w:t>
      </w:r>
    </w:p>
    <w:p w14:paraId="1F85D3AE" w14:textId="77777777" w:rsidR="002F5461" w:rsidRPr="002F5461" w:rsidRDefault="002F5461" w:rsidP="002F5461">
      <w:pPr>
        <w:spacing w:after="50" w:line="265" w:lineRule="auto"/>
        <w:ind w:left="10" w:hanging="10"/>
      </w:pPr>
    </w:p>
    <w:p w14:paraId="758EEBC7" w14:textId="6EFB7EE7" w:rsidR="002F5461" w:rsidRDefault="002F5461">
      <w:pPr>
        <w:spacing w:after="50" w:line="265" w:lineRule="auto"/>
        <w:ind w:left="10" w:hanging="10"/>
      </w:pPr>
      <w:r w:rsidRPr="002F5461">
        <w:lastRenderedPageBreak/>
        <w:drawing>
          <wp:inline distT="0" distB="0" distL="0" distR="0" wp14:anchorId="41405FED" wp14:editId="5DACD240">
            <wp:extent cx="5153744" cy="4791744"/>
            <wp:effectExtent l="0" t="0" r="8890" b="8890"/>
            <wp:docPr id="116792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29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461">
      <w:pgSz w:w="12240" w:h="15840"/>
      <w:pgMar w:top="770" w:right="1497" w:bottom="2108" w:left="144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6F73"/>
    <w:multiLevelType w:val="hybridMultilevel"/>
    <w:tmpl w:val="DD966A7E"/>
    <w:lvl w:ilvl="0" w:tplc="C9E6331C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4A047E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B89B28">
      <w:numFmt w:val="taiwaneseCounting"/>
      <w:lvlText w:val="%3"/>
      <w:lvlJc w:val="left"/>
      <w:pPr>
        <w:ind w:left="1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5212AE">
      <w:start w:val="1"/>
      <w:numFmt w:val="decimal"/>
      <w:lvlText w:val="%4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7281B6">
      <w:start w:val="1"/>
      <w:numFmt w:val="lowerLetter"/>
      <w:lvlText w:val="%5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1CFCB2">
      <w:start w:val="1"/>
      <w:numFmt w:val="lowerRoman"/>
      <w:lvlText w:val="%6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3EB336">
      <w:start w:val="1"/>
      <w:numFmt w:val="decimal"/>
      <w:lvlText w:val="%7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16196A">
      <w:start w:val="1"/>
      <w:numFmt w:val="lowerLetter"/>
      <w:lvlText w:val="%8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FABBDA">
      <w:start w:val="1"/>
      <w:numFmt w:val="lowerRoman"/>
      <w:lvlText w:val="%9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A06DCE"/>
    <w:multiLevelType w:val="hybridMultilevel"/>
    <w:tmpl w:val="BDC263BC"/>
    <w:lvl w:ilvl="0" w:tplc="A9803840">
      <w:start w:val="1"/>
      <w:numFmt w:val="decimal"/>
      <w:lvlText w:val="%1."/>
      <w:lvlJc w:val="left"/>
      <w:pPr>
        <w:ind w:left="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3A7BA4">
      <w:numFmt w:val="taiwaneseCounting"/>
      <w:lvlText w:val="%2"/>
      <w:lvlJc w:val="left"/>
      <w:pPr>
        <w:ind w:left="1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303E0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3AFE1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0AE5F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88595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861B2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083B7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DC1D8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5967E6"/>
    <w:multiLevelType w:val="hybridMultilevel"/>
    <w:tmpl w:val="4BB60A6A"/>
    <w:lvl w:ilvl="0" w:tplc="DB40C312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8A153C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6C24E2">
      <w:start w:val="1"/>
      <w:numFmt w:val="bullet"/>
      <w:lvlText w:val="▪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928570">
      <w:start w:val="1"/>
      <w:numFmt w:val="bullet"/>
      <w:lvlText w:val="•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FA4806">
      <w:start w:val="1"/>
      <w:numFmt w:val="bullet"/>
      <w:lvlText w:val="o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9C9E48">
      <w:start w:val="1"/>
      <w:numFmt w:val="bullet"/>
      <w:lvlText w:val="▪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3AEE40">
      <w:start w:val="1"/>
      <w:numFmt w:val="bullet"/>
      <w:lvlText w:val="•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FE47AC">
      <w:start w:val="1"/>
      <w:numFmt w:val="bullet"/>
      <w:lvlText w:val="o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D2E9A0">
      <w:start w:val="1"/>
      <w:numFmt w:val="bullet"/>
      <w:lvlText w:val="▪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865201">
    <w:abstractNumId w:val="1"/>
  </w:num>
  <w:num w:numId="2" w16cid:durableId="944116464">
    <w:abstractNumId w:val="2"/>
  </w:num>
  <w:num w:numId="3" w16cid:durableId="194137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525"/>
    <w:rsid w:val="0002378A"/>
    <w:rsid w:val="00045525"/>
    <w:rsid w:val="002F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184A"/>
  <w15:docId w15:val="{51CC16F5-F614-49F3-A704-79DC66F9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0" w:line="259" w:lineRule="auto"/>
      <w:ind w:left="370" w:hanging="10"/>
      <w:outlineLvl w:val="0"/>
    </w:pPr>
    <w:rPr>
      <w:rFonts w:ascii="Calibri" w:eastAsia="Calibri" w:hAnsi="Calibri" w:cs="Calibri"/>
      <w:b/>
      <w:color w:val="188038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88038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1663</Words>
  <Characters>9482</Characters>
  <Application>Microsoft Office Word</Application>
  <DocSecurity>0</DocSecurity>
  <Lines>79</Lines>
  <Paragraphs>22</Paragraphs>
  <ScaleCrop>false</ScaleCrop>
  <Company/>
  <LinksUpToDate>false</LinksUpToDate>
  <CharactersWithSpaces>11123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Assingment OOP</dc:title>
  <dc:subject/>
  <dc:creator>krishkumar moradiya</dc:creator>
  <cp:keywords/>
  <cp:lastModifiedBy>krishkumar moradiya</cp:lastModifiedBy>
  <cp:revision>2</cp:revision>
  <dcterms:created xsi:type="dcterms:W3CDTF">2026-09-02T04:09:00Z</dcterms:created>
  <dcterms:modified xsi:type="dcterms:W3CDTF">2026-09-02T04:09:00Z</dcterms:modified>
</cp:coreProperties>
</file>