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DC8C" w14:textId="77777777" w:rsidR="00152811" w:rsidRDefault="00000000">
      <w:pPr>
        <w:spacing w:after="4" w:line="298" w:lineRule="auto"/>
        <w:ind w:left="10" w:right="125" w:hanging="10"/>
      </w:pPr>
      <w:r>
        <w:rPr>
          <w:color w:val="188038"/>
        </w:rPr>
        <w:t xml:space="preserve">Part 1: </w:t>
      </w:r>
    </w:p>
    <w:p w14:paraId="3163B383" w14:textId="77777777" w:rsidR="00152811" w:rsidRDefault="00000000">
      <w:pPr>
        <w:spacing w:after="74"/>
      </w:pPr>
      <w:r>
        <w:rPr>
          <w:color w:val="188038"/>
        </w:rPr>
        <w:t xml:space="preserve"> </w:t>
      </w:r>
    </w:p>
    <w:p w14:paraId="58EA7B76" w14:textId="77777777" w:rsidR="00152811" w:rsidRDefault="00000000">
      <w:pPr>
        <w:spacing w:after="44"/>
        <w:jc w:val="right"/>
      </w:pPr>
      <w:r>
        <w:rPr>
          <w:noProof/>
        </w:rPr>
        <w:drawing>
          <wp:inline distT="0" distB="0" distL="0" distR="0" wp14:anchorId="77AA7329" wp14:editId="6110DD69">
            <wp:extent cx="5943600" cy="279082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88038"/>
        </w:rPr>
        <w:t xml:space="preserve"> </w:t>
      </w:r>
    </w:p>
    <w:p w14:paraId="368F33A9" w14:textId="77777777" w:rsidR="00152811" w:rsidRDefault="00000000">
      <w:pPr>
        <w:spacing w:after="366"/>
      </w:pPr>
      <w:r>
        <w:rPr>
          <w:color w:val="188038"/>
        </w:rPr>
        <w:t xml:space="preserve"> </w:t>
      </w:r>
    </w:p>
    <w:p w14:paraId="2EBDB369" w14:textId="77777777" w:rsidR="00152811" w:rsidRDefault="00000000">
      <w:pPr>
        <w:spacing w:after="250"/>
        <w:ind w:left="-5" w:hanging="10"/>
      </w:pPr>
      <w:r>
        <w:rPr>
          <w:b/>
          <w:color w:val="188038"/>
          <w:sz w:val="26"/>
        </w:rPr>
        <w:t xml:space="preserve">ALTER TABLE Questions: </w:t>
      </w:r>
    </w:p>
    <w:p w14:paraId="3E9894E4" w14:textId="77777777" w:rsidR="00152811" w:rsidRDefault="00000000">
      <w:pPr>
        <w:spacing w:after="40"/>
        <w:ind w:left="355" w:right="125" w:hanging="10"/>
      </w:pPr>
      <w:r>
        <w:rPr>
          <w:color w:val="188038"/>
        </w:rPr>
        <w:t xml:space="preserve">1. </w:t>
      </w:r>
      <w:r>
        <w:rPr>
          <w:b/>
          <w:color w:val="188038"/>
        </w:rPr>
        <w:t xml:space="preserve">Add a new column: </w:t>
      </w:r>
    </w:p>
    <w:p w14:paraId="7149E2D2" w14:textId="77777777" w:rsidR="00383727" w:rsidRDefault="00000000">
      <w:pPr>
        <w:spacing w:after="4" w:line="298" w:lineRule="auto"/>
        <w:ind w:left="360" w:right="652" w:firstLine="360"/>
        <w:rPr>
          <w:color w:val="188038"/>
        </w:rPr>
      </w:pPr>
      <w:r>
        <w:rPr>
          <w:color w:val="188038"/>
        </w:rPr>
        <w:t xml:space="preserve">How would you add a new column </w:t>
      </w:r>
      <w:proofErr w:type="spellStart"/>
      <w:r>
        <w:rPr>
          <w:color w:val="188038"/>
        </w:rPr>
        <w:t>c_email</w:t>
      </w:r>
      <w:proofErr w:type="spellEnd"/>
      <w:r>
        <w:rPr>
          <w:color w:val="188038"/>
        </w:rPr>
        <w:t xml:space="preserve"> of type </w:t>
      </w:r>
      <w:proofErr w:type="gramStart"/>
      <w:r>
        <w:rPr>
          <w:color w:val="188038"/>
        </w:rPr>
        <w:t>VARCHAR(</w:t>
      </w:r>
      <w:proofErr w:type="gramEnd"/>
      <w:r>
        <w:rPr>
          <w:color w:val="188038"/>
        </w:rPr>
        <w:t xml:space="preserve">100) to the </w:t>
      </w:r>
      <w:proofErr w:type="spellStart"/>
      <w:r>
        <w:rPr>
          <w:color w:val="188038"/>
        </w:rPr>
        <w:t>t_employee</w:t>
      </w:r>
      <w:proofErr w:type="spellEnd"/>
      <w:r>
        <w:rPr>
          <w:color w:val="188038"/>
        </w:rPr>
        <w:t xml:space="preserve"> table? </w:t>
      </w:r>
    </w:p>
    <w:p w14:paraId="0EA9137A" w14:textId="77777777" w:rsidR="00383727" w:rsidRPr="00383727" w:rsidRDefault="00383727" w:rsidP="00383727">
      <w:pPr>
        <w:spacing w:after="4" w:line="298" w:lineRule="auto"/>
        <w:ind w:left="360" w:right="652" w:firstLine="360"/>
        <w:rPr>
          <w:color w:val="188038"/>
        </w:rPr>
      </w:pPr>
      <w:r w:rsidRPr="00383727">
        <w:rPr>
          <w:color w:val="188038"/>
        </w:rPr>
        <w:t xml:space="preserve">ALTER TABLE </w:t>
      </w:r>
      <w:proofErr w:type="spellStart"/>
      <w:r w:rsidRPr="00383727">
        <w:rPr>
          <w:color w:val="188038"/>
        </w:rPr>
        <w:t>t_employee</w:t>
      </w:r>
      <w:proofErr w:type="spellEnd"/>
    </w:p>
    <w:p w14:paraId="0D561F30" w14:textId="075CF72E" w:rsidR="00383727" w:rsidRDefault="00383727" w:rsidP="00383727">
      <w:pPr>
        <w:spacing w:after="4" w:line="298" w:lineRule="auto"/>
        <w:ind w:left="360" w:right="652" w:firstLine="360"/>
        <w:rPr>
          <w:color w:val="188038"/>
        </w:rPr>
      </w:pPr>
      <w:r w:rsidRPr="00383727">
        <w:rPr>
          <w:color w:val="188038"/>
        </w:rPr>
        <w:t xml:space="preserve">ADD COLUMN </w:t>
      </w:r>
      <w:proofErr w:type="spellStart"/>
      <w:r w:rsidRPr="00383727">
        <w:rPr>
          <w:color w:val="188038"/>
        </w:rPr>
        <w:t>c_email</w:t>
      </w:r>
      <w:proofErr w:type="spellEnd"/>
      <w:r w:rsidRPr="00383727">
        <w:rPr>
          <w:color w:val="188038"/>
        </w:rPr>
        <w:t xml:space="preserve"> </w:t>
      </w:r>
      <w:proofErr w:type="gramStart"/>
      <w:r w:rsidRPr="00383727">
        <w:rPr>
          <w:color w:val="188038"/>
        </w:rPr>
        <w:t>VARCHAR(</w:t>
      </w:r>
      <w:proofErr w:type="gramEnd"/>
      <w:r w:rsidRPr="00383727">
        <w:rPr>
          <w:color w:val="188038"/>
        </w:rPr>
        <w:t>100);</w:t>
      </w:r>
    </w:p>
    <w:p w14:paraId="0E37BD4F" w14:textId="3DF714CA" w:rsidR="00383727" w:rsidRDefault="00383727" w:rsidP="00383727">
      <w:pPr>
        <w:spacing w:after="4" w:line="298" w:lineRule="auto"/>
        <w:ind w:left="360" w:right="652" w:firstLine="360"/>
        <w:rPr>
          <w:color w:val="188038"/>
        </w:rPr>
      </w:pPr>
      <w:r w:rsidRPr="00383727">
        <w:rPr>
          <w:color w:val="188038"/>
        </w:rPr>
        <w:drawing>
          <wp:inline distT="0" distB="0" distL="0" distR="0" wp14:anchorId="4AE554D6" wp14:editId="5AF46C35">
            <wp:extent cx="4544059" cy="1114581"/>
            <wp:effectExtent l="0" t="0" r="0" b="9525"/>
            <wp:docPr id="185462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5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CF2F" w14:textId="52ED3653" w:rsidR="00152811" w:rsidRDefault="00000000" w:rsidP="00383727">
      <w:pPr>
        <w:spacing w:after="4" w:line="298" w:lineRule="auto"/>
        <w:ind w:right="652" w:firstLine="360"/>
      </w:pPr>
      <w:r>
        <w:rPr>
          <w:color w:val="188038"/>
        </w:rPr>
        <w:t xml:space="preserve">2. </w:t>
      </w:r>
      <w:r>
        <w:rPr>
          <w:b/>
          <w:color w:val="188038"/>
        </w:rPr>
        <w:t xml:space="preserve">Modify a column type: </w:t>
      </w:r>
    </w:p>
    <w:p w14:paraId="2DDD2E8B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modify the </w:t>
      </w:r>
      <w:proofErr w:type="spellStart"/>
      <w:r>
        <w:rPr>
          <w:color w:val="188038"/>
        </w:rPr>
        <w:t>c_name</w:t>
      </w:r>
      <w:proofErr w:type="spellEnd"/>
      <w:r>
        <w:rPr>
          <w:color w:val="188038"/>
        </w:rPr>
        <w:t xml:space="preserve"> column to increase the length to </w:t>
      </w:r>
      <w:proofErr w:type="gramStart"/>
      <w:r>
        <w:rPr>
          <w:color w:val="188038"/>
        </w:rPr>
        <w:t>VARCHAR(</w:t>
      </w:r>
      <w:proofErr w:type="gramEnd"/>
      <w:r>
        <w:rPr>
          <w:color w:val="188038"/>
        </w:rPr>
        <w:t xml:space="preserve">100)? </w:t>
      </w:r>
    </w:p>
    <w:p w14:paraId="6437FAAF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1099E920" w14:textId="5298EF14" w:rsidR="00383727" w:rsidRDefault="00383727" w:rsidP="00383727">
      <w:pPr>
        <w:spacing w:after="4" w:line="298" w:lineRule="auto"/>
        <w:ind w:left="715" w:right="125" w:hanging="10"/>
      </w:pPr>
      <w:r>
        <w:t xml:space="preserve">ALTER COLUMN </w:t>
      </w:r>
      <w:proofErr w:type="spellStart"/>
      <w:r>
        <w:t>c_name</w:t>
      </w:r>
      <w:proofErr w:type="spellEnd"/>
      <w:r>
        <w:t xml:space="preserve"> TYPE </w:t>
      </w:r>
      <w:proofErr w:type="gramStart"/>
      <w:r>
        <w:t>VARCHAR(</w:t>
      </w:r>
      <w:proofErr w:type="gramEnd"/>
      <w:r>
        <w:t>100);</w:t>
      </w:r>
    </w:p>
    <w:p w14:paraId="5ED14AFF" w14:textId="3E5A268B" w:rsidR="00383727" w:rsidRDefault="00383727" w:rsidP="00383727">
      <w:pPr>
        <w:spacing w:after="4" w:line="298" w:lineRule="auto"/>
        <w:ind w:left="715" w:right="125" w:hanging="10"/>
      </w:pPr>
      <w:r w:rsidRPr="00383727">
        <w:lastRenderedPageBreak/>
        <w:drawing>
          <wp:inline distT="0" distB="0" distL="0" distR="0" wp14:anchorId="23857B83" wp14:editId="52E02256">
            <wp:extent cx="4505954" cy="971686"/>
            <wp:effectExtent l="0" t="0" r="0" b="0"/>
            <wp:docPr id="12442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69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56B3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Rename a column: </w:t>
      </w:r>
    </w:p>
    <w:p w14:paraId="13BDE074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rename the </w:t>
      </w:r>
      <w:proofErr w:type="spellStart"/>
      <w:r>
        <w:rPr>
          <w:color w:val="188038"/>
        </w:rPr>
        <w:t>c_department_id</w:t>
      </w:r>
      <w:proofErr w:type="spellEnd"/>
      <w:r>
        <w:rPr>
          <w:color w:val="188038"/>
        </w:rPr>
        <w:t xml:space="preserve"> column to </w:t>
      </w:r>
      <w:proofErr w:type="spellStart"/>
      <w:r>
        <w:rPr>
          <w:color w:val="188038"/>
        </w:rPr>
        <w:t>c_dept_id</w:t>
      </w:r>
      <w:proofErr w:type="spellEnd"/>
      <w:r>
        <w:rPr>
          <w:color w:val="188038"/>
        </w:rPr>
        <w:t xml:space="preserve">? </w:t>
      </w:r>
    </w:p>
    <w:p w14:paraId="24F81FFE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20F98DDB" w14:textId="5DF01EF3" w:rsidR="00383727" w:rsidRDefault="00383727" w:rsidP="00383727">
      <w:pPr>
        <w:spacing w:after="4" w:line="298" w:lineRule="auto"/>
        <w:ind w:left="715" w:right="125" w:hanging="10"/>
      </w:pPr>
      <w:r>
        <w:t xml:space="preserve">RENAME COLUMN </w:t>
      </w:r>
      <w:proofErr w:type="spellStart"/>
      <w:r>
        <w:t>c_department_id</w:t>
      </w:r>
      <w:proofErr w:type="spellEnd"/>
      <w:r>
        <w:t xml:space="preserve"> TO </w:t>
      </w:r>
      <w:proofErr w:type="spellStart"/>
      <w:r>
        <w:t>c_dept_id</w:t>
      </w:r>
      <w:proofErr w:type="spellEnd"/>
      <w:r>
        <w:t>;</w:t>
      </w:r>
    </w:p>
    <w:p w14:paraId="385D344F" w14:textId="78EB53CF" w:rsidR="00383727" w:rsidRDefault="00383727" w:rsidP="00383727">
      <w:pPr>
        <w:spacing w:after="4" w:line="298" w:lineRule="auto"/>
        <w:ind w:left="715" w:right="125" w:hanging="10"/>
      </w:pPr>
      <w:r w:rsidRPr="00383727">
        <w:drawing>
          <wp:inline distT="0" distB="0" distL="0" distR="0" wp14:anchorId="76FB1386" wp14:editId="1928E81B">
            <wp:extent cx="4887007" cy="1247949"/>
            <wp:effectExtent l="0" t="0" r="8890" b="9525"/>
            <wp:docPr id="3548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8A4B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Drop a column: </w:t>
      </w:r>
    </w:p>
    <w:p w14:paraId="3DBE5C60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remove the </w:t>
      </w:r>
      <w:proofErr w:type="spellStart"/>
      <w:r>
        <w:rPr>
          <w:color w:val="188038"/>
        </w:rPr>
        <w:t>c_hire_date</w:t>
      </w:r>
      <w:proofErr w:type="spellEnd"/>
      <w:r>
        <w:rPr>
          <w:color w:val="188038"/>
        </w:rPr>
        <w:t xml:space="preserve"> column from the </w:t>
      </w:r>
      <w:proofErr w:type="spellStart"/>
      <w:r>
        <w:rPr>
          <w:color w:val="188038"/>
        </w:rPr>
        <w:t>t_employee</w:t>
      </w:r>
      <w:proofErr w:type="spellEnd"/>
      <w:r>
        <w:rPr>
          <w:color w:val="188038"/>
        </w:rPr>
        <w:t xml:space="preserve"> table? </w:t>
      </w:r>
    </w:p>
    <w:p w14:paraId="47AF832B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2034C77B" w14:textId="3347F4D2" w:rsidR="00383727" w:rsidRDefault="00383727" w:rsidP="00383727">
      <w:pPr>
        <w:spacing w:after="4" w:line="298" w:lineRule="auto"/>
        <w:ind w:left="715" w:right="125" w:hanging="10"/>
      </w:pPr>
      <w:r>
        <w:t xml:space="preserve">DROP COLUMN </w:t>
      </w:r>
      <w:proofErr w:type="spellStart"/>
      <w:r>
        <w:t>c_hire_date</w:t>
      </w:r>
      <w:proofErr w:type="spellEnd"/>
      <w:r>
        <w:t>;</w:t>
      </w:r>
    </w:p>
    <w:p w14:paraId="78E3D0BB" w14:textId="77777777" w:rsidR="00383727" w:rsidRDefault="00383727" w:rsidP="00383727">
      <w:pPr>
        <w:spacing w:after="4" w:line="298" w:lineRule="auto"/>
        <w:ind w:left="715" w:right="125" w:hanging="10"/>
      </w:pPr>
    </w:p>
    <w:p w14:paraId="4AEAB5E7" w14:textId="6089BE2B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Set a default </w:t>
      </w:r>
      <w:proofErr w:type="spellStart"/>
      <w:r>
        <w:rPr>
          <w:b/>
          <w:color w:val="188038"/>
        </w:rPr>
        <w:t>valu</w:t>
      </w:r>
      <w:proofErr w:type="spellEnd"/>
      <w:r w:rsidR="00383727" w:rsidRPr="00383727">
        <w:rPr>
          <w:noProof/>
        </w:rPr>
        <w:t xml:space="preserve"> </w:t>
      </w:r>
      <w:r w:rsidR="00383727" w:rsidRPr="00383727">
        <w:rPr>
          <w:b/>
          <w:color w:val="188038"/>
        </w:rPr>
        <w:drawing>
          <wp:inline distT="0" distB="0" distL="0" distR="0" wp14:anchorId="4CEAF1AD" wp14:editId="6C465076">
            <wp:extent cx="4867954" cy="1143160"/>
            <wp:effectExtent l="0" t="0" r="0" b="0"/>
            <wp:docPr id="340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4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88038"/>
        </w:rPr>
        <w:t xml:space="preserve">e: </w:t>
      </w:r>
    </w:p>
    <w:p w14:paraId="29512F65" w14:textId="77777777" w:rsidR="00152811" w:rsidRDefault="00000000">
      <w:pPr>
        <w:spacing w:after="4" w:line="298" w:lineRule="auto"/>
        <w:ind w:left="715" w:right="125" w:hanging="10"/>
      </w:pPr>
      <w:r>
        <w:rPr>
          <w:color w:val="188038"/>
        </w:rPr>
        <w:t xml:space="preserve">How would you set a default value of 0 for the </w:t>
      </w:r>
      <w:proofErr w:type="spellStart"/>
      <w:r>
        <w:rPr>
          <w:color w:val="188038"/>
        </w:rPr>
        <w:t>c_salary</w:t>
      </w:r>
      <w:proofErr w:type="spellEnd"/>
      <w:r>
        <w:rPr>
          <w:color w:val="188038"/>
        </w:rPr>
        <w:t xml:space="preserve"> column in the </w:t>
      </w:r>
      <w:proofErr w:type="spellStart"/>
      <w:r>
        <w:rPr>
          <w:color w:val="188038"/>
        </w:rPr>
        <w:t>t_employee</w:t>
      </w:r>
      <w:proofErr w:type="spellEnd"/>
      <w:r>
        <w:rPr>
          <w:color w:val="188038"/>
        </w:rPr>
        <w:t xml:space="preserve"> table? </w:t>
      </w:r>
    </w:p>
    <w:p w14:paraId="2A93EC51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Add a unique constraint: </w:t>
      </w:r>
    </w:p>
    <w:p w14:paraId="07DDA2DD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add a unique constraint on the </w:t>
      </w:r>
      <w:proofErr w:type="spellStart"/>
      <w:r>
        <w:rPr>
          <w:color w:val="188038"/>
        </w:rPr>
        <w:t>c_email</w:t>
      </w:r>
      <w:proofErr w:type="spellEnd"/>
      <w:r>
        <w:rPr>
          <w:color w:val="188038"/>
        </w:rPr>
        <w:t xml:space="preserve"> column to ensure no two employees have the same email? </w:t>
      </w:r>
    </w:p>
    <w:p w14:paraId="63FBA27E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35A7733C" w14:textId="4795B263" w:rsidR="00383727" w:rsidRDefault="00383727" w:rsidP="00383727">
      <w:pPr>
        <w:spacing w:after="4" w:line="298" w:lineRule="auto"/>
        <w:ind w:left="715" w:right="125" w:hanging="10"/>
      </w:pPr>
      <w:r>
        <w:t xml:space="preserve">ADD CONSTRAINT </w:t>
      </w:r>
      <w:proofErr w:type="spellStart"/>
      <w:r>
        <w:t>unique_employee_email</w:t>
      </w:r>
      <w:proofErr w:type="spellEnd"/>
      <w:r>
        <w:t xml:space="preserve"> UNIQUE (</w:t>
      </w:r>
      <w:proofErr w:type="spellStart"/>
      <w:r>
        <w:t>c_email</w:t>
      </w:r>
      <w:proofErr w:type="spellEnd"/>
      <w:r>
        <w:t>);</w:t>
      </w:r>
    </w:p>
    <w:p w14:paraId="147DC429" w14:textId="2083C033" w:rsidR="00383727" w:rsidRDefault="00383727" w:rsidP="00383727">
      <w:pPr>
        <w:spacing w:after="4" w:line="298" w:lineRule="auto"/>
        <w:ind w:left="715" w:right="125" w:hanging="10"/>
      </w:pPr>
      <w:r w:rsidRPr="00383727">
        <w:lastRenderedPageBreak/>
        <w:drawing>
          <wp:inline distT="0" distB="0" distL="0" distR="0" wp14:anchorId="79713393" wp14:editId="06D48072">
            <wp:extent cx="4401164" cy="1152686"/>
            <wp:effectExtent l="0" t="0" r="0" b="9525"/>
            <wp:docPr id="159571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11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BE0B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Drop a unique constraint: </w:t>
      </w:r>
    </w:p>
    <w:p w14:paraId="763089F4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drop the unique constraint on the </w:t>
      </w:r>
      <w:proofErr w:type="spellStart"/>
      <w:r>
        <w:rPr>
          <w:color w:val="188038"/>
        </w:rPr>
        <w:t>c_email</w:t>
      </w:r>
      <w:proofErr w:type="spellEnd"/>
      <w:r>
        <w:rPr>
          <w:color w:val="188038"/>
        </w:rPr>
        <w:t xml:space="preserve"> column if it was added? </w:t>
      </w:r>
    </w:p>
    <w:p w14:paraId="1C7E0EF5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22AF85FB" w14:textId="2B108E1E" w:rsidR="00383727" w:rsidRDefault="00383727" w:rsidP="00383727">
      <w:pPr>
        <w:spacing w:after="4" w:line="298" w:lineRule="auto"/>
        <w:ind w:left="715" w:right="125" w:hanging="10"/>
      </w:pPr>
      <w:r>
        <w:t xml:space="preserve">DROP CONSTRAINT </w:t>
      </w:r>
      <w:proofErr w:type="spellStart"/>
      <w:r>
        <w:t>unique_employee_email</w:t>
      </w:r>
      <w:proofErr w:type="spellEnd"/>
      <w:r>
        <w:t>;</w:t>
      </w:r>
    </w:p>
    <w:p w14:paraId="7D78848C" w14:textId="48513473" w:rsidR="00383727" w:rsidRDefault="00383727" w:rsidP="00383727">
      <w:pPr>
        <w:spacing w:after="4" w:line="298" w:lineRule="auto"/>
        <w:ind w:left="715" w:right="125" w:hanging="10"/>
      </w:pPr>
      <w:r w:rsidRPr="00383727">
        <w:drawing>
          <wp:inline distT="0" distB="0" distL="0" distR="0" wp14:anchorId="6E560587" wp14:editId="751EFF81">
            <wp:extent cx="4801270" cy="1057423"/>
            <wp:effectExtent l="0" t="0" r="0" b="9525"/>
            <wp:docPr id="121377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78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4D4D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Add a foreign key constraint: </w:t>
      </w:r>
    </w:p>
    <w:p w14:paraId="2E875FF6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add a foreign key constraint on the </w:t>
      </w:r>
      <w:proofErr w:type="spellStart"/>
      <w:r>
        <w:rPr>
          <w:color w:val="188038"/>
        </w:rPr>
        <w:t>c_department_id</w:t>
      </w:r>
      <w:proofErr w:type="spellEnd"/>
      <w:r>
        <w:rPr>
          <w:color w:val="188038"/>
        </w:rPr>
        <w:t xml:space="preserve"> column, referencing a </w:t>
      </w:r>
      <w:proofErr w:type="spellStart"/>
      <w:r>
        <w:rPr>
          <w:color w:val="188038"/>
        </w:rPr>
        <w:t>t_department</w:t>
      </w:r>
      <w:proofErr w:type="spellEnd"/>
      <w:r>
        <w:rPr>
          <w:color w:val="188038"/>
        </w:rPr>
        <w:t xml:space="preserve"> table? </w:t>
      </w:r>
    </w:p>
    <w:p w14:paraId="35B5EAF0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1F02D786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ADD CONSTRAINT </w:t>
      </w:r>
      <w:proofErr w:type="spellStart"/>
      <w:r>
        <w:t>fk_employee_department</w:t>
      </w:r>
      <w:proofErr w:type="spellEnd"/>
    </w:p>
    <w:p w14:paraId="4B12FD74" w14:textId="77777777" w:rsidR="00383727" w:rsidRDefault="00383727" w:rsidP="00383727">
      <w:pPr>
        <w:spacing w:after="4" w:line="298" w:lineRule="auto"/>
        <w:ind w:left="715" w:right="125" w:hanging="10"/>
      </w:pPr>
      <w:r>
        <w:t>FOREIGN KEY (</w:t>
      </w:r>
      <w:proofErr w:type="spellStart"/>
      <w:r>
        <w:t>c_department_id</w:t>
      </w:r>
      <w:proofErr w:type="spellEnd"/>
      <w:r>
        <w:t>)</w:t>
      </w:r>
    </w:p>
    <w:p w14:paraId="7719BB89" w14:textId="329239D0" w:rsidR="00383727" w:rsidRDefault="00383727" w:rsidP="00383727">
      <w:pPr>
        <w:spacing w:after="4" w:line="298" w:lineRule="auto"/>
        <w:ind w:left="715" w:right="125" w:hanging="10"/>
      </w:pPr>
      <w:r>
        <w:t xml:space="preserve">REFERENCES </w:t>
      </w:r>
      <w:proofErr w:type="spellStart"/>
      <w:r>
        <w:t>t_department</w:t>
      </w:r>
      <w:proofErr w:type="spellEnd"/>
      <w:r>
        <w:t>(</w:t>
      </w:r>
      <w:proofErr w:type="spellStart"/>
      <w:r>
        <w:t>deptid</w:t>
      </w:r>
      <w:proofErr w:type="spellEnd"/>
      <w:r>
        <w:t>);</w:t>
      </w:r>
    </w:p>
    <w:p w14:paraId="1A7923CE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Drop a foreign key constraint: </w:t>
      </w:r>
    </w:p>
    <w:p w14:paraId="345F5B98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drop the foreign key constraint on the </w:t>
      </w:r>
      <w:proofErr w:type="spellStart"/>
      <w:r>
        <w:rPr>
          <w:color w:val="188038"/>
        </w:rPr>
        <w:t>c_department_id</w:t>
      </w:r>
      <w:proofErr w:type="spellEnd"/>
      <w:r>
        <w:rPr>
          <w:color w:val="188038"/>
        </w:rPr>
        <w:t xml:space="preserve"> column? </w:t>
      </w:r>
    </w:p>
    <w:p w14:paraId="72D54F18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03721166" w14:textId="7C4853DC" w:rsidR="00383727" w:rsidRDefault="00383727" w:rsidP="00383727">
      <w:pPr>
        <w:spacing w:after="4" w:line="298" w:lineRule="auto"/>
        <w:ind w:left="715" w:right="125" w:hanging="10"/>
      </w:pPr>
      <w:r>
        <w:t xml:space="preserve">DROP CONSTRAINT </w:t>
      </w:r>
      <w:proofErr w:type="spellStart"/>
      <w:r>
        <w:t>fk_employee_department</w:t>
      </w:r>
      <w:proofErr w:type="spellEnd"/>
      <w:r>
        <w:t>;</w:t>
      </w:r>
    </w:p>
    <w:p w14:paraId="4949B42E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Add a NOT NULL constraint: </w:t>
      </w:r>
    </w:p>
    <w:p w14:paraId="2B921A02" w14:textId="77777777" w:rsidR="00152811" w:rsidRDefault="00000000">
      <w:pPr>
        <w:spacing w:after="322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ensure that the </w:t>
      </w:r>
      <w:proofErr w:type="spellStart"/>
      <w:r>
        <w:rPr>
          <w:color w:val="188038"/>
        </w:rPr>
        <w:t>c_name</w:t>
      </w:r>
      <w:proofErr w:type="spellEnd"/>
      <w:r>
        <w:rPr>
          <w:color w:val="188038"/>
        </w:rPr>
        <w:t xml:space="preserve"> column does not accept NULL values? </w:t>
      </w:r>
    </w:p>
    <w:p w14:paraId="2E88DE5E" w14:textId="77777777" w:rsidR="00383727" w:rsidRDefault="00383727" w:rsidP="00383727">
      <w:pPr>
        <w:spacing w:after="322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33B224B9" w14:textId="53C78A26" w:rsidR="00383727" w:rsidRDefault="00383727" w:rsidP="00383727">
      <w:pPr>
        <w:spacing w:after="322" w:line="298" w:lineRule="auto"/>
        <w:ind w:left="715" w:right="125" w:hanging="10"/>
      </w:pPr>
      <w:r>
        <w:t xml:space="preserve">ALTER COLUMN </w:t>
      </w:r>
      <w:proofErr w:type="spellStart"/>
      <w:r>
        <w:t>c_name</w:t>
      </w:r>
      <w:proofErr w:type="spellEnd"/>
      <w:r>
        <w:t xml:space="preserve"> SET NOT NULL;</w:t>
      </w:r>
    </w:p>
    <w:p w14:paraId="3279A0F3" w14:textId="0F5BF2A8" w:rsidR="00383727" w:rsidRDefault="00383727" w:rsidP="00383727">
      <w:pPr>
        <w:spacing w:after="322" w:line="298" w:lineRule="auto"/>
        <w:ind w:left="715" w:right="125" w:hanging="10"/>
      </w:pPr>
      <w:r w:rsidRPr="00383727">
        <w:lastRenderedPageBreak/>
        <w:drawing>
          <wp:inline distT="0" distB="0" distL="0" distR="0" wp14:anchorId="5578D406" wp14:editId="176ABE7A">
            <wp:extent cx="4382112" cy="1362265"/>
            <wp:effectExtent l="0" t="0" r="0" b="9525"/>
            <wp:docPr id="105299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1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9BA4" w14:textId="77777777" w:rsidR="00152811" w:rsidRDefault="00000000">
      <w:pPr>
        <w:spacing w:after="250"/>
        <w:ind w:left="-5" w:hanging="10"/>
      </w:pPr>
      <w:r>
        <w:rPr>
          <w:b/>
          <w:color w:val="188038"/>
          <w:sz w:val="26"/>
        </w:rPr>
        <w:t xml:space="preserve">UPDATE Questions: </w:t>
      </w:r>
    </w:p>
    <w:p w14:paraId="5BEB9F0B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Update a specific row: </w:t>
      </w:r>
    </w:p>
    <w:p w14:paraId="7941593C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update the salary of 'Alice' to 55000? </w:t>
      </w:r>
    </w:p>
    <w:p w14:paraId="18C42B4D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UPDATE </w:t>
      </w:r>
      <w:proofErr w:type="spellStart"/>
      <w:r>
        <w:t>t_employee</w:t>
      </w:r>
      <w:proofErr w:type="spellEnd"/>
    </w:p>
    <w:p w14:paraId="38BDD674" w14:textId="77777777" w:rsidR="00383727" w:rsidRDefault="00383727" w:rsidP="00383727">
      <w:pPr>
        <w:spacing w:after="4" w:line="298" w:lineRule="auto"/>
        <w:ind w:left="715" w:right="125" w:hanging="10"/>
      </w:pPr>
      <w:r>
        <w:t xml:space="preserve">SET </w:t>
      </w:r>
      <w:proofErr w:type="spellStart"/>
      <w:r>
        <w:t>c_salary</w:t>
      </w:r>
      <w:proofErr w:type="spellEnd"/>
      <w:r>
        <w:t xml:space="preserve"> = 55000</w:t>
      </w:r>
    </w:p>
    <w:p w14:paraId="30EAA41F" w14:textId="65D903CB" w:rsidR="00383727" w:rsidRDefault="00383727" w:rsidP="00383727">
      <w:pPr>
        <w:spacing w:after="4" w:line="298" w:lineRule="auto"/>
        <w:ind w:left="715" w:right="125" w:hanging="10"/>
      </w:pPr>
      <w:r>
        <w:t xml:space="preserve">WHERE </w:t>
      </w:r>
      <w:proofErr w:type="spellStart"/>
      <w:r>
        <w:t>c_name</w:t>
      </w:r>
      <w:proofErr w:type="spellEnd"/>
      <w:r>
        <w:t xml:space="preserve"> = 'Alice';</w:t>
      </w:r>
    </w:p>
    <w:p w14:paraId="550C51A0" w14:textId="01399F98" w:rsidR="00383727" w:rsidRDefault="00383727" w:rsidP="00383727">
      <w:pPr>
        <w:spacing w:after="4" w:line="298" w:lineRule="auto"/>
        <w:ind w:left="715" w:right="125" w:hanging="10"/>
      </w:pPr>
      <w:r w:rsidRPr="00383727">
        <w:drawing>
          <wp:inline distT="0" distB="0" distL="0" distR="0" wp14:anchorId="1AAC4231" wp14:editId="5D741F93">
            <wp:extent cx="4677428" cy="1238423"/>
            <wp:effectExtent l="0" t="0" r="8890" b="0"/>
            <wp:docPr id="156895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56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56BF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Update multiple rows: </w:t>
      </w:r>
    </w:p>
    <w:p w14:paraId="1051B249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increase the salary of all employees in department 5 by 5%? </w:t>
      </w:r>
    </w:p>
    <w:p w14:paraId="3E1D172B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UPDATE </w:t>
      </w:r>
      <w:proofErr w:type="spellStart"/>
      <w:r>
        <w:t>t_employee</w:t>
      </w:r>
      <w:proofErr w:type="spellEnd"/>
    </w:p>
    <w:p w14:paraId="7D0E8FFA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SET </w:t>
      </w:r>
      <w:proofErr w:type="spellStart"/>
      <w:r>
        <w:t>c_salary</w:t>
      </w:r>
      <w:proofErr w:type="spellEnd"/>
      <w:r>
        <w:t xml:space="preserve"> = </w:t>
      </w:r>
      <w:proofErr w:type="spellStart"/>
      <w:r>
        <w:t>c_salary</w:t>
      </w:r>
      <w:proofErr w:type="spellEnd"/>
      <w:r>
        <w:t xml:space="preserve"> * 1.05</w:t>
      </w:r>
    </w:p>
    <w:p w14:paraId="177FE986" w14:textId="32B67557" w:rsidR="00556398" w:rsidRDefault="00556398" w:rsidP="00556398">
      <w:pPr>
        <w:spacing w:after="4" w:line="298" w:lineRule="auto"/>
        <w:ind w:left="715" w:right="125" w:hanging="10"/>
      </w:pPr>
      <w:r>
        <w:t xml:space="preserve">WHERE </w:t>
      </w:r>
      <w:proofErr w:type="spellStart"/>
      <w:r>
        <w:t>c_department_id</w:t>
      </w:r>
      <w:proofErr w:type="spellEnd"/>
      <w:r>
        <w:t xml:space="preserve"> = 5;</w:t>
      </w:r>
    </w:p>
    <w:p w14:paraId="29314648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Conditional update: </w:t>
      </w:r>
    </w:p>
    <w:p w14:paraId="6261EEA1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set the </w:t>
      </w:r>
      <w:proofErr w:type="spellStart"/>
      <w:r>
        <w:rPr>
          <w:color w:val="188038"/>
        </w:rPr>
        <w:t>c_hire_date</w:t>
      </w:r>
      <w:proofErr w:type="spellEnd"/>
      <w:r>
        <w:rPr>
          <w:color w:val="188038"/>
        </w:rPr>
        <w:t xml:space="preserve"> to '2021-01-01' for all employees whose salary is less than 50000? </w:t>
      </w:r>
    </w:p>
    <w:p w14:paraId="120CA413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UPDATE </w:t>
      </w:r>
      <w:proofErr w:type="spellStart"/>
      <w:r>
        <w:t>t_employee</w:t>
      </w:r>
      <w:proofErr w:type="spellEnd"/>
    </w:p>
    <w:p w14:paraId="09FF3357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SET </w:t>
      </w:r>
      <w:proofErr w:type="spellStart"/>
      <w:r>
        <w:t>c_hire_date</w:t>
      </w:r>
      <w:proofErr w:type="spellEnd"/>
      <w:r>
        <w:t xml:space="preserve"> = '2021-01-01'</w:t>
      </w:r>
    </w:p>
    <w:p w14:paraId="14FEA905" w14:textId="1E613A31" w:rsidR="00556398" w:rsidRDefault="00556398" w:rsidP="00556398">
      <w:pPr>
        <w:spacing w:after="4" w:line="298" w:lineRule="auto"/>
        <w:ind w:left="715" w:right="125" w:hanging="10"/>
      </w:pPr>
      <w:r>
        <w:t xml:space="preserve">WHERE </w:t>
      </w:r>
      <w:proofErr w:type="spellStart"/>
      <w:r>
        <w:t>c_salary</w:t>
      </w:r>
      <w:proofErr w:type="spellEnd"/>
      <w:r>
        <w:t xml:space="preserve"> &lt; 50000;</w:t>
      </w:r>
    </w:p>
    <w:p w14:paraId="620C7259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Update with a JOIN: </w:t>
      </w:r>
    </w:p>
    <w:p w14:paraId="128BB4B3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update the </w:t>
      </w:r>
      <w:proofErr w:type="spellStart"/>
      <w:r>
        <w:rPr>
          <w:color w:val="188038"/>
        </w:rPr>
        <w:t>c_department_id</w:t>
      </w:r>
      <w:proofErr w:type="spellEnd"/>
      <w:r>
        <w:rPr>
          <w:color w:val="188038"/>
        </w:rPr>
        <w:t xml:space="preserve"> for all employees based on a </w:t>
      </w:r>
      <w:proofErr w:type="spellStart"/>
      <w:r>
        <w:rPr>
          <w:color w:val="188038"/>
        </w:rPr>
        <w:t>t_department</w:t>
      </w:r>
      <w:proofErr w:type="spellEnd"/>
      <w:r>
        <w:rPr>
          <w:color w:val="188038"/>
        </w:rPr>
        <w:t xml:space="preserve"> table where department names match? </w:t>
      </w:r>
    </w:p>
    <w:p w14:paraId="4A1E7D28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UPDATE </w:t>
      </w:r>
      <w:proofErr w:type="spellStart"/>
      <w:r>
        <w:t>t_employee</w:t>
      </w:r>
      <w:proofErr w:type="spellEnd"/>
      <w:r>
        <w:t xml:space="preserve"> e</w:t>
      </w:r>
    </w:p>
    <w:p w14:paraId="0EB44A37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SET </w:t>
      </w:r>
      <w:proofErr w:type="spellStart"/>
      <w:r>
        <w:t>c_department_id</w:t>
      </w:r>
      <w:proofErr w:type="spell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</w:p>
    <w:p w14:paraId="358FDBED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FROM </w:t>
      </w:r>
      <w:proofErr w:type="spellStart"/>
      <w:r>
        <w:t>t_department</w:t>
      </w:r>
      <w:proofErr w:type="spellEnd"/>
      <w:r>
        <w:t xml:space="preserve"> d</w:t>
      </w:r>
    </w:p>
    <w:p w14:paraId="18D1D8A2" w14:textId="6AF4D28F" w:rsidR="00556398" w:rsidRDefault="00556398" w:rsidP="00556398">
      <w:pPr>
        <w:spacing w:after="4" w:line="298" w:lineRule="auto"/>
        <w:ind w:left="715" w:right="125" w:hanging="10"/>
      </w:pPr>
      <w:r>
        <w:lastRenderedPageBreak/>
        <w:t xml:space="preserve">WHERE </w:t>
      </w:r>
      <w:proofErr w:type="spellStart"/>
      <w:r>
        <w:t>e.c_department_name</w:t>
      </w:r>
      <w:proofErr w:type="spellEnd"/>
      <w:r>
        <w:t xml:space="preserve"> = </w:t>
      </w:r>
      <w:proofErr w:type="spellStart"/>
      <w:proofErr w:type="gramStart"/>
      <w:r>
        <w:t>d.deptname</w:t>
      </w:r>
      <w:proofErr w:type="spellEnd"/>
      <w:proofErr w:type="gramEnd"/>
      <w:r>
        <w:t>;</w:t>
      </w:r>
    </w:p>
    <w:p w14:paraId="149FEDE1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Set NULL value: </w:t>
      </w:r>
    </w:p>
    <w:p w14:paraId="567582B7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set the </w:t>
      </w:r>
      <w:proofErr w:type="spellStart"/>
      <w:r>
        <w:rPr>
          <w:color w:val="188038"/>
        </w:rPr>
        <w:t>c_hire_date</w:t>
      </w:r>
      <w:proofErr w:type="spellEnd"/>
      <w:r>
        <w:rPr>
          <w:color w:val="188038"/>
        </w:rPr>
        <w:t xml:space="preserve"> to NULL for all employees hired before '2018-01-01'? </w:t>
      </w:r>
    </w:p>
    <w:p w14:paraId="1307248D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UPDATE </w:t>
      </w:r>
      <w:proofErr w:type="spellStart"/>
      <w:r>
        <w:t>t_employee</w:t>
      </w:r>
      <w:proofErr w:type="spellEnd"/>
    </w:p>
    <w:p w14:paraId="1411EE9F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SET </w:t>
      </w:r>
      <w:proofErr w:type="spellStart"/>
      <w:r>
        <w:t>c_hire_date</w:t>
      </w:r>
      <w:proofErr w:type="spellEnd"/>
      <w:r>
        <w:t xml:space="preserve"> = NULL</w:t>
      </w:r>
    </w:p>
    <w:p w14:paraId="6152D89B" w14:textId="0EFC027C" w:rsidR="00556398" w:rsidRDefault="00556398" w:rsidP="00556398">
      <w:pPr>
        <w:spacing w:after="4" w:line="298" w:lineRule="auto"/>
        <w:ind w:left="715" w:right="125" w:hanging="10"/>
      </w:pPr>
      <w:r>
        <w:t xml:space="preserve">WHERE </w:t>
      </w:r>
      <w:proofErr w:type="spellStart"/>
      <w:r>
        <w:t>c_hire_date</w:t>
      </w:r>
      <w:proofErr w:type="spellEnd"/>
      <w:r>
        <w:t xml:space="preserve"> &lt; '2018-01-01';</w:t>
      </w:r>
    </w:p>
    <w:p w14:paraId="7524863C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Update with a subquery: </w:t>
      </w:r>
    </w:p>
    <w:p w14:paraId="153EB13F" w14:textId="77777777" w:rsidR="00152811" w:rsidRDefault="00000000">
      <w:pPr>
        <w:spacing w:after="322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increase the salary of employees by 10% if their salary is less than the average salary of all employees? </w:t>
      </w:r>
    </w:p>
    <w:p w14:paraId="3D964A25" w14:textId="77777777" w:rsidR="00556398" w:rsidRDefault="00556398" w:rsidP="00556398">
      <w:pPr>
        <w:spacing w:after="322" w:line="298" w:lineRule="auto"/>
        <w:ind w:left="715" w:right="125" w:hanging="10"/>
      </w:pPr>
      <w:r>
        <w:t xml:space="preserve">UPDATE </w:t>
      </w:r>
      <w:proofErr w:type="spellStart"/>
      <w:r>
        <w:t>t_employee</w:t>
      </w:r>
      <w:proofErr w:type="spellEnd"/>
    </w:p>
    <w:p w14:paraId="49A75032" w14:textId="77777777" w:rsidR="00556398" w:rsidRDefault="00556398" w:rsidP="00556398">
      <w:pPr>
        <w:spacing w:after="322" w:line="298" w:lineRule="auto"/>
        <w:ind w:left="715" w:right="125" w:hanging="10"/>
      </w:pPr>
      <w:r>
        <w:t xml:space="preserve">SET </w:t>
      </w:r>
      <w:proofErr w:type="spellStart"/>
      <w:r>
        <w:t>c_salary</w:t>
      </w:r>
      <w:proofErr w:type="spellEnd"/>
      <w:r>
        <w:t xml:space="preserve"> = </w:t>
      </w:r>
      <w:proofErr w:type="spellStart"/>
      <w:r>
        <w:t>c_salary</w:t>
      </w:r>
      <w:proofErr w:type="spellEnd"/>
      <w:r>
        <w:t xml:space="preserve"> * 1.10</w:t>
      </w:r>
    </w:p>
    <w:p w14:paraId="5A68C1BA" w14:textId="32BC7770" w:rsidR="00556398" w:rsidRDefault="00556398" w:rsidP="00556398">
      <w:pPr>
        <w:spacing w:after="322" w:line="298" w:lineRule="auto"/>
        <w:ind w:left="715" w:right="125" w:hanging="10"/>
      </w:pPr>
      <w:r>
        <w:t xml:space="preserve">WHERE </w:t>
      </w:r>
      <w:proofErr w:type="spellStart"/>
      <w:r>
        <w:t>c_salary</w:t>
      </w:r>
      <w:proofErr w:type="spellEnd"/>
      <w:r>
        <w:t xml:space="preserve"> &lt; (SELECT AVG(</w:t>
      </w:r>
      <w:proofErr w:type="spellStart"/>
      <w:r>
        <w:t>c_salary</w:t>
      </w:r>
      <w:proofErr w:type="spellEnd"/>
      <w:r>
        <w:t xml:space="preserve">) FROM </w:t>
      </w:r>
      <w:proofErr w:type="spellStart"/>
      <w:r>
        <w:t>t_employee</w:t>
      </w:r>
      <w:proofErr w:type="spellEnd"/>
      <w:r>
        <w:t>);</w:t>
      </w:r>
    </w:p>
    <w:p w14:paraId="1EF32823" w14:textId="31297B61" w:rsidR="00556398" w:rsidRDefault="00556398" w:rsidP="00556398">
      <w:pPr>
        <w:spacing w:after="322" w:line="298" w:lineRule="auto"/>
        <w:ind w:left="715" w:right="125" w:hanging="10"/>
      </w:pPr>
      <w:r w:rsidRPr="00556398">
        <w:drawing>
          <wp:inline distT="0" distB="0" distL="0" distR="0" wp14:anchorId="1F6EF4EF" wp14:editId="7EB72D3E">
            <wp:extent cx="4324954" cy="1352739"/>
            <wp:effectExtent l="0" t="0" r="0" b="0"/>
            <wp:docPr id="80812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28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84B2" w14:textId="77777777" w:rsidR="00152811" w:rsidRDefault="00000000">
      <w:pPr>
        <w:spacing w:after="250"/>
        <w:ind w:left="-5" w:hanging="10"/>
      </w:pPr>
      <w:r>
        <w:rPr>
          <w:b/>
          <w:color w:val="188038"/>
          <w:sz w:val="26"/>
        </w:rPr>
        <w:t xml:space="preserve">RENAME Questions: </w:t>
      </w:r>
    </w:p>
    <w:p w14:paraId="44496D17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Rename a table: </w:t>
      </w:r>
    </w:p>
    <w:p w14:paraId="4FEAEFAF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rename the </w:t>
      </w:r>
      <w:proofErr w:type="spellStart"/>
      <w:r>
        <w:rPr>
          <w:color w:val="188038"/>
        </w:rPr>
        <w:t>t_employee</w:t>
      </w:r>
      <w:proofErr w:type="spellEnd"/>
      <w:r>
        <w:rPr>
          <w:color w:val="188038"/>
        </w:rPr>
        <w:t xml:space="preserve"> table to </w:t>
      </w:r>
      <w:proofErr w:type="spellStart"/>
      <w:r>
        <w:rPr>
          <w:color w:val="188038"/>
        </w:rPr>
        <w:t>t_staff</w:t>
      </w:r>
      <w:proofErr w:type="spellEnd"/>
      <w:r>
        <w:rPr>
          <w:color w:val="188038"/>
        </w:rPr>
        <w:t xml:space="preserve">? </w:t>
      </w:r>
    </w:p>
    <w:p w14:paraId="2EDC4B75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ALTER TABLE </w:t>
      </w:r>
      <w:proofErr w:type="spellStart"/>
      <w:r>
        <w:t>t_employee</w:t>
      </w:r>
      <w:proofErr w:type="spellEnd"/>
    </w:p>
    <w:p w14:paraId="2E87955C" w14:textId="5447998D" w:rsidR="00556398" w:rsidRDefault="00556398" w:rsidP="00556398">
      <w:pPr>
        <w:spacing w:after="4" w:line="298" w:lineRule="auto"/>
        <w:ind w:left="715" w:right="125" w:hanging="10"/>
      </w:pPr>
      <w:r>
        <w:t xml:space="preserve">RENAME TO </w:t>
      </w:r>
      <w:proofErr w:type="spellStart"/>
      <w:r>
        <w:t>t_staff</w:t>
      </w:r>
      <w:proofErr w:type="spellEnd"/>
      <w:r>
        <w:t>;</w:t>
      </w:r>
    </w:p>
    <w:p w14:paraId="303D2E57" w14:textId="54614B33" w:rsidR="00556398" w:rsidRDefault="00556398" w:rsidP="00556398">
      <w:pPr>
        <w:spacing w:after="4" w:line="298" w:lineRule="auto"/>
        <w:ind w:left="715" w:right="125" w:hanging="10"/>
      </w:pPr>
      <w:r w:rsidRPr="00556398">
        <w:drawing>
          <wp:inline distT="0" distB="0" distL="0" distR="0" wp14:anchorId="338ED74B" wp14:editId="09E62414">
            <wp:extent cx="4153480" cy="1333686"/>
            <wp:effectExtent l="0" t="0" r="0" b="0"/>
            <wp:docPr id="174345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54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EEBC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Rename a constraint: </w:t>
      </w:r>
    </w:p>
    <w:p w14:paraId="494853D3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rename a primary key constraint on the </w:t>
      </w:r>
      <w:proofErr w:type="spellStart"/>
      <w:r>
        <w:rPr>
          <w:color w:val="188038"/>
        </w:rPr>
        <w:t>c_eid</w:t>
      </w:r>
      <w:proofErr w:type="spellEnd"/>
      <w:r>
        <w:rPr>
          <w:color w:val="188038"/>
        </w:rPr>
        <w:t xml:space="preserve"> column to </w:t>
      </w:r>
      <w:proofErr w:type="spellStart"/>
      <w:r>
        <w:rPr>
          <w:color w:val="188038"/>
        </w:rPr>
        <w:t>pk_employee_id</w:t>
      </w:r>
      <w:proofErr w:type="spellEnd"/>
      <w:r>
        <w:rPr>
          <w:color w:val="188038"/>
        </w:rPr>
        <w:t xml:space="preserve">? </w:t>
      </w:r>
    </w:p>
    <w:p w14:paraId="29E9D647" w14:textId="77777777" w:rsidR="00556398" w:rsidRDefault="00556398" w:rsidP="00556398">
      <w:pPr>
        <w:spacing w:after="4" w:line="298" w:lineRule="auto"/>
        <w:ind w:left="715" w:right="125" w:hanging="10"/>
      </w:pPr>
      <w:r>
        <w:lastRenderedPageBreak/>
        <w:t xml:space="preserve">ALTER TABLE </w:t>
      </w:r>
      <w:proofErr w:type="spellStart"/>
      <w:r>
        <w:t>t_employee</w:t>
      </w:r>
      <w:proofErr w:type="spellEnd"/>
    </w:p>
    <w:p w14:paraId="06F3A72B" w14:textId="0ACE2FDF" w:rsidR="00556398" w:rsidRDefault="00556398" w:rsidP="00556398">
      <w:pPr>
        <w:spacing w:after="4" w:line="298" w:lineRule="auto"/>
        <w:ind w:left="715" w:right="125" w:hanging="10"/>
      </w:pPr>
      <w:r>
        <w:t xml:space="preserve">RENAME CONSTRAINT </w:t>
      </w:r>
      <w:proofErr w:type="spellStart"/>
      <w:r>
        <w:t>t_employee_pkey</w:t>
      </w:r>
      <w:proofErr w:type="spellEnd"/>
      <w:r>
        <w:t xml:space="preserve"> TO </w:t>
      </w:r>
      <w:proofErr w:type="spellStart"/>
      <w:r>
        <w:t>pk_employee_id</w:t>
      </w:r>
      <w:proofErr w:type="spellEnd"/>
      <w:r>
        <w:t>;</w:t>
      </w:r>
    </w:p>
    <w:p w14:paraId="76C4A1F7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Rename a sequence: </w:t>
      </w:r>
    </w:p>
    <w:p w14:paraId="7086692E" w14:textId="77777777" w:rsidR="00152811" w:rsidRDefault="00000000">
      <w:pPr>
        <w:spacing w:after="322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rename the sequence for the SERIAL column </w:t>
      </w:r>
      <w:proofErr w:type="spellStart"/>
      <w:r>
        <w:rPr>
          <w:color w:val="188038"/>
        </w:rPr>
        <w:t>c_eid</w:t>
      </w:r>
      <w:proofErr w:type="spellEnd"/>
      <w:r>
        <w:rPr>
          <w:color w:val="188038"/>
        </w:rPr>
        <w:t xml:space="preserve"> if it was named </w:t>
      </w:r>
      <w:proofErr w:type="spellStart"/>
      <w:r>
        <w:rPr>
          <w:color w:val="188038"/>
        </w:rPr>
        <w:t>t_employee_c_eid_seq</w:t>
      </w:r>
      <w:proofErr w:type="spellEnd"/>
      <w:r>
        <w:rPr>
          <w:color w:val="188038"/>
        </w:rPr>
        <w:t xml:space="preserve">? </w:t>
      </w:r>
    </w:p>
    <w:p w14:paraId="6441CA42" w14:textId="77777777" w:rsidR="00556398" w:rsidRDefault="00556398" w:rsidP="00556398">
      <w:pPr>
        <w:spacing w:after="322" w:line="298" w:lineRule="auto"/>
        <w:ind w:left="715" w:right="125" w:hanging="10"/>
      </w:pPr>
      <w:r>
        <w:t xml:space="preserve">ALTER SEQUENCE </w:t>
      </w:r>
      <w:proofErr w:type="spellStart"/>
      <w:r>
        <w:t>t_employee_c_eid_seq</w:t>
      </w:r>
      <w:proofErr w:type="spellEnd"/>
    </w:p>
    <w:p w14:paraId="4532925D" w14:textId="4AF932D9" w:rsidR="00556398" w:rsidRDefault="00556398" w:rsidP="00556398">
      <w:pPr>
        <w:spacing w:after="322" w:line="298" w:lineRule="auto"/>
        <w:ind w:left="715" w:right="125" w:hanging="10"/>
      </w:pPr>
      <w:r>
        <w:t xml:space="preserve">RENAME TO </w:t>
      </w:r>
      <w:proofErr w:type="spellStart"/>
      <w:r>
        <w:t>t_staff_c_eid_seq</w:t>
      </w:r>
      <w:proofErr w:type="spellEnd"/>
      <w:r>
        <w:t>;</w:t>
      </w:r>
    </w:p>
    <w:p w14:paraId="5BB7E533" w14:textId="0C76D67C" w:rsidR="00556398" w:rsidRDefault="00556398" w:rsidP="00556398">
      <w:pPr>
        <w:spacing w:after="322" w:line="298" w:lineRule="auto"/>
        <w:ind w:left="715" w:right="125" w:hanging="10"/>
      </w:pPr>
      <w:r w:rsidRPr="00556398">
        <w:drawing>
          <wp:inline distT="0" distB="0" distL="0" distR="0" wp14:anchorId="460F0A1E" wp14:editId="4A040E25">
            <wp:extent cx="4534533" cy="1257475"/>
            <wp:effectExtent l="0" t="0" r="0" b="0"/>
            <wp:docPr id="156687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4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EBA4" w14:textId="77777777" w:rsidR="00152811" w:rsidRDefault="00000000">
      <w:pPr>
        <w:spacing w:after="250"/>
        <w:ind w:left="-5" w:hanging="10"/>
      </w:pPr>
      <w:r>
        <w:rPr>
          <w:b/>
          <w:color w:val="188038"/>
          <w:sz w:val="26"/>
        </w:rPr>
        <w:t xml:space="preserve">DELETE Questions: </w:t>
      </w:r>
    </w:p>
    <w:p w14:paraId="4CC5DC00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Delete a specific row: </w:t>
      </w:r>
    </w:p>
    <w:p w14:paraId="5D95DBB7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delete the row of the employee named 'David'? </w:t>
      </w:r>
    </w:p>
    <w:p w14:paraId="1BA87106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DELETE FROM </w:t>
      </w:r>
      <w:proofErr w:type="spellStart"/>
      <w:r>
        <w:t>t_employee</w:t>
      </w:r>
      <w:proofErr w:type="spellEnd"/>
    </w:p>
    <w:p w14:paraId="291CEC2B" w14:textId="2804B1BF" w:rsidR="00556398" w:rsidRDefault="00556398" w:rsidP="00556398">
      <w:pPr>
        <w:spacing w:after="4" w:line="298" w:lineRule="auto"/>
        <w:ind w:left="715" w:right="125" w:hanging="10"/>
      </w:pPr>
      <w:r>
        <w:t xml:space="preserve">WHERE </w:t>
      </w:r>
      <w:proofErr w:type="spellStart"/>
      <w:r>
        <w:t>c_name</w:t>
      </w:r>
      <w:proofErr w:type="spellEnd"/>
      <w:r>
        <w:t xml:space="preserve"> = 'David';</w:t>
      </w:r>
    </w:p>
    <w:p w14:paraId="591AF503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Delete with a condition: </w:t>
      </w:r>
    </w:p>
    <w:p w14:paraId="7A3665C1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delete all employees from department 4? </w:t>
      </w:r>
    </w:p>
    <w:p w14:paraId="65610C2E" w14:textId="77777777" w:rsidR="00556398" w:rsidRDefault="00556398" w:rsidP="00556398">
      <w:pPr>
        <w:spacing w:after="4" w:line="298" w:lineRule="auto"/>
        <w:ind w:left="715" w:right="125" w:hanging="10"/>
      </w:pPr>
      <w:r>
        <w:t xml:space="preserve">DELETE FROM </w:t>
      </w:r>
      <w:proofErr w:type="spellStart"/>
      <w:r>
        <w:t>t_employee</w:t>
      </w:r>
      <w:proofErr w:type="spellEnd"/>
    </w:p>
    <w:p w14:paraId="108C28A0" w14:textId="571D312D" w:rsidR="00556398" w:rsidRDefault="00556398" w:rsidP="00556398">
      <w:pPr>
        <w:spacing w:after="4" w:line="298" w:lineRule="auto"/>
        <w:ind w:left="715" w:right="125" w:hanging="10"/>
      </w:pPr>
      <w:r>
        <w:t xml:space="preserve">WHERE </w:t>
      </w:r>
      <w:proofErr w:type="spellStart"/>
      <w:r>
        <w:t>c_department_id</w:t>
      </w:r>
      <w:proofErr w:type="spellEnd"/>
      <w:r>
        <w:t xml:space="preserve"> = 4;</w:t>
      </w:r>
    </w:p>
    <w:p w14:paraId="13EA8C03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Delete all rows: </w:t>
      </w:r>
    </w:p>
    <w:p w14:paraId="2809FBF9" w14:textId="77777777" w:rsidR="00152811" w:rsidRDefault="00000000">
      <w:pPr>
        <w:spacing w:after="4" w:line="298" w:lineRule="auto"/>
        <w:ind w:left="715" w:right="125" w:hanging="10"/>
        <w:rPr>
          <w:color w:val="188038"/>
        </w:rPr>
      </w:pPr>
      <w:r>
        <w:rPr>
          <w:color w:val="188038"/>
        </w:rPr>
        <w:t xml:space="preserve">How would you delete all rows from the </w:t>
      </w:r>
      <w:proofErr w:type="spellStart"/>
      <w:r>
        <w:rPr>
          <w:color w:val="188038"/>
        </w:rPr>
        <w:t>t_employee</w:t>
      </w:r>
      <w:proofErr w:type="spellEnd"/>
      <w:r>
        <w:rPr>
          <w:color w:val="188038"/>
        </w:rPr>
        <w:t xml:space="preserve"> table but keep the table structure intact? </w:t>
      </w:r>
    </w:p>
    <w:p w14:paraId="1C09895A" w14:textId="606C5249" w:rsidR="00556398" w:rsidRDefault="00556398">
      <w:pPr>
        <w:spacing w:after="4" w:line="298" w:lineRule="auto"/>
        <w:ind w:left="715" w:right="125" w:hanging="10"/>
      </w:pPr>
      <w:r w:rsidRPr="00556398">
        <w:t xml:space="preserve">DELETE FROM </w:t>
      </w:r>
      <w:proofErr w:type="spellStart"/>
      <w:r w:rsidRPr="00556398">
        <w:t>t_employee</w:t>
      </w:r>
      <w:proofErr w:type="spellEnd"/>
      <w:r w:rsidRPr="00556398">
        <w:t>;</w:t>
      </w:r>
    </w:p>
    <w:p w14:paraId="221451BB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Delete using a JOIN: </w:t>
      </w:r>
    </w:p>
    <w:p w14:paraId="00903759" w14:textId="77777777" w:rsidR="00152811" w:rsidRDefault="00000000">
      <w:pPr>
        <w:spacing w:after="4" w:line="298" w:lineRule="auto"/>
        <w:ind w:left="715" w:right="125" w:hanging="10"/>
      </w:pPr>
      <w:r>
        <w:rPr>
          <w:color w:val="188038"/>
        </w:rPr>
        <w:t xml:space="preserve">How would you delete all employees who belong to a department that has been removed from the </w:t>
      </w:r>
      <w:proofErr w:type="spellStart"/>
      <w:r>
        <w:rPr>
          <w:color w:val="188038"/>
        </w:rPr>
        <w:t>t_department</w:t>
      </w:r>
      <w:proofErr w:type="spellEnd"/>
      <w:r>
        <w:rPr>
          <w:color w:val="188038"/>
        </w:rPr>
        <w:t xml:space="preserve"> table? </w:t>
      </w:r>
    </w:p>
    <w:p w14:paraId="37A7FE97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t xml:space="preserve">Delete with a subquery: </w:t>
      </w:r>
    </w:p>
    <w:p w14:paraId="42DEB59B" w14:textId="77777777" w:rsidR="00152811" w:rsidRDefault="00000000">
      <w:pPr>
        <w:spacing w:after="322" w:line="298" w:lineRule="auto"/>
        <w:ind w:left="715" w:right="125" w:hanging="10"/>
      </w:pPr>
      <w:r>
        <w:rPr>
          <w:color w:val="188038"/>
        </w:rPr>
        <w:t xml:space="preserve">How would you delete employees whose salary is below the average salary of all employees? </w:t>
      </w:r>
    </w:p>
    <w:p w14:paraId="74E9DCF0" w14:textId="77777777" w:rsidR="00152811" w:rsidRDefault="00000000">
      <w:pPr>
        <w:spacing w:after="250"/>
        <w:ind w:left="-5" w:hanging="10"/>
      </w:pPr>
      <w:r>
        <w:rPr>
          <w:b/>
          <w:color w:val="188038"/>
          <w:sz w:val="26"/>
        </w:rPr>
        <w:t xml:space="preserve">DROP TABLE Question: </w:t>
      </w:r>
    </w:p>
    <w:p w14:paraId="4ACDD707" w14:textId="77777777" w:rsidR="00152811" w:rsidRDefault="00000000">
      <w:pPr>
        <w:numPr>
          <w:ilvl w:val="0"/>
          <w:numId w:val="1"/>
        </w:numPr>
        <w:spacing w:after="40"/>
        <w:ind w:right="125" w:hanging="720"/>
      </w:pPr>
      <w:r>
        <w:rPr>
          <w:b/>
          <w:color w:val="188038"/>
        </w:rPr>
        <w:lastRenderedPageBreak/>
        <w:t xml:space="preserve">Drop the table: </w:t>
      </w:r>
    </w:p>
    <w:p w14:paraId="55BEFA7D" w14:textId="77777777" w:rsidR="00152811" w:rsidRDefault="00000000">
      <w:pPr>
        <w:spacing w:after="240" w:line="298" w:lineRule="auto"/>
        <w:ind w:left="715" w:right="125" w:hanging="10"/>
      </w:pPr>
      <w:r>
        <w:rPr>
          <w:color w:val="188038"/>
        </w:rPr>
        <w:t xml:space="preserve">How would you drop the </w:t>
      </w:r>
      <w:proofErr w:type="spellStart"/>
      <w:r>
        <w:rPr>
          <w:color w:val="188038"/>
        </w:rPr>
        <w:t>t_employee</w:t>
      </w:r>
      <w:proofErr w:type="spellEnd"/>
      <w:r>
        <w:rPr>
          <w:color w:val="188038"/>
        </w:rPr>
        <w:t xml:space="preserve"> table, ensuring that it no longer exists in the database? </w:t>
      </w:r>
    </w:p>
    <w:p w14:paraId="1A9C6A2D" w14:textId="77777777" w:rsidR="00152811" w:rsidRDefault="00000000">
      <w:pPr>
        <w:spacing w:after="0" w:line="298" w:lineRule="auto"/>
        <w:ind w:right="9420"/>
      </w:pPr>
      <w:r>
        <w:rPr>
          <w:color w:val="188038"/>
        </w:rPr>
        <w:t xml:space="preserve">          </w:t>
      </w:r>
    </w:p>
    <w:p w14:paraId="7DA1EEE0" w14:textId="77777777" w:rsidR="00152811" w:rsidRDefault="00000000">
      <w:pPr>
        <w:spacing w:after="330" w:line="298" w:lineRule="auto"/>
        <w:ind w:left="10" w:right="125" w:hanging="10"/>
      </w:pPr>
      <w:r>
        <w:rPr>
          <w:color w:val="188038"/>
        </w:rPr>
        <w:t xml:space="preserve">Part 2: </w:t>
      </w:r>
    </w:p>
    <w:p w14:paraId="4855FFDC" w14:textId="77777777" w:rsidR="00152811" w:rsidRDefault="00000000">
      <w:pPr>
        <w:numPr>
          <w:ilvl w:val="0"/>
          <w:numId w:val="2"/>
        </w:numPr>
        <w:spacing w:after="250"/>
        <w:ind w:hanging="468"/>
      </w:pPr>
      <w:r>
        <w:rPr>
          <w:b/>
          <w:color w:val="188038"/>
          <w:sz w:val="26"/>
        </w:rPr>
        <w:t xml:space="preserve">Basic Queries: </w:t>
      </w:r>
    </w:p>
    <w:p w14:paraId="264577C3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Select all employees</w:t>
      </w:r>
      <w:r>
        <w:rPr>
          <w:color w:val="188038"/>
        </w:rPr>
        <w:t xml:space="preserve"> </w:t>
      </w:r>
    </w:p>
    <w:p w14:paraId="52102956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employees who earn more than 50,000</w:t>
      </w:r>
      <w:r>
        <w:rPr>
          <w:color w:val="188038"/>
        </w:rPr>
        <w:t xml:space="preserve"> </w:t>
      </w:r>
    </w:p>
    <w:p w14:paraId="510EBC9B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List all employees from a specific department (e.g., department 2)</w:t>
      </w:r>
      <w:r>
        <w:rPr>
          <w:color w:val="188038"/>
        </w:rPr>
        <w:t xml:space="preserve"> </w:t>
      </w:r>
    </w:p>
    <w:p w14:paraId="3D666385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employees hired after January 1st, 2020</w:t>
      </w:r>
      <w:r>
        <w:rPr>
          <w:color w:val="188038"/>
        </w:rPr>
        <w:t xml:space="preserve"> </w:t>
      </w:r>
    </w:p>
    <w:p w14:paraId="1C04BDA9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employees with the same salary</w:t>
      </w:r>
      <w:r>
        <w:rPr>
          <w:color w:val="188038"/>
        </w:rPr>
        <w:t xml:space="preserve"> </w:t>
      </w:r>
    </w:p>
    <w:p w14:paraId="7CECB5C9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employees whose name starts with 'A'</w:t>
      </w:r>
      <w:r>
        <w:rPr>
          <w:color w:val="188038"/>
        </w:rPr>
        <w:t xml:space="preserve"> </w:t>
      </w:r>
    </w:p>
    <w:p w14:paraId="2006E578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List employees whose salary is between 45,000 and 60,000</w:t>
      </w:r>
      <w:r>
        <w:rPr>
          <w:color w:val="188038"/>
        </w:rPr>
        <w:t xml:space="preserve"> </w:t>
      </w:r>
    </w:p>
    <w:p w14:paraId="439DF367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employees hired between two dates</w:t>
      </w:r>
      <w:r>
        <w:rPr>
          <w:color w:val="188038"/>
        </w:rPr>
        <w:t xml:space="preserve"> </w:t>
      </w:r>
    </w:p>
    <w:p w14:paraId="1D8F82D9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employees who earn the same as or more than the average salary</w:t>
      </w:r>
      <w:r>
        <w:rPr>
          <w:color w:val="188038"/>
        </w:rPr>
        <w:t xml:space="preserve"> </w:t>
      </w:r>
    </w:p>
    <w:p w14:paraId="259B7CCD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employees hired more than 5 years ago</w:t>
      </w:r>
      <w:r>
        <w:rPr>
          <w:color w:val="188038"/>
        </w:rPr>
        <w:t xml:space="preserve"> </w:t>
      </w:r>
    </w:p>
    <w:p w14:paraId="590F8044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all employees who were hired on a Monday</w:t>
      </w:r>
      <w:r>
        <w:rPr>
          <w:color w:val="188038"/>
        </w:rPr>
        <w:t xml:space="preserve"> </w:t>
      </w:r>
    </w:p>
    <w:p w14:paraId="42B88898" w14:textId="77777777" w:rsidR="00152811" w:rsidRDefault="00000000">
      <w:pPr>
        <w:numPr>
          <w:ilvl w:val="1"/>
          <w:numId w:val="2"/>
        </w:numPr>
        <w:spacing w:after="366"/>
        <w:ind w:right="125" w:hanging="720"/>
      </w:pPr>
      <w:r>
        <w:rPr>
          <w:b/>
          <w:color w:val="188038"/>
        </w:rPr>
        <w:t>List employees and their hire year</w:t>
      </w:r>
      <w:r>
        <w:rPr>
          <w:color w:val="188038"/>
        </w:rPr>
        <w:t xml:space="preserve"> </w:t>
      </w:r>
    </w:p>
    <w:p w14:paraId="3C5D0B88" w14:textId="77777777" w:rsidR="00152811" w:rsidRDefault="00000000">
      <w:pPr>
        <w:numPr>
          <w:ilvl w:val="0"/>
          <w:numId w:val="2"/>
        </w:numPr>
        <w:spacing w:after="250"/>
        <w:ind w:hanging="468"/>
      </w:pPr>
      <w:r>
        <w:rPr>
          <w:b/>
          <w:color w:val="188038"/>
          <w:sz w:val="26"/>
        </w:rPr>
        <w:t xml:space="preserve">Aggregations: </w:t>
      </w:r>
    </w:p>
    <w:p w14:paraId="589031DA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Get the total number of employees</w:t>
      </w:r>
      <w:r>
        <w:rPr>
          <w:color w:val="188038"/>
        </w:rPr>
        <w:t xml:space="preserve"> </w:t>
      </w:r>
    </w:p>
    <w:p w14:paraId="2ED5630B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Calculate the average salary of all employees</w:t>
      </w:r>
      <w:r>
        <w:rPr>
          <w:color w:val="188038"/>
        </w:rPr>
        <w:t xml:space="preserve"> </w:t>
      </w:r>
    </w:p>
    <w:p w14:paraId="4B457796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Get the highest salary in the company</w:t>
      </w:r>
      <w:r>
        <w:rPr>
          <w:color w:val="188038"/>
        </w:rPr>
        <w:t xml:space="preserve"> </w:t>
      </w:r>
    </w:p>
    <w:p w14:paraId="4309801F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Get the minimum salary in the company</w:t>
      </w:r>
      <w:r>
        <w:rPr>
          <w:color w:val="188038"/>
        </w:rPr>
        <w:t xml:space="preserve"> </w:t>
      </w:r>
    </w:p>
    <w:p w14:paraId="5E84FBCD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Find the total salary cost for a specific department (e.g., department 5)</w:t>
      </w:r>
      <w:r>
        <w:rPr>
          <w:color w:val="188038"/>
        </w:rPr>
        <w:t xml:space="preserve"> </w:t>
      </w:r>
    </w:p>
    <w:p w14:paraId="2EBCDFCF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Get the total salary of employees hired after 2020</w:t>
      </w:r>
      <w:r>
        <w:rPr>
          <w:color w:val="188038"/>
        </w:rPr>
        <w:t xml:space="preserve"> </w:t>
      </w:r>
    </w:p>
    <w:p w14:paraId="1EE2D71A" w14:textId="77777777" w:rsidR="00152811" w:rsidRDefault="00000000">
      <w:pPr>
        <w:numPr>
          <w:ilvl w:val="1"/>
          <w:numId w:val="2"/>
        </w:numPr>
        <w:spacing w:after="366"/>
        <w:ind w:right="125" w:hanging="720"/>
      </w:pPr>
      <w:r>
        <w:rPr>
          <w:b/>
          <w:color w:val="188038"/>
        </w:rPr>
        <w:t>Find the second-highest salary</w:t>
      </w:r>
      <w:r>
        <w:rPr>
          <w:color w:val="188038"/>
        </w:rPr>
        <w:t xml:space="preserve"> </w:t>
      </w:r>
    </w:p>
    <w:p w14:paraId="7F62BE2F" w14:textId="77777777" w:rsidR="00152811" w:rsidRDefault="00000000">
      <w:pPr>
        <w:numPr>
          <w:ilvl w:val="0"/>
          <w:numId w:val="2"/>
        </w:numPr>
        <w:spacing w:after="250"/>
        <w:ind w:hanging="468"/>
      </w:pPr>
      <w:r>
        <w:rPr>
          <w:b/>
          <w:color w:val="188038"/>
          <w:sz w:val="26"/>
        </w:rPr>
        <w:t xml:space="preserve">Grouping and Sorting: </w:t>
      </w:r>
    </w:p>
    <w:p w14:paraId="0A2704B1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Group employees by department and find the total salary per department</w:t>
      </w:r>
      <w:r>
        <w:rPr>
          <w:color w:val="188038"/>
        </w:rPr>
        <w:t xml:space="preserve"> </w:t>
      </w:r>
    </w:p>
    <w:p w14:paraId="15EBB845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Count the number of employees per department</w:t>
      </w:r>
      <w:r>
        <w:rPr>
          <w:color w:val="188038"/>
        </w:rPr>
        <w:t xml:space="preserve"> </w:t>
      </w:r>
    </w:p>
    <w:p w14:paraId="0F08EADD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Get the department with the highest total salary</w:t>
      </w:r>
      <w:r>
        <w:rPr>
          <w:color w:val="188038"/>
        </w:rPr>
        <w:t xml:space="preserve"> </w:t>
      </w:r>
    </w:p>
    <w:p w14:paraId="6426D1D0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List employees ordered by hire date (oldest first)</w:t>
      </w:r>
      <w:r>
        <w:rPr>
          <w:color w:val="188038"/>
        </w:rPr>
        <w:t xml:space="preserve"> </w:t>
      </w:r>
    </w:p>
    <w:p w14:paraId="404BF4E0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List employees ordered by salary in descending order</w:t>
      </w:r>
      <w:r>
        <w:rPr>
          <w:color w:val="188038"/>
        </w:rPr>
        <w:t xml:space="preserve"> </w:t>
      </w:r>
    </w:p>
    <w:p w14:paraId="3CFE06D3" w14:textId="77777777" w:rsidR="00152811" w:rsidRDefault="00000000">
      <w:pPr>
        <w:numPr>
          <w:ilvl w:val="1"/>
          <w:numId w:val="2"/>
        </w:numPr>
        <w:spacing w:after="358"/>
        <w:ind w:right="125" w:hanging="720"/>
      </w:pPr>
      <w:r>
        <w:rPr>
          <w:b/>
          <w:color w:val="188038"/>
        </w:rPr>
        <w:t>Find employees with a salary higher than the average salary in their department</w:t>
      </w:r>
      <w:r>
        <w:rPr>
          <w:color w:val="188038"/>
        </w:rPr>
        <w:t xml:space="preserve"> </w:t>
      </w:r>
    </w:p>
    <w:p w14:paraId="78589122" w14:textId="77777777" w:rsidR="00152811" w:rsidRDefault="00000000">
      <w:pPr>
        <w:numPr>
          <w:ilvl w:val="0"/>
          <w:numId w:val="2"/>
        </w:numPr>
        <w:spacing w:after="250"/>
        <w:ind w:hanging="468"/>
      </w:pPr>
      <w:r>
        <w:rPr>
          <w:b/>
          <w:color w:val="188038"/>
          <w:sz w:val="26"/>
        </w:rPr>
        <w:lastRenderedPageBreak/>
        <w:t xml:space="preserve">Conditional Operations: </w:t>
      </w:r>
    </w:p>
    <w:p w14:paraId="78C4C64D" w14:textId="77777777" w:rsidR="00152811" w:rsidRDefault="00000000">
      <w:pPr>
        <w:numPr>
          <w:ilvl w:val="1"/>
          <w:numId w:val="2"/>
        </w:numPr>
        <w:spacing w:after="40"/>
        <w:ind w:right="125" w:hanging="720"/>
      </w:pPr>
      <w:r>
        <w:rPr>
          <w:b/>
          <w:color w:val="188038"/>
        </w:rPr>
        <w:t>Get employees who were hired between two dates and have a salary above a certain threshold</w:t>
      </w:r>
      <w:r>
        <w:rPr>
          <w:color w:val="188038"/>
        </w:rPr>
        <w:t xml:space="preserve"> </w:t>
      </w:r>
    </w:p>
    <w:p w14:paraId="2FF8690A" w14:textId="77777777" w:rsidR="00152811" w:rsidRDefault="00000000">
      <w:pPr>
        <w:numPr>
          <w:ilvl w:val="1"/>
          <w:numId w:val="2"/>
        </w:numPr>
        <w:spacing w:after="276"/>
        <w:ind w:right="125" w:hanging="720"/>
      </w:pPr>
      <w:r>
        <w:rPr>
          <w:b/>
          <w:color w:val="188038"/>
        </w:rPr>
        <w:t>Find employees whose salary is below the average salary and were hired after a specific date</w:t>
      </w:r>
      <w:r>
        <w:rPr>
          <w:color w:val="188038"/>
        </w:rPr>
        <w:t xml:space="preserve"> </w:t>
      </w:r>
    </w:p>
    <w:p w14:paraId="67E28237" w14:textId="77777777" w:rsidR="00152811" w:rsidRDefault="00000000">
      <w:pPr>
        <w:spacing w:after="0"/>
      </w:pPr>
      <w:r>
        <w:rPr>
          <w:color w:val="188038"/>
        </w:rPr>
        <w:t xml:space="preserve"> </w:t>
      </w:r>
    </w:p>
    <w:sectPr w:rsidR="00152811">
      <w:pgSz w:w="12240" w:h="15840"/>
      <w:pgMar w:top="1440" w:right="1248" w:bottom="16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48B6"/>
    <w:multiLevelType w:val="hybridMultilevel"/>
    <w:tmpl w:val="54860824"/>
    <w:lvl w:ilvl="0" w:tplc="CB4CD40E">
      <w:start w:val="3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5AE7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6A91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14E34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12177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5E5B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729A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5AF5E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BE7E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BC48AB"/>
    <w:multiLevelType w:val="hybridMultilevel"/>
    <w:tmpl w:val="09684EE8"/>
    <w:lvl w:ilvl="0" w:tplc="A882027C">
      <w:start w:val="1"/>
      <w:numFmt w:val="decimal"/>
      <w:lvlText w:val="%1."/>
      <w:lvlJc w:val="left"/>
      <w:pPr>
        <w:ind w:left="468"/>
      </w:pPr>
      <w:rPr>
        <w:rFonts w:ascii="Calibri" w:eastAsia="Calibri" w:hAnsi="Calibri" w:cs="Calibri"/>
        <w:b/>
        <w:bCs/>
        <w:i w:val="0"/>
        <w:strike w:val="0"/>
        <w:dstrike w:val="0"/>
        <w:color w:val="18803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248C3E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C0411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22699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161C7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B0491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DAB34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CC0DA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50480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0733101">
    <w:abstractNumId w:val="0"/>
  </w:num>
  <w:num w:numId="2" w16cid:durableId="787316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11"/>
    <w:rsid w:val="00152811"/>
    <w:rsid w:val="00383727"/>
    <w:rsid w:val="00556398"/>
    <w:rsid w:val="00CE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8B53"/>
  <w15:docId w15:val="{8EBCF640-9D1C-45FB-A7B7-368E3115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2.Pgadmin Basic Exercise.docx</vt:lpstr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2.Pgadmin Basic Exercise.docx</dc:title>
  <dc:subject/>
  <dc:creator>krishkumar moradiya</dc:creator>
  <cp:keywords/>
  <cp:lastModifiedBy>krishkumar moradiya</cp:lastModifiedBy>
  <cp:revision>2</cp:revision>
  <dcterms:created xsi:type="dcterms:W3CDTF">2026-08-27T03:45:00Z</dcterms:created>
  <dcterms:modified xsi:type="dcterms:W3CDTF">2026-08-27T03:45:00Z</dcterms:modified>
</cp:coreProperties>
</file>