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9FD" w:rsidRDefault="00AC39FD" w:rsidP="00693A3B">
      <w:pPr>
        <w:pStyle w:val="Heading1"/>
        <w:jc w:val="center"/>
      </w:pPr>
    </w:p>
    <w:p w:rsidR="00AC39FD" w:rsidRDefault="00AC39FD" w:rsidP="00693A3B">
      <w:pPr>
        <w:pStyle w:val="Heading1"/>
        <w:jc w:val="center"/>
      </w:pPr>
    </w:p>
    <w:p w:rsidR="00AC39FD" w:rsidRDefault="00AC39FD" w:rsidP="00693A3B">
      <w:pPr>
        <w:pStyle w:val="Heading1"/>
        <w:jc w:val="center"/>
      </w:pPr>
    </w:p>
    <w:p w:rsidR="00AC39FD" w:rsidRDefault="00AC39FD" w:rsidP="00693A3B">
      <w:pPr>
        <w:pStyle w:val="Heading1"/>
        <w:jc w:val="center"/>
      </w:pPr>
    </w:p>
    <w:p w:rsidR="00AC39FD" w:rsidRDefault="00AC39FD" w:rsidP="00693A3B">
      <w:pPr>
        <w:pStyle w:val="Heading1"/>
        <w:jc w:val="center"/>
      </w:pPr>
    </w:p>
    <w:p w:rsidR="00AC39FD" w:rsidRDefault="00AC39FD" w:rsidP="00693A3B">
      <w:pPr>
        <w:pStyle w:val="Heading1"/>
        <w:jc w:val="center"/>
      </w:pPr>
    </w:p>
    <w:p w:rsidR="00276312" w:rsidRDefault="00276312" w:rsidP="00693A3B">
      <w:pPr>
        <w:pStyle w:val="Heading1"/>
        <w:jc w:val="center"/>
      </w:pPr>
    </w:p>
    <w:p w:rsidR="00276312" w:rsidRDefault="00276312" w:rsidP="00693A3B">
      <w:pPr>
        <w:pStyle w:val="Heading1"/>
        <w:jc w:val="center"/>
      </w:pPr>
    </w:p>
    <w:p w:rsidR="00276312" w:rsidRDefault="00276312" w:rsidP="00693A3B">
      <w:pPr>
        <w:pStyle w:val="Heading1"/>
        <w:jc w:val="center"/>
      </w:pPr>
    </w:p>
    <w:p w:rsidR="00276312" w:rsidRDefault="00276312" w:rsidP="00693A3B">
      <w:pPr>
        <w:pStyle w:val="Heading1"/>
        <w:jc w:val="center"/>
      </w:pPr>
    </w:p>
    <w:p w:rsidR="00C678A8" w:rsidRDefault="00693A3B" w:rsidP="00693A3B">
      <w:pPr>
        <w:pStyle w:val="Heading1"/>
        <w:jc w:val="center"/>
      </w:pPr>
      <w:r>
        <w:t xml:space="preserve">AMAZON Group </w:t>
      </w:r>
      <w:r w:rsidR="00AC39FD">
        <w:t xml:space="preserve">and Policies </w:t>
      </w:r>
      <w:r>
        <w:t>Setup</w:t>
      </w:r>
    </w:p>
    <w:p w:rsidR="00693A3B" w:rsidRDefault="00693A3B" w:rsidP="00693A3B"/>
    <w:p w:rsidR="00693A3B" w:rsidRDefault="00693A3B" w:rsidP="00693A3B"/>
    <w:p w:rsidR="00693A3B" w:rsidRDefault="00693A3B" w:rsidP="00693A3B"/>
    <w:p w:rsidR="00693A3B" w:rsidRDefault="00693A3B" w:rsidP="00693A3B"/>
    <w:p w:rsidR="00693A3B" w:rsidRDefault="00693A3B" w:rsidP="00693A3B"/>
    <w:p w:rsidR="00693A3B" w:rsidRDefault="00693A3B" w:rsidP="00693A3B"/>
    <w:p w:rsidR="00693A3B" w:rsidRDefault="00693A3B" w:rsidP="00693A3B"/>
    <w:p w:rsidR="00693A3B" w:rsidRDefault="00693A3B" w:rsidP="00693A3B"/>
    <w:p w:rsidR="00693A3B" w:rsidRDefault="00693A3B" w:rsidP="00693A3B"/>
    <w:p w:rsidR="00693A3B" w:rsidRDefault="00693A3B" w:rsidP="00693A3B"/>
    <w:p w:rsidR="00693A3B" w:rsidRDefault="00693A3B" w:rsidP="00693A3B"/>
    <w:p w:rsidR="00276312" w:rsidRDefault="00276312" w:rsidP="00693A3B"/>
    <w:p w:rsidR="00693A3B" w:rsidRDefault="00693A3B" w:rsidP="00693A3B">
      <w:r w:rsidRPr="00693A3B">
        <w:rPr>
          <w:b/>
        </w:rPr>
        <w:lastRenderedPageBreak/>
        <w:t>Purpose</w:t>
      </w:r>
      <w:r>
        <w:t xml:space="preserve">: This document talks about various groups and policies we are going to setup to address access to the Amazon Console. Right now there is a Power Developer group which allows to do everything. Other groups like </w:t>
      </w:r>
      <w:proofErr w:type="spellStart"/>
      <w:r>
        <w:t>DeVSQSFullAccess</w:t>
      </w:r>
      <w:proofErr w:type="spellEnd"/>
      <w:r>
        <w:t xml:space="preserve">, </w:t>
      </w:r>
      <w:proofErr w:type="spellStart"/>
      <w:r>
        <w:t>DevSNSFullAccess</w:t>
      </w:r>
      <w:proofErr w:type="spellEnd"/>
      <w:r>
        <w:t xml:space="preserve"> and DevS3FullAccess are there. But they are not working the way they are intended for. Their policies are primitive and if we add users to these groups users are not able to click on SQS</w:t>
      </w:r>
      <w:r w:rsidR="00276312">
        <w:t>, SNS and S3,</w:t>
      </w:r>
      <w:r>
        <w:t xml:space="preserve"> </w:t>
      </w:r>
      <w:r w:rsidR="00276312">
        <w:t xml:space="preserve">as </w:t>
      </w:r>
      <w:r>
        <w:t xml:space="preserve">they are getting permission denied error. We need to expand these </w:t>
      </w:r>
      <w:r w:rsidR="00276312">
        <w:t>policies to address the issue</w:t>
      </w:r>
      <w:r>
        <w:t>.</w:t>
      </w:r>
    </w:p>
    <w:p w:rsidR="00693A3B" w:rsidRDefault="00693A3B" w:rsidP="00693A3B"/>
    <w:p w:rsidR="00693A3B" w:rsidRDefault="00693A3B" w:rsidP="00693A3B">
      <w:r>
        <w:t>We are proposing following groups to address the issue.</w:t>
      </w:r>
    </w:p>
    <w:p w:rsidR="00693A3B" w:rsidRDefault="00693A3B" w:rsidP="00693A3B"/>
    <w:p w:rsidR="00693A3B" w:rsidRDefault="00693A3B" w:rsidP="00693A3B">
      <w:proofErr w:type="spellStart"/>
      <w:r w:rsidRPr="00693A3B">
        <w:rPr>
          <w:b/>
        </w:rPr>
        <w:t>DevFullAccess</w:t>
      </w:r>
      <w:proofErr w:type="spellEnd"/>
      <w:r>
        <w:t xml:space="preserve">: </w:t>
      </w:r>
      <w:r w:rsidR="00276312">
        <w:t xml:space="preserve">As </w:t>
      </w:r>
      <w:proofErr w:type="spellStart"/>
      <w:r w:rsidR="00276312">
        <w:t>Dev</w:t>
      </w:r>
      <w:proofErr w:type="spellEnd"/>
      <w:r w:rsidR="00276312">
        <w:t xml:space="preserve"> environment meant for full access to the developers. </w:t>
      </w:r>
      <w:r>
        <w:t xml:space="preserve">This group policy looks like as follows. We are putting the </w:t>
      </w:r>
      <w:r w:rsidR="00276312">
        <w:t xml:space="preserve">proposed </w:t>
      </w:r>
      <w:r>
        <w:t xml:space="preserve">policy here to give general idea </w:t>
      </w:r>
      <w:r w:rsidR="00276312">
        <w:t xml:space="preserve">on </w:t>
      </w:r>
      <w:r>
        <w:t>how we are progressing to do this.</w:t>
      </w:r>
    </w:p>
    <w:p w:rsidR="00693A3B" w:rsidRDefault="00693A3B" w:rsidP="00693A3B"/>
    <w:p w:rsidR="00693A3B" w:rsidRDefault="00693A3B" w:rsidP="00693A3B">
      <w:r>
        <w:t>{</w:t>
      </w:r>
    </w:p>
    <w:p w:rsidR="00693A3B" w:rsidRDefault="00693A3B" w:rsidP="00693A3B">
      <w:r>
        <w:t xml:space="preserve">    "Version": "2012-10-17",</w:t>
      </w:r>
    </w:p>
    <w:p w:rsidR="00693A3B" w:rsidRDefault="00693A3B" w:rsidP="00693A3B">
      <w:r>
        <w:t xml:space="preserve">    "Statement": [</w:t>
      </w:r>
    </w:p>
    <w:p w:rsidR="00693A3B" w:rsidRDefault="00693A3B" w:rsidP="00693A3B">
      <w:r>
        <w:t xml:space="preserve">        {</w:t>
      </w:r>
    </w:p>
    <w:p w:rsidR="00693A3B" w:rsidRDefault="00693A3B" w:rsidP="00693A3B">
      <w:r>
        <w:t xml:space="preserve">            "Effect": "Allow",</w:t>
      </w:r>
    </w:p>
    <w:p w:rsidR="00693A3B" w:rsidRDefault="00693A3B" w:rsidP="00693A3B">
      <w:r>
        <w:t xml:space="preserve">            "Action": [</w:t>
      </w:r>
    </w:p>
    <w:p w:rsidR="00693A3B" w:rsidRDefault="00693A3B" w:rsidP="00693A3B">
      <w:r>
        <w:t xml:space="preserve">                "</w:t>
      </w:r>
      <w:proofErr w:type="spellStart"/>
      <w:proofErr w:type="gramStart"/>
      <w:r>
        <w:t>sqs:</w:t>
      </w:r>
      <w:proofErr w:type="gramEnd"/>
      <w:r>
        <w:t>ListQueues</w:t>
      </w:r>
      <w:proofErr w:type="spellEnd"/>
      <w:r>
        <w:t>"</w:t>
      </w:r>
    </w:p>
    <w:p w:rsidR="00693A3B" w:rsidRDefault="00693A3B" w:rsidP="00693A3B">
      <w:r>
        <w:t xml:space="preserve">            ],</w:t>
      </w:r>
    </w:p>
    <w:p w:rsidR="00693A3B" w:rsidRDefault="00693A3B" w:rsidP="00693A3B">
      <w:r>
        <w:t xml:space="preserve">            "Resource": "*"</w:t>
      </w:r>
    </w:p>
    <w:p w:rsidR="00693A3B" w:rsidRDefault="00693A3B" w:rsidP="00693A3B">
      <w:r>
        <w:t xml:space="preserve">        },</w:t>
      </w:r>
    </w:p>
    <w:p w:rsidR="00693A3B" w:rsidRDefault="00693A3B" w:rsidP="00693A3B">
      <w:r>
        <w:t xml:space="preserve">        {</w:t>
      </w:r>
    </w:p>
    <w:p w:rsidR="00693A3B" w:rsidRDefault="00693A3B" w:rsidP="00693A3B">
      <w:r>
        <w:t xml:space="preserve">            "Action": [</w:t>
      </w:r>
    </w:p>
    <w:p w:rsidR="00693A3B" w:rsidRDefault="00693A3B" w:rsidP="00693A3B">
      <w:r>
        <w:t xml:space="preserve">                "</w:t>
      </w:r>
      <w:proofErr w:type="spellStart"/>
      <w:proofErr w:type="gramStart"/>
      <w:r>
        <w:t>sqs</w:t>
      </w:r>
      <w:proofErr w:type="spellEnd"/>
      <w:proofErr w:type="gramEnd"/>
      <w:r>
        <w:t>:*"</w:t>
      </w:r>
    </w:p>
    <w:p w:rsidR="00693A3B" w:rsidRDefault="00693A3B" w:rsidP="00693A3B">
      <w:r>
        <w:t xml:space="preserve">            ],</w:t>
      </w:r>
    </w:p>
    <w:p w:rsidR="00693A3B" w:rsidRDefault="00693A3B" w:rsidP="00693A3B">
      <w:r>
        <w:t xml:space="preserve">            "Effect": "Allow",</w:t>
      </w:r>
    </w:p>
    <w:p w:rsidR="00693A3B" w:rsidRDefault="00693A3B" w:rsidP="00693A3B">
      <w:r>
        <w:t xml:space="preserve">            "Resource": "</w:t>
      </w:r>
      <w:proofErr w:type="spellStart"/>
      <w:r>
        <w:t>arn</w:t>
      </w:r>
      <w:proofErr w:type="gramStart"/>
      <w:r>
        <w:t>:aws:sqs</w:t>
      </w:r>
      <w:proofErr w:type="spellEnd"/>
      <w:proofErr w:type="gramEnd"/>
      <w:r>
        <w:t>:*:390037866200:*-DEV"</w:t>
      </w:r>
    </w:p>
    <w:p w:rsidR="00693A3B" w:rsidRDefault="00693A3B" w:rsidP="00693A3B">
      <w:r>
        <w:t xml:space="preserve">        },</w:t>
      </w:r>
    </w:p>
    <w:p w:rsidR="00693A3B" w:rsidRDefault="00693A3B" w:rsidP="00693A3B">
      <w:r>
        <w:t xml:space="preserve">        {</w:t>
      </w:r>
    </w:p>
    <w:p w:rsidR="00693A3B" w:rsidRDefault="00693A3B" w:rsidP="00693A3B">
      <w:r>
        <w:lastRenderedPageBreak/>
        <w:t xml:space="preserve">            "Effect": "Allow",</w:t>
      </w:r>
    </w:p>
    <w:p w:rsidR="00693A3B" w:rsidRDefault="00693A3B" w:rsidP="00693A3B">
      <w:r>
        <w:t xml:space="preserve">            "Action": [</w:t>
      </w:r>
    </w:p>
    <w:p w:rsidR="00693A3B" w:rsidRDefault="00693A3B" w:rsidP="00693A3B">
      <w:r>
        <w:t xml:space="preserve">                "s3:*"</w:t>
      </w:r>
    </w:p>
    <w:p w:rsidR="00693A3B" w:rsidRDefault="00693A3B" w:rsidP="00693A3B">
      <w:r>
        <w:t xml:space="preserve">            ],</w:t>
      </w:r>
    </w:p>
    <w:p w:rsidR="00693A3B" w:rsidRDefault="00693A3B" w:rsidP="00693A3B">
      <w:r>
        <w:t xml:space="preserve">            "Resource": [</w:t>
      </w:r>
    </w:p>
    <w:p w:rsidR="00693A3B" w:rsidRDefault="00693A3B" w:rsidP="00693A3B">
      <w:r>
        <w:t xml:space="preserve">                "</w:t>
      </w:r>
      <w:proofErr w:type="gramStart"/>
      <w:r>
        <w:t>arn:</w:t>
      </w:r>
      <w:proofErr w:type="gramEnd"/>
      <w:r>
        <w:t>aws:s3:::*-Dev"</w:t>
      </w:r>
    </w:p>
    <w:p w:rsidR="00693A3B" w:rsidRDefault="00693A3B" w:rsidP="00693A3B">
      <w:r>
        <w:t xml:space="preserve">            ]</w:t>
      </w:r>
    </w:p>
    <w:p w:rsidR="00693A3B" w:rsidRDefault="00693A3B" w:rsidP="00693A3B">
      <w:r>
        <w:t xml:space="preserve">        },</w:t>
      </w:r>
    </w:p>
    <w:p w:rsidR="00693A3B" w:rsidRDefault="00693A3B" w:rsidP="00693A3B">
      <w:r>
        <w:t xml:space="preserve">        {</w:t>
      </w:r>
    </w:p>
    <w:p w:rsidR="00693A3B" w:rsidRDefault="00693A3B" w:rsidP="00693A3B">
      <w:r>
        <w:t xml:space="preserve">            "Action": [</w:t>
      </w:r>
    </w:p>
    <w:p w:rsidR="00693A3B" w:rsidRDefault="00693A3B" w:rsidP="00693A3B">
      <w:r>
        <w:t xml:space="preserve">                "</w:t>
      </w:r>
      <w:proofErr w:type="spellStart"/>
      <w:proofErr w:type="gramStart"/>
      <w:r>
        <w:t>sns:</w:t>
      </w:r>
      <w:proofErr w:type="gramEnd"/>
      <w:r>
        <w:t>ListTopics</w:t>
      </w:r>
      <w:proofErr w:type="spellEnd"/>
      <w:r>
        <w:t>"</w:t>
      </w:r>
    </w:p>
    <w:p w:rsidR="00693A3B" w:rsidRDefault="00693A3B" w:rsidP="00693A3B">
      <w:r>
        <w:t xml:space="preserve">            ],</w:t>
      </w:r>
    </w:p>
    <w:p w:rsidR="00693A3B" w:rsidRDefault="00693A3B" w:rsidP="00693A3B">
      <w:r>
        <w:t xml:space="preserve">            "Effect": "Allow",</w:t>
      </w:r>
    </w:p>
    <w:p w:rsidR="00693A3B" w:rsidRDefault="00693A3B" w:rsidP="00693A3B">
      <w:r>
        <w:t xml:space="preserve">            "Resource": "</w:t>
      </w:r>
      <w:proofErr w:type="spellStart"/>
      <w:r>
        <w:t>arn</w:t>
      </w:r>
      <w:proofErr w:type="gramStart"/>
      <w:r>
        <w:t>:aws:sns</w:t>
      </w:r>
      <w:proofErr w:type="spellEnd"/>
      <w:proofErr w:type="gramEnd"/>
      <w:r>
        <w:t>:*:390037866200:*"</w:t>
      </w:r>
    </w:p>
    <w:p w:rsidR="00693A3B" w:rsidRDefault="00693A3B" w:rsidP="00693A3B">
      <w:r>
        <w:t xml:space="preserve">        },</w:t>
      </w:r>
    </w:p>
    <w:p w:rsidR="00693A3B" w:rsidRDefault="00693A3B" w:rsidP="00693A3B">
      <w:r>
        <w:t xml:space="preserve">        {</w:t>
      </w:r>
    </w:p>
    <w:p w:rsidR="00693A3B" w:rsidRDefault="00693A3B" w:rsidP="00693A3B">
      <w:r>
        <w:t xml:space="preserve">            "Action": [</w:t>
      </w:r>
    </w:p>
    <w:p w:rsidR="00693A3B" w:rsidRDefault="00693A3B" w:rsidP="00693A3B">
      <w:r>
        <w:t xml:space="preserve">                "</w:t>
      </w:r>
      <w:proofErr w:type="spellStart"/>
      <w:proofErr w:type="gramStart"/>
      <w:r>
        <w:t>sns</w:t>
      </w:r>
      <w:proofErr w:type="spellEnd"/>
      <w:proofErr w:type="gramEnd"/>
      <w:r>
        <w:t>:*"</w:t>
      </w:r>
    </w:p>
    <w:p w:rsidR="00693A3B" w:rsidRDefault="00693A3B" w:rsidP="00693A3B">
      <w:r>
        <w:t xml:space="preserve">            ],</w:t>
      </w:r>
    </w:p>
    <w:p w:rsidR="00693A3B" w:rsidRDefault="00693A3B" w:rsidP="00693A3B">
      <w:r>
        <w:t xml:space="preserve">            "Effect": "Allow",</w:t>
      </w:r>
    </w:p>
    <w:p w:rsidR="00693A3B" w:rsidRDefault="00693A3B" w:rsidP="00693A3B">
      <w:r>
        <w:t xml:space="preserve">            "Resource": "</w:t>
      </w:r>
      <w:proofErr w:type="spellStart"/>
      <w:r>
        <w:t>arn</w:t>
      </w:r>
      <w:proofErr w:type="gramStart"/>
      <w:r>
        <w:t>:aws:sns</w:t>
      </w:r>
      <w:proofErr w:type="spellEnd"/>
      <w:proofErr w:type="gramEnd"/>
      <w:r>
        <w:t>:*:390037866200:*-DEV"</w:t>
      </w:r>
    </w:p>
    <w:p w:rsidR="00693A3B" w:rsidRDefault="00693A3B" w:rsidP="00693A3B">
      <w:r>
        <w:t xml:space="preserve">        },</w:t>
      </w:r>
    </w:p>
    <w:p w:rsidR="00693A3B" w:rsidRDefault="00693A3B" w:rsidP="00693A3B">
      <w:r>
        <w:t xml:space="preserve">        {</w:t>
      </w:r>
    </w:p>
    <w:p w:rsidR="00693A3B" w:rsidRDefault="00693A3B" w:rsidP="00693A3B">
      <w:r>
        <w:t xml:space="preserve">            "Effect": "Allow",</w:t>
      </w:r>
    </w:p>
    <w:p w:rsidR="00693A3B" w:rsidRDefault="00693A3B" w:rsidP="00693A3B">
      <w:r>
        <w:t xml:space="preserve">            "Action": [</w:t>
      </w:r>
    </w:p>
    <w:p w:rsidR="00693A3B" w:rsidRDefault="00693A3B" w:rsidP="00693A3B">
      <w:r>
        <w:t xml:space="preserve">                "</w:t>
      </w:r>
      <w:proofErr w:type="spellStart"/>
      <w:proofErr w:type="gramStart"/>
      <w:r>
        <w:t>iam:</w:t>
      </w:r>
      <w:proofErr w:type="gramEnd"/>
      <w:r>
        <w:t>ChangePassword</w:t>
      </w:r>
      <w:proofErr w:type="spellEnd"/>
      <w:r>
        <w:t>",</w:t>
      </w:r>
    </w:p>
    <w:p w:rsidR="00693A3B" w:rsidRDefault="00693A3B" w:rsidP="00693A3B">
      <w:r>
        <w:t xml:space="preserve">                "</w:t>
      </w:r>
      <w:proofErr w:type="spellStart"/>
      <w:proofErr w:type="gramStart"/>
      <w:r>
        <w:t>iam:</w:t>
      </w:r>
      <w:proofErr w:type="gramEnd"/>
      <w:r>
        <w:t>GetAccountPasswordPolicy</w:t>
      </w:r>
      <w:proofErr w:type="spellEnd"/>
      <w:r>
        <w:t>"</w:t>
      </w:r>
    </w:p>
    <w:p w:rsidR="00693A3B" w:rsidRDefault="00693A3B" w:rsidP="00693A3B">
      <w:r>
        <w:t xml:space="preserve">            ],</w:t>
      </w:r>
    </w:p>
    <w:p w:rsidR="00693A3B" w:rsidRDefault="00693A3B" w:rsidP="00693A3B">
      <w:r>
        <w:t xml:space="preserve">            "Resource": "*"</w:t>
      </w:r>
    </w:p>
    <w:p w:rsidR="00693A3B" w:rsidRDefault="00693A3B" w:rsidP="00693A3B">
      <w:r>
        <w:lastRenderedPageBreak/>
        <w:t xml:space="preserve">        }</w:t>
      </w:r>
    </w:p>
    <w:p w:rsidR="00693A3B" w:rsidRDefault="00693A3B" w:rsidP="00693A3B">
      <w:r>
        <w:t xml:space="preserve">    ]</w:t>
      </w:r>
    </w:p>
    <w:p w:rsidR="00693A3B" w:rsidRDefault="00693A3B" w:rsidP="00693A3B">
      <w:r>
        <w:t>}</w:t>
      </w:r>
    </w:p>
    <w:p w:rsidR="00693A3B" w:rsidRDefault="00693A3B" w:rsidP="00693A3B"/>
    <w:p w:rsidR="00693A3B" w:rsidRDefault="00DA1F1A" w:rsidP="00693A3B">
      <w:proofErr w:type="spellStart"/>
      <w:r w:rsidRPr="005032DA">
        <w:rPr>
          <w:b/>
        </w:rPr>
        <w:t>DevFullAccess</w:t>
      </w:r>
      <w:proofErr w:type="spellEnd"/>
      <w:r w:rsidR="005032DA">
        <w:rPr>
          <w:b/>
        </w:rPr>
        <w:t xml:space="preserve">: </w:t>
      </w:r>
      <w:r w:rsidR="005032DA" w:rsidRPr="005032DA">
        <w:t>In this</w:t>
      </w:r>
      <w:r>
        <w:t xml:space="preserve"> group will allow everything on Dev queues, Dev SNS and Dev S3 buckets. We are going to add all the developers to this group.</w:t>
      </w:r>
      <w:r w:rsidR="00276312">
        <w:t xml:space="preserve"> They should be create new SQS queues, S3 Buckets and SNS Topics.</w:t>
      </w:r>
    </w:p>
    <w:p w:rsidR="00DA1F1A" w:rsidRDefault="00DA1F1A" w:rsidP="00693A3B"/>
    <w:p w:rsidR="00DA1F1A" w:rsidRDefault="00DA1F1A" w:rsidP="00693A3B">
      <w:proofErr w:type="spellStart"/>
      <w:r w:rsidRPr="00DA1F1A">
        <w:rPr>
          <w:b/>
        </w:rPr>
        <w:t>TestReadAccess</w:t>
      </w:r>
      <w:proofErr w:type="spellEnd"/>
      <w:r>
        <w:t xml:space="preserve">: In this group we will set </w:t>
      </w:r>
      <w:r w:rsidR="00AC39FD">
        <w:t xml:space="preserve">up </w:t>
      </w:r>
      <w:r>
        <w:t xml:space="preserve">the policy so that developers can read messages in the queues in all test queues. They can’t write to the queues. They can’t create new queues as well. </w:t>
      </w:r>
    </w:p>
    <w:p w:rsidR="00DA1F1A" w:rsidRDefault="00DA1F1A" w:rsidP="00693A3B"/>
    <w:p w:rsidR="00DA1F1A" w:rsidRDefault="00DA1F1A" w:rsidP="00693A3B">
      <w:proofErr w:type="spellStart"/>
      <w:r w:rsidRPr="005032DA">
        <w:rPr>
          <w:b/>
        </w:rPr>
        <w:t>TestReadWriteAccess</w:t>
      </w:r>
      <w:proofErr w:type="spellEnd"/>
      <w:r w:rsidRPr="005032DA">
        <w:rPr>
          <w:b/>
        </w:rPr>
        <w:t>:</w:t>
      </w:r>
      <w:r>
        <w:t xml:space="preserve"> In this group we will set up the policy so that developers can write messages to the queues. But they can’t create new queues. For new queues developers need to approach the user who belongs to </w:t>
      </w:r>
      <w:proofErr w:type="spellStart"/>
      <w:r>
        <w:t>PowerDeveloper</w:t>
      </w:r>
      <w:proofErr w:type="spellEnd"/>
      <w:r>
        <w:t xml:space="preserve"> group.</w:t>
      </w:r>
    </w:p>
    <w:p w:rsidR="00276312" w:rsidRDefault="00276312" w:rsidP="00693A3B"/>
    <w:p w:rsidR="00276312" w:rsidRDefault="00276312" w:rsidP="00693A3B">
      <w:proofErr w:type="spellStart"/>
      <w:r w:rsidRPr="005032DA">
        <w:rPr>
          <w:b/>
        </w:rPr>
        <w:t>TestAdminGroup</w:t>
      </w:r>
      <w:proofErr w:type="spellEnd"/>
      <w:r w:rsidRPr="005032DA">
        <w:rPr>
          <w:b/>
        </w:rPr>
        <w:t>:</w:t>
      </w:r>
      <w:r>
        <w:t xml:space="preserve"> This group is like </w:t>
      </w:r>
      <w:proofErr w:type="spellStart"/>
      <w:r>
        <w:t>DevFullAccess</w:t>
      </w:r>
      <w:proofErr w:type="spellEnd"/>
      <w:r>
        <w:t xml:space="preserve"> group for test environment. Users belong to this group will be able to do everything in test environment.</w:t>
      </w:r>
    </w:p>
    <w:p w:rsidR="00DA1F1A" w:rsidRDefault="00DA1F1A" w:rsidP="00693A3B"/>
    <w:p w:rsidR="00DA1F1A" w:rsidRDefault="00AC39FD" w:rsidP="00693A3B">
      <w:proofErr w:type="spellStart"/>
      <w:r w:rsidRPr="005032DA">
        <w:rPr>
          <w:b/>
        </w:rPr>
        <w:t>ProdReadAccess</w:t>
      </w:r>
      <w:proofErr w:type="spellEnd"/>
      <w:r w:rsidRPr="005032DA">
        <w:rPr>
          <w:b/>
        </w:rPr>
        <w:t>:</w:t>
      </w:r>
      <w:r>
        <w:t xml:space="preserve"> In this group we will set up the policy so that developer can read messages in the queues in all prod queues. They can’t write to the queues. They can’t create new queues as well.</w:t>
      </w:r>
    </w:p>
    <w:p w:rsidR="00276312" w:rsidRDefault="00276312" w:rsidP="00693A3B"/>
    <w:p w:rsidR="00276312" w:rsidRDefault="00276312" w:rsidP="00693A3B">
      <w:proofErr w:type="spellStart"/>
      <w:r w:rsidRPr="005032DA">
        <w:rPr>
          <w:b/>
        </w:rPr>
        <w:t>ProdAdminAccess</w:t>
      </w:r>
      <w:proofErr w:type="spellEnd"/>
      <w:r w:rsidRPr="005032DA">
        <w:rPr>
          <w:b/>
        </w:rPr>
        <w:t>:</w:t>
      </w:r>
      <w:r>
        <w:t xml:space="preserve"> This group is like </w:t>
      </w:r>
      <w:proofErr w:type="spellStart"/>
      <w:r>
        <w:t>DevFullAccess</w:t>
      </w:r>
      <w:proofErr w:type="spellEnd"/>
      <w:r>
        <w:t xml:space="preserve"> for prod environment. Users belong to this group will be able to do everything in prod environment.</w:t>
      </w:r>
    </w:p>
    <w:p w:rsidR="00276312" w:rsidRDefault="00276312" w:rsidP="00693A3B"/>
    <w:p w:rsidR="00AC39FD" w:rsidRDefault="00AC39FD" w:rsidP="00693A3B"/>
    <w:p w:rsidR="00AC39FD" w:rsidRDefault="00AC39FD" w:rsidP="00693A3B"/>
    <w:p w:rsidR="00693A3B" w:rsidRDefault="00693A3B" w:rsidP="00693A3B"/>
    <w:p w:rsidR="00693A3B" w:rsidRDefault="00693A3B" w:rsidP="00693A3B">
      <w:bookmarkStart w:id="0" w:name="_GoBack"/>
      <w:bookmarkEnd w:id="0"/>
    </w:p>
    <w:p w:rsidR="00693A3B" w:rsidRDefault="00693A3B" w:rsidP="00693A3B"/>
    <w:p w:rsidR="00693A3B" w:rsidRDefault="00693A3B" w:rsidP="00693A3B"/>
    <w:p w:rsidR="00693A3B" w:rsidRDefault="00693A3B" w:rsidP="00693A3B"/>
    <w:p w:rsidR="00693A3B" w:rsidRPr="00693A3B" w:rsidRDefault="00693A3B" w:rsidP="00693A3B"/>
    <w:sectPr w:rsidR="00693A3B" w:rsidRPr="00693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A3B"/>
    <w:rsid w:val="00276312"/>
    <w:rsid w:val="005032DA"/>
    <w:rsid w:val="00693A3B"/>
    <w:rsid w:val="00AC39FD"/>
    <w:rsid w:val="00C678A8"/>
    <w:rsid w:val="00DA1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3A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A3B"/>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3A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A3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Coca-Cola Company</Company>
  <LinksUpToDate>false</LinksUpToDate>
  <CharactersWithSpaces>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Reddy</dc:creator>
  <cp:keywords/>
  <dc:description/>
  <cp:lastModifiedBy>Krishnappa, Lokesh</cp:lastModifiedBy>
  <cp:revision>2</cp:revision>
  <dcterms:created xsi:type="dcterms:W3CDTF">2016-05-05T15:15:00Z</dcterms:created>
  <dcterms:modified xsi:type="dcterms:W3CDTF">2016-09-21T06:54:00Z</dcterms:modified>
</cp:coreProperties>
</file>