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2B3D6" w14:textId="5F74025A" w:rsidR="00EF70E1" w:rsidRPr="003D2B9E" w:rsidRDefault="00EF70E1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color w:val="000000"/>
          <w:sz w:val="22"/>
          <w:szCs w:val="22"/>
        </w:rPr>
      </w:pP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CSCI 313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  <w:t>Hyeonji Lee</w:t>
      </w:r>
    </w:p>
    <w:p w14:paraId="008B32B5" w14:textId="77777777" w:rsidR="00EF70E1" w:rsidRPr="003D2B9E" w:rsidRDefault="00EF70E1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color w:val="000000"/>
          <w:sz w:val="22"/>
          <w:szCs w:val="22"/>
        </w:rPr>
      </w:pPr>
    </w:p>
    <w:p w14:paraId="001C4089" w14:textId="124E26D9" w:rsidR="00061E3F" w:rsidRPr="003D2B9E" w:rsidRDefault="00061E3F" w:rsidP="00F67CE1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/*----------------------------------------DESIGN EXPLANATION</w:t>
      </w:r>
      <w:r w:rsidR="00CA7952">
        <w:rPr>
          <w:rStyle w:val="normaltextrun"/>
          <w:rFonts w:asciiTheme="majorHAnsi" w:hAnsiTheme="majorHAnsi" w:cs="Arial"/>
          <w:color w:val="000000"/>
          <w:sz w:val="22"/>
          <w:szCs w:val="22"/>
        </w:rPr>
        <w:t xml:space="preserve"> Q6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-------------------------------------------------*/</w:t>
      </w:r>
    </w:p>
    <w:p w14:paraId="56E47D1E" w14:textId="77777777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eop"/>
          <w:rFonts w:asciiTheme="majorHAnsi" w:hAnsiTheme="majorHAnsi" w:cs="Arial"/>
          <w:color w:val="000000"/>
          <w:sz w:val="22"/>
          <w:szCs w:val="22"/>
        </w:rPr>
        <w:t> </w:t>
      </w:r>
    </w:p>
    <w:p w14:paraId="16A0CE54" w14:textId="18A9ABB0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>This program is made with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 </w:t>
      </w: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>one class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 “</w:t>
      </w:r>
      <w:r w:rsidR="00064D02">
        <w:rPr>
          <w:rStyle w:val="normaltextrun"/>
          <w:rFonts w:asciiTheme="majorHAnsi" w:hAnsiTheme="majorHAnsi" w:cs="Segoe UI"/>
          <w:color w:val="000000"/>
          <w:sz w:val="22"/>
          <w:szCs w:val="22"/>
          <w:u w:val="single"/>
        </w:rPr>
        <w:t>Reverse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  <w:u w:val="single"/>
        </w:rPr>
        <w:t>Str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”</w:t>
      </w: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>. Th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>is class holds a function that takes a string and reverses it using stack. In Main function, it creates a file with Chuck Norris’ jokes and reads the file to provide the string to the “reverse” function</w:t>
      </w:r>
      <w:r w:rsidRPr="003D2B9E">
        <w:rPr>
          <w:rStyle w:val="eop"/>
          <w:rFonts w:asciiTheme="majorHAnsi" w:hAnsiTheme="majorHAnsi" w:cs="Arial"/>
          <w:color w:val="000000"/>
          <w:sz w:val="22"/>
          <w:szCs w:val="22"/>
        </w:rPr>
        <w:t> </w:t>
      </w:r>
    </w:p>
    <w:p w14:paraId="321839FE" w14:textId="77777777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eop"/>
          <w:rFonts w:asciiTheme="majorHAnsi" w:hAnsiTheme="majorHAnsi"/>
          <w:sz w:val="22"/>
          <w:szCs w:val="22"/>
        </w:rPr>
        <w:t> </w:t>
      </w:r>
    </w:p>
    <w:p w14:paraId="66759811" w14:textId="0A21B6A2" w:rsidR="00061E3F" w:rsidRPr="003D2B9E" w:rsidRDefault="008265CB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>
        <w:rPr>
          <w:rStyle w:val="normaltextrun"/>
          <w:rFonts w:asciiTheme="majorHAnsi" w:hAnsiTheme="majorHAnsi" w:cs="Segoe UI"/>
          <w:color w:val="000000"/>
          <w:sz w:val="22"/>
          <w:szCs w:val="22"/>
          <w:u w:val="single"/>
        </w:rPr>
        <w:t>Reverse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  <w:u w:val="single"/>
        </w:rPr>
        <w:t>Str</w:t>
      </w:r>
      <w:r w:rsidR="00061E3F" w:rsidRPr="003D2B9E">
        <w:rPr>
          <w:rStyle w:val="normaltextrun"/>
          <w:rFonts w:asciiTheme="majorHAnsi" w:hAnsiTheme="majorHAnsi" w:cs="Arial"/>
          <w:color w:val="000000"/>
          <w:sz w:val="22"/>
          <w:szCs w:val="22"/>
          <w:u w:val="single"/>
        </w:rPr>
        <w:t>: </w:t>
      </w:r>
      <w:r w:rsidR="00061E3F" w:rsidRPr="003D2B9E">
        <w:rPr>
          <w:rStyle w:val="eop"/>
          <w:rFonts w:asciiTheme="majorHAnsi" w:hAnsiTheme="majorHAnsi" w:cs="Arial"/>
          <w:color w:val="000000"/>
          <w:sz w:val="22"/>
          <w:szCs w:val="22"/>
        </w:rPr>
        <w:t> </w:t>
      </w:r>
    </w:p>
    <w:p w14:paraId="2B8F3BC7" w14:textId="6F20BD20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In this program, we aim to 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>reverse a passed in string</w:t>
      </w: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. </w:t>
      </w:r>
    </w:p>
    <w:p w14:paraId="4857B95D" w14:textId="4575AE85" w:rsidR="00061E3F" w:rsidRPr="003D2B9E" w:rsidRDefault="00660A3C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>To do that, the Main function creates a file and reads the file to provide the string to the “reverse” function.</w:t>
      </w:r>
    </w:p>
    <w:p w14:paraId="5B0FDE63" w14:textId="77777777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</w:p>
    <w:p w14:paraId="1D5E6E73" w14:textId="4CA75242" w:rsidR="00660A3C" w:rsidRDefault="00061E3F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Our 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>“reverse”</w:t>
      </w: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function takes 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a string and creates a stack. With member functions that belong to stack, we are able to insert, remove in the order that it mimics a stack. As we want to use the </w:t>
      </w:r>
      <w:r w:rsidR="0005101B">
        <w:rPr>
          <w:rStyle w:val="normaltextrun"/>
          <w:rFonts w:asciiTheme="majorHAnsi" w:hAnsiTheme="majorHAnsi" w:cs="Segoe UI"/>
          <w:color w:val="000000"/>
          <w:sz w:val="22"/>
          <w:szCs w:val="22"/>
        </w:rPr>
        <w:t>last in first out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fashion that belongs to stack, we insert in </w:t>
      </w:r>
      <w:r w:rsidR="0041226C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first in order, then print out the last (outer) character using pop. The string is inserted first-in order but the removal happens on the top-outer element. </w:t>
      </w: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</w:t>
      </w:r>
    </w:p>
    <w:p w14:paraId="3613B246" w14:textId="77777777" w:rsidR="00EF70E1" w:rsidRPr="003D2B9E" w:rsidRDefault="00EF70E1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</w:p>
    <w:p w14:paraId="7B954917" w14:textId="380876FE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  <w:u w:val="single"/>
        </w:rPr>
        <w:t>Method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  <w:u w:val="single"/>
        </w:rPr>
        <w:t>: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 </w:t>
      </w:r>
      <w:r w:rsidRPr="003D2B9E">
        <w:rPr>
          <w:rStyle w:val="eop"/>
          <w:rFonts w:asciiTheme="majorHAnsi" w:hAnsiTheme="majorHAnsi" w:cs="Arial"/>
          <w:color w:val="000000"/>
          <w:sz w:val="22"/>
          <w:szCs w:val="22"/>
        </w:rPr>
        <w:t> </w:t>
      </w:r>
    </w:p>
    <w:p w14:paraId="67C14801" w14:textId="023F4C09" w:rsidR="003D2B9E" w:rsidRDefault="00660A3C" w:rsidP="003D2B9E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6AD955" w14:textId="77777777" w:rsidR="00540987" w:rsidRDefault="00061E3F" w:rsidP="003D2B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  <w:sz w:val="22"/>
          <w:szCs w:val="22"/>
        </w:rPr>
      </w:pPr>
      <w:r w:rsidRPr="003D2B9E">
        <w:rPr>
          <w:rStyle w:val="eop"/>
          <w:rFonts w:asciiTheme="majorHAnsi" w:hAnsiTheme="majorHAnsi"/>
          <w:sz w:val="22"/>
          <w:szCs w:val="22"/>
        </w:rPr>
        <w:t> </w:t>
      </w:r>
      <w:bookmarkStart w:id="0" w:name="_GoBack"/>
      <w:r w:rsidR="00540987">
        <w:rPr>
          <w:noProof/>
        </w:rPr>
        <w:drawing>
          <wp:inline distT="0" distB="0" distL="0" distR="0" wp14:anchorId="7D8304F5" wp14:editId="4D693A17">
            <wp:extent cx="68580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6DAD1A" w14:textId="52B3C82A" w:rsidR="00540987" w:rsidRPr="00540987" w:rsidRDefault="00540987" w:rsidP="003D2B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  <w:r w:rsidRPr="00540987">
        <w:rPr>
          <w:rStyle w:val="normaltextrun"/>
          <w:rFonts w:asciiTheme="majorHAnsi" w:hAnsiTheme="majorHAnsi" w:cs="Segoe UI"/>
          <w:color w:val="000000"/>
          <w:sz w:val="22"/>
          <w:szCs w:val="22"/>
        </w:rPr>
        <w:t>//the file is saved and passed into the function as a string until the end of the file</w:t>
      </w:r>
    </w:p>
    <w:p w14:paraId="05BB4153" w14:textId="56204115" w:rsidR="00ED005D" w:rsidRDefault="00540987" w:rsidP="003D2B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3E9DA75" wp14:editId="77EF143F">
            <wp:extent cx="68580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8172" w14:textId="1CEB817B" w:rsidR="00540987" w:rsidRDefault="00540987" w:rsidP="003D2B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  <w:sz w:val="22"/>
          <w:szCs w:val="22"/>
        </w:rPr>
      </w:pPr>
      <w:r>
        <w:rPr>
          <w:rStyle w:val="eop"/>
          <w:rFonts w:asciiTheme="majorHAnsi" w:hAnsiTheme="majorHAnsi"/>
          <w:sz w:val="22"/>
          <w:szCs w:val="22"/>
        </w:rPr>
        <w:t>//the passed in string is broken down and gets saved as a stack in first in order. It pops outer-most character and the program prints in reversed order</w:t>
      </w:r>
    </w:p>
    <w:p w14:paraId="11D30408" w14:textId="06DF2E12" w:rsidR="00540987" w:rsidRDefault="00540987" w:rsidP="003D2B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3AF72E99" wp14:editId="37C3770E">
            <wp:extent cx="62103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F46A" w14:textId="3957F010" w:rsidR="00540987" w:rsidRDefault="00540987" w:rsidP="003D2B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  <w:sz w:val="22"/>
          <w:szCs w:val="22"/>
        </w:rPr>
      </w:pPr>
    </w:p>
    <w:sectPr w:rsidR="00540987" w:rsidSect="003D2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3F"/>
    <w:rsid w:val="0005101B"/>
    <w:rsid w:val="00061E3F"/>
    <w:rsid w:val="00064D02"/>
    <w:rsid w:val="003D2B9E"/>
    <w:rsid w:val="00402D78"/>
    <w:rsid w:val="0041226C"/>
    <w:rsid w:val="00540987"/>
    <w:rsid w:val="00660A3C"/>
    <w:rsid w:val="008265CB"/>
    <w:rsid w:val="00A80361"/>
    <w:rsid w:val="00AB0212"/>
    <w:rsid w:val="00CA7952"/>
    <w:rsid w:val="00ED005D"/>
    <w:rsid w:val="00EF70E1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127D"/>
  <w15:chartTrackingRefBased/>
  <w15:docId w15:val="{E0B84990-6A63-4C72-8332-6864B101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6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1E3F"/>
  </w:style>
  <w:style w:type="character" w:customStyle="1" w:styleId="eop">
    <w:name w:val="eop"/>
    <w:basedOn w:val="DefaultParagraphFont"/>
    <w:rsid w:val="0006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 Lee</dc:creator>
  <cp:keywords/>
  <dc:description/>
  <cp:lastModifiedBy>Hyeonji Lee</cp:lastModifiedBy>
  <cp:revision>6</cp:revision>
  <dcterms:created xsi:type="dcterms:W3CDTF">2020-11-09T17:28:00Z</dcterms:created>
  <dcterms:modified xsi:type="dcterms:W3CDTF">2020-11-10T00:44:00Z</dcterms:modified>
</cp:coreProperties>
</file>