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First, we add two rows to the Airport table: &lt;jfk, jfk, null, null&gt; and &lt;yyz, yyz, null, null&gt;.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38100</wp:posOffset>
            </wp:positionH>
            <wp:positionV relativeFrom="paragraph">
              <wp:posOffset>219075</wp:posOffset>
            </wp:positionV>
            <wp:extent cx="6332220" cy="2762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Then, we change the airport_name to notjfk where the name is equal to jfk. After that we delete where airport_name is equal to yyz.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38100</wp:posOffset>
            </wp:positionH>
            <wp:positionV relativeFrom="paragraph">
              <wp:posOffset>3209925</wp:posOffset>
            </wp:positionV>
            <wp:extent cx="6332220" cy="20643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screenshot shows the resulting table.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2447925</wp:posOffset>
            </wp:positionV>
            <wp:extent cx="6332220" cy="15462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2014-11-03T20:18:46Z</dcterms:created>
  <dc:language>en-US</dc:language>
  <cp:revision>0</cp:revision>
</cp:coreProperties>
</file>