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6ECEF" w14:textId="77777777" w:rsidR="004303F7" w:rsidRPr="0093325C" w:rsidRDefault="0093325C">
      <w:r>
        <w:t xml:space="preserve">При изменении переменной </w:t>
      </w:r>
      <w:r>
        <w:rPr>
          <w:lang w:val="en-US"/>
        </w:rPr>
        <w:t>infectivity</w:t>
      </w:r>
      <w:r w:rsidRPr="0093325C">
        <w:t xml:space="preserve"> </w:t>
      </w:r>
      <w:r>
        <w:t xml:space="preserve">изменяется скорость изменения значения </w:t>
      </w:r>
      <w:proofErr w:type="spellStart"/>
      <w:r>
        <w:rPr>
          <w:lang w:val="en-US"/>
        </w:rPr>
        <w:t>Suspectible</w:t>
      </w:r>
      <w:proofErr w:type="spellEnd"/>
      <w:r w:rsidRPr="0093325C">
        <w:t xml:space="preserve"> </w:t>
      </w:r>
      <w:r>
        <w:rPr>
          <w:lang w:val="en-US"/>
        </w:rPr>
        <w:t>people</w:t>
      </w:r>
      <w:r w:rsidRPr="0093325C">
        <w:t>.</w:t>
      </w:r>
    </w:p>
    <w:p w14:paraId="58EC829C" w14:textId="77777777" w:rsidR="0093325C" w:rsidRPr="0093325C" w:rsidRDefault="0093325C" w:rsidP="0093325C">
      <w:r>
        <w:t xml:space="preserve">При изменении переменной </w:t>
      </w:r>
      <w:proofErr w:type="spellStart"/>
      <w:r w:rsidRPr="0093325C">
        <w:rPr>
          <w:lang w:val="en-US"/>
        </w:rPr>
        <w:t>infectiousContactRate</w:t>
      </w:r>
      <w:proofErr w:type="spellEnd"/>
      <w:r w:rsidRPr="0093325C">
        <w:t xml:space="preserve"> </w:t>
      </w:r>
      <w:r>
        <w:t xml:space="preserve">изменяется скорость изменения значения </w:t>
      </w:r>
      <w:r>
        <w:rPr>
          <w:lang w:val="en-US"/>
        </w:rPr>
        <w:t>Infectious</w:t>
      </w:r>
      <w:r w:rsidRPr="0093325C">
        <w:t xml:space="preserve"> </w:t>
      </w:r>
      <w:r>
        <w:rPr>
          <w:lang w:val="en-US"/>
        </w:rPr>
        <w:t>people</w:t>
      </w:r>
      <w:r w:rsidRPr="0093325C">
        <w:t>.</w:t>
      </w:r>
    </w:p>
    <w:p w14:paraId="045B8932" w14:textId="77777777" w:rsidR="0093325C" w:rsidRPr="0093325C" w:rsidRDefault="0093325C" w:rsidP="0093325C">
      <w:r>
        <w:t xml:space="preserve">При изменении переменной </w:t>
      </w:r>
      <w:proofErr w:type="spellStart"/>
      <w:r w:rsidRPr="0093325C">
        <w:rPr>
          <w:lang w:val="en-US"/>
        </w:rPr>
        <w:t>averageIncubationTime</w:t>
      </w:r>
      <w:proofErr w:type="spellEnd"/>
      <w:r w:rsidRPr="0093325C">
        <w:t xml:space="preserve"> </w:t>
      </w:r>
      <w:r>
        <w:t>изменения в графике начинают происходить в другое время, нежели с изначальными параметрами.</w:t>
      </w:r>
    </w:p>
    <w:p w14:paraId="46AAF391" w14:textId="77777777" w:rsidR="0093325C" w:rsidRPr="0093325C" w:rsidRDefault="0093325C" w:rsidP="0093325C">
      <w:r>
        <w:t xml:space="preserve">При изменении переменной </w:t>
      </w:r>
      <w:proofErr w:type="spellStart"/>
      <w:r w:rsidRPr="0093325C">
        <w:t>averageIllnessDuration</w:t>
      </w:r>
      <w:proofErr w:type="spellEnd"/>
      <w:r w:rsidRPr="0093325C">
        <w:t xml:space="preserve"> </w:t>
      </w:r>
      <w:r>
        <w:t xml:space="preserve">изменяется скорость изменения значения </w:t>
      </w:r>
      <w:r>
        <w:rPr>
          <w:lang w:val="en-US"/>
        </w:rPr>
        <w:t>Recovered</w:t>
      </w:r>
      <w:r w:rsidRPr="0093325C">
        <w:t xml:space="preserve"> </w:t>
      </w:r>
      <w:r>
        <w:rPr>
          <w:lang w:val="en-US"/>
        </w:rPr>
        <w:t>people</w:t>
      </w:r>
      <w:r w:rsidRPr="0093325C">
        <w:t>.</w:t>
      </w:r>
    </w:p>
    <w:p w14:paraId="274EE88E" w14:textId="77777777" w:rsidR="0093325C" w:rsidRPr="0093325C" w:rsidRDefault="0093325C">
      <w:r>
        <w:t>Изменения происходят именно так, потому что каждая переменная отвечает за свой показатель графика и оказывает прямое влияние на него</w:t>
      </w:r>
      <w:bookmarkStart w:id="0" w:name="_GoBack"/>
      <w:bookmarkEnd w:id="0"/>
    </w:p>
    <w:sectPr w:rsidR="0093325C" w:rsidRPr="00933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B1"/>
    <w:rsid w:val="004303F7"/>
    <w:rsid w:val="0093325C"/>
    <w:rsid w:val="00A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03AC"/>
  <w15:chartTrackingRefBased/>
  <w15:docId w15:val="{C861D460-F94A-4808-B7F8-B9E9844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cp:lastPrinted>2021-04-23T16:08:00Z</cp:lastPrinted>
  <dcterms:created xsi:type="dcterms:W3CDTF">2021-04-23T16:02:00Z</dcterms:created>
  <dcterms:modified xsi:type="dcterms:W3CDTF">2021-04-23T16:08:00Z</dcterms:modified>
</cp:coreProperties>
</file>