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F0E7" w14:textId="0CE806AE" w:rsidR="00A8261C" w:rsidRDefault="00A8261C">
      <w:r>
        <w:t xml:space="preserve">Dette er oppgave 3 </w:t>
      </w:r>
    </w:p>
    <w:sectPr w:rsidR="00A82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C"/>
    <w:rsid w:val="00A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1A03"/>
  <w15:chartTrackingRefBased/>
  <w15:docId w15:val="{8536C878-2B41-456E-8697-25B9F7B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krisnapirasath loges</dc:creator>
  <cp:keywords/>
  <dc:description/>
  <cp:lastModifiedBy>krisnapirasath loges</cp:lastModifiedBy>
  <cp:revision>1</cp:revision>
  <dcterms:created xsi:type="dcterms:W3CDTF">2021-01-07T13:18:00Z</dcterms:created>
  <dcterms:modified xsi:type="dcterms:W3CDTF">2021-01-07T13:19:00Z</dcterms:modified>
</cp:coreProperties>
</file>