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6B652" w14:textId="77777777" w:rsidR="00A017D5" w:rsidRDefault="003A37D3" w:rsidP="00831F05">
      <w:pPr>
        <w:jc w:val="center"/>
      </w:pPr>
      <w:r>
        <w:t>Transportation System’s Policies</w:t>
      </w:r>
    </w:p>
    <w:p w14:paraId="140D3DE2" w14:textId="77777777" w:rsidR="003A37D3" w:rsidRDefault="003A37D3" w:rsidP="00831F05">
      <w:pPr>
        <w:jc w:val="center"/>
      </w:pPr>
    </w:p>
    <w:p w14:paraId="5B0BD5A0" w14:textId="77777777" w:rsidR="003A37D3" w:rsidRDefault="003A37D3" w:rsidP="003A37D3">
      <w:pPr>
        <w:jc w:val="both"/>
      </w:pPr>
      <w:r>
        <w:t>Indonesia:</w:t>
      </w:r>
    </w:p>
    <w:p w14:paraId="700F42C0" w14:textId="77777777" w:rsidR="003A37D3" w:rsidRDefault="003A37D3" w:rsidP="003A37D3">
      <w:pPr>
        <w:pStyle w:val="ListParagraph"/>
        <w:numPr>
          <w:ilvl w:val="0"/>
          <w:numId w:val="1"/>
        </w:numPr>
        <w:jc w:val="both"/>
      </w:pPr>
      <w:r>
        <w:t>3 in 1 system</w:t>
      </w:r>
    </w:p>
    <w:p w14:paraId="1480A19C" w14:textId="77777777" w:rsidR="003A37D3" w:rsidRDefault="00953B45" w:rsidP="003A37D3">
      <w:pPr>
        <w:pStyle w:val="ListParagraph"/>
        <w:numPr>
          <w:ilvl w:val="0"/>
          <w:numId w:val="1"/>
        </w:numPr>
        <w:jc w:val="both"/>
      </w:pPr>
      <w:r>
        <w:t>electronic road pricing</w:t>
      </w:r>
    </w:p>
    <w:p w14:paraId="25C499D7" w14:textId="77777777" w:rsidR="001A6FE5" w:rsidRDefault="001A6FE5" w:rsidP="003A37D3">
      <w:pPr>
        <w:pStyle w:val="ListParagraph"/>
        <w:numPr>
          <w:ilvl w:val="0"/>
          <w:numId w:val="1"/>
        </w:numPr>
        <w:jc w:val="both"/>
      </w:pPr>
      <w:r>
        <w:t>designated time one way system</w:t>
      </w:r>
    </w:p>
    <w:p w14:paraId="024EA17B" w14:textId="77777777" w:rsidR="001A6FE5" w:rsidRDefault="00A61FAE" w:rsidP="003A37D3">
      <w:pPr>
        <w:pStyle w:val="ListParagraph"/>
        <w:numPr>
          <w:ilvl w:val="0"/>
          <w:numId w:val="1"/>
        </w:numPr>
        <w:jc w:val="both"/>
      </w:pPr>
      <w:r>
        <w:t>motorcycle prohibition in designated roads</w:t>
      </w:r>
    </w:p>
    <w:p w14:paraId="1D958D07" w14:textId="77777777" w:rsidR="00930A39" w:rsidRDefault="00930A39" w:rsidP="003A37D3">
      <w:pPr>
        <w:pStyle w:val="ListParagraph"/>
        <w:numPr>
          <w:ilvl w:val="0"/>
          <w:numId w:val="1"/>
        </w:numPr>
        <w:jc w:val="both"/>
      </w:pPr>
      <w:r>
        <w:t>special busway</w:t>
      </w:r>
    </w:p>
    <w:p w14:paraId="0D5018DE" w14:textId="77777777" w:rsidR="00897FA4" w:rsidRDefault="00D71717" w:rsidP="003A37D3">
      <w:pPr>
        <w:pStyle w:val="ListParagraph"/>
        <w:numPr>
          <w:ilvl w:val="0"/>
          <w:numId w:val="1"/>
        </w:numPr>
        <w:jc w:val="both"/>
      </w:pPr>
      <w:r>
        <w:t>restriction on car ownerships based on car age</w:t>
      </w:r>
    </w:p>
    <w:p w14:paraId="54D6C687" w14:textId="77777777" w:rsidR="00115BC6" w:rsidRDefault="00115BC6" w:rsidP="003A37D3">
      <w:pPr>
        <w:pStyle w:val="ListParagraph"/>
        <w:numPr>
          <w:ilvl w:val="0"/>
          <w:numId w:val="1"/>
        </w:numPr>
        <w:jc w:val="both"/>
      </w:pPr>
      <w:r>
        <w:t>odd and even plate number restrictions</w:t>
      </w:r>
    </w:p>
    <w:p w14:paraId="4E8B06A1" w14:textId="77777777" w:rsidR="00CC04CB" w:rsidRDefault="00CC04CB" w:rsidP="00CC04CB">
      <w:pPr>
        <w:jc w:val="both"/>
      </w:pPr>
    </w:p>
    <w:p w14:paraId="468A234F" w14:textId="77777777" w:rsidR="001539BC" w:rsidRDefault="001539BC" w:rsidP="00CC04CB">
      <w:pPr>
        <w:jc w:val="both"/>
      </w:pPr>
      <w:r>
        <w:t>India</w:t>
      </w:r>
    </w:p>
    <w:p w14:paraId="3C7958DA" w14:textId="77777777" w:rsidR="001539BC" w:rsidRDefault="001539BC" w:rsidP="001539BC">
      <w:pPr>
        <w:pStyle w:val="ListParagraph"/>
        <w:numPr>
          <w:ilvl w:val="0"/>
          <w:numId w:val="1"/>
        </w:numPr>
        <w:jc w:val="both"/>
      </w:pPr>
      <w:r>
        <w:t>parking restrictions</w:t>
      </w:r>
    </w:p>
    <w:p w14:paraId="16528428" w14:textId="77777777" w:rsidR="007420EE" w:rsidRDefault="007420EE" w:rsidP="001539BC">
      <w:pPr>
        <w:pStyle w:val="ListParagraph"/>
        <w:numPr>
          <w:ilvl w:val="0"/>
          <w:numId w:val="1"/>
        </w:numPr>
        <w:jc w:val="both"/>
      </w:pPr>
      <w:r>
        <w:t>promoting bicycle</w:t>
      </w:r>
    </w:p>
    <w:p w14:paraId="76A4A7A7" w14:textId="77777777" w:rsidR="007420EE" w:rsidRDefault="00FE3879" w:rsidP="001539BC">
      <w:pPr>
        <w:pStyle w:val="ListParagraph"/>
        <w:numPr>
          <w:ilvl w:val="0"/>
          <w:numId w:val="1"/>
        </w:numPr>
        <w:jc w:val="both"/>
      </w:pPr>
      <w:proofErr w:type="gramStart"/>
      <w:r>
        <w:t>promoting  car</w:t>
      </w:r>
      <w:proofErr w:type="gramEnd"/>
      <w:r>
        <w:t xml:space="preserve"> sharing</w:t>
      </w:r>
    </w:p>
    <w:p w14:paraId="25C0A98E" w14:textId="77777777" w:rsidR="00B8173A" w:rsidRPr="00B8173A" w:rsidRDefault="00B8173A" w:rsidP="00B817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ko-KR"/>
        </w:rPr>
      </w:pPr>
      <w:r w:rsidRPr="00B8173A">
        <w:rPr>
          <w:rFonts w:ascii="Times New Roman" w:eastAsia="Times New Roman" w:hAnsi="Times New Roman" w:cs="Times New Roman"/>
          <w:lang w:eastAsia="ko-KR"/>
        </w:rPr>
        <w:t>Tightening vehicle emissions standards and inspection and maintenance programs</w:t>
      </w:r>
    </w:p>
    <w:p w14:paraId="6B357809" w14:textId="77777777" w:rsidR="00B8173A" w:rsidRDefault="0081000A" w:rsidP="001539BC">
      <w:pPr>
        <w:pStyle w:val="ListParagraph"/>
        <w:numPr>
          <w:ilvl w:val="0"/>
          <w:numId w:val="1"/>
        </w:numPr>
        <w:jc w:val="both"/>
      </w:pPr>
      <w:r>
        <w:t>Roll on roll off scheme</w:t>
      </w:r>
    </w:p>
    <w:p w14:paraId="7D4AEE19" w14:textId="77777777" w:rsidR="001539BC" w:rsidRDefault="001539BC" w:rsidP="00CC04CB">
      <w:pPr>
        <w:jc w:val="both"/>
      </w:pPr>
    </w:p>
    <w:p w14:paraId="3E9D2699" w14:textId="77777777" w:rsidR="00CC04CB" w:rsidRDefault="00673308" w:rsidP="00CC04CB">
      <w:pPr>
        <w:jc w:val="both"/>
      </w:pPr>
      <w:r>
        <w:t>Public transportion frequency</w:t>
      </w:r>
    </w:p>
    <w:p w14:paraId="2DDE9C9E" w14:textId="77777777" w:rsidR="00F07DE8" w:rsidRDefault="00F07DE8" w:rsidP="00CC04CB">
      <w:pPr>
        <w:jc w:val="both"/>
      </w:pPr>
      <w:r>
        <w:t>Building new fly-overs</w:t>
      </w:r>
    </w:p>
    <w:p w14:paraId="502B157E" w14:textId="77777777" w:rsidR="00C81CC9" w:rsidRDefault="00C81CC9" w:rsidP="00CC04CB">
      <w:pPr>
        <w:jc w:val="both"/>
      </w:pPr>
    </w:p>
    <w:p w14:paraId="1FE4502D" w14:textId="77777777" w:rsidR="008C22A3" w:rsidRDefault="008C22A3" w:rsidP="00CC04CB">
      <w:pPr>
        <w:jc w:val="both"/>
      </w:pPr>
      <w:hyperlink r:id="rId5" w:history="1">
        <w:r w:rsidRPr="00845784">
          <w:rPr>
            <w:rStyle w:val="Hyperlink"/>
          </w:rPr>
          <w:t>https://www.weforum.org/agenda/2014/07/seven-ways-cities-around-world-tackling-traffic/</w:t>
        </w:r>
      </w:hyperlink>
    </w:p>
    <w:p w14:paraId="14E49A2E" w14:textId="77777777" w:rsidR="008C22A3" w:rsidRDefault="008C22A3" w:rsidP="00CC04CB">
      <w:pPr>
        <w:jc w:val="both"/>
      </w:pPr>
      <w:r>
        <w:t>Stockholm: Electronic Road Pricing</w:t>
      </w:r>
    </w:p>
    <w:p w14:paraId="20FB834C" w14:textId="77777777" w:rsidR="008C22A3" w:rsidRDefault="008C22A3" w:rsidP="00CC04CB">
      <w:pPr>
        <w:jc w:val="both"/>
      </w:pPr>
      <w:r>
        <w:t>Barcelona: Urban Lab – Dynamic Traffic Forecasting (using cctv to forecast)</w:t>
      </w:r>
    </w:p>
    <w:p w14:paraId="6BE8B101" w14:textId="77777777" w:rsidR="008C22A3" w:rsidRDefault="008C22A3" w:rsidP="00CC04CB">
      <w:pPr>
        <w:jc w:val="both"/>
      </w:pPr>
      <w:r>
        <w:t>London: Electronic Journey Planner</w:t>
      </w:r>
    </w:p>
    <w:p w14:paraId="58DB6E9E" w14:textId="77777777" w:rsidR="008C22A3" w:rsidRDefault="008C22A3" w:rsidP="00CC04CB">
      <w:pPr>
        <w:jc w:val="both"/>
      </w:pPr>
      <w:r>
        <w:t>Hongkong: public light bus</w:t>
      </w:r>
    </w:p>
    <w:p w14:paraId="752F9BF5" w14:textId="77777777" w:rsidR="008C22A3" w:rsidRDefault="008C22A3" w:rsidP="00CC04CB">
      <w:pPr>
        <w:jc w:val="both"/>
      </w:pPr>
      <w:r>
        <w:t>Copenhagen: Integrative Public Transport Model</w:t>
      </w:r>
    </w:p>
    <w:p w14:paraId="3E7EE9CF" w14:textId="77777777" w:rsidR="008C22A3" w:rsidRDefault="008C22A3" w:rsidP="00CC04CB">
      <w:pPr>
        <w:jc w:val="both"/>
      </w:pPr>
      <w:r>
        <w:t>Hangzhou: Public Cycling System</w:t>
      </w:r>
    </w:p>
    <w:p w14:paraId="25DC81F1" w14:textId="77777777" w:rsidR="008C22A3" w:rsidRDefault="00304E09" w:rsidP="00CC04CB">
      <w:pPr>
        <w:jc w:val="both"/>
      </w:pPr>
      <w:r>
        <w:t>UK: Active Traffic Management Approach</w:t>
      </w:r>
    </w:p>
    <w:p w14:paraId="1771C8EE" w14:textId="77777777" w:rsidR="001812C6" w:rsidRDefault="001812C6" w:rsidP="00CC04CB">
      <w:pPr>
        <w:jc w:val="both"/>
      </w:pPr>
    </w:p>
    <w:p w14:paraId="033605CA" w14:textId="77777777" w:rsidR="00FB559D" w:rsidRDefault="00FB559D" w:rsidP="00CC04CB">
      <w:pPr>
        <w:jc w:val="both"/>
      </w:pPr>
      <w:r>
        <w:t>China:</w:t>
      </w:r>
    </w:p>
    <w:p w14:paraId="4A88DA1E" w14:textId="77777777" w:rsidR="00FB559D" w:rsidRDefault="00FB559D" w:rsidP="00CC04CB">
      <w:pPr>
        <w:jc w:val="both"/>
      </w:pPr>
      <w:hyperlink r:id="rId6" w:history="1">
        <w:r w:rsidRPr="00845784">
          <w:rPr>
            <w:rStyle w:val="Hyperlink"/>
          </w:rPr>
          <w:t>https://www.researchgate.net/publication/277883359_China's_Public_Transportation_Problems_Policies_and_Future_Prospective_to_Sustainability</w:t>
        </w:r>
      </w:hyperlink>
    </w:p>
    <w:p w14:paraId="7F249287" w14:textId="77777777" w:rsidR="00FB559D" w:rsidRDefault="00FB559D" w:rsidP="00FB559D">
      <w:pPr>
        <w:pStyle w:val="ListParagraph"/>
        <w:numPr>
          <w:ilvl w:val="0"/>
          <w:numId w:val="1"/>
        </w:numPr>
        <w:jc w:val="both"/>
      </w:pPr>
      <w:r>
        <w:t>License plate lottery</w:t>
      </w:r>
      <w:bookmarkStart w:id="0" w:name="_GoBack"/>
      <w:bookmarkEnd w:id="0"/>
    </w:p>
    <w:p w14:paraId="39164FE3" w14:textId="77777777" w:rsidR="00FB559D" w:rsidRDefault="00FB559D" w:rsidP="00CC04CB">
      <w:pPr>
        <w:jc w:val="both"/>
      </w:pPr>
    </w:p>
    <w:p w14:paraId="28038145" w14:textId="77777777" w:rsidR="001812C6" w:rsidRDefault="001812C6" w:rsidP="00CC04CB">
      <w:pPr>
        <w:jc w:val="both"/>
      </w:pPr>
      <w:r>
        <w:t>General policies:</w:t>
      </w:r>
    </w:p>
    <w:p w14:paraId="29830AAF" w14:textId="77777777" w:rsidR="001812C6" w:rsidRDefault="001812C6" w:rsidP="00CC04CB">
      <w:pPr>
        <w:jc w:val="both"/>
      </w:pPr>
      <w:hyperlink r:id="rId7" w:history="1">
        <w:r w:rsidRPr="00845784">
          <w:rPr>
            <w:rStyle w:val="Hyperlink"/>
          </w:rPr>
          <w:t>https://tcf.org/content/facts/4-steps-improving-americas-transportation-policy/</w:t>
        </w:r>
      </w:hyperlink>
    </w:p>
    <w:p w14:paraId="233DB484" w14:textId="77777777" w:rsidR="008C22A3" w:rsidRDefault="008C22A3" w:rsidP="00CC04CB">
      <w:pPr>
        <w:jc w:val="both"/>
      </w:pPr>
    </w:p>
    <w:p w14:paraId="1142F6BC" w14:textId="77777777" w:rsidR="00915EF2" w:rsidRDefault="00915EF2" w:rsidP="00CC04CB">
      <w:pPr>
        <w:jc w:val="both"/>
      </w:pPr>
      <w:r>
        <w:t>NYC:</w:t>
      </w:r>
      <w:r>
        <w:br/>
      </w:r>
      <w:hyperlink r:id="rId8" w:history="1">
        <w:r w:rsidRPr="00845784">
          <w:rPr>
            <w:rStyle w:val="Hyperlink"/>
          </w:rPr>
          <w:t>https://www1.nyc.gov/assets/planning/download/pdf/plans/transportation/world_cities_full.pdf</w:t>
        </w:r>
      </w:hyperlink>
    </w:p>
    <w:p w14:paraId="51004869" w14:textId="77777777" w:rsidR="00915EF2" w:rsidRDefault="001A0956" w:rsidP="00CC04CB">
      <w:pPr>
        <w:jc w:val="both"/>
      </w:pPr>
      <w:r>
        <w:t>Transportation challenge:</w:t>
      </w:r>
    </w:p>
    <w:p w14:paraId="12E6D43E" w14:textId="77777777" w:rsidR="001A0956" w:rsidRDefault="009746B5" w:rsidP="009746B5">
      <w:pPr>
        <w:pStyle w:val="ListParagraph"/>
        <w:numPr>
          <w:ilvl w:val="0"/>
          <w:numId w:val="1"/>
        </w:numPr>
        <w:jc w:val="both"/>
      </w:pPr>
      <w:r>
        <w:t>The congestion challenge: subway congestion, traffic congestion</w:t>
      </w:r>
    </w:p>
    <w:p w14:paraId="3C68F7CF" w14:textId="77777777" w:rsidR="009746B5" w:rsidRDefault="009746B5" w:rsidP="009746B5">
      <w:pPr>
        <w:pStyle w:val="ListParagraph"/>
        <w:numPr>
          <w:ilvl w:val="0"/>
          <w:numId w:val="1"/>
        </w:numPr>
        <w:jc w:val="both"/>
      </w:pPr>
      <w:r>
        <w:t xml:space="preserve">The flooding </w:t>
      </w:r>
      <w:proofErr w:type="gramStart"/>
      <w:r>
        <w:t>challenge</w:t>
      </w:r>
      <w:proofErr w:type="gramEnd"/>
    </w:p>
    <w:p w14:paraId="21F79D43" w14:textId="77777777" w:rsidR="009746B5" w:rsidRDefault="009746B5" w:rsidP="009746B5">
      <w:pPr>
        <w:pStyle w:val="ListParagraph"/>
        <w:numPr>
          <w:ilvl w:val="0"/>
          <w:numId w:val="1"/>
        </w:numPr>
        <w:jc w:val="both"/>
      </w:pPr>
      <w:r>
        <w:t>The information challenge</w:t>
      </w:r>
      <w:r w:rsidR="00295100">
        <w:t>: real time info technology</w:t>
      </w:r>
    </w:p>
    <w:p w14:paraId="3358DDBF" w14:textId="77777777" w:rsidR="00295100" w:rsidRDefault="00295100" w:rsidP="009746B5">
      <w:pPr>
        <w:pStyle w:val="ListParagraph"/>
        <w:numPr>
          <w:ilvl w:val="0"/>
          <w:numId w:val="1"/>
        </w:numPr>
        <w:jc w:val="both"/>
      </w:pPr>
      <w:r>
        <w:t xml:space="preserve">The infrastructure challenge: </w:t>
      </w:r>
      <w:r w:rsidR="0057227D">
        <w:t>waterways, bicycle, increasing speed of city buses</w:t>
      </w:r>
    </w:p>
    <w:p w14:paraId="733FAA05" w14:textId="77777777" w:rsidR="00915EF2" w:rsidRDefault="00915EF2" w:rsidP="00CC04CB">
      <w:pPr>
        <w:jc w:val="both"/>
      </w:pPr>
    </w:p>
    <w:p w14:paraId="6C6A8683" w14:textId="77777777" w:rsidR="00A65CB1" w:rsidRDefault="00A65CB1" w:rsidP="00CC04CB">
      <w:pPr>
        <w:jc w:val="both"/>
      </w:pPr>
      <w:r>
        <w:rPr>
          <w:noProof/>
          <w:lang w:eastAsia="ko-KR"/>
        </w:rPr>
        <w:drawing>
          <wp:inline distT="0" distB="0" distL="0" distR="0" wp14:anchorId="7C5AEE46" wp14:editId="4773ED43">
            <wp:extent cx="5725160" cy="2862580"/>
            <wp:effectExtent l="0" t="0" r="0" b="7620"/>
            <wp:docPr id="1" name="Picture 1" descr="/Users/krisnadiputra/Desktop/Screen Shot 2017-11-04 at 10.14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risnadiputra/Desktop/Screen Shot 2017-11-04 at 10.14.1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3CE" w14:textId="77777777" w:rsidR="00A65CB1" w:rsidRDefault="00A65CB1" w:rsidP="00CC04CB">
      <w:pPr>
        <w:jc w:val="both"/>
      </w:pPr>
    </w:p>
    <w:p w14:paraId="0AB10530" w14:textId="77777777" w:rsidR="00C81CC9" w:rsidRDefault="00C81CC9" w:rsidP="00CC04CB">
      <w:pPr>
        <w:jc w:val="both"/>
      </w:pPr>
      <w:r>
        <w:t xml:space="preserve">Indonesia </w:t>
      </w:r>
      <w:r w:rsidR="004B1449">
        <w:t>traffic data:</w:t>
      </w:r>
    </w:p>
    <w:p w14:paraId="4420C3A0" w14:textId="77777777" w:rsidR="004B1449" w:rsidRDefault="008431BD" w:rsidP="008431BD">
      <w:pPr>
        <w:pStyle w:val="ListParagraph"/>
        <w:numPr>
          <w:ilvl w:val="0"/>
          <w:numId w:val="1"/>
        </w:numPr>
        <w:jc w:val="both"/>
      </w:pPr>
      <w:r>
        <w:t>Still many location data, difficult to analyze</w:t>
      </w:r>
    </w:p>
    <w:p w14:paraId="37FDAC04" w14:textId="77777777" w:rsidR="008431BD" w:rsidRDefault="008431BD" w:rsidP="008431BD">
      <w:pPr>
        <w:jc w:val="both"/>
      </w:pPr>
    </w:p>
    <w:p w14:paraId="19BCD598" w14:textId="77777777" w:rsidR="008431BD" w:rsidRDefault="008431BD" w:rsidP="008431BD">
      <w:pPr>
        <w:jc w:val="both"/>
      </w:pPr>
    </w:p>
    <w:sectPr w:rsidR="008431BD" w:rsidSect="00FB2FC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C69AB"/>
    <w:multiLevelType w:val="hybridMultilevel"/>
    <w:tmpl w:val="FF52BA16"/>
    <w:lvl w:ilvl="0" w:tplc="82B03F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05"/>
    <w:rsid w:val="00115BC6"/>
    <w:rsid w:val="001260A1"/>
    <w:rsid w:val="001539BC"/>
    <w:rsid w:val="001812C6"/>
    <w:rsid w:val="001A0956"/>
    <w:rsid w:val="001A6FE5"/>
    <w:rsid w:val="00295100"/>
    <w:rsid w:val="00304E09"/>
    <w:rsid w:val="003A37D3"/>
    <w:rsid w:val="003C0C4B"/>
    <w:rsid w:val="004B1449"/>
    <w:rsid w:val="0057227D"/>
    <w:rsid w:val="00673308"/>
    <w:rsid w:val="007420EE"/>
    <w:rsid w:val="0081000A"/>
    <w:rsid w:val="00831F05"/>
    <w:rsid w:val="008431BD"/>
    <w:rsid w:val="00897FA4"/>
    <w:rsid w:val="008C22A3"/>
    <w:rsid w:val="00915EF2"/>
    <w:rsid w:val="00930A39"/>
    <w:rsid w:val="00953B45"/>
    <w:rsid w:val="009746B5"/>
    <w:rsid w:val="00A61FAE"/>
    <w:rsid w:val="00A65CB1"/>
    <w:rsid w:val="00B8173A"/>
    <w:rsid w:val="00C30BAC"/>
    <w:rsid w:val="00C81CC9"/>
    <w:rsid w:val="00CC04CB"/>
    <w:rsid w:val="00D315BB"/>
    <w:rsid w:val="00D71717"/>
    <w:rsid w:val="00F07DE8"/>
    <w:rsid w:val="00F341CA"/>
    <w:rsid w:val="00FB2FC4"/>
    <w:rsid w:val="00FB559D"/>
    <w:rsid w:val="00F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660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eforum.org/agenda/2014/07/seven-ways-cities-around-world-tackling-traffic/" TargetMode="External"/><Relationship Id="rId6" Type="http://schemas.openxmlformats.org/officeDocument/2006/relationships/hyperlink" Target="https://www.researchgate.net/publication/277883359_China's_Public_Transportation_Problems_Policies_and_Future_Prospective_to_Sustainability" TargetMode="External"/><Relationship Id="rId7" Type="http://schemas.openxmlformats.org/officeDocument/2006/relationships/hyperlink" Target="https://tcf.org/content/facts/4-steps-improving-americas-transportation-policy/" TargetMode="External"/><Relationship Id="rId8" Type="http://schemas.openxmlformats.org/officeDocument/2006/relationships/hyperlink" Target="https://www1.nyc.gov/assets/planning/download/pdf/plans/transportation/world_cities_full.pdf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ｱﾃﾞｨﾌﾟﾄﾗ　ｺｽﾏｽ ｸﾘｽﾅ</dc:creator>
  <cp:keywords/>
  <dc:description/>
  <cp:lastModifiedBy>ｱﾃﾞｨﾌﾟﾄﾗ　ｺｽﾏｽ ｸﾘｽﾅ</cp:lastModifiedBy>
  <cp:revision>1</cp:revision>
  <dcterms:created xsi:type="dcterms:W3CDTF">2017-11-03T14:58:00Z</dcterms:created>
  <dcterms:modified xsi:type="dcterms:W3CDTF">2017-11-04T03:44:00Z</dcterms:modified>
</cp:coreProperties>
</file>