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6BED" w14:textId="77777777" w:rsidR="00A37331" w:rsidRPr="00A37331" w:rsidRDefault="00A37331" w:rsidP="00A37331">
      <w:r w:rsidRPr="00A37331">
        <w:rPr>
          <w:b/>
          <w:bCs/>
        </w:rPr>
        <w:t>Documentation</w:t>
      </w:r>
    </w:p>
    <w:p w14:paraId="5CCB5F67" w14:textId="77777777" w:rsidR="00A37331" w:rsidRPr="00A37331" w:rsidRDefault="00A37331" w:rsidP="00A37331">
      <w:pPr>
        <w:rPr>
          <w:b/>
          <w:bCs/>
        </w:rPr>
      </w:pPr>
      <w:r w:rsidRPr="00A37331">
        <w:rPr>
          <w:b/>
          <w:bCs/>
        </w:rPr>
        <w:t>README.md</w:t>
      </w:r>
    </w:p>
    <w:p w14:paraId="0117D973" w14:textId="77777777" w:rsidR="00A37331" w:rsidRPr="00A37331" w:rsidRDefault="00A37331" w:rsidP="00A37331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37331" w:rsidRPr="00A37331" w14:paraId="4D21EF3E" w14:textId="77777777" w:rsidTr="00A373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DBAE4" w14:textId="77777777" w:rsidR="00A37331" w:rsidRPr="00A37331" w:rsidRDefault="00A37331" w:rsidP="00A37331">
            <w:r w:rsidRPr="00A37331">
              <w:t>#Project 1-Sales Forecasting</w:t>
            </w:r>
          </w:p>
          <w:p w14:paraId="42F77374" w14:textId="77777777" w:rsidR="00A37331" w:rsidRPr="00A37331" w:rsidRDefault="00A37331" w:rsidP="00A37331"/>
          <w:p w14:paraId="2A14F814" w14:textId="77777777" w:rsidR="00A37331" w:rsidRPr="00A37331" w:rsidRDefault="00A37331" w:rsidP="00A37331">
            <w:r w:rsidRPr="00A37331">
              <w:t>## Overview</w:t>
            </w:r>
          </w:p>
          <w:p w14:paraId="017DEBA4" w14:textId="77777777" w:rsidR="00A37331" w:rsidRPr="00A37331" w:rsidRDefault="00A37331" w:rsidP="00A37331">
            <w:pPr>
              <w:numPr>
                <w:ilvl w:val="0"/>
                <w:numId w:val="1"/>
              </w:numPr>
            </w:pPr>
            <w:r w:rsidRPr="00A37331">
              <w:t>The main objective of this project (e.g., predicting sales based on historical data).</w:t>
            </w:r>
          </w:p>
          <w:p w14:paraId="56C593EC" w14:textId="77777777" w:rsidR="00A37331" w:rsidRPr="00A37331" w:rsidRDefault="00A37331" w:rsidP="00A37331">
            <w:pPr>
              <w:numPr>
                <w:ilvl w:val="0"/>
                <w:numId w:val="1"/>
              </w:numPr>
            </w:pPr>
            <w:r w:rsidRPr="00A37331">
              <w:t>A brief explanation of the approaches used (VARMAX for multi-variable relationships, LSTM for complex time-series patterns).</w:t>
            </w:r>
          </w:p>
          <w:p w14:paraId="74C8980E" w14:textId="77777777" w:rsidR="00A37331" w:rsidRPr="00A37331" w:rsidRDefault="00A37331" w:rsidP="00A37331"/>
          <w:p w14:paraId="4E7E35CA" w14:textId="77777777" w:rsidR="00A37331" w:rsidRPr="00A37331" w:rsidRDefault="00A37331" w:rsidP="00A37331">
            <w:r w:rsidRPr="00A37331">
              <w:t>## Dataset</w:t>
            </w:r>
          </w:p>
          <w:p w14:paraId="5AE26504" w14:textId="77777777" w:rsidR="00A37331" w:rsidRPr="00A37331" w:rsidRDefault="00A37331" w:rsidP="00A37331">
            <w:pPr>
              <w:numPr>
                <w:ilvl w:val="0"/>
                <w:numId w:val="2"/>
              </w:numPr>
            </w:pPr>
            <w:r w:rsidRPr="00A37331">
              <w:t>Data source.</w:t>
            </w:r>
          </w:p>
          <w:p w14:paraId="3A4A341A" w14:textId="77777777" w:rsidR="00A37331" w:rsidRPr="00A37331" w:rsidRDefault="00A37331" w:rsidP="00A37331">
            <w:pPr>
              <w:numPr>
                <w:ilvl w:val="0"/>
                <w:numId w:val="2"/>
              </w:numPr>
            </w:pPr>
            <w:r w:rsidRPr="00A37331">
              <w:t>Description of key features (date, sales, promotion, external variables).</w:t>
            </w:r>
          </w:p>
          <w:p w14:paraId="4BBDA7A1" w14:textId="77777777" w:rsidR="00A37331" w:rsidRPr="00A37331" w:rsidRDefault="00A37331" w:rsidP="00A37331">
            <w:pPr>
              <w:numPr>
                <w:ilvl w:val="0"/>
                <w:numId w:val="2"/>
              </w:numPr>
            </w:pPr>
            <w:r w:rsidRPr="00A37331">
              <w:t>Handling missing value and date.</w:t>
            </w:r>
          </w:p>
          <w:p w14:paraId="45D4B1B1" w14:textId="77777777" w:rsidR="00A37331" w:rsidRPr="00A37331" w:rsidRDefault="00A37331" w:rsidP="00A37331"/>
          <w:p w14:paraId="0BB1A3DA" w14:textId="77777777" w:rsidR="00A37331" w:rsidRPr="00A37331" w:rsidRDefault="00A37331" w:rsidP="00A37331">
            <w:r w:rsidRPr="00A37331">
              <w:t>## Tools &amp; Technologies Used</w:t>
            </w:r>
          </w:p>
          <w:p w14:paraId="38E79FCA" w14:textId="77777777" w:rsidR="00A37331" w:rsidRPr="00A37331" w:rsidRDefault="00A37331" w:rsidP="00A37331">
            <w:pPr>
              <w:numPr>
                <w:ilvl w:val="0"/>
                <w:numId w:val="3"/>
              </w:numPr>
            </w:pPr>
            <w:r w:rsidRPr="00A37331">
              <w:rPr>
                <w:b/>
                <w:bCs/>
              </w:rPr>
              <w:t>Environment:</w:t>
            </w:r>
            <w:r w:rsidRPr="00A37331">
              <w:t xml:space="preserve"> Google </w:t>
            </w:r>
            <w:proofErr w:type="spellStart"/>
            <w:r w:rsidRPr="00A37331">
              <w:t>Colab</w:t>
            </w:r>
            <w:proofErr w:type="spellEnd"/>
            <w:r w:rsidRPr="00A37331">
              <w:t xml:space="preserve"> / </w:t>
            </w:r>
            <w:proofErr w:type="spellStart"/>
            <w:r w:rsidRPr="00A37331">
              <w:t>Jupyter</w:t>
            </w:r>
            <w:proofErr w:type="spellEnd"/>
            <w:r w:rsidRPr="00A37331">
              <w:t xml:space="preserve"> Notebook / Local Python Environment.</w:t>
            </w:r>
          </w:p>
          <w:p w14:paraId="28E9C7B3" w14:textId="77777777" w:rsidR="00A37331" w:rsidRPr="00A37331" w:rsidRDefault="00A37331" w:rsidP="00A37331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A37331">
              <w:rPr>
                <w:b/>
                <w:bCs/>
              </w:rPr>
              <w:t>Modeling Tools:</w:t>
            </w:r>
          </w:p>
          <w:p w14:paraId="2B9EE429" w14:textId="77777777" w:rsidR="00A37331" w:rsidRPr="00A37331" w:rsidRDefault="00A37331" w:rsidP="00A37331">
            <w:pPr>
              <w:numPr>
                <w:ilvl w:val="0"/>
                <w:numId w:val="4"/>
              </w:numPr>
            </w:pPr>
            <w:r w:rsidRPr="00A37331">
              <w:t xml:space="preserve">VARMAX using </w:t>
            </w:r>
            <w:proofErr w:type="spellStart"/>
            <w:proofErr w:type="gramStart"/>
            <w:r w:rsidRPr="00A37331">
              <w:t>statsmodels.tsa.statespace</w:t>
            </w:r>
            <w:proofErr w:type="gramEnd"/>
            <w:r w:rsidRPr="00A37331">
              <w:t>.varmax.VARMAX</w:t>
            </w:r>
            <w:proofErr w:type="spellEnd"/>
          </w:p>
          <w:p w14:paraId="09A3D356" w14:textId="77777777" w:rsidR="00A37331" w:rsidRPr="00A37331" w:rsidRDefault="00A37331" w:rsidP="00A37331">
            <w:pPr>
              <w:numPr>
                <w:ilvl w:val="0"/>
                <w:numId w:val="4"/>
              </w:numPr>
            </w:pPr>
            <w:r w:rsidRPr="00A37331">
              <w:t xml:space="preserve">LSTM using </w:t>
            </w:r>
            <w:proofErr w:type="spellStart"/>
            <w:proofErr w:type="gramStart"/>
            <w:r w:rsidRPr="00A37331">
              <w:t>tensorflow.keras</w:t>
            </w:r>
            <w:proofErr w:type="spellEnd"/>
            <w:proofErr w:type="gramEnd"/>
          </w:p>
          <w:p w14:paraId="6CEF46EF" w14:textId="77777777" w:rsidR="00A37331" w:rsidRPr="00A37331" w:rsidRDefault="00A37331" w:rsidP="00A37331"/>
          <w:p w14:paraId="32811D9C" w14:textId="77777777" w:rsidR="00A37331" w:rsidRPr="00A37331" w:rsidRDefault="00A37331" w:rsidP="00A37331">
            <w:r w:rsidRPr="00A37331">
              <w:t>## Data Preprocessing</w:t>
            </w:r>
          </w:p>
          <w:p w14:paraId="1E59BAF9" w14:textId="77777777" w:rsidR="00A37331" w:rsidRPr="00A37331" w:rsidRDefault="00A37331" w:rsidP="00A37331">
            <w:pPr>
              <w:numPr>
                <w:ilvl w:val="0"/>
                <w:numId w:val="5"/>
              </w:numPr>
            </w:pPr>
            <w:r w:rsidRPr="00A37331">
              <w:t>Feature normalization / standardization.</w:t>
            </w:r>
          </w:p>
          <w:p w14:paraId="73669901" w14:textId="77777777" w:rsidR="00A37331" w:rsidRPr="00A37331" w:rsidRDefault="00A37331" w:rsidP="00A37331">
            <w:pPr>
              <w:numPr>
                <w:ilvl w:val="0"/>
                <w:numId w:val="5"/>
              </w:numPr>
            </w:pPr>
            <w:r w:rsidRPr="00A37331">
              <w:t>Time transformations (lag features, differencing for VARMAX).</w:t>
            </w:r>
          </w:p>
          <w:p w14:paraId="42089E32" w14:textId="77777777" w:rsidR="00A37331" w:rsidRPr="00A37331" w:rsidRDefault="00A37331" w:rsidP="00A37331">
            <w:pPr>
              <w:numPr>
                <w:ilvl w:val="0"/>
                <w:numId w:val="5"/>
              </w:numPr>
            </w:pPr>
            <w:r w:rsidRPr="00A37331">
              <w:t>Splitting data into train and test sets.</w:t>
            </w:r>
          </w:p>
          <w:p w14:paraId="5FA9AE1E" w14:textId="77777777" w:rsidR="00A37331" w:rsidRPr="00A37331" w:rsidRDefault="00A37331" w:rsidP="00A37331">
            <w:r w:rsidRPr="00A37331">
              <w:lastRenderedPageBreak/>
              <w:br/>
            </w:r>
            <w:r w:rsidRPr="00A37331">
              <w:br/>
            </w:r>
          </w:p>
          <w:p w14:paraId="0B899975" w14:textId="77777777" w:rsidR="00A37331" w:rsidRPr="00A37331" w:rsidRDefault="00A37331" w:rsidP="00A37331">
            <w:r w:rsidRPr="00A37331">
              <w:t>## Model Development</w:t>
            </w:r>
          </w:p>
          <w:p w14:paraId="38D0C7D7" w14:textId="77777777" w:rsidR="00A37331" w:rsidRPr="00A37331" w:rsidRDefault="00A37331" w:rsidP="00A37331">
            <w:pPr>
              <w:numPr>
                <w:ilvl w:val="0"/>
                <w:numId w:val="6"/>
              </w:numPr>
            </w:pPr>
            <w:proofErr w:type="gramStart"/>
            <w:r w:rsidRPr="00A37331">
              <w:t>VARMAX :</w:t>
            </w:r>
            <w:proofErr w:type="gramEnd"/>
            <w:r w:rsidRPr="00A37331">
              <w:t xml:space="preserve"> Selecting optimal parameters (p, q), performance evaluation using MSE or AIC/BIC.</w:t>
            </w:r>
          </w:p>
          <w:p w14:paraId="3C8F4EA2" w14:textId="77777777" w:rsidR="00A37331" w:rsidRPr="00A37331" w:rsidRDefault="00A37331" w:rsidP="00A37331">
            <w:pPr>
              <w:numPr>
                <w:ilvl w:val="0"/>
                <w:numId w:val="6"/>
              </w:numPr>
            </w:pPr>
            <w:proofErr w:type="gramStart"/>
            <w:r w:rsidRPr="00A37331">
              <w:t>LSTM :</w:t>
            </w:r>
            <w:proofErr w:type="gramEnd"/>
            <w:r w:rsidRPr="00A37331">
              <w:t xml:space="preserve"> Model architecture (number of layers, dropout, activation functions), hyperparameter selection (optimizer, batch size, epochs), callback functions such as </w:t>
            </w:r>
            <w:proofErr w:type="spellStart"/>
            <w:r w:rsidRPr="00A37331">
              <w:t>EarlyStopping</w:t>
            </w:r>
            <w:proofErr w:type="spellEnd"/>
          </w:p>
          <w:p w14:paraId="60C87A49" w14:textId="77777777" w:rsidR="00A37331" w:rsidRPr="00A37331" w:rsidRDefault="00A37331" w:rsidP="00A37331"/>
          <w:p w14:paraId="06082FC5" w14:textId="77777777" w:rsidR="00A37331" w:rsidRPr="00A37331" w:rsidRDefault="00A37331" w:rsidP="00A37331">
            <w:r w:rsidRPr="00A37331">
              <w:t>## Model Evaluation &amp; Comparison</w:t>
            </w:r>
          </w:p>
          <w:p w14:paraId="031D459A" w14:textId="77777777" w:rsidR="00A37331" w:rsidRPr="00A37331" w:rsidRDefault="00A37331" w:rsidP="00A37331">
            <w:pPr>
              <w:numPr>
                <w:ilvl w:val="0"/>
                <w:numId w:val="7"/>
              </w:numPr>
            </w:pPr>
            <w:r w:rsidRPr="00A37331">
              <w:t>Evaluation metrics: RMSE, MAE, MAPE.</w:t>
            </w:r>
          </w:p>
          <w:p w14:paraId="1503DECB" w14:textId="77777777" w:rsidR="00A37331" w:rsidRPr="00A37331" w:rsidRDefault="00A37331" w:rsidP="00A37331">
            <w:pPr>
              <w:numPr>
                <w:ilvl w:val="0"/>
                <w:numId w:val="7"/>
              </w:numPr>
            </w:pPr>
            <w:r w:rsidRPr="00A37331">
              <w:t>Performance comparison of VARMAX vs. LSTM.</w:t>
            </w:r>
          </w:p>
          <w:p w14:paraId="5086CDEA" w14:textId="77777777" w:rsidR="00A37331" w:rsidRPr="00A37331" w:rsidRDefault="00A37331" w:rsidP="00A37331">
            <w:pPr>
              <w:numPr>
                <w:ilvl w:val="0"/>
                <w:numId w:val="7"/>
              </w:numPr>
            </w:pPr>
            <w:r w:rsidRPr="00A37331">
              <w:t>Visualization of predictions vs. actual values.</w:t>
            </w:r>
          </w:p>
          <w:p w14:paraId="5E967561" w14:textId="77777777" w:rsidR="00A37331" w:rsidRPr="00A37331" w:rsidRDefault="00A37331" w:rsidP="00A37331"/>
        </w:tc>
      </w:tr>
    </w:tbl>
    <w:p w14:paraId="65C58002" w14:textId="77777777" w:rsidR="005D44FC" w:rsidRDefault="005D44FC"/>
    <w:sectPr w:rsidR="005D4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38E"/>
    <w:multiLevelType w:val="multilevel"/>
    <w:tmpl w:val="F62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32C25"/>
    <w:multiLevelType w:val="multilevel"/>
    <w:tmpl w:val="92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02C23"/>
    <w:multiLevelType w:val="multilevel"/>
    <w:tmpl w:val="0E8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F746B"/>
    <w:multiLevelType w:val="multilevel"/>
    <w:tmpl w:val="07B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352FF"/>
    <w:multiLevelType w:val="multilevel"/>
    <w:tmpl w:val="873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D0949"/>
    <w:multiLevelType w:val="multilevel"/>
    <w:tmpl w:val="D38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53430"/>
    <w:multiLevelType w:val="multilevel"/>
    <w:tmpl w:val="949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7265">
    <w:abstractNumId w:val="0"/>
  </w:num>
  <w:num w:numId="2" w16cid:durableId="1898512669">
    <w:abstractNumId w:val="2"/>
  </w:num>
  <w:num w:numId="3" w16cid:durableId="632637029">
    <w:abstractNumId w:val="6"/>
  </w:num>
  <w:num w:numId="4" w16cid:durableId="1542135693">
    <w:abstractNumId w:val="3"/>
  </w:num>
  <w:num w:numId="5" w16cid:durableId="286086779">
    <w:abstractNumId w:val="1"/>
  </w:num>
  <w:num w:numId="6" w16cid:durableId="1037775093">
    <w:abstractNumId w:val="5"/>
  </w:num>
  <w:num w:numId="7" w16cid:durableId="664432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31"/>
    <w:rsid w:val="00150CA4"/>
    <w:rsid w:val="005D44FC"/>
    <w:rsid w:val="00A03C71"/>
    <w:rsid w:val="00A331C2"/>
    <w:rsid w:val="00A37331"/>
    <w:rsid w:val="00F2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5247"/>
  <w15:chartTrackingRefBased/>
  <w15:docId w15:val="{FD4FA817-287A-43EC-9366-631D4EFD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630">
          <w:marLeft w:val="-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2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669">
          <w:marLeft w:val="-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krisna rahmantya</dc:creator>
  <cp:keywords/>
  <dc:description/>
  <cp:lastModifiedBy>krisna rahmantya</cp:lastModifiedBy>
  <cp:revision>1</cp:revision>
  <dcterms:created xsi:type="dcterms:W3CDTF">2025-02-12T01:45:00Z</dcterms:created>
  <dcterms:modified xsi:type="dcterms:W3CDTF">2025-02-12T01:47:00Z</dcterms:modified>
</cp:coreProperties>
</file>