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F1488" w14:textId="40071D28" w:rsidR="006F01AA" w:rsidRDefault="006E3AA0">
      <w:r>
        <w:t xml:space="preserve">Sour </w:t>
      </w:r>
    </w:p>
    <w:p w14:paraId="6621E9C2" w14:textId="05D15CD2" w:rsidR="006E3AA0" w:rsidRDefault="006E3AA0">
      <w:r>
        <w:t>Redfruits</w:t>
      </w:r>
    </w:p>
    <w:p w14:paraId="4D2D3FA9" w14:textId="2E956403" w:rsidR="006E3AA0" w:rsidRDefault="006E3AA0">
      <w:r>
        <w:t>Gummy worms</w:t>
      </w:r>
    </w:p>
    <w:p w14:paraId="5F72DE67" w14:textId="3B56CCB4" w:rsidR="006E3AA0" w:rsidRDefault="006E3AA0">
      <w:r>
        <w:t>Coca cola</w:t>
      </w:r>
    </w:p>
    <w:p w14:paraId="3FCFD10E" w14:textId="0FFE0D95" w:rsidR="006E3AA0" w:rsidRDefault="006E3AA0">
      <w:r>
        <w:t>Yoghurt</w:t>
      </w:r>
    </w:p>
    <w:sectPr w:rsidR="006E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A0"/>
    <w:rsid w:val="00615A31"/>
    <w:rsid w:val="006C7CB1"/>
    <w:rsid w:val="006E3AA0"/>
    <w:rsid w:val="006F01AA"/>
    <w:rsid w:val="00737F26"/>
    <w:rsid w:val="00D23B2E"/>
    <w:rsid w:val="00ED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5115"/>
  <w15:chartTrackingRefBased/>
  <w15:docId w15:val="{BF9EDA54-D07F-470E-BB71-BF52E5CE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A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A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A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A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A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Petrov</dc:creator>
  <cp:keywords/>
  <dc:description/>
  <cp:lastModifiedBy>Alex Petrov</cp:lastModifiedBy>
  <cp:revision>1</cp:revision>
  <dcterms:created xsi:type="dcterms:W3CDTF">2025-04-02T16:58:00Z</dcterms:created>
  <dcterms:modified xsi:type="dcterms:W3CDTF">2025-04-02T16:59:00Z</dcterms:modified>
</cp:coreProperties>
</file>