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aapijeerf6e" w:id="0"/>
      <w:bookmarkEnd w:id="0"/>
      <w:r w:rsidDel="00000000" w:rsidR="00000000" w:rsidRPr="00000000">
        <w:rPr>
          <w:rtl w:val="0"/>
        </w:rPr>
        <w:t xml:space="preserve">Neo4j Outputs when graph created using SPO Triples: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tsc1hyrt658p" w:id="1"/>
      <w:bookmarkEnd w:id="1"/>
      <w:r w:rsidDel="00000000" w:rsidR="00000000" w:rsidRPr="00000000">
        <w:rPr>
          <w:rtl w:val="0"/>
        </w:rPr>
        <w:t xml:space="preserve">Overall Graph: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Partial Display: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Example view 1: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076687" cy="40511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12500" r="163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687" cy="405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Example view 2: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Zoomed in for readability: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ubl53x4jxoom" w:id="2"/>
      <w:bookmarkEnd w:id="2"/>
      <w:r w:rsidDel="00000000" w:rsidR="00000000" w:rsidRPr="00000000">
        <w:rPr>
          <w:rtl w:val="0"/>
        </w:rPr>
        <w:t xml:space="preserve">Scenario 1: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Natural language: </w:t>
      </w:r>
      <w:r w:rsidDel="00000000" w:rsidR="00000000" w:rsidRPr="00000000">
        <w:rPr>
          <w:rtl w:val="0"/>
        </w:rPr>
        <w:t xml:space="preserve">product with monthly payment options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generated - Cypher Query Language: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MATCH (e:Entity)-[r:MONTHLY_PAYMENT]-&gt;(:Entity)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RETURN e.name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Tabular output: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graph output: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59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tvrddxzhs0bm" w:id="3"/>
      <w:bookmarkEnd w:id="3"/>
      <w:r w:rsidDel="00000000" w:rsidR="00000000" w:rsidRPr="00000000">
        <w:rPr>
          <w:rtl w:val="0"/>
        </w:rPr>
        <w:t xml:space="preserve">Scenario 2: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Natural language: </w:t>
      </w:r>
      <w:r w:rsidDel="00000000" w:rsidR="00000000" w:rsidRPr="00000000">
        <w:rPr>
          <w:rtl w:val="0"/>
        </w:rPr>
        <w:t xml:space="preserve">products with discounted 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generated - Cypher Query Language: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MATCH (p:Entity)-[d:DISCOUNT_AMOUNT]-&gt;(discountedPrice:Entity)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RETURN p.name AS product, discountedPrice.name AS discountedPrice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Tabular output: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1600" cy="27527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graph output: None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m9g2c72eon0i" w:id="4"/>
      <w:bookmarkEnd w:id="4"/>
      <w:r w:rsidDel="00000000" w:rsidR="00000000" w:rsidRPr="00000000">
        <w:rPr>
          <w:rtl w:val="0"/>
        </w:rPr>
        <w:t xml:space="preserve">Scenario 3: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Natural language: </w:t>
      </w:r>
      <w:r w:rsidDel="00000000" w:rsidR="00000000" w:rsidRPr="00000000">
        <w:rPr>
          <w:rtl w:val="0"/>
        </w:rPr>
        <w:t xml:space="preserve">moto products with discounts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generated - Cypher Query Language: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MATCH (e:Entity)-[d:DISCOUNT_AMOUNT]-&gt;(:Entity)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WHERE e.name CONTAINS 'moto'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RETURN e.name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Tabular output: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93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graph output: None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3ox8xq9h8ofk" w:id="5"/>
      <w:bookmarkEnd w:id="5"/>
      <w:r w:rsidDel="00000000" w:rsidR="00000000" w:rsidRPr="00000000">
        <w:rPr>
          <w:rtl w:val="0"/>
        </w:rPr>
        <w:t xml:space="preserve">Scenario 4: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Natural language: </w:t>
      </w:r>
      <w:r w:rsidDel="00000000" w:rsidR="00000000" w:rsidRPr="00000000">
        <w:rPr>
          <w:rtl w:val="0"/>
        </w:rPr>
        <w:t xml:space="preserve">products with price less than 100$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generated - Cypher Query Language: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MATCH (p:Entity)-[r:RETAIL_PRICE]-&gt;(price:Entity)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WHERE price.name &lt; '100'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RETURN p.name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Tabular output: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31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graph output: None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6xtf1c7ug7tl" w:id="6"/>
      <w:bookmarkEnd w:id="6"/>
      <w:r w:rsidDel="00000000" w:rsidR="00000000" w:rsidRPr="00000000">
        <w:rPr>
          <w:rtl w:val="0"/>
        </w:rPr>
        <w:t xml:space="preserve">Scenario 5: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Natural language: </w:t>
      </w:r>
      <w:r w:rsidDel="00000000" w:rsidR="00000000" w:rsidRPr="00000000">
        <w:rPr>
          <w:rtl w:val="0"/>
        </w:rPr>
        <w:t xml:space="preserve">All nodes of products that are in stock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generated - Cypher Query Language: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MATCH (e:Entity)-[r:AVAILABILITY]-&gt;(e2:Entity)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WHERE e2.name = 'In Stock'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RETURN 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Tabular output: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98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Neo4j graph output: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