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BA89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3EE049E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33FC24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E5CA347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2F0CF74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38E4D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14:paraId="6F86EEDF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86C51E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7BCE">
        <w:rPr>
          <w:rFonts w:ascii="Times New Roman" w:eastAsia="Calibri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1B44DD27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E4DF0F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4E1DA3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BCE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DD3D23B" w14:textId="77777777" w:rsidR="00AD4CC6" w:rsidRPr="00117BCE" w:rsidRDefault="00AD4CC6" w:rsidP="00AD4C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34D703" w14:textId="77777777" w:rsidR="00AD4CC6" w:rsidRPr="00117BCE" w:rsidRDefault="00AD4CC6" w:rsidP="00AD4C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293CB3" w14:textId="77777777" w:rsidR="00AD4CC6" w:rsidRPr="00117BCE" w:rsidRDefault="00AD4CC6" w:rsidP="00AD4C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0A51C2" w14:textId="01A87E70" w:rsidR="00AD4CC6" w:rsidRPr="00117BCE" w:rsidRDefault="00D82424" w:rsidP="00AD4C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Эссе</w:t>
      </w:r>
      <w:r w:rsidR="00AD4CC6" w:rsidRPr="00117BCE">
        <w:rPr>
          <w:rFonts w:ascii="Times New Roman" w:hAnsi="Times New Roman" w:cs="Times New Roman"/>
          <w:b/>
          <w:sz w:val="28"/>
          <w:szCs w:val="28"/>
        </w:rPr>
        <w:br/>
      </w:r>
    </w:p>
    <w:p w14:paraId="3BEF31D4" w14:textId="77777777" w:rsidR="00AD4CC6" w:rsidRPr="00117BCE" w:rsidRDefault="00AD4CC6" w:rsidP="00AD4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 Системы управления веб-контентом</w:t>
      </w:r>
    </w:p>
    <w:p w14:paraId="62576E40" w14:textId="77777777" w:rsidR="00AD4CC6" w:rsidRPr="00117BCE" w:rsidRDefault="00AD4CC6" w:rsidP="00AD4CC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D7E17" w14:textId="77777777" w:rsidR="00AD4CC6" w:rsidRDefault="00AD4CC6" w:rsidP="00AD4CC6">
      <w:pPr>
        <w:tabs>
          <w:tab w:val="left" w:pos="184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34314" wp14:editId="45611E0C">
                <wp:simplePos x="0" y="0"/>
                <wp:positionH relativeFrom="column">
                  <wp:posOffset>3658120</wp:posOffset>
                </wp:positionH>
                <wp:positionV relativeFrom="paragraph">
                  <wp:posOffset>707679</wp:posOffset>
                </wp:positionV>
                <wp:extent cx="2540115" cy="1845945"/>
                <wp:effectExtent l="0" t="0" r="0" b="190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115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F488A" w14:textId="77777777" w:rsidR="00AD4CC6" w:rsidRPr="00117BCE" w:rsidRDefault="00AD4CC6" w:rsidP="00AD4CC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117BC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Задание выполнил:</w:t>
                            </w:r>
                          </w:p>
                          <w:p w14:paraId="0E4EC900" w14:textId="781568CC" w:rsidR="00AD4CC6" w:rsidRPr="00117BCE" w:rsidRDefault="00AD4CC6" w:rsidP="00AD4CC6">
                            <w:pPr>
                              <w:pStyle w:val="3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Ревединский Кирилл Дмитриевич</w:t>
                            </w:r>
                          </w:p>
                          <w:p w14:paraId="7F81C9EE" w14:textId="77777777" w:rsidR="00AD4CC6" w:rsidRPr="00117BCE" w:rsidRDefault="00AD4CC6" w:rsidP="00AD4CC6">
                            <w:pPr>
                              <w:pStyle w:val="3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2CB3DC" w14:textId="77777777" w:rsidR="00AD4CC6" w:rsidRPr="00117BCE" w:rsidRDefault="00AD4CC6" w:rsidP="00AD4C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7B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АВТФ, АПМ-24</w:t>
                            </w:r>
                          </w:p>
                          <w:p w14:paraId="1AFCD744" w14:textId="77777777" w:rsidR="00AD4CC6" w:rsidRDefault="00AD4CC6" w:rsidP="00AD4CC6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0DB0518" w14:textId="77777777" w:rsidR="00AD4CC6" w:rsidRDefault="00AD4CC6" w:rsidP="00AD4CC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eastAsia="ru-RU"/>
                              </w:rPr>
                              <w:drawing>
                                <wp:inline distT="0" distB="0" distL="0" distR="0" wp14:anchorId="71388B6D" wp14:editId="2149C764">
                                  <wp:extent cx="1981200" cy="9525"/>
                                  <wp:effectExtent l="0" t="0" r="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120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34314" id="Rectangle 4" o:spid="_x0000_s1026" style="position:absolute;left:0;text-align:left;margin-left:288.05pt;margin-top:55.7pt;width:200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" stroked="f">
                <v:textbox>
                  <w:txbxContent>
                    <w:p w14:paraId="5DBF488A" w14:textId="77777777" w:rsidR="00AD4CC6" w:rsidRPr="00117BCE" w:rsidRDefault="00AD4CC6" w:rsidP="00AD4CC6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117BC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Задание выполнил:</w:t>
                      </w:r>
                    </w:p>
                    <w:p w14:paraId="0E4EC900" w14:textId="781568CC" w:rsidR="00AD4CC6" w:rsidRPr="00117BCE" w:rsidRDefault="00AD4CC6" w:rsidP="00AD4CC6">
                      <w:pPr>
                        <w:pStyle w:val="3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Ревединский Кирилл Дмитриевич</w:t>
                      </w:r>
                    </w:p>
                    <w:p w14:paraId="7F81C9EE" w14:textId="77777777" w:rsidR="00AD4CC6" w:rsidRPr="00117BCE" w:rsidRDefault="00AD4CC6" w:rsidP="00AD4CC6">
                      <w:pPr>
                        <w:pStyle w:val="3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12CB3DC" w14:textId="77777777" w:rsidR="00AD4CC6" w:rsidRPr="00117BCE" w:rsidRDefault="00AD4CC6" w:rsidP="00AD4CC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7B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АВТФ, АПМ-24</w:t>
                      </w:r>
                    </w:p>
                    <w:p w14:paraId="1AFCD744" w14:textId="77777777" w:rsidR="00AD4CC6" w:rsidRDefault="00AD4CC6" w:rsidP="00AD4CC6">
                      <w:pPr>
                        <w:rPr>
                          <w:sz w:val="16"/>
                        </w:rPr>
                      </w:pPr>
                    </w:p>
                    <w:p w14:paraId="70DB0518" w14:textId="77777777" w:rsidR="00AD4CC6" w:rsidRDefault="00AD4CC6" w:rsidP="00AD4CC6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  <w:lang w:eastAsia="ru-RU"/>
                        </w:rPr>
                        <w:drawing>
                          <wp:inline distT="0" distB="0" distL="0" distR="0" wp14:anchorId="71388B6D" wp14:editId="2149C764">
                            <wp:extent cx="1981200" cy="9525"/>
                            <wp:effectExtent l="0" t="0" r="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12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117B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9CA8CA6" wp14:editId="2A82916D">
                <wp:simplePos x="0" y="0"/>
                <wp:positionH relativeFrom="column">
                  <wp:posOffset>229120</wp:posOffset>
                </wp:positionH>
                <wp:positionV relativeFrom="paragraph">
                  <wp:posOffset>707679</wp:posOffset>
                </wp:positionV>
                <wp:extent cx="2542309" cy="173736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2309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3054C" w14:textId="77777777" w:rsidR="00AD4CC6" w:rsidRPr="00117BCE" w:rsidRDefault="00AD4CC6" w:rsidP="00AD4CC6">
                            <w:pPr>
                              <w:pStyle w:val="4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117BC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Преподаватель:</w:t>
                            </w:r>
                          </w:p>
                          <w:p w14:paraId="259EF067" w14:textId="77777777" w:rsidR="00AD4CC6" w:rsidRPr="00117BCE" w:rsidRDefault="00AD4CC6" w:rsidP="00AD4CC6">
                            <w:pPr>
                              <w:pStyle w:val="3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Хворостов Владимир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A8CA6" id="Rectangle 5" o:spid="_x0000_s1027" style="position:absolute;left:0;text-align:left;margin-left:18.05pt;margin-top:55.7pt;width:200.2pt;height:1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" o:allowincell="f" stroked="f">
                <v:textbox>
                  <w:txbxContent>
                    <w:p w14:paraId="2673054C" w14:textId="77777777" w:rsidR="00AD4CC6" w:rsidRPr="00117BCE" w:rsidRDefault="00AD4CC6" w:rsidP="00AD4CC6">
                      <w:pPr>
                        <w:pStyle w:val="4"/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8"/>
                        </w:rPr>
                      </w:pPr>
                      <w:r w:rsidRPr="00117BC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Преподаватель:</w:t>
                      </w:r>
                    </w:p>
                    <w:p w14:paraId="259EF067" w14:textId="77777777" w:rsidR="00AD4CC6" w:rsidRPr="00117BCE" w:rsidRDefault="00AD4CC6" w:rsidP="00AD4CC6">
                      <w:pPr>
                        <w:pStyle w:val="3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Хворостов Владимир Александрович</w:t>
                      </w:r>
                    </w:p>
                  </w:txbxContent>
                </v:textbox>
              </v:rect>
            </w:pict>
          </mc:Fallback>
        </mc:AlternateContent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4B2754" w14:textId="77777777" w:rsidR="00AD4CC6" w:rsidRDefault="00AD4CC6" w:rsidP="00AD4CC6">
      <w:pPr>
        <w:tabs>
          <w:tab w:val="left" w:pos="184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30755E" w14:textId="77777777" w:rsidR="00AD4CC6" w:rsidRPr="00117BCE" w:rsidRDefault="00AD4CC6" w:rsidP="00AD4CC6">
      <w:pPr>
        <w:tabs>
          <w:tab w:val="left" w:pos="184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                                     </w:t>
      </w:r>
    </w:p>
    <w:p w14:paraId="5B13654C" w14:textId="77777777" w:rsidR="00AD4CC6" w:rsidRPr="00117BCE" w:rsidRDefault="00AD4CC6" w:rsidP="00AD4C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1FFC3" w14:textId="77777777" w:rsidR="00AD4CC6" w:rsidRPr="00117BCE" w:rsidRDefault="00AD4CC6" w:rsidP="00AD4C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5D8593" w14:textId="77777777" w:rsidR="00AD4CC6" w:rsidRPr="00117BCE" w:rsidRDefault="00AD4CC6" w:rsidP="00AD4C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A38E9" w14:textId="77777777" w:rsidR="00AD4CC6" w:rsidRPr="00117BCE" w:rsidRDefault="00AD4CC6" w:rsidP="00AD4C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C61AB0" w14:textId="77777777" w:rsidR="00AD4CC6" w:rsidRPr="00117BCE" w:rsidRDefault="00AD4CC6" w:rsidP="00AD4C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A95D2" w14:textId="77777777" w:rsidR="00AD4CC6" w:rsidRPr="00117BCE" w:rsidRDefault="00AD4CC6" w:rsidP="00AD4C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288DC" w14:textId="77777777" w:rsidR="00AD4CC6" w:rsidRPr="00117BCE" w:rsidRDefault="00AD4CC6" w:rsidP="00AD4CC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592529" w14:textId="1D442270" w:rsidR="00AD4CC6" w:rsidRDefault="00AD4CC6" w:rsidP="00AD4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Новосибирск,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2AE09F4" w14:textId="5F1F3D4C" w:rsidR="00AD4CC6" w:rsidRDefault="00AD4CC6">
      <w:pPr>
        <w:spacing w:line="278" w:lineRule="auto"/>
      </w:pPr>
      <w:r>
        <w:br w:type="page"/>
      </w:r>
    </w:p>
    <w:p w14:paraId="4C7F8060" w14:textId="6AEAB85C" w:rsidR="00006230" w:rsidRDefault="00AD4CC6" w:rsidP="00AD4CC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FFDFE48" w14:textId="7F5A5DCD" w:rsidR="00AD4CC6" w:rsidRPr="00D82424" w:rsidRDefault="00AD4CC6" w:rsidP="00AD4C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424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курса веб-разработки были выполнены пять лабораторных работ, которые позволили изучить основы HTML, CSS и принципы создания веб-страниц</w:t>
      </w:r>
      <w:r w:rsidRPr="00D824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45567" w:rsidRPr="00D82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567" w:rsidRPr="00D824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лабораторная работа включала конкретные задания, направленные на освоение важных аспектов вёрстки: от структуры HTML-документа до создания адаптивных блоков и навигационных меню</w:t>
      </w:r>
      <w:r w:rsidR="00C45567" w:rsidRPr="00D824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82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2424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лабораторных работ мы познакомились с базовой структурой HTML-документа, научились использовать CSS для стилизации элементов, а также создали адаптивные веб-страницы. Данный курс позволил закрепить полученные знания на практике и получить навыки, необходимые для создания современных пользовательских интерфейсов.</w:t>
      </w:r>
    </w:p>
    <w:p w14:paraId="68FC1DF6" w14:textId="13618682" w:rsidR="00AD4CC6" w:rsidRPr="00D82424" w:rsidRDefault="00AD4CC6" w:rsidP="00AD4C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424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работе собрана вся информация и выводы, которые были получены мной в процессе выполнения лабораторных работ, а также примеры того, как эти знания могут быть полезны в дальнейшем, включая написание магистерской диссертации</w:t>
      </w:r>
      <w:r w:rsidRPr="00D824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FC5B1A" w14:textId="7D3FBE52" w:rsidR="00AD4CC6" w:rsidRDefault="00AD4CC6">
      <w:pPr>
        <w:spacing w:line="278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 w:type="page"/>
      </w:r>
    </w:p>
    <w:p w14:paraId="117553BE" w14:textId="200CE81E" w:rsidR="00AD4CC6" w:rsidRDefault="00AD4CC6" w:rsidP="00AD4CC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Основы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451E479C" w14:textId="24780D41" w:rsidR="00AD4CC6" w:rsidRDefault="00AD4CC6" w:rsidP="00AD4C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sz w:val="28"/>
          <w:szCs w:val="28"/>
        </w:rPr>
        <w:t xml:space="preserve">В этой лабораторной мы освоили базовые теги </w:t>
      </w:r>
      <w:r w:rsidRPr="00AD4CC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D4CC6">
        <w:rPr>
          <w:rFonts w:ascii="Times New Roman" w:hAnsi="Times New Roman" w:cs="Times New Roman"/>
          <w:sz w:val="28"/>
          <w:szCs w:val="28"/>
        </w:rPr>
        <w:t>: Основные теги для разметки текста в HTML включают теги для структурной разметки (например, &lt;html&gt;, &lt;head&gt;, &lt;body&gt;), теги для форматирования текста (например, &lt;b&gt;, &lt;i&gt;, &lt;u&gt;, &lt;p&gt;, &lt;br&gt;), теги для заголовков (например, &lt;h1&gt;-&lt;h6&gt;), теги для списков (например, &lt;ul&gt;, &lt;ol&gt;, &lt;li&gt;), теги для таблиц (например, &lt;table&gt;, &lt;tr&gt;, &lt;td&gt;, &lt;th&gt;), теги для ссылок (например, &lt;a&gt;), а также теги для изображений (например, &lt;img&gt;). </w:t>
      </w:r>
    </w:p>
    <w:p w14:paraId="37CC1848" w14:textId="77777777" w:rsidR="00AD4CC6" w:rsidRPr="00AD4CC6" w:rsidRDefault="00AD4CC6" w:rsidP="00AD4C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sz w:val="28"/>
          <w:szCs w:val="28"/>
        </w:rPr>
        <w:t>Более подробно:</w:t>
      </w:r>
    </w:p>
    <w:p w14:paraId="2BCC430C" w14:textId="0188B064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&lt;html&gt;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обозначает</w:t>
      </w:r>
      <w:r w:rsidRPr="00AD4CC6">
        <w:rPr>
          <w:rFonts w:ascii="Times New Roman" w:hAnsi="Times New Roman" w:cs="Times New Roman"/>
          <w:sz w:val="28"/>
          <w:szCs w:val="28"/>
        </w:rPr>
        <w:t xml:space="preserve"> корневой элемент HTML-страницы.</w:t>
      </w:r>
    </w:p>
    <w:p w14:paraId="5634E25F" w14:textId="01F21A77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&lt;head&gt;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Pr="00AD4CC6">
        <w:rPr>
          <w:rFonts w:ascii="Times New Roman" w:hAnsi="Times New Roman" w:cs="Times New Roman"/>
          <w:sz w:val="28"/>
          <w:szCs w:val="28"/>
        </w:rPr>
        <w:t xml:space="preserve"> служебную информацию о документе, например, заголовок страницы, мета-теги и стили.</w:t>
      </w:r>
    </w:p>
    <w:p w14:paraId="45DD4D7F" w14:textId="719B9F5B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&lt;body&gt;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Pr="00AD4CC6">
        <w:rPr>
          <w:rFonts w:ascii="Times New Roman" w:hAnsi="Times New Roman" w:cs="Times New Roman"/>
          <w:sz w:val="28"/>
          <w:szCs w:val="28"/>
        </w:rPr>
        <w:t xml:space="preserve"> основной контент страницы, который виден пользователю.</w:t>
      </w:r>
    </w:p>
    <w:p w14:paraId="55F2EC0F" w14:textId="1E3B207C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&lt;b&gt;, &lt;i&gt;, &lt;u&gt;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форматируют</w:t>
      </w:r>
      <w:r w:rsidRPr="00AD4CC6">
        <w:rPr>
          <w:rFonts w:ascii="Times New Roman" w:hAnsi="Times New Roman" w:cs="Times New Roman"/>
          <w:sz w:val="28"/>
          <w:szCs w:val="28"/>
        </w:rPr>
        <w:t xml:space="preserve"> текст как жирный, курсивный и подчеркнутый, соответственно.</w:t>
      </w:r>
    </w:p>
    <w:p w14:paraId="6356DD01" w14:textId="2903F137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&lt;p&gt;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Pr="00AD4CC6">
        <w:rPr>
          <w:rFonts w:ascii="Times New Roman" w:hAnsi="Times New Roman" w:cs="Times New Roman"/>
          <w:sz w:val="28"/>
          <w:szCs w:val="28"/>
        </w:rPr>
        <w:t xml:space="preserve"> абзац текста.</w:t>
      </w:r>
    </w:p>
    <w:p w14:paraId="16695C3D" w14:textId="4BFD743D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&lt;br&gt;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заставляет</w:t>
      </w:r>
      <w:r w:rsidRPr="00AD4CC6">
        <w:rPr>
          <w:rFonts w:ascii="Times New Roman" w:hAnsi="Times New Roman" w:cs="Times New Roman"/>
          <w:sz w:val="28"/>
          <w:szCs w:val="28"/>
        </w:rPr>
        <w:t xml:space="preserve"> текст перейти на новую строку.</w:t>
      </w:r>
    </w:p>
    <w:p w14:paraId="630440B6" w14:textId="08D8BA39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&lt;h1&gt;-&lt;h6&gt;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определяют</w:t>
      </w:r>
      <w:r w:rsidRPr="00AD4CC6">
        <w:rPr>
          <w:rFonts w:ascii="Times New Roman" w:hAnsi="Times New Roman" w:cs="Times New Roman"/>
          <w:sz w:val="28"/>
          <w:szCs w:val="28"/>
        </w:rPr>
        <w:t xml:space="preserve"> заголовки различных уровней.</w:t>
      </w:r>
    </w:p>
    <w:p w14:paraId="35337AEE" w14:textId="0BA60086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&lt;ul&gt;, &lt;ol&gt;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представляют</w:t>
      </w:r>
      <w:r w:rsidRPr="00AD4CC6">
        <w:rPr>
          <w:rFonts w:ascii="Times New Roman" w:hAnsi="Times New Roman" w:cs="Times New Roman"/>
          <w:sz w:val="28"/>
          <w:szCs w:val="28"/>
        </w:rPr>
        <w:t xml:space="preserve"> немаркированный и нумерованный списки, соответственно.</w:t>
      </w:r>
    </w:p>
    <w:p w14:paraId="12FFDD1F" w14:textId="7C4AD97C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&lt;li&gt;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Pr="00AD4CC6">
        <w:rPr>
          <w:rFonts w:ascii="Times New Roman" w:hAnsi="Times New Roman" w:cs="Times New Roman"/>
          <w:sz w:val="28"/>
          <w:szCs w:val="28"/>
        </w:rPr>
        <w:t xml:space="preserve"> элемент списка.</w:t>
      </w:r>
    </w:p>
    <w:p w14:paraId="7CD2ADDF" w14:textId="400B6446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&lt;table&gt;, &lt;tr&gt;, &lt;td&gt;, &lt;th&gt;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r w:rsidRPr="00AD4CC6">
        <w:rPr>
          <w:rFonts w:ascii="Times New Roman" w:hAnsi="Times New Roman" w:cs="Times New Roman"/>
          <w:sz w:val="28"/>
          <w:szCs w:val="28"/>
        </w:rPr>
        <w:t xml:space="preserve"> для создания таблиц.</w:t>
      </w:r>
    </w:p>
    <w:p w14:paraId="39654C62" w14:textId="35613BBF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&lt;a&gt;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создает</w:t>
      </w:r>
      <w:r w:rsidRPr="00AD4CC6">
        <w:rPr>
          <w:rFonts w:ascii="Times New Roman" w:hAnsi="Times New Roman" w:cs="Times New Roman"/>
          <w:sz w:val="28"/>
          <w:szCs w:val="28"/>
        </w:rPr>
        <w:t xml:space="preserve"> гиперссылку.</w:t>
      </w:r>
    </w:p>
    <w:p w14:paraId="33F7AB0C" w14:textId="5E33ADD4" w:rsidR="00AD4CC6" w:rsidRPr="00AD4CC6" w:rsidRDefault="00AD4CC6" w:rsidP="00AD4C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CC6">
        <w:rPr>
          <w:rFonts w:ascii="Times New Roman" w:hAnsi="Times New Roman" w:cs="Times New Roman"/>
          <w:b/>
          <w:bCs/>
          <w:sz w:val="28"/>
          <w:szCs w:val="28"/>
        </w:rPr>
        <w:t>&lt;img&gt;</w:t>
      </w:r>
      <w:r w:rsidRPr="00AD4C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4CC6">
        <w:rPr>
          <w:rFonts w:ascii="Times New Roman" w:hAnsi="Times New Roman" w:cs="Times New Roman"/>
          <w:sz w:val="28"/>
          <w:szCs w:val="28"/>
        </w:rPr>
        <w:t xml:space="preserve"> вставляет</w:t>
      </w:r>
      <w:r w:rsidRPr="00AD4CC6">
        <w:rPr>
          <w:rFonts w:ascii="Times New Roman" w:hAnsi="Times New Roman" w:cs="Times New Roman"/>
          <w:sz w:val="28"/>
          <w:szCs w:val="28"/>
        </w:rPr>
        <w:t xml:space="preserve"> изображение.</w:t>
      </w:r>
    </w:p>
    <w:p w14:paraId="0BB3011A" w14:textId="3A3941B6" w:rsidR="00C45567" w:rsidRDefault="00C45567" w:rsidP="00AD4C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67">
        <w:rPr>
          <w:rFonts w:ascii="Times New Roman" w:hAnsi="Times New Roman" w:cs="Times New Roman"/>
          <w:sz w:val="28"/>
          <w:szCs w:val="28"/>
        </w:rPr>
        <w:lastRenderedPageBreak/>
        <w:t>Первое задание заключалось в установке текстового редактора Notepad++</w:t>
      </w:r>
      <w:r>
        <w:rPr>
          <w:rFonts w:ascii="Times New Roman" w:hAnsi="Times New Roman" w:cs="Times New Roman"/>
          <w:sz w:val="28"/>
          <w:szCs w:val="28"/>
        </w:rPr>
        <w:t xml:space="preserve"> (но я 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45567">
        <w:rPr>
          <w:rFonts w:ascii="Times New Roman" w:hAnsi="Times New Roman" w:cs="Times New Roman"/>
          <w:sz w:val="28"/>
          <w:szCs w:val="28"/>
        </w:rPr>
        <w:t xml:space="preserve"> и создании HTML-документа с корректной структурой. В документе я использовал обязательные элементы: &lt;!DOCTYPE html&gt;, &lt;html&gt;, &lt;head&gt;, &lt;title&gt;, &lt;meta charset&gt;, а также наполнил тело страницы (&lt;body&gt;) произвольным содержанием. Затем я освоил основные HTML-теги для форматирования текста, такие как абзацы (&lt;p&gt;), заголовки (&lt;h1&gt;–&lt;h6&gt;), списки (&lt;ul&gt;, &lt;ol&gt;, &lt;li&gt;), а также теги для выделения текста (&lt;strong&gt;, &lt;em&gt;, &lt;b&gt;, &lt;i&gt;, &lt;br&gt;, &lt;hr&gt;, &lt;pre&gt;). В рамках задания также была вставка изображения с помощью тега &lt;img&gt; и создание простых форм и таблиц. Я научился работать с тегами &lt;form&gt;, &lt;input&gt;, &lt;select&gt;, &lt;textarea&gt;, &lt;table&gt;, &lt;tr&gt;, &lt;td&gt;. После этого создал второй HTML-документ и связал его с первым при помощи гиперссылок (&lt;a&gt;). Итоговым этапом была проверка валидности HTML-кода через официальный валидатор W3C. Эта лабораторная заложила фундаментальные знания о структуре веб-страниц и базовой семантике HTML.</w:t>
      </w:r>
    </w:p>
    <w:p w14:paraId="55A1ED47" w14:textId="6197ED33" w:rsidR="00AD4CC6" w:rsidRDefault="00AD4CC6" w:rsidP="00AD4C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1B432EA6" w14:textId="79C03810" w:rsidR="00AD4CC6" w:rsidRDefault="00AD4CC6" w:rsidP="00AD4C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Понял</w:t>
      </w:r>
      <w:r w:rsidRPr="00AD4CC6">
        <w:rPr>
          <w:rFonts w:ascii="Times New Roman" w:hAnsi="Times New Roman" w:cs="Times New Roman"/>
          <w:sz w:val="28"/>
          <w:szCs w:val="28"/>
        </w:rPr>
        <w:t>, насколько важно соблюдать структуру HTML-документа для корректного отображения в браузерах и доступности контента. Семантические теги делают сайт более читаемым не только для людей, но и для поисковых систем.</w:t>
      </w:r>
    </w:p>
    <w:p w14:paraId="4D533980" w14:textId="0CD1CFED" w:rsidR="00AD4CC6" w:rsidRDefault="00AD4CC6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26434" w14:textId="64EE873C" w:rsidR="00AD4CC6" w:rsidRDefault="00AD4CC6" w:rsidP="00AD4C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4C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 2: Основы CSS</w:t>
      </w:r>
    </w:p>
    <w:p w14:paraId="262AB920" w14:textId="7DECE586" w:rsidR="00D47D66" w:rsidRPr="00D47D66" w:rsidRDefault="00D47D66" w:rsidP="00D47D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лабораторная работа была посвящена изучению CSS. Освоил теги для форматирования текста (&lt;b&gt;, &lt;i&gt;, &lt;u&gt;, &lt;strong&gt;, &lt;em&gt;, &lt;mark&gt; и др.) и создания гиперссылок (&lt;a&gt;). Познакомил</w:t>
      </w: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атрибутами href, target, title.</w:t>
      </w:r>
    </w:p>
    <w:p w14:paraId="3C16909B" w14:textId="6B3BE8CE" w:rsidR="00C45567" w:rsidRDefault="00C45567" w:rsidP="00AD4C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</w:t>
      </w:r>
      <w:r w:rsidRPr="00C45567">
        <w:rPr>
          <w:rFonts w:ascii="Times New Roman" w:hAnsi="Times New Roman" w:cs="Times New Roman"/>
          <w:sz w:val="28"/>
          <w:szCs w:val="28"/>
        </w:rPr>
        <w:t xml:space="preserve"> каскадные таблицы стилей (CSS) и три способа их подключения к HTML: внешний файл, внутренний стиль в &lt;style&gt; и встроенный стиль через атрибут style. Я реализовал все три способа, а также закрепил различия между стилями, назначенными на тег, класс и id. Особое внимание уделялось пониманию различий между каскадированием — принципом приоритета правил в зависимости от специфичности, и наследованием — автоматическим принятием свойств от родительских элементов. Я отработал эти понятия на практике, написав примеры с перекрывающимися стилями и вложенными элементами. Вторым заданием было создание страницы по образцу, где я применил стилизацию для создания аккуратного, визуально приятного макета, похожего на предложенный пример Эта лабораторная научила меня, как стилизовать HTML-документ, настраивать цвета, шрифты, отступы и прочие визуальные параметры.</w:t>
      </w:r>
    </w:p>
    <w:p w14:paraId="7951C5D5" w14:textId="77777777" w:rsidR="00D82424" w:rsidRPr="00C45567" w:rsidRDefault="00D82424" w:rsidP="00D82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 и каскадирование:</w:t>
      </w:r>
    </w:p>
    <w:p w14:paraId="511F7DC8" w14:textId="77777777" w:rsidR="00D82424" w:rsidRPr="00C45567" w:rsidRDefault="00D82424" w:rsidP="00D82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Наследование: некоторые свойства (цвет, шрифт) передаются от родителя к потомку автоматически.</w:t>
      </w:r>
    </w:p>
    <w:p w14:paraId="40292FCF" w14:textId="77777777" w:rsidR="00D82424" w:rsidRPr="00C45567" w:rsidRDefault="00D82424" w:rsidP="00D82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Каскадирование: если для одного элемента применяются несколько правил, побеждает то, что:</w:t>
      </w:r>
    </w:p>
    <w:p w14:paraId="071BDCFD" w14:textId="77777777" w:rsidR="00D82424" w:rsidRPr="00C45567" w:rsidRDefault="00D82424" w:rsidP="00D82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более специфично (например, #</w:t>
      </w:r>
      <w:r w:rsidRPr="00C45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.</w:t>
      </w:r>
      <w:r w:rsidRPr="00C45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</w:t>
      </w: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w:r w:rsidRPr="00C45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tag</w:t>
      </w: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52F97FA5" w14:textId="77777777" w:rsidR="00D82424" w:rsidRPr="00C45567" w:rsidRDefault="00D82424" w:rsidP="00D82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находится ниже в коде (если специфичность равна);</w:t>
      </w:r>
    </w:p>
    <w:p w14:paraId="7B4AA2BA" w14:textId="0A2401F9" w:rsidR="00D82424" w:rsidRPr="00D82424" w:rsidRDefault="00D82424" w:rsidP="00D82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использует !</w:t>
      </w:r>
      <w:r w:rsidRPr="00C45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important</w:t>
      </w:r>
      <w:r w:rsidRPr="00C45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(имеет наивысший приоритет).</w:t>
      </w:r>
    </w:p>
    <w:p w14:paraId="09454F72" w14:textId="226C5C37" w:rsidR="00D47D66" w:rsidRDefault="00D47D66" w:rsidP="00D824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66">
        <w:rPr>
          <w:rFonts w:ascii="Times New Roman" w:hAnsi="Times New Roman" w:cs="Times New Roman"/>
          <w:sz w:val="28"/>
          <w:szCs w:val="28"/>
        </w:rPr>
        <w:t>Выводы:</w:t>
      </w:r>
      <w:r w:rsidRPr="00D47D6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D47D66">
        <w:rPr>
          <w:rFonts w:ascii="Times New Roman" w:hAnsi="Times New Roman" w:cs="Times New Roman"/>
          <w:sz w:val="28"/>
          <w:szCs w:val="28"/>
        </w:rPr>
        <w:t>Форматирование текста позволяет улучшить визуальное восприятие информации, а ссылки — сделать сайт интерактивным и связанным с другими ресурсами.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EC57D4" w14:textId="0B5480AA" w:rsidR="00D47D66" w:rsidRDefault="00D47D66" w:rsidP="00D824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7D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 3: Блочная модель и позиционирование</w:t>
      </w:r>
    </w:p>
    <w:p w14:paraId="55FEA61C" w14:textId="253765A0" w:rsidR="00D82424" w:rsidRDefault="00D82424" w:rsidP="00D47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424">
        <w:rPr>
          <w:rFonts w:ascii="Times New Roman" w:hAnsi="Times New Roman" w:cs="Times New Roman"/>
          <w:sz w:val="28"/>
          <w:szCs w:val="28"/>
        </w:rPr>
        <w:t xml:space="preserve">Третья лабораторная была посвящена блочной модели и компоновке. В первом задании я изучил свойства, управляющие размерами, отступами, границами и положением блоков: width, height, margin, padding, border, а также position (со значениями static, relative, absolute), display (inline, block, inline-block) и float. Я продемонстрировал отличия между способами позиционирования на примерах, а также визуально показал, как работают различные типы отображения и обтекание. Вторым заданием была вёрстка макета “Идеи для подарков” — с применением всех перечисленных свойств. В процессе я научился выравнивать элементы, размещать изображения и текст по макету, использовать блочную структуру и отступы, чтобы добиться визуального соответствия заданному примеру. </w:t>
      </w:r>
    </w:p>
    <w:p w14:paraId="6AB36433" w14:textId="07F39B4F" w:rsidR="00D82424" w:rsidRDefault="00D47D66" w:rsidP="00D47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66">
        <w:rPr>
          <w:rFonts w:ascii="Times New Roman" w:hAnsi="Times New Roman" w:cs="Times New Roman"/>
          <w:sz w:val="28"/>
          <w:szCs w:val="28"/>
        </w:rPr>
        <w:t>Выводы:</w:t>
      </w:r>
      <w:r w:rsidRPr="00D47D6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D47D66">
        <w:rPr>
          <w:rFonts w:ascii="Times New Roman" w:hAnsi="Times New Roman" w:cs="Times New Roman"/>
          <w:sz w:val="28"/>
          <w:szCs w:val="28"/>
        </w:rPr>
        <w:t xml:space="preserve">Списки и таблицы — инструменты для представления информации в структурированном виде.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47D66">
        <w:rPr>
          <w:rFonts w:ascii="Times New Roman" w:hAnsi="Times New Roman" w:cs="Times New Roman"/>
          <w:sz w:val="28"/>
          <w:szCs w:val="28"/>
        </w:rPr>
        <w:t xml:space="preserve"> научил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D47D66">
        <w:rPr>
          <w:rFonts w:ascii="Times New Roman" w:hAnsi="Times New Roman" w:cs="Times New Roman"/>
          <w:sz w:val="28"/>
          <w:szCs w:val="28"/>
        </w:rPr>
        <w:t xml:space="preserve"> использовать вложенные списки и объединение ячеек.</w:t>
      </w:r>
    </w:p>
    <w:p w14:paraId="54FE6657" w14:textId="77777777" w:rsidR="00D82424" w:rsidRDefault="00D82424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3F2FBB" w14:textId="77777777" w:rsidR="00D82424" w:rsidRPr="00D82424" w:rsidRDefault="00D82424" w:rsidP="00D82424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98902379"/>
      <w:r w:rsidRPr="00D82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 4: Фоны и Flexbox</w:t>
      </w:r>
    </w:p>
    <w:p w14:paraId="1A3A9D78" w14:textId="741E4B41" w:rsidR="00D82424" w:rsidRPr="00D82424" w:rsidRDefault="00D82424" w:rsidP="00D82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4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Заключительная лабораторная работа была направлена на стилизацию элементов интерфейса, использование фонов и взаимодействие с пользователем. В первом задании я освоил свойства background-color, background-image, background-position и комбинированное свойство background. Также я создал ссылку, которая меняет цвет при наведении с помощью псевдокласса :hover, и реализовал изменение фона блока при наведении. Затем я перешёл к изучению Flexbox — мощного инструмента для гибкой вёрстки. Я использовал Flexbox для адаптации макета из предыдущей лабораторной и убедился, насколько проще и удобнее становится компоновка элементов. В последнем задании я создал выпадающее меню с использованием вложенных списков и псевдокласса :hover. Эта лабораторная показала, как можно оживить интерфейс с помощью CSS и добавить интерактивности, не прибегая к JavaScript.</w:t>
      </w:r>
    </w:p>
    <w:p w14:paraId="7FEA9349" w14:textId="2799C924" w:rsidR="00D82424" w:rsidRDefault="00D82424">
      <w:pPr>
        <w:spacing w:line="278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 w:type="page"/>
      </w:r>
    </w:p>
    <w:p w14:paraId="1FF9538E" w14:textId="77777777" w:rsidR="00D82424" w:rsidRDefault="00D82424" w:rsidP="00D82424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56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Лабораторная работа № 5. Основы JS и git</w:t>
      </w:r>
    </w:p>
    <w:p w14:paraId="479D67A5" w14:textId="77777777" w:rsidR="00D82424" w:rsidRPr="00D82424" w:rsidRDefault="00D82424" w:rsidP="00D8242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82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пятой лабораторной работе основной акцент был сделан на практическом применении системы контроля версий Git и платформы GitHub, а также на более сложной веб-разработке с использованием сторонних библиотек и логики взаимодействия с пользователем.</w:t>
      </w:r>
    </w:p>
    <w:p w14:paraId="7C9E0539" w14:textId="0FCB7082" w:rsidR="00D82424" w:rsidRPr="00D82424" w:rsidRDefault="00D82424" w:rsidP="00D8242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82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Первым заданием было знакомство с системой Git. Я создал новый публичный репозиторий специально для этой лабораторной. Затем с помощью Git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WebStorm</w:t>
      </w:r>
      <w:r w:rsidRPr="00D82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 клонировал репозиторий на локальную машину, связал локальную директорию с удалённой и освоил базовые команды работы с Git в командной строке: git clone, git add, git commit, git push. Эта часть лабораторной дала представление о том, как отслеживать изменения в коде, делать коммиты с комментариями, управлять версионностью и публиковать свою работу в удалённом хранилище. Я также самостоятельно установил Git на свой компьютер по инструкции с официального сайта</w:t>
      </w:r>
      <w:r w:rsidRPr="00D82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53B4535" w14:textId="77777777" w:rsidR="00D82424" w:rsidRPr="00D82424" w:rsidRDefault="00D82424" w:rsidP="00D8242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82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 втором задании требовалось реализовать веб-страницу со слайдером изображений. Я изучил несколько популярных JavaScript-библиотек и выбрал подходящую для задачи. Слайдер был интегрирован в HTML-документ, стилизован с помощью CSS, и обеспечивал прокрутку изображений, создавая интерактивную и привлекательную галерею. Я добавил адаптивность, чтобы слайдер корректно отображался на разных устройствах. По завершению проекта я выполнил коммит и отправил изменения в репозиторий GitHub.</w:t>
      </w:r>
    </w:p>
    <w:p w14:paraId="5DDAD280" w14:textId="77777777" w:rsidR="00D82424" w:rsidRPr="00D82424" w:rsidRDefault="00D82424" w:rsidP="00D8242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82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Третье задание было самым интересным с точки зрения логики: создание калькулятора вкладов. Я разработал страницу, в которой пользователь мог выбрать вид вклада из выпадающего списка — "Пополняемый" или "Срочный", после чего динамически подгружались соответствующие сроки. Для каждого срока была задана своя процентная ставка. После заполнения формы (сумма вклада, вид, срок) и нажатия на кнопку "Рассчитать", пользователь получал итоговое сообщение с рассчитанной суммой по вкладу. Я реализовал базовую валидацию данных, </w:t>
      </w:r>
      <w:r w:rsidRPr="00D82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чтобы исключить пустые поля и некорректный ввод. Вся логика была реализована на JavaScript, интерфейс — на HTML и CSS. Завершив задание, я также сделал коммит и пуш проекта в GitHub, удостоверившись в актуальности и прозрачности всех изменений.</w:t>
      </w:r>
    </w:p>
    <w:p w14:paraId="2ECA66F2" w14:textId="33DF078F" w:rsidR="00D82424" w:rsidRDefault="00D82424" w:rsidP="00D8242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82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Эта лабораторная работа стала логическим продолжением предыдущих, дополнив навыки веб-разработки умением использовать систему контроля версий и реализовывать более сложные формы взаимодействия с пользователем. Я приобрёл уверенность в публикации проектов в интернете, работе с внешними библиотеками и в разработке интерактивных элементов интерфейса.</w:t>
      </w:r>
    </w:p>
    <w:p w14:paraId="0E31DB2F" w14:textId="77777777" w:rsidR="00D82424" w:rsidRDefault="00D82424">
      <w:pPr>
        <w:spacing w:line="278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648A9766" w14:textId="5F6E99DC" w:rsidR="00D82424" w:rsidRDefault="00D82424" w:rsidP="00D82424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824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Заключение</w:t>
      </w:r>
    </w:p>
    <w:p w14:paraId="679D8D48" w14:textId="0E554EE8" w:rsidR="00D47D66" w:rsidRDefault="00D82424" w:rsidP="00D82424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лабораторные работы дали мне прочное представление о том, как создаются современные веб-страницы. Я научился писать корректный HTML, применять CSS для оформления и построения макетов, работать с позиционированием и компоновкой элементов, а также использовать Flexbox и псевдоклассы для создания интерактивных элементов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D824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Эти знания заложили базу для дальнейшего изучения фронтенд-разработки и более сложных технологий.</w:t>
      </w:r>
      <w:bookmarkEnd w:id="0"/>
    </w:p>
    <w:p w14:paraId="0B71B962" w14:textId="56B50761" w:rsidR="00C45567" w:rsidRPr="00D82424" w:rsidRDefault="00C45567" w:rsidP="00D82424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360308" w14:textId="77777777" w:rsidR="00C45567" w:rsidRPr="00C45567" w:rsidRDefault="00C45567" w:rsidP="00C4556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26CC4E" w14:textId="77777777" w:rsidR="00D47D66" w:rsidRPr="00D47D66" w:rsidRDefault="00D47D66" w:rsidP="00D47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B8011" w14:textId="77777777" w:rsidR="00AD4CC6" w:rsidRDefault="00AD4CC6" w:rsidP="00AD4C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8BAE98" w14:textId="77777777" w:rsidR="00AD4CC6" w:rsidRPr="00AD4CC6" w:rsidRDefault="00AD4CC6" w:rsidP="00AD4C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B5E5C3" w14:textId="77777777" w:rsidR="00AD4CC6" w:rsidRPr="00AD4CC6" w:rsidRDefault="00AD4CC6" w:rsidP="00AD4C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D4CC6" w:rsidRPr="00AD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A21"/>
    <w:multiLevelType w:val="multilevel"/>
    <w:tmpl w:val="EB52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63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00"/>
    <w:rsid w:val="00006230"/>
    <w:rsid w:val="004A3493"/>
    <w:rsid w:val="0080205F"/>
    <w:rsid w:val="00AD4CC6"/>
    <w:rsid w:val="00C01500"/>
    <w:rsid w:val="00C45567"/>
    <w:rsid w:val="00D47D66"/>
    <w:rsid w:val="00D8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AEB4"/>
  <w15:chartTrackingRefBased/>
  <w15:docId w15:val="{9E95127E-FF6B-4F6E-823F-B0636BAE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CC6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0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1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1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015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15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15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15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15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15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15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15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15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1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15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1500"/>
    <w:rPr>
      <w:b/>
      <w:bCs/>
      <w:smallCaps/>
      <w:color w:val="0F4761" w:themeColor="accent1" w:themeShade="BF"/>
      <w:spacing w:val="5"/>
    </w:rPr>
  </w:style>
  <w:style w:type="paragraph" w:styleId="31">
    <w:name w:val="Body Text 3"/>
    <w:basedOn w:val="a"/>
    <w:link w:val="32"/>
    <w:uiPriority w:val="99"/>
    <w:semiHidden/>
    <w:unhideWhenUsed/>
    <w:rsid w:val="00AD4CC6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AD4CC6"/>
    <w:rPr>
      <w:kern w:val="0"/>
      <w:sz w:val="16"/>
      <w:szCs w:val="16"/>
      <w14:ligatures w14:val="none"/>
    </w:rPr>
  </w:style>
  <w:style w:type="paragraph" w:styleId="ac">
    <w:name w:val="Normal (Web)"/>
    <w:basedOn w:val="a"/>
    <w:uiPriority w:val="99"/>
    <w:unhideWhenUsed/>
    <w:rsid w:val="00AD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D4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008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0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45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Ревединский</dc:creator>
  <cp:keywords/>
  <dc:description/>
  <cp:lastModifiedBy>Кирилл Ревединский</cp:lastModifiedBy>
  <cp:revision>2</cp:revision>
  <dcterms:created xsi:type="dcterms:W3CDTF">2025-05-23T06:58:00Z</dcterms:created>
  <dcterms:modified xsi:type="dcterms:W3CDTF">2025-05-23T07:38:00Z</dcterms:modified>
</cp:coreProperties>
</file>