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53" w:rsidRPr="00906830" w:rsidRDefault="00036014" w:rsidP="009068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 project</w:t>
      </w:r>
    </w:p>
    <w:p w:rsidR="00007E53" w:rsidRPr="00906830" w:rsidRDefault="00007E53"/>
    <w:p w:rsidR="00007E53" w:rsidRPr="00906830" w:rsidRDefault="00007E53"/>
    <w:p w:rsidR="00BB15D0" w:rsidRPr="00BB15D0" w:rsidRDefault="00BB15D0" w:rsidP="00676549">
      <w:pPr>
        <w:rPr>
          <w:b/>
          <w:sz w:val="28"/>
          <w:szCs w:val="28"/>
        </w:rPr>
      </w:pPr>
      <w:r w:rsidRPr="00BB15D0">
        <w:rPr>
          <w:b/>
          <w:sz w:val="28"/>
          <w:szCs w:val="28"/>
        </w:rPr>
        <w:t>Objective:</w:t>
      </w:r>
    </w:p>
    <w:p w:rsidR="00BB15D0" w:rsidRDefault="00BB15D0" w:rsidP="00552EA2">
      <w:r>
        <w:t>The purpose of this project is to expose you to:</w:t>
      </w:r>
    </w:p>
    <w:p w:rsidR="00BB15D0" w:rsidRDefault="00036014" w:rsidP="00FB58B1">
      <w:pPr>
        <w:ind w:firstLine="720"/>
      </w:pPr>
      <w:r>
        <w:t>Applying analysis, design and implementation of a linked list using dynamic data structure, discrete methods such as recursion a</w:t>
      </w:r>
      <w:r w:rsidR="003B5769">
        <w:t>r</w:t>
      </w:r>
      <w:r>
        <w:t>e utilized in solution,</w:t>
      </w:r>
      <w:r w:rsidR="00E01831">
        <w:t xml:space="preserve"> objects</w:t>
      </w:r>
      <w:r w:rsidRPr="00036014">
        <w:t xml:space="preserve"> </w:t>
      </w:r>
      <w:r>
        <w:t>classes</w:t>
      </w:r>
      <w:r w:rsidR="00E01831">
        <w:t xml:space="preserve"> </w:t>
      </w:r>
      <w:r>
        <w:t>are used in constructing a multi file project. RAM organization and the use of “</w:t>
      </w:r>
      <w:r w:rsidRPr="00036014">
        <w:rPr>
          <w:b/>
        </w:rPr>
        <w:t>this</w:t>
      </w:r>
      <w:r>
        <w:rPr>
          <w:b/>
        </w:rPr>
        <w:t>”</w:t>
      </w:r>
      <w:r>
        <w:t xml:space="preserve"> pointer to accomplish tasks</w:t>
      </w:r>
      <w:r w:rsidR="00275F0F">
        <w:t>;</w:t>
      </w:r>
      <w:r>
        <w:t xml:space="preserve"> in addition to using referenced parameters as </w:t>
      </w:r>
      <w:r w:rsidR="008506F3">
        <w:t>constant, all</w:t>
      </w:r>
      <w:r>
        <w:t xml:space="preserve"> methods are implemented in a procedure like programming to implement class objects and operations. </w:t>
      </w:r>
      <w:r w:rsidR="00E01831">
        <w:t xml:space="preserve"> </w:t>
      </w:r>
    </w:p>
    <w:p w:rsidR="00BB15D0" w:rsidRDefault="00925B24" w:rsidP="00925B24">
      <w:pPr>
        <w:ind w:left="1440" w:firstLine="720"/>
      </w:pPr>
      <w:r>
        <w:t xml:space="preserve">.  </w:t>
      </w:r>
    </w:p>
    <w:p w:rsidR="00145B81" w:rsidRDefault="00145B81" w:rsidP="00BB15D0">
      <w:pPr>
        <w:rPr>
          <w:b/>
          <w:sz w:val="28"/>
          <w:szCs w:val="28"/>
        </w:rPr>
      </w:pPr>
      <w:r w:rsidRPr="00145B81">
        <w:rPr>
          <w:b/>
          <w:sz w:val="28"/>
          <w:szCs w:val="28"/>
        </w:rPr>
        <w:t>Problem Specification:</w:t>
      </w:r>
      <w:bookmarkStart w:id="0" w:name="_GoBack"/>
      <w:bookmarkEnd w:id="0"/>
    </w:p>
    <w:p w:rsidR="003B5769" w:rsidRDefault="003B5769" w:rsidP="003B5769">
      <w:pPr>
        <w:ind w:firstLine="720"/>
      </w:pPr>
      <w:r w:rsidRPr="003B5769">
        <w:t xml:space="preserve">You are to </w:t>
      </w:r>
      <w:r>
        <w:t xml:space="preserve">submit the analysis, design and implementation of </w:t>
      </w:r>
      <w:r w:rsidRPr="003B5769">
        <w:t>a bag</w:t>
      </w:r>
      <w:r>
        <w:t xml:space="preserve"> that maintains an ordered linked list.</w:t>
      </w:r>
    </w:p>
    <w:p w:rsidR="003B5769" w:rsidRDefault="003B5769" w:rsidP="003B5769">
      <w:pPr>
        <w:ind w:firstLine="720"/>
      </w:pPr>
    </w:p>
    <w:p w:rsidR="003B5769" w:rsidRDefault="003B5769" w:rsidP="003B5769">
      <w:pPr>
        <w:rPr>
          <w:b/>
          <w:sz w:val="28"/>
          <w:szCs w:val="28"/>
        </w:rPr>
      </w:pPr>
      <w:r w:rsidRPr="003B5769">
        <w:rPr>
          <w:b/>
          <w:sz w:val="28"/>
          <w:szCs w:val="28"/>
        </w:rPr>
        <w:t>Details:</w:t>
      </w:r>
    </w:p>
    <w:p w:rsidR="003B5769" w:rsidRDefault="003B5769" w:rsidP="008B7B67">
      <w:r w:rsidRPr="003B5769">
        <w:t>Each node</w:t>
      </w:r>
      <w:r>
        <w:t>’</w:t>
      </w:r>
      <w:r w:rsidRPr="003B5769">
        <w:t>s data</w:t>
      </w:r>
      <w:r>
        <w:t xml:space="preserve"> consists of: </w:t>
      </w:r>
      <w:r w:rsidRPr="003B5769">
        <w:t xml:space="preserve"> </w:t>
      </w:r>
      <w:r w:rsidR="008B7B67">
        <w:t xml:space="preserve">id number (5 digits), </w:t>
      </w:r>
      <w:r w:rsidR="00070AC9">
        <w:t>Name (</w:t>
      </w:r>
      <w:r w:rsidR="00BC0BE4">
        <w:t>a string</w:t>
      </w:r>
      <w:r w:rsidR="00070AC9">
        <w:t>)</w:t>
      </w:r>
      <w:r w:rsidR="00BC0BE4">
        <w:t>, and hours &amp; rate</w:t>
      </w:r>
      <w:r>
        <w:t xml:space="preserve"> </w:t>
      </w:r>
      <w:r w:rsidR="00BC0BE4">
        <w:t>both are of the same type (both</w:t>
      </w:r>
      <w:r>
        <w:t xml:space="preserve"> are: integers, floats or doubles). This data is provided in the attached file. Your program must read the data </w:t>
      </w:r>
      <w:r w:rsidR="004E4ACC">
        <w:t xml:space="preserve">from either one of the files </w:t>
      </w:r>
      <w:r>
        <w:t>and place it in the linked list in</w:t>
      </w:r>
      <w:r w:rsidR="00103161">
        <w:t xml:space="preserve"> descending</w:t>
      </w:r>
      <w:r>
        <w:t xml:space="preserve"> order</w:t>
      </w:r>
      <w:r w:rsidR="00103161" w:rsidRPr="00103161">
        <w:t xml:space="preserve"> </w:t>
      </w:r>
      <w:r w:rsidR="00103161">
        <w:t>(that is highest to lowest) based</w:t>
      </w:r>
      <w:r w:rsidR="00237461">
        <w:t xml:space="preserve"> on the id number</w:t>
      </w:r>
      <w:r>
        <w:t>.</w:t>
      </w:r>
    </w:p>
    <w:p w:rsidR="005B2A86" w:rsidRDefault="005B2A86" w:rsidP="005B2A86">
      <w:r>
        <w:t>Each Node of the list contains the data above, and a pointer to the next node. You are to define the Node class in a header file. Methods that will maintain the list are stored in a C++ implementation file.</w:t>
      </w:r>
    </w:p>
    <w:p w:rsidR="003B5769" w:rsidRDefault="005B2A86" w:rsidP="005B2A86">
      <w:r>
        <w:t>The client C++ file will contain code that interacts with the user using a menu like interface to test operations on the sorted list. You may choose to define a child class that inherits the Node class</w:t>
      </w:r>
      <w:r w:rsidR="00237461">
        <w:t xml:space="preserve"> or may use object composition.</w:t>
      </w:r>
      <w:r w:rsidR="00BC0BE4">
        <w:t xml:space="preserve"> However, every class must have two files a header and an implementation.</w:t>
      </w:r>
      <w:r>
        <w:t xml:space="preserve"> </w:t>
      </w:r>
    </w:p>
    <w:p w:rsidR="003B5769" w:rsidRDefault="003B5769" w:rsidP="000D3F43"/>
    <w:p w:rsidR="005B2A86" w:rsidRDefault="005B2A86" w:rsidP="000D3F43">
      <w:r>
        <w:t>Methods may include but are not limited to the following</w:t>
      </w:r>
      <w:r w:rsidR="00F957AA">
        <w:t>:</w:t>
      </w:r>
    </w:p>
    <w:p w:rsidR="0086273C" w:rsidRDefault="00040FB8" w:rsidP="0086273C">
      <w:pPr>
        <w:numPr>
          <w:ilvl w:val="1"/>
          <w:numId w:val="4"/>
        </w:numPr>
      </w:pPr>
      <w:r>
        <w:rPr>
          <w:b/>
          <w:bCs/>
        </w:rPr>
        <w:t>A</w:t>
      </w:r>
      <w:r w:rsidR="000D3C38" w:rsidRPr="00CC3E8A">
        <w:rPr>
          <w:b/>
          <w:bCs/>
        </w:rPr>
        <w:t>dd</w:t>
      </w:r>
      <w:r w:rsidR="000D3C38">
        <w:t xml:space="preserve"> </w:t>
      </w:r>
      <w:r w:rsidR="0086534B">
        <w:t xml:space="preserve">is a method that adds </w:t>
      </w:r>
      <w:r w:rsidR="0086273C">
        <w:t xml:space="preserve">a </w:t>
      </w:r>
      <w:r w:rsidR="00595248">
        <w:t>Node at its appropriate position</w:t>
      </w:r>
      <w:r w:rsidR="0086534B">
        <w:t>.</w:t>
      </w:r>
    </w:p>
    <w:p w:rsidR="00595248" w:rsidRDefault="00040FB8" w:rsidP="0086273C">
      <w:pPr>
        <w:numPr>
          <w:ilvl w:val="1"/>
          <w:numId w:val="4"/>
        </w:numPr>
      </w:pPr>
      <w:r>
        <w:rPr>
          <w:b/>
        </w:rPr>
        <w:t>L</w:t>
      </w:r>
      <w:r w:rsidR="00595248" w:rsidRPr="00213C8D">
        <w:rPr>
          <w:b/>
        </w:rPr>
        <w:t>ocat</w:t>
      </w:r>
      <w:r w:rsidR="00213C8D" w:rsidRPr="00213C8D">
        <w:rPr>
          <w:b/>
        </w:rPr>
        <w:t>ion</w:t>
      </w:r>
      <w:r w:rsidR="00213C8D">
        <w:t xml:space="preserve"> is a method that returns a pointer to where action may take place. </w:t>
      </w:r>
      <w:r w:rsidR="00450A40">
        <w:t>(R</w:t>
      </w:r>
      <w:r w:rsidR="00213C8D">
        <w:t>ecursive</w:t>
      </w:r>
      <w:r w:rsidR="00450A40">
        <w:t>)</w:t>
      </w:r>
    </w:p>
    <w:p w:rsidR="001077A8" w:rsidRDefault="00040FB8" w:rsidP="0086273C">
      <w:pPr>
        <w:numPr>
          <w:ilvl w:val="1"/>
          <w:numId w:val="4"/>
        </w:numPr>
      </w:pPr>
      <w:r>
        <w:rPr>
          <w:b/>
          <w:bCs/>
        </w:rPr>
        <w:t>R</w:t>
      </w:r>
      <w:r w:rsidR="0086273C">
        <w:rPr>
          <w:b/>
          <w:bCs/>
        </w:rPr>
        <w:t xml:space="preserve">emove </w:t>
      </w:r>
      <w:r w:rsidR="00213C8D">
        <w:t xml:space="preserve">is a method that removes a selected Node if it exists, returns true or false. </w:t>
      </w:r>
    </w:p>
    <w:p w:rsidR="00661520" w:rsidRDefault="00040FB8" w:rsidP="00661520">
      <w:pPr>
        <w:numPr>
          <w:ilvl w:val="1"/>
          <w:numId w:val="4"/>
        </w:numPr>
      </w:pPr>
      <w:r>
        <w:rPr>
          <w:b/>
          <w:bCs/>
        </w:rPr>
        <w:t>C</w:t>
      </w:r>
      <w:r w:rsidR="00925B24" w:rsidRPr="00925B24">
        <w:rPr>
          <w:b/>
          <w:bCs/>
        </w:rPr>
        <w:t>lear</w:t>
      </w:r>
      <w:r w:rsidR="00925B24">
        <w:t xml:space="preserve"> </w:t>
      </w:r>
      <w:r w:rsidR="001077A8">
        <w:t xml:space="preserve">is a method that clears the list </w:t>
      </w:r>
      <w:r w:rsidR="00925B24">
        <w:t xml:space="preserve">of all the </w:t>
      </w:r>
      <w:r w:rsidR="00213C8D">
        <w:t>Nodes</w:t>
      </w:r>
      <w:r w:rsidR="00FB58B1">
        <w:t xml:space="preserve">, but before </w:t>
      </w:r>
      <w:r w:rsidR="00661520">
        <w:t xml:space="preserve">a Node is </w:t>
      </w:r>
      <w:r w:rsidR="00BC0BE4">
        <w:t>deleted, it</w:t>
      </w:r>
      <w:r w:rsidR="00661520">
        <w:t xml:space="preserve"> </w:t>
      </w:r>
      <w:r w:rsidR="00213C8D">
        <w:t>call</w:t>
      </w:r>
      <w:r w:rsidR="00661520">
        <w:t>s</w:t>
      </w:r>
      <w:r w:rsidR="00213C8D">
        <w:t xml:space="preserve"> a </w:t>
      </w:r>
      <w:r w:rsidR="00213C8D" w:rsidRPr="00213C8D">
        <w:rPr>
          <w:b/>
        </w:rPr>
        <w:t>print</w:t>
      </w:r>
      <w:r w:rsidR="00661520">
        <w:t xml:space="preserve"> method that prints the Node</w:t>
      </w:r>
      <w:r w:rsidR="00213C8D">
        <w:t xml:space="preserve"> data to a file. </w:t>
      </w:r>
      <w:r w:rsidR="00B213CE">
        <w:t>All nodes that are created using the new operator must be de</w:t>
      </w:r>
      <w:r w:rsidR="00325FB8">
        <w:t>-</w:t>
      </w:r>
      <w:r w:rsidR="00B213CE">
        <w:t>allocated</w:t>
      </w:r>
      <w:r w:rsidR="00920F1B">
        <w:t>, deleted</w:t>
      </w:r>
      <w:r w:rsidR="00B213CE">
        <w:t>.</w:t>
      </w:r>
    </w:p>
    <w:p w:rsidR="00661520" w:rsidRDefault="00040FB8" w:rsidP="00661520">
      <w:pPr>
        <w:numPr>
          <w:ilvl w:val="1"/>
          <w:numId w:val="4"/>
        </w:numPr>
      </w:pPr>
      <w:r>
        <w:rPr>
          <w:b/>
          <w:bCs/>
        </w:rPr>
        <w:t>P</w:t>
      </w:r>
      <w:r w:rsidR="000D02AA" w:rsidRPr="00661520">
        <w:rPr>
          <w:b/>
          <w:bCs/>
        </w:rPr>
        <w:t xml:space="preserve">eek </w:t>
      </w:r>
      <w:r w:rsidR="00213C8D" w:rsidRPr="00661520">
        <w:rPr>
          <w:b/>
          <w:bCs/>
        </w:rPr>
        <w:t xml:space="preserve">is </w:t>
      </w:r>
      <w:r w:rsidR="000D02AA" w:rsidRPr="00661520">
        <w:rPr>
          <w:bCs/>
        </w:rPr>
        <w:t xml:space="preserve">an accessor method that </w:t>
      </w:r>
      <w:r w:rsidR="00213C8D" w:rsidRPr="00661520">
        <w:rPr>
          <w:bCs/>
        </w:rPr>
        <w:t>display</w:t>
      </w:r>
      <w:r w:rsidR="00661520" w:rsidRPr="00661520">
        <w:rPr>
          <w:bCs/>
        </w:rPr>
        <w:t>s</w:t>
      </w:r>
      <w:r w:rsidR="00213C8D" w:rsidRPr="00661520">
        <w:rPr>
          <w:bCs/>
        </w:rPr>
        <w:t>, on the screen,</w:t>
      </w:r>
      <w:r w:rsidR="000D02AA" w:rsidRPr="00661520">
        <w:rPr>
          <w:bCs/>
        </w:rPr>
        <w:t xml:space="preserve"> the </w:t>
      </w:r>
      <w:r w:rsidR="00213C8D" w:rsidRPr="00661520">
        <w:rPr>
          <w:bCs/>
        </w:rPr>
        <w:t>data in the Node given the students name,</w:t>
      </w:r>
      <w:r w:rsidR="000D02AA" w:rsidRPr="00661520">
        <w:rPr>
          <w:bCs/>
        </w:rPr>
        <w:t xml:space="preserve"> </w:t>
      </w:r>
      <w:r w:rsidR="00213C8D" w:rsidRPr="00661520">
        <w:rPr>
          <w:bCs/>
        </w:rPr>
        <w:t xml:space="preserve">if the Node with name does not exist the method will display that. </w:t>
      </w:r>
      <w:r w:rsidR="00661520" w:rsidRPr="00661520">
        <w:rPr>
          <w:bCs/>
        </w:rPr>
        <w:t>The l</w:t>
      </w:r>
      <w:r w:rsidR="000D02AA" w:rsidRPr="00661520">
        <w:rPr>
          <w:bCs/>
        </w:rPr>
        <w:t>ist is unchanged.</w:t>
      </w:r>
      <w:r w:rsidR="00661520">
        <w:t xml:space="preserve"> </w:t>
      </w:r>
    </w:p>
    <w:p w:rsidR="00661520" w:rsidRDefault="00C20787" w:rsidP="006F0CFC">
      <w:pPr>
        <w:numPr>
          <w:ilvl w:val="1"/>
          <w:numId w:val="4"/>
        </w:numPr>
      </w:pPr>
      <w:r>
        <w:rPr>
          <w:b/>
          <w:bCs/>
        </w:rPr>
        <w:t>Gross</w:t>
      </w:r>
      <w:r w:rsidR="00661520">
        <w:t xml:space="preserve"> is a method that calculates the </w:t>
      </w:r>
      <w:r>
        <w:t>gross</w:t>
      </w:r>
      <w:r w:rsidR="008F5FFB">
        <w:t xml:space="preserve"> </w:t>
      </w:r>
      <w:r w:rsidR="00661520">
        <w:t>(</w:t>
      </w:r>
      <w:r>
        <w:t>gross</w:t>
      </w:r>
      <w:r w:rsidR="00661520">
        <w:t xml:space="preserve"> is not a data member).</w:t>
      </w:r>
    </w:p>
    <w:p w:rsidR="00661520" w:rsidRDefault="00C20787" w:rsidP="00661520">
      <w:pPr>
        <w:numPr>
          <w:ilvl w:val="1"/>
          <w:numId w:val="4"/>
        </w:numPr>
      </w:pPr>
      <w:r>
        <w:rPr>
          <w:b/>
          <w:bCs/>
        </w:rPr>
        <w:t>Net</w:t>
      </w:r>
      <w:r w:rsidR="00661520">
        <w:t xml:space="preserve"> is a method that calculates the </w:t>
      </w:r>
      <w:r>
        <w:t>net after taking 20% taxes</w:t>
      </w:r>
      <w:r w:rsidR="008F5FFB">
        <w:t xml:space="preserve"> </w:t>
      </w:r>
      <w:r w:rsidR="00661520">
        <w:t>(</w:t>
      </w:r>
      <w:r>
        <w:t>net</w:t>
      </w:r>
      <w:r w:rsidR="00661520">
        <w:t xml:space="preserve"> is not a data member).</w:t>
      </w:r>
    </w:p>
    <w:p w:rsidR="001077A8" w:rsidRPr="001077A8" w:rsidRDefault="001077A8" w:rsidP="00661520">
      <w:pPr>
        <w:numPr>
          <w:ilvl w:val="1"/>
          <w:numId w:val="4"/>
        </w:numPr>
      </w:pPr>
      <w:r w:rsidRPr="001077A8">
        <w:t>Other functions may be used such as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</w:t>
      </w:r>
      <w:r w:rsidR="00213C8D">
        <w:rPr>
          <w:b/>
          <w:bCs/>
        </w:rPr>
        <w:t>Data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proofErr w:type="spellStart"/>
      <w:r>
        <w:rPr>
          <w:b/>
          <w:bCs/>
        </w:rPr>
        <w:t>setNext</w:t>
      </w:r>
      <w:proofErr w:type="spellEnd"/>
      <w:r>
        <w:rPr>
          <w:b/>
          <w:bCs/>
        </w:rPr>
        <w:t xml:space="preserve">() … </w:t>
      </w:r>
      <w:r w:rsidRPr="001077A8">
        <w:t>as explained in the book</w:t>
      </w:r>
      <w:r w:rsidR="008F5FFB">
        <w:t xml:space="preserve"> and in previous projects</w:t>
      </w:r>
      <w:r w:rsidR="00661520">
        <w:t>.</w:t>
      </w:r>
    </w:p>
    <w:p w:rsidR="00925B24" w:rsidRDefault="00925B24" w:rsidP="00925B24"/>
    <w:p w:rsidR="001D7BFD" w:rsidRPr="00F6295C" w:rsidRDefault="0094217B" w:rsidP="00F6295C">
      <w:pPr>
        <w:rPr>
          <w:b/>
          <w:sz w:val="28"/>
          <w:szCs w:val="28"/>
        </w:rPr>
      </w:pPr>
      <w:r w:rsidRPr="00F6295C">
        <w:rPr>
          <w:b/>
          <w:sz w:val="28"/>
          <w:szCs w:val="28"/>
        </w:rPr>
        <w:t>Requirements</w:t>
      </w:r>
      <w:r w:rsidR="001D7BFD" w:rsidRPr="00F6295C">
        <w:rPr>
          <w:b/>
          <w:sz w:val="28"/>
          <w:szCs w:val="28"/>
        </w:rPr>
        <w:t>:</w:t>
      </w:r>
    </w:p>
    <w:p w:rsidR="00925B24" w:rsidRDefault="000A38B5" w:rsidP="000A38B5">
      <w:pPr>
        <w:numPr>
          <w:ilvl w:val="0"/>
          <w:numId w:val="4"/>
        </w:numPr>
      </w:pPr>
      <w:r>
        <w:t>S</w:t>
      </w:r>
      <w:r w:rsidR="00925B24">
        <w:t xml:space="preserve">pecify each </w:t>
      </w:r>
      <w:r w:rsidR="005B79F0">
        <w:t>method</w:t>
      </w:r>
      <w:r w:rsidR="0031470C">
        <w:t>’s</w:t>
      </w:r>
      <w:r w:rsidR="00925B24">
        <w:t xml:space="preserve"> purpose, describ</w:t>
      </w:r>
      <w:r w:rsidR="005B79F0">
        <w:t>e</w:t>
      </w:r>
      <w:r w:rsidR="00925B24">
        <w:t xml:space="preserve"> its parameters, and writ</w:t>
      </w:r>
      <w:r w:rsidR="005B79F0">
        <w:t xml:space="preserve">e </w:t>
      </w:r>
      <w:r w:rsidR="00925B24">
        <w:t>a pseudo-code</w:t>
      </w:r>
      <w:r w:rsidR="00175CC9">
        <w:t xml:space="preserve"> version of its header as explained in </w:t>
      </w:r>
      <w:r w:rsidR="00450A40">
        <w:t>book.</w:t>
      </w:r>
    </w:p>
    <w:p w:rsidR="005E521E" w:rsidRDefault="005E521E" w:rsidP="005E521E">
      <w:pPr>
        <w:numPr>
          <w:ilvl w:val="0"/>
          <w:numId w:val="4"/>
        </w:numPr>
      </w:pPr>
      <w:r>
        <w:t xml:space="preserve">A static data member that keeps track </w:t>
      </w:r>
      <w:r w:rsidR="00920F1B">
        <w:t xml:space="preserve">of </w:t>
      </w:r>
      <w:r>
        <w:t>the number of nodes in the list.</w:t>
      </w:r>
    </w:p>
    <w:p w:rsidR="0025492E" w:rsidRDefault="0025492E" w:rsidP="0025492E">
      <w:pPr>
        <w:numPr>
          <w:ilvl w:val="0"/>
          <w:numId w:val="4"/>
        </w:numPr>
      </w:pPr>
      <w:r>
        <w:t xml:space="preserve">Create a </w:t>
      </w:r>
      <w:r w:rsidR="00450A40">
        <w:t xml:space="preserve">UML </w:t>
      </w:r>
      <w:r>
        <w:t>class diagram</w:t>
      </w:r>
      <w:r w:rsidR="005E521E">
        <w:t xml:space="preserve"> for all classes</w:t>
      </w:r>
      <w:r w:rsidR="00450A40">
        <w:t>.</w:t>
      </w:r>
      <w:r>
        <w:t xml:space="preserve"> </w:t>
      </w:r>
    </w:p>
    <w:p w:rsidR="00450A40" w:rsidRDefault="00450A40" w:rsidP="00B213CE">
      <w:pPr>
        <w:numPr>
          <w:ilvl w:val="0"/>
          <w:numId w:val="4"/>
        </w:numPr>
      </w:pPr>
      <w:r>
        <w:t xml:space="preserve">Use class templates to accommodate </w:t>
      </w:r>
      <w:r w:rsidR="00C20787">
        <w:t>employee’s</w:t>
      </w:r>
      <w:r w:rsidR="00BC0BE4">
        <w:t xml:space="preserve"> payroll data</w:t>
      </w:r>
      <w:r>
        <w:t xml:space="preserve"> that are integer, float and double.</w:t>
      </w:r>
    </w:p>
    <w:p w:rsidR="005E521E" w:rsidRDefault="005E521E" w:rsidP="005E521E">
      <w:pPr>
        <w:numPr>
          <w:ilvl w:val="0"/>
          <w:numId w:val="4"/>
        </w:numPr>
      </w:pPr>
      <w:r>
        <w:t>Create a header file and implementation file for the bag</w:t>
      </w:r>
      <w:r w:rsidR="00920F1B">
        <w:t>.</w:t>
      </w:r>
    </w:p>
    <w:p w:rsidR="00925B24" w:rsidRDefault="005E521E" w:rsidP="00B213CE">
      <w:pPr>
        <w:numPr>
          <w:ilvl w:val="0"/>
          <w:numId w:val="4"/>
        </w:numPr>
      </w:pPr>
      <w:r>
        <w:lastRenderedPageBreak/>
        <w:t>C</w:t>
      </w:r>
      <w:r w:rsidR="00925B24">
        <w:t xml:space="preserve">reate a header file that </w:t>
      </w:r>
      <w:r w:rsidR="00175CC9">
        <w:t>contains the</w:t>
      </w:r>
      <w:r w:rsidR="00B213CE">
        <w:t xml:space="preserve"> </w:t>
      </w:r>
      <w:r w:rsidR="00175CC9">
        <w:t xml:space="preserve">class declaration for the class </w:t>
      </w:r>
      <w:r w:rsidR="00B213CE">
        <w:t>Node</w:t>
      </w:r>
      <w:r w:rsidR="00065BBE">
        <w:t>. E</w:t>
      </w:r>
      <w:r w:rsidR="00B213CE">
        <w:t>ach node contains data and a pointer to the next node. The last node</w:t>
      </w:r>
      <w:r w:rsidR="00661520">
        <w:t>’</w:t>
      </w:r>
      <w:r w:rsidR="00B213CE">
        <w:t>s next field should always be NULL</w:t>
      </w:r>
      <w:r w:rsidR="00175CC9">
        <w:t>.</w:t>
      </w:r>
    </w:p>
    <w:p w:rsidR="00450A40" w:rsidRDefault="005E521E" w:rsidP="00B213CE">
      <w:pPr>
        <w:numPr>
          <w:ilvl w:val="0"/>
          <w:numId w:val="4"/>
        </w:numPr>
      </w:pPr>
      <w:r>
        <w:t>C</w:t>
      </w:r>
      <w:r w:rsidR="00450A40">
        <w:t>reate an implementation file that contains the methods</w:t>
      </w:r>
      <w:r w:rsidR="008F5FFB">
        <w:t xml:space="preserve"> for each class.</w:t>
      </w:r>
    </w:p>
    <w:p w:rsidR="005E521E" w:rsidRDefault="005E521E" w:rsidP="005E521E">
      <w:pPr>
        <w:numPr>
          <w:ilvl w:val="0"/>
          <w:numId w:val="4"/>
        </w:numPr>
      </w:pPr>
      <w:r>
        <w:t>D</w:t>
      </w:r>
      <w:r w:rsidR="00925B24">
        <w:t xml:space="preserve">efine a default constructor that initializes </w:t>
      </w:r>
      <w:r>
        <w:t>the head pointer to NULL.</w:t>
      </w:r>
      <w:r w:rsidR="00065BBE">
        <w:t xml:space="preserve"> </w:t>
      </w:r>
    </w:p>
    <w:p w:rsidR="005E521E" w:rsidRDefault="005E521E" w:rsidP="00455BB4">
      <w:pPr>
        <w:numPr>
          <w:ilvl w:val="0"/>
          <w:numId w:val="4"/>
        </w:numPr>
      </w:pPr>
      <w:r>
        <w:t xml:space="preserve">Define a destructor, </w:t>
      </w:r>
      <w:r w:rsidR="00455BB4">
        <w:t xml:space="preserve">may be </w:t>
      </w:r>
      <w:r>
        <w:t>virtual</w:t>
      </w:r>
      <w:r w:rsidR="00C20787">
        <w:t>,</w:t>
      </w:r>
      <w:r>
        <w:t xml:space="preserve"> if deleting nodes is done in other methods.</w:t>
      </w:r>
    </w:p>
    <w:p w:rsidR="00175CC9" w:rsidRPr="000A38B5" w:rsidRDefault="005E521E" w:rsidP="005E521E">
      <w:pPr>
        <w:numPr>
          <w:ilvl w:val="0"/>
          <w:numId w:val="3"/>
        </w:numPr>
        <w:tabs>
          <w:tab w:val="left" w:pos="360"/>
        </w:tabs>
      </w:pPr>
      <w:r>
        <w:t>D</w:t>
      </w:r>
      <w:r w:rsidR="00175CC9">
        <w:t xml:space="preserve">efine </w:t>
      </w:r>
      <w:r>
        <w:t xml:space="preserve">a method </w:t>
      </w:r>
      <w:r w:rsidR="00175CC9">
        <w:t xml:space="preserve">to determine if the </w:t>
      </w:r>
      <w:r>
        <w:t>list</w:t>
      </w:r>
      <w:r w:rsidR="00175CC9">
        <w:t xml:space="preserve"> </w:t>
      </w:r>
      <w:proofErr w:type="spellStart"/>
      <w:r w:rsidR="00175CC9" w:rsidRPr="00175CC9">
        <w:rPr>
          <w:b/>
          <w:bCs/>
        </w:rPr>
        <w:t>isEmpty</w:t>
      </w:r>
      <w:proofErr w:type="spellEnd"/>
      <w:r w:rsidR="000A38B5">
        <w:rPr>
          <w:b/>
          <w:bCs/>
        </w:rPr>
        <w:t>.</w:t>
      </w:r>
    </w:p>
    <w:p w:rsidR="00450A40" w:rsidRPr="000A38B5" w:rsidRDefault="005E521E" w:rsidP="00175CC9">
      <w:pPr>
        <w:numPr>
          <w:ilvl w:val="0"/>
          <w:numId w:val="3"/>
        </w:numPr>
        <w:tabs>
          <w:tab w:val="left" w:pos="360"/>
        </w:tabs>
      </w:pPr>
      <w:r>
        <w:t xml:space="preserve">Use </w:t>
      </w:r>
      <w:r w:rsidR="00450A40">
        <w:t>guards against duplication of #include.</w:t>
      </w:r>
    </w:p>
    <w:p w:rsidR="00925B24" w:rsidRDefault="00925B24" w:rsidP="00925B24">
      <w:pPr>
        <w:tabs>
          <w:tab w:val="left" w:pos="360"/>
        </w:tabs>
        <w:ind w:left="360" w:hanging="360"/>
      </w:pPr>
    </w:p>
    <w:p w:rsidR="00450A40" w:rsidRDefault="001077A8" w:rsidP="001077A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Create as many</w:t>
      </w:r>
      <w:r w:rsidR="00065B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”.h” header files as needed and write your own “.</w:t>
      </w:r>
      <w:proofErr w:type="spellStart"/>
      <w:r>
        <w:rPr>
          <w:bCs/>
          <w:sz w:val="28"/>
          <w:szCs w:val="28"/>
        </w:rPr>
        <w:t>cpp</w:t>
      </w:r>
      <w:proofErr w:type="spellEnd"/>
      <w:r>
        <w:rPr>
          <w:bCs/>
          <w:sz w:val="28"/>
          <w:szCs w:val="28"/>
        </w:rPr>
        <w:t xml:space="preserve">” </w:t>
      </w:r>
      <w:r w:rsidR="00450A40">
        <w:rPr>
          <w:bCs/>
          <w:sz w:val="28"/>
          <w:szCs w:val="28"/>
        </w:rPr>
        <w:t xml:space="preserve">file </w:t>
      </w:r>
      <w:r>
        <w:rPr>
          <w:bCs/>
          <w:sz w:val="28"/>
          <w:szCs w:val="28"/>
        </w:rPr>
        <w:t xml:space="preserve"> </w:t>
      </w:r>
      <w:r w:rsidR="00450A40">
        <w:rPr>
          <w:bCs/>
          <w:sz w:val="28"/>
          <w:szCs w:val="28"/>
        </w:rPr>
        <w:t xml:space="preserve">that is a driver containing a menu like choices to drive the project. Loading the list is not a menu option, </w:t>
      </w:r>
      <w:r w:rsidR="005E521E">
        <w:rPr>
          <w:bCs/>
          <w:sz w:val="28"/>
          <w:szCs w:val="28"/>
        </w:rPr>
        <w:t>it’s</w:t>
      </w:r>
      <w:r w:rsidR="00450A40">
        <w:rPr>
          <w:bCs/>
          <w:sz w:val="28"/>
          <w:szCs w:val="28"/>
        </w:rPr>
        <w:t xml:space="preserve"> done automatically.</w:t>
      </w:r>
    </w:p>
    <w:p w:rsidR="0025492E" w:rsidRDefault="001077A8" w:rsidP="001077A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175CC9">
        <w:rPr>
          <w:bCs/>
          <w:sz w:val="28"/>
          <w:szCs w:val="28"/>
        </w:rPr>
        <w:t xml:space="preserve"> </w:t>
      </w:r>
    </w:p>
    <w:p w:rsidR="0025492E" w:rsidRDefault="0025492E" w:rsidP="0025492E">
      <w:pPr>
        <w:rPr>
          <w:bCs/>
          <w:sz w:val="28"/>
          <w:szCs w:val="28"/>
        </w:rPr>
      </w:pPr>
    </w:p>
    <w:p w:rsidR="00007E53" w:rsidRPr="00145B81" w:rsidRDefault="0069338A" w:rsidP="0025492E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Grading C</w:t>
      </w:r>
      <w:r w:rsidR="00007E53" w:rsidRPr="00145B81">
        <w:rPr>
          <w:b/>
          <w:sz w:val="28"/>
          <w:szCs w:val="28"/>
        </w:rPr>
        <w:t>riteria:</w:t>
      </w:r>
    </w:p>
    <w:tbl>
      <w:tblPr>
        <w:tblW w:w="9378" w:type="dxa"/>
        <w:tblLook w:val="04A0" w:firstRow="1" w:lastRow="0" w:firstColumn="1" w:lastColumn="0" w:noHBand="0" w:noVBand="1"/>
      </w:tblPr>
      <w:tblGrid>
        <w:gridCol w:w="1278"/>
        <w:gridCol w:w="8100"/>
      </w:tblGrid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920F1B" w:rsidP="006C7F39">
            <w:pPr>
              <w:tabs>
                <w:tab w:val="left" w:pos="360"/>
              </w:tabs>
              <w:ind w:left="360" w:hanging="360"/>
            </w:pPr>
            <w:r w:rsidRPr="000D02AA">
              <w:t xml:space="preserve">5 </w:t>
            </w:r>
            <w:r>
              <w:t xml:space="preserve">  </w:t>
            </w:r>
            <w:r w:rsidRPr="000D02AA">
              <w:t>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920F1B" w:rsidP="006C7F39">
            <w:r w:rsidRPr="000D02AA">
              <w:t>Good programming practices: Proper spacing, comments, use of variables, indentations and appearance of program.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920F1B" w:rsidP="006C7F39">
            <w:pPr>
              <w:tabs>
                <w:tab w:val="left" w:pos="180"/>
                <w:tab w:val="left" w:pos="360"/>
              </w:tabs>
              <w:ind w:left="360" w:hanging="360"/>
            </w:pPr>
            <w:r w:rsidRPr="000D02AA">
              <w:t xml:space="preserve">5 </w:t>
            </w:r>
            <w:r>
              <w:t xml:space="preserve">  </w:t>
            </w:r>
            <w:r w:rsidRPr="000D02AA">
              <w:t>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920F1B" w:rsidP="006C7F39">
            <w:r w:rsidRPr="000D02AA">
              <w:t>Default constructor</w:t>
            </w:r>
            <w:r>
              <w:t>s are</w:t>
            </w:r>
            <w:r w:rsidRPr="000D02AA">
              <w:t xml:space="preserve"> defined and performs </w:t>
            </w:r>
            <w:r>
              <w:t>their</w:t>
            </w:r>
            <w:r w:rsidRPr="000D02AA">
              <w:t xml:space="preserve"> task</w:t>
            </w:r>
            <w:r>
              <w:t>s</w:t>
            </w:r>
            <w:r w:rsidRPr="000D02AA">
              <w:t>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920F1B" w:rsidP="006C7F39">
            <w:pPr>
              <w:tabs>
                <w:tab w:val="left" w:pos="180"/>
                <w:tab w:val="left" w:pos="360"/>
              </w:tabs>
              <w:ind w:left="360" w:hanging="360"/>
            </w:pPr>
            <w:r w:rsidRPr="000D02AA">
              <w:t xml:space="preserve">5 </w:t>
            </w:r>
            <w:r>
              <w:t xml:space="preserve">  </w:t>
            </w:r>
            <w:r w:rsidRPr="000D02AA">
              <w:t>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920F1B" w:rsidP="006C7F39">
            <w:r w:rsidRPr="000D02AA">
              <w:t>Destructor</w:t>
            </w:r>
            <w:r>
              <w:t>s are</w:t>
            </w:r>
            <w:r w:rsidRPr="000D02AA">
              <w:t xml:space="preserve"> defined. 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920F1B" w:rsidP="006C7F39">
            <w:pPr>
              <w:tabs>
                <w:tab w:val="left" w:pos="180"/>
                <w:tab w:val="left" w:pos="360"/>
              </w:tabs>
              <w:ind w:left="360" w:hanging="360"/>
            </w:pPr>
            <w:r w:rsidRPr="000D02AA">
              <w:t xml:space="preserve">5 </w:t>
            </w:r>
            <w:r>
              <w:t xml:space="preserve">  </w:t>
            </w:r>
            <w:r w:rsidRPr="000D02AA">
              <w:t>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920F1B" w:rsidP="006C7F39">
            <w:r w:rsidRPr="000D02AA">
              <w:t>CRC card is submitted.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920F1B" w:rsidP="006C7F39">
            <w:pPr>
              <w:tabs>
                <w:tab w:val="left" w:pos="360"/>
              </w:tabs>
              <w:ind w:left="360" w:hanging="360"/>
            </w:pPr>
            <w:r>
              <w:t xml:space="preserve">5  </w:t>
            </w:r>
            <w:r w:rsidRPr="000D02AA">
              <w:t xml:space="preserve"> 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920F1B" w:rsidP="00040FB8">
            <w:r w:rsidRPr="000D02AA">
              <w:t>Class diagrams are submitted and are correct.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920F1B" w:rsidP="006C7F39">
            <w:pPr>
              <w:tabs>
                <w:tab w:val="left" w:pos="180"/>
                <w:tab w:val="left" w:pos="360"/>
              </w:tabs>
              <w:ind w:left="360" w:hanging="360"/>
            </w:pPr>
            <w:r w:rsidRPr="000D02AA">
              <w:t xml:space="preserve">5 </w:t>
            </w:r>
            <w:r>
              <w:t xml:space="preserve">  </w:t>
            </w:r>
            <w:r w:rsidRPr="000D02AA">
              <w:t>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920F1B" w:rsidP="006C7F39">
            <w:r w:rsidRPr="000D02AA">
              <w:t>The preprocessor directive #</w:t>
            </w:r>
            <w:proofErr w:type="spellStart"/>
            <w:r w:rsidRPr="000D02AA">
              <w:t>ifndef</w:t>
            </w:r>
            <w:proofErr w:type="spellEnd"/>
            <w:r w:rsidRPr="000D02AA">
              <w:t xml:space="preserve"> is properly used.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920F1B" w:rsidP="006C7F39">
            <w:pPr>
              <w:tabs>
                <w:tab w:val="left" w:pos="360"/>
              </w:tabs>
              <w:ind w:left="360" w:hanging="360"/>
            </w:pPr>
            <w:r w:rsidRPr="000D02AA">
              <w:t xml:space="preserve">5 </w:t>
            </w:r>
            <w:r>
              <w:t xml:space="preserve">  </w:t>
            </w:r>
            <w:r w:rsidRPr="000D02AA">
              <w:t>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920F1B" w:rsidP="00920F1B">
            <w:r>
              <w:t>Each class’s header file contains the declarations.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455BB4" w:rsidP="006C7F39">
            <w:pPr>
              <w:tabs>
                <w:tab w:val="left" w:pos="180"/>
                <w:tab w:val="left" w:pos="360"/>
              </w:tabs>
              <w:ind w:left="360" w:hanging="360"/>
            </w:pPr>
            <w:r>
              <w:t xml:space="preserve">5  </w:t>
            </w:r>
            <w:r w:rsidR="00920F1B" w:rsidRPr="000D02AA">
              <w:t xml:space="preserve"> 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455BB4" w:rsidP="00455BB4">
            <w:r>
              <w:t>Implementation file for each header containing the functions implementations.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920F1B" w:rsidP="006C7F39">
            <w:pPr>
              <w:tabs>
                <w:tab w:val="left" w:pos="180"/>
                <w:tab w:val="left" w:pos="360"/>
              </w:tabs>
              <w:ind w:left="360" w:hanging="360"/>
            </w:pPr>
            <w:r w:rsidRPr="000D02AA">
              <w:t>5</w:t>
            </w:r>
            <w:r>
              <w:t xml:space="preserve">  </w:t>
            </w:r>
            <w:r w:rsidRPr="000D02AA">
              <w:t xml:space="preserve"> 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040FB8" w:rsidP="00040FB8">
            <w:r>
              <w:t>Multi file project is used to accomplish task.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455BB4" w:rsidP="00455BB4">
            <w:pPr>
              <w:tabs>
                <w:tab w:val="left" w:pos="180"/>
                <w:tab w:val="left" w:pos="360"/>
              </w:tabs>
              <w:ind w:left="360" w:hanging="360"/>
            </w:pPr>
            <w:r>
              <w:t xml:space="preserve">10 </w:t>
            </w:r>
            <w:r w:rsidR="00920F1B" w:rsidRPr="000D02AA">
              <w:t xml:space="preserve">points </w:t>
            </w:r>
          </w:p>
        </w:tc>
        <w:tc>
          <w:tcPr>
            <w:tcW w:w="8100" w:type="dxa"/>
            <w:shd w:val="clear" w:color="auto" w:fill="auto"/>
          </w:tcPr>
          <w:p w:rsidR="00040FB8" w:rsidRPr="000D02AA" w:rsidRDefault="00920F1B" w:rsidP="00C94327">
            <w:r>
              <w:t>T</w:t>
            </w:r>
            <w:r w:rsidRPr="000D02AA">
              <w:t>emplates are used properly</w:t>
            </w:r>
            <w:r w:rsidR="00C94327">
              <w:t xml:space="preserve"> to allow employees data </w:t>
            </w:r>
            <w:r w:rsidR="00455BB4">
              <w:t>of different data types.</w:t>
            </w:r>
          </w:p>
        </w:tc>
      </w:tr>
      <w:tr w:rsidR="00920F1B" w:rsidRPr="000D02AA" w:rsidTr="006C7F39">
        <w:trPr>
          <w:trHeight w:val="297"/>
        </w:trPr>
        <w:tc>
          <w:tcPr>
            <w:tcW w:w="1278" w:type="dxa"/>
            <w:shd w:val="clear" w:color="auto" w:fill="auto"/>
          </w:tcPr>
          <w:p w:rsidR="00920F1B" w:rsidRPr="000D02AA" w:rsidRDefault="00920F1B" w:rsidP="00455BB4">
            <w:pPr>
              <w:tabs>
                <w:tab w:val="left" w:pos="180"/>
                <w:tab w:val="left" w:pos="360"/>
              </w:tabs>
              <w:ind w:left="360" w:hanging="360"/>
            </w:pPr>
            <w:r w:rsidRPr="000D02AA">
              <w:t>5</w:t>
            </w:r>
            <w:r w:rsidR="00455BB4">
              <w:t xml:space="preserve">  </w:t>
            </w:r>
            <w:r w:rsidRPr="000D02AA">
              <w:t xml:space="preserve"> 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920F1B" w:rsidP="006C7F39">
            <w:pPr>
              <w:tabs>
                <w:tab w:val="left" w:pos="180"/>
                <w:tab w:val="left" w:pos="360"/>
              </w:tabs>
              <w:ind w:left="360" w:hanging="360"/>
            </w:pPr>
            <w:proofErr w:type="spellStart"/>
            <w:r>
              <w:t>A</w:t>
            </w:r>
            <w:r w:rsidRPr="000D02AA">
              <w:t>ccessor</w:t>
            </w:r>
            <w:proofErr w:type="spellEnd"/>
            <w:r w:rsidRPr="000D02AA">
              <w:t xml:space="preserve"> methods are constants and parameters passed are also constants</w:t>
            </w:r>
          </w:p>
        </w:tc>
      </w:tr>
      <w:tr w:rsidR="00040FB8" w:rsidRPr="000D02AA" w:rsidTr="006C7F39">
        <w:trPr>
          <w:trHeight w:val="297"/>
        </w:trPr>
        <w:tc>
          <w:tcPr>
            <w:tcW w:w="1278" w:type="dxa"/>
            <w:shd w:val="clear" w:color="auto" w:fill="auto"/>
          </w:tcPr>
          <w:p w:rsidR="00040FB8" w:rsidRPr="000D02AA" w:rsidRDefault="00040FB8" w:rsidP="00455BB4">
            <w:pPr>
              <w:tabs>
                <w:tab w:val="left" w:pos="180"/>
                <w:tab w:val="left" w:pos="360"/>
              </w:tabs>
              <w:ind w:left="360" w:hanging="360"/>
            </w:pPr>
            <w:r>
              <w:t>5   points</w:t>
            </w:r>
          </w:p>
        </w:tc>
        <w:tc>
          <w:tcPr>
            <w:tcW w:w="8100" w:type="dxa"/>
            <w:shd w:val="clear" w:color="auto" w:fill="auto"/>
          </w:tcPr>
          <w:p w:rsidR="00040FB8" w:rsidRDefault="00040FB8" w:rsidP="00040FB8">
            <w:pPr>
              <w:tabs>
                <w:tab w:val="left" w:pos="180"/>
                <w:tab w:val="left" w:pos="360"/>
              </w:tabs>
              <w:ind w:left="360" w:hanging="360"/>
            </w:pPr>
            <w:r>
              <w:t xml:space="preserve">The </w:t>
            </w:r>
            <w:r w:rsidRPr="00040FB8">
              <w:rPr>
                <w:b/>
                <w:bCs/>
              </w:rPr>
              <w:t>this</w:t>
            </w:r>
            <w:r>
              <w:t xml:space="preserve"> pointer is used to access member data.</w:t>
            </w:r>
          </w:p>
        </w:tc>
      </w:tr>
      <w:tr w:rsidR="00040FB8" w:rsidRPr="000D02AA" w:rsidTr="006C7F39">
        <w:trPr>
          <w:trHeight w:val="297"/>
        </w:trPr>
        <w:tc>
          <w:tcPr>
            <w:tcW w:w="1278" w:type="dxa"/>
            <w:shd w:val="clear" w:color="auto" w:fill="auto"/>
          </w:tcPr>
          <w:p w:rsidR="00040FB8" w:rsidRDefault="00040FB8" w:rsidP="00455BB4">
            <w:pPr>
              <w:tabs>
                <w:tab w:val="left" w:pos="180"/>
                <w:tab w:val="left" w:pos="360"/>
              </w:tabs>
              <w:ind w:left="360" w:hanging="360"/>
            </w:pPr>
            <w:r>
              <w:t>5   points</w:t>
            </w:r>
          </w:p>
        </w:tc>
        <w:tc>
          <w:tcPr>
            <w:tcW w:w="8100" w:type="dxa"/>
            <w:shd w:val="clear" w:color="auto" w:fill="auto"/>
          </w:tcPr>
          <w:p w:rsidR="00040FB8" w:rsidRDefault="00040FB8" w:rsidP="00040FB8">
            <w:pPr>
              <w:tabs>
                <w:tab w:val="left" w:pos="180"/>
                <w:tab w:val="left" w:pos="360"/>
              </w:tabs>
              <w:ind w:left="360" w:hanging="360"/>
            </w:pPr>
            <w:r>
              <w:t>At least one recursive function is used.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455BB4" w:rsidP="00040FB8">
            <w:pPr>
              <w:tabs>
                <w:tab w:val="left" w:pos="180"/>
                <w:tab w:val="left" w:pos="360"/>
              </w:tabs>
              <w:ind w:left="360" w:hanging="360"/>
            </w:pPr>
            <w:r>
              <w:t>1</w:t>
            </w:r>
            <w:r w:rsidR="00040FB8">
              <w:t>0</w:t>
            </w:r>
            <w:r w:rsidR="00920F1B">
              <w:t xml:space="preserve"> </w:t>
            </w:r>
            <w:r w:rsidR="00920F1B" w:rsidRPr="000D02AA">
              <w:t>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455BB4" w:rsidP="00455BB4">
            <w:pPr>
              <w:tabs>
                <w:tab w:val="left" w:pos="180"/>
                <w:tab w:val="left" w:pos="360"/>
              </w:tabs>
              <w:ind w:left="360" w:hanging="360"/>
            </w:pPr>
            <w:r>
              <w:t>All methods above are clearly defined and self-contained.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040FB8" w:rsidP="006C7F39">
            <w:pPr>
              <w:tabs>
                <w:tab w:val="left" w:pos="180"/>
                <w:tab w:val="left" w:pos="360"/>
              </w:tabs>
              <w:ind w:left="360" w:hanging="360"/>
            </w:pPr>
            <w:r>
              <w:t>15</w:t>
            </w:r>
            <w:r w:rsidR="00920F1B" w:rsidRPr="000D02AA">
              <w:t xml:space="preserve"> 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920F1B" w:rsidP="006C7F39">
            <w:r w:rsidRPr="000D02AA">
              <w:t>Program solution fits specifications.</w:t>
            </w:r>
          </w:p>
        </w:tc>
      </w:tr>
      <w:tr w:rsidR="00920F1B" w:rsidRPr="000D02AA" w:rsidTr="006C7F39">
        <w:tc>
          <w:tcPr>
            <w:tcW w:w="1278" w:type="dxa"/>
            <w:shd w:val="clear" w:color="auto" w:fill="auto"/>
          </w:tcPr>
          <w:p w:rsidR="00920F1B" w:rsidRPr="000D02AA" w:rsidRDefault="00920F1B" w:rsidP="006C7F39">
            <w:pPr>
              <w:tabs>
                <w:tab w:val="left" w:pos="180"/>
                <w:tab w:val="left" w:pos="360"/>
              </w:tabs>
              <w:ind w:left="360" w:hanging="360"/>
            </w:pPr>
            <w:r>
              <w:t>5</w:t>
            </w:r>
            <w:r w:rsidRPr="000D02AA">
              <w:t xml:space="preserve"> </w:t>
            </w:r>
            <w:r>
              <w:t xml:space="preserve">  </w:t>
            </w:r>
            <w:r w:rsidRPr="000D02AA">
              <w:t>points</w:t>
            </w:r>
          </w:p>
        </w:tc>
        <w:tc>
          <w:tcPr>
            <w:tcW w:w="8100" w:type="dxa"/>
            <w:shd w:val="clear" w:color="auto" w:fill="auto"/>
          </w:tcPr>
          <w:p w:rsidR="00920F1B" w:rsidRPr="000D02AA" w:rsidRDefault="00455BB4" w:rsidP="006C7F39">
            <w:r>
              <w:t>Contents of all files are submitted</w:t>
            </w:r>
            <w:r w:rsidR="00920F1B" w:rsidRPr="000D02AA">
              <w:t>.</w:t>
            </w:r>
          </w:p>
        </w:tc>
      </w:tr>
    </w:tbl>
    <w:p w:rsidR="006D11A5" w:rsidRDefault="006D11A5">
      <w:pPr>
        <w:rPr>
          <w:b/>
          <w:sz w:val="28"/>
          <w:szCs w:val="28"/>
        </w:rPr>
      </w:pPr>
    </w:p>
    <w:p w:rsidR="00007E53" w:rsidRPr="00145B81" w:rsidRDefault="00145B81">
      <w:pPr>
        <w:rPr>
          <w:b/>
          <w:sz w:val="28"/>
          <w:szCs w:val="28"/>
        </w:rPr>
      </w:pPr>
      <w:r w:rsidRPr="00145B81">
        <w:rPr>
          <w:b/>
          <w:sz w:val="28"/>
          <w:szCs w:val="28"/>
        </w:rPr>
        <w:t>S</w:t>
      </w:r>
      <w:r w:rsidR="0035219D">
        <w:rPr>
          <w:b/>
          <w:sz w:val="28"/>
          <w:szCs w:val="28"/>
        </w:rPr>
        <w:t>ubmiss</w:t>
      </w:r>
      <w:r w:rsidRPr="00145B81">
        <w:rPr>
          <w:b/>
          <w:sz w:val="28"/>
          <w:szCs w:val="28"/>
        </w:rPr>
        <w:t>ion Details:</w:t>
      </w:r>
    </w:p>
    <w:p w:rsidR="00455BB4" w:rsidRDefault="00007E53" w:rsidP="00FC27A0">
      <w:pPr>
        <w:ind w:left="720"/>
      </w:pPr>
      <w:r w:rsidRPr="00906830">
        <w:t>Hand</w:t>
      </w:r>
      <w:r w:rsidR="00906830" w:rsidRPr="00906830">
        <w:t>-</w:t>
      </w:r>
      <w:r w:rsidR="000D02AA">
        <w:t>in</w:t>
      </w:r>
      <w:r w:rsidR="00455BB4">
        <w:t>:</w:t>
      </w:r>
    </w:p>
    <w:p w:rsidR="00455BB4" w:rsidRDefault="00455BB4" w:rsidP="00455BB4">
      <w:pPr>
        <w:pStyle w:val="ListParagraph"/>
        <w:numPr>
          <w:ilvl w:val="0"/>
          <w:numId w:val="6"/>
        </w:numPr>
      </w:pPr>
      <w:r>
        <w:t xml:space="preserve">All </w:t>
      </w:r>
      <w:r w:rsidR="00014C3A">
        <w:t>source program</w:t>
      </w:r>
      <w:r w:rsidR="0035219D">
        <w:t xml:space="preserve"> files</w:t>
      </w:r>
      <w:r>
        <w:t>.</w:t>
      </w:r>
    </w:p>
    <w:p w:rsidR="00455BB4" w:rsidRDefault="00481947" w:rsidP="00455BB4">
      <w:pPr>
        <w:pStyle w:val="ListParagraph"/>
        <w:numPr>
          <w:ilvl w:val="0"/>
          <w:numId w:val="6"/>
        </w:numPr>
      </w:pPr>
      <w:r>
        <w:t>test results</w:t>
      </w:r>
      <w:r w:rsidR="00FC27A0">
        <w:t xml:space="preserve"> using both data files.</w:t>
      </w:r>
    </w:p>
    <w:p w:rsidR="00007E53" w:rsidRPr="00906830" w:rsidRDefault="00972C29" w:rsidP="00455BB4">
      <w:pPr>
        <w:pStyle w:val="ListParagraph"/>
        <w:numPr>
          <w:ilvl w:val="0"/>
          <w:numId w:val="6"/>
        </w:numPr>
      </w:pPr>
      <w:r>
        <w:t>input/output files</w:t>
      </w:r>
      <w:r w:rsidR="000D02AA">
        <w:t xml:space="preserve"> and all requirements above</w:t>
      </w:r>
      <w:r w:rsidR="0035219D">
        <w:t>.</w:t>
      </w:r>
    </w:p>
    <w:p w:rsidR="00455BB4" w:rsidRDefault="00455BB4" w:rsidP="000A38B5"/>
    <w:p w:rsidR="00007E53" w:rsidRDefault="00455BB4" w:rsidP="000A38B5">
      <w:pPr>
        <w:rPr>
          <w:b/>
          <w:bCs/>
          <w:sz w:val="32"/>
          <w:szCs w:val="32"/>
        </w:rPr>
      </w:pPr>
      <w:r>
        <w:tab/>
      </w:r>
      <w:r w:rsidRPr="00455BB4">
        <w:rPr>
          <w:b/>
          <w:bCs/>
          <w:sz w:val="32"/>
          <w:szCs w:val="32"/>
        </w:rPr>
        <w:t>*****</w:t>
      </w:r>
      <w:r w:rsidR="006D11A5" w:rsidRPr="00455BB4">
        <w:rPr>
          <w:b/>
          <w:bCs/>
          <w:sz w:val="32"/>
          <w:szCs w:val="32"/>
        </w:rPr>
        <w:tab/>
        <w:t xml:space="preserve">Due Date </w:t>
      </w:r>
      <w:r w:rsidR="00740FCA">
        <w:rPr>
          <w:b/>
          <w:bCs/>
          <w:sz w:val="32"/>
          <w:szCs w:val="32"/>
        </w:rPr>
        <w:t>05/08/2017</w:t>
      </w:r>
      <w:r>
        <w:rPr>
          <w:b/>
          <w:bCs/>
          <w:sz w:val="32"/>
          <w:szCs w:val="32"/>
        </w:rPr>
        <w:t xml:space="preserve">     </w:t>
      </w:r>
      <w:r w:rsidRPr="00455BB4">
        <w:rPr>
          <w:b/>
          <w:bCs/>
          <w:sz w:val="32"/>
          <w:szCs w:val="32"/>
        </w:rPr>
        <w:t>****</w:t>
      </w:r>
    </w:p>
    <w:p w:rsidR="00740FCA" w:rsidRPr="00455BB4" w:rsidRDefault="00740FCA" w:rsidP="000A38B5">
      <w:pPr>
        <w:rPr>
          <w:b/>
          <w:bCs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Final May 8, 2017 5:15PM</w:t>
      </w:r>
    </w:p>
    <w:sectPr w:rsidR="00740FCA" w:rsidRPr="00455BB4" w:rsidSect="00F9524B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3B0B"/>
    <w:multiLevelType w:val="hybridMultilevel"/>
    <w:tmpl w:val="8F321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52CBA"/>
    <w:multiLevelType w:val="hybridMultilevel"/>
    <w:tmpl w:val="09E62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4158"/>
    <w:multiLevelType w:val="hybridMultilevel"/>
    <w:tmpl w:val="E83280F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301E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D0537A"/>
    <w:multiLevelType w:val="hybridMultilevel"/>
    <w:tmpl w:val="F80C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5297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9627B81"/>
    <w:multiLevelType w:val="hybridMultilevel"/>
    <w:tmpl w:val="BD3E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53"/>
    <w:rsid w:val="00007E53"/>
    <w:rsid w:val="00014C3A"/>
    <w:rsid w:val="00036014"/>
    <w:rsid w:val="00040FB8"/>
    <w:rsid w:val="00065BBE"/>
    <w:rsid w:val="00070AC9"/>
    <w:rsid w:val="00073A05"/>
    <w:rsid w:val="00074B16"/>
    <w:rsid w:val="0009450A"/>
    <w:rsid w:val="000A38B5"/>
    <w:rsid w:val="000D02AA"/>
    <w:rsid w:val="000D3C38"/>
    <w:rsid w:val="000D3F43"/>
    <w:rsid w:val="000E5F4D"/>
    <w:rsid w:val="00103161"/>
    <w:rsid w:val="001077A8"/>
    <w:rsid w:val="00145B81"/>
    <w:rsid w:val="00155807"/>
    <w:rsid w:val="00175CC9"/>
    <w:rsid w:val="00185353"/>
    <w:rsid w:val="001A1B52"/>
    <w:rsid w:val="001D7BFD"/>
    <w:rsid w:val="001F6D7C"/>
    <w:rsid w:val="00213C8D"/>
    <w:rsid w:val="00237461"/>
    <w:rsid w:val="0025492E"/>
    <w:rsid w:val="00275F0F"/>
    <w:rsid w:val="00307411"/>
    <w:rsid w:val="0031470C"/>
    <w:rsid w:val="00325FB8"/>
    <w:rsid w:val="0035219D"/>
    <w:rsid w:val="003B5769"/>
    <w:rsid w:val="003C0F70"/>
    <w:rsid w:val="00424698"/>
    <w:rsid w:val="00450A40"/>
    <w:rsid w:val="00455BB4"/>
    <w:rsid w:val="004604B6"/>
    <w:rsid w:val="00481947"/>
    <w:rsid w:val="004B19A2"/>
    <w:rsid w:val="004E4ACC"/>
    <w:rsid w:val="00532F1E"/>
    <w:rsid w:val="00552EA2"/>
    <w:rsid w:val="00595248"/>
    <w:rsid w:val="005B2A86"/>
    <w:rsid w:val="005B79F0"/>
    <w:rsid w:val="005E521E"/>
    <w:rsid w:val="00631261"/>
    <w:rsid w:val="00661520"/>
    <w:rsid w:val="00676549"/>
    <w:rsid w:val="00680E8B"/>
    <w:rsid w:val="0069338A"/>
    <w:rsid w:val="0069596F"/>
    <w:rsid w:val="006C00C9"/>
    <w:rsid w:val="006D11A5"/>
    <w:rsid w:val="00740FCA"/>
    <w:rsid w:val="00754835"/>
    <w:rsid w:val="0079709F"/>
    <w:rsid w:val="008506F3"/>
    <w:rsid w:val="0086273C"/>
    <w:rsid w:val="0086534B"/>
    <w:rsid w:val="008B7B67"/>
    <w:rsid w:val="008F5FFB"/>
    <w:rsid w:val="00906830"/>
    <w:rsid w:val="00920F1B"/>
    <w:rsid w:val="00925B24"/>
    <w:rsid w:val="0094217B"/>
    <w:rsid w:val="00972C29"/>
    <w:rsid w:val="009C7D9B"/>
    <w:rsid w:val="00A10E53"/>
    <w:rsid w:val="00B213CE"/>
    <w:rsid w:val="00B5299D"/>
    <w:rsid w:val="00B618AA"/>
    <w:rsid w:val="00B75B9B"/>
    <w:rsid w:val="00B9208E"/>
    <w:rsid w:val="00BB15D0"/>
    <w:rsid w:val="00BB4605"/>
    <w:rsid w:val="00BC0BE4"/>
    <w:rsid w:val="00C20787"/>
    <w:rsid w:val="00C61C82"/>
    <w:rsid w:val="00C94327"/>
    <w:rsid w:val="00CB2EBF"/>
    <w:rsid w:val="00CC3E8A"/>
    <w:rsid w:val="00D75917"/>
    <w:rsid w:val="00DA10AA"/>
    <w:rsid w:val="00E01831"/>
    <w:rsid w:val="00E3477B"/>
    <w:rsid w:val="00E721DD"/>
    <w:rsid w:val="00ED45BB"/>
    <w:rsid w:val="00F31533"/>
    <w:rsid w:val="00F6295C"/>
    <w:rsid w:val="00F72038"/>
    <w:rsid w:val="00F84872"/>
    <w:rsid w:val="00F9524B"/>
    <w:rsid w:val="00F957AA"/>
    <w:rsid w:val="00FB58B1"/>
    <w:rsid w:val="00FC27A0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63C14"/>
  <w15:chartTrackingRefBased/>
  <w15:docId w15:val="{BA676C5C-EA97-479E-8EEB-FA1F41E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933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34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E01831"/>
    <w:pPr>
      <w:ind w:left="360" w:hanging="360"/>
    </w:pPr>
    <w:rPr>
      <w:szCs w:val="20"/>
    </w:rPr>
  </w:style>
  <w:style w:type="paragraph" w:styleId="ListParagraph">
    <w:name w:val="List Paragraph"/>
    <w:basedOn w:val="Normal"/>
    <w:uiPriority w:val="34"/>
    <w:qFormat/>
    <w:rsid w:val="005B2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830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QBASIC program that will display a menu to calculate the area of one of the following shapes: Square, Rectangle, Trian</vt:lpstr>
    </vt:vector>
  </TitlesOfParts>
  <Company>PCCC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QBASIC program that will display a menu to calculate the area of one of the following shapes: Square, Rectangle, Trian</dc:title>
  <dc:subject/>
  <dc:creator>CIS-LAB</dc:creator>
  <cp:keywords/>
  <cp:lastModifiedBy>Atshan, Adnan</cp:lastModifiedBy>
  <cp:revision>11</cp:revision>
  <cp:lastPrinted>2015-03-30T20:34:00Z</cp:lastPrinted>
  <dcterms:created xsi:type="dcterms:W3CDTF">2016-12-26T20:58:00Z</dcterms:created>
  <dcterms:modified xsi:type="dcterms:W3CDTF">2017-04-18T16:14:00Z</dcterms:modified>
</cp:coreProperties>
</file>