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F291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What each global checks: switch means</w:t>
      </w:r>
    </w:p>
    <w:p w14:paraId="41897C0B" w14:textId="77777777" w:rsidR="00405DC3" w:rsidRPr="00405DC3" w:rsidRDefault="00405DC3" w:rsidP="00405DC3">
      <w:r w:rsidRPr="00405DC3">
        <w:t xml:space="preserve">These are </w:t>
      </w:r>
      <w:r w:rsidRPr="00405DC3">
        <w:rPr>
          <w:b/>
          <w:bCs/>
        </w:rPr>
        <w:t>global on/off toggles</w:t>
      </w:r>
      <w:r w:rsidRPr="00405DC3">
        <w:t>.</w:t>
      </w:r>
      <w:r w:rsidRPr="00405DC3">
        <w:br/>
        <w:t xml:space="preserve">If a check is set to false here, the engine will </w:t>
      </w:r>
      <w:r w:rsidRPr="00405DC3">
        <w:rPr>
          <w:i/>
          <w:iCs/>
        </w:rPr>
        <w:t>not run it for any parameter</w:t>
      </w:r>
      <w:r w:rsidRPr="00405DC3">
        <w:t>, even if a parameter has rules for it.</w:t>
      </w:r>
    </w:p>
    <w:p w14:paraId="526883E4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numeric: true</w:t>
      </w:r>
    </w:p>
    <w:p w14:paraId="0E98B020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Make sure the value </w:t>
      </w:r>
      <w:r w:rsidRPr="00405DC3">
        <w:rPr>
          <w:b/>
          <w:bCs/>
        </w:rPr>
        <w:t>can be treated as a number</w:t>
      </w:r>
      <w:r w:rsidRPr="00405DC3">
        <w:t>.</w:t>
      </w:r>
    </w:p>
    <w:p w14:paraId="12A97D7D" w14:textId="77777777" w:rsidR="00405DC3" w:rsidRPr="00405DC3" w:rsidRDefault="00405DC3" w:rsidP="00405DC3">
      <w:r w:rsidRPr="00405DC3">
        <w:rPr>
          <w:b/>
          <w:bCs/>
        </w:rPr>
        <w:t>What it does in code:</w:t>
      </w:r>
      <w:r w:rsidRPr="00405DC3">
        <w:br/>
        <w:t>Tries to parse the raw CSV cell into a float.</w:t>
      </w:r>
    </w:p>
    <w:p w14:paraId="0B3FF14A" w14:textId="77777777" w:rsidR="00405DC3" w:rsidRPr="00405DC3" w:rsidRDefault="00405DC3" w:rsidP="00405DC3">
      <w:pPr>
        <w:numPr>
          <w:ilvl w:val="0"/>
          <w:numId w:val="1"/>
        </w:numPr>
      </w:pPr>
      <w:r w:rsidRPr="00405DC3">
        <w:t>If parsing succeeds → PASS</w:t>
      </w:r>
    </w:p>
    <w:p w14:paraId="2F18654C" w14:textId="77777777" w:rsidR="00405DC3" w:rsidRPr="00405DC3" w:rsidRDefault="00405DC3" w:rsidP="00405DC3">
      <w:pPr>
        <w:numPr>
          <w:ilvl w:val="0"/>
          <w:numId w:val="1"/>
        </w:numPr>
      </w:pPr>
      <w:r w:rsidRPr="00405DC3">
        <w:t>If not (e.g., text like "</w:t>
      </w:r>
      <w:proofErr w:type="spellStart"/>
      <w:r w:rsidRPr="00405DC3">
        <w:t>abc</w:t>
      </w:r>
      <w:proofErr w:type="spellEnd"/>
      <w:r w:rsidRPr="00405DC3">
        <w:t>" or "7,2" if comma isn’t allowed) → FAIL</w:t>
      </w:r>
    </w:p>
    <w:p w14:paraId="55F2DE0A" w14:textId="77777777" w:rsidR="00405DC3" w:rsidRPr="00405DC3" w:rsidRDefault="00405DC3" w:rsidP="00405DC3">
      <w:r w:rsidRPr="00405DC3">
        <w:rPr>
          <w:b/>
          <w:bCs/>
        </w:rPr>
        <w:t>Example:</w:t>
      </w:r>
      <w:r w:rsidRPr="00405DC3">
        <w:br/>
        <w:t>Value = "0.89" → numeric PASS</w:t>
      </w:r>
      <w:r w:rsidRPr="00405DC3">
        <w:br/>
        <w:t>Value = "hello" → numeric FAIL</w:t>
      </w:r>
    </w:p>
    <w:p w14:paraId="613CFFC5" w14:textId="77777777" w:rsidR="00405DC3" w:rsidRPr="00405DC3" w:rsidRDefault="00000000" w:rsidP="00405DC3">
      <w:r>
        <w:pict w14:anchorId="5172D589">
          <v:rect id="_x0000_i1025" style="width:0;height:1.5pt" o:hralign="center" o:hrstd="t" o:hr="t" fillcolor="#a0a0a0" stroked="f"/>
        </w:pict>
      </w:r>
    </w:p>
    <w:p w14:paraId="7C2D161C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completeness: true</w:t>
      </w:r>
    </w:p>
    <w:p w14:paraId="68B61F70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Make sure the value is </w:t>
      </w:r>
      <w:r w:rsidRPr="00405DC3">
        <w:rPr>
          <w:b/>
          <w:bCs/>
        </w:rPr>
        <w:t>not missing</w:t>
      </w:r>
      <w:r w:rsidRPr="00405DC3">
        <w:t>.</w:t>
      </w:r>
    </w:p>
    <w:p w14:paraId="2DE101DA" w14:textId="77777777" w:rsidR="00405DC3" w:rsidRPr="00405DC3" w:rsidRDefault="00405DC3" w:rsidP="00405DC3">
      <w:r w:rsidRPr="00405DC3">
        <w:rPr>
          <w:b/>
          <w:bCs/>
        </w:rPr>
        <w:t>Missing means:</w:t>
      </w:r>
      <w:r w:rsidRPr="00405DC3">
        <w:t xml:space="preserve"> empty string, whitespace, or case-insensitive placeholders like:</w:t>
      </w:r>
      <w:r w:rsidRPr="00405DC3">
        <w:br/>
        <w:t xml:space="preserve">NA, </w:t>
      </w:r>
      <w:proofErr w:type="spellStart"/>
      <w:r w:rsidRPr="00405DC3">
        <w:t>NaN</w:t>
      </w:r>
      <w:proofErr w:type="spellEnd"/>
      <w:r w:rsidRPr="00405DC3">
        <w:t>, null, etc.</w:t>
      </w:r>
    </w:p>
    <w:p w14:paraId="2C10CCD5" w14:textId="77777777" w:rsidR="00405DC3" w:rsidRPr="00405DC3" w:rsidRDefault="00405DC3" w:rsidP="00405DC3">
      <w:r w:rsidRPr="00405DC3">
        <w:rPr>
          <w:b/>
          <w:bCs/>
        </w:rPr>
        <w:t>Example:</w:t>
      </w:r>
      <w:r w:rsidRPr="00405DC3">
        <w:br/>
        <w:t>Value = "" or " NA " → completeness FAIL</w:t>
      </w:r>
      <w:r w:rsidRPr="00405DC3">
        <w:br/>
        <w:t>Value = "0.89" → completeness PASS</w:t>
      </w:r>
    </w:p>
    <w:p w14:paraId="1B8EC98B" w14:textId="77777777" w:rsidR="00405DC3" w:rsidRPr="00405DC3" w:rsidRDefault="00000000" w:rsidP="00405DC3">
      <w:r>
        <w:pict w14:anchorId="3D76BC17">
          <v:rect id="_x0000_i1026" style="width:0;height:1.5pt" o:hralign="center" o:hrstd="t" o:hr="t" fillcolor="#a0a0a0" stroked="f"/>
        </w:pict>
      </w:r>
    </w:p>
    <w:p w14:paraId="4FD69BE2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format: true</w:t>
      </w:r>
    </w:p>
    <w:p w14:paraId="77270464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Check </w:t>
      </w:r>
      <w:r w:rsidRPr="00405DC3">
        <w:rPr>
          <w:b/>
          <w:bCs/>
        </w:rPr>
        <w:t>how the number is written</w:t>
      </w:r>
      <w:r w:rsidRPr="00405DC3">
        <w:t>, not whether it’s valid.</w:t>
      </w:r>
    </w:p>
    <w:p w14:paraId="2EE0619F" w14:textId="77777777" w:rsidR="00405DC3" w:rsidRPr="00405DC3" w:rsidRDefault="00405DC3" w:rsidP="00405DC3">
      <w:r w:rsidRPr="00405DC3">
        <w:t xml:space="preserve">In your YAML this is mainly </w:t>
      </w:r>
      <w:proofErr w:type="spellStart"/>
      <w:r w:rsidRPr="00405DC3">
        <w:t>decimal_max</w:t>
      </w:r>
      <w:proofErr w:type="spellEnd"/>
      <w:r w:rsidRPr="00405DC3">
        <w:t>.</w:t>
      </w:r>
    </w:p>
    <w:p w14:paraId="710DDCD0" w14:textId="77777777" w:rsidR="00405DC3" w:rsidRPr="00405DC3" w:rsidRDefault="00405DC3" w:rsidP="00405DC3">
      <w:r w:rsidRPr="00405DC3">
        <w:rPr>
          <w:b/>
          <w:bCs/>
        </w:rPr>
        <w:t>Example (</w:t>
      </w:r>
      <w:proofErr w:type="spellStart"/>
      <w:r w:rsidRPr="00405DC3">
        <w:rPr>
          <w:b/>
          <w:bCs/>
        </w:rPr>
        <w:t>decimal_max</w:t>
      </w:r>
      <w:proofErr w:type="spellEnd"/>
      <w:r w:rsidRPr="00405DC3">
        <w:rPr>
          <w:b/>
          <w:bCs/>
        </w:rPr>
        <w:t>: 2):</w:t>
      </w:r>
    </w:p>
    <w:p w14:paraId="3BDCFF6A" w14:textId="77777777" w:rsidR="00405DC3" w:rsidRPr="00405DC3" w:rsidRDefault="00405DC3" w:rsidP="00405DC3">
      <w:pPr>
        <w:numPr>
          <w:ilvl w:val="0"/>
          <w:numId w:val="2"/>
        </w:numPr>
      </w:pPr>
      <w:r w:rsidRPr="00405DC3">
        <w:t>0.89 → PASS (2 decimals)</w:t>
      </w:r>
    </w:p>
    <w:p w14:paraId="283F560F" w14:textId="77777777" w:rsidR="00405DC3" w:rsidRPr="00405DC3" w:rsidRDefault="00405DC3" w:rsidP="00405DC3">
      <w:pPr>
        <w:numPr>
          <w:ilvl w:val="0"/>
          <w:numId w:val="2"/>
        </w:numPr>
      </w:pPr>
      <w:r w:rsidRPr="00405DC3">
        <w:t>0.8 → PASS (1 decimal)</w:t>
      </w:r>
    </w:p>
    <w:p w14:paraId="20D53B0B" w14:textId="77777777" w:rsidR="00405DC3" w:rsidRPr="00405DC3" w:rsidRDefault="00405DC3" w:rsidP="00405DC3">
      <w:pPr>
        <w:numPr>
          <w:ilvl w:val="0"/>
          <w:numId w:val="2"/>
        </w:numPr>
      </w:pPr>
      <w:r w:rsidRPr="00405DC3">
        <w:t>0.891 → FAIL (3 decimals)</w:t>
      </w:r>
    </w:p>
    <w:p w14:paraId="2F46D450" w14:textId="459622F1" w:rsidR="00405DC3" w:rsidRPr="00405DC3" w:rsidRDefault="00F878C6" w:rsidP="00405DC3">
      <w:r>
        <w:br/>
      </w:r>
      <w:r w:rsidR="00000000">
        <w:pict w14:anchorId="0F1A9799">
          <v:rect id="_x0000_i1027" style="width:0;height:1.5pt" o:hralign="center" o:hrstd="t" o:hr="t" fillcolor="#a0a0a0" stroked="f"/>
        </w:pict>
      </w:r>
    </w:p>
    <w:p w14:paraId="4B4BC732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lastRenderedPageBreak/>
        <w:t>range: true</w:t>
      </w:r>
    </w:p>
    <w:p w14:paraId="3525A39A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Check the numeric value is </w:t>
      </w:r>
      <w:r w:rsidRPr="00405DC3">
        <w:rPr>
          <w:b/>
          <w:bCs/>
        </w:rPr>
        <w:t>inside a realistic min–max range</w:t>
      </w:r>
      <w:r w:rsidRPr="00405DC3">
        <w:t>.</w:t>
      </w:r>
    </w:p>
    <w:p w14:paraId="00022E01" w14:textId="77777777" w:rsidR="00405DC3" w:rsidRPr="00405DC3" w:rsidRDefault="00405DC3" w:rsidP="00405DC3">
      <w:r w:rsidRPr="00405DC3">
        <w:t>Uses:</w:t>
      </w:r>
    </w:p>
    <w:p w14:paraId="6EAB94C8" w14:textId="77777777" w:rsidR="00405DC3" w:rsidRPr="00405DC3" w:rsidRDefault="00405DC3" w:rsidP="00405DC3">
      <w:pPr>
        <w:numPr>
          <w:ilvl w:val="0"/>
          <w:numId w:val="3"/>
        </w:numPr>
      </w:pPr>
      <w:proofErr w:type="spellStart"/>
      <w:r w:rsidRPr="00405DC3">
        <w:t>min_value</w:t>
      </w:r>
      <w:proofErr w:type="spellEnd"/>
    </w:p>
    <w:p w14:paraId="4777B43E" w14:textId="77777777" w:rsidR="00405DC3" w:rsidRPr="00405DC3" w:rsidRDefault="00405DC3" w:rsidP="00405DC3">
      <w:pPr>
        <w:numPr>
          <w:ilvl w:val="0"/>
          <w:numId w:val="3"/>
        </w:numPr>
      </w:pPr>
      <w:proofErr w:type="spellStart"/>
      <w:r w:rsidRPr="00405DC3">
        <w:t>max_value</w:t>
      </w:r>
      <w:proofErr w:type="spellEnd"/>
    </w:p>
    <w:p w14:paraId="564A9267" w14:textId="77777777" w:rsidR="00405DC3" w:rsidRPr="00405DC3" w:rsidRDefault="00405DC3" w:rsidP="00405DC3">
      <w:r w:rsidRPr="00405DC3">
        <w:rPr>
          <w:b/>
          <w:bCs/>
        </w:rPr>
        <w:t>Example (min=0, max=200):</w:t>
      </w:r>
    </w:p>
    <w:p w14:paraId="05DF5822" w14:textId="77777777" w:rsidR="00405DC3" w:rsidRPr="00405DC3" w:rsidRDefault="00405DC3" w:rsidP="00405DC3">
      <w:pPr>
        <w:numPr>
          <w:ilvl w:val="0"/>
          <w:numId w:val="4"/>
        </w:numPr>
      </w:pPr>
      <w:r w:rsidRPr="00405DC3">
        <w:t>0.89 → PASS</w:t>
      </w:r>
    </w:p>
    <w:p w14:paraId="6444B43E" w14:textId="77777777" w:rsidR="00405DC3" w:rsidRPr="00405DC3" w:rsidRDefault="00405DC3" w:rsidP="00405DC3">
      <w:pPr>
        <w:numPr>
          <w:ilvl w:val="0"/>
          <w:numId w:val="4"/>
        </w:numPr>
      </w:pPr>
      <w:r w:rsidRPr="00405DC3">
        <w:t>-1 → FAIL (too low)</w:t>
      </w:r>
    </w:p>
    <w:p w14:paraId="3AC38896" w14:textId="77777777" w:rsidR="00405DC3" w:rsidRPr="00405DC3" w:rsidRDefault="00405DC3" w:rsidP="00405DC3">
      <w:pPr>
        <w:numPr>
          <w:ilvl w:val="0"/>
          <w:numId w:val="4"/>
        </w:numPr>
      </w:pPr>
      <w:r w:rsidRPr="00405DC3">
        <w:t>250 → FAIL (too high)</w:t>
      </w:r>
    </w:p>
    <w:p w14:paraId="7A5BC911" w14:textId="77777777" w:rsidR="00405DC3" w:rsidRPr="00405DC3" w:rsidRDefault="00000000" w:rsidP="00405DC3">
      <w:r>
        <w:pict w14:anchorId="0A3688E0">
          <v:rect id="_x0000_i1028" style="width:0;height:1.5pt" o:hralign="center" o:hrstd="t" o:hr="t" fillcolor="#a0a0a0" stroked="f"/>
        </w:pict>
      </w:r>
    </w:p>
    <w:p w14:paraId="2E3D8491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nonnegative: true</w:t>
      </w:r>
    </w:p>
    <w:p w14:paraId="09137E07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Enforce </w:t>
      </w:r>
      <w:r w:rsidRPr="00405DC3">
        <w:rPr>
          <w:b/>
          <w:bCs/>
        </w:rPr>
        <w:t>no negative values</w:t>
      </w:r>
      <w:r w:rsidRPr="00405DC3">
        <w:t xml:space="preserve">, but only if the parameter </w:t>
      </w:r>
      <w:r w:rsidRPr="00405DC3">
        <w:rPr>
          <w:i/>
          <w:iCs/>
        </w:rPr>
        <w:t>asks for it</w:t>
      </w:r>
      <w:r w:rsidRPr="00405DC3">
        <w:t>.</w:t>
      </w:r>
    </w:p>
    <w:p w14:paraId="4BD693BB" w14:textId="77777777" w:rsidR="00405DC3" w:rsidRPr="00405DC3" w:rsidRDefault="00405DC3" w:rsidP="00405DC3">
      <w:r w:rsidRPr="00405DC3">
        <w:t>Uses per parameter:</w:t>
      </w:r>
    </w:p>
    <w:p w14:paraId="01EE47D3" w14:textId="77777777" w:rsidR="00405DC3" w:rsidRPr="00405DC3" w:rsidRDefault="00405DC3" w:rsidP="00405DC3">
      <w:pPr>
        <w:numPr>
          <w:ilvl w:val="0"/>
          <w:numId w:val="5"/>
        </w:numPr>
      </w:pPr>
      <w:proofErr w:type="spellStart"/>
      <w:r w:rsidRPr="00405DC3">
        <w:t>nonnegative_required</w:t>
      </w:r>
      <w:proofErr w:type="spellEnd"/>
      <w:r w:rsidRPr="00405DC3">
        <w:t>: true/false</w:t>
      </w:r>
    </w:p>
    <w:p w14:paraId="2D4629CB" w14:textId="77777777" w:rsidR="00405DC3" w:rsidRPr="00405DC3" w:rsidRDefault="00405DC3" w:rsidP="00405DC3">
      <w:r w:rsidRPr="00405DC3">
        <w:rPr>
          <w:b/>
          <w:bCs/>
        </w:rPr>
        <w:t>Example:</w:t>
      </w:r>
      <w:r w:rsidRPr="00405DC3">
        <w:br/>
        <w:t xml:space="preserve">If </w:t>
      </w:r>
      <w:proofErr w:type="spellStart"/>
      <w:r w:rsidRPr="00405DC3">
        <w:t>nonnegative_required</w:t>
      </w:r>
      <w:proofErr w:type="spellEnd"/>
      <w:r w:rsidRPr="00405DC3">
        <w:t>: true and value is -0.5 → FAIL</w:t>
      </w:r>
      <w:r w:rsidRPr="00405DC3">
        <w:br/>
        <w:t xml:space="preserve">If </w:t>
      </w:r>
      <w:proofErr w:type="spellStart"/>
      <w:r w:rsidRPr="00405DC3">
        <w:t>nonnegative_required</w:t>
      </w:r>
      <w:proofErr w:type="spellEnd"/>
      <w:r w:rsidRPr="00405DC3">
        <w:t>: false and value is -0.5 → PASS (nonnegative check not applied)</w:t>
      </w:r>
    </w:p>
    <w:p w14:paraId="77BE16CE" w14:textId="77777777" w:rsidR="00405DC3" w:rsidRPr="00405DC3" w:rsidRDefault="00000000" w:rsidP="00405DC3">
      <w:r>
        <w:pict w14:anchorId="692DA701">
          <v:rect id="_x0000_i1029" style="width:0;height:1.5pt" o:hralign="center" o:hrstd="t" o:hr="t" fillcolor="#a0a0a0" stroked="f"/>
        </w:pict>
      </w:r>
    </w:p>
    <w:p w14:paraId="527DC74F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t>flatline: true</w:t>
      </w:r>
    </w:p>
    <w:p w14:paraId="3E53FFE2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Detect </w:t>
      </w:r>
      <w:r w:rsidRPr="00405DC3">
        <w:rPr>
          <w:b/>
          <w:bCs/>
        </w:rPr>
        <w:t>sensor stuck / no variation</w:t>
      </w:r>
      <w:r w:rsidRPr="00405DC3">
        <w:t>.</w:t>
      </w:r>
    </w:p>
    <w:p w14:paraId="378C674E" w14:textId="77777777" w:rsidR="00405DC3" w:rsidRPr="00405DC3" w:rsidRDefault="00405DC3" w:rsidP="00405DC3">
      <w:r w:rsidRPr="00405DC3">
        <w:t>Uses:</w:t>
      </w:r>
    </w:p>
    <w:p w14:paraId="2063EBE3" w14:textId="77777777" w:rsidR="00405DC3" w:rsidRPr="00405DC3" w:rsidRDefault="00405DC3" w:rsidP="00405DC3">
      <w:pPr>
        <w:numPr>
          <w:ilvl w:val="0"/>
          <w:numId w:val="6"/>
        </w:numPr>
      </w:pPr>
      <w:proofErr w:type="spellStart"/>
      <w:r w:rsidRPr="00405DC3">
        <w:t>streak_threshold</w:t>
      </w:r>
      <w:proofErr w:type="spellEnd"/>
    </w:p>
    <w:p w14:paraId="345D210F" w14:textId="77777777" w:rsidR="00405DC3" w:rsidRPr="00405DC3" w:rsidRDefault="00405DC3" w:rsidP="00405DC3">
      <w:r w:rsidRPr="00405DC3">
        <w:t>Meaning:</w:t>
      </w:r>
      <w:r w:rsidRPr="00405DC3">
        <w:br/>
        <w:t xml:space="preserve">If </w:t>
      </w:r>
      <w:r w:rsidRPr="00405DC3">
        <w:rPr>
          <w:b/>
          <w:bCs/>
        </w:rPr>
        <w:t xml:space="preserve">N consecutive values are </w:t>
      </w:r>
      <w:proofErr w:type="gramStart"/>
      <w:r w:rsidRPr="00405DC3">
        <w:rPr>
          <w:b/>
          <w:bCs/>
        </w:rPr>
        <w:t>exactly identical</w:t>
      </w:r>
      <w:proofErr w:type="gramEnd"/>
      <w:r w:rsidRPr="00405DC3">
        <w:t>, starting from the Nth one you flag FAIL.</w:t>
      </w:r>
    </w:p>
    <w:p w14:paraId="73C9FBC3" w14:textId="77777777" w:rsidR="00405DC3" w:rsidRPr="00405DC3" w:rsidRDefault="00405DC3" w:rsidP="00405DC3">
      <w:r w:rsidRPr="00405DC3">
        <w:rPr>
          <w:b/>
          <w:bCs/>
        </w:rPr>
        <w:t>Example (</w:t>
      </w:r>
      <w:proofErr w:type="spellStart"/>
      <w:r w:rsidRPr="00405DC3">
        <w:rPr>
          <w:b/>
          <w:bCs/>
        </w:rPr>
        <w:t>streak_threshold</w:t>
      </w:r>
      <w:proofErr w:type="spellEnd"/>
      <w:r w:rsidRPr="00405DC3">
        <w:rPr>
          <w:b/>
          <w:bCs/>
        </w:rPr>
        <w:t>: 10):</w:t>
      </w:r>
      <w:r w:rsidRPr="00405DC3">
        <w:br/>
        <w:t>Values:</w:t>
      </w:r>
      <w:r w:rsidRPr="00405DC3">
        <w:br/>
        <w:t>0.89, 0.89, 0.89, ... (10 times)</w:t>
      </w:r>
      <w:r w:rsidRPr="00405DC3">
        <w:br/>
        <w:t>→ first 9 rows PASS,</w:t>
      </w:r>
      <w:r w:rsidRPr="00405DC3">
        <w:br/>
        <w:t>→ row #10 flatline FAIL, and continues FAIL while it stays identical.</w:t>
      </w:r>
    </w:p>
    <w:p w14:paraId="26CC5456" w14:textId="77777777" w:rsidR="00405DC3" w:rsidRPr="00405DC3" w:rsidRDefault="00000000" w:rsidP="00405DC3">
      <w:r>
        <w:pict w14:anchorId="176CC2F5">
          <v:rect id="_x0000_i1030" style="width:0;height:1.5pt" o:hralign="center" o:hrstd="t" o:hr="t" fillcolor="#a0a0a0" stroked="f"/>
        </w:pict>
      </w:r>
    </w:p>
    <w:p w14:paraId="07CC41AF" w14:textId="77777777" w:rsidR="00405DC3" w:rsidRPr="00405DC3" w:rsidRDefault="00405DC3" w:rsidP="00405DC3">
      <w:pPr>
        <w:rPr>
          <w:b/>
          <w:bCs/>
        </w:rPr>
      </w:pPr>
      <w:r w:rsidRPr="00405DC3">
        <w:rPr>
          <w:b/>
          <w:bCs/>
        </w:rPr>
        <w:lastRenderedPageBreak/>
        <w:t>spike: false</w:t>
      </w:r>
    </w:p>
    <w:p w14:paraId="42009344" w14:textId="77777777" w:rsidR="00405DC3" w:rsidRPr="00405DC3" w:rsidRDefault="00405DC3" w:rsidP="00405DC3">
      <w:r w:rsidRPr="00405DC3">
        <w:rPr>
          <w:b/>
          <w:bCs/>
        </w:rPr>
        <w:t>Purpose:</w:t>
      </w:r>
      <w:r w:rsidRPr="00405DC3">
        <w:t xml:space="preserve"> Detect unrealistically large jumps </w:t>
      </w:r>
      <w:r w:rsidRPr="00405DC3">
        <w:rPr>
          <w:b/>
          <w:bCs/>
        </w:rPr>
        <w:t>up or down</w:t>
      </w:r>
      <w:r w:rsidRPr="00405DC3">
        <w:t xml:space="preserve"> between consecutive readings.</w:t>
      </w:r>
    </w:p>
    <w:p w14:paraId="2B1E767D" w14:textId="77777777" w:rsidR="00405DC3" w:rsidRPr="00405DC3" w:rsidRDefault="00405DC3" w:rsidP="00405DC3">
      <w:r w:rsidRPr="00405DC3">
        <w:t>Uses:</w:t>
      </w:r>
    </w:p>
    <w:p w14:paraId="4AB46AA2" w14:textId="77777777" w:rsidR="00405DC3" w:rsidRPr="00405DC3" w:rsidRDefault="00405DC3" w:rsidP="00405DC3">
      <w:pPr>
        <w:numPr>
          <w:ilvl w:val="0"/>
          <w:numId w:val="7"/>
        </w:numPr>
      </w:pPr>
      <w:proofErr w:type="spellStart"/>
      <w:r w:rsidRPr="00405DC3">
        <w:t>max_delta_per_step</w:t>
      </w:r>
      <w:proofErr w:type="spellEnd"/>
    </w:p>
    <w:p w14:paraId="066B9ECC" w14:textId="77777777" w:rsidR="00405DC3" w:rsidRPr="00405DC3" w:rsidRDefault="00405DC3" w:rsidP="00405DC3">
      <w:r w:rsidRPr="00405DC3">
        <w:t>Meaning: compare current numeric value to previous valid numeric value:</w:t>
      </w:r>
      <w:r w:rsidRPr="00405DC3">
        <w:br/>
      </w:r>
      <w:proofErr w:type="gramStart"/>
      <w:r w:rsidRPr="00405DC3">
        <w:t>abs(</w:t>
      </w:r>
      <w:proofErr w:type="gramEnd"/>
      <w:r w:rsidRPr="00405DC3">
        <w:t>current - previous)</w:t>
      </w:r>
      <w:r w:rsidRPr="00405DC3">
        <w:br/>
        <w:t>If that difference is too big → FAIL.</w:t>
      </w:r>
    </w:p>
    <w:p w14:paraId="69B7B8B2" w14:textId="77777777" w:rsidR="00405DC3" w:rsidRPr="00405DC3" w:rsidRDefault="00405DC3" w:rsidP="00405DC3">
      <w:r w:rsidRPr="00405DC3">
        <w:t xml:space="preserve">Right </w:t>
      </w:r>
      <w:proofErr w:type="gramStart"/>
      <w:r w:rsidRPr="00405DC3">
        <w:t>now</w:t>
      </w:r>
      <w:proofErr w:type="gramEnd"/>
      <w:r w:rsidRPr="00405DC3">
        <w:t xml:space="preserve"> it’s disabled globally, so even if a parameter has </w:t>
      </w:r>
      <w:proofErr w:type="spellStart"/>
      <w:r w:rsidRPr="00405DC3">
        <w:t>max_delta_per_step</w:t>
      </w:r>
      <w:proofErr w:type="spellEnd"/>
      <w:r w:rsidRPr="00405DC3">
        <w:t>, it won’t run.</w:t>
      </w:r>
    </w:p>
    <w:p w14:paraId="3B9DCE41" w14:textId="77777777" w:rsidR="00960793" w:rsidRDefault="00960793"/>
    <w:sectPr w:rsidR="0096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650"/>
    <w:multiLevelType w:val="multilevel"/>
    <w:tmpl w:val="9BF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EFB"/>
    <w:multiLevelType w:val="multilevel"/>
    <w:tmpl w:val="2F9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B5F"/>
    <w:multiLevelType w:val="multilevel"/>
    <w:tmpl w:val="CE2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4B17"/>
    <w:multiLevelType w:val="multilevel"/>
    <w:tmpl w:val="F2E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4442F"/>
    <w:multiLevelType w:val="multilevel"/>
    <w:tmpl w:val="F76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D7B22"/>
    <w:multiLevelType w:val="multilevel"/>
    <w:tmpl w:val="230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33156"/>
    <w:multiLevelType w:val="multilevel"/>
    <w:tmpl w:val="CEB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3923">
    <w:abstractNumId w:val="5"/>
  </w:num>
  <w:num w:numId="2" w16cid:durableId="781611218">
    <w:abstractNumId w:val="1"/>
  </w:num>
  <w:num w:numId="3" w16cid:durableId="2106490573">
    <w:abstractNumId w:val="0"/>
  </w:num>
  <w:num w:numId="4" w16cid:durableId="1454179337">
    <w:abstractNumId w:val="4"/>
  </w:num>
  <w:num w:numId="5" w16cid:durableId="813062427">
    <w:abstractNumId w:val="6"/>
  </w:num>
  <w:num w:numId="6" w16cid:durableId="737551789">
    <w:abstractNumId w:val="3"/>
  </w:num>
  <w:num w:numId="7" w16cid:durableId="1664553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4E"/>
    <w:rsid w:val="00405DC3"/>
    <w:rsid w:val="008A0E4E"/>
    <w:rsid w:val="00960793"/>
    <w:rsid w:val="00997598"/>
    <w:rsid w:val="00BE0C10"/>
    <w:rsid w:val="00F878C6"/>
    <w:rsid w:val="00FB055F"/>
    <w:rsid w:val="00FE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1597"/>
  <w15:chartTrackingRefBased/>
  <w15:docId w15:val="{EC755BDC-ED68-4C5F-879B-DE1EFFEF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1805</Characters>
  <Application>Microsoft Office Word</Application>
  <DocSecurity>0</DocSecurity>
  <Lines>70</Lines>
  <Paragraphs>45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Kris-Robin Sirge</dc:creator>
  <cp:keywords/>
  <dc:description/>
  <cp:lastModifiedBy>Kris-Robin Sirge</cp:lastModifiedBy>
  <cp:revision>4</cp:revision>
  <dcterms:created xsi:type="dcterms:W3CDTF">2025-12-03T19:17:00Z</dcterms:created>
  <dcterms:modified xsi:type="dcterms:W3CDTF">2025-12-16T18:46:00Z</dcterms:modified>
</cp:coreProperties>
</file>