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10 - 1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[PCA Interpretation] Imagine that you are sharing the results of a PCA analysis with a collaborator who is comfortable with scientific reasoning, but who is not trained in statistics.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main outputs from PCA? In your own words, how do you interpret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one example of a situation/type of question where PCA would be useful, and give one example where it would not. Explain your reasoning.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6YLYKk8IREafPe32oJ1bNHAb0A==">CgMxLjA4AHIhMTVZS293NEpYM19yUy1yaE5SZ3ZtUXdlN2RpSEVYOWJv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