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12 - 1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exercise explores the purpose of model visualization.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Imagine one real-world scenario where interpreting a model might be important. Explain your reasoning.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just formed a team to compete in a sequel to the famous Netflix Prize. The task is to predict how a user in the dataset would rate a movie that they haven’t seen before. As a starting point, you can implement one of the following three models: linear model, random forest, or deep learning. Which would you choose, and how would you interpret it? Justify your choice.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gS1uruEso5PVr5h1wH0NjDc/JQ==">CgMxLjA4AHIhMWdRWFdDZ1NuMDJzZjFGMVIwMno4eVFQcTNmTHpQMEhl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