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12 - 2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This exercise asks you to self-reflect on your current conceptual and practical understanding of model visualization. Respond to the following three questions,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three things you learned in the last week's readings? These can be related to either visual design or code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two points from our readings that you found interesting?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one point that still seems confusing or opaque?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zIWIrqy6Fvt4YoP2xaawWYjFyg==">CgMxLjA4AHIhMXNGYTdzRktYZm1VUFpoQ3NxTFROZ18yUERlcGxjZUlp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