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today’s in-class demo, summarize,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trickiest step that you encountered within the time given? Is there a step that you think took longer than it should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had another 10 minutes to refine this plot, what would you try to improve?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space below, include any figures that you created for parts (a) or (b).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Dy69aA2wUDJuBHY9Ni4Rx4Imdg==">CgMxLjA4AHIhMVZDZXByNFN0MzctTVE2cnJXakdEZ1NyN2FhYkNuTmw5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