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[Improving an app] Make the following app more concise, modular, and readable by using reactive expressions to capture duplicated computation and / or externalizing complex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computations into functions which are defined outside the server.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```{r}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library(shiny)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 &lt;- fluidPage(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titlePanel("Calculator"),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numericInput("x", "Enter the value of x", 0),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textOutput("f1"),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textOutput("f2"),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textOutput("f3")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 &lt;- function(input, output)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output$f1 &lt;- renderText({ 3 * input$x ^ 2 + 3})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output$f2 &lt;- renderText({ sqrt(3 * input$x ^ 2 + 3) - 5})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output$f3 &lt;- renderText({ 30 * input$x ^ 2 + 30})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shinyApp(ui, server)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```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vBSe+30v/2/eV35DP6c/t2FXQQ==">CgMxLjA4AHIhMXY0RkRmc0hpeTBuNWhBME52WUpmVlZDQl9hMUhhQ2JD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