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pseudocode for [Global Carbon Footprint II]. How would the user be able to specify inputs? What outputs would be displayed? How would the server link inputs and outputs? Briefly describe how you would structure associated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implementation.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[Names] - Response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UBG74L8ylhNQcvM1zI8zkVrzcg==">CgMxLjA4AHIhMVYyOF9fMEZuaWNMNnpsQU1hSTU2c1J4eXRNaFBOY0xS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