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four thoughtfully designed network and tree visualizations data that attracted a bit of attention in the data science blogosphere.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https://truth-and-beauty.net/projects/peakspotting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https://taiwandatastories.com/bubble-tea-guide/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http://tudornetworks.net/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https://hipiler.higlass.io/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your team, discuss any (or all) of the questions below,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important design choices did the authors make?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choices do you think were more effective? less effective? Why?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hipiler.higlass.io/" TargetMode="External"/><Relationship Id="rId9" Type="http://schemas.openxmlformats.org/officeDocument/2006/relationships/hyperlink" Target="http://tudornetworks.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uth-and-beauty.net/projects/peakspotting" TargetMode="External"/><Relationship Id="rId8" Type="http://schemas.openxmlformats.org/officeDocument/2006/relationships/hyperlink" Target="https://taiwandatastories.com/bubble-tea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JxECiPtpS0NRvFR961/uaKe7g==">CgMxLjA4AHIhMTNEX1ZtT2ExQkJ5bGFQVktNVEJmZi0zT05oVXJrX0w4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