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9 - 1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[Clustering Interpretation] Imagine that you are sharing the results of a K-means analysis with a collaborator who is comfortable with scientific reasoning, but who is not trained in statistics.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main outputs from K-means clustering? In your own words, how do you interpret them?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Give one example of a situation/type of question where K-means clustering would be useful, and give one example where it would not. Explain your reasoning.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xCbm0aswm1lH4H1xAwwbHOEUrw==">CgMxLjA4AHIhMTJPbHRiTDlLTWhSV2lOSy02c0lHdmNlM1VLRndKTnBj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