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03C774F0" w:rsidR="00AA27EC" w:rsidRPr="00EC58FD"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E32940">
        <w:rPr>
          <w:rStyle w:val="Aucun"/>
          <w:rFonts w:ascii="Arial" w:hAnsi="Arial" w:cs="Arial"/>
          <w:color w:val="262626" w:themeColor="text1" w:themeTint="D9"/>
          <w:sz w:val="22"/>
          <w:szCs w:val="22"/>
        </w:rPr>
        <w:t>2:30-3:45pm</w:t>
      </w:r>
      <w:r w:rsidR="005C37B5" w:rsidRPr="00EC58FD">
        <w:rPr>
          <w:rStyle w:val="Aucun"/>
          <w:rFonts w:ascii="Arial" w:hAnsi="Arial" w:cs="Arial"/>
          <w:color w:val="262626" w:themeColor="text1" w:themeTint="D9"/>
          <w:sz w:val="22"/>
          <w:szCs w:val="22"/>
        </w:rPr>
        <w:t xml:space="preserve">, </w:t>
      </w:r>
      <w:r w:rsidR="00C56E65">
        <w:rPr>
          <w:rFonts w:ascii="Arial" w:hAnsi="Arial" w:cs="Arial"/>
          <w:color w:val="262626" w:themeColor="text1" w:themeTint="D9"/>
          <w:sz w:val="22"/>
          <w:szCs w:val="22"/>
        </w:rPr>
        <w:t>1131 Mosse Humanities Building</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1A6F3ED8"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61E54715" w14:textId="2218355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59945048" w14:textId="7FC32F81" w:rsidR="00AA27EC" w:rsidRPr="006D30B4" w:rsidRDefault="000D4DB7">
      <w:pPr>
        <w:pStyle w:val="Corps"/>
        <w:rPr>
          <w:rStyle w:val="Aucun"/>
          <w:rFonts w:ascii="Arial" w:hAnsi="Arial" w:cs="Arial"/>
          <w:color w:val="262626" w:themeColor="text1" w:themeTint="D9"/>
          <w:sz w:val="22"/>
          <w:szCs w:val="22"/>
        </w:rPr>
      </w:pPr>
      <w:r w:rsidRPr="006D30B4">
        <w:rPr>
          <w:rStyle w:val="Aucun"/>
          <w:rFonts w:ascii="Arial" w:hAnsi="Arial" w:cs="Arial"/>
          <w:color w:val="262626" w:themeColor="text1" w:themeTint="D9"/>
          <w:sz w:val="22"/>
          <w:szCs w:val="22"/>
        </w:rPr>
        <w:t xml:space="preserve">Office Hours will be set by </w:t>
      </w:r>
      <w:hyperlink r:id="rId9" w:history="1">
        <w:r w:rsidRPr="006D30B4">
          <w:rPr>
            <w:rStyle w:val="Hyperlink"/>
            <w:rFonts w:ascii="Arial" w:hAnsi="Arial" w:cs="Arial"/>
            <w:sz w:val="22"/>
            <w:szCs w:val="22"/>
          </w:rPr>
          <w:t>this poll</w:t>
        </w:r>
      </w:hyperlink>
      <w:r w:rsidRPr="006D30B4">
        <w:rPr>
          <w:rStyle w:val="Aucun"/>
          <w:rFonts w:ascii="Arial" w:hAnsi="Arial" w:cs="Arial"/>
          <w:color w:val="262626" w:themeColor="text1" w:themeTint="D9"/>
          <w:sz w:val="22"/>
          <w:szCs w:val="22"/>
        </w:rPr>
        <w:t>.</w:t>
      </w:r>
    </w:p>
    <w:p w14:paraId="500BAB9C" w14:textId="2D557E80" w:rsidR="00373B38"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Tuesdays 3:45 – 5:00pm</w:t>
      </w:r>
    </w:p>
    <w:p w14:paraId="182E69C4" w14:textId="3AAE6955"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10"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01034A94" w14:textId="77777777" w:rsidR="003A24FA" w:rsidRPr="00EC58FD" w:rsidRDefault="003A24FA">
      <w:pPr>
        <w:pStyle w:val="Corps"/>
        <w:rPr>
          <w:rStyle w:val="Aucun"/>
          <w:rFonts w:ascii="Arial" w:hAnsi="Arial" w:cs="Arial"/>
          <w:b/>
          <w:bCs/>
          <w:color w:val="262626" w:themeColor="text1" w:themeTint="D9"/>
          <w:sz w:val="22"/>
          <w:szCs w:val="22"/>
        </w:rPr>
      </w:pPr>
    </w:p>
    <w:p w14:paraId="1CE1A50A" w14:textId="57F4FBA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643C7872" w14:textId="0EE9905E" w:rsidR="006D30B4" w:rsidRDefault="006D30B4">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Yuliang Peng</w:t>
      </w:r>
    </w:p>
    <w:p w14:paraId="3FB8048A" w14:textId="6DB798F3" w:rsidR="00373B38" w:rsidRPr="00EC58FD"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Medical Sciences Center </w:t>
      </w: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Design dynamic queries that support interactive visualization of heterogeneous data, and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5F382B3F"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6F5E">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32E76D35" w:rsidR="003C2E94" w:rsidRPr="003C2E94" w:rsidRDefault="003C2E94" w:rsidP="00A633BD">
      <w:pPr>
        <w:pStyle w:val="Corps"/>
        <w:jc w:val="both"/>
        <w:rPr>
          <w:rFonts w:ascii="Arial" w:hAnsi="Arial" w:cs="Arial"/>
          <w:sz w:val="22"/>
          <w:szCs w:val="22"/>
        </w:rPr>
      </w:pPr>
      <w:hyperlink r:id="rId12" w:history="1">
        <w:r w:rsidRPr="003C2E94">
          <w:rPr>
            <w:rStyle w:val="Hyperlink"/>
            <w:rFonts w:ascii="Arial" w:hAnsi="Arial" w:cs="Arial"/>
            <w:sz w:val="22"/>
            <w:szCs w:val="22"/>
          </w:rPr>
          <w:t>https://canvas.wisc.edu/courses/396861</w:t>
        </w:r>
      </w:hyperlink>
    </w:p>
    <w:p w14:paraId="54EB8658" w14:textId="6F914F85" w:rsidR="00636749" w:rsidRPr="00EC58FD" w:rsidRDefault="003C2E94" w:rsidP="00A633BD">
      <w:pPr>
        <w:pStyle w:val="Corps"/>
        <w:jc w:val="both"/>
        <w:rPr>
          <w:rStyle w:val="Aucun"/>
          <w:rFonts w:ascii="Arial" w:hAnsi="Arial" w:cs="Arial"/>
          <w:color w:val="262626" w:themeColor="text1" w:themeTint="D9"/>
          <w:sz w:val="22"/>
          <w:szCs w:val="22"/>
        </w:rPr>
      </w:pPr>
      <w:hyperlink r:id="rId13" w:history="1">
        <w:r w:rsidRPr="003C2E94">
          <w:rPr>
            <w:rStyle w:val="Hyperlink"/>
            <w:rFonts w:ascii="Arial" w:hAnsi="Arial" w:cs="Arial"/>
            <w:sz w:val="22"/>
            <w:szCs w:val="22"/>
          </w:rPr>
          <w:t>https://piazza.com/class/lqzxjo9hr8318f</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4"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5"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16"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7"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04FCA250"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9D4049" w:rsidRPr="00EC58FD">
        <w:rPr>
          <w:rStyle w:val="PageNumber"/>
          <w:b/>
          <w:bCs/>
          <w:color w:val="262626" w:themeColor="text1" w:themeTint="D9"/>
        </w:rPr>
        <w:t xml:space="preserve">February </w:t>
      </w:r>
      <w:r w:rsidR="0036496C">
        <w:rPr>
          <w:rStyle w:val="PageNumber"/>
          <w:b/>
          <w:bCs/>
          <w:color w:val="262626" w:themeColor="text1" w:themeTint="D9"/>
        </w:rPr>
        <w:t>1</w:t>
      </w:r>
      <w:r w:rsidR="00DB79EB">
        <w:rPr>
          <w:rStyle w:val="PageNumber"/>
          <w:b/>
          <w:bCs/>
          <w:color w:val="262626" w:themeColor="text1" w:themeTint="D9"/>
        </w:rPr>
        <w:t>9</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March </w:t>
      </w:r>
      <w:r w:rsidR="003C3B7E">
        <w:rPr>
          <w:rStyle w:val="PageNumber"/>
          <w:b/>
          <w:bCs/>
          <w:color w:val="262626" w:themeColor="text1" w:themeTint="D9"/>
        </w:rPr>
        <w:t>1</w:t>
      </w:r>
      <w:r w:rsidR="00954054">
        <w:rPr>
          <w:rStyle w:val="PageNumber"/>
          <w:b/>
          <w:bCs/>
          <w:color w:val="262626" w:themeColor="text1" w:themeTint="D9"/>
        </w:rPr>
        <w:t>1</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April </w:t>
      </w:r>
      <w:r w:rsidR="00912C6C">
        <w:rPr>
          <w:rStyle w:val="PageNumber"/>
          <w:b/>
          <w:bCs/>
          <w:color w:val="262626" w:themeColor="text1" w:themeTint="D9"/>
        </w:rPr>
        <w:t>1</w:t>
      </w:r>
      <w:r w:rsidR="009D4049" w:rsidRPr="00EC58FD">
        <w:rPr>
          <w:rStyle w:val="PageNumber"/>
          <w:color w:val="262626" w:themeColor="text1" w:themeTint="D9"/>
        </w:rPr>
        <w:t>, and</w:t>
      </w:r>
      <w:r w:rsidR="003C3B7E">
        <w:rPr>
          <w:rStyle w:val="PageNumber"/>
          <w:color w:val="262626" w:themeColor="text1" w:themeTint="D9"/>
        </w:rPr>
        <w:t xml:space="preserve"> </w:t>
      </w:r>
      <w:r w:rsidR="003C3B7E" w:rsidRPr="00E4646E">
        <w:rPr>
          <w:rStyle w:val="PageNumber"/>
          <w:b/>
          <w:bCs/>
          <w:color w:val="262626" w:themeColor="text1" w:themeTint="D9"/>
        </w:rPr>
        <w:t xml:space="preserve">April </w:t>
      </w:r>
      <w:r w:rsidR="006743F3" w:rsidRPr="00E4646E">
        <w:rPr>
          <w:rStyle w:val="PageNumber"/>
          <w:b/>
          <w:bCs/>
          <w:color w:val="262626" w:themeColor="text1" w:themeTint="D9"/>
        </w:rPr>
        <w:t>29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02DA4529" w:rsidR="00486E2E" w:rsidRPr="00EC58FD" w:rsidRDefault="00B34EDD">
      <w:pPr>
        <w:pStyle w:val="ListParagraph"/>
        <w:numPr>
          <w:ilvl w:val="0"/>
          <w:numId w:val="8"/>
        </w:numPr>
        <w:rPr>
          <w:color w:val="262626" w:themeColor="text1" w:themeTint="D9"/>
        </w:rPr>
      </w:pPr>
      <w:r>
        <w:rPr>
          <w:color w:val="262626" w:themeColor="text1" w:themeTint="D9"/>
        </w:rPr>
        <w:t>Each project group will prepare a short a team share 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0A15251C" w:rsidR="00AA27EC" w:rsidRPr="00EC58FD" w:rsidRDefault="00D17EA0">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F0683A">
        <w:rPr>
          <w:rStyle w:val="PageNumber"/>
          <w:rFonts w:cs="Arial"/>
          <w:b/>
          <w:bCs/>
          <w:color w:val="262626" w:themeColor="text1" w:themeTint="D9"/>
        </w:rPr>
        <w:t>March 2</w:t>
      </w:r>
      <w:r w:rsidR="00AE3023">
        <w:rPr>
          <w:rStyle w:val="PageNumber"/>
          <w:rFonts w:cs="Arial"/>
          <w:b/>
          <w:bCs/>
          <w:color w:val="262626" w:themeColor="text1" w:themeTint="D9"/>
        </w:rPr>
        <w:t>1</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6E48298C"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C53AA8">
        <w:rPr>
          <w:rStyle w:val="PageNumber"/>
          <w:rFonts w:cs="Arial"/>
          <w:b/>
          <w:bCs/>
          <w:color w:val="262626" w:themeColor="text1" w:themeTint="D9"/>
        </w:rPr>
        <w:t>5</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7274A9">
        <w:rPr>
          <w:rStyle w:val="PageNumber"/>
          <w:rFonts w:cs="Arial"/>
          <w:b/>
          <w:bCs/>
          <w:color w:val="262626" w:themeColor="text1" w:themeTint="D9"/>
        </w:rPr>
        <w:t>1</w:t>
      </w:r>
      <w:r w:rsidR="00C53AA8">
        <w:rPr>
          <w:rStyle w:val="PageNumber"/>
          <w:rFonts w:cs="Arial"/>
          <w:b/>
          <w:bCs/>
          <w:color w:val="262626" w:themeColor="text1" w:themeTint="D9"/>
        </w:rPr>
        <w:t>2</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March </w:t>
      </w:r>
      <w:r w:rsidR="00107361">
        <w:rPr>
          <w:rStyle w:val="PageNumber"/>
          <w:rFonts w:cs="Arial"/>
          <w:b/>
          <w:bCs/>
          <w:color w:val="262626" w:themeColor="text1" w:themeTint="D9"/>
        </w:rPr>
        <w:t>2</w:t>
      </w:r>
      <w:r w:rsidR="002B70A4">
        <w:rPr>
          <w:rStyle w:val="PageNumber"/>
          <w:rFonts w:cs="Arial"/>
          <w:b/>
          <w:bCs/>
          <w:color w:val="262626" w:themeColor="text1" w:themeTint="D9"/>
        </w:rPr>
        <w:t>5</w:t>
      </w:r>
      <w:r w:rsidR="00ED25D1" w:rsidRPr="00EC58FD">
        <w:rPr>
          <w:rStyle w:val="PageNumber"/>
          <w:rFonts w:cs="Arial"/>
          <w:color w:val="262626" w:themeColor="text1" w:themeTint="D9"/>
        </w:rPr>
        <w:t xml:space="preserve">, and </w:t>
      </w:r>
      <w:r w:rsidR="00ED25D1" w:rsidRPr="00EC58FD">
        <w:rPr>
          <w:rStyle w:val="PageNumber"/>
          <w:rFonts w:cs="Arial"/>
          <w:b/>
          <w:bCs/>
          <w:color w:val="262626" w:themeColor="text1" w:themeTint="D9"/>
        </w:rPr>
        <w:t xml:space="preserve">May </w:t>
      </w:r>
      <w:r w:rsidR="0046201A">
        <w:rPr>
          <w:rStyle w:val="PageNumber"/>
          <w:rFonts w:cs="Arial"/>
          <w:b/>
          <w:bCs/>
          <w:color w:val="262626" w:themeColor="text1" w:themeTint="D9"/>
        </w:rPr>
        <w:t>6</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54AB0C04" w14:textId="14B34EA0" w:rsidR="00CA0A07" w:rsidRPr="00EC58FD" w:rsidRDefault="00CA0A07" w:rsidP="00CA0A07">
      <w:pPr>
        <w:pStyle w:val="NoSpacing"/>
        <w:ind w:left="720"/>
        <w:rPr>
          <w:rFonts w:cs="Arial"/>
          <w:color w:val="262626" w:themeColor="text1" w:themeTint="D9"/>
        </w:rPr>
      </w:pPr>
    </w:p>
    <w:tbl>
      <w:tblPr>
        <w:tblW w:w="735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4500"/>
      </w:tblGrid>
      <w:tr w:rsidR="00102F3B" w:rsidRPr="00EC58FD" w14:paraId="4F86AA53"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2B9AAB0"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Topic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493505">
        <w:trPr>
          <w:trHeight w:val="1095"/>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32D9" w14:textId="6B4B566D" w:rsidR="00AA27EC" w:rsidRPr="00EC58FD" w:rsidRDefault="005C37B5">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473E9376" w14:textId="77777777" w:rsidR="00AA27EC" w:rsidRPr="00EC58FD" w:rsidRDefault="00AA27EC">
            <w:pPr>
              <w:pStyle w:val="Corps"/>
              <w:rPr>
                <w:rFonts w:ascii="Arial" w:hAnsi="Arial" w:cs="Arial"/>
                <w:color w:val="262626" w:themeColor="text1" w:themeTint="D9"/>
                <w:sz w:val="22"/>
                <w:szCs w:val="22"/>
              </w:rPr>
            </w:pP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ED89" w14:textId="77777777" w:rsidR="00AA27EC" w:rsidRPr="00EC58FD" w:rsidRDefault="00000000">
            <w:pPr>
              <w:pStyle w:val="ListParagraph"/>
              <w:numPr>
                <w:ilvl w:val="0"/>
                <w:numId w:val="11"/>
              </w:numPr>
              <w:rPr>
                <w:color w:val="262626" w:themeColor="text1" w:themeTint="D9"/>
              </w:rPr>
            </w:pPr>
            <w:hyperlink r:id="rId18" w:history="1">
              <w:r w:rsidR="005C37B5" w:rsidRPr="00EC58FD">
                <w:rPr>
                  <w:rStyle w:val="Lien"/>
                  <w:color w:val="262626" w:themeColor="text1" w:themeTint="D9"/>
                </w:rPr>
                <w:t>Fundamentals of Data Visualization: Chapters 2</w:t>
              </w:r>
            </w:hyperlink>
          </w:p>
          <w:p w14:paraId="4CC4682D" w14:textId="77777777" w:rsidR="00AA27EC" w:rsidRPr="00EC58FD" w:rsidRDefault="00000000">
            <w:pPr>
              <w:pStyle w:val="ListParagraph"/>
              <w:numPr>
                <w:ilvl w:val="0"/>
                <w:numId w:val="11"/>
              </w:numPr>
              <w:rPr>
                <w:color w:val="262626" w:themeColor="text1" w:themeTint="D9"/>
              </w:rPr>
            </w:pPr>
            <w:hyperlink r:id="rId19" w:history="1">
              <w:r w:rsidR="005C37B5" w:rsidRPr="00EC58FD">
                <w:rPr>
                  <w:rStyle w:val="Lien"/>
                  <w:color w:val="262626" w:themeColor="text1" w:themeTint="D9"/>
                </w:rPr>
                <w:t>Introduction to Data Science: Chapter 7</w:t>
              </w:r>
            </w:hyperlink>
          </w:p>
          <w:p w14:paraId="25DD6429" w14:textId="77777777" w:rsidR="00AA27EC" w:rsidRPr="00EC58FD" w:rsidRDefault="005C37B5">
            <w:pPr>
              <w:pStyle w:val="ListParagraph"/>
              <w:numPr>
                <w:ilvl w:val="0"/>
                <w:numId w:val="11"/>
              </w:numPr>
              <w:rPr>
                <w:color w:val="262626" w:themeColor="text1" w:themeTint="D9"/>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0" w:history="1">
              <w:r w:rsidRPr="00EC58FD">
                <w:rPr>
                  <w:rStyle w:val="Hyperlink3"/>
                  <w:rFonts w:ascii="Arial" w:hAnsi="Arial" w:cs="Arial"/>
                  <w:color w:val="262626" w:themeColor="text1" w:themeTint="D9"/>
                </w:rPr>
                <w:t>Data Humanism</w:t>
              </w:r>
            </w:hyperlink>
          </w:p>
        </w:tc>
      </w:tr>
      <w:tr w:rsidR="00102F3B" w:rsidRPr="00EC58FD" w14:paraId="70D4351E" w14:textId="77777777" w:rsidTr="00493505">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AA27EC" w:rsidRPr="00EC58FD" w:rsidRDefault="00000000">
            <w:pPr>
              <w:pStyle w:val="ListParagraph"/>
              <w:numPr>
                <w:ilvl w:val="0"/>
                <w:numId w:val="12"/>
              </w:numPr>
              <w:rPr>
                <w:color w:val="262626" w:themeColor="text1" w:themeTint="D9"/>
              </w:rPr>
            </w:pPr>
            <w:hyperlink r:id="rId21" w:history="1">
              <w:r w:rsidR="005C37B5" w:rsidRPr="00EC58FD">
                <w:rPr>
                  <w:rStyle w:val="Lien"/>
                  <w:color w:val="262626" w:themeColor="text1" w:themeTint="D9"/>
                </w:rPr>
                <w:t>Fundamentals of Data Visualization: Chapter 5</w:t>
              </w:r>
            </w:hyperlink>
          </w:p>
          <w:p w14:paraId="0BBD1B7D" w14:textId="77777777" w:rsidR="00AA27EC" w:rsidRPr="00EC58FD" w:rsidRDefault="00000000">
            <w:pPr>
              <w:pStyle w:val="ListParagraph"/>
              <w:numPr>
                <w:ilvl w:val="0"/>
                <w:numId w:val="12"/>
              </w:numPr>
              <w:rPr>
                <w:color w:val="262626" w:themeColor="text1" w:themeTint="D9"/>
              </w:rPr>
            </w:pPr>
            <w:hyperlink r:id="rId22" w:history="1">
              <w:r w:rsidR="005C37B5" w:rsidRPr="00EC58FD">
                <w:rPr>
                  <w:rStyle w:val="Hyperlink3"/>
                  <w:rFonts w:ascii="Arial" w:hAnsi="Arial" w:cs="Arial"/>
                  <w:color w:val="262626" w:themeColor="text1" w:themeTint="D9"/>
                </w:rPr>
                <w:t>R for Data Science: Chapter 12</w:t>
              </w:r>
            </w:hyperlink>
          </w:p>
        </w:tc>
      </w:tr>
      <w:tr w:rsidR="00102F3B" w:rsidRPr="00EC58FD" w14:paraId="4F25B061" w14:textId="77777777" w:rsidTr="00493505">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AA27EC" w:rsidRPr="00EC58FD" w:rsidRDefault="00000000">
            <w:pPr>
              <w:pStyle w:val="ListParagraph"/>
              <w:numPr>
                <w:ilvl w:val="0"/>
                <w:numId w:val="13"/>
              </w:numPr>
              <w:rPr>
                <w:color w:val="262626" w:themeColor="text1" w:themeTint="D9"/>
              </w:rPr>
            </w:pPr>
            <w:hyperlink r:id="rId23" w:history="1">
              <w:r w:rsidR="005C37B5" w:rsidRPr="00EC58FD">
                <w:rPr>
                  <w:rStyle w:val="Lien"/>
                  <w:color w:val="262626" w:themeColor="text1" w:themeTint="D9"/>
                </w:rPr>
                <w:t>Fundamentals of Data Visualization: Chapter 21</w:t>
              </w:r>
            </w:hyperlink>
          </w:p>
          <w:p w14:paraId="7F2525BD" w14:textId="77777777" w:rsidR="00AA27EC" w:rsidRPr="00EC58FD" w:rsidRDefault="00000000">
            <w:pPr>
              <w:pStyle w:val="ListParagraph"/>
              <w:numPr>
                <w:ilvl w:val="0"/>
                <w:numId w:val="13"/>
              </w:numPr>
              <w:rPr>
                <w:color w:val="262626" w:themeColor="text1" w:themeTint="D9"/>
              </w:rPr>
            </w:pPr>
            <w:hyperlink r:id="rId24" w:history="1">
              <w:r w:rsidR="005C37B5" w:rsidRPr="00EC58FD">
                <w:rPr>
                  <w:rStyle w:val="Lien"/>
                  <w:color w:val="262626" w:themeColor="text1" w:themeTint="D9"/>
                </w:rPr>
                <w:t>Introduction to Data Science: Chapter 9.1 - 9.3, 9.7</w:t>
              </w:r>
            </w:hyperlink>
          </w:p>
        </w:tc>
      </w:tr>
      <w:tr w:rsidR="00102F3B" w:rsidRPr="00EC58FD" w14:paraId="416373FB" w14:textId="77777777" w:rsidTr="00493505">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AA27EC" w:rsidRPr="00EC58FD" w:rsidRDefault="00000000">
            <w:pPr>
              <w:pStyle w:val="ListParagraph"/>
              <w:numPr>
                <w:ilvl w:val="0"/>
                <w:numId w:val="14"/>
              </w:numPr>
              <w:rPr>
                <w:color w:val="262626" w:themeColor="text1" w:themeTint="D9"/>
              </w:rPr>
            </w:pPr>
            <w:hyperlink r:id="rId25" w:history="1">
              <w:r w:rsidR="005C37B5" w:rsidRPr="00EC58FD">
                <w:rPr>
                  <w:rStyle w:val="Hyperlink3"/>
                  <w:rFonts w:ascii="Arial" w:hAnsi="Arial" w:cs="Arial"/>
                  <w:color w:val="262626" w:themeColor="text1" w:themeTint="D9"/>
                </w:rPr>
                <w:t>Visualization Analysis and Design: Chapter 12.1 - 12.3, 13.1 - 13.3</w:t>
              </w:r>
            </w:hyperlink>
          </w:p>
          <w:p w14:paraId="5A0E7521" w14:textId="77777777" w:rsidR="00AA27EC" w:rsidRPr="00EC58FD" w:rsidRDefault="00000000">
            <w:pPr>
              <w:pStyle w:val="ListParagraph"/>
              <w:numPr>
                <w:ilvl w:val="0"/>
                <w:numId w:val="15"/>
              </w:numPr>
              <w:rPr>
                <w:color w:val="262626" w:themeColor="text1" w:themeTint="D9"/>
              </w:rPr>
            </w:pPr>
            <w:hyperlink r:id="rId26" w:history="1">
              <w:r w:rsidR="005C37B5" w:rsidRPr="00EC58FD">
                <w:rPr>
                  <w:rStyle w:val="Lien"/>
                  <w:color w:val="262626" w:themeColor="text1" w:themeTint="D9"/>
                </w:rPr>
                <w:t>Mastering Shiny: Chapters 3, 4</w:t>
              </w:r>
            </w:hyperlink>
          </w:p>
          <w:p w14:paraId="77B04C13" w14:textId="77777777" w:rsidR="00AA27EC" w:rsidRPr="00EC58FD" w:rsidRDefault="005C37B5">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27"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102F3B" w:rsidRPr="00EC58FD" w14:paraId="25CB4768" w14:textId="77777777" w:rsidTr="00493505">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AA27EC" w:rsidRPr="00EC58FD" w:rsidRDefault="00000000">
            <w:pPr>
              <w:pStyle w:val="ListParagraph"/>
              <w:numPr>
                <w:ilvl w:val="0"/>
                <w:numId w:val="16"/>
              </w:numPr>
              <w:rPr>
                <w:color w:val="262626" w:themeColor="text1" w:themeTint="D9"/>
              </w:rPr>
            </w:pPr>
            <w:hyperlink r:id="rId28" w:anchor="action-graphics" w:history="1">
              <w:r w:rsidR="005C37B5" w:rsidRPr="00EC58FD">
                <w:rPr>
                  <w:rStyle w:val="Lien"/>
                  <w:color w:val="262626" w:themeColor="text1" w:themeTint="D9"/>
                </w:rPr>
                <w:t>Mastering Shiny: Chapter 7</w:t>
              </w:r>
            </w:hyperlink>
          </w:p>
          <w:p w14:paraId="5C182834" w14:textId="77777777" w:rsidR="00AA27EC" w:rsidRPr="00EC58FD" w:rsidRDefault="00000000">
            <w:pPr>
              <w:pStyle w:val="ListParagraph"/>
              <w:numPr>
                <w:ilvl w:val="0"/>
                <w:numId w:val="16"/>
              </w:numPr>
              <w:rPr>
                <w:color w:val="262626" w:themeColor="text1" w:themeTint="D9"/>
              </w:rPr>
            </w:pPr>
            <w:hyperlink r:id="rId29" w:history="1">
              <w:r w:rsidR="005C37B5" w:rsidRPr="00EC58FD">
                <w:rPr>
                  <w:rStyle w:val="Lien"/>
                  <w:color w:val="262626" w:themeColor="text1" w:themeTint="D9"/>
                </w:rPr>
                <w:t>Crosstalk tutorial</w:t>
              </w:r>
            </w:hyperlink>
          </w:p>
        </w:tc>
      </w:tr>
      <w:tr w:rsidR="00102F3B" w:rsidRPr="00EC58FD" w14:paraId="6EBEA6BB" w14:textId="77777777" w:rsidTr="00493505">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AA27EC" w:rsidRPr="00EC58FD" w:rsidRDefault="00000000">
            <w:pPr>
              <w:pStyle w:val="ListParagraph"/>
              <w:numPr>
                <w:ilvl w:val="0"/>
                <w:numId w:val="17"/>
              </w:numPr>
              <w:rPr>
                <w:color w:val="262626" w:themeColor="text1" w:themeTint="D9"/>
              </w:rPr>
            </w:pPr>
            <w:hyperlink r:id="rId30" w:history="1">
              <w:r w:rsidR="005C37B5" w:rsidRPr="00EC58FD">
                <w:rPr>
                  <w:rStyle w:val="Hyperlink5"/>
                  <w:rFonts w:ascii="Arial" w:hAnsi="Arial" w:cs="Arial"/>
                  <w:color w:val="262626" w:themeColor="text1" w:themeTint="D9"/>
                  <w:sz w:val="22"/>
                  <w:szCs w:val="22"/>
                </w:rPr>
                <w:t>Forecasting Principles and Practice: Chapter 2</w:t>
              </w:r>
            </w:hyperlink>
          </w:p>
        </w:tc>
      </w:tr>
      <w:tr w:rsidR="00102F3B" w:rsidRPr="00EC58FD" w14:paraId="14EAEE3B"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AA27EC" w:rsidRPr="00EC58FD" w:rsidRDefault="00000000">
            <w:pPr>
              <w:pStyle w:val="ListParagraph"/>
              <w:numPr>
                <w:ilvl w:val="0"/>
                <w:numId w:val="18"/>
              </w:numPr>
              <w:rPr>
                <w:color w:val="262626" w:themeColor="text1" w:themeTint="D9"/>
              </w:rPr>
            </w:pPr>
            <w:hyperlink r:id="rId31" w:history="1">
              <w:r w:rsidR="005C37B5" w:rsidRPr="00EC58FD">
                <w:rPr>
                  <w:rStyle w:val="Hyperlink5"/>
                  <w:rFonts w:ascii="Arial" w:hAnsi="Arial" w:cs="Arial"/>
                  <w:color w:val="262626" w:themeColor="text1" w:themeTint="D9"/>
                  <w:sz w:val="22"/>
                  <w:szCs w:val="22"/>
                </w:rPr>
                <w:t>Geographic Data in R: Chapter 2</w:t>
              </w:r>
            </w:hyperlink>
          </w:p>
        </w:tc>
      </w:tr>
      <w:tr w:rsidR="00102F3B" w:rsidRPr="00EC58FD" w14:paraId="4BAB430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AA27EC" w:rsidRPr="00EC58FD" w:rsidRDefault="00000000">
            <w:pPr>
              <w:pStyle w:val="ListParagraph"/>
              <w:numPr>
                <w:ilvl w:val="0"/>
                <w:numId w:val="19"/>
              </w:numPr>
              <w:rPr>
                <w:color w:val="262626" w:themeColor="text1" w:themeTint="D9"/>
              </w:rPr>
            </w:pPr>
            <w:hyperlink r:id="rId32" w:history="1">
              <w:r w:rsidR="005C37B5" w:rsidRPr="00EC58FD">
                <w:rPr>
                  <w:rStyle w:val="Hyperlink5"/>
                  <w:rFonts w:ascii="Arial" w:hAnsi="Arial" w:cs="Arial"/>
                  <w:color w:val="262626" w:themeColor="text1" w:themeTint="D9"/>
                  <w:sz w:val="22"/>
                  <w:szCs w:val="22"/>
                </w:rPr>
                <w:t>Visualization Analysis and Design: Chapter 9</w:t>
              </w:r>
            </w:hyperlink>
          </w:p>
          <w:p w14:paraId="3963FB44" w14:textId="77777777" w:rsidR="00AA27EC" w:rsidRPr="00EC58FD" w:rsidRDefault="00000000">
            <w:pPr>
              <w:pStyle w:val="ListParagraph"/>
              <w:numPr>
                <w:ilvl w:val="0"/>
                <w:numId w:val="19"/>
              </w:numPr>
              <w:rPr>
                <w:color w:val="262626" w:themeColor="text1" w:themeTint="D9"/>
              </w:rPr>
            </w:pPr>
            <w:hyperlink r:id="rId33" w:history="1">
              <w:r w:rsidR="005C37B5" w:rsidRPr="00EC58FD">
                <w:rPr>
                  <w:rStyle w:val="Hyperlink5"/>
                  <w:rFonts w:ascii="Arial" w:hAnsi="Arial" w:cs="Arial"/>
                  <w:color w:val="262626" w:themeColor="text1" w:themeTint="D9"/>
                  <w:sz w:val="22"/>
                  <w:szCs w:val="22"/>
                </w:rPr>
                <w:t>Modern Statistics for Modern Biology: Chapter 10.1 - 10.2</w:t>
              </w:r>
            </w:hyperlink>
          </w:p>
        </w:tc>
      </w:tr>
      <w:tr w:rsidR="00102F3B" w:rsidRPr="00EC58FD" w14:paraId="66CEEA6F" w14:textId="77777777" w:rsidTr="00493505">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AA27EC" w:rsidRPr="00EC58FD" w:rsidRDefault="00000000">
            <w:pPr>
              <w:pStyle w:val="ListParagraph"/>
              <w:numPr>
                <w:ilvl w:val="0"/>
                <w:numId w:val="20"/>
              </w:numPr>
              <w:rPr>
                <w:color w:val="262626" w:themeColor="text1" w:themeTint="D9"/>
              </w:rPr>
            </w:pPr>
            <w:hyperlink r:id="rId34" w:history="1">
              <w:r w:rsidR="005C37B5" w:rsidRPr="00EC58FD">
                <w:rPr>
                  <w:rStyle w:val="Hyperlink5"/>
                  <w:rFonts w:ascii="Arial" w:hAnsi="Arial" w:cs="Arial"/>
                  <w:color w:val="262626" w:themeColor="text1" w:themeTint="D9"/>
                  <w:sz w:val="22"/>
                  <w:szCs w:val="22"/>
                </w:rPr>
                <w:t>Intro to Data Science: Chapter 34</w:t>
              </w:r>
            </w:hyperlink>
          </w:p>
          <w:p w14:paraId="13F00E0B" w14:textId="77777777" w:rsidR="00AA27EC" w:rsidRPr="00EC58FD" w:rsidRDefault="00000000">
            <w:pPr>
              <w:pStyle w:val="ListParagraph"/>
              <w:numPr>
                <w:ilvl w:val="0"/>
                <w:numId w:val="20"/>
              </w:numPr>
              <w:rPr>
                <w:color w:val="262626" w:themeColor="text1" w:themeTint="D9"/>
              </w:rPr>
            </w:pPr>
            <w:hyperlink r:id="rId35" w:history="1">
              <w:r w:rsidR="005C37B5" w:rsidRPr="00EC58FD">
                <w:rPr>
                  <w:rStyle w:val="Hyperlink5"/>
                  <w:rFonts w:ascii="Arial" w:hAnsi="Arial" w:cs="Arial"/>
                  <w:color w:val="262626" w:themeColor="text1" w:themeTint="D9"/>
                  <w:sz w:val="22"/>
                  <w:szCs w:val="22"/>
                </w:rPr>
                <w:t>Superheat Vignette (2, 3 &amp; 6)</w:t>
              </w:r>
            </w:hyperlink>
          </w:p>
          <w:p w14:paraId="7B577FCE" w14:textId="77777777" w:rsidR="00AA27EC" w:rsidRPr="00EC58FD" w:rsidRDefault="00000000">
            <w:pPr>
              <w:pStyle w:val="ListParagraph"/>
              <w:numPr>
                <w:ilvl w:val="0"/>
                <w:numId w:val="20"/>
              </w:numPr>
              <w:rPr>
                <w:color w:val="262626" w:themeColor="text1" w:themeTint="D9"/>
              </w:rPr>
            </w:pPr>
            <w:hyperlink r:id="rId36" w:history="1">
              <w:r w:rsidR="005C37B5" w:rsidRPr="00EC58FD">
                <w:rPr>
                  <w:rStyle w:val="Hyperlink5"/>
                  <w:rFonts w:ascii="Arial" w:hAnsi="Arial" w:cs="Arial"/>
                  <w:color w:val="262626" w:themeColor="text1" w:themeTint="D9"/>
                  <w:sz w:val="22"/>
                  <w:szCs w:val="22"/>
                </w:rPr>
                <w:t>Cluster Analysis of Genomic Data</w:t>
              </w:r>
            </w:hyperlink>
          </w:p>
        </w:tc>
      </w:tr>
      <w:tr w:rsidR="00102F3B" w:rsidRPr="00EC58FD" w14:paraId="7C5BEA91" w14:textId="77777777" w:rsidTr="00493505">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AA27EC" w:rsidRPr="00EC58FD" w:rsidRDefault="00000000">
            <w:pPr>
              <w:pStyle w:val="ListParagraph"/>
              <w:numPr>
                <w:ilvl w:val="0"/>
                <w:numId w:val="21"/>
              </w:numPr>
              <w:rPr>
                <w:color w:val="262626" w:themeColor="text1" w:themeTint="D9"/>
              </w:rPr>
            </w:pPr>
            <w:hyperlink r:id="rId37" w:history="1">
              <w:r w:rsidR="005C37B5" w:rsidRPr="00EC58FD">
                <w:rPr>
                  <w:rStyle w:val="Hyperlink5"/>
                  <w:rFonts w:ascii="Arial" w:hAnsi="Arial" w:cs="Arial"/>
                  <w:color w:val="262626" w:themeColor="text1" w:themeTint="D9"/>
                  <w:sz w:val="22"/>
                  <w:szCs w:val="22"/>
                </w:rPr>
                <w:t>Beginner’s Guide to Dimensionality Reduction</w:t>
              </w:r>
            </w:hyperlink>
          </w:p>
          <w:p w14:paraId="677DFDA0" w14:textId="77777777" w:rsidR="00AA27EC" w:rsidRPr="00EC58FD" w:rsidRDefault="00000000">
            <w:pPr>
              <w:pStyle w:val="ListParagraph"/>
              <w:numPr>
                <w:ilvl w:val="0"/>
                <w:numId w:val="21"/>
              </w:numPr>
              <w:rPr>
                <w:color w:val="262626" w:themeColor="text1" w:themeTint="D9"/>
              </w:rPr>
            </w:pPr>
            <w:hyperlink r:id="rId38" w:history="1">
              <w:r w:rsidR="005C37B5" w:rsidRPr="00EC58FD">
                <w:rPr>
                  <w:rStyle w:val="Hyperlink5"/>
                  <w:rFonts w:ascii="Arial" w:hAnsi="Arial" w:cs="Arial"/>
                  <w:color w:val="262626" w:themeColor="text1" w:themeTint="D9"/>
                  <w:sz w:val="22"/>
                  <w:szCs w:val="22"/>
                </w:rPr>
                <w:t>PCA and UMAP with tidymodels and #TidyTuesday cocktail recipes</w:t>
              </w:r>
            </w:hyperlink>
          </w:p>
          <w:p w14:paraId="6777DCBB" w14:textId="77777777" w:rsidR="00AA27EC" w:rsidRPr="00EC58FD" w:rsidRDefault="00000000">
            <w:pPr>
              <w:pStyle w:val="ListParagraph"/>
              <w:numPr>
                <w:ilvl w:val="0"/>
                <w:numId w:val="21"/>
              </w:numPr>
              <w:rPr>
                <w:color w:val="262626" w:themeColor="text1" w:themeTint="D9"/>
              </w:rPr>
            </w:pPr>
            <w:hyperlink r:id="rId39" w:history="1">
              <w:r w:rsidR="005C37B5" w:rsidRPr="00EC58FD">
                <w:rPr>
                  <w:rStyle w:val="Hyperlink5"/>
                  <w:rFonts w:ascii="Arial" w:hAnsi="Arial" w:cs="Arial"/>
                  <w:color w:val="262626" w:themeColor="text1" w:themeTint="D9"/>
                  <w:sz w:val="22"/>
                  <w:szCs w:val="22"/>
                </w:rPr>
                <w:t>Understanding UMAP</w:t>
              </w:r>
            </w:hyperlink>
          </w:p>
        </w:tc>
      </w:tr>
      <w:tr w:rsidR="00102F3B" w:rsidRPr="00EC58FD" w14:paraId="5C5127F3"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AA27EC" w:rsidRPr="00EC58FD" w:rsidRDefault="00000000">
            <w:pPr>
              <w:pStyle w:val="ListParagraph"/>
              <w:numPr>
                <w:ilvl w:val="0"/>
                <w:numId w:val="22"/>
              </w:numPr>
              <w:rPr>
                <w:color w:val="262626" w:themeColor="text1" w:themeTint="D9"/>
              </w:rPr>
            </w:pPr>
            <w:hyperlink r:id="rId40" w:history="1">
              <w:r w:rsidR="005C37B5" w:rsidRPr="00EC58FD">
                <w:rPr>
                  <w:rStyle w:val="Hyperlink5"/>
                  <w:rFonts w:ascii="Arial" w:hAnsi="Arial" w:cs="Arial"/>
                  <w:color w:val="262626" w:themeColor="text1" w:themeTint="D9"/>
                  <w:sz w:val="22"/>
                  <w:szCs w:val="22"/>
                </w:rPr>
                <w:t>Text mining with R: Chapter 6</w:t>
              </w:r>
            </w:hyperlink>
          </w:p>
          <w:p w14:paraId="148563C5" w14:textId="77777777" w:rsidR="00AA27EC" w:rsidRPr="00EC58FD" w:rsidRDefault="00000000">
            <w:pPr>
              <w:pStyle w:val="ListParagraph"/>
              <w:numPr>
                <w:ilvl w:val="0"/>
                <w:numId w:val="22"/>
              </w:numPr>
              <w:rPr>
                <w:color w:val="262626" w:themeColor="text1" w:themeTint="D9"/>
              </w:rPr>
            </w:pPr>
            <w:hyperlink r:id="rId41" w:history="1">
              <w:r w:rsidR="005C37B5"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102F3B" w:rsidRPr="00EC58FD" w14:paraId="4E058F93" w14:textId="77777777" w:rsidTr="00493505">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AA27EC" w:rsidRPr="00EC58FD" w:rsidRDefault="00000000">
            <w:pPr>
              <w:pStyle w:val="ListParagraph"/>
              <w:numPr>
                <w:ilvl w:val="0"/>
                <w:numId w:val="23"/>
              </w:numPr>
              <w:rPr>
                <w:color w:val="262626" w:themeColor="text1" w:themeTint="D9"/>
              </w:rPr>
            </w:pPr>
            <w:hyperlink r:id="rId42" w:history="1">
              <w:r w:rsidR="005C37B5" w:rsidRPr="00EC58FD">
                <w:rPr>
                  <w:rStyle w:val="Hyperlink5"/>
                  <w:rFonts w:ascii="Arial" w:hAnsi="Arial" w:cs="Arial"/>
                  <w:color w:val="262626" w:themeColor="text1" w:themeTint="D9"/>
                  <w:sz w:val="22"/>
                  <w:szCs w:val="22"/>
                </w:rPr>
                <w:t>Partial-dependence Profiles</w:t>
              </w:r>
            </w:hyperlink>
          </w:p>
          <w:p w14:paraId="607A4713" w14:textId="77777777" w:rsidR="00AA27EC" w:rsidRPr="00EC58FD" w:rsidRDefault="00000000">
            <w:pPr>
              <w:pStyle w:val="ListParagraph"/>
              <w:numPr>
                <w:ilvl w:val="0"/>
                <w:numId w:val="23"/>
              </w:numPr>
              <w:rPr>
                <w:color w:val="262626" w:themeColor="text1" w:themeTint="D9"/>
              </w:rPr>
            </w:pPr>
            <w:hyperlink r:id="rId43" w:history="1">
              <w:r w:rsidR="005C37B5" w:rsidRPr="00EC58FD">
                <w:rPr>
                  <w:rStyle w:val="Hyperlink5"/>
                  <w:rFonts w:ascii="Arial" w:hAnsi="Arial" w:cs="Arial"/>
                  <w:color w:val="262626" w:themeColor="text1" w:themeTint="D9"/>
                  <w:sz w:val="22"/>
                  <w:szCs w:val="22"/>
                </w:rPr>
                <w:t>Visualization in Bayesian workflow</w:t>
              </w:r>
            </w:hyperlink>
          </w:p>
        </w:tc>
      </w:tr>
      <w:tr w:rsidR="00102F3B" w:rsidRPr="00EC58FD" w14:paraId="6987548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AA27EC" w:rsidRPr="00EC58FD" w:rsidRDefault="005C37B5">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4"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AA27EC" w:rsidRPr="00EC58FD" w:rsidRDefault="00000000">
            <w:pPr>
              <w:pStyle w:val="ListParagraph"/>
              <w:numPr>
                <w:ilvl w:val="0"/>
                <w:numId w:val="25"/>
              </w:numPr>
              <w:rPr>
                <w:color w:val="262626" w:themeColor="text1" w:themeTint="D9"/>
              </w:rPr>
            </w:pPr>
            <w:hyperlink r:id="rId45" w:history="1">
              <w:r w:rsidR="005C37B5" w:rsidRPr="00EC58FD">
                <w:rPr>
                  <w:rStyle w:val="Hyperlink5"/>
                  <w:rFonts w:ascii="Arial" w:hAnsi="Arial" w:cs="Arial"/>
                  <w:color w:val="262626" w:themeColor="text1" w:themeTint="D9"/>
                  <w:sz w:val="22"/>
                  <w:szCs w:val="22"/>
                </w:rPr>
                <w:t>Visualizing what convnets learn</w:t>
              </w:r>
            </w:hyperlink>
          </w:p>
          <w:p w14:paraId="24FF19A3" w14:textId="77777777" w:rsidR="00AA27EC" w:rsidRPr="00EC58FD" w:rsidRDefault="005C37B5">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6" w:history="1">
              <w:r w:rsidRPr="00EC58FD">
                <w:rPr>
                  <w:rStyle w:val="Hyperlink6"/>
                  <w:rFonts w:ascii="Arial" w:hAnsi="Arial" w:cs="Arial"/>
                  <w:color w:val="262626" w:themeColor="text1" w:themeTint="D9"/>
                  <w:sz w:val="22"/>
                  <w:szCs w:val="22"/>
                </w:rPr>
                <w:t>Automation Makes Us Dumb</w:t>
              </w:r>
            </w:hyperlink>
          </w:p>
        </w:tc>
      </w:tr>
      <w:tr w:rsidR="00AA27EC" w:rsidRPr="00EC58FD" w14:paraId="5DB92274" w14:textId="77777777" w:rsidTr="00493505">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AA27EC" w:rsidRPr="00EC58FD" w:rsidRDefault="00000000">
            <w:pPr>
              <w:pStyle w:val="ListParagraph"/>
              <w:numPr>
                <w:ilvl w:val="0"/>
                <w:numId w:val="27"/>
              </w:numPr>
              <w:rPr>
                <w:color w:val="262626" w:themeColor="text1" w:themeTint="D9"/>
              </w:rPr>
            </w:pPr>
            <w:hyperlink r:id="rId47" w:history="1">
              <w:r w:rsidR="005C37B5" w:rsidRPr="00EC58FD">
                <w:rPr>
                  <w:rStyle w:val="Hyperlink5"/>
                  <w:rFonts w:ascii="Arial" w:hAnsi="Arial" w:cs="Arial"/>
                  <w:color w:val="262626" w:themeColor="text1" w:themeTint="D9"/>
                  <w:sz w:val="22"/>
                  <w:szCs w:val="22"/>
                </w:rPr>
                <w:t>655 Frustrations of Doing Data Visualization</w:t>
              </w:r>
            </w:hyperlink>
          </w:p>
          <w:p w14:paraId="7FCBF73A" w14:textId="77777777" w:rsidR="00AA27EC" w:rsidRPr="00EC58FD" w:rsidRDefault="00000000">
            <w:pPr>
              <w:pStyle w:val="ListParagraph"/>
              <w:numPr>
                <w:ilvl w:val="0"/>
                <w:numId w:val="27"/>
              </w:numPr>
              <w:rPr>
                <w:color w:val="262626" w:themeColor="text1" w:themeTint="D9"/>
              </w:rPr>
            </w:pPr>
            <w:hyperlink r:id="rId48" w:history="1">
              <w:r w:rsidR="005C37B5" w:rsidRPr="00EC58FD">
                <w:rPr>
                  <w:rStyle w:val="Hyperlink5"/>
                  <w:rFonts w:ascii="Arial" w:hAnsi="Arial" w:cs="Arial"/>
                  <w:color w:val="262626" w:themeColor="text1" w:themeTint="D9"/>
                  <w:sz w:val="22"/>
                  <w:szCs w:val="22"/>
                </w:rPr>
                <w:t>Tukey, Design Thinking, and Better Questions</w:t>
              </w:r>
            </w:hyperlink>
          </w:p>
          <w:p w14:paraId="4ED85EC9" w14:textId="77777777" w:rsidR="00AA27EC" w:rsidRPr="00EC58FD" w:rsidRDefault="005C37B5">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49"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0"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1"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2"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3"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54"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55"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w:t>
      </w:r>
      <w:r w:rsidR="005C37B5" w:rsidRPr="00EC58FD">
        <w:rPr>
          <w:rStyle w:val="Aucun"/>
          <w:rFonts w:ascii="Arial" w:hAnsi="Arial" w:cs="Arial"/>
          <w:color w:val="262626" w:themeColor="text1" w:themeTint="D9"/>
          <w:sz w:val="22"/>
          <w:szCs w:val="22"/>
        </w:rPr>
        <w:lastRenderedPageBreak/>
        <w:t xml:space="preserve">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56"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57"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AC6C52">
      <w:headerReference w:type="default" r:id="rId58"/>
      <w:footerReference w:type="default" r:id="rId5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04F1" w14:textId="77777777" w:rsidR="00AC6C52" w:rsidRDefault="00AC6C52">
      <w:r>
        <w:separator/>
      </w:r>
    </w:p>
  </w:endnote>
  <w:endnote w:type="continuationSeparator" w:id="0">
    <w:p w14:paraId="238FA2D8" w14:textId="77777777" w:rsidR="00AC6C52" w:rsidRDefault="00AC6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0EABA" w14:textId="77777777" w:rsidR="00AC6C52" w:rsidRDefault="00AC6C52">
      <w:r>
        <w:separator/>
      </w:r>
    </w:p>
  </w:footnote>
  <w:footnote w:type="continuationSeparator" w:id="0">
    <w:p w14:paraId="0E5A41BC" w14:textId="77777777" w:rsidR="00AC6C52" w:rsidRDefault="00AC6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D2C424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5C0F8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E6E46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30A12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926DC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AF016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4740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A4C2F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0545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D2C424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5C0F8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E6E46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30A12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926DC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AF016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4740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A4C2F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0545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55BB"/>
    <w:rsid w:val="00016FFA"/>
    <w:rsid w:val="000270D7"/>
    <w:rsid w:val="000329A7"/>
    <w:rsid w:val="000421D0"/>
    <w:rsid w:val="00062F96"/>
    <w:rsid w:val="00063502"/>
    <w:rsid w:val="00066008"/>
    <w:rsid w:val="00070CF3"/>
    <w:rsid w:val="000717DB"/>
    <w:rsid w:val="0007430C"/>
    <w:rsid w:val="00095416"/>
    <w:rsid w:val="000962A1"/>
    <w:rsid w:val="000D27F5"/>
    <w:rsid w:val="000D490A"/>
    <w:rsid w:val="000D4DB7"/>
    <w:rsid w:val="000D7F02"/>
    <w:rsid w:val="000E5D2F"/>
    <w:rsid w:val="000F600B"/>
    <w:rsid w:val="0010233D"/>
    <w:rsid w:val="00102F3B"/>
    <w:rsid w:val="00107361"/>
    <w:rsid w:val="00112AA8"/>
    <w:rsid w:val="0012124D"/>
    <w:rsid w:val="00126C89"/>
    <w:rsid w:val="00132533"/>
    <w:rsid w:val="00134690"/>
    <w:rsid w:val="001355F2"/>
    <w:rsid w:val="00135616"/>
    <w:rsid w:val="00143677"/>
    <w:rsid w:val="0016509D"/>
    <w:rsid w:val="0017699D"/>
    <w:rsid w:val="00177E7B"/>
    <w:rsid w:val="00180DBD"/>
    <w:rsid w:val="001833DF"/>
    <w:rsid w:val="001A73A8"/>
    <w:rsid w:val="001C21B6"/>
    <w:rsid w:val="001C3650"/>
    <w:rsid w:val="001D67B8"/>
    <w:rsid w:val="0020596F"/>
    <w:rsid w:val="00211783"/>
    <w:rsid w:val="0021368D"/>
    <w:rsid w:val="002152DB"/>
    <w:rsid w:val="002206C3"/>
    <w:rsid w:val="00223888"/>
    <w:rsid w:val="0025309F"/>
    <w:rsid w:val="002546C5"/>
    <w:rsid w:val="00255409"/>
    <w:rsid w:val="002656C5"/>
    <w:rsid w:val="00266507"/>
    <w:rsid w:val="0027089D"/>
    <w:rsid w:val="00271594"/>
    <w:rsid w:val="0027344D"/>
    <w:rsid w:val="002828D8"/>
    <w:rsid w:val="00290709"/>
    <w:rsid w:val="0029310F"/>
    <w:rsid w:val="00295D58"/>
    <w:rsid w:val="002B52C6"/>
    <w:rsid w:val="002B70A4"/>
    <w:rsid w:val="002C2075"/>
    <w:rsid w:val="002D0C9B"/>
    <w:rsid w:val="002D7914"/>
    <w:rsid w:val="00304103"/>
    <w:rsid w:val="003069A7"/>
    <w:rsid w:val="00307A27"/>
    <w:rsid w:val="0031765A"/>
    <w:rsid w:val="00317FF0"/>
    <w:rsid w:val="00323817"/>
    <w:rsid w:val="0035668D"/>
    <w:rsid w:val="003628B4"/>
    <w:rsid w:val="00364199"/>
    <w:rsid w:val="0036496C"/>
    <w:rsid w:val="00373B38"/>
    <w:rsid w:val="003825E7"/>
    <w:rsid w:val="00384852"/>
    <w:rsid w:val="003873E7"/>
    <w:rsid w:val="003A24FA"/>
    <w:rsid w:val="003A735A"/>
    <w:rsid w:val="003B7F77"/>
    <w:rsid w:val="003C0075"/>
    <w:rsid w:val="003C2421"/>
    <w:rsid w:val="003C2E94"/>
    <w:rsid w:val="003C3B7E"/>
    <w:rsid w:val="0041292D"/>
    <w:rsid w:val="0041742E"/>
    <w:rsid w:val="004327AD"/>
    <w:rsid w:val="004342F8"/>
    <w:rsid w:val="00434ED8"/>
    <w:rsid w:val="004401B1"/>
    <w:rsid w:val="00444061"/>
    <w:rsid w:val="00445D1A"/>
    <w:rsid w:val="00446D12"/>
    <w:rsid w:val="00447B9A"/>
    <w:rsid w:val="0046201A"/>
    <w:rsid w:val="004807FB"/>
    <w:rsid w:val="00481A39"/>
    <w:rsid w:val="0048576B"/>
    <w:rsid w:val="00486E2E"/>
    <w:rsid w:val="00493505"/>
    <w:rsid w:val="004A4BF1"/>
    <w:rsid w:val="004B323C"/>
    <w:rsid w:val="004C5A7F"/>
    <w:rsid w:val="004D4B9C"/>
    <w:rsid w:val="004D5622"/>
    <w:rsid w:val="004D76B8"/>
    <w:rsid w:val="004F432C"/>
    <w:rsid w:val="00500B6F"/>
    <w:rsid w:val="00505C1C"/>
    <w:rsid w:val="00507034"/>
    <w:rsid w:val="00507846"/>
    <w:rsid w:val="00510B40"/>
    <w:rsid w:val="00513569"/>
    <w:rsid w:val="00514A79"/>
    <w:rsid w:val="00520E65"/>
    <w:rsid w:val="0054599A"/>
    <w:rsid w:val="00546692"/>
    <w:rsid w:val="00551738"/>
    <w:rsid w:val="0057190F"/>
    <w:rsid w:val="005866A9"/>
    <w:rsid w:val="005B20E0"/>
    <w:rsid w:val="005B6148"/>
    <w:rsid w:val="005C270A"/>
    <w:rsid w:val="005C3118"/>
    <w:rsid w:val="005C37B5"/>
    <w:rsid w:val="005D61CB"/>
    <w:rsid w:val="005E34A7"/>
    <w:rsid w:val="005E594E"/>
    <w:rsid w:val="006055A1"/>
    <w:rsid w:val="00605FE7"/>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4B79"/>
    <w:rsid w:val="00697E53"/>
    <w:rsid w:val="006A5CFF"/>
    <w:rsid w:val="006B3143"/>
    <w:rsid w:val="006C7EFF"/>
    <w:rsid w:val="006D30B4"/>
    <w:rsid w:val="006D7222"/>
    <w:rsid w:val="006D7B4D"/>
    <w:rsid w:val="006F0FF8"/>
    <w:rsid w:val="006F43DD"/>
    <w:rsid w:val="00710CF4"/>
    <w:rsid w:val="007137E9"/>
    <w:rsid w:val="007179B5"/>
    <w:rsid w:val="007271F5"/>
    <w:rsid w:val="007274A9"/>
    <w:rsid w:val="0073313E"/>
    <w:rsid w:val="00735069"/>
    <w:rsid w:val="007420AD"/>
    <w:rsid w:val="007573B6"/>
    <w:rsid w:val="00770C3A"/>
    <w:rsid w:val="0078743A"/>
    <w:rsid w:val="007A21B1"/>
    <w:rsid w:val="007A2B61"/>
    <w:rsid w:val="007C3571"/>
    <w:rsid w:val="007D30F3"/>
    <w:rsid w:val="007D3469"/>
    <w:rsid w:val="007D3BF2"/>
    <w:rsid w:val="007D5AE6"/>
    <w:rsid w:val="00800226"/>
    <w:rsid w:val="00807354"/>
    <w:rsid w:val="00814F71"/>
    <w:rsid w:val="008216B8"/>
    <w:rsid w:val="008252A3"/>
    <w:rsid w:val="00837D6B"/>
    <w:rsid w:val="00860C97"/>
    <w:rsid w:val="00872944"/>
    <w:rsid w:val="00872957"/>
    <w:rsid w:val="0088601B"/>
    <w:rsid w:val="008868CE"/>
    <w:rsid w:val="008A5747"/>
    <w:rsid w:val="008B0554"/>
    <w:rsid w:val="008C3851"/>
    <w:rsid w:val="008D370B"/>
    <w:rsid w:val="008D3B96"/>
    <w:rsid w:val="008D4ACB"/>
    <w:rsid w:val="008D6BBD"/>
    <w:rsid w:val="008D7699"/>
    <w:rsid w:val="009114E7"/>
    <w:rsid w:val="00912C6C"/>
    <w:rsid w:val="009172F1"/>
    <w:rsid w:val="00922704"/>
    <w:rsid w:val="00925975"/>
    <w:rsid w:val="009458F9"/>
    <w:rsid w:val="00954054"/>
    <w:rsid w:val="00955A59"/>
    <w:rsid w:val="00966C31"/>
    <w:rsid w:val="009737BE"/>
    <w:rsid w:val="00996678"/>
    <w:rsid w:val="009B6F5E"/>
    <w:rsid w:val="009D037E"/>
    <w:rsid w:val="009D1695"/>
    <w:rsid w:val="009D4049"/>
    <w:rsid w:val="009D5693"/>
    <w:rsid w:val="009D5BAF"/>
    <w:rsid w:val="009E38F6"/>
    <w:rsid w:val="00A03ACA"/>
    <w:rsid w:val="00A10B42"/>
    <w:rsid w:val="00A17B9B"/>
    <w:rsid w:val="00A21855"/>
    <w:rsid w:val="00A23524"/>
    <w:rsid w:val="00A2679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E3023"/>
    <w:rsid w:val="00AE4F9F"/>
    <w:rsid w:val="00AF24B3"/>
    <w:rsid w:val="00B00A41"/>
    <w:rsid w:val="00B02ADA"/>
    <w:rsid w:val="00B16B58"/>
    <w:rsid w:val="00B23AAB"/>
    <w:rsid w:val="00B34EDD"/>
    <w:rsid w:val="00B35BAD"/>
    <w:rsid w:val="00B5350B"/>
    <w:rsid w:val="00B55CF2"/>
    <w:rsid w:val="00B71C3A"/>
    <w:rsid w:val="00B86141"/>
    <w:rsid w:val="00B963E4"/>
    <w:rsid w:val="00BA34F1"/>
    <w:rsid w:val="00BA4A10"/>
    <w:rsid w:val="00BB1FD1"/>
    <w:rsid w:val="00BC3282"/>
    <w:rsid w:val="00BC73F6"/>
    <w:rsid w:val="00BE0730"/>
    <w:rsid w:val="00BF345C"/>
    <w:rsid w:val="00C00440"/>
    <w:rsid w:val="00C03B27"/>
    <w:rsid w:val="00C0613B"/>
    <w:rsid w:val="00C20D42"/>
    <w:rsid w:val="00C232E8"/>
    <w:rsid w:val="00C405A3"/>
    <w:rsid w:val="00C5157A"/>
    <w:rsid w:val="00C53AA8"/>
    <w:rsid w:val="00C567BC"/>
    <w:rsid w:val="00C56E65"/>
    <w:rsid w:val="00C5706E"/>
    <w:rsid w:val="00C97C72"/>
    <w:rsid w:val="00CA0A07"/>
    <w:rsid w:val="00CB1502"/>
    <w:rsid w:val="00CB2BF4"/>
    <w:rsid w:val="00CB5CCF"/>
    <w:rsid w:val="00CE1E59"/>
    <w:rsid w:val="00CE7302"/>
    <w:rsid w:val="00CF4F55"/>
    <w:rsid w:val="00CF6B32"/>
    <w:rsid w:val="00D02A81"/>
    <w:rsid w:val="00D03292"/>
    <w:rsid w:val="00D0380C"/>
    <w:rsid w:val="00D12A11"/>
    <w:rsid w:val="00D17EA0"/>
    <w:rsid w:val="00D25312"/>
    <w:rsid w:val="00D27C3D"/>
    <w:rsid w:val="00D32E46"/>
    <w:rsid w:val="00D4228D"/>
    <w:rsid w:val="00D42AB5"/>
    <w:rsid w:val="00D42B88"/>
    <w:rsid w:val="00D61237"/>
    <w:rsid w:val="00D62B29"/>
    <w:rsid w:val="00D72DB4"/>
    <w:rsid w:val="00D85B24"/>
    <w:rsid w:val="00DA6020"/>
    <w:rsid w:val="00DB79EB"/>
    <w:rsid w:val="00DD15AD"/>
    <w:rsid w:val="00DE72A9"/>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50B6"/>
    <w:rsid w:val="00E9625F"/>
    <w:rsid w:val="00EA0EAB"/>
    <w:rsid w:val="00EC1BAA"/>
    <w:rsid w:val="00EC58FD"/>
    <w:rsid w:val="00ED25D1"/>
    <w:rsid w:val="00EE10C5"/>
    <w:rsid w:val="00EE670C"/>
    <w:rsid w:val="00EE6FA8"/>
    <w:rsid w:val="00EF0D6B"/>
    <w:rsid w:val="00EF57D3"/>
    <w:rsid w:val="00F0683A"/>
    <w:rsid w:val="00F203EF"/>
    <w:rsid w:val="00F3389B"/>
    <w:rsid w:val="00F36F8D"/>
    <w:rsid w:val="00F44D69"/>
    <w:rsid w:val="00F52402"/>
    <w:rsid w:val="00F5707A"/>
    <w:rsid w:val="00F62066"/>
    <w:rsid w:val="00F63928"/>
    <w:rsid w:val="00F83FEE"/>
    <w:rsid w:val="00F84263"/>
    <w:rsid w:val="00F91413"/>
    <w:rsid w:val="00F941D1"/>
    <w:rsid w:val="00FA5FB6"/>
    <w:rsid w:val="00FB078E"/>
    <w:rsid w:val="00FD24A7"/>
    <w:rsid w:val="00FE4466"/>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azza.com/class/lqzxjo9hr8318f" TargetMode="External"/><Relationship Id="rId18" Type="http://schemas.openxmlformats.org/officeDocument/2006/relationships/hyperlink" Target="https://clauswilke.com/dataviz/aesthetic-mapping.html" TargetMode="External"/><Relationship Id="rId26" Type="http://schemas.openxmlformats.org/officeDocument/2006/relationships/hyperlink" Target="https://mastering-shiny.org/basic-reactivity.html" TargetMode="External"/><Relationship Id="rId39" Type="http://schemas.openxmlformats.org/officeDocument/2006/relationships/hyperlink" Target="https://pair-code.github.io/understanding-umap/" TargetMode="External"/><Relationship Id="rId21" Type="http://schemas.openxmlformats.org/officeDocument/2006/relationships/hyperlink" Target="https://clauswilke.com/dataviz/directory-of-visualizations.html" TargetMode="External"/><Relationship Id="rId34" Type="http://schemas.openxmlformats.org/officeDocument/2006/relationships/hyperlink" Target="https://rafalab.github.io/dsbook/clustering.html" TargetMode="External"/><Relationship Id="rId42" Type="http://schemas.openxmlformats.org/officeDocument/2006/relationships/hyperlink" Target="http://ema.drwhy.ai/partialDependenceProfiles.html" TargetMode="External"/><Relationship Id="rId47" Type="http://schemas.openxmlformats.org/officeDocument/2006/relationships/hyperlink" Target="https://www.datasketch.es/project/655-frustrations-doing-data-visualization" TargetMode="External"/><Relationship Id="rId50" Type="http://schemas.openxmlformats.org/officeDocument/2006/relationships/hyperlink" Target="https://teachlearn.provost.wisc.edu/learning-analytics/" TargetMode="External"/><Relationship Id="rId55" Type="http://schemas.openxmlformats.org/officeDocument/2006/relationships/hyperlink" Target="https://diversity.wisc.edu/"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hiny.rstudio.com/" TargetMode="External"/><Relationship Id="rId29" Type="http://schemas.openxmlformats.org/officeDocument/2006/relationships/hyperlink" Target="https://emilyriederer.github.io/demo-crosstalk/tutorial/tutorial-rmd.html" TargetMode="External"/><Relationship Id="rId11" Type="http://schemas.openxmlformats.org/officeDocument/2006/relationships/image" Target="media/image2.png"/><Relationship Id="rId24" Type="http://schemas.openxmlformats.org/officeDocument/2006/relationships/hyperlink" Target="https://rafalab.github.io/dsbook/gapminder.html" TargetMode="External"/><Relationship Id="rId32" Type="http://schemas.openxmlformats.org/officeDocument/2006/relationships/hyperlink" Target="https://search.library.wisc.edu/catalog/9911196629502121" TargetMode="External"/><Relationship Id="rId37" Type="http://schemas.openxmlformats.org/officeDocument/2006/relationships/hyperlink" Target="https://idyll.pub/post/visxai-dimensionality-reduction-1dbad0a67a092b007c526a45/" TargetMode="External"/><Relationship Id="rId40" Type="http://schemas.openxmlformats.org/officeDocument/2006/relationships/hyperlink" Target="https://www.tidytextmining.com/topicmodeling.html" TargetMode="External"/><Relationship Id="rId45" Type="http://schemas.openxmlformats.org/officeDocument/2006/relationships/hyperlink" Target="https://jjallaire.github.io/deep-learning-with-r-notebooks/notebooks/5.4-visualizing-what-convnets-learn.nb.html" TargetMode="External"/><Relationship Id="rId53" Type="http://schemas.openxmlformats.org/officeDocument/2006/relationships/hyperlink" Target="https://kb.wisc.edu/luwmad/page.php?id=81069"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rafalab.github.io/dsbook/ggplot2.html" TargetMode="External"/><Relationship Id="rId14" Type="http://schemas.openxmlformats.org/officeDocument/2006/relationships/hyperlink" Target="https://www.r-project.org/" TargetMode="External"/><Relationship Id="rId22" Type="http://schemas.openxmlformats.org/officeDocument/2006/relationships/hyperlink" Target="https://r4ds.had.co.nz/tidy-data.html" TargetMode="External"/><Relationship Id="rId27" Type="http://schemas.openxmlformats.org/officeDocument/2006/relationships/hyperlink" Target="http://worrydream.com/LadderOfAbstraction/" TargetMode="External"/><Relationship Id="rId30" Type="http://schemas.openxmlformats.org/officeDocument/2006/relationships/hyperlink" Target="https://otexts.com/fpp3/graphics.html" TargetMode="External"/><Relationship Id="rId35" Type="http://schemas.openxmlformats.org/officeDocument/2006/relationships/hyperlink" Target="https://rlbarter.github.io/superheat/basic-usage.html" TargetMode="External"/><Relationship Id="rId43" Type="http://schemas.openxmlformats.org/officeDocument/2006/relationships/hyperlink" Target="https://arxiv.org/abs/1709.01449" TargetMode="External"/><Relationship Id="rId48" Type="http://schemas.openxmlformats.org/officeDocument/2006/relationships/hyperlink" Target="https://simplystatistics.org/2019/04/17/tukey-design-thinking-and-better-questions/" TargetMode="External"/><Relationship Id="rId56" Type="http://schemas.openxmlformats.org/officeDocument/2006/relationships/hyperlink" Target="https://mcburney.wisc.edu/" TargetMode="External"/><Relationship Id="rId8" Type="http://schemas.openxmlformats.org/officeDocument/2006/relationships/hyperlink" Target="mailto:ksankaran@wisc.edu" TargetMode="External"/><Relationship Id="rId51" Type="http://schemas.openxmlformats.org/officeDocument/2006/relationships/hyperlink" Target="https://teachlearn.provost.wisc.edu/teaching-and-learning-data-transparency-statement/" TargetMode="External"/><Relationship Id="rId3" Type="http://schemas.openxmlformats.org/officeDocument/2006/relationships/settings" Target="settings.xml"/><Relationship Id="rId12" Type="http://schemas.openxmlformats.org/officeDocument/2006/relationships/hyperlink" Target="https://canvas.wisc.edu/courses/396861" TargetMode="External"/><Relationship Id="rId17" Type="http://schemas.openxmlformats.org/officeDocument/2006/relationships/hyperlink" Target="https://it.wisc.edu/learn/guides/learning-online-technology-tips-tools/" TargetMode="External"/><Relationship Id="rId25" Type="http://schemas.openxmlformats.org/officeDocument/2006/relationships/hyperlink" Target="https://search.library.wisc.edu/catalog/9911196629502121" TargetMode="External"/><Relationship Id="rId33" Type="http://schemas.openxmlformats.org/officeDocument/2006/relationships/hyperlink" Target="http://web.stanford.edu/class/bios221/book/Chap-Graphs.html" TargetMode="External"/><Relationship Id="rId38" Type="http://schemas.openxmlformats.org/officeDocument/2006/relationships/hyperlink" Target="https://juliasilge.com/blog/cocktail-recipes-umap/" TargetMode="External"/><Relationship Id="rId46" Type="http://schemas.openxmlformats.org/officeDocument/2006/relationships/hyperlink" Target="https://www-proquest-com.ezproxy.library.wisc.edu/docview/1626773318/E4C6F4FD50AF4437PQ/1?accountid=465" TargetMode="External"/><Relationship Id="rId59" Type="http://schemas.openxmlformats.org/officeDocument/2006/relationships/footer" Target="footer1.xml"/><Relationship Id="rId20" Type="http://schemas.openxmlformats.org/officeDocument/2006/relationships/hyperlink" Target="http://giorgialupi.com/data-humanism-my-manifesto-for-a-new-data-wold" TargetMode="External"/><Relationship Id="rId41" Type="http://schemas.openxmlformats.org/officeDocument/2006/relationships/hyperlink" Target="https://journals.plos.org/plosgenetics/article?id=10.1371/journal.pgen.1006599" TargetMode="External"/><Relationship Id="rId54" Type="http://schemas.openxmlformats.org/officeDocument/2006/relationships/hyperlink" Target="https://guide.wisc.edu/undergradua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gplot2.tidyverse.org/reference/" TargetMode="External"/><Relationship Id="rId23" Type="http://schemas.openxmlformats.org/officeDocument/2006/relationships/hyperlink" Target="https://clauswilke.com/dataviz/multi-panel-figures.html" TargetMode="External"/><Relationship Id="rId28" Type="http://schemas.openxmlformats.org/officeDocument/2006/relationships/hyperlink" Target="https://mastering-shiny.org/action-graphics.html?q=time%20ser" TargetMode="External"/><Relationship Id="rId36" Type="http://schemas.openxmlformats.org/officeDocument/2006/relationships/hyperlink" Target="http://users.umiacs.umd.edu/~hcorrada/CMSC702/readings/Solutions_ch13.pdf" TargetMode="External"/><Relationship Id="rId49" Type="http://schemas.openxmlformats.org/officeDocument/2006/relationships/hyperlink" Target="https://datavis.ca/papers/hbook.pdf" TargetMode="External"/><Relationship Id="rId57" Type="http://schemas.openxmlformats.org/officeDocument/2006/relationships/hyperlink" Target="https://secfac.wisc.edu/academic-calendar/" TargetMode="External"/><Relationship Id="rId10" Type="http://schemas.openxmlformats.org/officeDocument/2006/relationships/hyperlink" Target="https://uwmadison.zoom.us/j/8622164885" TargetMode="External"/><Relationship Id="rId31" Type="http://schemas.openxmlformats.org/officeDocument/2006/relationships/hyperlink" Target="https://geocompr.robinlovelace.net/spatial-class.html" TargetMode="External"/><Relationship Id="rId44" Type="http://schemas.openxmlformats.org/officeDocument/2006/relationships/hyperlink" Target="https://distill.pub/2016/handwriting/" TargetMode="External"/><Relationship Id="rId52" Type="http://schemas.openxmlformats.org/officeDocument/2006/relationships/hyperlink" Target="https://registrar.wisc.edu/ferpa-facstaf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en2meet.com/?23075977-25R1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235</cp:revision>
  <cp:lastPrinted>2022-01-17T21:01:00Z</cp:lastPrinted>
  <dcterms:created xsi:type="dcterms:W3CDTF">2022-01-17T21:01:00Z</dcterms:created>
  <dcterms:modified xsi:type="dcterms:W3CDTF">2024-01-11T23:47:00Z</dcterms:modified>
</cp:coreProperties>
</file>