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7AA90" w14:textId="77777777" w:rsidR="002C087A" w:rsidRPr="007375AB" w:rsidRDefault="002C087A" w:rsidP="002C087A">
      <w:pPr>
        <w:pStyle w:val="NormalWeb"/>
        <w:rPr>
          <w:b/>
          <w:bCs/>
        </w:rPr>
      </w:pPr>
      <w:r w:rsidRPr="007375AB">
        <w:rPr>
          <w:rFonts w:ascii="ArialMT" w:hAnsi="ArialMT"/>
          <w:b/>
          <w:bCs/>
          <w:sz w:val="22"/>
          <w:szCs w:val="22"/>
        </w:rPr>
        <w:t xml:space="preserve">PROJECT MILESTONE 0: GROUP FORMATION </w:t>
      </w:r>
    </w:p>
    <w:p w14:paraId="51174D99" w14:textId="77777777" w:rsidR="002C087A" w:rsidRDefault="002C087A" w:rsidP="002C087A">
      <w:pPr>
        <w:pStyle w:val="NormalWeb"/>
      </w:pPr>
      <w:r>
        <w:rPr>
          <w:rFonts w:ascii="Arial" w:hAnsi="Arial" w:cs="Arial"/>
          <w:b/>
          <w:bCs/>
          <w:sz w:val="22"/>
          <w:szCs w:val="22"/>
        </w:rPr>
        <w:t xml:space="preserve">Instructions </w:t>
      </w:r>
    </w:p>
    <w:p w14:paraId="0608C705" w14:textId="204914B6"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Find other students in the course with whom you would like to complete the course project. Groups may consist of 4 - 6 people. </w:t>
      </w:r>
    </w:p>
    <w:p w14:paraId="19C7B587" w14:textId="22D9CD3D" w:rsidR="002C087A" w:rsidRDefault="002C087A" w:rsidP="002C087A">
      <w:pPr>
        <w:pStyle w:val="NormalWeb"/>
        <w:numPr>
          <w:ilvl w:val="0"/>
          <w:numId w:val="1"/>
        </w:numPr>
        <w:rPr>
          <w:rFonts w:ascii="ArialMT" w:hAnsi="ArialMT"/>
          <w:sz w:val="22"/>
          <w:szCs w:val="22"/>
        </w:rPr>
      </w:pPr>
      <w:r>
        <w:rPr>
          <w:rFonts w:ascii="ArialMT" w:hAnsi="ArialMT"/>
          <w:sz w:val="22"/>
          <w:szCs w:val="22"/>
        </w:rPr>
        <w:t>Have one group member send an email</w:t>
      </w:r>
      <w:r w:rsidR="006D7F37">
        <w:rPr>
          <w:rFonts w:ascii="ArialMT" w:hAnsi="ArialMT"/>
          <w:sz w:val="22"/>
          <w:szCs w:val="22"/>
        </w:rPr>
        <w:t xml:space="preserve"> to your instructor </w:t>
      </w:r>
      <w:r>
        <w:rPr>
          <w:rFonts w:ascii="ArialMT" w:hAnsi="ArialMT"/>
          <w:sz w:val="22"/>
          <w:szCs w:val="22"/>
        </w:rPr>
        <w:t xml:space="preserve">and TA with the names of all your team members. Make sure to cc everyone in your group. Send this message before the deadline posted on Canvas. </w:t>
      </w:r>
    </w:p>
    <w:p w14:paraId="1D8BC40D" w14:textId="77777777" w:rsidR="002C087A" w:rsidRDefault="002C087A" w:rsidP="002C087A">
      <w:pPr>
        <w:pStyle w:val="NormalWeb"/>
      </w:pPr>
      <w:r>
        <w:rPr>
          <w:rFonts w:ascii="Arial" w:hAnsi="Arial" w:cs="Arial"/>
          <w:b/>
          <w:bCs/>
          <w:sz w:val="22"/>
          <w:szCs w:val="22"/>
        </w:rPr>
        <w:t xml:space="preserve">Description </w:t>
      </w:r>
    </w:p>
    <w:p w14:paraId="3DAEE357" w14:textId="3328E725" w:rsidR="002C087A" w:rsidRDefault="002C087A" w:rsidP="002C087A">
      <w:pPr>
        <w:pStyle w:val="NormalWeb"/>
      </w:pPr>
      <w:r>
        <w:rPr>
          <w:rFonts w:ascii="ArialMT" w:hAnsi="ArialMT"/>
          <w:sz w:val="22"/>
          <w:szCs w:val="22"/>
        </w:rPr>
        <w:t>With your team, you will work through an extended data visualization project, guided by project milestones due over the course of the semester. This is an opportunity to develop your visualization skills while simultaneously exploring an area of personal or intellectual interest.</w:t>
      </w:r>
      <w:r w:rsidR="00C825E1">
        <w:rPr>
          <w:rFonts w:ascii="ArialMT" w:hAnsi="ArialMT"/>
          <w:sz w:val="22"/>
          <w:szCs w:val="22"/>
        </w:rPr>
        <w:t xml:space="preserve"> </w:t>
      </w:r>
      <w:r>
        <w:rPr>
          <w:rFonts w:ascii="ArialMT" w:hAnsi="ArialMT"/>
          <w:sz w:val="22"/>
          <w:szCs w:val="22"/>
        </w:rPr>
        <w:t xml:space="preserve">To find students with similar interests and compatible work styles, consider </w:t>
      </w:r>
      <w:r w:rsidR="00094083">
        <w:rPr>
          <w:rFonts w:ascii="ArialMT" w:hAnsi="ArialMT"/>
          <w:sz w:val="22"/>
          <w:szCs w:val="22"/>
        </w:rPr>
        <w:t xml:space="preserve">either </w:t>
      </w:r>
      <w:r>
        <w:rPr>
          <w:rFonts w:ascii="ArialMT" w:hAnsi="ArialMT"/>
          <w:sz w:val="22"/>
          <w:szCs w:val="22"/>
        </w:rPr>
        <w:t>posting about topic areas on Piazza or sending private messages via the Inbox feature on</w:t>
      </w:r>
      <w:r w:rsidR="00892976">
        <w:rPr>
          <w:rFonts w:ascii="ArialMT" w:hAnsi="ArialMT"/>
          <w:sz w:val="22"/>
          <w:szCs w:val="22"/>
        </w:rPr>
        <w:t xml:space="preserve"> </w:t>
      </w:r>
      <w:r>
        <w:rPr>
          <w:rFonts w:ascii="ArialMT" w:hAnsi="ArialMT"/>
          <w:sz w:val="22"/>
          <w:szCs w:val="22"/>
        </w:rPr>
        <w:t>Canvas.</w:t>
      </w:r>
    </w:p>
    <w:p w14:paraId="795468C1" w14:textId="6E66EABF" w:rsidR="002C087A" w:rsidRDefault="002C087A" w:rsidP="002C087A">
      <w:pPr>
        <w:pStyle w:val="NormalWeb"/>
      </w:pPr>
      <w:r>
        <w:rPr>
          <w:rFonts w:ascii="ArialMT" w:hAnsi="ArialMT"/>
          <w:sz w:val="22"/>
          <w:szCs w:val="22"/>
        </w:rPr>
        <w:t xml:space="preserve">If I have not received an email confirming that you are a part of a team before the deadline, you will be randomly assigned to a group. There is no penalty for this </w:t>
      </w:r>
      <w:proofErr w:type="gramStart"/>
      <w:r>
        <w:rPr>
          <w:rFonts w:ascii="ArialMT" w:hAnsi="ArialMT"/>
          <w:sz w:val="22"/>
          <w:szCs w:val="22"/>
        </w:rPr>
        <w:t>option, but</w:t>
      </w:r>
      <w:proofErr w:type="gramEnd"/>
      <w:r>
        <w:rPr>
          <w:rFonts w:ascii="ArialMT" w:hAnsi="ArialMT"/>
          <w:sz w:val="22"/>
          <w:szCs w:val="22"/>
        </w:rPr>
        <w:t xml:space="preserve"> do be</w:t>
      </w:r>
      <w:r>
        <w:rPr>
          <w:rFonts w:ascii="ArialMT" w:hAnsi="ArialMT"/>
          <w:sz w:val="22"/>
          <w:szCs w:val="22"/>
        </w:rPr>
        <w:br/>
        <w:t xml:space="preserve">aware that it will not be possible to change your group members after the </w:t>
      </w:r>
      <w:r w:rsidR="00C825E1">
        <w:rPr>
          <w:rFonts w:ascii="ArialMT" w:hAnsi="ArialMT"/>
          <w:sz w:val="22"/>
          <w:szCs w:val="22"/>
        </w:rPr>
        <w:t>C</w:t>
      </w:r>
      <w:r>
        <w:rPr>
          <w:rFonts w:ascii="ArialMT" w:hAnsi="ArialMT"/>
          <w:sz w:val="22"/>
          <w:szCs w:val="22"/>
        </w:rPr>
        <w:t xml:space="preserve">anvas deadline. </w:t>
      </w:r>
    </w:p>
    <w:p w14:paraId="3643A063" w14:textId="77777777" w:rsidR="007E231C" w:rsidRPr="002C087A" w:rsidRDefault="007E231C" w:rsidP="002C087A"/>
    <w:sectPr w:rsidR="007E231C" w:rsidRPr="002C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D3084"/>
    <w:multiLevelType w:val="multilevel"/>
    <w:tmpl w:val="D9B6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90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0104E0"/>
    <w:rsid w:val="0003117D"/>
    <w:rsid w:val="00046446"/>
    <w:rsid w:val="0006258A"/>
    <w:rsid w:val="00094083"/>
    <w:rsid w:val="000D59A8"/>
    <w:rsid w:val="000E495A"/>
    <w:rsid w:val="00145B71"/>
    <w:rsid w:val="001A5A8D"/>
    <w:rsid w:val="001B53F2"/>
    <w:rsid w:val="001E0991"/>
    <w:rsid w:val="001E674A"/>
    <w:rsid w:val="001E7074"/>
    <w:rsid w:val="00204495"/>
    <w:rsid w:val="002166A6"/>
    <w:rsid w:val="0023380B"/>
    <w:rsid w:val="00240036"/>
    <w:rsid w:val="002413B2"/>
    <w:rsid w:val="00251FD9"/>
    <w:rsid w:val="002A03DA"/>
    <w:rsid w:val="002B7354"/>
    <w:rsid w:val="002C087A"/>
    <w:rsid w:val="002D3433"/>
    <w:rsid w:val="002F659A"/>
    <w:rsid w:val="00314890"/>
    <w:rsid w:val="00332F1C"/>
    <w:rsid w:val="00385C04"/>
    <w:rsid w:val="003E70C0"/>
    <w:rsid w:val="004960CD"/>
    <w:rsid w:val="0049628A"/>
    <w:rsid w:val="00497342"/>
    <w:rsid w:val="004E5714"/>
    <w:rsid w:val="00505006"/>
    <w:rsid w:val="005A624F"/>
    <w:rsid w:val="005C4933"/>
    <w:rsid w:val="005F0113"/>
    <w:rsid w:val="00603AEB"/>
    <w:rsid w:val="006178CE"/>
    <w:rsid w:val="006354D9"/>
    <w:rsid w:val="00651B83"/>
    <w:rsid w:val="006C18D7"/>
    <w:rsid w:val="006C43ED"/>
    <w:rsid w:val="006D7F37"/>
    <w:rsid w:val="00722E10"/>
    <w:rsid w:val="00733534"/>
    <w:rsid w:val="007375AB"/>
    <w:rsid w:val="00793CF2"/>
    <w:rsid w:val="007A7A3B"/>
    <w:rsid w:val="007B60FD"/>
    <w:rsid w:val="007E231C"/>
    <w:rsid w:val="00831F4F"/>
    <w:rsid w:val="00874218"/>
    <w:rsid w:val="0088700F"/>
    <w:rsid w:val="00892976"/>
    <w:rsid w:val="008D6F6A"/>
    <w:rsid w:val="008D77B0"/>
    <w:rsid w:val="008E057C"/>
    <w:rsid w:val="00911867"/>
    <w:rsid w:val="009250BD"/>
    <w:rsid w:val="00927CD1"/>
    <w:rsid w:val="0094120E"/>
    <w:rsid w:val="0094215A"/>
    <w:rsid w:val="00986F4F"/>
    <w:rsid w:val="009B1E12"/>
    <w:rsid w:val="009D1BFF"/>
    <w:rsid w:val="009D42F0"/>
    <w:rsid w:val="009E2382"/>
    <w:rsid w:val="009F45D5"/>
    <w:rsid w:val="00A433B5"/>
    <w:rsid w:val="00A72FBF"/>
    <w:rsid w:val="00A845F4"/>
    <w:rsid w:val="00AF2BCE"/>
    <w:rsid w:val="00B30710"/>
    <w:rsid w:val="00B909DE"/>
    <w:rsid w:val="00C074A6"/>
    <w:rsid w:val="00C109FE"/>
    <w:rsid w:val="00C62892"/>
    <w:rsid w:val="00C77F66"/>
    <w:rsid w:val="00C825E1"/>
    <w:rsid w:val="00C96268"/>
    <w:rsid w:val="00CE13ED"/>
    <w:rsid w:val="00CF1449"/>
    <w:rsid w:val="00CF4310"/>
    <w:rsid w:val="00D02D11"/>
    <w:rsid w:val="00D30528"/>
    <w:rsid w:val="00D43166"/>
    <w:rsid w:val="00D44E3C"/>
    <w:rsid w:val="00D6697E"/>
    <w:rsid w:val="00D757E0"/>
    <w:rsid w:val="00DA2297"/>
    <w:rsid w:val="00DD4D47"/>
    <w:rsid w:val="00DF4BF4"/>
    <w:rsid w:val="00E95073"/>
    <w:rsid w:val="00EA1EDA"/>
    <w:rsid w:val="00EA3528"/>
    <w:rsid w:val="00F35D81"/>
    <w:rsid w:val="00F531FA"/>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57846"/>
  <w15:chartTrackingRefBased/>
  <w15:docId w15:val="{181601A7-3A6F-F945-BDC1-927531F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7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D7F37"/>
    <w:rPr>
      <w:color w:val="0563C1" w:themeColor="hyperlink"/>
      <w:u w:val="single"/>
    </w:rPr>
  </w:style>
  <w:style w:type="character" w:styleId="UnresolvedMention">
    <w:name w:val="Unresolved Mention"/>
    <w:basedOn w:val="DefaultParagraphFont"/>
    <w:uiPriority w:val="99"/>
    <w:semiHidden/>
    <w:unhideWhenUsed/>
    <w:rsid w:val="006D7F37"/>
    <w:rPr>
      <w:color w:val="605E5C"/>
      <w:shd w:val="clear" w:color="auto" w:fill="E1DFDD"/>
    </w:rPr>
  </w:style>
  <w:style w:type="character" w:styleId="FollowedHyperlink">
    <w:name w:val="FollowedHyperlink"/>
    <w:basedOn w:val="DefaultParagraphFont"/>
    <w:uiPriority w:val="99"/>
    <w:semiHidden/>
    <w:unhideWhenUsed/>
    <w:rsid w:val="002F65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423919">
      <w:bodyDiv w:val="1"/>
      <w:marLeft w:val="0"/>
      <w:marRight w:val="0"/>
      <w:marTop w:val="0"/>
      <w:marBottom w:val="0"/>
      <w:divBdr>
        <w:top w:val="none" w:sz="0" w:space="0" w:color="auto"/>
        <w:left w:val="none" w:sz="0" w:space="0" w:color="auto"/>
        <w:bottom w:val="none" w:sz="0" w:space="0" w:color="auto"/>
        <w:right w:val="none" w:sz="0" w:space="0" w:color="auto"/>
      </w:divBdr>
      <w:divsChild>
        <w:div w:id="1767115894">
          <w:marLeft w:val="0"/>
          <w:marRight w:val="0"/>
          <w:marTop w:val="0"/>
          <w:marBottom w:val="0"/>
          <w:divBdr>
            <w:top w:val="none" w:sz="0" w:space="0" w:color="auto"/>
            <w:left w:val="none" w:sz="0" w:space="0" w:color="auto"/>
            <w:bottom w:val="none" w:sz="0" w:space="0" w:color="auto"/>
            <w:right w:val="none" w:sz="0" w:space="0" w:color="auto"/>
          </w:divBdr>
          <w:divsChild>
            <w:div w:id="1832016545">
              <w:marLeft w:val="0"/>
              <w:marRight w:val="0"/>
              <w:marTop w:val="0"/>
              <w:marBottom w:val="0"/>
              <w:divBdr>
                <w:top w:val="none" w:sz="0" w:space="0" w:color="auto"/>
                <w:left w:val="none" w:sz="0" w:space="0" w:color="auto"/>
                <w:bottom w:val="none" w:sz="0" w:space="0" w:color="auto"/>
                <w:right w:val="none" w:sz="0" w:space="0" w:color="auto"/>
              </w:divBdr>
              <w:divsChild>
                <w:div w:id="1456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14</cp:revision>
  <dcterms:created xsi:type="dcterms:W3CDTF">2024-01-23T16:40:00Z</dcterms:created>
  <dcterms:modified xsi:type="dcterms:W3CDTF">2025-01-13T18:31:00Z</dcterms:modified>
</cp:coreProperties>
</file>