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D8AF" w14:textId="527E8725" w:rsidR="00C91D4D" w:rsidRPr="002E4673" w:rsidRDefault="002E4673" w:rsidP="00C91D4D">
      <w:pPr>
        <w:rPr>
          <w:rFonts w:ascii="Arial" w:hAnsi="Arial" w:cs="Arial"/>
          <w:b/>
          <w:bCs/>
          <w:sz w:val="22"/>
          <w:szCs w:val="22"/>
        </w:rPr>
      </w:pPr>
      <w:r w:rsidRPr="002E4673">
        <w:rPr>
          <w:rFonts w:ascii="Arial" w:hAnsi="Arial" w:cs="Arial"/>
          <w:b/>
          <w:bCs/>
          <w:sz w:val="22"/>
          <w:szCs w:val="22"/>
        </w:rPr>
        <w:t xml:space="preserve">PROJECT MILESTONE </w:t>
      </w:r>
      <w:r w:rsidR="002935BF">
        <w:rPr>
          <w:rFonts w:ascii="Arial" w:hAnsi="Arial" w:cs="Arial"/>
          <w:b/>
          <w:bCs/>
          <w:sz w:val="22"/>
          <w:szCs w:val="22"/>
        </w:rPr>
        <w:t>4</w:t>
      </w:r>
      <w:r w:rsidRPr="002E4673">
        <w:rPr>
          <w:rFonts w:ascii="Arial" w:hAnsi="Arial" w:cs="Arial"/>
          <w:b/>
          <w:bCs/>
          <w:sz w:val="22"/>
          <w:szCs w:val="22"/>
        </w:rPr>
        <w:t xml:space="preserve">: </w:t>
      </w:r>
      <w:r w:rsidR="002935BF">
        <w:rPr>
          <w:rFonts w:ascii="Arial" w:hAnsi="Arial" w:cs="Arial"/>
          <w:b/>
          <w:bCs/>
          <w:sz w:val="22"/>
          <w:szCs w:val="22"/>
        </w:rPr>
        <w:t>COMPLETION</w:t>
      </w:r>
    </w:p>
    <w:p w14:paraId="7B26F3E9" w14:textId="77777777" w:rsidR="002E4673" w:rsidRDefault="002E4673" w:rsidP="00C91D4D">
      <w:pPr>
        <w:rPr>
          <w:rFonts w:ascii="Arial" w:hAnsi="Arial" w:cs="Arial"/>
          <w:sz w:val="22"/>
          <w:szCs w:val="22"/>
        </w:rPr>
      </w:pPr>
    </w:p>
    <w:p w14:paraId="0AAE7670" w14:textId="5CDF3CA8" w:rsidR="00C91D4D" w:rsidRPr="002E4673" w:rsidRDefault="00C91D4D" w:rsidP="00C91D4D">
      <w:pPr>
        <w:rPr>
          <w:rFonts w:ascii="Arial" w:hAnsi="Arial" w:cs="Arial"/>
          <w:b/>
          <w:bCs/>
          <w:sz w:val="22"/>
          <w:szCs w:val="22"/>
        </w:rPr>
      </w:pPr>
      <w:r w:rsidRPr="002E4673">
        <w:rPr>
          <w:rFonts w:ascii="Arial" w:hAnsi="Arial" w:cs="Arial"/>
          <w:b/>
          <w:bCs/>
          <w:sz w:val="22"/>
          <w:szCs w:val="22"/>
        </w:rPr>
        <w:t xml:space="preserve">Instructions </w:t>
      </w:r>
    </w:p>
    <w:p w14:paraId="28BAA37B" w14:textId="77777777" w:rsidR="00C91D4D" w:rsidRPr="00A46701" w:rsidRDefault="00C91D4D" w:rsidP="00C91D4D">
      <w:pPr>
        <w:rPr>
          <w:rFonts w:ascii="Arial" w:hAnsi="Arial" w:cs="Arial"/>
          <w:sz w:val="22"/>
          <w:szCs w:val="22"/>
        </w:rPr>
      </w:pPr>
    </w:p>
    <w:p w14:paraId="0EDF73B8" w14:textId="015F33FE" w:rsidR="00C91D4D" w:rsidRPr="00A46701" w:rsidRDefault="00C91D4D" w:rsidP="00C91D4D">
      <w:pPr>
        <w:rPr>
          <w:rFonts w:ascii="Arial" w:hAnsi="Arial" w:cs="Arial"/>
          <w:sz w:val="22"/>
          <w:szCs w:val="22"/>
        </w:rPr>
      </w:pPr>
      <w:r w:rsidRPr="00A46701">
        <w:rPr>
          <w:rFonts w:ascii="Arial" w:hAnsi="Arial" w:cs="Arial"/>
          <w:sz w:val="22"/>
          <w:szCs w:val="22"/>
        </w:rPr>
        <w:t xml:space="preserve">1.  Have one member of your team submit </w:t>
      </w:r>
      <w:r w:rsidR="009E40B3">
        <w:rPr>
          <w:rFonts w:ascii="Arial" w:hAnsi="Arial" w:cs="Arial"/>
          <w:sz w:val="22"/>
          <w:szCs w:val="22"/>
        </w:rPr>
        <w:t xml:space="preserve">the </w:t>
      </w:r>
      <w:r w:rsidR="00E32C1D">
        <w:rPr>
          <w:rFonts w:ascii="Arial" w:hAnsi="Arial" w:cs="Arial"/>
          <w:sz w:val="22"/>
          <w:szCs w:val="22"/>
        </w:rPr>
        <w:t xml:space="preserve">final </w:t>
      </w:r>
      <w:r w:rsidRPr="00A46701">
        <w:rPr>
          <w:rFonts w:ascii="Arial" w:hAnsi="Arial" w:cs="Arial"/>
          <w:sz w:val="22"/>
          <w:szCs w:val="22"/>
        </w:rPr>
        <w:t xml:space="preserve">write-up </w:t>
      </w:r>
      <w:r w:rsidR="00E32C1D">
        <w:rPr>
          <w:rFonts w:ascii="Arial" w:hAnsi="Arial" w:cs="Arial"/>
          <w:sz w:val="22"/>
          <w:szCs w:val="22"/>
        </w:rPr>
        <w:t xml:space="preserve">or zipped interface </w:t>
      </w:r>
      <w:r w:rsidRPr="00A46701">
        <w:rPr>
          <w:rFonts w:ascii="Arial" w:hAnsi="Arial" w:cs="Arial"/>
          <w:sz w:val="22"/>
          <w:szCs w:val="22"/>
        </w:rPr>
        <w:t>on Canvas.</w:t>
      </w:r>
    </w:p>
    <w:p w14:paraId="2C49FBBB" w14:textId="78EC6273" w:rsidR="00F31388" w:rsidRDefault="00F31388" w:rsidP="00C91D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. Have one member of your team submit </w:t>
      </w:r>
      <w:r>
        <w:rPr>
          <w:rFonts w:ascii="Arial" w:hAnsi="Arial" w:cs="Arial"/>
          <w:sz w:val="22"/>
          <w:szCs w:val="22"/>
        </w:rPr>
        <w:t xml:space="preserve">the file </w:t>
      </w:r>
      <w:r w:rsidR="00845A5B">
        <w:rPr>
          <w:rFonts w:ascii="Arial" w:hAnsi="Arial" w:cs="Arial"/>
          <w:sz w:val="22"/>
          <w:szCs w:val="22"/>
        </w:rPr>
        <w:t xml:space="preserve">used for </w:t>
      </w:r>
      <w:r w:rsidR="00A71D9A">
        <w:rPr>
          <w:rFonts w:ascii="Arial" w:hAnsi="Arial" w:cs="Arial"/>
          <w:sz w:val="22"/>
          <w:szCs w:val="22"/>
        </w:rPr>
        <w:t>your poster on Canvas.</w:t>
      </w:r>
    </w:p>
    <w:p w14:paraId="33DEEEDF" w14:textId="34870CC2" w:rsidR="00F31388" w:rsidRPr="00A46701" w:rsidRDefault="00F31388" w:rsidP="00C91D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C91D4D" w:rsidRPr="00A46701">
        <w:rPr>
          <w:rFonts w:ascii="Arial" w:hAnsi="Arial" w:cs="Arial"/>
          <w:sz w:val="22"/>
          <w:szCs w:val="22"/>
        </w:rPr>
        <w:t xml:space="preserve">.  Write-ups must be no longer than </w:t>
      </w:r>
      <w:r w:rsidR="00507EF0">
        <w:rPr>
          <w:rFonts w:ascii="Arial" w:hAnsi="Arial" w:cs="Arial"/>
          <w:sz w:val="22"/>
          <w:szCs w:val="22"/>
        </w:rPr>
        <w:t>100</w:t>
      </w:r>
      <w:r w:rsidR="00C97F5E">
        <w:rPr>
          <w:rFonts w:ascii="Arial" w:hAnsi="Arial" w:cs="Arial"/>
          <w:sz w:val="22"/>
          <w:szCs w:val="22"/>
        </w:rPr>
        <w:t>0</w:t>
      </w:r>
      <w:r w:rsidR="004B29B5" w:rsidRPr="00A46701">
        <w:rPr>
          <w:rFonts w:ascii="Arial" w:hAnsi="Arial" w:cs="Arial"/>
          <w:sz w:val="22"/>
          <w:szCs w:val="22"/>
        </w:rPr>
        <w:t xml:space="preserve"> words</w:t>
      </w:r>
      <w:r w:rsidR="002922EB">
        <w:rPr>
          <w:rFonts w:ascii="Arial" w:hAnsi="Arial" w:cs="Arial"/>
          <w:sz w:val="22"/>
          <w:szCs w:val="22"/>
        </w:rPr>
        <w:t xml:space="preserve"> (not including references or figure captions)</w:t>
      </w:r>
      <w:r w:rsidR="001877D0">
        <w:rPr>
          <w:rFonts w:ascii="Arial" w:hAnsi="Arial" w:cs="Arial"/>
          <w:sz w:val="22"/>
          <w:szCs w:val="22"/>
        </w:rPr>
        <w:t xml:space="preserve">, and posters should be readable on a </w:t>
      </w:r>
      <w:r w:rsidR="00655425">
        <w:rPr>
          <w:rFonts w:ascii="Arial" w:hAnsi="Arial" w:cs="Arial"/>
          <w:sz w:val="22"/>
          <w:szCs w:val="22"/>
        </w:rPr>
        <w:t>canvas</w:t>
      </w:r>
      <w:r w:rsidR="001877D0">
        <w:rPr>
          <w:rFonts w:ascii="Arial" w:hAnsi="Arial" w:cs="Arial"/>
          <w:sz w:val="22"/>
          <w:szCs w:val="22"/>
        </w:rPr>
        <w:t xml:space="preserve"> no larger than 3</w:t>
      </w:r>
      <w:r w:rsidR="006206C0">
        <w:rPr>
          <w:rFonts w:ascii="Arial" w:hAnsi="Arial" w:cs="Arial"/>
          <w:sz w:val="22"/>
          <w:szCs w:val="22"/>
        </w:rPr>
        <w:t xml:space="preserve"> feet</w:t>
      </w:r>
      <w:r w:rsidR="001877D0">
        <w:rPr>
          <w:rFonts w:ascii="Arial" w:hAnsi="Arial" w:cs="Arial"/>
          <w:sz w:val="22"/>
          <w:szCs w:val="22"/>
        </w:rPr>
        <w:t xml:space="preserve"> x 4</w:t>
      </w:r>
      <w:r w:rsidR="006206C0">
        <w:rPr>
          <w:rFonts w:ascii="Arial" w:hAnsi="Arial" w:cs="Arial"/>
          <w:sz w:val="22"/>
          <w:szCs w:val="22"/>
        </w:rPr>
        <w:t xml:space="preserve"> feet</w:t>
      </w:r>
      <w:r w:rsidR="001877D0">
        <w:rPr>
          <w:rFonts w:ascii="Arial" w:hAnsi="Arial" w:cs="Arial"/>
          <w:sz w:val="22"/>
          <w:szCs w:val="22"/>
        </w:rPr>
        <w:t>.</w:t>
      </w:r>
    </w:p>
    <w:p w14:paraId="369F0ED8" w14:textId="727876E0" w:rsidR="00F31388" w:rsidRPr="00A46701" w:rsidRDefault="00F31388" w:rsidP="00C91D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C91D4D" w:rsidRPr="00A46701">
        <w:rPr>
          <w:rFonts w:ascii="Arial" w:hAnsi="Arial" w:cs="Arial"/>
          <w:sz w:val="22"/>
          <w:szCs w:val="22"/>
        </w:rPr>
        <w:t>.  Submit your code, either as a supplementary file in the Canvas submission, or as a public URL (</w:t>
      </w:r>
      <w:proofErr w:type="spellStart"/>
      <w:r w:rsidR="00C91D4D" w:rsidRPr="00A46701">
        <w:rPr>
          <w:rFonts w:ascii="Arial" w:hAnsi="Arial" w:cs="Arial"/>
          <w:sz w:val="22"/>
          <w:szCs w:val="22"/>
        </w:rPr>
        <w:t>github</w:t>
      </w:r>
      <w:proofErr w:type="spellEnd"/>
      <w:r w:rsidR="00C91D4D" w:rsidRPr="00A46701">
        <w:rPr>
          <w:rFonts w:ascii="Arial" w:hAnsi="Arial" w:cs="Arial"/>
          <w:sz w:val="22"/>
          <w:szCs w:val="22"/>
        </w:rPr>
        <w:t xml:space="preserve"> / box / google drive).</w:t>
      </w:r>
    </w:p>
    <w:p w14:paraId="7692D347" w14:textId="77777777" w:rsidR="00C91D4D" w:rsidRPr="00A46701" w:rsidRDefault="00C91D4D" w:rsidP="00C91D4D">
      <w:pPr>
        <w:rPr>
          <w:rFonts w:ascii="Arial" w:hAnsi="Arial" w:cs="Arial"/>
          <w:sz w:val="22"/>
          <w:szCs w:val="22"/>
        </w:rPr>
      </w:pPr>
    </w:p>
    <w:p w14:paraId="2D2230B5" w14:textId="168D059A" w:rsidR="00C91D4D" w:rsidRPr="002E4673" w:rsidRDefault="00C91D4D" w:rsidP="00C91D4D">
      <w:pPr>
        <w:rPr>
          <w:rFonts w:ascii="Arial" w:hAnsi="Arial" w:cs="Arial"/>
          <w:b/>
          <w:bCs/>
          <w:sz w:val="22"/>
          <w:szCs w:val="22"/>
        </w:rPr>
      </w:pPr>
      <w:r w:rsidRPr="002E4673">
        <w:rPr>
          <w:rFonts w:ascii="Arial" w:hAnsi="Arial" w:cs="Arial"/>
          <w:b/>
          <w:bCs/>
          <w:sz w:val="22"/>
          <w:szCs w:val="22"/>
        </w:rPr>
        <w:t>Description</w:t>
      </w:r>
    </w:p>
    <w:p w14:paraId="3B1CB5CB" w14:textId="77777777" w:rsidR="004B29B5" w:rsidRPr="00A46701" w:rsidRDefault="004B29B5" w:rsidP="00C91D4D">
      <w:pPr>
        <w:rPr>
          <w:rFonts w:ascii="Arial" w:hAnsi="Arial" w:cs="Arial"/>
          <w:sz w:val="22"/>
          <w:szCs w:val="22"/>
        </w:rPr>
      </w:pPr>
    </w:p>
    <w:p w14:paraId="06CBA8E9" w14:textId="1FA5CFC1" w:rsidR="00F52DAC" w:rsidRDefault="00F52DAC" w:rsidP="00C91D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final milestone is your team’s opportunity to tie together </w:t>
      </w:r>
      <w:r w:rsidR="004E39FC">
        <w:rPr>
          <w:rFonts w:ascii="Arial" w:hAnsi="Arial" w:cs="Arial"/>
          <w:sz w:val="22"/>
          <w:szCs w:val="22"/>
        </w:rPr>
        <w:t xml:space="preserve">effort </w:t>
      </w:r>
      <w:r>
        <w:rPr>
          <w:rFonts w:ascii="Arial" w:hAnsi="Arial" w:cs="Arial"/>
          <w:sz w:val="22"/>
          <w:szCs w:val="22"/>
        </w:rPr>
        <w:t xml:space="preserve">from over the semester </w:t>
      </w:r>
      <w:r w:rsidR="003C1E43">
        <w:rPr>
          <w:rFonts w:ascii="Arial" w:hAnsi="Arial" w:cs="Arial"/>
          <w:sz w:val="22"/>
          <w:szCs w:val="22"/>
        </w:rPr>
        <w:t>and share your work with peers.</w:t>
      </w:r>
      <w:r w:rsidR="00463714">
        <w:rPr>
          <w:rFonts w:ascii="Arial" w:hAnsi="Arial" w:cs="Arial"/>
          <w:sz w:val="22"/>
          <w:szCs w:val="22"/>
        </w:rPr>
        <w:t xml:space="preserve"> There are two primary deliverables,</w:t>
      </w:r>
    </w:p>
    <w:p w14:paraId="6111A6A7" w14:textId="24915A1D" w:rsidR="00182050" w:rsidRDefault="00182050" w:rsidP="00182050">
      <w:pPr>
        <w:rPr>
          <w:rFonts w:ascii="Arial" w:hAnsi="Arial" w:cs="Arial"/>
          <w:sz w:val="22"/>
          <w:szCs w:val="22"/>
        </w:rPr>
      </w:pPr>
    </w:p>
    <w:p w14:paraId="773ACEB8" w14:textId="737E93CE" w:rsidR="00182050" w:rsidRDefault="009C0718" w:rsidP="00182050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</w:t>
      </w:r>
      <w:r w:rsidR="00182050">
        <w:rPr>
          <w:rFonts w:ascii="Arial" w:hAnsi="Arial" w:cs="Arial"/>
          <w:sz w:val="22"/>
          <w:szCs w:val="22"/>
        </w:rPr>
        <w:t xml:space="preserve">itten report / interface. </w:t>
      </w:r>
      <w:r w:rsidR="00FD51F8">
        <w:rPr>
          <w:rFonts w:ascii="Arial" w:hAnsi="Arial" w:cs="Arial"/>
          <w:sz w:val="22"/>
          <w:szCs w:val="22"/>
        </w:rPr>
        <w:t xml:space="preserve">This </w:t>
      </w:r>
      <w:r w:rsidR="004B69F0">
        <w:rPr>
          <w:rFonts w:ascii="Arial" w:hAnsi="Arial" w:cs="Arial"/>
          <w:sz w:val="22"/>
          <w:szCs w:val="22"/>
        </w:rPr>
        <w:t>should be a refined version of the initial draft from your third milestone</w:t>
      </w:r>
      <w:r w:rsidR="00783859">
        <w:rPr>
          <w:rFonts w:ascii="Arial" w:hAnsi="Arial" w:cs="Arial"/>
          <w:sz w:val="22"/>
          <w:szCs w:val="22"/>
        </w:rPr>
        <w:t xml:space="preserve"> – see that assignment description for guidelines.</w:t>
      </w:r>
    </w:p>
    <w:p w14:paraId="1A099087" w14:textId="5DFDB82C" w:rsidR="00C225B8" w:rsidRDefault="009C0718" w:rsidP="00182050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5741A8">
        <w:rPr>
          <w:rFonts w:ascii="Arial" w:hAnsi="Arial" w:cs="Arial"/>
          <w:sz w:val="22"/>
          <w:szCs w:val="22"/>
        </w:rPr>
        <w:t>oster.</w:t>
      </w:r>
      <w:r w:rsidR="006C46C5">
        <w:rPr>
          <w:rFonts w:ascii="Arial" w:hAnsi="Arial" w:cs="Arial"/>
          <w:sz w:val="22"/>
          <w:szCs w:val="22"/>
        </w:rPr>
        <w:t xml:space="preserve"> This will be used </w:t>
      </w:r>
      <w:r w:rsidR="00FA6E35">
        <w:rPr>
          <w:rFonts w:ascii="Arial" w:hAnsi="Arial" w:cs="Arial"/>
          <w:sz w:val="22"/>
          <w:szCs w:val="22"/>
        </w:rPr>
        <w:t>for in-class</w:t>
      </w:r>
      <w:r w:rsidR="006C46C5">
        <w:rPr>
          <w:rFonts w:ascii="Arial" w:hAnsi="Arial" w:cs="Arial"/>
          <w:sz w:val="22"/>
          <w:szCs w:val="22"/>
        </w:rPr>
        <w:t xml:space="preserve"> poster session</w:t>
      </w:r>
      <w:r w:rsidR="003833BE">
        <w:rPr>
          <w:rFonts w:ascii="Arial" w:hAnsi="Arial" w:cs="Arial"/>
          <w:sz w:val="22"/>
          <w:szCs w:val="22"/>
        </w:rPr>
        <w:t>s</w:t>
      </w:r>
      <w:r w:rsidR="006C46C5">
        <w:rPr>
          <w:rFonts w:ascii="Arial" w:hAnsi="Arial" w:cs="Arial"/>
          <w:sz w:val="22"/>
          <w:szCs w:val="22"/>
        </w:rPr>
        <w:t xml:space="preserve"> </w:t>
      </w:r>
      <w:r w:rsidR="00B54651">
        <w:rPr>
          <w:rFonts w:ascii="Arial" w:hAnsi="Arial" w:cs="Arial"/>
          <w:sz w:val="22"/>
          <w:szCs w:val="22"/>
        </w:rPr>
        <w:t>described below</w:t>
      </w:r>
      <w:r w:rsidR="00F00B49">
        <w:rPr>
          <w:rFonts w:ascii="Arial" w:hAnsi="Arial" w:cs="Arial"/>
          <w:sz w:val="22"/>
          <w:szCs w:val="22"/>
        </w:rPr>
        <w:t>.</w:t>
      </w:r>
    </w:p>
    <w:p w14:paraId="0508773F" w14:textId="3E41BFDD" w:rsidR="005C0CA3" w:rsidRDefault="005C0CA3" w:rsidP="005C0CA3">
      <w:pPr>
        <w:rPr>
          <w:rFonts w:ascii="Arial" w:hAnsi="Arial" w:cs="Arial"/>
          <w:sz w:val="22"/>
          <w:szCs w:val="22"/>
        </w:rPr>
      </w:pPr>
    </w:p>
    <w:p w14:paraId="15698FC6" w14:textId="029E08EB" w:rsidR="00E61FE7" w:rsidRDefault="00A23D8A" w:rsidP="00C91D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will be primarily evaluated on the quality of the report / interface</w:t>
      </w:r>
      <w:r w:rsidR="002C6806">
        <w:rPr>
          <w:rFonts w:ascii="Arial" w:hAnsi="Arial" w:cs="Arial"/>
          <w:sz w:val="22"/>
          <w:szCs w:val="22"/>
        </w:rPr>
        <w:t xml:space="preserve">. We expect that most effort between milestones 3 and 4 will be dedicated to </w:t>
      </w:r>
      <w:r w:rsidR="003846BE">
        <w:rPr>
          <w:rFonts w:ascii="Arial" w:hAnsi="Arial" w:cs="Arial"/>
          <w:sz w:val="22"/>
          <w:szCs w:val="22"/>
        </w:rPr>
        <w:t>improvements</w:t>
      </w:r>
      <w:r w:rsidR="002C6806">
        <w:rPr>
          <w:rFonts w:ascii="Arial" w:hAnsi="Arial" w:cs="Arial"/>
          <w:sz w:val="22"/>
          <w:szCs w:val="22"/>
        </w:rPr>
        <w:t xml:space="preserve"> based on peer and instructor feedbac</w:t>
      </w:r>
      <w:r w:rsidR="00024D8B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.</w:t>
      </w:r>
      <w:r w:rsidR="00857291">
        <w:rPr>
          <w:rFonts w:ascii="Arial" w:hAnsi="Arial" w:cs="Arial"/>
          <w:sz w:val="22"/>
          <w:szCs w:val="22"/>
        </w:rPr>
        <w:t xml:space="preserve"> </w:t>
      </w:r>
      <w:r w:rsidR="00F74F54">
        <w:rPr>
          <w:rFonts w:ascii="Arial" w:hAnsi="Arial" w:cs="Arial"/>
          <w:sz w:val="22"/>
          <w:szCs w:val="22"/>
        </w:rPr>
        <w:t>However, t</w:t>
      </w:r>
      <w:r w:rsidR="00857291">
        <w:rPr>
          <w:rFonts w:ascii="Arial" w:hAnsi="Arial" w:cs="Arial"/>
          <w:sz w:val="22"/>
          <w:szCs w:val="22"/>
        </w:rPr>
        <w:t>he quality of your poster and presentation</w:t>
      </w:r>
      <w:r w:rsidR="00492939">
        <w:rPr>
          <w:rFonts w:ascii="Arial" w:hAnsi="Arial" w:cs="Arial"/>
          <w:sz w:val="22"/>
          <w:szCs w:val="22"/>
        </w:rPr>
        <w:t xml:space="preserve"> will factor into </w:t>
      </w:r>
      <w:r w:rsidR="00074772">
        <w:rPr>
          <w:rFonts w:ascii="Arial" w:hAnsi="Arial" w:cs="Arial"/>
          <w:sz w:val="22"/>
          <w:szCs w:val="22"/>
        </w:rPr>
        <w:t>the</w:t>
      </w:r>
      <w:r w:rsidR="00492939">
        <w:rPr>
          <w:rFonts w:ascii="Arial" w:hAnsi="Arial" w:cs="Arial"/>
          <w:sz w:val="22"/>
          <w:szCs w:val="22"/>
        </w:rPr>
        <w:t xml:space="preserve"> final score, as described in the rubric.</w:t>
      </w:r>
    </w:p>
    <w:p w14:paraId="720BA120" w14:textId="02E51856" w:rsidR="00E61FE7" w:rsidRDefault="00E61FE7" w:rsidP="00C91D4D">
      <w:pPr>
        <w:rPr>
          <w:rFonts w:ascii="Arial" w:hAnsi="Arial" w:cs="Arial"/>
          <w:sz w:val="22"/>
          <w:szCs w:val="22"/>
        </w:rPr>
      </w:pPr>
    </w:p>
    <w:p w14:paraId="794E7BF6" w14:textId="17327E36" w:rsidR="00A700C4" w:rsidRDefault="002952C8" w:rsidP="00C91D4D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Since</w:t>
      </w:r>
      <w:proofErr w:type="gramEnd"/>
      <w:r>
        <w:rPr>
          <w:rFonts w:ascii="Arial" w:hAnsi="Arial" w:cs="Arial"/>
          <w:sz w:val="22"/>
          <w:szCs w:val="22"/>
        </w:rPr>
        <w:t xml:space="preserve"> 50 minutes is too short a time to </w:t>
      </w:r>
      <w:r w:rsidR="00E773B9">
        <w:rPr>
          <w:rFonts w:ascii="Arial" w:hAnsi="Arial" w:cs="Arial"/>
          <w:sz w:val="22"/>
          <w:szCs w:val="22"/>
        </w:rPr>
        <w:t>visit each team</w:t>
      </w:r>
      <w:r>
        <w:rPr>
          <w:rFonts w:ascii="Arial" w:hAnsi="Arial" w:cs="Arial"/>
          <w:sz w:val="22"/>
          <w:szCs w:val="22"/>
        </w:rPr>
        <w:t>, we have divided the</w:t>
      </w:r>
      <w:r w:rsidR="000137E5">
        <w:rPr>
          <w:rFonts w:ascii="Arial" w:hAnsi="Arial" w:cs="Arial"/>
          <w:sz w:val="22"/>
          <w:szCs w:val="22"/>
        </w:rPr>
        <w:t xml:space="preserve"> </w:t>
      </w:r>
      <w:r w:rsidR="00845A4E">
        <w:rPr>
          <w:rFonts w:ascii="Arial" w:hAnsi="Arial" w:cs="Arial"/>
          <w:sz w:val="22"/>
          <w:szCs w:val="22"/>
        </w:rPr>
        <w:t>poster sessions</w:t>
      </w:r>
      <w:r>
        <w:rPr>
          <w:rFonts w:ascii="Arial" w:hAnsi="Arial" w:cs="Arial"/>
          <w:sz w:val="22"/>
          <w:szCs w:val="22"/>
        </w:rPr>
        <w:t>,</w:t>
      </w:r>
    </w:p>
    <w:p w14:paraId="761FEEDF" w14:textId="421BC5DE" w:rsidR="00F46DFA" w:rsidRDefault="00F46DFA" w:rsidP="00C91D4D">
      <w:pPr>
        <w:rPr>
          <w:rFonts w:ascii="Arial" w:hAnsi="Arial" w:cs="Arial"/>
          <w:sz w:val="22"/>
          <w:szCs w:val="22"/>
        </w:rPr>
      </w:pPr>
    </w:p>
    <w:p w14:paraId="352106DE" w14:textId="6F3467BB" w:rsidR="00F46DFA" w:rsidRPr="002415B9" w:rsidRDefault="00F46DFA" w:rsidP="00C91D4D">
      <w:pPr>
        <w:rPr>
          <w:rFonts w:ascii="Arial" w:hAnsi="Arial" w:cs="Arial"/>
          <w:i/>
          <w:iCs/>
          <w:sz w:val="22"/>
          <w:szCs w:val="22"/>
        </w:rPr>
      </w:pPr>
      <w:r w:rsidRPr="002415B9">
        <w:rPr>
          <w:rFonts w:ascii="Arial" w:hAnsi="Arial" w:cs="Arial"/>
          <w:i/>
          <w:iCs/>
          <w:sz w:val="22"/>
          <w:szCs w:val="22"/>
        </w:rPr>
        <w:t>May 4 [1:20 – 2:10pm] Groups 1 –</w:t>
      </w:r>
      <w:r w:rsidR="006355C4" w:rsidRPr="002415B9">
        <w:rPr>
          <w:rFonts w:ascii="Arial" w:hAnsi="Arial" w:cs="Arial"/>
          <w:i/>
          <w:iCs/>
          <w:sz w:val="22"/>
          <w:szCs w:val="22"/>
        </w:rPr>
        <w:t xml:space="preserve"> </w:t>
      </w:r>
      <w:r w:rsidR="00377DAB" w:rsidRPr="002415B9">
        <w:rPr>
          <w:rFonts w:ascii="Arial" w:hAnsi="Arial" w:cs="Arial"/>
          <w:i/>
          <w:iCs/>
          <w:sz w:val="22"/>
          <w:szCs w:val="22"/>
        </w:rPr>
        <w:t>10</w:t>
      </w:r>
    </w:p>
    <w:p w14:paraId="3BC1E2DD" w14:textId="5E8D49CE" w:rsidR="00F46DFA" w:rsidRPr="002415B9" w:rsidRDefault="00F46DFA" w:rsidP="00C91D4D">
      <w:pPr>
        <w:rPr>
          <w:rFonts w:ascii="Arial" w:hAnsi="Arial" w:cs="Arial"/>
          <w:i/>
          <w:iCs/>
          <w:sz w:val="22"/>
          <w:szCs w:val="22"/>
        </w:rPr>
      </w:pPr>
      <w:r w:rsidRPr="002415B9">
        <w:rPr>
          <w:rFonts w:ascii="Arial" w:hAnsi="Arial" w:cs="Arial"/>
          <w:i/>
          <w:iCs/>
          <w:sz w:val="22"/>
          <w:szCs w:val="22"/>
        </w:rPr>
        <w:t>May 6 [1:20 – 2:10pm</w:t>
      </w:r>
      <w:r w:rsidR="004B65B0">
        <w:rPr>
          <w:rFonts w:ascii="Arial" w:hAnsi="Arial" w:cs="Arial"/>
          <w:i/>
          <w:iCs/>
          <w:sz w:val="22"/>
          <w:szCs w:val="22"/>
        </w:rPr>
        <w:t>]</w:t>
      </w:r>
      <w:r w:rsidR="00377DAB" w:rsidRPr="002415B9">
        <w:rPr>
          <w:rFonts w:ascii="Arial" w:hAnsi="Arial" w:cs="Arial"/>
          <w:i/>
          <w:iCs/>
          <w:sz w:val="22"/>
          <w:szCs w:val="22"/>
        </w:rPr>
        <w:t xml:space="preserve"> Groups 11 – 21</w:t>
      </w:r>
    </w:p>
    <w:p w14:paraId="61ADC347" w14:textId="6229742D" w:rsidR="00354F45" w:rsidRDefault="00354F45" w:rsidP="00C91D4D">
      <w:pPr>
        <w:rPr>
          <w:rFonts w:ascii="Arial" w:hAnsi="Arial" w:cs="Arial"/>
          <w:sz w:val="22"/>
          <w:szCs w:val="22"/>
        </w:rPr>
      </w:pPr>
    </w:p>
    <w:p w14:paraId="69A4C956" w14:textId="34998EBD" w:rsidR="00514A97" w:rsidRDefault="008D6D4C" w:rsidP="00C91D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team only needs to bring </w:t>
      </w:r>
      <w:r w:rsidR="003341EA">
        <w:rPr>
          <w:rFonts w:ascii="Arial" w:hAnsi="Arial" w:cs="Arial"/>
          <w:sz w:val="22"/>
          <w:szCs w:val="22"/>
        </w:rPr>
        <w:t>its</w:t>
      </w:r>
      <w:r w:rsidR="00C576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poster on the assigned day.</w:t>
      </w:r>
      <w:r w:rsidR="00017F46">
        <w:rPr>
          <w:rFonts w:ascii="Arial" w:hAnsi="Arial" w:cs="Arial"/>
          <w:sz w:val="22"/>
          <w:szCs w:val="22"/>
        </w:rPr>
        <w:t xml:space="preserve"> There will be post-in notes </w:t>
      </w:r>
      <w:r w:rsidR="009B1B76">
        <w:rPr>
          <w:rFonts w:ascii="Arial" w:hAnsi="Arial" w:cs="Arial"/>
          <w:sz w:val="22"/>
          <w:szCs w:val="22"/>
        </w:rPr>
        <w:t xml:space="preserve">identifying </w:t>
      </w:r>
      <w:r w:rsidR="00017F46">
        <w:rPr>
          <w:rFonts w:ascii="Arial" w:hAnsi="Arial" w:cs="Arial"/>
          <w:sz w:val="22"/>
          <w:szCs w:val="22"/>
        </w:rPr>
        <w:t>where to place your poster</w:t>
      </w:r>
      <w:r w:rsidR="002F4D10">
        <w:rPr>
          <w:rFonts w:ascii="Arial" w:hAnsi="Arial" w:cs="Arial"/>
          <w:sz w:val="22"/>
          <w:szCs w:val="22"/>
        </w:rPr>
        <w:t xml:space="preserve"> and pins for hanging them up.</w:t>
      </w:r>
    </w:p>
    <w:p w14:paraId="57DC8A30" w14:textId="0A89E408" w:rsidR="00514A97" w:rsidRDefault="00514A97" w:rsidP="00C91D4D">
      <w:pPr>
        <w:rPr>
          <w:rFonts w:ascii="Arial" w:hAnsi="Arial" w:cs="Arial"/>
          <w:sz w:val="22"/>
          <w:szCs w:val="22"/>
        </w:rPr>
      </w:pPr>
    </w:p>
    <w:p w14:paraId="66FDBE80" w14:textId="23BDDD52" w:rsidR="00514A97" w:rsidRDefault="00514A97" w:rsidP="00C91D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poster should give an overview of your project, designs, and interesting findings. </w:t>
      </w:r>
      <w:r w:rsidR="00323711">
        <w:rPr>
          <w:rFonts w:ascii="Arial" w:hAnsi="Arial" w:cs="Arial"/>
          <w:sz w:val="22"/>
          <w:szCs w:val="22"/>
        </w:rPr>
        <w:t xml:space="preserve">You may freely borrow text </w:t>
      </w:r>
      <w:r w:rsidR="000F1963">
        <w:rPr>
          <w:rFonts w:ascii="Arial" w:hAnsi="Arial" w:cs="Arial"/>
          <w:sz w:val="22"/>
          <w:szCs w:val="22"/>
        </w:rPr>
        <w:t>from your main write-up or interface</w:t>
      </w:r>
      <w:r w:rsidR="00F5061E">
        <w:rPr>
          <w:rFonts w:ascii="Arial" w:hAnsi="Arial" w:cs="Arial"/>
          <w:sz w:val="22"/>
          <w:szCs w:val="22"/>
        </w:rPr>
        <w:t>, and your visualizations / screenshots from relevant queries should be clearly</w:t>
      </w:r>
      <w:r w:rsidR="002C6CE7">
        <w:rPr>
          <w:rFonts w:ascii="Arial" w:hAnsi="Arial" w:cs="Arial"/>
          <w:sz w:val="22"/>
          <w:szCs w:val="22"/>
        </w:rPr>
        <w:t xml:space="preserve"> displayed</w:t>
      </w:r>
      <w:r w:rsidR="001B71CD">
        <w:rPr>
          <w:rFonts w:ascii="Arial" w:hAnsi="Arial" w:cs="Arial"/>
          <w:sz w:val="22"/>
          <w:szCs w:val="22"/>
        </w:rPr>
        <w:t>. Try using bullet points</w:t>
      </w:r>
      <w:r w:rsidR="00386481">
        <w:rPr>
          <w:rFonts w:ascii="Arial" w:hAnsi="Arial" w:cs="Arial"/>
          <w:sz w:val="22"/>
          <w:szCs w:val="22"/>
        </w:rPr>
        <w:t>, large enough text,</w:t>
      </w:r>
      <w:r w:rsidR="001B71CD">
        <w:rPr>
          <w:rFonts w:ascii="Arial" w:hAnsi="Arial" w:cs="Arial"/>
          <w:sz w:val="22"/>
          <w:szCs w:val="22"/>
        </w:rPr>
        <w:t xml:space="preserve"> and clear </w:t>
      </w:r>
      <w:r w:rsidR="00F10B19">
        <w:rPr>
          <w:rFonts w:ascii="Arial" w:hAnsi="Arial" w:cs="Arial"/>
          <w:sz w:val="22"/>
          <w:szCs w:val="22"/>
        </w:rPr>
        <w:t xml:space="preserve">section </w:t>
      </w:r>
      <w:r w:rsidR="001B71CD">
        <w:rPr>
          <w:rFonts w:ascii="Arial" w:hAnsi="Arial" w:cs="Arial"/>
          <w:sz w:val="22"/>
          <w:szCs w:val="22"/>
        </w:rPr>
        <w:t>headers to make sure that the poster is still readable from a distance.</w:t>
      </w:r>
      <w:r w:rsidR="00A2138A" w:rsidRPr="00A2138A">
        <w:rPr>
          <w:rFonts w:ascii="Arial" w:hAnsi="Arial" w:cs="Arial"/>
          <w:sz w:val="22"/>
          <w:szCs w:val="22"/>
        </w:rPr>
        <w:t xml:space="preserve"> </w:t>
      </w:r>
      <w:r w:rsidR="00C70B2A">
        <w:rPr>
          <w:rFonts w:ascii="Arial" w:hAnsi="Arial" w:cs="Arial"/>
          <w:sz w:val="22"/>
          <w:szCs w:val="22"/>
        </w:rPr>
        <w:t xml:space="preserve">Teams with an interactive visualization are encouraged to have a laptop available for a guided demo. </w:t>
      </w:r>
      <w:r w:rsidR="00A2138A">
        <w:rPr>
          <w:rFonts w:ascii="Arial" w:hAnsi="Arial" w:cs="Arial"/>
          <w:sz w:val="22"/>
          <w:szCs w:val="22"/>
        </w:rPr>
        <w:t xml:space="preserve">Poster printing can be arranged through the </w:t>
      </w:r>
      <w:hyperlink r:id="rId5" w:history="1">
        <w:r w:rsidR="00A2138A" w:rsidRPr="00E874DB">
          <w:rPr>
            <w:rStyle w:val="Hyperlink"/>
            <w:rFonts w:ascii="Arial" w:hAnsi="Arial" w:cs="Arial"/>
            <w:sz w:val="22"/>
            <w:szCs w:val="22"/>
          </w:rPr>
          <w:t>libraries</w:t>
        </w:r>
      </w:hyperlink>
      <w:r w:rsidR="00A2138A">
        <w:rPr>
          <w:rFonts w:ascii="Arial" w:hAnsi="Arial" w:cs="Arial"/>
          <w:sz w:val="22"/>
          <w:szCs w:val="22"/>
        </w:rPr>
        <w:t xml:space="preserve"> or university </w:t>
      </w:r>
      <w:hyperlink r:id="rId6" w:history="1">
        <w:r w:rsidR="00A2138A" w:rsidRPr="00E874DB">
          <w:rPr>
            <w:rStyle w:val="Hyperlink"/>
            <w:rFonts w:ascii="Arial" w:hAnsi="Arial" w:cs="Arial"/>
            <w:sz w:val="22"/>
            <w:szCs w:val="22"/>
          </w:rPr>
          <w:t>printing service</w:t>
        </w:r>
      </w:hyperlink>
      <w:r w:rsidR="00A2138A">
        <w:rPr>
          <w:rFonts w:ascii="Arial" w:hAnsi="Arial" w:cs="Arial"/>
          <w:sz w:val="22"/>
          <w:szCs w:val="22"/>
        </w:rPr>
        <w:t>.</w:t>
      </w:r>
      <w:r w:rsidR="00090E4C">
        <w:rPr>
          <w:rFonts w:ascii="Arial" w:hAnsi="Arial" w:cs="Arial"/>
          <w:sz w:val="22"/>
          <w:szCs w:val="22"/>
        </w:rPr>
        <w:t xml:space="preserve"> If</w:t>
      </w:r>
      <w:r w:rsidR="004428AF">
        <w:rPr>
          <w:rFonts w:ascii="Arial" w:hAnsi="Arial" w:cs="Arial"/>
          <w:sz w:val="22"/>
          <w:szCs w:val="22"/>
        </w:rPr>
        <w:t xml:space="preserve"> printing cost</w:t>
      </w:r>
      <w:r w:rsidR="00F661A0">
        <w:rPr>
          <w:rFonts w:ascii="Arial" w:hAnsi="Arial" w:cs="Arial"/>
          <w:sz w:val="22"/>
          <w:szCs w:val="22"/>
        </w:rPr>
        <w:t>s</w:t>
      </w:r>
      <w:r w:rsidR="004428AF">
        <w:rPr>
          <w:rFonts w:ascii="Arial" w:hAnsi="Arial" w:cs="Arial"/>
          <w:sz w:val="22"/>
          <w:szCs w:val="22"/>
        </w:rPr>
        <w:t xml:space="preserve"> pose a difficulty</w:t>
      </w:r>
      <w:r w:rsidR="00090E4C">
        <w:rPr>
          <w:rFonts w:ascii="Arial" w:hAnsi="Arial" w:cs="Arial"/>
          <w:sz w:val="22"/>
          <w:szCs w:val="22"/>
        </w:rPr>
        <w:t xml:space="preserve">, please contact the teaching </w:t>
      </w:r>
      <w:r w:rsidR="00345E49">
        <w:rPr>
          <w:rFonts w:ascii="Arial" w:hAnsi="Arial" w:cs="Arial"/>
          <w:sz w:val="22"/>
          <w:szCs w:val="22"/>
        </w:rPr>
        <w:t>staff.</w:t>
      </w:r>
    </w:p>
    <w:p w14:paraId="2FE4FDCF" w14:textId="77777777" w:rsidR="00514A97" w:rsidRDefault="00514A97" w:rsidP="00C91D4D">
      <w:pPr>
        <w:rPr>
          <w:rFonts w:ascii="Arial" w:hAnsi="Arial" w:cs="Arial"/>
          <w:sz w:val="22"/>
          <w:szCs w:val="22"/>
        </w:rPr>
      </w:pPr>
    </w:p>
    <w:p w14:paraId="6B5AC613" w14:textId="03BDD09E" w:rsidR="00354F45" w:rsidRDefault="00080604" w:rsidP="00C91D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Members of the teaching staff will </w:t>
      </w:r>
      <w:r w:rsidR="003D4A71">
        <w:rPr>
          <w:rFonts w:ascii="Arial" w:hAnsi="Arial" w:cs="Arial"/>
          <w:sz w:val="22"/>
          <w:szCs w:val="22"/>
        </w:rPr>
        <w:t xml:space="preserve">visit each poster in order, and </w:t>
      </w:r>
      <w:r w:rsidR="00CB6186">
        <w:rPr>
          <w:rFonts w:ascii="Arial" w:hAnsi="Arial" w:cs="Arial"/>
          <w:sz w:val="22"/>
          <w:szCs w:val="22"/>
        </w:rPr>
        <w:t>all team members</w:t>
      </w:r>
      <w:r w:rsidR="003D4A71">
        <w:rPr>
          <w:rFonts w:ascii="Arial" w:hAnsi="Arial" w:cs="Arial"/>
          <w:sz w:val="22"/>
          <w:szCs w:val="22"/>
        </w:rPr>
        <w:t xml:space="preserve"> should be prepared to briefly describe </w:t>
      </w:r>
      <w:r w:rsidR="00DB4344">
        <w:rPr>
          <w:rFonts w:ascii="Arial" w:hAnsi="Arial" w:cs="Arial"/>
          <w:sz w:val="22"/>
          <w:szCs w:val="22"/>
        </w:rPr>
        <w:t>the</w:t>
      </w:r>
      <w:r w:rsidR="003D4A71">
        <w:rPr>
          <w:rFonts w:ascii="Arial" w:hAnsi="Arial" w:cs="Arial"/>
          <w:sz w:val="22"/>
          <w:szCs w:val="22"/>
        </w:rPr>
        <w:t xml:space="preserve"> project and respond to questions</w:t>
      </w:r>
      <w:r w:rsidR="004C6BA6">
        <w:rPr>
          <w:rFonts w:ascii="Arial" w:hAnsi="Arial" w:cs="Arial"/>
          <w:sz w:val="22"/>
          <w:szCs w:val="22"/>
        </w:rPr>
        <w:t>. T</w:t>
      </w:r>
      <w:r w:rsidR="00433303">
        <w:rPr>
          <w:rFonts w:ascii="Arial" w:hAnsi="Arial" w:cs="Arial"/>
          <w:sz w:val="22"/>
          <w:szCs w:val="22"/>
        </w:rPr>
        <w:t xml:space="preserve">his is the only time that </w:t>
      </w:r>
      <w:r w:rsidR="00ED0B51">
        <w:rPr>
          <w:rFonts w:ascii="Arial" w:hAnsi="Arial" w:cs="Arial"/>
          <w:sz w:val="22"/>
          <w:szCs w:val="22"/>
        </w:rPr>
        <w:t xml:space="preserve">all team members </w:t>
      </w:r>
      <w:r w:rsidR="00DC2310">
        <w:rPr>
          <w:rFonts w:ascii="Arial" w:hAnsi="Arial" w:cs="Arial"/>
          <w:sz w:val="22"/>
          <w:szCs w:val="22"/>
        </w:rPr>
        <w:t xml:space="preserve">must </w:t>
      </w:r>
      <w:r w:rsidR="00ED0B51">
        <w:rPr>
          <w:rFonts w:ascii="Arial" w:hAnsi="Arial" w:cs="Arial"/>
          <w:sz w:val="22"/>
          <w:szCs w:val="22"/>
        </w:rPr>
        <w:t>be present</w:t>
      </w:r>
      <w:r w:rsidR="00433303">
        <w:rPr>
          <w:rFonts w:ascii="Arial" w:hAnsi="Arial" w:cs="Arial"/>
          <w:sz w:val="22"/>
          <w:szCs w:val="22"/>
        </w:rPr>
        <w:t xml:space="preserve"> at the poster</w:t>
      </w:r>
      <w:r w:rsidR="003D4A71">
        <w:rPr>
          <w:rFonts w:ascii="Arial" w:hAnsi="Arial" w:cs="Arial"/>
          <w:sz w:val="22"/>
          <w:szCs w:val="22"/>
        </w:rPr>
        <w:t>.</w:t>
      </w:r>
      <w:r w:rsidR="001C3C3D">
        <w:rPr>
          <w:rFonts w:ascii="Arial" w:hAnsi="Arial" w:cs="Arial"/>
          <w:sz w:val="22"/>
          <w:szCs w:val="22"/>
        </w:rPr>
        <w:t xml:space="preserve"> </w:t>
      </w:r>
      <w:r w:rsidR="00017F46">
        <w:rPr>
          <w:rFonts w:ascii="Arial" w:hAnsi="Arial" w:cs="Arial"/>
          <w:sz w:val="22"/>
          <w:szCs w:val="22"/>
        </w:rPr>
        <w:t xml:space="preserve">There will be an in-class exercise asking you to reflect on a </w:t>
      </w:r>
      <w:proofErr w:type="gramStart"/>
      <w:r w:rsidR="00017F46">
        <w:rPr>
          <w:rFonts w:ascii="Arial" w:hAnsi="Arial" w:cs="Arial"/>
          <w:sz w:val="22"/>
          <w:szCs w:val="22"/>
        </w:rPr>
        <w:t>posters</w:t>
      </w:r>
      <w:proofErr w:type="gramEnd"/>
      <w:r w:rsidR="00017F46">
        <w:rPr>
          <w:rFonts w:ascii="Arial" w:hAnsi="Arial" w:cs="Arial"/>
          <w:sz w:val="22"/>
          <w:szCs w:val="22"/>
        </w:rPr>
        <w:t xml:space="preserve"> you viewed</w:t>
      </w:r>
      <w:r w:rsidR="00931BC0">
        <w:rPr>
          <w:rFonts w:ascii="Arial" w:hAnsi="Arial" w:cs="Arial"/>
          <w:sz w:val="22"/>
          <w:szCs w:val="22"/>
        </w:rPr>
        <w:t xml:space="preserve"> on the day that you did not present.</w:t>
      </w:r>
      <w:r w:rsidR="00E874DB">
        <w:rPr>
          <w:rFonts w:ascii="Arial" w:hAnsi="Arial" w:cs="Arial"/>
          <w:sz w:val="22"/>
          <w:szCs w:val="22"/>
        </w:rPr>
        <w:t xml:space="preserve"> </w:t>
      </w:r>
      <w:r w:rsidR="00E27311">
        <w:rPr>
          <w:rFonts w:ascii="Arial" w:hAnsi="Arial" w:cs="Arial"/>
          <w:sz w:val="22"/>
          <w:szCs w:val="22"/>
        </w:rPr>
        <w:t>The poster session is open, and you are welcome to invite anyone who you think would be interested in attending.</w:t>
      </w:r>
    </w:p>
    <w:p w14:paraId="5507C941" w14:textId="77777777" w:rsidR="00091780" w:rsidRDefault="00091780" w:rsidP="003846BE">
      <w:pPr>
        <w:rPr>
          <w:rFonts w:ascii="Arial" w:hAnsi="Arial" w:cs="Arial"/>
          <w:b/>
          <w:bCs/>
          <w:sz w:val="22"/>
          <w:szCs w:val="22"/>
        </w:rPr>
      </w:pPr>
    </w:p>
    <w:p w14:paraId="19F30362" w14:textId="48B7FA3D" w:rsidR="003846BE" w:rsidRDefault="00C91D4D" w:rsidP="003846BE">
      <w:pPr>
        <w:rPr>
          <w:rFonts w:ascii="Arial" w:hAnsi="Arial" w:cs="Arial"/>
          <w:b/>
          <w:bCs/>
          <w:sz w:val="22"/>
          <w:szCs w:val="22"/>
        </w:rPr>
      </w:pPr>
      <w:r w:rsidRPr="00E66692">
        <w:rPr>
          <w:rFonts w:ascii="Arial" w:hAnsi="Arial" w:cs="Arial"/>
          <w:b/>
          <w:bCs/>
          <w:sz w:val="22"/>
          <w:szCs w:val="22"/>
        </w:rPr>
        <w:t xml:space="preserve">Rubric </w:t>
      </w:r>
    </w:p>
    <w:p w14:paraId="07D58CC7" w14:textId="286591C0" w:rsidR="00B0772C" w:rsidRPr="000D4B4E" w:rsidRDefault="00B0772C" w:rsidP="000D4B4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D4B4E">
        <w:rPr>
          <w:rFonts w:ascii="Arial" w:hAnsi="Arial" w:cs="Arial"/>
          <w:sz w:val="22"/>
          <w:szCs w:val="22"/>
        </w:rPr>
        <w:t>Visual design (</w:t>
      </w:r>
      <w:r w:rsidR="00673260" w:rsidRPr="000D4B4E">
        <w:rPr>
          <w:rFonts w:ascii="Arial" w:hAnsi="Arial" w:cs="Arial"/>
          <w:sz w:val="22"/>
          <w:szCs w:val="22"/>
        </w:rPr>
        <w:t>8</w:t>
      </w:r>
      <w:r w:rsidRPr="000D4B4E">
        <w:rPr>
          <w:rFonts w:ascii="Arial" w:hAnsi="Arial" w:cs="Arial"/>
          <w:sz w:val="22"/>
          <w:szCs w:val="22"/>
        </w:rPr>
        <w:t xml:space="preserve"> points): </w:t>
      </w:r>
      <w:r w:rsidR="005679AA" w:rsidRPr="000D4B4E">
        <w:rPr>
          <w:rFonts w:ascii="Arial" w:hAnsi="Arial" w:cs="Arial"/>
          <w:sz w:val="22"/>
          <w:szCs w:val="22"/>
        </w:rPr>
        <w:t xml:space="preserve">Design choices </w:t>
      </w:r>
      <w:r w:rsidR="00242830" w:rsidRPr="000D4B4E">
        <w:rPr>
          <w:rFonts w:ascii="Arial" w:hAnsi="Arial" w:cs="Arial"/>
          <w:sz w:val="22"/>
          <w:szCs w:val="22"/>
        </w:rPr>
        <w:t xml:space="preserve">demonstrate critical thinking around </w:t>
      </w:r>
      <w:r w:rsidR="001762CA" w:rsidRPr="000D4B4E">
        <w:rPr>
          <w:rFonts w:ascii="Arial" w:hAnsi="Arial" w:cs="Arial"/>
          <w:sz w:val="22"/>
          <w:szCs w:val="22"/>
        </w:rPr>
        <w:t xml:space="preserve">(1) </w:t>
      </w:r>
      <w:r w:rsidR="00D01BBB" w:rsidRPr="000D4B4E">
        <w:rPr>
          <w:rFonts w:ascii="Arial" w:hAnsi="Arial" w:cs="Arial"/>
          <w:sz w:val="22"/>
          <w:szCs w:val="22"/>
        </w:rPr>
        <w:t>the</w:t>
      </w:r>
      <w:r w:rsidR="0064124D" w:rsidRPr="000D4B4E">
        <w:rPr>
          <w:rFonts w:ascii="Arial" w:hAnsi="Arial" w:cs="Arial"/>
          <w:sz w:val="22"/>
          <w:szCs w:val="22"/>
        </w:rPr>
        <w:t xml:space="preserve"> relevant visual queries and </w:t>
      </w:r>
      <w:r w:rsidR="001762CA" w:rsidRPr="000D4B4E">
        <w:rPr>
          <w:rFonts w:ascii="Arial" w:hAnsi="Arial" w:cs="Arial"/>
          <w:sz w:val="22"/>
          <w:szCs w:val="22"/>
        </w:rPr>
        <w:t xml:space="preserve">(2) </w:t>
      </w:r>
      <w:r w:rsidR="00242830" w:rsidRPr="000D4B4E">
        <w:rPr>
          <w:rFonts w:ascii="Arial" w:hAnsi="Arial" w:cs="Arial"/>
          <w:sz w:val="22"/>
          <w:szCs w:val="22"/>
        </w:rPr>
        <w:t>the information density o</w:t>
      </w:r>
      <w:r w:rsidR="00AC64E1" w:rsidRPr="000D4B4E">
        <w:rPr>
          <w:rFonts w:ascii="Arial" w:hAnsi="Arial" w:cs="Arial"/>
          <w:sz w:val="22"/>
          <w:szCs w:val="22"/>
        </w:rPr>
        <w:t xml:space="preserve">f </w:t>
      </w:r>
      <w:r w:rsidR="00BA7C9C" w:rsidRPr="000D4B4E">
        <w:rPr>
          <w:rFonts w:ascii="Arial" w:hAnsi="Arial" w:cs="Arial"/>
          <w:sz w:val="22"/>
          <w:szCs w:val="22"/>
        </w:rPr>
        <w:t xml:space="preserve">each </w:t>
      </w:r>
      <w:r w:rsidR="00242830" w:rsidRPr="000D4B4E">
        <w:rPr>
          <w:rFonts w:ascii="Arial" w:hAnsi="Arial" w:cs="Arial"/>
          <w:sz w:val="22"/>
          <w:szCs w:val="22"/>
        </w:rPr>
        <w:t>view.</w:t>
      </w:r>
      <w:r w:rsidR="005679AA" w:rsidRPr="000D4B4E">
        <w:rPr>
          <w:rFonts w:ascii="Arial" w:hAnsi="Arial" w:cs="Arial"/>
          <w:sz w:val="22"/>
          <w:szCs w:val="22"/>
        </w:rPr>
        <w:t xml:space="preserve"> </w:t>
      </w:r>
    </w:p>
    <w:p w14:paraId="4FB2AD23" w14:textId="2A94A15A" w:rsidR="005E44AC" w:rsidRDefault="005E44AC" w:rsidP="00FC0C0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E44AC">
        <w:rPr>
          <w:rFonts w:ascii="Arial" w:hAnsi="Arial" w:cs="Arial"/>
          <w:sz w:val="22"/>
          <w:szCs w:val="22"/>
        </w:rPr>
        <w:lastRenderedPageBreak/>
        <w:t>Clarity</w:t>
      </w:r>
      <w:r w:rsidR="00D30EBE">
        <w:rPr>
          <w:rFonts w:ascii="Arial" w:hAnsi="Arial" w:cs="Arial"/>
          <w:sz w:val="22"/>
          <w:szCs w:val="22"/>
        </w:rPr>
        <w:t xml:space="preserve"> of exposition</w:t>
      </w:r>
      <w:r w:rsidR="00DE378B">
        <w:rPr>
          <w:rFonts w:ascii="Arial" w:hAnsi="Arial" w:cs="Arial"/>
          <w:sz w:val="22"/>
          <w:szCs w:val="22"/>
        </w:rPr>
        <w:t xml:space="preserve"> </w:t>
      </w:r>
      <w:r w:rsidR="00A9302A">
        <w:rPr>
          <w:rFonts w:ascii="Arial" w:hAnsi="Arial" w:cs="Arial"/>
          <w:sz w:val="22"/>
          <w:szCs w:val="22"/>
        </w:rPr>
        <w:t>(</w:t>
      </w:r>
      <w:r w:rsidR="00673260">
        <w:rPr>
          <w:rFonts w:ascii="Arial" w:hAnsi="Arial" w:cs="Arial"/>
          <w:sz w:val="22"/>
          <w:szCs w:val="22"/>
        </w:rPr>
        <w:t>8</w:t>
      </w:r>
      <w:r w:rsidR="00DE378B">
        <w:rPr>
          <w:rFonts w:ascii="Arial" w:hAnsi="Arial" w:cs="Arial"/>
          <w:sz w:val="22"/>
          <w:szCs w:val="22"/>
        </w:rPr>
        <w:t xml:space="preserve"> points</w:t>
      </w:r>
      <w:r w:rsidR="00A9302A">
        <w:rPr>
          <w:rFonts w:ascii="Arial" w:hAnsi="Arial" w:cs="Arial"/>
          <w:sz w:val="22"/>
          <w:szCs w:val="22"/>
        </w:rPr>
        <w:t>)</w:t>
      </w:r>
      <w:r w:rsidR="00F24B7A">
        <w:rPr>
          <w:rFonts w:ascii="Arial" w:hAnsi="Arial" w:cs="Arial"/>
          <w:sz w:val="22"/>
          <w:szCs w:val="22"/>
        </w:rPr>
        <w:t>: T</w:t>
      </w:r>
      <w:r w:rsidR="00F24B7A" w:rsidRPr="00F24B7A">
        <w:rPr>
          <w:rFonts w:ascii="Arial" w:hAnsi="Arial" w:cs="Arial"/>
          <w:sz w:val="22"/>
          <w:szCs w:val="22"/>
        </w:rPr>
        <w:t xml:space="preserve">he writing is compact and not verbose, free of technical </w:t>
      </w:r>
      <w:r w:rsidR="00F24B7A" w:rsidRPr="00F24B7A">
        <w:rPr>
          <w:rFonts w:ascii="Arial" w:hAnsi="Arial" w:cs="Arial"/>
          <w:sz w:val="22"/>
          <w:szCs w:val="22"/>
        </w:rPr>
        <w:br/>
        <w:t>errors,</w:t>
      </w:r>
      <w:r w:rsidR="00131185">
        <w:rPr>
          <w:rFonts w:ascii="Arial" w:hAnsi="Arial" w:cs="Arial"/>
          <w:sz w:val="22"/>
          <w:szCs w:val="22"/>
        </w:rPr>
        <w:t xml:space="preserve"> and divided </w:t>
      </w:r>
      <w:r w:rsidR="00F24B7A">
        <w:rPr>
          <w:rFonts w:ascii="Arial" w:hAnsi="Arial" w:cs="Arial"/>
          <w:sz w:val="22"/>
          <w:szCs w:val="22"/>
        </w:rPr>
        <w:t xml:space="preserve">into clearly </w:t>
      </w:r>
      <w:r w:rsidR="00131185">
        <w:rPr>
          <w:rFonts w:ascii="Arial" w:hAnsi="Arial" w:cs="Arial"/>
          <w:sz w:val="22"/>
          <w:szCs w:val="22"/>
        </w:rPr>
        <w:t xml:space="preserve">marked </w:t>
      </w:r>
      <w:r w:rsidR="00F24B7A">
        <w:rPr>
          <w:rFonts w:ascii="Arial" w:hAnsi="Arial" w:cs="Arial"/>
          <w:sz w:val="22"/>
          <w:szCs w:val="22"/>
        </w:rPr>
        <w:t>sections</w:t>
      </w:r>
      <w:r w:rsidR="00131185">
        <w:rPr>
          <w:rFonts w:ascii="Arial" w:hAnsi="Arial" w:cs="Arial"/>
          <w:sz w:val="22"/>
          <w:szCs w:val="22"/>
        </w:rPr>
        <w:t>.</w:t>
      </w:r>
    </w:p>
    <w:p w14:paraId="504D6E20" w14:textId="387E97AA" w:rsidR="00C91D4D" w:rsidRDefault="008E4056" w:rsidP="00C91D4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F91928">
        <w:rPr>
          <w:rFonts w:ascii="Arial" w:hAnsi="Arial" w:cs="Arial"/>
          <w:sz w:val="22"/>
          <w:szCs w:val="22"/>
        </w:rPr>
        <w:t>Code quality</w:t>
      </w:r>
      <w:r w:rsidR="00785D0A">
        <w:rPr>
          <w:rFonts w:ascii="Arial" w:hAnsi="Arial" w:cs="Arial"/>
          <w:sz w:val="22"/>
          <w:szCs w:val="22"/>
        </w:rPr>
        <w:t xml:space="preserve"> </w:t>
      </w:r>
      <w:r w:rsidR="00A9302A">
        <w:rPr>
          <w:rFonts w:ascii="Arial" w:hAnsi="Arial" w:cs="Arial"/>
          <w:sz w:val="22"/>
          <w:szCs w:val="22"/>
        </w:rPr>
        <w:t>(</w:t>
      </w:r>
      <w:r w:rsidR="00785D0A">
        <w:rPr>
          <w:rFonts w:ascii="Arial" w:hAnsi="Arial" w:cs="Arial"/>
          <w:sz w:val="22"/>
          <w:szCs w:val="22"/>
        </w:rPr>
        <w:t>5 points</w:t>
      </w:r>
      <w:r w:rsidR="00A9302A">
        <w:rPr>
          <w:rFonts w:ascii="Arial" w:hAnsi="Arial" w:cs="Arial"/>
          <w:sz w:val="22"/>
          <w:szCs w:val="22"/>
        </w:rPr>
        <w:t>)</w:t>
      </w:r>
      <w:r w:rsidR="004E34C7" w:rsidRPr="00F91928">
        <w:rPr>
          <w:rFonts w:ascii="Arial" w:hAnsi="Arial" w:cs="Arial"/>
          <w:sz w:val="22"/>
          <w:szCs w:val="22"/>
        </w:rPr>
        <w:t xml:space="preserve">: Code is </w:t>
      </w:r>
      <w:r w:rsidR="00BF5175" w:rsidRPr="00F91928">
        <w:rPr>
          <w:rFonts w:ascii="Arial" w:hAnsi="Arial" w:cs="Arial"/>
          <w:sz w:val="22"/>
          <w:szCs w:val="22"/>
        </w:rPr>
        <w:t xml:space="preserve">organized, </w:t>
      </w:r>
      <w:r w:rsidR="004E34C7" w:rsidRPr="00F91928">
        <w:rPr>
          <w:rFonts w:ascii="Arial" w:hAnsi="Arial" w:cs="Arial"/>
          <w:sz w:val="22"/>
          <w:szCs w:val="22"/>
        </w:rPr>
        <w:t>readable</w:t>
      </w:r>
      <w:r w:rsidR="00BF5175" w:rsidRPr="00F91928">
        <w:rPr>
          <w:rFonts w:ascii="Arial" w:hAnsi="Arial" w:cs="Arial"/>
          <w:sz w:val="22"/>
          <w:szCs w:val="22"/>
        </w:rPr>
        <w:t xml:space="preserve">, </w:t>
      </w:r>
      <w:r w:rsidR="004E34C7" w:rsidRPr="00F91928">
        <w:rPr>
          <w:rFonts w:ascii="Arial" w:hAnsi="Arial" w:cs="Arial"/>
          <w:sz w:val="22"/>
          <w:szCs w:val="22"/>
        </w:rPr>
        <w:t>and documented</w:t>
      </w:r>
      <w:r w:rsidR="00BF5175" w:rsidRPr="00F91928">
        <w:rPr>
          <w:rFonts w:ascii="Arial" w:hAnsi="Arial" w:cs="Arial"/>
          <w:sz w:val="22"/>
          <w:szCs w:val="22"/>
        </w:rPr>
        <w:t>.</w:t>
      </w:r>
    </w:p>
    <w:p w14:paraId="3FDD2CD7" w14:textId="0F9BDB78" w:rsidR="00A3545E" w:rsidRDefault="00A3545E" w:rsidP="00A3545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Creativity and style (4</w:t>
      </w:r>
      <w:r w:rsidR="003D1644">
        <w:rPr>
          <w:rFonts w:ascii="Arial" w:hAnsi="Arial" w:cs="Arial"/>
          <w:sz w:val="22"/>
          <w:szCs w:val="22"/>
        </w:rPr>
        <w:t xml:space="preserve"> points</w:t>
      </w:r>
      <w:r>
        <w:rPr>
          <w:rFonts w:ascii="Arial" w:hAnsi="Arial" w:cs="Arial"/>
          <w:sz w:val="22"/>
          <w:szCs w:val="22"/>
        </w:rPr>
        <w:t xml:space="preserve">): The visualizations and text avoid cliché in both </w:t>
      </w:r>
      <w:r w:rsidR="001E3052">
        <w:rPr>
          <w:rFonts w:ascii="Arial" w:hAnsi="Arial" w:cs="Arial"/>
          <w:sz w:val="22"/>
          <w:szCs w:val="22"/>
        </w:rPr>
        <w:t>visual design</w:t>
      </w:r>
      <w:r>
        <w:rPr>
          <w:rFonts w:ascii="Arial" w:hAnsi="Arial" w:cs="Arial"/>
          <w:sz w:val="22"/>
          <w:szCs w:val="22"/>
        </w:rPr>
        <w:t xml:space="preserve"> and writing</w:t>
      </w:r>
      <w:r w:rsidR="00E92E6E">
        <w:rPr>
          <w:rFonts w:ascii="Arial" w:hAnsi="Arial" w:cs="Arial"/>
          <w:sz w:val="22"/>
          <w:szCs w:val="22"/>
        </w:rPr>
        <w:t>. I</w:t>
      </w:r>
      <w:r>
        <w:rPr>
          <w:rFonts w:ascii="Arial" w:hAnsi="Arial" w:cs="Arial"/>
          <w:sz w:val="22"/>
          <w:szCs w:val="22"/>
        </w:rPr>
        <w:t>nstead</w:t>
      </w:r>
      <w:r w:rsidR="00E92E6E">
        <w:rPr>
          <w:rFonts w:ascii="Arial" w:hAnsi="Arial" w:cs="Arial"/>
          <w:sz w:val="22"/>
          <w:szCs w:val="22"/>
        </w:rPr>
        <w:t xml:space="preserve">, they </w:t>
      </w:r>
      <w:r>
        <w:rPr>
          <w:rFonts w:ascii="Arial" w:hAnsi="Arial" w:cs="Arial"/>
          <w:sz w:val="22"/>
          <w:szCs w:val="22"/>
        </w:rPr>
        <w:t>engage the reader without sacrificing clarity.</w:t>
      </w:r>
    </w:p>
    <w:p w14:paraId="693F3394" w14:textId="7A68A854" w:rsidR="00D10CCF" w:rsidRPr="00A3545E" w:rsidRDefault="00D10CCF" w:rsidP="00A3545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Poster design and presentation (5 points): The poster gives a clear overview of the </w:t>
      </w:r>
      <w:r w:rsidR="00CF18C9">
        <w:rPr>
          <w:rFonts w:ascii="Arial" w:hAnsi="Arial" w:cs="Arial"/>
          <w:sz w:val="22"/>
          <w:szCs w:val="22"/>
        </w:rPr>
        <w:t>project,</w:t>
      </w:r>
      <w:r>
        <w:rPr>
          <w:rFonts w:ascii="Arial" w:hAnsi="Arial" w:cs="Arial"/>
          <w:sz w:val="22"/>
          <w:szCs w:val="22"/>
        </w:rPr>
        <w:t xml:space="preserve"> and all team members </w:t>
      </w:r>
      <w:r w:rsidR="005F73C8">
        <w:rPr>
          <w:rFonts w:ascii="Arial" w:hAnsi="Arial" w:cs="Arial"/>
          <w:sz w:val="22"/>
          <w:szCs w:val="22"/>
        </w:rPr>
        <w:t>are</w:t>
      </w:r>
      <w:r>
        <w:rPr>
          <w:rFonts w:ascii="Arial" w:hAnsi="Arial" w:cs="Arial"/>
          <w:sz w:val="22"/>
          <w:szCs w:val="22"/>
        </w:rPr>
        <w:t xml:space="preserve"> </w:t>
      </w:r>
      <w:r w:rsidR="00B30A4B">
        <w:rPr>
          <w:rFonts w:ascii="Arial" w:hAnsi="Arial" w:cs="Arial"/>
          <w:sz w:val="22"/>
          <w:szCs w:val="22"/>
        </w:rPr>
        <w:t>knowledgeable</w:t>
      </w:r>
      <w:r w:rsidR="00076B8B">
        <w:rPr>
          <w:rFonts w:ascii="Arial" w:hAnsi="Arial" w:cs="Arial"/>
          <w:sz w:val="22"/>
          <w:szCs w:val="22"/>
        </w:rPr>
        <w:t xml:space="preserve"> about the overall visual design and analysis</w:t>
      </w:r>
      <w:r w:rsidR="00DD04F8">
        <w:rPr>
          <w:rFonts w:ascii="Arial" w:hAnsi="Arial" w:cs="Arial"/>
          <w:sz w:val="22"/>
          <w:szCs w:val="22"/>
        </w:rPr>
        <w:t xml:space="preserve"> conclusions</w:t>
      </w:r>
      <w:r>
        <w:rPr>
          <w:rFonts w:ascii="Arial" w:hAnsi="Arial" w:cs="Arial"/>
          <w:sz w:val="22"/>
          <w:szCs w:val="22"/>
        </w:rPr>
        <w:t>.</w:t>
      </w:r>
    </w:p>
    <w:sectPr w:rsidR="00D10CCF" w:rsidRPr="00A3545E" w:rsidSect="00E9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1E8"/>
    <w:multiLevelType w:val="hybridMultilevel"/>
    <w:tmpl w:val="8632A7B2"/>
    <w:lvl w:ilvl="0" w:tplc="BDC273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F681F"/>
    <w:multiLevelType w:val="hybridMultilevel"/>
    <w:tmpl w:val="DD3E5846"/>
    <w:lvl w:ilvl="0" w:tplc="A9E8A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F3DD3"/>
    <w:multiLevelType w:val="hybridMultilevel"/>
    <w:tmpl w:val="ACDC1B56"/>
    <w:lvl w:ilvl="0" w:tplc="12FA74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82AC1"/>
    <w:multiLevelType w:val="hybridMultilevel"/>
    <w:tmpl w:val="936C365C"/>
    <w:lvl w:ilvl="0" w:tplc="D48EF0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621BE"/>
    <w:multiLevelType w:val="hybridMultilevel"/>
    <w:tmpl w:val="0A420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F206A"/>
    <w:multiLevelType w:val="hybridMultilevel"/>
    <w:tmpl w:val="BC244EDC"/>
    <w:lvl w:ilvl="0" w:tplc="223A64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938604">
    <w:abstractNumId w:val="5"/>
  </w:num>
  <w:num w:numId="2" w16cid:durableId="605768645">
    <w:abstractNumId w:val="0"/>
  </w:num>
  <w:num w:numId="3" w16cid:durableId="1255822970">
    <w:abstractNumId w:val="4"/>
  </w:num>
  <w:num w:numId="4" w16cid:durableId="373624831">
    <w:abstractNumId w:val="3"/>
  </w:num>
  <w:num w:numId="5" w16cid:durableId="1619951556">
    <w:abstractNumId w:val="1"/>
  </w:num>
  <w:num w:numId="6" w16cid:durableId="81145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4D"/>
    <w:rsid w:val="000137E5"/>
    <w:rsid w:val="000142E0"/>
    <w:rsid w:val="00015967"/>
    <w:rsid w:val="00017F46"/>
    <w:rsid w:val="00020547"/>
    <w:rsid w:val="00024748"/>
    <w:rsid w:val="00024D8B"/>
    <w:rsid w:val="00027D6B"/>
    <w:rsid w:val="00033C4E"/>
    <w:rsid w:val="00034B8C"/>
    <w:rsid w:val="000411DB"/>
    <w:rsid w:val="00046D22"/>
    <w:rsid w:val="00053A75"/>
    <w:rsid w:val="00055F8A"/>
    <w:rsid w:val="00064535"/>
    <w:rsid w:val="000739D4"/>
    <w:rsid w:val="00074772"/>
    <w:rsid w:val="00076B8B"/>
    <w:rsid w:val="00077F44"/>
    <w:rsid w:val="00080604"/>
    <w:rsid w:val="000859BF"/>
    <w:rsid w:val="00090E4C"/>
    <w:rsid w:val="00091780"/>
    <w:rsid w:val="00096DD7"/>
    <w:rsid w:val="000A049A"/>
    <w:rsid w:val="000A30FB"/>
    <w:rsid w:val="000A69A6"/>
    <w:rsid w:val="000A7EFB"/>
    <w:rsid w:val="000B7F8A"/>
    <w:rsid w:val="000D0F1A"/>
    <w:rsid w:val="000D32C4"/>
    <w:rsid w:val="000D48E6"/>
    <w:rsid w:val="000D4B4E"/>
    <w:rsid w:val="000F1963"/>
    <w:rsid w:val="000F685A"/>
    <w:rsid w:val="000F79C8"/>
    <w:rsid w:val="0010596E"/>
    <w:rsid w:val="00114DFF"/>
    <w:rsid w:val="0011534B"/>
    <w:rsid w:val="00116E8E"/>
    <w:rsid w:val="00120DA5"/>
    <w:rsid w:val="00125486"/>
    <w:rsid w:val="00131185"/>
    <w:rsid w:val="00143726"/>
    <w:rsid w:val="00162F30"/>
    <w:rsid w:val="00172583"/>
    <w:rsid w:val="001762CA"/>
    <w:rsid w:val="00182050"/>
    <w:rsid w:val="0018430D"/>
    <w:rsid w:val="001877D0"/>
    <w:rsid w:val="00192B31"/>
    <w:rsid w:val="001B07DA"/>
    <w:rsid w:val="001B3210"/>
    <w:rsid w:val="001B71CD"/>
    <w:rsid w:val="001C3C3D"/>
    <w:rsid w:val="001D4025"/>
    <w:rsid w:val="001D6C14"/>
    <w:rsid w:val="001E029E"/>
    <w:rsid w:val="001E3052"/>
    <w:rsid w:val="001F50FE"/>
    <w:rsid w:val="00201400"/>
    <w:rsid w:val="00204510"/>
    <w:rsid w:val="002046F9"/>
    <w:rsid w:val="00207071"/>
    <w:rsid w:val="00226164"/>
    <w:rsid w:val="002269B3"/>
    <w:rsid w:val="002415B9"/>
    <w:rsid w:val="00242830"/>
    <w:rsid w:val="0026174B"/>
    <w:rsid w:val="002666C5"/>
    <w:rsid w:val="00267A20"/>
    <w:rsid w:val="0027444E"/>
    <w:rsid w:val="00287C23"/>
    <w:rsid w:val="00291F37"/>
    <w:rsid w:val="002922EB"/>
    <w:rsid w:val="002935BF"/>
    <w:rsid w:val="002952C8"/>
    <w:rsid w:val="0029674E"/>
    <w:rsid w:val="002C1173"/>
    <w:rsid w:val="002C63E4"/>
    <w:rsid w:val="002C6806"/>
    <w:rsid w:val="002C68C5"/>
    <w:rsid w:val="002C6CE7"/>
    <w:rsid w:val="002E11AC"/>
    <w:rsid w:val="002E28AE"/>
    <w:rsid w:val="002E4673"/>
    <w:rsid w:val="002F0FA7"/>
    <w:rsid w:val="002F4D10"/>
    <w:rsid w:val="0031395F"/>
    <w:rsid w:val="00314ECE"/>
    <w:rsid w:val="0031688A"/>
    <w:rsid w:val="00317AE6"/>
    <w:rsid w:val="00317DDA"/>
    <w:rsid w:val="00323711"/>
    <w:rsid w:val="00326E6A"/>
    <w:rsid w:val="003341EA"/>
    <w:rsid w:val="0033651F"/>
    <w:rsid w:val="00345E49"/>
    <w:rsid w:val="00354F45"/>
    <w:rsid w:val="00361143"/>
    <w:rsid w:val="003612BE"/>
    <w:rsid w:val="003613B1"/>
    <w:rsid w:val="00377A2D"/>
    <w:rsid w:val="00377DAB"/>
    <w:rsid w:val="00377F7F"/>
    <w:rsid w:val="003833BE"/>
    <w:rsid w:val="003846BE"/>
    <w:rsid w:val="00385EBB"/>
    <w:rsid w:val="00386481"/>
    <w:rsid w:val="00393A8A"/>
    <w:rsid w:val="003A2502"/>
    <w:rsid w:val="003B1E25"/>
    <w:rsid w:val="003C1E43"/>
    <w:rsid w:val="003D1644"/>
    <w:rsid w:val="003D4A71"/>
    <w:rsid w:val="003E3040"/>
    <w:rsid w:val="003E42B8"/>
    <w:rsid w:val="0040147A"/>
    <w:rsid w:val="0040157A"/>
    <w:rsid w:val="0041130F"/>
    <w:rsid w:val="00433303"/>
    <w:rsid w:val="00436E1F"/>
    <w:rsid w:val="00437A86"/>
    <w:rsid w:val="004428AF"/>
    <w:rsid w:val="00450195"/>
    <w:rsid w:val="00456616"/>
    <w:rsid w:val="00463714"/>
    <w:rsid w:val="0047123F"/>
    <w:rsid w:val="00471792"/>
    <w:rsid w:val="0049147B"/>
    <w:rsid w:val="00492939"/>
    <w:rsid w:val="004B12A1"/>
    <w:rsid w:val="004B29B5"/>
    <w:rsid w:val="004B4357"/>
    <w:rsid w:val="004B5311"/>
    <w:rsid w:val="004B65B0"/>
    <w:rsid w:val="004B69F0"/>
    <w:rsid w:val="004C5B45"/>
    <w:rsid w:val="004C63B9"/>
    <w:rsid w:val="004C68C3"/>
    <w:rsid w:val="004C6BA6"/>
    <w:rsid w:val="004C6C63"/>
    <w:rsid w:val="004D6723"/>
    <w:rsid w:val="004E0031"/>
    <w:rsid w:val="004E34C7"/>
    <w:rsid w:val="004E39FC"/>
    <w:rsid w:val="00502AB9"/>
    <w:rsid w:val="00507EF0"/>
    <w:rsid w:val="00514A97"/>
    <w:rsid w:val="00515F69"/>
    <w:rsid w:val="005209E6"/>
    <w:rsid w:val="00526985"/>
    <w:rsid w:val="00532B45"/>
    <w:rsid w:val="00533170"/>
    <w:rsid w:val="0055089B"/>
    <w:rsid w:val="00550A85"/>
    <w:rsid w:val="00550AC8"/>
    <w:rsid w:val="005679AA"/>
    <w:rsid w:val="005741A8"/>
    <w:rsid w:val="0057656D"/>
    <w:rsid w:val="0057669F"/>
    <w:rsid w:val="00585017"/>
    <w:rsid w:val="005A0CDA"/>
    <w:rsid w:val="005A758A"/>
    <w:rsid w:val="005B4F00"/>
    <w:rsid w:val="005C09A4"/>
    <w:rsid w:val="005C0CA3"/>
    <w:rsid w:val="005C1D56"/>
    <w:rsid w:val="005D01F3"/>
    <w:rsid w:val="005D2378"/>
    <w:rsid w:val="005D35ED"/>
    <w:rsid w:val="005D46DC"/>
    <w:rsid w:val="005D4B30"/>
    <w:rsid w:val="005D755D"/>
    <w:rsid w:val="005E3F6D"/>
    <w:rsid w:val="005E44AC"/>
    <w:rsid w:val="005E7A32"/>
    <w:rsid w:val="005F73C8"/>
    <w:rsid w:val="006002CC"/>
    <w:rsid w:val="006055B8"/>
    <w:rsid w:val="006133AB"/>
    <w:rsid w:val="00613CC0"/>
    <w:rsid w:val="006206C0"/>
    <w:rsid w:val="00626530"/>
    <w:rsid w:val="00634359"/>
    <w:rsid w:val="006355C4"/>
    <w:rsid w:val="006366DC"/>
    <w:rsid w:val="0064124D"/>
    <w:rsid w:val="006449A2"/>
    <w:rsid w:val="00645B42"/>
    <w:rsid w:val="006531E8"/>
    <w:rsid w:val="00655425"/>
    <w:rsid w:val="00663602"/>
    <w:rsid w:val="00664F52"/>
    <w:rsid w:val="00666F4F"/>
    <w:rsid w:val="00673260"/>
    <w:rsid w:val="00681358"/>
    <w:rsid w:val="00682571"/>
    <w:rsid w:val="00691B65"/>
    <w:rsid w:val="00696F49"/>
    <w:rsid w:val="006A3FB5"/>
    <w:rsid w:val="006C34A2"/>
    <w:rsid w:val="006C46C5"/>
    <w:rsid w:val="006C6501"/>
    <w:rsid w:val="006D029E"/>
    <w:rsid w:val="006D6F5F"/>
    <w:rsid w:val="006E5135"/>
    <w:rsid w:val="006E72E6"/>
    <w:rsid w:val="006F1D69"/>
    <w:rsid w:val="006F621C"/>
    <w:rsid w:val="0070471C"/>
    <w:rsid w:val="00707AE4"/>
    <w:rsid w:val="0071455E"/>
    <w:rsid w:val="007174CA"/>
    <w:rsid w:val="0072702E"/>
    <w:rsid w:val="00732CA3"/>
    <w:rsid w:val="00746FF8"/>
    <w:rsid w:val="00762CFB"/>
    <w:rsid w:val="007656AA"/>
    <w:rsid w:val="00783859"/>
    <w:rsid w:val="007856A5"/>
    <w:rsid w:val="00785D0A"/>
    <w:rsid w:val="007906B1"/>
    <w:rsid w:val="0079710C"/>
    <w:rsid w:val="007A6526"/>
    <w:rsid w:val="007B03A9"/>
    <w:rsid w:val="007C0414"/>
    <w:rsid w:val="007C1B4D"/>
    <w:rsid w:val="007C3815"/>
    <w:rsid w:val="007E072E"/>
    <w:rsid w:val="007E0F22"/>
    <w:rsid w:val="007F4F0E"/>
    <w:rsid w:val="008064C1"/>
    <w:rsid w:val="00815074"/>
    <w:rsid w:val="00827997"/>
    <w:rsid w:val="00830008"/>
    <w:rsid w:val="00843B00"/>
    <w:rsid w:val="00845A4E"/>
    <w:rsid w:val="00845A5B"/>
    <w:rsid w:val="00855AB1"/>
    <w:rsid w:val="00857291"/>
    <w:rsid w:val="00865085"/>
    <w:rsid w:val="0086614B"/>
    <w:rsid w:val="0087343C"/>
    <w:rsid w:val="00874C43"/>
    <w:rsid w:val="0087517D"/>
    <w:rsid w:val="008752F2"/>
    <w:rsid w:val="00875791"/>
    <w:rsid w:val="00877272"/>
    <w:rsid w:val="008802C5"/>
    <w:rsid w:val="00885AA8"/>
    <w:rsid w:val="00891940"/>
    <w:rsid w:val="008A489F"/>
    <w:rsid w:val="008A5429"/>
    <w:rsid w:val="008A5A3B"/>
    <w:rsid w:val="008B429D"/>
    <w:rsid w:val="008D629A"/>
    <w:rsid w:val="008D6D4C"/>
    <w:rsid w:val="008D7C9F"/>
    <w:rsid w:val="008E15B2"/>
    <w:rsid w:val="008E4056"/>
    <w:rsid w:val="008E4CB5"/>
    <w:rsid w:val="008F46CF"/>
    <w:rsid w:val="00905AFF"/>
    <w:rsid w:val="00905E7D"/>
    <w:rsid w:val="009078B4"/>
    <w:rsid w:val="00912A8F"/>
    <w:rsid w:val="00931BC0"/>
    <w:rsid w:val="0094351F"/>
    <w:rsid w:val="009517E0"/>
    <w:rsid w:val="0095565D"/>
    <w:rsid w:val="009579DB"/>
    <w:rsid w:val="00962252"/>
    <w:rsid w:val="0099358A"/>
    <w:rsid w:val="009A294F"/>
    <w:rsid w:val="009B1B76"/>
    <w:rsid w:val="009B6949"/>
    <w:rsid w:val="009C0718"/>
    <w:rsid w:val="009C0AF1"/>
    <w:rsid w:val="009C5FC9"/>
    <w:rsid w:val="009D0DD8"/>
    <w:rsid w:val="009D224F"/>
    <w:rsid w:val="009D4A1C"/>
    <w:rsid w:val="009D5AD7"/>
    <w:rsid w:val="009D7903"/>
    <w:rsid w:val="009E40B3"/>
    <w:rsid w:val="009E4615"/>
    <w:rsid w:val="00A013D4"/>
    <w:rsid w:val="00A04BDE"/>
    <w:rsid w:val="00A2138A"/>
    <w:rsid w:val="00A22DF9"/>
    <w:rsid w:val="00A23D8A"/>
    <w:rsid w:val="00A320A2"/>
    <w:rsid w:val="00A3545E"/>
    <w:rsid w:val="00A4242C"/>
    <w:rsid w:val="00A46701"/>
    <w:rsid w:val="00A472E7"/>
    <w:rsid w:val="00A5754F"/>
    <w:rsid w:val="00A700C4"/>
    <w:rsid w:val="00A71D9A"/>
    <w:rsid w:val="00A775EC"/>
    <w:rsid w:val="00A82AC4"/>
    <w:rsid w:val="00A83634"/>
    <w:rsid w:val="00A9302A"/>
    <w:rsid w:val="00A93844"/>
    <w:rsid w:val="00A9721D"/>
    <w:rsid w:val="00AB432A"/>
    <w:rsid w:val="00AB73C0"/>
    <w:rsid w:val="00AC64E1"/>
    <w:rsid w:val="00AC6B0E"/>
    <w:rsid w:val="00AD5250"/>
    <w:rsid w:val="00AD7784"/>
    <w:rsid w:val="00AE104B"/>
    <w:rsid w:val="00AE4ADB"/>
    <w:rsid w:val="00AE7530"/>
    <w:rsid w:val="00AF0B27"/>
    <w:rsid w:val="00AF4FA6"/>
    <w:rsid w:val="00AF5EE9"/>
    <w:rsid w:val="00AF62D0"/>
    <w:rsid w:val="00B0772C"/>
    <w:rsid w:val="00B17D8E"/>
    <w:rsid w:val="00B22438"/>
    <w:rsid w:val="00B22CD1"/>
    <w:rsid w:val="00B26415"/>
    <w:rsid w:val="00B30A4B"/>
    <w:rsid w:val="00B359FA"/>
    <w:rsid w:val="00B46FCA"/>
    <w:rsid w:val="00B50BA8"/>
    <w:rsid w:val="00B54651"/>
    <w:rsid w:val="00B6048D"/>
    <w:rsid w:val="00B6186F"/>
    <w:rsid w:val="00B704B8"/>
    <w:rsid w:val="00B70CC8"/>
    <w:rsid w:val="00B7561F"/>
    <w:rsid w:val="00BA48BB"/>
    <w:rsid w:val="00BA7C9C"/>
    <w:rsid w:val="00BB0FB2"/>
    <w:rsid w:val="00BC1BEA"/>
    <w:rsid w:val="00BD0C85"/>
    <w:rsid w:val="00BE08B4"/>
    <w:rsid w:val="00BF5175"/>
    <w:rsid w:val="00BF7526"/>
    <w:rsid w:val="00BF777C"/>
    <w:rsid w:val="00C21058"/>
    <w:rsid w:val="00C215D6"/>
    <w:rsid w:val="00C225B8"/>
    <w:rsid w:val="00C3207F"/>
    <w:rsid w:val="00C3722A"/>
    <w:rsid w:val="00C4743F"/>
    <w:rsid w:val="00C47E9D"/>
    <w:rsid w:val="00C51872"/>
    <w:rsid w:val="00C52EDA"/>
    <w:rsid w:val="00C54DD5"/>
    <w:rsid w:val="00C5766D"/>
    <w:rsid w:val="00C70B2A"/>
    <w:rsid w:val="00C752F0"/>
    <w:rsid w:val="00C90EB2"/>
    <w:rsid w:val="00C91D4D"/>
    <w:rsid w:val="00C97E9A"/>
    <w:rsid w:val="00C97F5E"/>
    <w:rsid w:val="00CA3C19"/>
    <w:rsid w:val="00CB3273"/>
    <w:rsid w:val="00CB6186"/>
    <w:rsid w:val="00CC310A"/>
    <w:rsid w:val="00CC787D"/>
    <w:rsid w:val="00CD3723"/>
    <w:rsid w:val="00CE1F10"/>
    <w:rsid w:val="00CE255A"/>
    <w:rsid w:val="00CE35C8"/>
    <w:rsid w:val="00CE5B76"/>
    <w:rsid w:val="00CF18C9"/>
    <w:rsid w:val="00CF3409"/>
    <w:rsid w:val="00D001D3"/>
    <w:rsid w:val="00D01BBB"/>
    <w:rsid w:val="00D04E76"/>
    <w:rsid w:val="00D064F4"/>
    <w:rsid w:val="00D07EB9"/>
    <w:rsid w:val="00D10CCF"/>
    <w:rsid w:val="00D16DCE"/>
    <w:rsid w:val="00D30EBE"/>
    <w:rsid w:val="00D400D3"/>
    <w:rsid w:val="00D45C6C"/>
    <w:rsid w:val="00D522A2"/>
    <w:rsid w:val="00D53CD8"/>
    <w:rsid w:val="00D57376"/>
    <w:rsid w:val="00D768A5"/>
    <w:rsid w:val="00D83F36"/>
    <w:rsid w:val="00D91627"/>
    <w:rsid w:val="00D96B26"/>
    <w:rsid w:val="00DA7D2D"/>
    <w:rsid w:val="00DB08FE"/>
    <w:rsid w:val="00DB28C5"/>
    <w:rsid w:val="00DB4344"/>
    <w:rsid w:val="00DC0EE5"/>
    <w:rsid w:val="00DC2310"/>
    <w:rsid w:val="00DC57F6"/>
    <w:rsid w:val="00DD04F8"/>
    <w:rsid w:val="00DE094A"/>
    <w:rsid w:val="00DE378B"/>
    <w:rsid w:val="00DF431A"/>
    <w:rsid w:val="00E004E7"/>
    <w:rsid w:val="00E04DE0"/>
    <w:rsid w:val="00E07B47"/>
    <w:rsid w:val="00E13109"/>
    <w:rsid w:val="00E16284"/>
    <w:rsid w:val="00E23D2E"/>
    <w:rsid w:val="00E27311"/>
    <w:rsid w:val="00E32C1D"/>
    <w:rsid w:val="00E32D80"/>
    <w:rsid w:val="00E34224"/>
    <w:rsid w:val="00E61FE7"/>
    <w:rsid w:val="00E66692"/>
    <w:rsid w:val="00E6742F"/>
    <w:rsid w:val="00E72307"/>
    <w:rsid w:val="00E74116"/>
    <w:rsid w:val="00E75A10"/>
    <w:rsid w:val="00E773B9"/>
    <w:rsid w:val="00E874DB"/>
    <w:rsid w:val="00E91020"/>
    <w:rsid w:val="00E92E6E"/>
    <w:rsid w:val="00EA4B06"/>
    <w:rsid w:val="00EA605A"/>
    <w:rsid w:val="00EC3AE8"/>
    <w:rsid w:val="00EC4176"/>
    <w:rsid w:val="00EC7957"/>
    <w:rsid w:val="00ED0B51"/>
    <w:rsid w:val="00ED41F2"/>
    <w:rsid w:val="00ED5444"/>
    <w:rsid w:val="00EF0292"/>
    <w:rsid w:val="00EF07DA"/>
    <w:rsid w:val="00EF1820"/>
    <w:rsid w:val="00EF5A42"/>
    <w:rsid w:val="00EF7B6D"/>
    <w:rsid w:val="00F00B49"/>
    <w:rsid w:val="00F00BBD"/>
    <w:rsid w:val="00F0604C"/>
    <w:rsid w:val="00F10B19"/>
    <w:rsid w:val="00F179BA"/>
    <w:rsid w:val="00F2180B"/>
    <w:rsid w:val="00F24B7A"/>
    <w:rsid w:val="00F31388"/>
    <w:rsid w:val="00F4368D"/>
    <w:rsid w:val="00F46DFA"/>
    <w:rsid w:val="00F5061E"/>
    <w:rsid w:val="00F52DAC"/>
    <w:rsid w:val="00F5779B"/>
    <w:rsid w:val="00F661A0"/>
    <w:rsid w:val="00F74F54"/>
    <w:rsid w:val="00F87553"/>
    <w:rsid w:val="00F909D0"/>
    <w:rsid w:val="00F91928"/>
    <w:rsid w:val="00F95514"/>
    <w:rsid w:val="00F9719F"/>
    <w:rsid w:val="00FA1680"/>
    <w:rsid w:val="00FA42C8"/>
    <w:rsid w:val="00FA5AE0"/>
    <w:rsid w:val="00FA6E35"/>
    <w:rsid w:val="00FC0C0A"/>
    <w:rsid w:val="00FC39CB"/>
    <w:rsid w:val="00FD146B"/>
    <w:rsid w:val="00FD51F8"/>
    <w:rsid w:val="00FD58FF"/>
    <w:rsid w:val="00FE1402"/>
    <w:rsid w:val="00FE5F17"/>
    <w:rsid w:val="00FF0419"/>
    <w:rsid w:val="00FF1066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F9AA3"/>
  <w15:chartTrackingRefBased/>
  <w15:docId w15:val="{F37835C1-B20A-9B48-AD01-5AF48A7B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9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39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33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1719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96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0737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5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2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nting.wisc.edu/large-format-poster-printing/" TargetMode="External"/><Relationship Id="rId5" Type="http://schemas.openxmlformats.org/officeDocument/2006/relationships/hyperlink" Target="https://www.library.wisc.edu/locations/printing/poster-prin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367</cp:revision>
  <dcterms:created xsi:type="dcterms:W3CDTF">2022-03-17T00:47:00Z</dcterms:created>
  <dcterms:modified xsi:type="dcterms:W3CDTF">2022-03-17T17:48:00Z</dcterms:modified>
</cp:coreProperties>
</file>