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5C1852" w:rsidRDefault="005C37B5" w:rsidP="000F0F79">
      <w:pPr>
        <w:pStyle w:val="Corps"/>
        <w:rPr>
          <w:rStyle w:val="Aucun"/>
          <w:rFonts w:ascii="Arial" w:hAnsi="Arial" w:cs="Arial"/>
          <w:b/>
          <w:bCs/>
          <w:color w:val="262626" w:themeColor="text1" w:themeTint="D9"/>
          <w:sz w:val="22"/>
          <w:szCs w:val="22"/>
        </w:rPr>
      </w:pPr>
      <w:r w:rsidRPr="005C1852">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5C1852" w:rsidRDefault="00AA27EC" w:rsidP="000F0F79">
      <w:pPr>
        <w:pStyle w:val="Corps"/>
        <w:rPr>
          <w:rStyle w:val="Aucun"/>
          <w:rFonts w:ascii="Arial" w:hAnsi="Arial" w:cs="Arial"/>
          <w:b/>
          <w:bCs/>
          <w:color w:val="262626" w:themeColor="text1" w:themeTint="D9"/>
          <w:sz w:val="22"/>
          <w:szCs w:val="22"/>
        </w:rPr>
      </w:pPr>
    </w:p>
    <w:p w14:paraId="09AB6176" w14:textId="1E499A36" w:rsidR="00AA27EC" w:rsidRPr="005C1852" w:rsidRDefault="00AA27EC" w:rsidP="000F0F79">
      <w:pPr>
        <w:pStyle w:val="Corps"/>
        <w:rPr>
          <w:rStyle w:val="Aucun"/>
          <w:rFonts w:ascii="Arial" w:hAnsi="Arial" w:cs="Arial"/>
          <w:b/>
          <w:bCs/>
          <w:color w:val="262626" w:themeColor="text1" w:themeTint="D9"/>
          <w:sz w:val="22"/>
          <w:szCs w:val="22"/>
        </w:rPr>
      </w:pPr>
    </w:p>
    <w:p w14:paraId="0EC69E99" w14:textId="24F806A2" w:rsidR="00AA27EC" w:rsidRPr="005C1852" w:rsidRDefault="00AA27EC" w:rsidP="000F0F79">
      <w:pPr>
        <w:pStyle w:val="Corps"/>
        <w:rPr>
          <w:rStyle w:val="Aucun"/>
          <w:rFonts w:ascii="Arial" w:hAnsi="Arial" w:cs="Arial"/>
          <w:b/>
          <w:bCs/>
          <w:color w:val="262626" w:themeColor="text1" w:themeTint="D9"/>
          <w:sz w:val="22"/>
          <w:szCs w:val="22"/>
          <w:u w:color="C00000"/>
        </w:rPr>
      </w:pPr>
    </w:p>
    <w:p w14:paraId="74BF05EE" w14:textId="63373FD1" w:rsidR="00AA27EC" w:rsidRPr="005C1852" w:rsidRDefault="00AA27EC" w:rsidP="000F0F79">
      <w:pPr>
        <w:pStyle w:val="Corps"/>
        <w:rPr>
          <w:rStyle w:val="Aucun"/>
          <w:rFonts w:ascii="Arial" w:hAnsi="Arial" w:cs="Arial"/>
          <w:b/>
          <w:bCs/>
          <w:color w:val="262626" w:themeColor="text1" w:themeTint="D9"/>
          <w:sz w:val="22"/>
          <w:szCs w:val="22"/>
          <w:u w:color="C00000"/>
        </w:rPr>
      </w:pPr>
    </w:p>
    <w:p w14:paraId="5F537E0F" w14:textId="4779A90A" w:rsidR="00AA27EC" w:rsidRPr="005C1852" w:rsidRDefault="005C37B5" w:rsidP="000F0F79">
      <w:pPr>
        <w:pStyle w:val="Corps"/>
        <w:rPr>
          <w:rStyle w:val="Aucun"/>
          <w:rFonts w:ascii="Arial" w:hAnsi="Arial" w:cs="Arial"/>
          <w:i/>
          <w:iCs/>
          <w:color w:val="262626" w:themeColor="text1" w:themeTint="D9"/>
          <w:sz w:val="22"/>
          <w:szCs w:val="22"/>
        </w:rPr>
      </w:pPr>
      <w:r w:rsidRPr="005C1852">
        <w:rPr>
          <w:rStyle w:val="Aucun"/>
          <w:rFonts w:ascii="Arial" w:hAnsi="Arial" w:cs="Arial"/>
          <w:b/>
          <w:bCs/>
          <w:color w:val="262626" w:themeColor="text1" w:themeTint="D9"/>
          <w:sz w:val="22"/>
          <w:szCs w:val="22"/>
        </w:rPr>
        <w:t xml:space="preserve">STAT </w:t>
      </w:r>
      <w:r w:rsidR="002051FF" w:rsidRPr="005C1852">
        <w:rPr>
          <w:rStyle w:val="Aucun"/>
          <w:rFonts w:ascii="Arial" w:hAnsi="Arial" w:cs="Arial"/>
          <w:b/>
          <w:bCs/>
          <w:color w:val="262626" w:themeColor="text1" w:themeTint="D9"/>
          <w:sz w:val="22"/>
          <w:szCs w:val="22"/>
        </w:rPr>
        <w:t>992</w:t>
      </w:r>
      <w:r w:rsidRPr="005C1852">
        <w:rPr>
          <w:rStyle w:val="Aucun"/>
          <w:rFonts w:ascii="Arial" w:hAnsi="Arial" w:cs="Arial"/>
          <w:b/>
          <w:bCs/>
          <w:color w:val="262626" w:themeColor="text1" w:themeTint="D9"/>
          <w:sz w:val="22"/>
          <w:szCs w:val="22"/>
        </w:rPr>
        <w:t xml:space="preserve">: </w:t>
      </w:r>
      <w:r w:rsidR="006B07A3" w:rsidRPr="005C1852">
        <w:rPr>
          <w:rStyle w:val="Aucun"/>
          <w:rFonts w:ascii="Arial" w:hAnsi="Arial" w:cs="Arial"/>
          <w:b/>
          <w:bCs/>
          <w:color w:val="262626" w:themeColor="text1" w:themeTint="D9"/>
          <w:sz w:val="22"/>
          <w:szCs w:val="22"/>
        </w:rPr>
        <w:t xml:space="preserve">Selective Inference in </w:t>
      </w:r>
      <w:r w:rsidR="00A61FCD" w:rsidRPr="005C1852">
        <w:rPr>
          <w:rStyle w:val="Aucun"/>
          <w:rFonts w:ascii="Arial" w:hAnsi="Arial" w:cs="Arial"/>
          <w:b/>
          <w:bCs/>
          <w:color w:val="262626" w:themeColor="text1" w:themeTint="D9"/>
          <w:sz w:val="22"/>
          <w:szCs w:val="22"/>
        </w:rPr>
        <w:t>Computational Genomics</w:t>
      </w:r>
    </w:p>
    <w:p w14:paraId="2117F65E" w14:textId="04FB04ED" w:rsidR="00AA27EC" w:rsidRPr="005C1852" w:rsidRDefault="00AA27EC" w:rsidP="000F0F79">
      <w:pPr>
        <w:pStyle w:val="Corps"/>
        <w:rPr>
          <w:rStyle w:val="Aucun"/>
          <w:rFonts w:ascii="Arial" w:hAnsi="Arial" w:cs="Arial"/>
          <w:b/>
          <w:bCs/>
          <w:color w:val="262626" w:themeColor="text1" w:themeTint="D9"/>
          <w:sz w:val="22"/>
          <w:szCs w:val="22"/>
          <w:u w:color="C00000"/>
        </w:rPr>
      </w:pPr>
    </w:p>
    <w:p w14:paraId="2F5343B9" w14:textId="13276732" w:rsidR="00AA27EC" w:rsidRPr="005C1852" w:rsidRDefault="00164B3F" w:rsidP="000F0F79">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1</w:t>
      </w:r>
      <w:r w:rsidR="005C37B5" w:rsidRPr="005C1852">
        <w:rPr>
          <w:rStyle w:val="Aucun"/>
          <w:rFonts w:ascii="Arial" w:hAnsi="Arial" w:cs="Arial"/>
          <w:b/>
          <w:bCs/>
          <w:color w:val="262626" w:themeColor="text1" w:themeTint="D9"/>
          <w:sz w:val="22"/>
          <w:szCs w:val="22"/>
        </w:rPr>
        <w:t xml:space="preserve"> Credit</w:t>
      </w:r>
    </w:p>
    <w:p w14:paraId="2859E64D" w14:textId="77777777" w:rsidR="00AA27EC" w:rsidRPr="005C1852" w:rsidRDefault="00AA27EC" w:rsidP="000F0F79">
      <w:pPr>
        <w:pStyle w:val="Corps"/>
        <w:rPr>
          <w:rStyle w:val="Aucun"/>
          <w:rFonts w:ascii="Arial" w:hAnsi="Arial" w:cs="Arial"/>
          <w:b/>
          <w:bCs/>
          <w:color w:val="262626" w:themeColor="text1" w:themeTint="D9"/>
          <w:sz w:val="22"/>
          <w:szCs w:val="22"/>
          <w:u w:color="C00000"/>
        </w:rPr>
      </w:pPr>
    </w:p>
    <w:p w14:paraId="1BE4E680" w14:textId="77777777" w:rsidR="00AA27EC" w:rsidRPr="005C1852" w:rsidRDefault="005C37B5" w:rsidP="000F0F79">
      <w:pPr>
        <w:pStyle w:val="Corps"/>
        <w:rPr>
          <w:rStyle w:val="Aucun"/>
          <w:rFonts w:ascii="Arial" w:hAnsi="Arial" w:cs="Arial"/>
          <w:b/>
          <w:bCs/>
          <w:color w:val="262626" w:themeColor="text1" w:themeTint="D9"/>
          <w:sz w:val="22"/>
          <w:szCs w:val="22"/>
          <w:u w:color="C00000"/>
        </w:rPr>
      </w:pPr>
      <w:r w:rsidRPr="005C1852">
        <w:rPr>
          <w:rStyle w:val="Aucun"/>
          <w:rFonts w:ascii="Arial" w:hAnsi="Arial" w:cs="Arial"/>
          <w:b/>
          <w:bCs/>
          <w:color w:val="262626" w:themeColor="text1" w:themeTint="D9"/>
          <w:sz w:val="22"/>
          <w:szCs w:val="22"/>
        </w:rPr>
        <w:t>Course Designations and Attributes</w:t>
      </w:r>
      <w:r w:rsidRPr="005C1852">
        <w:rPr>
          <w:rStyle w:val="Aucun"/>
          <w:rFonts w:ascii="Arial" w:hAnsi="Arial" w:cs="Arial"/>
          <w:b/>
          <w:bCs/>
          <w:color w:val="262626" w:themeColor="text1" w:themeTint="D9"/>
          <w:sz w:val="22"/>
          <w:szCs w:val="22"/>
          <w:u w:color="C00000"/>
        </w:rPr>
        <w:t xml:space="preserve"> </w:t>
      </w:r>
    </w:p>
    <w:p w14:paraId="376B7DC3" w14:textId="77777777" w:rsidR="00AA27EC" w:rsidRPr="005C1852" w:rsidRDefault="005C37B5" w:rsidP="000F0F79">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Natural Science</w:t>
      </w:r>
    </w:p>
    <w:p w14:paraId="31C483B3" w14:textId="079CA5EC" w:rsidR="00AA27EC" w:rsidRPr="005C1852" w:rsidRDefault="005C37B5" w:rsidP="000F0F79">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LAS Credit</w:t>
      </w:r>
    </w:p>
    <w:p w14:paraId="5AFD260B" w14:textId="405B003A" w:rsidR="00AA27EC" w:rsidRPr="005C1852" w:rsidRDefault="005C37B5" w:rsidP="000F0F79">
      <w:pPr>
        <w:pStyle w:val="Corps"/>
        <w:rPr>
          <w:rStyle w:val="Aucun"/>
          <w:rFonts w:ascii="Arial" w:eastAsia="Calibri" w:hAnsi="Arial" w:cs="Arial"/>
          <w:color w:val="262626" w:themeColor="text1" w:themeTint="D9"/>
          <w:sz w:val="22"/>
          <w:szCs w:val="22"/>
        </w:rPr>
      </w:pPr>
      <w:r w:rsidRPr="005C1852">
        <w:rPr>
          <w:rStyle w:val="Aucun"/>
          <w:rFonts w:ascii="Arial" w:hAnsi="Arial" w:cs="Arial"/>
          <w:color w:val="262626" w:themeColor="text1" w:themeTint="D9"/>
          <w:sz w:val="22"/>
          <w:szCs w:val="22"/>
        </w:rPr>
        <w:t>Intermediate</w:t>
      </w:r>
    </w:p>
    <w:p w14:paraId="3CA960CB" w14:textId="32F0D12C" w:rsidR="00AA27EC" w:rsidRPr="005C1852" w:rsidRDefault="00AA27EC" w:rsidP="000F0F79">
      <w:pPr>
        <w:pStyle w:val="Corps"/>
        <w:rPr>
          <w:rStyle w:val="Aucun"/>
          <w:rFonts w:ascii="Arial" w:hAnsi="Arial" w:cs="Arial"/>
          <w:b/>
          <w:bCs/>
          <w:color w:val="262626" w:themeColor="text1" w:themeTint="D9"/>
          <w:sz w:val="22"/>
          <w:szCs w:val="22"/>
        </w:rPr>
      </w:pPr>
    </w:p>
    <w:p w14:paraId="0FC9194C" w14:textId="30DC3C6C" w:rsidR="0037188E" w:rsidRPr="005C1852" w:rsidRDefault="005C37B5" w:rsidP="000F0F79">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Course Description</w:t>
      </w:r>
    </w:p>
    <w:p w14:paraId="799F944F" w14:textId="387CCD09" w:rsidR="0037188E" w:rsidRPr="005C1852" w:rsidRDefault="000F0F79" w:rsidP="000F0F79">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C</w:t>
      </w:r>
      <w:r w:rsidR="00D26BC1" w:rsidRPr="005C1852">
        <w:rPr>
          <w:rStyle w:val="Aucun"/>
          <w:rFonts w:ascii="Arial" w:hAnsi="Arial" w:cs="Arial"/>
          <w:color w:val="262626" w:themeColor="text1" w:themeTint="D9"/>
          <w:sz w:val="22"/>
          <w:szCs w:val="22"/>
        </w:rPr>
        <w:t>omputational genomics operates in an inferential regime far beyond classical statistics. Researchers routinely evaluate hundreds of thousands — even millions — of hypothesis, and new statistical technology is needed to discover relevant signals and ensure that findings replicate. In this spirit, the field of selective inference has emerged and contributed theoretical and algorithmic advances that make it possible to draw inferences even after first narrowing down on (“selecting”) patterns of interest. Prominent concepts in this space include false discovery rate control, data splitting, post-selection inference, knockoffs, and conformal inference. This course will examine these algorithms and their role in computational genomics. Further, the course aims to facilitate the transition from coursework to research and creates opportunities for students to experiment with different ways of reading, critiquing, and presenting research at the intersection of statistics and biology.</w:t>
      </w:r>
    </w:p>
    <w:p w14:paraId="00276CF3" w14:textId="77777777" w:rsidR="00D26BC1" w:rsidRPr="005C1852" w:rsidRDefault="00D26BC1" w:rsidP="000F0F79">
      <w:pPr>
        <w:pStyle w:val="Corps"/>
        <w:rPr>
          <w:rStyle w:val="Aucun"/>
          <w:rFonts w:ascii="Arial" w:hAnsi="Arial" w:cs="Arial"/>
          <w:color w:val="262626" w:themeColor="text1" w:themeTint="D9"/>
          <w:sz w:val="22"/>
          <w:szCs w:val="22"/>
        </w:rPr>
      </w:pPr>
    </w:p>
    <w:p w14:paraId="0792CCC5" w14:textId="77777777" w:rsidR="00AA27EC" w:rsidRPr="005C1852" w:rsidRDefault="005C37B5" w:rsidP="000F0F79">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Requisites</w:t>
      </w:r>
    </w:p>
    <w:p w14:paraId="25C64B74" w14:textId="00B44495" w:rsidR="00AA27EC" w:rsidRPr="005C1852" w:rsidRDefault="00A20574" w:rsidP="000F0F79">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G</w:t>
      </w:r>
      <w:r w:rsidR="005C37B5" w:rsidRPr="005C1852">
        <w:rPr>
          <w:rStyle w:val="Aucun"/>
          <w:rFonts w:ascii="Arial" w:hAnsi="Arial" w:cs="Arial"/>
          <w:color w:val="262626" w:themeColor="text1" w:themeTint="D9"/>
          <w:sz w:val="22"/>
          <w:szCs w:val="22"/>
        </w:rPr>
        <w:t xml:space="preserve">raduate/professional standing, member of </w:t>
      </w:r>
      <w:r w:rsidR="00B23AAB" w:rsidRPr="005C1852">
        <w:rPr>
          <w:rStyle w:val="Aucun"/>
          <w:rFonts w:ascii="Arial" w:hAnsi="Arial" w:cs="Arial"/>
          <w:color w:val="262626" w:themeColor="text1" w:themeTint="D9"/>
          <w:sz w:val="22"/>
          <w:szCs w:val="22"/>
        </w:rPr>
        <w:t>S</w:t>
      </w:r>
      <w:r w:rsidR="005C37B5" w:rsidRPr="005C1852">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5C1852" w:rsidRDefault="00AA27EC" w:rsidP="000F0F79">
      <w:pPr>
        <w:pStyle w:val="Corps"/>
        <w:rPr>
          <w:rStyle w:val="Aucun"/>
          <w:rFonts w:ascii="Arial" w:hAnsi="Arial" w:cs="Arial"/>
          <w:b/>
          <w:bCs/>
          <w:color w:val="262626" w:themeColor="text1" w:themeTint="D9"/>
          <w:sz w:val="22"/>
          <w:szCs w:val="22"/>
          <w:u w:color="C00000"/>
        </w:rPr>
      </w:pPr>
    </w:p>
    <w:p w14:paraId="72567F81" w14:textId="77777777" w:rsidR="00AA27EC" w:rsidRPr="005C1852" w:rsidRDefault="005C37B5" w:rsidP="000F0F79">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Meeting Time and Location</w:t>
      </w:r>
    </w:p>
    <w:p w14:paraId="7B6662DC" w14:textId="157D02BC" w:rsidR="00AA27EC" w:rsidRPr="005C1852" w:rsidRDefault="008F6457" w:rsidP="000F0F79">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Thursdays</w:t>
      </w:r>
      <w:r w:rsidR="005C37B5" w:rsidRPr="005C1852">
        <w:rPr>
          <w:rStyle w:val="Aucun"/>
          <w:rFonts w:ascii="Arial" w:hAnsi="Arial" w:cs="Arial"/>
          <w:color w:val="262626" w:themeColor="text1" w:themeTint="D9"/>
          <w:sz w:val="22"/>
          <w:szCs w:val="22"/>
        </w:rPr>
        <w:t xml:space="preserve"> </w:t>
      </w:r>
      <w:r w:rsidR="00CA2E32" w:rsidRPr="005C1852">
        <w:rPr>
          <w:rStyle w:val="Aucun"/>
          <w:rFonts w:ascii="Arial" w:hAnsi="Arial" w:cs="Arial"/>
          <w:color w:val="262626" w:themeColor="text1" w:themeTint="D9"/>
          <w:sz w:val="22"/>
          <w:szCs w:val="22"/>
        </w:rPr>
        <w:t>11</w:t>
      </w:r>
      <w:r w:rsidR="0037188E" w:rsidRPr="005C1852">
        <w:rPr>
          <w:rStyle w:val="Aucun"/>
          <w:rFonts w:ascii="Arial" w:hAnsi="Arial" w:cs="Arial"/>
          <w:color w:val="262626" w:themeColor="text1" w:themeTint="D9"/>
          <w:sz w:val="22"/>
          <w:szCs w:val="22"/>
        </w:rPr>
        <w:t xml:space="preserve"> </w:t>
      </w:r>
      <w:r w:rsidR="00CA2E32" w:rsidRPr="005C1852">
        <w:rPr>
          <w:rStyle w:val="Aucun"/>
          <w:rFonts w:ascii="Arial" w:hAnsi="Arial" w:cs="Arial"/>
          <w:color w:val="262626" w:themeColor="text1" w:themeTint="D9"/>
          <w:sz w:val="22"/>
          <w:szCs w:val="22"/>
        </w:rPr>
        <w:t xml:space="preserve">– </w:t>
      </w:r>
      <w:r w:rsidR="0037188E" w:rsidRPr="005C1852">
        <w:rPr>
          <w:rStyle w:val="Aucun"/>
          <w:rFonts w:ascii="Arial" w:hAnsi="Arial" w:cs="Arial"/>
          <w:color w:val="262626" w:themeColor="text1" w:themeTint="D9"/>
          <w:sz w:val="22"/>
          <w:szCs w:val="22"/>
        </w:rPr>
        <w:t>11:50am</w:t>
      </w:r>
      <w:r w:rsidR="005C37B5" w:rsidRPr="005C1852">
        <w:rPr>
          <w:rStyle w:val="Aucun"/>
          <w:rFonts w:ascii="Arial" w:hAnsi="Arial" w:cs="Arial"/>
          <w:color w:val="262626" w:themeColor="text1" w:themeTint="D9"/>
          <w:sz w:val="22"/>
          <w:szCs w:val="22"/>
        </w:rPr>
        <w:t xml:space="preserve">, </w:t>
      </w:r>
      <w:r w:rsidR="001C5BD4" w:rsidRPr="005C1852">
        <w:rPr>
          <w:rFonts w:ascii="Arial" w:hAnsi="Arial" w:cs="Arial"/>
          <w:color w:val="262626" w:themeColor="text1" w:themeTint="D9"/>
          <w:sz w:val="22"/>
          <w:szCs w:val="22"/>
        </w:rPr>
        <w:t>2425 Sterling</w:t>
      </w:r>
      <w:r w:rsidR="0037188E" w:rsidRPr="005C1852">
        <w:rPr>
          <w:rFonts w:ascii="Arial" w:hAnsi="Arial" w:cs="Arial"/>
          <w:color w:val="262626" w:themeColor="text1" w:themeTint="D9"/>
          <w:sz w:val="22"/>
          <w:szCs w:val="22"/>
        </w:rPr>
        <w:t xml:space="preserve"> Hall.</w:t>
      </w:r>
    </w:p>
    <w:p w14:paraId="21EB7A73" w14:textId="2DFB5341" w:rsidR="00AA27EC" w:rsidRPr="005C1852" w:rsidRDefault="00AA27EC" w:rsidP="000F0F79">
      <w:pPr>
        <w:pStyle w:val="Corps"/>
        <w:rPr>
          <w:rStyle w:val="Aucun"/>
          <w:rFonts w:ascii="Arial" w:hAnsi="Arial" w:cs="Arial"/>
          <w:color w:val="262626" w:themeColor="text1" w:themeTint="D9"/>
          <w:sz w:val="22"/>
          <w:szCs w:val="22"/>
          <w:shd w:val="clear" w:color="auto" w:fill="FFFF00"/>
        </w:rPr>
      </w:pPr>
    </w:p>
    <w:p w14:paraId="61C5503D" w14:textId="77777777" w:rsidR="00AA27EC" w:rsidRPr="005C1852" w:rsidRDefault="005C37B5" w:rsidP="000F0F79">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Instructional Modality</w:t>
      </w:r>
    </w:p>
    <w:p w14:paraId="69A4126B" w14:textId="12AD7440" w:rsidR="00AA27EC" w:rsidRPr="005C1852" w:rsidRDefault="005C37B5" w:rsidP="000F0F79">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In-person</w:t>
      </w:r>
    </w:p>
    <w:p w14:paraId="5663800A" w14:textId="77777777" w:rsidR="00AA27EC" w:rsidRPr="005C1852" w:rsidRDefault="00AA27EC" w:rsidP="000F0F79">
      <w:pPr>
        <w:pStyle w:val="Corps"/>
        <w:rPr>
          <w:rStyle w:val="Aucun"/>
          <w:rFonts w:ascii="Arial" w:hAnsi="Arial" w:cs="Arial"/>
          <w:b/>
          <w:bCs/>
          <w:color w:val="262626" w:themeColor="text1" w:themeTint="D9"/>
          <w:sz w:val="22"/>
          <w:szCs w:val="22"/>
          <w:u w:color="C00000"/>
        </w:rPr>
      </w:pPr>
    </w:p>
    <w:p w14:paraId="0066CBE9" w14:textId="77777777" w:rsidR="00CB360E" w:rsidRPr="005C1852" w:rsidRDefault="005C37B5" w:rsidP="000F0F79">
      <w:pPr>
        <w:pStyle w:val="Corps"/>
        <w:rPr>
          <w:rStyle w:val="Aucun"/>
          <w:rFonts w:ascii="Arial" w:hAnsi="Arial" w:cs="Arial"/>
          <w:color w:val="262626" w:themeColor="text1" w:themeTint="D9"/>
          <w:sz w:val="22"/>
          <w:szCs w:val="22"/>
          <w:u w:color="C00000"/>
        </w:rPr>
      </w:pPr>
      <w:r w:rsidRPr="005C1852">
        <w:rPr>
          <w:rStyle w:val="Aucun"/>
          <w:rFonts w:ascii="Arial" w:hAnsi="Arial" w:cs="Arial"/>
          <w:b/>
          <w:bCs/>
          <w:color w:val="262626" w:themeColor="text1" w:themeTint="D9"/>
          <w:sz w:val="22"/>
          <w:szCs w:val="22"/>
        </w:rPr>
        <w:t>How Credit Hours are Met by the Course</w:t>
      </w:r>
    </w:p>
    <w:p w14:paraId="4233F26C" w14:textId="6FDCB05D" w:rsidR="00AA27EC" w:rsidRPr="005C1852" w:rsidRDefault="005C37B5" w:rsidP="000F0F79">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5C1852" w:rsidRDefault="005C37B5" w:rsidP="000F0F79">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5C1852" w:rsidRDefault="005C37B5" w:rsidP="000F0F79">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recorded lectures, </w:t>
      </w:r>
      <w:r w:rsidR="00807354" w:rsidRPr="005C1852">
        <w:rPr>
          <w:rStyle w:val="Aucun"/>
          <w:rFonts w:ascii="Arial" w:hAnsi="Arial" w:cs="Arial"/>
          <w:color w:val="262626" w:themeColor="text1" w:themeTint="D9"/>
          <w:sz w:val="22"/>
          <w:szCs w:val="22"/>
        </w:rPr>
        <w:t>in-class</w:t>
      </w:r>
      <w:r w:rsidR="00911765" w:rsidRPr="005C1852">
        <w:rPr>
          <w:rStyle w:val="Aucun"/>
          <w:rFonts w:ascii="Arial" w:hAnsi="Arial" w:cs="Arial"/>
          <w:color w:val="262626" w:themeColor="text1" w:themeTint="D9"/>
          <w:sz w:val="22"/>
          <w:szCs w:val="22"/>
        </w:rPr>
        <w:t xml:space="preserve"> exercises</w:t>
      </w:r>
      <w:r w:rsidRPr="005C1852">
        <w:rPr>
          <w:rStyle w:val="Aucun"/>
          <w:rFonts w:ascii="Arial" w:hAnsi="Arial" w:cs="Arial"/>
          <w:color w:val="262626" w:themeColor="text1" w:themeTint="D9"/>
          <w:sz w:val="22"/>
          <w:szCs w:val="22"/>
        </w:rPr>
        <w:t xml:space="preserve">, </w:t>
      </w:r>
      <w:r w:rsidR="00C65A31" w:rsidRPr="005C1852">
        <w:rPr>
          <w:rStyle w:val="Aucun"/>
          <w:rFonts w:ascii="Arial" w:hAnsi="Arial" w:cs="Arial"/>
          <w:color w:val="262626" w:themeColor="text1" w:themeTint="D9"/>
          <w:sz w:val="22"/>
          <w:szCs w:val="22"/>
        </w:rPr>
        <w:t xml:space="preserve">one </w:t>
      </w:r>
      <w:r w:rsidRPr="005C1852">
        <w:rPr>
          <w:rStyle w:val="Aucun"/>
          <w:rFonts w:ascii="Arial" w:hAnsi="Arial" w:cs="Arial"/>
          <w:color w:val="262626" w:themeColor="text1" w:themeTint="D9"/>
          <w:sz w:val="22"/>
          <w:szCs w:val="22"/>
        </w:rPr>
        <w:t xml:space="preserve">midterm exam, </w:t>
      </w:r>
      <w:r w:rsidR="00C80BFF" w:rsidRPr="005C1852">
        <w:rPr>
          <w:rStyle w:val="Aucun"/>
          <w:rFonts w:ascii="Arial" w:hAnsi="Arial" w:cs="Arial"/>
          <w:color w:val="262626" w:themeColor="text1" w:themeTint="D9"/>
          <w:sz w:val="22"/>
          <w:szCs w:val="22"/>
        </w:rPr>
        <w:t>problem sets</w:t>
      </w:r>
      <w:r w:rsidR="00E950B6" w:rsidRPr="005C1852">
        <w:rPr>
          <w:rStyle w:val="Aucun"/>
          <w:rFonts w:ascii="Arial" w:hAnsi="Arial" w:cs="Arial"/>
          <w:color w:val="262626" w:themeColor="text1" w:themeTint="D9"/>
          <w:sz w:val="22"/>
          <w:szCs w:val="22"/>
        </w:rPr>
        <w:t xml:space="preserve">, </w:t>
      </w:r>
      <w:r w:rsidRPr="005C1852">
        <w:rPr>
          <w:rStyle w:val="Aucun"/>
          <w:rFonts w:ascii="Arial" w:hAnsi="Arial" w:cs="Arial"/>
          <w:color w:val="262626" w:themeColor="text1" w:themeTint="D9"/>
          <w:sz w:val="22"/>
          <w:szCs w:val="22"/>
        </w:rPr>
        <w:t>and a group project, as described in this syllabus.</w:t>
      </w:r>
    </w:p>
    <w:p w14:paraId="5816567C" w14:textId="77777777" w:rsidR="00AA27EC" w:rsidRPr="005C1852" w:rsidRDefault="00AA27EC" w:rsidP="000F0F79">
      <w:pPr>
        <w:pStyle w:val="ListParagraph"/>
        <w:spacing w:line="240" w:lineRule="auto"/>
        <w:rPr>
          <w:rStyle w:val="Aucun"/>
          <w:color w:val="262626" w:themeColor="text1" w:themeTint="D9"/>
          <w:shd w:val="clear" w:color="auto" w:fill="FFFF00"/>
        </w:rPr>
      </w:pPr>
    </w:p>
    <w:p w14:paraId="6C00AF5B" w14:textId="77777777" w:rsidR="00AA27EC" w:rsidRPr="005C1852" w:rsidRDefault="005C37B5" w:rsidP="000F0F79">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Regular and Substantive Student-Instructor Interaction</w:t>
      </w:r>
    </w:p>
    <w:p w14:paraId="71542DDE" w14:textId="77777777" w:rsidR="00AA27EC" w:rsidRPr="005C1852" w:rsidRDefault="005C37B5" w:rsidP="000F0F79">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5C1852" w:rsidRDefault="00A212DE" w:rsidP="000F0F79">
      <w:pPr>
        <w:pStyle w:val="Titre2"/>
        <w:rPr>
          <w:rFonts w:ascii="Arial" w:hAnsi="Arial" w:cs="Arial"/>
          <w:color w:val="262626" w:themeColor="text1" w:themeTint="D9"/>
          <w:sz w:val="22"/>
          <w:szCs w:val="22"/>
        </w:rPr>
      </w:pPr>
    </w:p>
    <w:p w14:paraId="3DB24F01" w14:textId="77777777" w:rsidR="00A212DE" w:rsidRPr="005C1852" w:rsidRDefault="00A212DE" w:rsidP="000F0F79">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5C1852" w:rsidRDefault="00A212DE" w:rsidP="000F0F79">
      <w:pPr>
        <w:pStyle w:val="Corps"/>
        <w:rPr>
          <w:rStyle w:val="Aucun"/>
          <w:rFonts w:ascii="Arial" w:hAnsi="Arial" w:cs="Arial"/>
          <w:b/>
          <w:bCs/>
          <w:color w:val="262626" w:themeColor="text1" w:themeTint="D9"/>
          <w:sz w:val="22"/>
          <w:szCs w:val="22"/>
          <w:u w:color="C00000"/>
        </w:rPr>
      </w:pPr>
    </w:p>
    <w:p w14:paraId="60C21ED9" w14:textId="77777777" w:rsidR="00A212DE" w:rsidRPr="005C1852" w:rsidRDefault="00A212DE" w:rsidP="000F0F79">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Instructor</w:t>
      </w:r>
    </w:p>
    <w:p w14:paraId="6783194F" w14:textId="75BC6500" w:rsidR="003A65E6" w:rsidRPr="005C1852" w:rsidRDefault="00A212DE" w:rsidP="000F0F79">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lang w:val="de-DE"/>
        </w:rPr>
        <w:t>Kris Sankaran (</w:t>
      </w:r>
      <w:hyperlink r:id="rId8" w:history="1">
        <w:r w:rsidRPr="005C1852">
          <w:rPr>
            <w:rStyle w:val="Hyperlink0"/>
            <w:rFonts w:ascii="Arial" w:hAnsi="Arial" w:cs="Arial"/>
            <w:color w:val="262626" w:themeColor="text1" w:themeTint="D9"/>
            <w:lang w:val="de-DE"/>
          </w:rPr>
          <w:t>ksankaran@wisc.edu</w:t>
        </w:r>
      </w:hyperlink>
      <w:r w:rsidRPr="005C1852">
        <w:rPr>
          <w:rStyle w:val="Aucun"/>
          <w:rFonts w:ascii="Arial" w:hAnsi="Arial" w:cs="Arial"/>
          <w:color w:val="262626" w:themeColor="text1" w:themeTint="D9"/>
          <w:sz w:val="22"/>
          <w:szCs w:val="22"/>
        </w:rPr>
        <w:t>)</w:t>
      </w:r>
      <w:r w:rsidR="00B879BC" w:rsidRPr="005C1852">
        <w:rPr>
          <w:rStyle w:val="Aucun"/>
          <w:rFonts w:ascii="Arial" w:hAnsi="Arial" w:cs="Arial"/>
          <w:color w:val="262626" w:themeColor="text1" w:themeTint="D9"/>
          <w:sz w:val="22"/>
          <w:szCs w:val="22"/>
        </w:rPr>
        <w:t xml:space="preserve">. </w:t>
      </w:r>
      <w:r w:rsidR="0006635D" w:rsidRPr="005C1852">
        <w:rPr>
          <w:rFonts w:ascii="Arial" w:hAnsi="Arial" w:cs="Arial"/>
          <w:color w:val="262626" w:themeColor="text1" w:themeTint="D9"/>
          <w:sz w:val="22"/>
          <w:szCs w:val="22"/>
        </w:rPr>
        <w:t xml:space="preserve">Office hours </w:t>
      </w:r>
      <w:r w:rsidR="00B67FE9" w:rsidRPr="005C1852">
        <w:rPr>
          <w:rFonts w:ascii="Arial" w:hAnsi="Arial" w:cs="Arial"/>
          <w:color w:val="262626" w:themeColor="text1" w:themeTint="D9"/>
          <w:sz w:val="22"/>
          <w:szCs w:val="22"/>
        </w:rPr>
        <w:t>can be arranged by appointment and can be held</w:t>
      </w:r>
      <w:r w:rsidR="0006635D" w:rsidRPr="005C1852">
        <w:rPr>
          <w:rFonts w:ascii="Arial" w:hAnsi="Arial" w:cs="Arial"/>
          <w:color w:val="262626" w:themeColor="text1" w:themeTint="D9"/>
          <w:sz w:val="22"/>
          <w:szCs w:val="22"/>
        </w:rPr>
        <w:t xml:space="preserve"> </w:t>
      </w:r>
      <w:r w:rsidR="00B67FE9" w:rsidRPr="005C1852">
        <w:rPr>
          <w:rFonts w:ascii="Arial" w:hAnsi="Arial" w:cs="Arial"/>
          <w:color w:val="262626" w:themeColor="text1" w:themeTint="D9"/>
          <w:sz w:val="22"/>
          <w:szCs w:val="22"/>
        </w:rPr>
        <w:t xml:space="preserve">either </w:t>
      </w:r>
      <w:r w:rsidR="0006635D" w:rsidRPr="005C1852">
        <w:rPr>
          <w:rFonts w:ascii="Arial" w:hAnsi="Arial" w:cs="Arial"/>
          <w:color w:val="262626" w:themeColor="text1" w:themeTint="D9"/>
          <w:sz w:val="22"/>
          <w:szCs w:val="22"/>
        </w:rPr>
        <w:t xml:space="preserve">at Medical Sciences Center 7225C </w:t>
      </w:r>
      <w:r w:rsidR="00B67FE9" w:rsidRPr="005C1852">
        <w:rPr>
          <w:rFonts w:ascii="Arial" w:hAnsi="Arial" w:cs="Arial"/>
          <w:color w:val="262626" w:themeColor="text1" w:themeTint="D9"/>
          <w:sz w:val="22"/>
          <w:szCs w:val="22"/>
        </w:rPr>
        <w:t>o</w:t>
      </w:r>
      <w:r w:rsidR="002239EB" w:rsidRPr="005C1852">
        <w:rPr>
          <w:rFonts w:ascii="Arial" w:hAnsi="Arial" w:cs="Arial"/>
          <w:color w:val="262626" w:themeColor="text1" w:themeTint="D9"/>
          <w:sz w:val="22"/>
          <w:szCs w:val="22"/>
        </w:rPr>
        <w:t>r</w:t>
      </w:r>
      <w:r w:rsidR="00B67FE9" w:rsidRPr="005C1852">
        <w:rPr>
          <w:rFonts w:ascii="Arial" w:hAnsi="Arial" w:cs="Arial"/>
          <w:color w:val="262626" w:themeColor="text1" w:themeTint="D9"/>
          <w:sz w:val="22"/>
          <w:szCs w:val="22"/>
        </w:rPr>
        <w:t xml:space="preserve"> at this </w:t>
      </w:r>
      <w:hyperlink r:id="rId9" w:history="1">
        <w:r w:rsidR="00B67FE9" w:rsidRPr="005C1852">
          <w:rPr>
            <w:rStyle w:val="Hyperlink"/>
            <w:rFonts w:ascii="Arial" w:hAnsi="Arial" w:cs="Arial"/>
            <w:sz w:val="22"/>
            <w:szCs w:val="22"/>
          </w:rPr>
          <w:t>zoom link</w:t>
        </w:r>
      </w:hyperlink>
      <w:r w:rsidR="00B67FE9" w:rsidRPr="005C1852">
        <w:rPr>
          <w:rFonts w:ascii="Arial" w:hAnsi="Arial" w:cs="Arial"/>
          <w:color w:val="262626" w:themeColor="text1" w:themeTint="D9"/>
          <w:sz w:val="22"/>
          <w:szCs w:val="22"/>
        </w:rPr>
        <w:t>.</w:t>
      </w:r>
      <w:r w:rsidR="00BF6216" w:rsidRPr="005C1852">
        <w:rPr>
          <w:rFonts w:ascii="Arial" w:hAnsi="Arial" w:cs="Arial"/>
          <w:color w:val="262626" w:themeColor="text1" w:themeTint="D9"/>
          <w:sz w:val="22"/>
          <w:szCs w:val="22"/>
        </w:rPr>
        <w:t xml:space="preserve"> </w:t>
      </w:r>
      <w:r w:rsidR="00962163" w:rsidRPr="005C1852">
        <w:rPr>
          <w:rFonts w:ascii="Arial" w:hAnsi="Arial" w:cs="Arial"/>
          <w:color w:val="262626" w:themeColor="text1" w:themeTint="D9"/>
          <w:sz w:val="22"/>
          <w:szCs w:val="22"/>
        </w:rPr>
        <w:t>You</w:t>
      </w:r>
      <w:r w:rsidR="005978BE" w:rsidRPr="005C1852">
        <w:rPr>
          <w:rFonts w:ascii="Arial" w:hAnsi="Arial" w:cs="Arial"/>
          <w:color w:val="262626" w:themeColor="text1" w:themeTint="D9"/>
          <w:sz w:val="22"/>
          <w:szCs w:val="22"/>
        </w:rPr>
        <w:t xml:space="preserve"> do not have to prepare a specific </w:t>
      </w:r>
      <w:r w:rsidR="001418D6" w:rsidRPr="005C1852">
        <w:rPr>
          <w:rFonts w:ascii="Arial" w:hAnsi="Arial" w:cs="Arial"/>
          <w:color w:val="262626" w:themeColor="text1" w:themeTint="D9"/>
          <w:sz w:val="22"/>
          <w:szCs w:val="22"/>
        </w:rPr>
        <w:t xml:space="preserve">agenda </w:t>
      </w:r>
      <w:r w:rsidR="005978BE" w:rsidRPr="005C1852">
        <w:rPr>
          <w:rFonts w:ascii="Arial" w:hAnsi="Arial" w:cs="Arial"/>
          <w:color w:val="262626" w:themeColor="text1" w:themeTint="D9"/>
          <w:sz w:val="22"/>
          <w:szCs w:val="22"/>
        </w:rPr>
        <w:t xml:space="preserve">to attend </w:t>
      </w:r>
      <w:r w:rsidR="00A60C8F" w:rsidRPr="005C1852">
        <w:rPr>
          <w:rFonts w:ascii="Arial" w:hAnsi="Arial" w:cs="Arial"/>
          <w:color w:val="262626" w:themeColor="text1" w:themeTint="D9"/>
          <w:sz w:val="22"/>
          <w:szCs w:val="22"/>
        </w:rPr>
        <w:t>office hours</w:t>
      </w:r>
      <w:r w:rsidR="005978BE" w:rsidRPr="005C1852">
        <w:rPr>
          <w:rFonts w:ascii="Arial" w:hAnsi="Arial" w:cs="Arial"/>
          <w:color w:val="262626" w:themeColor="text1" w:themeTint="D9"/>
          <w:sz w:val="22"/>
          <w:szCs w:val="22"/>
        </w:rPr>
        <w:t xml:space="preserve">. </w:t>
      </w:r>
      <w:r w:rsidR="001418D6" w:rsidRPr="005C1852">
        <w:rPr>
          <w:rFonts w:ascii="Arial" w:hAnsi="Arial" w:cs="Arial"/>
          <w:color w:val="262626" w:themeColor="text1" w:themeTint="D9"/>
          <w:sz w:val="22"/>
          <w:szCs w:val="22"/>
        </w:rPr>
        <w:t>You are welcome</w:t>
      </w:r>
      <w:r w:rsidR="005B4540" w:rsidRPr="005C1852">
        <w:rPr>
          <w:rFonts w:ascii="Arial" w:hAnsi="Arial" w:cs="Arial"/>
          <w:color w:val="262626" w:themeColor="text1" w:themeTint="D9"/>
          <w:sz w:val="22"/>
          <w:szCs w:val="22"/>
        </w:rPr>
        <w:t xml:space="preserve"> to </w:t>
      </w:r>
      <w:r w:rsidR="00696EDE" w:rsidRPr="005C1852">
        <w:rPr>
          <w:rFonts w:ascii="Arial" w:hAnsi="Arial" w:cs="Arial"/>
          <w:color w:val="262626" w:themeColor="text1" w:themeTint="D9"/>
          <w:sz w:val="22"/>
          <w:szCs w:val="22"/>
        </w:rPr>
        <w:t xml:space="preserve">just </w:t>
      </w:r>
      <w:r w:rsidR="005B4540" w:rsidRPr="005C1852">
        <w:rPr>
          <w:rFonts w:ascii="Arial" w:hAnsi="Arial" w:cs="Arial"/>
          <w:color w:val="262626" w:themeColor="text1" w:themeTint="D9"/>
          <w:sz w:val="22"/>
          <w:szCs w:val="22"/>
        </w:rPr>
        <w:t>visit</w:t>
      </w:r>
      <w:r w:rsidR="005978BE" w:rsidRPr="005C1852">
        <w:rPr>
          <w:rFonts w:ascii="Arial" w:hAnsi="Arial" w:cs="Arial"/>
          <w:color w:val="262626" w:themeColor="text1" w:themeTint="D9"/>
          <w:sz w:val="22"/>
          <w:szCs w:val="22"/>
        </w:rPr>
        <w:t>.</w:t>
      </w:r>
    </w:p>
    <w:p w14:paraId="24B9E40E" w14:textId="77777777" w:rsidR="00DD15B3" w:rsidRPr="005C1852" w:rsidRDefault="00DD15B3" w:rsidP="000F0F79">
      <w:pPr>
        <w:pStyle w:val="Corps"/>
        <w:rPr>
          <w:rFonts w:ascii="Arial" w:hAnsi="Arial" w:cs="Arial"/>
          <w:color w:val="262626" w:themeColor="text1" w:themeTint="D9"/>
          <w:sz w:val="22"/>
          <w:szCs w:val="22"/>
        </w:rPr>
      </w:pPr>
    </w:p>
    <w:p w14:paraId="55697DCB" w14:textId="6F3313CB" w:rsidR="00AA27EC" w:rsidRPr="005C1852" w:rsidRDefault="005C37B5" w:rsidP="000F0F79">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Learning Outcomes</w:t>
      </w:r>
    </w:p>
    <w:p w14:paraId="158B4EAE" w14:textId="77777777" w:rsidR="00F80C77" w:rsidRPr="005C1852" w:rsidRDefault="00F80C77" w:rsidP="000F0F79">
      <w:pPr>
        <w:pStyle w:val="Corps"/>
        <w:rPr>
          <w:rFonts w:ascii="Arial" w:hAnsi="Arial" w:cs="Arial"/>
          <w:sz w:val="22"/>
          <w:szCs w:val="22"/>
        </w:rPr>
      </w:pPr>
    </w:p>
    <w:p w14:paraId="2CE16E6C" w14:textId="77777777" w:rsidR="00415356" w:rsidRPr="005C1852" w:rsidRDefault="00415356" w:rsidP="000F0F79">
      <w:pPr>
        <w:rPr>
          <w:rFonts w:ascii="Arial" w:eastAsia="Arial" w:hAnsi="Arial" w:cs="Arial"/>
          <w:color w:val="262626" w:themeColor="text1" w:themeTint="D9"/>
          <w:sz w:val="22"/>
          <w:szCs w:val="22"/>
          <w:u w:color="000000"/>
          <w:bdr w:val="nil"/>
        </w:rPr>
      </w:pPr>
      <w:r w:rsidRPr="005C1852">
        <w:rPr>
          <w:rFonts w:ascii="Arial" w:eastAsia="Arial" w:hAnsi="Arial" w:cs="Arial"/>
          <w:color w:val="262626" w:themeColor="text1" w:themeTint="D9"/>
          <w:sz w:val="22"/>
          <w:szCs w:val="22"/>
          <w:u w:color="000000"/>
          <w:bdr w:val="nil"/>
        </w:rPr>
        <w:t>By the end of this course, you will be able to:</w:t>
      </w:r>
    </w:p>
    <w:p w14:paraId="5F55E06D" w14:textId="77777777" w:rsidR="00415356" w:rsidRPr="005C1852" w:rsidRDefault="00415356" w:rsidP="000F0F79">
      <w:pPr>
        <w:rPr>
          <w:rFonts w:ascii="Arial" w:eastAsia="Arial" w:hAnsi="Arial" w:cs="Arial"/>
          <w:color w:val="262626" w:themeColor="text1" w:themeTint="D9"/>
          <w:sz w:val="22"/>
          <w:szCs w:val="22"/>
          <w:u w:color="000000"/>
          <w:bdr w:val="nil"/>
        </w:rPr>
      </w:pPr>
    </w:p>
    <w:p w14:paraId="7C8FA277" w14:textId="7D897BC5" w:rsidR="00415356" w:rsidRPr="005C1852" w:rsidRDefault="00415356" w:rsidP="000F0F79">
      <w:pPr>
        <w:pStyle w:val="ListParagraph"/>
        <w:numPr>
          <w:ilvl w:val="0"/>
          <w:numId w:val="41"/>
        </w:numPr>
        <w:rPr>
          <w:color w:val="262626" w:themeColor="text1" w:themeTint="D9"/>
        </w:rPr>
      </w:pPr>
      <w:r w:rsidRPr="005C1852">
        <w:rPr>
          <w:color w:val="262626" w:themeColor="text1" w:themeTint="D9"/>
        </w:rPr>
        <w:t xml:space="preserve">Describe algorithms in selective inference, including those based on classical multiple hypothesis testing, </w:t>
      </w:r>
      <w:r w:rsidR="002B20FC" w:rsidRPr="005C1852">
        <w:rPr>
          <w:color w:val="262626" w:themeColor="text1" w:themeTint="D9"/>
        </w:rPr>
        <w:t xml:space="preserve">covariate reweighting, </w:t>
      </w:r>
      <w:r w:rsidRPr="005C1852">
        <w:rPr>
          <w:color w:val="262626" w:themeColor="text1" w:themeTint="D9"/>
        </w:rPr>
        <w:t xml:space="preserve">post-selection inference, knockoffs, and </w:t>
      </w:r>
      <w:r w:rsidR="007050B8" w:rsidRPr="005C1852">
        <w:rPr>
          <w:color w:val="262626" w:themeColor="text1" w:themeTint="D9"/>
        </w:rPr>
        <w:t xml:space="preserve">data splitting, </w:t>
      </w:r>
      <w:r w:rsidRPr="005C1852">
        <w:rPr>
          <w:color w:val="262626" w:themeColor="text1" w:themeTint="D9"/>
        </w:rPr>
        <w:t>and evaluate their value in specific scientific contexts.</w:t>
      </w:r>
    </w:p>
    <w:p w14:paraId="2D58AC83" w14:textId="13CE923A" w:rsidR="00415356" w:rsidRPr="005C1852" w:rsidRDefault="00415356" w:rsidP="000F0F79">
      <w:pPr>
        <w:pStyle w:val="ListParagraph"/>
        <w:numPr>
          <w:ilvl w:val="0"/>
          <w:numId w:val="41"/>
        </w:numPr>
        <w:rPr>
          <w:color w:val="262626" w:themeColor="text1" w:themeTint="D9"/>
        </w:rPr>
      </w:pPr>
      <w:r w:rsidRPr="005C1852">
        <w:rPr>
          <w:color w:val="262626" w:themeColor="text1" w:themeTint="D9"/>
        </w:rPr>
        <w:t>Explain the biological interpretation of data from modern sequencing technologies and the role of statistical inference in analyzing these data.</w:t>
      </w:r>
    </w:p>
    <w:p w14:paraId="3DDEEC0A" w14:textId="015BF90D" w:rsidR="00415356" w:rsidRPr="005C1852" w:rsidRDefault="00415356" w:rsidP="000F0F79">
      <w:pPr>
        <w:pStyle w:val="ListParagraph"/>
        <w:numPr>
          <w:ilvl w:val="0"/>
          <w:numId w:val="41"/>
        </w:numPr>
        <w:rPr>
          <w:color w:val="262626" w:themeColor="text1" w:themeTint="D9"/>
        </w:rPr>
      </w:pPr>
      <w:r w:rsidRPr="005C1852">
        <w:rPr>
          <w:color w:val="262626" w:themeColor="text1" w:themeTint="D9"/>
        </w:rPr>
        <w:t>Apply selective inference algorithms on real datasets and explore their properties through designed simulation studies.</w:t>
      </w:r>
    </w:p>
    <w:p w14:paraId="69E23850" w14:textId="4630DF66" w:rsidR="00DD15B3" w:rsidRPr="005C1852" w:rsidRDefault="00415356" w:rsidP="000F0F79">
      <w:pPr>
        <w:pStyle w:val="ListParagraph"/>
        <w:numPr>
          <w:ilvl w:val="0"/>
          <w:numId w:val="41"/>
        </w:numPr>
        <w:rPr>
          <w:color w:val="262626" w:themeColor="text1" w:themeTint="D9"/>
        </w:rPr>
      </w:pPr>
      <w:r w:rsidRPr="005C1852">
        <w:rPr>
          <w:color w:val="262626" w:themeColor="text1" w:themeTint="D9"/>
        </w:rPr>
        <w:t>Present modern research in selective inference and computational genomics and guide critical, productive discussion about papers with one’s peers.</w:t>
      </w:r>
    </w:p>
    <w:p w14:paraId="469F4CAE" w14:textId="77777777" w:rsidR="00415356" w:rsidRPr="005C1852" w:rsidRDefault="00415356" w:rsidP="000F0F79">
      <w:pPr>
        <w:rPr>
          <w:rStyle w:val="Aucun"/>
          <w:rFonts w:ascii="Arial" w:hAnsi="Arial" w:cs="Arial"/>
          <w:i/>
          <w:iCs/>
          <w:color w:val="262626" w:themeColor="text1" w:themeTint="D9"/>
          <w:sz w:val="22"/>
          <w:szCs w:val="22"/>
        </w:rPr>
      </w:pPr>
    </w:p>
    <w:p w14:paraId="43CC8AFC" w14:textId="445E2F1F" w:rsidR="00AA27EC" w:rsidRPr="005C1852" w:rsidRDefault="005C37B5" w:rsidP="000F0F79">
      <w:pPr>
        <w:rPr>
          <w:rStyle w:val="Aucun"/>
          <w:rFonts w:ascii="Arial" w:hAnsi="Arial" w:cs="Arial"/>
          <w:i/>
          <w:iCs/>
          <w:color w:val="262626" w:themeColor="text1" w:themeTint="D9"/>
          <w:sz w:val="22"/>
          <w:szCs w:val="22"/>
        </w:rPr>
      </w:pPr>
      <w:r w:rsidRPr="005C1852">
        <w:rPr>
          <w:rStyle w:val="PageNumber"/>
          <w:rFonts w:ascii="Arial" w:hAnsi="Arial" w:cs="Arial"/>
          <w:b/>
          <w:bCs/>
          <w:color w:val="262626" w:themeColor="text1" w:themeTint="D9"/>
          <w:sz w:val="22"/>
          <w:szCs w:val="22"/>
        </w:rPr>
        <w:t>Grading</w:t>
      </w:r>
    </w:p>
    <w:p w14:paraId="333B8B28" w14:textId="703D1BE8" w:rsidR="00AA27EC" w:rsidRPr="005C1852" w:rsidRDefault="00F87420" w:rsidP="000F0F79">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Assignments</w:t>
      </w:r>
      <w:r w:rsidR="005C37B5" w:rsidRPr="005C1852">
        <w:rPr>
          <w:rStyle w:val="Aucun"/>
          <w:rFonts w:ascii="Arial" w:hAnsi="Arial" w:cs="Arial"/>
          <w:color w:val="262626" w:themeColor="text1" w:themeTint="D9"/>
          <w:sz w:val="22"/>
          <w:szCs w:val="22"/>
        </w:rPr>
        <w:t xml:space="preserve">: </w:t>
      </w:r>
      <w:r w:rsidR="00D6137E" w:rsidRPr="005C1852">
        <w:rPr>
          <w:rStyle w:val="Aucun"/>
          <w:rFonts w:ascii="Arial" w:hAnsi="Arial" w:cs="Arial"/>
          <w:color w:val="262626" w:themeColor="text1" w:themeTint="D9"/>
          <w:sz w:val="22"/>
          <w:szCs w:val="22"/>
        </w:rPr>
        <w:t>40</w:t>
      </w:r>
      <w:r w:rsidR="00E55B3E" w:rsidRPr="005C1852">
        <w:rPr>
          <w:rStyle w:val="Aucun"/>
          <w:rFonts w:ascii="Arial" w:hAnsi="Arial" w:cs="Arial"/>
          <w:color w:val="262626" w:themeColor="text1" w:themeTint="D9"/>
          <w:sz w:val="22"/>
          <w:szCs w:val="22"/>
        </w:rPr>
        <w:t>%</w:t>
      </w:r>
    </w:p>
    <w:p w14:paraId="78F0489F" w14:textId="4A98EB65" w:rsidR="00E55B3E" w:rsidRPr="005C1852" w:rsidRDefault="00E55B3E" w:rsidP="000F0F79">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Presentation: </w:t>
      </w:r>
      <w:r w:rsidR="00D6137E" w:rsidRPr="005C1852">
        <w:rPr>
          <w:rStyle w:val="Aucun"/>
          <w:rFonts w:ascii="Arial" w:hAnsi="Arial" w:cs="Arial"/>
          <w:color w:val="262626" w:themeColor="text1" w:themeTint="D9"/>
          <w:sz w:val="22"/>
          <w:szCs w:val="22"/>
        </w:rPr>
        <w:t>40</w:t>
      </w:r>
      <w:r w:rsidRPr="005C1852">
        <w:rPr>
          <w:rStyle w:val="Aucun"/>
          <w:rFonts w:ascii="Arial" w:hAnsi="Arial" w:cs="Arial"/>
          <w:color w:val="262626" w:themeColor="text1" w:themeTint="D9"/>
          <w:sz w:val="22"/>
          <w:szCs w:val="22"/>
        </w:rPr>
        <w:t>%</w:t>
      </w:r>
    </w:p>
    <w:p w14:paraId="28373F84" w14:textId="1B85EBE7" w:rsidR="00E55B3E" w:rsidRPr="005C1852" w:rsidRDefault="00E55B3E" w:rsidP="000F0F79">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Participation: </w:t>
      </w:r>
      <w:r w:rsidR="00D6137E" w:rsidRPr="005C1852">
        <w:rPr>
          <w:rStyle w:val="Aucun"/>
          <w:rFonts w:ascii="Arial" w:hAnsi="Arial" w:cs="Arial"/>
          <w:color w:val="262626" w:themeColor="text1" w:themeTint="D9"/>
          <w:sz w:val="22"/>
          <w:szCs w:val="22"/>
        </w:rPr>
        <w:t>20</w:t>
      </w:r>
      <w:r w:rsidRPr="005C1852">
        <w:rPr>
          <w:rStyle w:val="Aucun"/>
          <w:rFonts w:ascii="Arial" w:hAnsi="Arial" w:cs="Arial"/>
          <w:color w:val="262626" w:themeColor="text1" w:themeTint="D9"/>
          <w:sz w:val="22"/>
          <w:szCs w:val="22"/>
        </w:rPr>
        <w:t>%</w:t>
      </w:r>
    </w:p>
    <w:p w14:paraId="5A7462F3" w14:textId="09C01020" w:rsidR="003A24FA" w:rsidRPr="005C1852" w:rsidRDefault="005C37B5" w:rsidP="000F0F79">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br/>
      </w:r>
      <w:r w:rsidR="003A24FA" w:rsidRPr="005C1852">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5C1852">
        <w:rPr>
          <w:rFonts w:ascii="Arial" w:hAnsi="Arial" w:cs="Arial"/>
          <w:color w:val="262626" w:themeColor="text1" w:themeTint="D9"/>
          <w:sz w:val="22"/>
          <w:szCs w:val="22"/>
        </w:rPr>
        <w:t>.</w:t>
      </w:r>
    </w:p>
    <w:p w14:paraId="030A060D" w14:textId="77777777" w:rsidR="00AA27EC" w:rsidRPr="005C1852" w:rsidRDefault="00AA27EC" w:rsidP="000F0F79">
      <w:pPr>
        <w:pStyle w:val="Corps"/>
        <w:rPr>
          <w:rStyle w:val="PageNumber"/>
          <w:rFonts w:ascii="Arial" w:hAnsi="Arial" w:cs="Arial"/>
          <w:color w:val="262626" w:themeColor="text1" w:themeTint="D9"/>
          <w:sz w:val="22"/>
          <w:szCs w:val="22"/>
        </w:rPr>
      </w:pPr>
    </w:p>
    <w:p w14:paraId="3296CC08" w14:textId="507E229F" w:rsidR="00AA27EC" w:rsidRPr="005C1852" w:rsidRDefault="005C37B5" w:rsidP="000F0F79">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Website, Learning Management System &amp; Digital Instructional Tools</w:t>
      </w:r>
    </w:p>
    <w:p w14:paraId="45FCD0D6" w14:textId="306F47AE" w:rsidR="00AA27EC" w:rsidRPr="005C1852" w:rsidRDefault="00415356" w:rsidP="000F0F79">
      <w:pPr>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Canvas: </w:t>
      </w:r>
    </w:p>
    <w:p w14:paraId="7B01608C" w14:textId="77777777" w:rsidR="00263038" w:rsidRPr="005C1852" w:rsidRDefault="00263038" w:rsidP="000F0F79">
      <w:pPr>
        <w:rPr>
          <w:rStyle w:val="Aucun"/>
          <w:rFonts w:ascii="Arial" w:hAnsi="Arial" w:cs="Arial"/>
          <w:color w:val="262626" w:themeColor="text1" w:themeTint="D9"/>
          <w:sz w:val="22"/>
          <w:szCs w:val="22"/>
        </w:rPr>
      </w:pPr>
    </w:p>
    <w:p w14:paraId="0EE48ACC" w14:textId="77777777" w:rsidR="00AA27EC" w:rsidRPr="005C1852" w:rsidRDefault="005C37B5" w:rsidP="000F0F79">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Pr="005C1852" w:rsidRDefault="005C37B5" w:rsidP="000F0F79">
      <w:pPr>
        <w:pStyle w:val="ListParagraph"/>
        <w:numPr>
          <w:ilvl w:val="0"/>
          <w:numId w:val="4"/>
        </w:numPr>
        <w:rPr>
          <w:rStyle w:val="Aucun"/>
          <w:color w:val="262626" w:themeColor="text1" w:themeTint="D9"/>
        </w:rPr>
      </w:pPr>
      <w:r w:rsidRPr="005C1852">
        <w:rPr>
          <w:rStyle w:val="Aucun"/>
          <w:color w:val="262626" w:themeColor="text1" w:themeTint="D9"/>
        </w:rPr>
        <w:t xml:space="preserve">There are no required textbooks. All readings are </w:t>
      </w:r>
      <w:r w:rsidR="00FF3A1B" w:rsidRPr="005C1852">
        <w:rPr>
          <w:rStyle w:val="Aucun"/>
          <w:color w:val="262626" w:themeColor="text1" w:themeTint="D9"/>
        </w:rPr>
        <w:t>provided in the table below</w:t>
      </w:r>
      <w:r w:rsidRPr="005C1852">
        <w:rPr>
          <w:rStyle w:val="Aucun"/>
          <w:color w:val="262626" w:themeColor="text1" w:themeTint="D9"/>
        </w:rPr>
        <w:t>.</w:t>
      </w:r>
    </w:p>
    <w:p w14:paraId="2F00D7F4" w14:textId="77777777" w:rsidR="00AA27EC" w:rsidRPr="005C1852" w:rsidRDefault="00AA27EC" w:rsidP="000F0F79">
      <w:pPr>
        <w:pStyle w:val="Corps"/>
        <w:rPr>
          <w:rFonts w:ascii="Arial" w:hAnsi="Arial" w:cs="Arial"/>
          <w:color w:val="262626" w:themeColor="text1" w:themeTint="D9"/>
          <w:sz w:val="22"/>
          <w:szCs w:val="22"/>
        </w:rPr>
      </w:pPr>
    </w:p>
    <w:p w14:paraId="4E698927" w14:textId="2E1E1E8E" w:rsidR="00AA27EC" w:rsidRPr="005C1852" w:rsidRDefault="005C37B5" w:rsidP="000F0F79">
      <w:pPr>
        <w:pStyle w:val="Corps"/>
        <w:rPr>
          <w:rFonts w:ascii="Arial" w:hAnsi="Arial" w:cs="Arial"/>
          <w:color w:val="262626" w:themeColor="text1" w:themeTint="D9"/>
          <w:sz w:val="22"/>
          <w:szCs w:val="22"/>
        </w:rPr>
      </w:pPr>
      <w:r w:rsidRPr="005C1852">
        <w:rPr>
          <w:rStyle w:val="PageNumber"/>
          <w:rFonts w:ascii="Arial" w:hAnsi="Arial" w:cs="Arial"/>
          <w:color w:val="262626" w:themeColor="text1" w:themeTint="D9"/>
          <w:sz w:val="22"/>
          <w:szCs w:val="22"/>
        </w:rPr>
        <w:t xml:space="preserve">Campus provides students with </w:t>
      </w:r>
      <w:hyperlink r:id="rId10" w:history="1">
        <w:r w:rsidRPr="005C1852">
          <w:rPr>
            <w:rStyle w:val="Lien"/>
            <w:rFonts w:ascii="Arial" w:hAnsi="Arial" w:cs="Arial"/>
            <w:color w:val="262626" w:themeColor="text1" w:themeTint="D9"/>
            <w:sz w:val="22"/>
            <w:szCs w:val="22"/>
          </w:rPr>
          <w:t>technology guidelines and recommendations</w:t>
        </w:r>
      </w:hyperlink>
      <w:r w:rsidRPr="005C1852">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5C1852" w:rsidRDefault="00AA27EC" w:rsidP="000F0F79">
      <w:pPr>
        <w:pStyle w:val="Corps"/>
        <w:rPr>
          <w:rStyle w:val="Aucun"/>
          <w:rFonts w:ascii="Arial" w:hAnsi="Arial" w:cs="Arial"/>
          <w:b/>
          <w:bCs/>
          <w:color w:val="262626" w:themeColor="text1" w:themeTint="D9"/>
          <w:sz w:val="22"/>
          <w:szCs w:val="22"/>
        </w:rPr>
      </w:pPr>
    </w:p>
    <w:p w14:paraId="67796E17" w14:textId="1ED6A933" w:rsidR="00AA27EC" w:rsidRPr="005C1852" w:rsidRDefault="005C37B5" w:rsidP="000F0F79">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Homework &amp; Other Assignments</w:t>
      </w:r>
    </w:p>
    <w:p w14:paraId="54657A77" w14:textId="3DE22886" w:rsidR="0012124D" w:rsidRPr="005C1852" w:rsidRDefault="003F367A" w:rsidP="000F0F79">
      <w:pPr>
        <w:pStyle w:val="ListParagraph"/>
        <w:numPr>
          <w:ilvl w:val="0"/>
          <w:numId w:val="8"/>
        </w:numPr>
        <w:rPr>
          <w:rStyle w:val="PageNumber"/>
          <w:color w:val="262626" w:themeColor="text1" w:themeTint="D9"/>
        </w:rPr>
      </w:pPr>
      <w:r w:rsidRPr="005C1852">
        <w:rPr>
          <w:rStyle w:val="PageNumber"/>
          <w:color w:val="262626" w:themeColor="text1" w:themeTint="D9"/>
        </w:rPr>
        <w:t xml:space="preserve">Readings and </w:t>
      </w:r>
      <w:r w:rsidR="00CF7AE0" w:rsidRPr="005C1852">
        <w:rPr>
          <w:rStyle w:val="PageNumber"/>
          <w:color w:val="262626" w:themeColor="text1" w:themeTint="D9"/>
        </w:rPr>
        <w:t>Presentations</w:t>
      </w:r>
    </w:p>
    <w:p w14:paraId="5DB0872B" w14:textId="5B4F82B4" w:rsidR="00CF7AE0" w:rsidRPr="005C1852" w:rsidRDefault="00CF7AE0" w:rsidP="000F0F79">
      <w:pPr>
        <w:pStyle w:val="ListParagraph"/>
        <w:numPr>
          <w:ilvl w:val="1"/>
          <w:numId w:val="8"/>
        </w:numPr>
        <w:rPr>
          <w:rStyle w:val="PageNumber"/>
          <w:color w:val="262626" w:themeColor="text1" w:themeTint="D9"/>
        </w:rPr>
      </w:pPr>
      <w:r w:rsidRPr="005C1852">
        <w:rPr>
          <w:rStyle w:val="PageNumber"/>
          <w:color w:val="262626" w:themeColor="text1" w:themeTint="D9"/>
        </w:rPr>
        <w:t xml:space="preserve">We will review the papers listed on </w:t>
      </w:r>
      <w:hyperlink r:id="rId11" w:anchor="gid=0" w:history="1">
        <w:r w:rsidRPr="005C1852">
          <w:rPr>
            <w:rStyle w:val="Hyperlink"/>
          </w:rPr>
          <w:t>this schedule</w:t>
        </w:r>
      </w:hyperlink>
      <w:r w:rsidRPr="005C1852">
        <w:rPr>
          <w:rStyle w:val="PageNumber"/>
          <w:color w:val="262626" w:themeColor="text1" w:themeTint="D9"/>
        </w:rPr>
        <w:t xml:space="preserve">, which will be drawn from </w:t>
      </w:r>
      <w:r w:rsidRPr="005C1852">
        <w:rPr>
          <w:rStyle w:val="PageNumber"/>
          <w:color w:val="262626" w:themeColor="text1" w:themeTint="D9"/>
        </w:rPr>
        <w:t xml:space="preserve">the </w:t>
      </w:r>
      <w:hyperlink r:id="rId12" w:history="1">
        <w:r w:rsidRPr="005C1852">
          <w:rPr>
            <w:rStyle w:val="Hyperlink"/>
          </w:rPr>
          <w:t>reading list</w:t>
        </w:r>
      </w:hyperlink>
      <w:r w:rsidRPr="005C1852">
        <w:rPr>
          <w:rStyle w:val="Hyperlink"/>
          <w:u w:val="none"/>
        </w:rPr>
        <w:t xml:space="preserve">. </w:t>
      </w:r>
      <w:r w:rsidRPr="005C1852">
        <w:rPr>
          <w:rStyle w:val="PageNumber"/>
          <w:color w:val="262626" w:themeColor="text1" w:themeTint="D9"/>
        </w:rPr>
        <w:t>You are expected to have completed the readings before each presentation/discussion.</w:t>
      </w:r>
    </w:p>
    <w:p w14:paraId="3D80B8CC" w14:textId="095B898C" w:rsidR="003F66DC" w:rsidRPr="005C1852" w:rsidRDefault="003F66DC" w:rsidP="000F0F79">
      <w:pPr>
        <w:pStyle w:val="ListParagraph"/>
        <w:numPr>
          <w:ilvl w:val="1"/>
          <w:numId w:val="8"/>
        </w:numPr>
        <w:rPr>
          <w:rStyle w:val="PageNumber"/>
          <w:color w:val="262626" w:themeColor="text1" w:themeTint="D9"/>
        </w:rPr>
      </w:pPr>
      <w:r w:rsidRPr="005C1852">
        <w:rPr>
          <w:rStyle w:val="PageNumber"/>
          <w:color w:val="262626" w:themeColor="text1" w:themeTint="D9"/>
        </w:rPr>
        <w:t xml:space="preserve">You will </w:t>
      </w:r>
      <w:r w:rsidR="001B5ADD" w:rsidRPr="005C1852">
        <w:rPr>
          <w:rStyle w:val="PageNumber"/>
          <w:color w:val="262626" w:themeColor="text1" w:themeTint="D9"/>
        </w:rPr>
        <w:t xml:space="preserve">lead </w:t>
      </w:r>
      <w:r w:rsidR="008D67DC" w:rsidRPr="005C1852">
        <w:rPr>
          <w:rStyle w:val="PageNumber"/>
          <w:color w:val="262626" w:themeColor="text1" w:themeTint="D9"/>
        </w:rPr>
        <w:t>two</w:t>
      </w:r>
      <w:r w:rsidR="00EE7CA9" w:rsidRPr="005C1852">
        <w:rPr>
          <w:rStyle w:val="PageNumber"/>
          <w:color w:val="262626" w:themeColor="text1" w:themeTint="D9"/>
        </w:rPr>
        <w:t xml:space="preserve"> 35-minute</w:t>
      </w:r>
      <w:r w:rsidR="00CE6D78" w:rsidRPr="005C1852">
        <w:rPr>
          <w:rStyle w:val="PageNumber"/>
          <w:color w:val="262626" w:themeColor="text1" w:themeTint="D9"/>
        </w:rPr>
        <w:t xml:space="preserve"> discussions</w:t>
      </w:r>
      <w:r w:rsidR="00EE7CA9" w:rsidRPr="005C1852">
        <w:rPr>
          <w:rStyle w:val="PageNumber"/>
          <w:color w:val="262626" w:themeColor="text1" w:themeTint="D9"/>
        </w:rPr>
        <w:t xml:space="preserve"> (including a</w:t>
      </w:r>
      <w:r w:rsidR="00755B57" w:rsidRPr="005C1852">
        <w:rPr>
          <w:rStyle w:val="PageNumber"/>
          <w:color w:val="262626" w:themeColor="text1" w:themeTint="D9"/>
        </w:rPr>
        <w:t xml:space="preserve"> 20</w:t>
      </w:r>
      <w:r w:rsidR="00EC1605" w:rsidRPr="005C1852">
        <w:rPr>
          <w:rStyle w:val="PageNumber"/>
          <w:color w:val="262626" w:themeColor="text1" w:themeTint="D9"/>
        </w:rPr>
        <w:t>-</w:t>
      </w:r>
      <w:r w:rsidR="00755B57" w:rsidRPr="005C1852">
        <w:rPr>
          <w:rStyle w:val="PageNumber"/>
          <w:color w:val="262626" w:themeColor="text1" w:themeTint="D9"/>
        </w:rPr>
        <w:t>minute</w:t>
      </w:r>
      <w:r w:rsidR="00CE6D78" w:rsidRPr="005C1852">
        <w:rPr>
          <w:rStyle w:val="PageNumber"/>
          <w:color w:val="262626" w:themeColor="text1" w:themeTint="D9"/>
        </w:rPr>
        <w:t xml:space="preserve"> introductory</w:t>
      </w:r>
      <w:r w:rsidR="00EE7CA9" w:rsidRPr="005C1852">
        <w:rPr>
          <w:rStyle w:val="PageNumber"/>
          <w:color w:val="262626" w:themeColor="text1" w:themeTint="D9"/>
        </w:rPr>
        <w:t xml:space="preserve"> presentation)</w:t>
      </w:r>
      <w:r w:rsidRPr="005C1852">
        <w:rPr>
          <w:rStyle w:val="PageNumber"/>
          <w:color w:val="262626" w:themeColor="text1" w:themeTint="D9"/>
        </w:rPr>
        <w:t xml:space="preserve"> over the course of the semester.</w:t>
      </w:r>
      <w:r w:rsidR="00485A6C" w:rsidRPr="005C1852">
        <w:rPr>
          <w:rStyle w:val="PageNumber"/>
          <w:color w:val="262626" w:themeColor="text1" w:themeTint="D9"/>
        </w:rPr>
        <w:t xml:space="preserve"> See the presentation assignment description for details.</w:t>
      </w:r>
    </w:p>
    <w:p w14:paraId="3DE568DA" w14:textId="407B31D9" w:rsidR="00E73F17" w:rsidRPr="005C1852" w:rsidRDefault="00435710" w:rsidP="000F0F79">
      <w:pPr>
        <w:pStyle w:val="ListParagraph"/>
        <w:numPr>
          <w:ilvl w:val="0"/>
          <w:numId w:val="8"/>
        </w:numPr>
        <w:rPr>
          <w:rStyle w:val="PageNumber"/>
          <w:color w:val="262626" w:themeColor="text1" w:themeTint="D9"/>
        </w:rPr>
      </w:pPr>
      <w:r w:rsidRPr="005C1852">
        <w:rPr>
          <w:rStyle w:val="PageNumber"/>
          <w:color w:val="262626" w:themeColor="text1" w:themeTint="D9"/>
        </w:rPr>
        <w:t>Assignments</w:t>
      </w:r>
    </w:p>
    <w:p w14:paraId="64EFA0C6" w14:textId="34651706" w:rsidR="000E4CB8" w:rsidRPr="005C1852" w:rsidRDefault="000E4CB8" w:rsidP="000F0F79">
      <w:pPr>
        <w:pStyle w:val="ListParagraph"/>
        <w:numPr>
          <w:ilvl w:val="1"/>
          <w:numId w:val="8"/>
        </w:numPr>
        <w:rPr>
          <w:rStyle w:val="PageNumber"/>
          <w:color w:val="262626" w:themeColor="text1" w:themeTint="D9"/>
        </w:rPr>
      </w:pPr>
      <w:r w:rsidRPr="005C1852">
        <w:rPr>
          <w:rStyle w:val="PageNumber"/>
          <w:color w:val="262626" w:themeColor="text1" w:themeTint="D9"/>
        </w:rPr>
        <w:t>You will prepare peer review</w:t>
      </w:r>
      <w:r w:rsidR="003C04A5" w:rsidRPr="005C1852">
        <w:rPr>
          <w:rStyle w:val="PageNumber"/>
          <w:color w:val="262626" w:themeColor="text1" w:themeTint="D9"/>
        </w:rPr>
        <w:t xml:space="preserve">s </w:t>
      </w:r>
      <w:r w:rsidR="006B2CD7" w:rsidRPr="005C1852">
        <w:rPr>
          <w:rStyle w:val="PageNumber"/>
          <w:color w:val="262626" w:themeColor="text1" w:themeTint="D9"/>
        </w:rPr>
        <w:t xml:space="preserve">for </w:t>
      </w:r>
      <w:r w:rsidR="003C04A5" w:rsidRPr="005C1852">
        <w:rPr>
          <w:rStyle w:val="PageNumber"/>
          <w:color w:val="262626" w:themeColor="text1" w:themeTint="D9"/>
        </w:rPr>
        <w:t>one of the course sessions</w:t>
      </w:r>
      <w:r w:rsidR="003D698F" w:rsidRPr="005C1852">
        <w:rPr>
          <w:rStyle w:val="PageNumber"/>
          <w:color w:val="262626" w:themeColor="text1" w:themeTint="D9"/>
        </w:rPr>
        <w:t xml:space="preserve">. See the peer review assignment </w:t>
      </w:r>
      <w:r w:rsidR="006800A4" w:rsidRPr="005C1852">
        <w:rPr>
          <w:rStyle w:val="PageNumber"/>
          <w:color w:val="262626" w:themeColor="text1" w:themeTint="D9"/>
        </w:rPr>
        <w:t xml:space="preserve">description </w:t>
      </w:r>
      <w:r w:rsidR="003D698F" w:rsidRPr="005C1852">
        <w:rPr>
          <w:rStyle w:val="PageNumber"/>
          <w:color w:val="262626" w:themeColor="text1" w:themeTint="D9"/>
        </w:rPr>
        <w:t>for details.</w:t>
      </w:r>
    </w:p>
    <w:p w14:paraId="0BF3719F" w14:textId="7886073E" w:rsidR="00E73F17" w:rsidRPr="005C1852" w:rsidRDefault="00B26071" w:rsidP="000F0F79">
      <w:pPr>
        <w:pStyle w:val="ListParagraph"/>
        <w:numPr>
          <w:ilvl w:val="1"/>
          <w:numId w:val="8"/>
        </w:numPr>
        <w:rPr>
          <w:rStyle w:val="PageNumber"/>
          <w:color w:val="262626" w:themeColor="text1" w:themeTint="D9"/>
        </w:rPr>
      </w:pPr>
      <w:r w:rsidRPr="005C1852">
        <w:rPr>
          <w:rStyle w:val="PageNumber"/>
          <w:color w:val="262626" w:themeColor="text1" w:themeTint="D9"/>
        </w:rPr>
        <w:t>There will be</w:t>
      </w:r>
      <w:r w:rsidR="00540CEC" w:rsidRPr="005C1852">
        <w:rPr>
          <w:rStyle w:val="PageNumber"/>
          <w:color w:val="262626" w:themeColor="text1" w:themeTint="D9"/>
        </w:rPr>
        <w:t xml:space="preserve"> </w:t>
      </w:r>
      <w:r w:rsidR="00347457" w:rsidRPr="005C1852">
        <w:rPr>
          <w:rStyle w:val="PageNumber"/>
          <w:color w:val="262626" w:themeColor="text1" w:themeTint="D9"/>
        </w:rPr>
        <w:t>one</w:t>
      </w:r>
      <w:r w:rsidR="00A26BB9" w:rsidRPr="005C1852">
        <w:rPr>
          <w:rStyle w:val="PageNumber"/>
          <w:color w:val="262626" w:themeColor="text1" w:themeTint="D9"/>
        </w:rPr>
        <w:t xml:space="preserve"> computational exercise</w:t>
      </w:r>
      <w:r w:rsidR="00D31C17" w:rsidRPr="005C1852">
        <w:rPr>
          <w:rStyle w:val="PageNumber"/>
          <w:color w:val="262626" w:themeColor="text1" w:themeTint="D9"/>
        </w:rPr>
        <w:t>,</w:t>
      </w:r>
      <w:r w:rsidR="00A26BB9" w:rsidRPr="005C1852">
        <w:rPr>
          <w:rStyle w:val="PageNumber"/>
          <w:color w:val="262626" w:themeColor="text1" w:themeTint="D9"/>
        </w:rPr>
        <w:t xml:space="preserve"> due </w:t>
      </w:r>
      <w:r w:rsidR="00A26BB9" w:rsidRPr="005C1852">
        <w:rPr>
          <w:rStyle w:val="PageNumber"/>
          <w:b/>
          <w:bCs/>
          <w:color w:val="262626" w:themeColor="text1" w:themeTint="D9"/>
        </w:rPr>
        <w:t>May 2</w:t>
      </w:r>
      <w:r w:rsidR="00D31C17" w:rsidRPr="005C1852">
        <w:rPr>
          <w:rStyle w:val="PageNumber"/>
          <w:color w:val="262626" w:themeColor="text1" w:themeTint="D9"/>
        </w:rPr>
        <w:t>, that asks you to either prepare a real-data case study or a benchmarking experiment using methods from selective inference.</w:t>
      </w:r>
    </w:p>
    <w:p w14:paraId="6A3B23CC" w14:textId="77777777" w:rsidR="00147067" w:rsidRPr="005C1852" w:rsidRDefault="00147067" w:rsidP="000F0F79">
      <w:pPr>
        <w:pStyle w:val="ListParagraph"/>
        <w:numPr>
          <w:ilvl w:val="0"/>
          <w:numId w:val="8"/>
        </w:numPr>
        <w:rPr>
          <w:rStyle w:val="PageNumber"/>
          <w:color w:val="262626" w:themeColor="text1" w:themeTint="D9"/>
        </w:rPr>
      </w:pPr>
      <w:r w:rsidRPr="005C1852">
        <w:rPr>
          <w:rStyle w:val="PageNumber"/>
          <w:color w:val="262626" w:themeColor="text1" w:themeTint="D9"/>
        </w:rPr>
        <w:t>All assignments must be submitted on Canvas.</w:t>
      </w:r>
    </w:p>
    <w:p w14:paraId="52D7FE32" w14:textId="5FFF8FC3" w:rsidR="00AA27EC" w:rsidRPr="005C1852" w:rsidRDefault="005C37B5" w:rsidP="000F0F79">
      <w:pPr>
        <w:pStyle w:val="ListParagraph"/>
        <w:numPr>
          <w:ilvl w:val="1"/>
          <w:numId w:val="8"/>
        </w:numPr>
        <w:rPr>
          <w:color w:val="262626" w:themeColor="text1" w:themeTint="D9"/>
        </w:rPr>
      </w:pPr>
      <w:r w:rsidRPr="005C1852">
        <w:rPr>
          <w:rStyle w:val="PageNumber"/>
          <w:color w:val="262626" w:themeColor="text1" w:themeTint="D9"/>
        </w:rPr>
        <w:t xml:space="preserve">For every 24 hours late that a submission is made, it will be penalized </w:t>
      </w:r>
      <w:r w:rsidR="00220984" w:rsidRPr="005C1852">
        <w:rPr>
          <w:rStyle w:val="PageNumber"/>
          <w:color w:val="262626" w:themeColor="text1" w:themeTint="D9"/>
        </w:rPr>
        <w:t>5</w:t>
      </w:r>
      <w:r w:rsidRPr="005C1852">
        <w:rPr>
          <w:rStyle w:val="PageNumber"/>
          <w:color w:val="262626" w:themeColor="text1" w:themeTint="D9"/>
        </w:rPr>
        <w:t xml:space="preserve">%, for up to </w:t>
      </w:r>
      <w:r w:rsidR="00220984" w:rsidRPr="005C1852">
        <w:rPr>
          <w:rStyle w:val="PageNumber"/>
          <w:color w:val="262626" w:themeColor="text1" w:themeTint="D9"/>
        </w:rPr>
        <w:t xml:space="preserve">4 </w:t>
      </w:r>
      <w:r w:rsidRPr="005C1852">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5C1852" w:rsidRDefault="005C37B5" w:rsidP="000F0F79">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Pr="005C1852" w:rsidRDefault="004807FB" w:rsidP="000F0F79">
      <w:pPr>
        <w:pStyle w:val="NoSpacing"/>
        <w:numPr>
          <w:ilvl w:val="0"/>
          <w:numId w:val="10"/>
        </w:numPr>
        <w:rPr>
          <w:rStyle w:val="PageNumber"/>
          <w:rFonts w:cs="Arial"/>
          <w:color w:val="262626" w:themeColor="text1" w:themeTint="D9"/>
        </w:rPr>
      </w:pPr>
      <w:r w:rsidRPr="005C1852">
        <w:rPr>
          <w:rStyle w:val="PageNumber"/>
          <w:rFonts w:cs="Arial"/>
          <w:color w:val="262626" w:themeColor="text1" w:themeTint="D9"/>
        </w:rPr>
        <w:t xml:space="preserve">There </w:t>
      </w:r>
      <w:r w:rsidR="00435710" w:rsidRPr="005C1852">
        <w:rPr>
          <w:rStyle w:val="PageNumber"/>
          <w:rFonts w:cs="Arial"/>
          <w:color w:val="262626" w:themeColor="text1" w:themeTint="D9"/>
        </w:rPr>
        <w:t xml:space="preserve">are no </w:t>
      </w:r>
      <w:r w:rsidRPr="005C1852">
        <w:rPr>
          <w:rStyle w:val="PageNumber"/>
          <w:rFonts w:cs="Arial"/>
          <w:color w:val="262626" w:themeColor="text1" w:themeTint="D9"/>
        </w:rPr>
        <w:t>exam</w:t>
      </w:r>
      <w:r w:rsidR="00435710" w:rsidRPr="005C1852">
        <w:rPr>
          <w:rStyle w:val="PageNumber"/>
          <w:rFonts w:cs="Arial"/>
          <w:color w:val="262626" w:themeColor="text1" w:themeTint="D9"/>
        </w:rPr>
        <w:t>s</w:t>
      </w:r>
      <w:r w:rsidRPr="005C1852">
        <w:rPr>
          <w:rStyle w:val="PageNumber"/>
          <w:rFonts w:cs="Arial"/>
          <w:color w:val="262626" w:themeColor="text1" w:themeTint="D9"/>
        </w:rPr>
        <w:t>.</w:t>
      </w:r>
    </w:p>
    <w:p w14:paraId="2889BFA2" w14:textId="77777777" w:rsidR="00AA27EC" w:rsidRPr="005C1852" w:rsidRDefault="00AA27EC" w:rsidP="000F0F79">
      <w:pPr>
        <w:pStyle w:val="Corps"/>
        <w:rPr>
          <w:rStyle w:val="Aucun"/>
          <w:rFonts w:ascii="Arial" w:hAnsi="Arial" w:cs="Arial"/>
          <w:b/>
          <w:bCs/>
          <w:color w:val="262626" w:themeColor="text1" w:themeTint="D9"/>
          <w:sz w:val="22"/>
          <w:szCs w:val="22"/>
        </w:rPr>
      </w:pPr>
    </w:p>
    <w:p w14:paraId="47896605" w14:textId="77777777" w:rsidR="00AA27EC" w:rsidRPr="005C1852" w:rsidRDefault="005C37B5" w:rsidP="000F0F79">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lastRenderedPageBreak/>
        <w:t>Teaching &amp; Learning Data Transparency Statement</w:t>
      </w:r>
    </w:p>
    <w:p w14:paraId="7D1BA22F" w14:textId="77777777" w:rsidR="00AA27EC" w:rsidRPr="005C1852" w:rsidRDefault="005C37B5" w:rsidP="000F0F79">
      <w:pPr>
        <w:pStyle w:val="Corps"/>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5C1852">
        <w:rPr>
          <w:rStyle w:val="Aucun"/>
          <w:rFonts w:ascii="Arial" w:hAnsi="Arial" w:cs="Arial"/>
          <w:i/>
          <w:iCs/>
          <w:color w:val="262626" w:themeColor="text1" w:themeTint="D9"/>
          <w:sz w:val="22"/>
          <w:szCs w:val="22"/>
          <w:u w:color="FF0000"/>
        </w:rPr>
        <w:t> </w:t>
      </w:r>
      <w:r w:rsidRPr="005C1852">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3" w:history="1">
        <w:r w:rsidRPr="005C1852">
          <w:rPr>
            <w:rStyle w:val="Hyperlink7"/>
            <w:rFonts w:ascii="Arial" w:hAnsi="Arial" w:cs="Arial"/>
            <w:color w:val="262626" w:themeColor="text1" w:themeTint="D9"/>
          </w:rPr>
          <w:t>learning analytics</w:t>
        </w:r>
      </w:hyperlink>
      <w:r w:rsidRPr="005C1852">
        <w:rPr>
          <w:rStyle w:val="Aucun"/>
          <w:rFonts w:ascii="Arial" w:hAnsi="Arial" w:cs="Arial"/>
          <w:i/>
          <w:iCs/>
          <w:color w:val="262626" w:themeColor="text1" w:themeTint="D9"/>
          <w:sz w:val="22"/>
          <w:szCs w:val="22"/>
        </w:rPr>
        <w:t>, and to enable proctoring capabilities. View the university’s full </w:t>
      </w:r>
      <w:hyperlink r:id="rId14" w:history="1">
        <w:r w:rsidRPr="005C1852">
          <w:rPr>
            <w:rStyle w:val="Hyperlink7"/>
            <w:rFonts w:ascii="Arial" w:hAnsi="Arial" w:cs="Arial"/>
            <w:color w:val="262626" w:themeColor="text1" w:themeTint="D9"/>
          </w:rPr>
          <w:t>teaching and learning data transparency statement</w:t>
        </w:r>
      </w:hyperlink>
      <w:r w:rsidRPr="005C1852">
        <w:rPr>
          <w:rStyle w:val="Aucun"/>
          <w:rFonts w:ascii="Arial" w:hAnsi="Arial" w:cs="Arial"/>
          <w:i/>
          <w:iCs/>
          <w:color w:val="262626" w:themeColor="text1" w:themeTint="D9"/>
          <w:sz w:val="22"/>
          <w:szCs w:val="22"/>
        </w:rPr>
        <w:t>.</w:t>
      </w:r>
    </w:p>
    <w:p w14:paraId="2829D325" w14:textId="77777777" w:rsidR="00AA27EC" w:rsidRPr="005C1852" w:rsidRDefault="00AA27EC" w:rsidP="000F0F79">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5C1852" w:rsidRDefault="005C37B5" w:rsidP="000F0F79">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5C1852" w:rsidRDefault="005C37B5" w:rsidP="000F0F79">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 xml:space="preserve">View </w:t>
      </w:r>
      <w:hyperlink r:id="rId15" w:history="1">
        <w:r w:rsidRPr="005C1852">
          <w:rPr>
            <w:rStyle w:val="Hyperlink8"/>
            <w:rFonts w:ascii="Arial" w:eastAsia="Arial Unicode MS" w:hAnsi="Arial" w:cs="Arial"/>
            <w:color w:val="262626" w:themeColor="text1" w:themeTint="D9"/>
          </w:rPr>
          <w:t xml:space="preserve">more information about </w:t>
        </w:r>
        <w:r w:rsidRPr="005C1852">
          <w:rPr>
            <w:rStyle w:val="Lien"/>
            <w:rFonts w:ascii="Arial" w:hAnsi="Arial" w:cs="Arial"/>
            <w:i/>
            <w:iCs/>
            <w:color w:val="262626" w:themeColor="text1" w:themeTint="D9"/>
            <w:sz w:val="22"/>
            <w:szCs w:val="22"/>
            <w:lang w:val="de-DE"/>
          </w:rPr>
          <w:t>FERPA</w:t>
        </w:r>
      </w:hyperlink>
      <w:r w:rsidRPr="005C1852">
        <w:rPr>
          <w:rStyle w:val="Aucun"/>
          <w:rFonts w:ascii="Arial" w:hAnsi="Arial" w:cs="Arial"/>
          <w:i/>
          <w:iCs/>
          <w:color w:val="262626" w:themeColor="text1" w:themeTint="D9"/>
          <w:sz w:val="22"/>
          <w:szCs w:val="22"/>
        </w:rPr>
        <w:t>.</w:t>
      </w:r>
    </w:p>
    <w:p w14:paraId="77C5C6CE" w14:textId="77777777" w:rsidR="00AA27EC" w:rsidRPr="005C1852" w:rsidRDefault="005C37B5" w:rsidP="000F0F79">
      <w:pPr>
        <w:pStyle w:val="Corps"/>
        <w:rPr>
          <w:rStyle w:val="Aucun"/>
          <w:rFonts w:ascii="Arial" w:hAnsi="Arial" w:cs="Arial"/>
          <w:b/>
          <w:bCs/>
          <w:color w:val="262626" w:themeColor="text1" w:themeTint="D9"/>
          <w:sz w:val="22"/>
          <w:szCs w:val="22"/>
        </w:rPr>
      </w:pPr>
      <w:r w:rsidRPr="005C1852">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5C1852" w:rsidRDefault="00AA27EC" w:rsidP="000F0F79">
      <w:pPr>
        <w:pStyle w:val="ListParagraph"/>
        <w:rPr>
          <w:rStyle w:val="Aucun"/>
          <w:i/>
          <w:iCs/>
          <w:color w:val="262626" w:themeColor="text1" w:themeTint="D9"/>
        </w:rPr>
      </w:pPr>
    </w:p>
    <w:p w14:paraId="43BCFF49" w14:textId="77777777" w:rsidR="00AA27EC" w:rsidRPr="005C1852" w:rsidRDefault="005C37B5" w:rsidP="000F0F79">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Evaluations</w:t>
      </w:r>
    </w:p>
    <w:p w14:paraId="449A65DE" w14:textId="77777777" w:rsidR="00AA27EC" w:rsidRPr="005C1852" w:rsidRDefault="005C37B5" w:rsidP="000F0F79">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5C1852" w:rsidRDefault="00AA27EC" w:rsidP="000F0F79">
      <w:pPr>
        <w:pStyle w:val="Corps"/>
        <w:rPr>
          <w:rStyle w:val="Aucun"/>
          <w:rFonts w:ascii="Arial" w:hAnsi="Arial" w:cs="Arial"/>
          <w:b/>
          <w:bCs/>
          <w:color w:val="262626" w:themeColor="text1" w:themeTint="D9"/>
          <w:sz w:val="22"/>
          <w:szCs w:val="22"/>
        </w:rPr>
      </w:pPr>
    </w:p>
    <w:p w14:paraId="05F3F90C" w14:textId="77777777" w:rsidR="00AA27EC" w:rsidRPr="005C1852" w:rsidRDefault="005C37B5" w:rsidP="000F0F79">
      <w:pPr>
        <w:pStyle w:val="Corps"/>
        <w:rPr>
          <w:rStyle w:val="Aucun"/>
          <w:rFonts w:ascii="Arial" w:hAnsi="Arial" w:cs="Arial"/>
          <w:i/>
          <w:iCs/>
          <w:color w:val="262626" w:themeColor="text1" w:themeTint="D9"/>
          <w:sz w:val="22"/>
          <w:szCs w:val="22"/>
        </w:rPr>
      </w:pPr>
      <w:r w:rsidRPr="005C1852">
        <w:rPr>
          <w:rStyle w:val="Aucun"/>
          <w:rFonts w:ascii="Arial" w:hAnsi="Arial" w:cs="Arial"/>
          <w:color w:val="262626" w:themeColor="text1" w:themeTint="D9"/>
          <w:sz w:val="22"/>
          <w:szCs w:val="22"/>
        </w:rPr>
        <w:t xml:space="preserve">UW-Madison uses a digital course evaluation survey tool called </w:t>
      </w:r>
      <w:hyperlink r:id="rId16" w:history="1">
        <w:r w:rsidRPr="005C1852">
          <w:rPr>
            <w:rStyle w:val="Hyperlink0"/>
            <w:rFonts w:ascii="Arial" w:hAnsi="Arial" w:cs="Arial"/>
            <w:color w:val="262626" w:themeColor="text1" w:themeTint="D9"/>
          </w:rPr>
          <w:t>AEFIS</w:t>
        </w:r>
      </w:hyperlink>
      <w:r w:rsidRPr="005C1852">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5C1852" w:rsidRDefault="00AA27EC" w:rsidP="000F0F79">
      <w:pPr>
        <w:pStyle w:val="Corps"/>
        <w:rPr>
          <w:rStyle w:val="Aucun"/>
          <w:rFonts w:ascii="Arial" w:hAnsi="Arial" w:cs="Arial"/>
          <w:i/>
          <w:iCs/>
          <w:color w:val="262626" w:themeColor="text1" w:themeTint="D9"/>
          <w:sz w:val="22"/>
          <w:szCs w:val="22"/>
        </w:rPr>
      </w:pPr>
    </w:p>
    <w:p w14:paraId="271659C8" w14:textId="1DE4F5B2" w:rsidR="00AA27EC" w:rsidRPr="005C1852" w:rsidRDefault="005C37B5" w:rsidP="000F0F79">
      <w:pPr>
        <w:pStyle w:val="Titre2"/>
        <w:rPr>
          <w:rStyle w:val="Lie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Students</w:t>
      </w:r>
      <w:r w:rsidRPr="005C1852">
        <w:rPr>
          <w:rStyle w:val="PageNumber"/>
          <w:rFonts w:ascii="Arial" w:eastAsia="Arial Unicode MS" w:hAnsi="Arial" w:cs="Arial"/>
          <w:color w:val="262626" w:themeColor="text1" w:themeTint="D9"/>
          <w:sz w:val="22"/>
          <w:szCs w:val="22"/>
          <w:rtl/>
        </w:rPr>
        <w:t xml:space="preserve"> </w:t>
      </w:r>
      <w:r w:rsidRPr="005C1852">
        <w:rPr>
          <w:rStyle w:val="PageNumber"/>
          <w:rFonts w:ascii="Arial" w:eastAsia="Arial Unicode MS" w:hAnsi="Arial" w:cs="Arial"/>
          <w:color w:val="262626" w:themeColor="text1" w:themeTint="D9"/>
          <w:sz w:val="22"/>
          <w:szCs w:val="22"/>
        </w:rPr>
        <w:t xml:space="preserve">Rules, </w:t>
      </w:r>
      <w:hyperlink r:id="rId17" w:anchor="rulesrightsandresponsibilitiestext" w:history="1">
        <w:r w:rsidRPr="005C1852">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5C1852" w:rsidRDefault="00AA27EC" w:rsidP="000F0F79">
      <w:pPr>
        <w:pStyle w:val="Titre2"/>
        <w:rPr>
          <w:rStyle w:val="Aucun"/>
          <w:rFonts w:ascii="Arial" w:hAnsi="Arial" w:cs="Arial"/>
          <w:b w:val="0"/>
          <w:bCs w:val="0"/>
          <w:i/>
          <w:iCs/>
          <w:color w:val="262626" w:themeColor="text1" w:themeTint="D9"/>
          <w:sz w:val="22"/>
          <w:szCs w:val="22"/>
        </w:rPr>
      </w:pPr>
    </w:p>
    <w:p w14:paraId="67BFB6FC" w14:textId="77777777" w:rsidR="00AA27EC" w:rsidRPr="005C1852" w:rsidRDefault="005C37B5" w:rsidP="000F0F79">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5C1852" w:rsidRDefault="00000000" w:rsidP="000F0F79">
      <w:pPr>
        <w:pStyle w:val="Corps"/>
        <w:rPr>
          <w:rStyle w:val="Aucun"/>
          <w:rFonts w:ascii="Arial" w:hAnsi="Arial" w:cs="Arial"/>
          <w:b/>
          <w:bCs/>
          <w:color w:val="262626" w:themeColor="text1" w:themeTint="D9"/>
          <w:sz w:val="22"/>
          <w:szCs w:val="22"/>
        </w:rPr>
      </w:pPr>
      <w:hyperlink r:id="rId18" w:history="1">
        <w:r w:rsidR="005C37B5" w:rsidRPr="005C1852">
          <w:rPr>
            <w:rStyle w:val="Hyperlink0"/>
            <w:rFonts w:ascii="Arial" w:hAnsi="Arial" w:cs="Arial"/>
            <w:color w:val="262626" w:themeColor="text1" w:themeTint="D9"/>
          </w:rPr>
          <w:t>Diversity</w:t>
        </w:r>
      </w:hyperlink>
      <w:r w:rsidR="005C37B5" w:rsidRPr="005C1852">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5C1852">
        <w:rPr>
          <w:rStyle w:val="Aucun"/>
          <w:rFonts w:ascii="Arial" w:hAnsi="Arial" w:cs="Arial"/>
          <w:b/>
          <w:bCs/>
          <w:color w:val="262626" w:themeColor="text1" w:themeTint="D9"/>
          <w:sz w:val="22"/>
          <w:szCs w:val="22"/>
        </w:rPr>
        <w:t xml:space="preserve"> </w:t>
      </w:r>
      <w:r w:rsidR="005C37B5" w:rsidRPr="005C1852">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5C1852" w:rsidRDefault="00AA27EC" w:rsidP="000F0F79">
      <w:pPr>
        <w:pStyle w:val="Corps"/>
        <w:rPr>
          <w:rStyle w:val="Aucun"/>
          <w:rFonts w:ascii="Arial" w:hAnsi="Arial" w:cs="Arial"/>
          <w:b/>
          <w:bCs/>
          <w:color w:val="262626" w:themeColor="text1" w:themeTint="D9"/>
          <w:sz w:val="22"/>
          <w:szCs w:val="22"/>
        </w:rPr>
      </w:pPr>
    </w:p>
    <w:p w14:paraId="0BA13B37" w14:textId="77777777" w:rsidR="00AA27EC" w:rsidRPr="005C1852" w:rsidRDefault="005C37B5" w:rsidP="000F0F79">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Academic Integrity Statement</w:t>
      </w:r>
    </w:p>
    <w:p w14:paraId="436961E1" w14:textId="77777777" w:rsidR="00AA27EC" w:rsidRPr="005C1852" w:rsidRDefault="005C37B5" w:rsidP="000F0F79">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5C1852" w:rsidRDefault="00AA27EC" w:rsidP="000F0F79">
      <w:pPr>
        <w:pStyle w:val="Corps"/>
        <w:rPr>
          <w:rFonts w:ascii="Arial" w:hAnsi="Arial" w:cs="Arial"/>
          <w:color w:val="262626" w:themeColor="text1" w:themeTint="D9"/>
          <w:sz w:val="22"/>
          <w:szCs w:val="22"/>
        </w:rPr>
      </w:pPr>
    </w:p>
    <w:p w14:paraId="7F4C85A8" w14:textId="77777777" w:rsidR="00AA27EC" w:rsidRPr="005C1852" w:rsidRDefault="005C37B5" w:rsidP="000F0F79">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5C1852" w:rsidRDefault="005C37B5" w:rsidP="000F0F79">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w:t>
      </w:r>
      <w:r w:rsidRPr="005C1852">
        <w:rPr>
          <w:rStyle w:val="Aucun"/>
          <w:rFonts w:ascii="Arial" w:hAnsi="Arial" w:cs="Arial"/>
          <w:color w:val="262626" w:themeColor="text1" w:themeTint="D9"/>
          <w:sz w:val="22"/>
          <w:szCs w:val="22"/>
        </w:rPr>
        <w:lastRenderedPageBreak/>
        <w:t xml:space="preserve">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19" w:history="1">
        <w:r w:rsidRPr="005C1852">
          <w:rPr>
            <w:rStyle w:val="Hyperlink0"/>
            <w:rFonts w:ascii="Arial" w:hAnsi="Arial" w:cs="Arial"/>
            <w:color w:val="262626" w:themeColor="text1" w:themeTint="D9"/>
          </w:rPr>
          <w:t>McBurney Disability Resource Center</w:t>
        </w:r>
      </w:hyperlink>
      <w:r w:rsidRPr="005C1852">
        <w:rPr>
          <w:rStyle w:val="Hyperlink0"/>
          <w:rFonts w:ascii="Arial" w:hAnsi="Arial" w:cs="Arial"/>
          <w:color w:val="262626" w:themeColor="text1" w:themeTint="D9"/>
        </w:rPr>
        <w:t>)</w:t>
      </w:r>
    </w:p>
    <w:p w14:paraId="4E3B1D4D" w14:textId="77777777" w:rsidR="00AA27EC" w:rsidRPr="005C1852" w:rsidRDefault="00AA27EC" w:rsidP="000F0F79">
      <w:pPr>
        <w:pStyle w:val="Corps"/>
        <w:rPr>
          <w:rStyle w:val="PageNumber"/>
          <w:rFonts w:ascii="Arial" w:hAnsi="Arial" w:cs="Arial"/>
          <w:color w:val="262626" w:themeColor="text1" w:themeTint="D9"/>
          <w:sz w:val="22"/>
          <w:szCs w:val="22"/>
        </w:rPr>
      </w:pPr>
    </w:p>
    <w:p w14:paraId="4CE0046A" w14:textId="77777777" w:rsidR="00AA27EC" w:rsidRPr="005C1852" w:rsidRDefault="00000000" w:rsidP="000F0F79">
      <w:pPr>
        <w:pStyle w:val="Titre2"/>
        <w:rPr>
          <w:rStyle w:val="Aucun"/>
          <w:rFonts w:ascii="Arial" w:hAnsi="Arial" w:cs="Arial"/>
          <w:color w:val="262626" w:themeColor="text1" w:themeTint="D9"/>
          <w:sz w:val="22"/>
          <w:szCs w:val="22"/>
        </w:rPr>
      </w:pPr>
      <w:hyperlink r:id="rId20" w:history="1">
        <w:r w:rsidR="005C37B5" w:rsidRPr="005C1852">
          <w:rPr>
            <w:rStyle w:val="Lien"/>
            <w:rFonts w:ascii="Arial" w:eastAsia="Arial Unicode MS" w:hAnsi="Arial" w:cs="Arial"/>
            <w:color w:val="262626" w:themeColor="text1" w:themeTint="D9"/>
            <w:sz w:val="22"/>
            <w:szCs w:val="22"/>
          </w:rPr>
          <w:t>Academic Calendar &amp; Religious Observances</w:t>
        </w:r>
      </w:hyperlink>
    </w:p>
    <w:p w14:paraId="05B0DB22" w14:textId="5A022376" w:rsidR="002C2075" w:rsidRPr="005C1852" w:rsidRDefault="005C37B5" w:rsidP="000F0F79">
      <w:pPr>
        <w:pStyle w:val="Corps"/>
        <w:spacing w:after="120"/>
        <w:rPr>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5C1852">
        <w:rPr>
          <w:rStyle w:val="Aucun"/>
          <w:rFonts w:ascii="Arial" w:hAnsi="Arial" w:cs="Arial"/>
          <w:i/>
          <w:iCs/>
          <w:color w:val="262626" w:themeColor="text1" w:themeTint="D9"/>
          <w:sz w:val="22"/>
          <w:szCs w:val="22"/>
          <w:rtl/>
        </w:rPr>
        <w:t>’</w:t>
      </w:r>
      <w:r w:rsidRPr="005C1852">
        <w:rPr>
          <w:rStyle w:val="Aucun"/>
          <w:rFonts w:ascii="Arial" w:hAnsi="Arial" w:cs="Arial"/>
          <w:i/>
          <w:iCs/>
          <w:color w:val="262626" w:themeColor="text1" w:themeTint="D9"/>
          <w:sz w:val="22"/>
          <w:szCs w:val="22"/>
        </w:rPr>
        <w:t>s religious observance policy</w:t>
      </w:r>
      <w:r w:rsidR="00D937FC" w:rsidRPr="005C1852">
        <w:rPr>
          <w:rStyle w:val="Aucun"/>
          <w:rFonts w:ascii="Arial" w:hAnsi="Arial" w:cs="Arial"/>
          <w:i/>
          <w:iCs/>
          <w:color w:val="262626" w:themeColor="text1" w:themeTint="D9"/>
          <w:sz w:val="22"/>
          <w:szCs w:val="22"/>
        </w:rPr>
        <w:t>.</w:t>
      </w:r>
    </w:p>
    <w:sectPr w:rsidR="002C2075" w:rsidRPr="005C1852" w:rsidSect="002D6101">
      <w:headerReference w:type="default" r:id="rId21"/>
      <w:footerReference w:type="default" r:id="rId22"/>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446B8" w14:textId="77777777" w:rsidR="002D6101" w:rsidRDefault="002D6101">
      <w:r>
        <w:separator/>
      </w:r>
    </w:p>
  </w:endnote>
  <w:endnote w:type="continuationSeparator" w:id="0">
    <w:p w14:paraId="496BE31F" w14:textId="77777777" w:rsidR="002D6101" w:rsidRDefault="002D6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3F4E8" w14:textId="77777777" w:rsidR="002D6101" w:rsidRDefault="002D6101">
      <w:r>
        <w:separator/>
      </w:r>
    </w:p>
  </w:footnote>
  <w:footnote w:type="continuationSeparator" w:id="0">
    <w:p w14:paraId="1FE63CFB" w14:textId="77777777" w:rsidR="002D6101" w:rsidRDefault="002D6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58042F"/>
    <w:multiLevelType w:val="hybridMultilevel"/>
    <w:tmpl w:val="5F0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2697"/>
    <w:multiLevelType w:val="hybridMultilevel"/>
    <w:tmpl w:val="434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36175D4"/>
    <w:multiLevelType w:val="hybridMultilevel"/>
    <w:tmpl w:val="3990BACA"/>
    <w:numStyleLink w:val="Style2import"/>
  </w:abstractNum>
  <w:abstractNum w:abstractNumId="29"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A092662"/>
    <w:multiLevelType w:val="hybridMultilevel"/>
    <w:tmpl w:val="D76AA8C0"/>
    <w:numStyleLink w:val="Style1import"/>
  </w:abstractNum>
  <w:abstractNum w:abstractNumId="32"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3"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76403918"/>
    <w:multiLevelType w:val="hybridMultilevel"/>
    <w:tmpl w:val="349A8322"/>
    <w:numStyleLink w:val="Style4import"/>
  </w:abstractNum>
  <w:num w:numId="1" w16cid:durableId="997074169">
    <w:abstractNumId w:val="25"/>
  </w:num>
  <w:num w:numId="2" w16cid:durableId="1240403098">
    <w:abstractNumId w:val="31"/>
  </w:num>
  <w:num w:numId="3" w16cid:durableId="1789159564">
    <w:abstractNumId w:val="32"/>
  </w:num>
  <w:num w:numId="4" w16cid:durableId="870266676">
    <w:abstractNumId w:val="28"/>
  </w:num>
  <w:num w:numId="5" w16cid:durableId="623851775">
    <w:abstractNumId w:val="28"/>
    <w:lvlOverride w:ilvl="0">
      <w:lvl w:ilvl="0" w:tplc="DB9A59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2CE28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A6C0B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9D21DF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49888B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55063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A6CE3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520B1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D0FE42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8"/>
    <w:lvlOverride w:ilvl="0">
      <w:lvl w:ilvl="0" w:tplc="DB9A59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2CE28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A6C0B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9D21DF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49888B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55063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A6CE3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520B1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D0FE42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5"/>
  </w:num>
  <w:num w:numId="11" w16cid:durableId="1689943547">
    <w:abstractNumId w:val="3"/>
  </w:num>
  <w:num w:numId="12" w16cid:durableId="811754182">
    <w:abstractNumId w:val="34"/>
  </w:num>
  <w:num w:numId="13" w16cid:durableId="1313098407">
    <w:abstractNumId w:val="29"/>
  </w:num>
  <w:num w:numId="14" w16cid:durableId="244340426">
    <w:abstractNumId w:val="27"/>
  </w:num>
  <w:num w:numId="15" w16cid:durableId="926160669">
    <w:abstractNumId w:val="11"/>
  </w:num>
  <w:num w:numId="16" w16cid:durableId="1462384203">
    <w:abstractNumId w:val="30"/>
  </w:num>
  <w:num w:numId="17" w16cid:durableId="46613809">
    <w:abstractNumId w:val="20"/>
  </w:num>
  <w:num w:numId="18" w16cid:durableId="84113596">
    <w:abstractNumId w:val="23"/>
  </w:num>
  <w:num w:numId="19" w16cid:durableId="132213032">
    <w:abstractNumId w:val="19"/>
  </w:num>
  <w:num w:numId="20" w16cid:durableId="365449845">
    <w:abstractNumId w:val="24"/>
  </w:num>
  <w:num w:numId="21" w16cid:durableId="1512455168">
    <w:abstractNumId w:val="22"/>
  </w:num>
  <w:num w:numId="22" w16cid:durableId="1916280548">
    <w:abstractNumId w:val="21"/>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4"/>
  </w:num>
  <w:num w:numId="28" w16cid:durableId="1012881668">
    <w:abstractNumId w:val="14"/>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8"/>
  </w:num>
  <w:num w:numId="30" w16cid:durableId="355812525">
    <w:abstractNumId w:val="0"/>
  </w:num>
  <w:num w:numId="31" w16cid:durableId="1935935888">
    <w:abstractNumId w:val="33"/>
  </w:num>
  <w:num w:numId="32" w16cid:durableId="782457232">
    <w:abstractNumId w:val="1"/>
  </w:num>
  <w:num w:numId="33" w16cid:durableId="588268310">
    <w:abstractNumId w:val="10"/>
  </w:num>
  <w:num w:numId="34" w16cid:durableId="2001612766">
    <w:abstractNumId w:val="16"/>
  </w:num>
  <w:num w:numId="35" w16cid:durableId="2129739320">
    <w:abstractNumId w:val="17"/>
  </w:num>
  <w:num w:numId="36" w16cid:durableId="1721781714">
    <w:abstractNumId w:val="26"/>
  </w:num>
  <w:num w:numId="37" w16cid:durableId="329986366">
    <w:abstractNumId w:val="4"/>
  </w:num>
  <w:num w:numId="38" w16cid:durableId="191458124">
    <w:abstractNumId w:val="6"/>
  </w:num>
  <w:num w:numId="39" w16cid:durableId="622926445">
    <w:abstractNumId w:val="15"/>
  </w:num>
  <w:num w:numId="40" w16cid:durableId="970983491">
    <w:abstractNumId w:val="13"/>
  </w:num>
  <w:num w:numId="41" w16cid:durableId="18520663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8"/>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3844"/>
    <w:rsid w:val="00034BD1"/>
    <w:rsid w:val="00034FEA"/>
    <w:rsid w:val="0003510C"/>
    <w:rsid w:val="000379CA"/>
    <w:rsid w:val="00047003"/>
    <w:rsid w:val="000551AD"/>
    <w:rsid w:val="00062F96"/>
    <w:rsid w:val="00063502"/>
    <w:rsid w:val="0006635D"/>
    <w:rsid w:val="000708BD"/>
    <w:rsid w:val="00070CF3"/>
    <w:rsid w:val="0007430C"/>
    <w:rsid w:val="00076A73"/>
    <w:rsid w:val="0008713E"/>
    <w:rsid w:val="000976AF"/>
    <w:rsid w:val="000A0CF0"/>
    <w:rsid w:val="000A684D"/>
    <w:rsid w:val="000A76C9"/>
    <w:rsid w:val="000B1F7E"/>
    <w:rsid w:val="000B23CD"/>
    <w:rsid w:val="000B3EA3"/>
    <w:rsid w:val="000B5275"/>
    <w:rsid w:val="000B5E94"/>
    <w:rsid w:val="000B769F"/>
    <w:rsid w:val="000C1D94"/>
    <w:rsid w:val="000C2C3F"/>
    <w:rsid w:val="000C519F"/>
    <w:rsid w:val="000C750B"/>
    <w:rsid w:val="000D6281"/>
    <w:rsid w:val="000D6C35"/>
    <w:rsid w:val="000E4CB8"/>
    <w:rsid w:val="000E5D2F"/>
    <w:rsid w:val="000E5EEF"/>
    <w:rsid w:val="000F0F79"/>
    <w:rsid w:val="000F600B"/>
    <w:rsid w:val="00100A84"/>
    <w:rsid w:val="00101B22"/>
    <w:rsid w:val="0010233D"/>
    <w:rsid w:val="00102F3B"/>
    <w:rsid w:val="00103359"/>
    <w:rsid w:val="001108CE"/>
    <w:rsid w:val="00111026"/>
    <w:rsid w:val="00112AA8"/>
    <w:rsid w:val="00116709"/>
    <w:rsid w:val="0012124D"/>
    <w:rsid w:val="00125197"/>
    <w:rsid w:val="00126C89"/>
    <w:rsid w:val="00132B00"/>
    <w:rsid w:val="00133DE2"/>
    <w:rsid w:val="0013526E"/>
    <w:rsid w:val="001355F2"/>
    <w:rsid w:val="00135616"/>
    <w:rsid w:val="001418D6"/>
    <w:rsid w:val="00147067"/>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A5848"/>
    <w:rsid w:val="001A6E30"/>
    <w:rsid w:val="001B52E6"/>
    <w:rsid w:val="001B5ADD"/>
    <w:rsid w:val="001C21B6"/>
    <w:rsid w:val="001C3650"/>
    <w:rsid w:val="001C5BD4"/>
    <w:rsid w:val="001C6EF4"/>
    <w:rsid w:val="001D09F8"/>
    <w:rsid w:val="001D25DF"/>
    <w:rsid w:val="001D4900"/>
    <w:rsid w:val="001D67B8"/>
    <w:rsid w:val="001E0D06"/>
    <w:rsid w:val="001E1FFF"/>
    <w:rsid w:val="001E2843"/>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39EB"/>
    <w:rsid w:val="00224398"/>
    <w:rsid w:val="00236CB1"/>
    <w:rsid w:val="00237BD0"/>
    <w:rsid w:val="002424E3"/>
    <w:rsid w:val="00251B92"/>
    <w:rsid w:val="0025309F"/>
    <w:rsid w:val="00254A1D"/>
    <w:rsid w:val="00263038"/>
    <w:rsid w:val="00263509"/>
    <w:rsid w:val="002656C5"/>
    <w:rsid w:val="0027089D"/>
    <w:rsid w:val="0027090E"/>
    <w:rsid w:val="0027093A"/>
    <w:rsid w:val="00271594"/>
    <w:rsid w:val="00273357"/>
    <w:rsid w:val="0027344D"/>
    <w:rsid w:val="00274D56"/>
    <w:rsid w:val="002828D8"/>
    <w:rsid w:val="00287D76"/>
    <w:rsid w:val="0029310F"/>
    <w:rsid w:val="00293E2C"/>
    <w:rsid w:val="00297BCB"/>
    <w:rsid w:val="002A514D"/>
    <w:rsid w:val="002B20FC"/>
    <w:rsid w:val="002B692D"/>
    <w:rsid w:val="002C1C50"/>
    <w:rsid w:val="002C2075"/>
    <w:rsid w:val="002D48E8"/>
    <w:rsid w:val="002D6101"/>
    <w:rsid w:val="002E39D4"/>
    <w:rsid w:val="002E6787"/>
    <w:rsid w:val="002E7A82"/>
    <w:rsid w:val="002F2966"/>
    <w:rsid w:val="002F4584"/>
    <w:rsid w:val="00304103"/>
    <w:rsid w:val="0031240E"/>
    <w:rsid w:val="0031285B"/>
    <w:rsid w:val="00312B28"/>
    <w:rsid w:val="0031765A"/>
    <w:rsid w:val="00330F4A"/>
    <w:rsid w:val="0033680A"/>
    <w:rsid w:val="00344AB0"/>
    <w:rsid w:val="00347457"/>
    <w:rsid w:val="00347762"/>
    <w:rsid w:val="00347D7E"/>
    <w:rsid w:val="00350949"/>
    <w:rsid w:val="003540E8"/>
    <w:rsid w:val="0035668D"/>
    <w:rsid w:val="00361D35"/>
    <w:rsid w:val="00365681"/>
    <w:rsid w:val="00371081"/>
    <w:rsid w:val="0037188E"/>
    <w:rsid w:val="00374C43"/>
    <w:rsid w:val="0038225B"/>
    <w:rsid w:val="003825E7"/>
    <w:rsid w:val="003873E7"/>
    <w:rsid w:val="00393559"/>
    <w:rsid w:val="003A06BB"/>
    <w:rsid w:val="003A07BE"/>
    <w:rsid w:val="003A24FA"/>
    <w:rsid w:val="003A65E6"/>
    <w:rsid w:val="003A735A"/>
    <w:rsid w:val="003A7CEA"/>
    <w:rsid w:val="003B4423"/>
    <w:rsid w:val="003B6616"/>
    <w:rsid w:val="003B7F77"/>
    <w:rsid w:val="003C0075"/>
    <w:rsid w:val="003C04A5"/>
    <w:rsid w:val="003C30E1"/>
    <w:rsid w:val="003C53F4"/>
    <w:rsid w:val="003D698F"/>
    <w:rsid w:val="003E3235"/>
    <w:rsid w:val="003E468B"/>
    <w:rsid w:val="003E599F"/>
    <w:rsid w:val="003E7E16"/>
    <w:rsid w:val="003F00AB"/>
    <w:rsid w:val="003F367A"/>
    <w:rsid w:val="003F66DC"/>
    <w:rsid w:val="00402D83"/>
    <w:rsid w:val="00404E32"/>
    <w:rsid w:val="004064AF"/>
    <w:rsid w:val="0041292D"/>
    <w:rsid w:val="00415356"/>
    <w:rsid w:val="00430EC6"/>
    <w:rsid w:val="00433C50"/>
    <w:rsid w:val="00434133"/>
    <w:rsid w:val="004342F8"/>
    <w:rsid w:val="00434ED8"/>
    <w:rsid w:val="00435710"/>
    <w:rsid w:val="00437A25"/>
    <w:rsid w:val="004400F5"/>
    <w:rsid w:val="004401B1"/>
    <w:rsid w:val="00442314"/>
    <w:rsid w:val="00444061"/>
    <w:rsid w:val="00445601"/>
    <w:rsid w:val="0044591F"/>
    <w:rsid w:val="004466AC"/>
    <w:rsid w:val="00447B9A"/>
    <w:rsid w:val="0045037A"/>
    <w:rsid w:val="00453E6F"/>
    <w:rsid w:val="00463595"/>
    <w:rsid w:val="00464F6D"/>
    <w:rsid w:val="0046719E"/>
    <w:rsid w:val="00467666"/>
    <w:rsid w:val="00474B9F"/>
    <w:rsid w:val="004807FB"/>
    <w:rsid w:val="00481326"/>
    <w:rsid w:val="00481C16"/>
    <w:rsid w:val="0048576B"/>
    <w:rsid w:val="00485A6C"/>
    <w:rsid w:val="00486070"/>
    <w:rsid w:val="00487E59"/>
    <w:rsid w:val="00493505"/>
    <w:rsid w:val="004A4BF1"/>
    <w:rsid w:val="004A4C47"/>
    <w:rsid w:val="004A5B55"/>
    <w:rsid w:val="004B1AC0"/>
    <w:rsid w:val="004B5A52"/>
    <w:rsid w:val="004B6E2C"/>
    <w:rsid w:val="004B7C2E"/>
    <w:rsid w:val="004C5F11"/>
    <w:rsid w:val="004C7876"/>
    <w:rsid w:val="004D2F10"/>
    <w:rsid w:val="004D5622"/>
    <w:rsid w:val="004D76B8"/>
    <w:rsid w:val="004E0C81"/>
    <w:rsid w:val="004E12F7"/>
    <w:rsid w:val="004E1BFD"/>
    <w:rsid w:val="004E5182"/>
    <w:rsid w:val="004E619D"/>
    <w:rsid w:val="004F1795"/>
    <w:rsid w:val="005054D3"/>
    <w:rsid w:val="00505C1C"/>
    <w:rsid w:val="00507846"/>
    <w:rsid w:val="00510B40"/>
    <w:rsid w:val="00513380"/>
    <w:rsid w:val="0051366C"/>
    <w:rsid w:val="00514A79"/>
    <w:rsid w:val="005171FB"/>
    <w:rsid w:val="0052198F"/>
    <w:rsid w:val="0052342D"/>
    <w:rsid w:val="00534296"/>
    <w:rsid w:val="005358F4"/>
    <w:rsid w:val="00535A7E"/>
    <w:rsid w:val="00537CD8"/>
    <w:rsid w:val="00540CEC"/>
    <w:rsid w:val="00546692"/>
    <w:rsid w:val="00553E29"/>
    <w:rsid w:val="005574B5"/>
    <w:rsid w:val="00561CE8"/>
    <w:rsid w:val="00563B82"/>
    <w:rsid w:val="00567E03"/>
    <w:rsid w:val="00570A22"/>
    <w:rsid w:val="0057426E"/>
    <w:rsid w:val="00577182"/>
    <w:rsid w:val="00577BD3"/>
    <w:rsid w:val="00582F1D"/>
    <w:rsid w:val="005866A9"/>
    <w:rsid w:val="005978BE"/>
    <w:rsid w:val="005A4543"/>
    <w:rsid w:val="005B20E0"/>
    <w:rsid w:val="005B4540"/>
    <w:rsid w:val="005B60CF"/>
    <w:rsid w:val="005B6148"/>
    <w:rsid w:val="005C1852"/>
    <w:rsid w:val="005C1FFB"/>
    <w:rsid w:val="005C2973"/>
    <w:rsid w:val="005C2D49"/>
    <w:rsid w:val="005C3118"/>
    <w:rsid w:val="005C37B5"/>
    <w:rsid w:val="005C48BE"/>
    <w:rsid w:val="005C551E"/>
    <w:rsid w:val="005D11FC"/>
    <w:rsid w:val="005D2F95"/>
    <w:rsid w:val="005E34A7"/>
    <w:rsid w:val="005E594E"/>
    <w:rsid w:val="005F236B"/>
    <w:rsid w:val="006055A1"/>
    <w:rsid w:val="00611FC3"/>
    <w:rsid w:val="00614457"/>
    <w:rsid w:val="00621EC9"/>
    <w:rsid w:val="0062291C"/>
    <w:rsid w:val="00622AF9"/>
    <w:rsid w:val="00626C1E"/>
    <w:rsid w:val="00635D71"/>
    <w:rsid w:val="0063766F"/>
    <w:rsid w:val="00637A3B"/>
    <w:rsid w:val="00640934"/>
    <w:rsid w:val="00641AE1"/>
    <w:rsid w:val="00642CE6"/>
    <w:rsid w:val="00646779"/>
    <w:rsid w:val="00653D09"/>
    <w:rsid w:val="0066407A"/>
    <w:rsid w:val="00666E8B"/>
    <w:rsid w:val="00670938"/>
    <w:rsid w:val="00673020"/>
    <w:rsid w:val="006800A4"/>
    <w:rsid w:val="00680574"/>
    <w:rsid w:val="006811C9"/>
    <w:rsid w:val="00681A31"/>
    <w:rsid w:val="00687BF4"/>
    <w:rsid w:val="00691193"/>
    <w:rsid w:val="0069510C"/>
    <w:rsid w:val="00696EDE"/>
    <w:rsid w:val="006973DC"/>
    <w:rsid w:val="006A0539"/>
    <w:rsid w:val="006A0D09"/>
    <w:rsid w:val="006A5CFF"/>
    <w:rsid w:val="006A773B"/>
    <w:rsid w:val="006A7EDF"/>
    <w:rsid w:val="006B07A3"/>
    <w:rsid w:val="006B1C28"/>
    <w:rsid w:val="006B2CD7"/>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3927"/>
    <w:rsid w:val="007050B8"/>
    <w:rsid w:val="00707102"/>
    <w:rsid w:val="0071064F"/>
    <w:rsid w:val="00710CF4"/>
    <w:rsid w:val="00711BCE"/>
    <w:rsid w:val="007137E9"/>
    <w:rsid w:val="007179B5"/>
    <w:rsid w:val="00721FE7"/>
    <w:rsid w:val="00722BBD"/>
    <w:rsid w:val="00724BCE"/>
    <w:rsid w:val="007326FC"/>
    <w:rsid w:val="007365C5"/>
    <w:rsid w:val="00736AD5"/>
    <w:rsid w:val="007420AD"/>
    <w:rsid w:val="00745F24"/>
    <w:rsid w:val="0074779B"/>
    <w:rsid w:val="00747E08"/>
    <w:rsid w:val="0075452F"/>
    <w:rsid w:val="00755B57"/>
    <w:rsid w:val="007573B6"/>
    <w:rsid w:val="00765C66"/>
    <w:rsid w:val="007666CC"/>
    <w:rsid w:val="00770C3A"/>
    <w:rsid w:val="00777905"/>
    <w:rsid w:val="00787A09"/>
    <w:rsid w:val="00787B69"/>
    <w:rsid w:val="00794A93"/>
    <w:rsid w:val="007A21B1"/>
    <w:rsid w:val="007A2B61"/>
    <w:rsid w:val="007A479C"/>
    <w:rsid w:val="007A49A5"/>
    <w:rsid w:val="007A788C"/>
    <w:rsid w:val="007B132E"/>
    <w:rsid w:val="007B404E"/>
    <w:rsid w:val="007B5B82"/>
    <w:rsid w:val="007C1F67"/>
    <w:rsid w:val="007C2767"/>
    <w:rsid w:val="007C276E"/>
    <w:rsid w:val="007C3571"/>
    <w:rsid w:val="007C4BED"/>
    <w:rsid w:val="007D68AC"/>
    <w:rsid w:val="007D6F5A"/>
    <w:rsid w:val="007E13D1"/>
    <w:rsid w:val="007F1326"/>
    <w:rsid w:val="007F385C"/>
    <w:rsid w:val="00800BFF"/>
    <w:rsid w:val="00805A2D"/>
    <w:rsid w:val="00807354"/>
    <w:rsid w:val="008074E2"/>
    <w:rsid w:val="008216B8"/>
    <w:rsid w:val="00822CB7"/>
    <w:rsid w:val="008252A3"/>
    <w:rsid w:val="00835693"/>
    <w:rsid w:val="00836A42"/>
    <w:rsid w:val="00837D6B"/>
    <w:rsid w:val="00843D9C"/>
    <w:rsid w:val="008450A6"/>
    <w:rsid w:val="00846AE0"/>
    <w:rsid w:val="00850BEA"/>
    <w:rsid w:val="0085238D"/>
    <w:rsid w:val="008675E8"/>
    <w:rsid w:val="008717D8"/>
    <w:rsid w:val="0087197D"/>
    <w:rsid w:val="00872944"/>
    <w:rsid w:val="00872957"/>
    <w:rsid w:val="0087356E"/>
    <w:rsid w:val="008757D5"/>
    <w:rsid w:val="00883859"/>
    <w:rsid w:val="00884133"/>
    <w:rsid w:val="0088601B"/>
    <w:rsid w:val="008864D8"/>
    <w:rsid w:val="008868CE"/>
    <w:rsid w:val="0089261F"/>
    <w:rsid w:val="008A23FB"/>
    <w:rsid w:val="008B4404"/>
    <w:rsid w:val="008C3851"/>
    <w:rsid w:val="008C3E13"/>
    <w:rsid w:val="008C72DD"/>
    <w:rsid w:val="008D0C3D"/>
    <w:rsid w:val="008D370B"/>
    <w:rsid w:val="008D4ACB"/>
    <w:rsid w:val="008D67DC"/>
    <w:rsid w:val="008D6BBD"/>
    <w:rsid w:val="008D7699"/>
    <w:rsid w:val="008E0927"/>
    <w:rsid w:val="008E1211"/>
    <w:rsid w:val="008E2D88"/>
    <w:rsid w:val="008E2E90"/>
    <w:rsid w:val="008E4745"/>
    <w:rsid w:val="008E5CEC"/>
    <w:rsid w:val="008F3179"/>
    <w:rsid w:val="008F6457"/>
    <w:rsid w:val="00903884"/>
    <w:rsid w:val="00910CF4"/>
    <w:rsid w:val="009114E7"/>
    <w:rsid w:val="00911765"/>
    <w:rsid w:val="00912663"/>
    <w:rsid w:val="00914CF4"/>
    <w:rsid w:val="009172F1"/>
    <w:rsid w:val="009205D0"/>
    <w:rsid w:val="00921B92"/>
    <w:rsid w:val="00922D9D"/>
    <w:rsid w:val="00924012"/>
    <w:rsid w:val="00924A20"/>
    <w:rsid w:val="00931CF5"/>
    <w:rsid w:val="00933558"/>
    <w:rsid w:val="00934290"/>
    <w:rsid w:val="00936A7D"/>
    <w:rsid w:val="00941FCD"/>
    <w:rsid w:val="0094405D"/>
    <w:rsid w:val="009458F9"/>
    <w:rsid w:val="00954C78"/>
    <w:rsid w:val="00954ED3"/>
    <w:rsid w:val="00955A59"/>
    <w:rsid w:val="00956C9B"/>
    <w:rsid w:val="00962163"/>
    <w:rsid w:val="009661B0"/>
    <w:rsid w:val="00973C17"/>
    <w:rsid w:val="009749A8"/>
    <w:rsid w:val="0098434B"/>
    <w:rsid w:val="00984C79"/>
    <w:rsid w:val="00996938"/>
    <w:rsid w:val="009B6F9B"/>
    <w:rsid w:val="009D037E"/>
    <w:rsid w:val="009D1695"/>
    <w:rsid w:val="009D4049"/>
    <w:rsid w:val="009E14D1"/>
    <w:rsid w:val="009E457F"/>
    <w:rsid w:val="009E6AED"/>
    <w:rsid w:val="009F0B9C"/>
    <w:rsid w:val="00A0140F"/>
    <w:rsid w:val="00A03260"/>
    <w:rsid w:val="00A03ACA"/>
    <w:rsid w:val="00A20574"/>
    <w:rsid w:val="00A212DE"/>
    <w:rsid w:val="00A21855"/>
    <w:rsid w:val="00A26798"/>
    <w:rsid w:val="00A2697F"/>
    <w:rsid w:val="00A26BB9"/>
    <w:rsid w:val="00A27120"/>
    <w:rsid w:val="00A27C1C"/>
    <w:rsid w:val="00A302A2"/>
    <w:rsid w:val="00A42273"/>
    <w:rsid w:val="00A469D8"/>
    <w:rsid w:val="00A52F94"/>
    <w:rsid w:val="00A563C0"/>
    <w:rsid w:val="00A5718D"/>
    <w:rsid w:val="00A60C8F"/>
    <w:rsid w:val="00A61FCD"/>
    <w:rsid w:val="00A62479"/>
    <w:rsid w:val="00A6339C"/>
    <w:rsid w:val="00A633BD"/>
    <w:rsid w:val="00A67324"/>
    <w:rsid w:val="00A67358"/>
    <w:rsid w:val="00A7073A"/>
    <w:rsid w:val="00A73848"/>
    <w:rsid w:val="00A75E4D"/>
    <w:rsid w:val="00A8062B"/>
    <w:rsid w:val="00A81A52"/>
    <w:rsid w:val="00A850DE"/>
    <w:rsid w:val="00A85719"/>
    <w:rsid w:val="00A90058"/>
    <w:rsid w:val="00A916D1"/>
    <w:rsid w:val="00AA27EC"/>
    <w:rsid w:val="00AA41DF"/>
    <w:rsid w:val="00AA7DD6"/>
    <w:rsid w:val="00AB054A"/>
    <w:rsid w:val="00AB7BF8"/>
    <w:rsid w:val="00AC25D1"/>
    <w:rsid w:val="00AC4005"/>
    <w:rsid w:val="00AC7FD6"/>
    <w:rsid w:val="00AD015F"/>
    <w:rsid w:val="00AD3DD8"/>
    <w:rsid w:val="00AD4DF0"/>
    <w:rsid w:val="00AD5A8D"/>
    <w:rsid w:val="00AE4F9F"/>
    <w:rsid w:val="00AF24B3"/>
    <w:rsid w:val="00B02ADA"/>
    <w:rsid w:val="00B12CD8"/>
    <w:rsid w:val="00B16B58"/>
    <w:rsid w:val="00B23AAB"/>
    <w:rsid w:val="00B25845"/>
    <w:rsid w:val="00B26071"/>
    <w:rsid w:val="00B26E7C"/>
    <w:rsid w:val="00B35BAD"/>
    <w:rsid w:val="00B43328"/>
    <w:rsid w:val="00B43702"/>
    <w:rsid w:val="00B5350B"/>
    <w:rsid w:val="00B55055"/>
    <w:rsid w:val="00B55CF2"/>
    <w:rsid w:val="00B6222A"/>
    <w:rsid w:val="00B67FE9"/>
    <w:rsid w:val="00B71C3A"/>
    <w:rsid w:val="00B71DEC"/>
    <w:rsid w:val="00B84DB0"/>
    <w:rsid w:val="00B859B5"/>
    <w:rsid w:val="00B86141"/>
    <w:rsid w:val="00B86F92"/>
    <w:rsid w:val="00B879BC"/>
    <w:rsid w:val="00B93CF8"/>
    <w:rsid w:val="00B963E4"/>
    <w:rsid w:val="00BA23A7"/>
    <w:rsid w:val="00BA34F1"/>
    <w:rsid w:val="00BA4A10"/>
    <w:rsid w:val="00BA558A"/>
    <w:rsid w:val="00BB1C11"/>
    <w:rsid w:val="00BB3B2F"/>
    <w:rsid w:val="00BB60F1"/>
    <w:rsid w:val="00BC2DED"/>
    <w:rsid w:val="00BC73F6"/>
    <w:rsid w:val="00BD2B3E"/>
    <w:rsid w:val="00BD75C0"/>
    <w:rsid w:val="00BE30A8"/>
    <w:rsid w:val="00BE3426"/>
    <w:rsid w:val="00BE65C9"/>
    <w:rsid w:val="00BF345C"/>
    <w:rsid w:val="00BF6216"/>
    <w:rsid w:val="00BF6BA1"/>
    <w:rsid w:val="00BF6E34"/>
    <w:rsid w:val="00C00440"/>
    <w:rsid w:val="00C03B27"/>
    <w:rsid w:val="00C0613B"/>
    <w:rsid w:val="00C16B09"/>
    <w:rsid w:val="00C20131"/>
    <w:rsid w:val="00C21A95"/>
    <w:rsid w:val="00C248FD"/>
    <w:rsid w:val="00C25D72"/>
    <w:rsid w:val="00C264C9"/>
    <w:rsid w:val="00C26E0D"/>
    <w:rsid w:val="00C32763"/>
    <w:rsid w:val="00C32FA5"/>
    <w:rsid w:val="00C370A6"/>
    <w:rsid w:val="00C40543"/>
    <w:rsid w:val="00C405A3"/>
    <w:rsid w:val="00C44C77"/>
    <w:rsid w:val="00C46A13"/>
    <w:rsid w:val="00C5157A"/>
    <w:rsid w:val="00C567BC"/>
    <w:rsid w:val="00C5706E"/>
    <w:rsid w:val="00C6266C"/>
    <w:rsid w:val="00C65002"/>
    <w:rsid w:val="00C65A31"/>
    <w:rsid w:val="00C665C5"/>
    <w:rsid w:val="00C66999"/>
    <w:rsid w:val="00C70B46"/>
    <w:rsid w:val="00C74B60"/>
    <w:rsid w:val="00C80BFF"/>
    <w:rsid w:val="00C80EBB"/>
    <w:rsid w:val="00C83CA0"/>
    <w:rsid w:val="00C84122"/>
    <w:rsid w:val="00C85175"/>
    <w:rsid w:val="00C851BA"/>
    <w:rsid w:val="00C90D98"/>
    <w:rsid w:val="00C91745"/>
    <w:rsid w:val="00C92CDD"/>
    <w:rsid w:val="00C939E6"/>
    <w:rsid w:val="00C948F5"/>
    <w:rsid w:val="00CA0A07"/>
    <w:rsid w:val="00CA2E32"/>
    <w:rsid w:val="00CA3FAD"/>
    <w:rsid w:val="00CB1502"/>
    <w:rsid w:val="00CB2899"/>
    <w:rsid w:val="00CB2BF4"/>
    <w:rsid w:val="00CB360E"/>
    <w:rsid w:val="00CC6970"/>
    <w:rsid w:val="00CC7FE6"/>
    <w:rsid w:val="00CD319C"/>
    <w:rsid w:val="00CE3969"/>
    <w:rsid w:val="00CE6D73"/>
    <w:rsid w:val="00CE6D78"/>
    <w:rsid w:val="00CF1E46"/>
    <w:rsid w:val="00CF4481"/>
    <w:rsid w:val="00CF5245"/>
    <w:rsid w:val="00CF6B32"/>
    <w:rsid w:val="00CF7AE0"/>
    <w:rsid w:val="00D03292"/>
    <w:rsid w:val="00D12A11"/>
    <w:rsid w:val="00D13BC5"/>
    <w:rsid w:val="00D1776F"/>
    <w:rsid w:val="00D26BC1"/>
    <w:rsid w:val="00D27C3D"/>
    <w:rsid w:val="00D31C17"/>
    <w:rsid w:val="00D3391D"/>
    <w:rsid w:val="00D4228D"/>
    <w:rsid w:val="00D42B88"/>
    <w:rsid w:val="00D476CC"/>
    <w:rsid w:val="00D55B98"/>
    <w:rsid w:val="00D567B7"/>
    <w:rsid w:val="00D571E5"/>
    <w:rsid w:val="00D606D6"/>
    <w:rsid w:val="00D6137E"/>
    <w:rsid w:val="00D62447"/>
    <w:rsid w:val="00D666D6"/>
    <w:rsid w:val="00D736C0"/>
    <w:rsid w:val="00D75ABB"/>
    <w:rsid w:val="00D7666E"/>
    <w:rsid w:val="00D91AFF"/>
    <w:rsid w:val="00D937FC"/>
    <w:rsid w:val="00D9404D"/>
    <w:rsid w:val="00DA134C"/>
    <w:rsid w:val="00DA4F48"/>
    <w:rsid w:val="00DA6020"/>
    <w:rsid w:val="00DB3A10"/>
    <w:rsid w:val="00DB63C0"/>
    <w:rsid w:val="00DC1764"/>
    <w:rsid w:val="00DC45F2"/>
    <w:rsid w:val="00DC5C4C"/>
    <w:rsid w:val="00DC7845"/>
    <w:rsid w:val="00DD15B3"/>
    <w:rsid w:val="00DD4567"/>
    <w:rsid w:val="00DD4EA0"/>
    <w:rsid w:val="00DD6C76"/>
    <w:rsid w:val="00DE4628"/>
    <w:rsid w:val="00DF074C"/>
    <w:rsid w:val="00DF474D"/>
    <w:rsid w:val="00DF4A5C"/>
    <w:rsid w:val="00DF6FE0"/>
    <w:rsid w:val="00E00621"/>
    <w:rsid w:val="00E02FA2"/>
    <w:rsid w:val="00E04DC2"/>
    <w:rsid w:val="00E056F5"/>
    <w:rsid w:val="00E1058B"/>
    <w:rsid w:val="00E11EEC"/>
    <w:rsid w:val="00E11F02"/>
    <w:rsid w:val="00E23FCB"/>
    <w:rsid w:val="00E30507"/>
    <w:rsid w:val="00E3091F"/>
    <w:rsid w:val="00E32200"/>
    <w:rsid w:val="00E3394F"/>
    <w:rsid w:val="00E45536"/>
    <w:rsid w:val="00E46968"/>
    <w:rsid w:val="00E5028F"/>
    <w:rsid w:val="00E51C53"/>
    <w:rsid w:val="00E52EF7"/>
    <w:rsid w:val="00E54280"/>
    <w:rsid w:val="00E55B3E"/>
    <w:rsid w:val="00E56109"/>
    <w:rsid w:val="00E56D7F"/>
    <w:rsid w:val="00E57557"/>
    <w:rsid w:val="00E578F2"/>
    <w:rsid w:val="00E608BC"/>
    <w:rsid w:val="00E61E78"/>
    <w:rsid w:val="00E70B64"/>
    <w:rsid w:val="00E73F17"/>
    <w:rsid w:val="00E762B9"/>
    <w:rsid w:val="00E82B3F"/>
    <w:rsid w:val="00E82CD0"/>
    <w:rsid w:val="00E84488"/>
    <w:rsid w:val="00E950B6"/>
    <w:rsid w:val="00E96E01"/>
    <w:rsid w:val="00EA0EAB"/>
    <w:rsid w:val="00EA2C0B"/>
    <w:rsid w:val="00EA57F9"/>
    <w:rsid w:val="00EA5838"/>
    <w:rsid w:val="00EA62A8"/>
    <w:rsid w:val="00EB05FC"/>
    <w:rsid w:val="00EB1558"/>
    <w:rsid w:val="00EC0902"/>
    <w:rsid w:val="00EC1605"/>
    <w:rsid w:val="00EC2824"/>
    <w:rsid w:val="00EC58FD"/>
    <w:rsid w:val="00ED0C59"/>
    <w:rsid w:val="00ED1B44"/>
    <w:rsid w:val="00ED25D1"/>
    <w:rsid w:val="00ED2B99"/>
    <w:rsid w:val="00ED5913"/>
    <w:rsid w:val="00EE10C5"/>
    <w:rsid w:val="00EE7CA9"/>
    <w:rsid w:val="00EF0C5E"/>
    <w:rsid w:val="00EF0DDB"/>
    <w:rsid w:val="00EF2827"/>
    <w:rsid w:val="00EF29F9"/>
    <w:rsid w:val="00EF51A8"/>
    <w:rsid w:val="00EF57D3"/>
    <w:rsid w:val="00F00EFA"/>
    <w:rsid w:val="00F1073F"/>
    <w:rsid w:val="00F13B6F"/>
    <w:rsid w:val="00F17D71"/>
    <w:rsid w:val="00F203EF"/>
    <w:rsid w:val="00F23A1E"/>
    <w:rsid w:val="00F272C2"/>
    <w:rsid w:val="00F31748"/>
    <w:rsid w:val="00F3389B"/>
    <w:rsid w:val="00F33DD1"/>
    <w:rsid w:val="00F35E4A"/>
    <w:rsid w:val="00F36C03"/>
    <w:rsid w:val="00F37FB6"/>
    <w:rsid w:val="00F44D69"/>
    <w:rsid w:val="00F45636"/>
    <w:rsid w:val="00F63928"/>
    <w:rsid w:val="00F72753"/>
    <w:rsid w:val="00F80C22"/>
    <w:rsid w:val="00F80C77"/>
    <w:rsid w:val="00F84776"/>
    <w:rsid w:val="00F861A7"/>
    <w:rsid w:val="00F87420"/>
    <w:rsid w:val="00F941D1"/>
    <w:rsid w:val="00FA3D90"/>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ankaran@wisc.edu" TargetMode="External"/><Relationship Id="rId13" Type="http://schemas.openxmlformats.org/officeDocument/2006/relationships/hyperlink" Target="https://teachlearn.provost.wisc.edu/learning-analytics/" TargetMode="External"/><Relationship Id="rId18" Type="http://schemas.openxmlformats.org/officeDocument/2006/relationships/hyperlink" Target="https://diversity.wisc.edu/"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docs.google.com/document/d/1VoTfdo1cQeCqdlkuqPfEhhokaCXTwuDHe6tOarYaNRQ/edit" TargetMode="External"/><Relationship Id="rId17" Type="http://schemas.openxmlformats.org/officeDocument/2006/relationships/hyperlink" Target="https://guide.wisc.edu/undergraduate/" TargetMode="External"/><Relationship Id="rId2" Type="http://schemas.openxmlformats.org/officeDocument/2006/relationships/styles" Target="styles.xml"/><Relationship Id="rId16" Type="http://schemas.openxmlformats.org/officeDocument/2006/relationships/hyperlink" Target="https://kb.wisc.edu/luwmad/page.php?id=81069" TargetMode="External"/><Relationship Id="rId20" Type="http://schemas.openxmlformats.org/officeDocument/2006/relationships/hyperlink" Target="https://secfac.wisc.edu/academic-calend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8grMYMWR7Y3mMVAiY1evxY9X3v55mAtMnbF-non50iw/edi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egistrar.wisc.edu/ferpa-facstaff/" TargetMode="External"/><Relationship Id="rId23" Type="http://schemas.openxmlformats.org/officeDocument/2006/relationships/fontTable" Target="fontTable.xml"/><Relationship Id="rId10" Type="http://schemas.openxmlformats.org/officeDocument/2006/relationships/hyperlink" Target="https://it.wisc.edu/learn/guides/learning-online-technology-tips-tools/" TargetMode="External"/><Relationship Id="rId19" Type="http://schemas.openxmlformats.org/officeDocument/2006/relationships/hyperlink" Target="https://mcburney.wisc.edu/" TargetMode="Externa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4" Type="http://schemas.openxmlformats.org/officeDocument/2006/relationships/hyperlink" Target="https://teachlearn.provost.wisc.edu/teaching-and-learning-data-transparency-statemen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636</cp:revision>
  <cp:lastPrinted>2022-01-17T21:01:00Z</cp:lastPrinted>
  <dcterms:created xsi:type="dcterms:W3CDTF">2022-01-17T21:01:00Z</dcterms:created>
  <dcterms:modified xsi:type="dcterms:W3CDTF">2024-01-24T15:39:00Z</dcterms:modified>
</cp:coreProperties>
</file>