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FDBFB9" w14:textId="77777777" w:rsidR="00882349" w:rsidRPr="001764CF" w:rsidRDefault="00882349" w:rsidP="00882349"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764CF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РФ</w:t>
      </w:r>
    </w:p>
    <w:p w14:paraId="45B10CE6" w14:textId="77777777" w:rsidR="00882349" w:rsidRPr="001764CF" w:rsidRDefault="00882349" w:rsidP="00882349"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764CF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бюджетное </w:t>
      </w:r>
    </w:p>
    <w:p w14:paraId="3448B496" w14:textId="77777777" w:rsidR="00882349" w:rsidRPr="001764CF" w:rsidRDefault="00882349" w:rsidP="00882349"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764CF">
        <w:rPr>
          <w:rFonts w:ascii="Times New Roman" w:hAnsi="Times New Roman" w:cs="Times New Roman"/>
          <w:sz w:val="28"/>
          <w:szCs w:val="28"/>
        </w:rPr>
        <w:t>образовательное учреждение высшего образования</w:t>
      </w:r>
    </w:p>
    <w:p w14:paraId="6444C0F2" w14:textId="77777777" w:rsidR="00882349" w:rsidRPr="001764CF" w:rsidRDefault="00882349" w:rsidP="00882349">
      <w:pPr>
        <w:spacing w:before="240" w:line="240" w:lineRule="auto"/>
        <w:jc w:val="center"/>
        <w:rPr>
          <w:rStyle w:val="a4"/>
          <w:rFonts w:ascii="Times New Roman" w:hAnsi="Times New Roman" w:cs="Times New Roman"/>
        </w:rPr>
      </w:pPr>
      <w:r w:rsidRPr="001764CF">
        <w:rPr>
          <w:rFonts w:ascii="Times New Roman" w:hAnsi="Times New Roman" w:cs="Times New Roman"/>
          <w:sz w:val="28"/>
          <w:szCs w:val="28"/>
        </w:rPr>
        <w:t>ВЯТСКИЙ ГОСУДАРСТВЕННЫЙ УНИВЕРСИТЕТ</w:t>
      </w:r>
    </w:p>
    <w:p w14:paraId="3CAAF7AE" w14:textId="77777777" w:rsidR="00882349" w:rsidRPr="001764CF" w:rsidRDefault="00882349" w:rsidP="00882349"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5EC9A0B" w14:textId="77777777" w:rsidR="00882349" w:rsidRPr="001764CF" w:rsidRDefault="00882349" w:rsidP="0088234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764CF">
        <w:rPr>
          <w:rFonts w:ascii="Times New Roman" w:hAnsi="Times New Roman" w:cs="Times New Roman"/>
          <w:sz w:val="28"/>
          <w:szCs w:val="28"/>
        </w:rPr>
        <w:t>Факультет автоматики и вычислительной техники</w:t>
      </w:r>
    </w:p>
    <w:p w14:paraId="60DE4494" w14:textId="77777777" w:rsidR="00882349" w:rsidRPr="001764CF" w:rsidRDefault="00882349" w:rsidP="0088234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764CF">
        <w:rPr>
          <w:rFonts w:ascii="Times New Roman" w:hAnsi="Times New Roman" w:cs="Times New Roman"/>
          <w:sz w:val="28"/>
          <w:szCs w:val="28"/>
        </w:rPr>
        <w:t>Кафедра радиоэлектронных средств</w:t>
      </w:r>
    </w:p>
    <w:p w14:paraId="49F9BE87" w14:textId="77777777" w:rsidR="00882349" w:rsidRPr="001764CF" w:rsidRDefault="00882349" w:rsidP="0088234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D0F15F1" w14:textId="77777777" w:rsidR="00882349" w:rsidRPr="001764CF" w:rsidRDefault="00882349" w:rsidP="0088234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6C96A50" w14:textId="77777777" w:rsidR="00882349" w:rsidRPr="001764CF" w:rsidRDefault="00882349" w:rsidP="0088234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8003589" w14:textId="77777777" w:rsidR="00882349" w:rsidRPr="001764CF" w:rsidRDefault="00882349" w:rsidP="0088234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B12A4A2" w14:textId="77777777" w:rsidR="00882349" w:rsidRPr="0095320A" w:rsidRDefault="00882349" w:rsidP="0088234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764CF">
        <w:rPr>
          <w:rFonts w:ascii="Times New Roman" w:hAnsi="Times New Roman" w:cs="Times New Roman"/>
          <w:sz w:val="28"/>
          <w:szCs w:val="28"/>
        </w:rPr>
        <w:t>Отчёт</w:t>
      </w:r>
      <w:r>
        <w:rPr>
          <w:rFonts w:ascii="Times New Roman" w:hAnsi="Times New Roman" w:cs="Times New Roman"/>
          <w:sz w:val="28"/>
          <w:szCs w:val="28"/>
        </w:rPr>
        <w:t xml:space="preserve"> по </w:t>
      </w:r>
      <w:r w:rsidR="0095320A">
        <w:rPr>
          <w:rFonts w:ascii="Times New Roman" w:hAnsi="Times New Roman" w:cs="Times New Roman"/>
          <w:sz w:val="28"/>
          <w:szCs w:val="28"/>
        </w:rPr>
        <w:t>лабораторной работе №</w:t>
      </w:r>
      <w:r w:rsidR="0095320A" w:rsidRPr="0095320A">
        <w:rPr>
          <w:rFonts w:ascii="Times New Roman" w:hAnsi="Times New Roman" w:cs="Times New Roman"/>
          <w:sz w:val="28"/>
          <w:szCs w:val="28"/>
        </w:rPr>
        <w:t>2</w:t>
      </w:r>
    </w:p>
    <w:p w14:paraId="2542A8DB" w14:textId="77777777" w:rsidR="00882349" w:rsidRPr="0095320A" w:rsidRDefault="0095320A" w:rsidP="00882349">
      <w:pPr>
        <w:spacing w:before="120" w:after="120" w:line="240" w:lineRule="auto"/>
        <w:jc w:val="center"/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t>Обработка изображений</w:t>
      </w:r>
    </w:p>
    <w:p w14:paraId="09549069" w14:textId="77777777" w:rsidR="00882349" w:rsidRPr="001764CF" w:rsidRDefault="00882349" w:rsidP="0088234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764CF">
        <w:rPr>
          <w:rFonts w:ascii="Times New Roman" w:hAnsi="Times New Roman" w:cs="Times New Roman"/>
          <w:sz w:val="28"/>
          <w:szCs w:val="28"/>
        </w:rPr>
        <w:t>дисциплина «</w:t>
      </w:r>
      <w:r w:rsidR="007C55B4">
        <w:rPr>
          <w:rFonts w:ascii="Times New Roman" w:hAnsi="Times New Roman" w:cs="Times New Roman"/>
          <w:sz w:val="28"/>
          <w:szCs w:val="28"/>
        </w:rPr>
        <w:t>Проектирование устройств и систем на цифровых сигнальных процессорах</w:t>
      </w:r>
      <w:r w:rsidRPr="001764CF">
        <w:rPr>
          <w:rFonts w:ascii="Times New Roman" w:hAnsi="Times New Roman" w:cs="Times New Roman"/>
          <w:sz w:val="28"/>
          <w:szCs w:val="28"/>
        </w:rPr>
        <w:t>»</w:t>
      </w:r>
    </w:p>
    <w:p w14:paraId="0C34BE20" w14:textId="77777777" w:rsidR="00882349" w:rsidRPr="001764CF" w:rsidRDefault="00882349" w:rsidP="0088234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E6E8B05" w14:textId="77777777" w:rsidR="00882349" w:rsidRPr="001764CF" w:rsidRDefault="00882349" w:rsidP="00882349">
      <w:pPr>
        <w:spacing w:before="120" w:after="12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51D81DE6" w14:textId="77777777" w:rsidR="00882349" w:rsidRPr="001764CF" w:rsidRDefault="00882349" w:rsidP="0088234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AFFEDA6" w14:textId="77777777" w:rsidR="00882349" w:rsidRPr="001764CF" w:rsidRDefault="00882349" w:rsidP="0088234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FE08BC4" w14:textId="77777777" w:rsidR="00D36599" w:rsidRPr="001764CF" w:rsidRDefault="00D36599" w:rsidP="00D36599">
      <w:pPr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5817"/>
        <w:gridCol w:w="1985"/>
        <w:gridCol w:w="2268"/>
      </w:tblGrid>
      <w:tr w:rsidR="00D36599" w:rsidRPr="001764CF" w14:paraId="3A1C92BF" w14:textId="77777777" w:rsidTr="006F43EA">
        <w:tc>
          <w:tcPr>
            <w:tcW w:w="58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45EC66E" w14:textId="77777777" w:rsidR="00D36599" w:rsidRPr="001764CF" w:rsidRDefault="00D36599" w:rsidP="006F43E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Выполнил студент</w:t>
            </w:r>
            <w:r w:rsidRPr="001764CF">
              <w:rPr>
                <w:rFonts w:ascii="Times New Roman" w:hAnsi="Times New Roman" w:cs="Times New Roman"/>
                <w:sz w:val="28"/>
                <w:szCs w:val="28"/>
              </w:rPr>
              <w:t xml:space="preserve"> гр.ИНБс-5301: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2EF36D6" w14:textId="77777777" w:rsidR="00D36599" w:rsidRPr="001764CF" w:rsidRDefault="00D36599" w:rsidP="006F43EA">
            <w:pPr>
              <w:suppressAutoHyphens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E179785" w14:textId="4D6CFB09" w:rsidR="00D36599" w:rsidRPr="001764CF" w:rsidRDefault="00D36599" w:rsidP="008C021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764CF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 w:rsidR="008C0214">
              <w:rPr>
                <w:rFonts w:ascii="Times New Roman" w:hAnsi="Times New Roman" w:cs="Times New Roman"/>
                <w:sz w:val="28"/>
                <w:szCs w:val="28"/>
              </w:rPr>
              <w:t>К. С. Степанова</w:t>
            </w:r>
            <w:r w:rsidRPr="001764CF">
              <w:rPr>
                <w:rFonts w:ascii="Times New Roman" w:hAnsi="Times New Roman" w:cs="Times New Roman"/>
                <w:sz w:val="28"/>
                <w:szCs w:val="28"/>
              </w:rPr>
              <w:t>/</w:t>
            </w:r>
          </w:p>
        </w:tc>
      </w:tr>
      <w:tr w:rsidR="00D36599" w:rsidRPr="001764CF" w14:paraId="2BF1F84F" w14:textId="77777777" w:rsidTr="006F43EA">
        <w:tc>
          <w:tcPr>
            <w:tcW w:w="58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368386" w14:textId="77777777" w:rsidR="00D36599" w:rsidRPr="001764CF" w:rsidRDefault="00D36599" w:rsidP="006F43EA">
            <w:pPr>
              <w:suppressAutoHyphens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760993A" w14:textId="77777777" w:rsidR="00D36599" w:rsidRPr="001764CF" w:rsidRDefault="00D36599" w:rsidP="006F43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64CF">
              <w:rPr>
                <w:rFonts w:ascii="Times New Roman" w:hAnsi="Times New Roman" w:cs="Times New Roman"/>
                <w:sz w:val="28"/>
                <w:szCs w:val="28"/>
              </w:rPr>
              <w:t>Проверил: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старший преподаватель</w:t>
            </w:r>
            <w:r w:rsidRPr="001764CF">
              <w:rPr>
                <w:rFonts w:ascii="Times New Roman" w:hAnsi="Times New Roman" w:cs="Times New Roman"/>
                <w:sz w:val="28"/>
                <w:szCs w:val="28"/>
              </w:rPr>
              <w:t xml:space="preserve"> кафедры </w:t>
            </w:r>
            <w:r w:rsidRPr="0068354B">
              <w:rPr>
                <w:rFonts w:ascii="Times New Roman" w:hAnsi="Times New Roman" w:cs="Times New Roman"/>
                <w:sz w:val="28"/>
                <w:szCs w:val="28"/>
              </w:rPr>
              <w:t>систем автоматизации управления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FE30F20" w14:textId="77777777" w:rsidR="00D36599" w:rsidRPr="001764CF" w:rsidRDefault="00D36599" w:rsidP="006F43EA">
            <w:pPr>
              <w:suppressAutoHyphens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4C81C4A" w14:textId="77777777" w:rsidR="00D36599" w:rsidRPr="001764CF" w:rsidRDefault="00D36599" w:rsidP="006F43E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764CF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М. А.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Земцов</w:t>
            </w:r>
            <w:proofErr w:type="spellEnd"/>
            <w:r w:rsidRPr="001764CF">
              <w:rPr>
                <w:rFonts w:ascii="Times New Roman" w:hAnsi="Times New Roman" w:cs="Times New Roman"/>
                <w:sz w:val="28"/>
                <w:szCs w:val="28"/>
              </w:rPr>
              <w:t>/</w:t>
            </w:r>
          </w:p>
        </w:tc>
      </w:tr>
    </w:tbl>
    <w:p w14:paraId="4D4C6AAA" w14:textId="77777777" w:rsidR="00882349" w:rsidRPr="008C0214" w:rsidRDefault="00882349" w:rsidP="0088234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7A4E87C" w14:textId="77777777" w:rsidR="00882349" w:rsidRDefault="00882349" w:rsidP="0088234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C777FAA" w14:textId="77777777" w:rsidR="00882349" w:rsidRPr="001764CF" w:rsidRDefault="00882349" w:rsidP="0088234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F697373" w14:textId="77777777" w:rsidR="00882349" w:rsidRDefault="00882349" w:rsidP="0088234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B7EE2B0" w14:textId="77777777" w:rsidR="00882349" w:rsidRPr="001764CF" w:rsidRDefault="00882349" w:rsidP="0088234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77BA844" w14:textId="77777777" w:rsidR="00D36599" w:rsidRDefault="00D36599" w:rsidP="00882349">
      <w:pPr>
        <w:spacing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20D63346" w14:textId="77777777" w:rsidR="00D36599" w:rsidRDefault="00D36599" w:rsidP="00882349">
      <w:pPr>
        <w:spacing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0DCB4099" w14:textId="716DE777" w:rsidR="00882349" w:rsidRPr="001764CF" w:rsidRDefault="00882349" w:rsidP="00882349">
      <w:pPr>
        <w:spacing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Cs/>
          <w:sz w:val="28"/>
          <w:szCs w:val="28"/>
        </w:rPr>
        <w:t>Киров 2023</w:t>
      </w:r>
    </w:p>
    <w:p w14:paraId="4979EC12" w14:textId="77777777" w:rsidR="00882349" w:rsidRDefault="00882349" w:rsidP="0088234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14:paraId="65625B1C" w14:textId="77777777" w:rsidR="00882349" w:rsidRPr="00EF0FBF" w:rsidRDefault="00EF0FBF" w:rsidP="00EF0FBF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  <w:r w:rsidRPr="00EF0FBF">
        <w:rPr>
          <w:rFonts w:ascii="Times New Roman" w:hAnsi="Times New Roman" w:cs="Times New Roman"/>
          <w:b/>
          <w:sz w:val="24"/>
        </w:rPr>
        <w:lastRenderedPageBreak/>
        <w:t>Цель:</w:t>
      </w:r>
      <w:r w:rsidRPr="00EF0FBF">
        <w:rPr>
          <w:rFonts w:ascii="Times New Roman" w:hAnsi="Times New Roman" w:cs="Times New Roman"/>
          <w:sz w:val="24"/>
        </w:rPr>
        <w:t xml:space="preserve"> </w:t>
      </w:r>
      <w:r w:rsidR="0095320A" w:rsidRPr="0095320A">
        <w:rPr>
          <w:rFonts w:ascii="Times New Roman" w:hAnsi="Times New Roman" w:cs="Times New Roman"/>
          <w:sz w:val="24"/>
        </w:rPr>
        <w:t>изучение дискретного косинусного преобразования изображения; получение навыков обработки изображений на DSK</w:t>
      </w:r>
      <w:r>
        <w:rPr>
          <w:rFonts w:ascii="Times New Roman" w:hAnsi="Times New Roman" w:cs="Times New Roman"/>
          <w:sz w:val="24"/>
        </w:rPr>
        <w:t>.</w:t>
      </w:r>
    </w:p>
    <w:p w14:paraId="094E2295" w14:textId="77777777" w:rsidR="00882349" w:rsidRDefault="00882349" w:rsidP="0096384D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159166B4" w14:textId="77777777" w:rsidR="00D33912" w:rsidRPr="00A27CEC" w:rsidRDefault="00D33912" w:rsidP="00D33912">
      <w:pPr>
        <w:spacing w:after="0"/>
        <w:ind w:firstLine="709"/>
        <w:jc w:val="both"/>
        <w:rPr>
          <w:rFonts w:ascii="Times New Roman" w:hAnsi="Times New Roman" w:cs="Times New Roman"/>
          <w:b/>
          <w:sz w:val="24"/>
        </w:rPr>
      </w:pPr>
      <w:r w:rsidRPr="00D33912">
        <w:rPr>
          <w:rFonts w:ascii="Times New Roman" w:hAnsi="Times New Roman" w:cs="Times New Roman"/>
          <w:b/>
          <w:sz w:val="24"/>
        </w:rPr>
        <w:t>Ход работы</w:t>
      </w:r>
    </w:p>
    <w:p w14:paraId="6D4B896A" w14:textId="4B315C45" w:rsidR="007409E6" w:rsidRDefault="007409E6" w:rsidP="0096384D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05E39056" w14:textId="77777777" w:rsidR="00221DAA" w:rsidRPr="00221DAA" w:rsidRDefault="00221DAA" w:rsidP="00221DAA">
      <w:pPr>
        <w:spacing w:after="0"/>
        <w:ind w:firstLine="709"/>
        <w:jc w:val="both"/>
        <w:rPr>
          <w:rFonts w:ascii="Times New Roman" w:hAnsi="Times New Roman" w:cs="Times New Roman"/>
          <w:b/>
          <w:sz w:val="24"/>
        </w:rPr>
      </w:pPr>
      <w:r w:rsidRPr="00221DAA">
        <w:rPr>
          <w:rFonts w:ascii="Times New Roman" w:hAnsi="Times New Roman" w:cs="Times New Roman"/>
          <w:b/>
          <w:sz w:val="24"/>
        </w:rPr>
        <w:t>1 Формирование файла-пробника</w:t>
      </w:r>
    </w:p>
    <w:p w14:paraId="0624EB38" w14:textId="77777777" w:rsidR="00221DAA" w:rsidRDefault="00221DAA" w:rsidP="00221DAA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</w:p>
    <w:p w14:paraId="51606AC1" w14:textId="77777777" w:rsidR="00221DAA" w:rsidRDefault="00221DAA" w:rsidP="00221DAA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 первую очередь необходимо преобразовать полутоновое изображение в удобный для обработки формат. Реализовано это через скрипт </w:t>
      </w:r>
      <w:r>
        <w:rPr>
          <w:rFonts w:ascii="Times New Roman" w:hAnsi="Times New Roman" w:cs="Times New Roman"/>
          <w:sz w:val="24"/>
          <w:lang w:val="en-US"/>
        </w:rPr>
        <w:t>Matlab</w:t>
      </w:r>
      <w:r>
        <w:rPr>
          <w:rFonts w:ascii="Times New Roman" w:hAnsi="Times New Roman" w:cs="Times New Roman"/>
          <w:sz w:val="24"/>
        </w:rPr>
        <w:t>.</w:t>
      </w:r>
    </w:p>
    <w:p w14:paraId="7AEC5CC7" w14:textId="77777777" w:rsidR="00221DAA" w:rsidRDefault="00221DAA" w:rsidP="00221DAA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</w:p>
    <w:p w14:paraId="58B0495C" w14:textId="59BE91F9" w:rsidR="00221DAA" w:rsidRDefault="008C0214" w:rsidP="00221DAA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7520730C" wp14:editId="78EA90B6">
            <wp:extent cx="2438611" cy="243861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38611" cy="2438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B2D0E" w14:textId="77777777" w:rsidR="00221DAA" w:rsidRDefault="00221DAA" w:rsidP="00221DAA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Рисунок 1 – Исходное изображение</w:t>
      </w:r>
    </w:p>
    <w:p w14:paraId="27FC5BBD" w14:textId="77777777" w:rsidR="00221DAA" w:rsidRDefault="00221DAA" w:rsidP="00221DAA">
      <w:pPr>
        <w:spacing w:after="0"/>
        <w:jc w:val="center"/>
        <w:rPr>
          <w:rFonts w:ascii="Times New Roman" w:hAnsi="Times New Roman" w:cs="Times New Roman"/>
          <w:sz w:val="24"/>
        </w:rPr>
      </w:pPr>
    </w:p>
    <w:p w14:paraId="175819A2" w14:textId="0E48195A" w:rsidR="00221DAA" w:rsidRDefault="0069512A" w:rsidP="00221DAA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7BE66988" wp14:editId="4739C505">
            <wp:extent cx="3108960" cy="2926080"/>
            <wp:effectExtent l="0" t="0" r="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896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DC29A1" w14:textId="77777777" w:rsidR="00221DAA" w:rsidRDefault="00221DAA" w:rsidP="00221DAA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Рисунок 2 – Данные для обработки</w:t>
      </w:r>
    </w:p>
    <w:p w14:paraId="7E35CDCA" w14:textId="77777777" w:rsidR="00221DAA" w:rsidRDefault="00221DAA" w:rsidP="00221DAA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</w:p>
    <w:p w14:paraId="7124C972" w14:textId="77777777" w:rsidR="000060FB" w:rsidRDefault="000060FB" w:rsidP="00221DAA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</w:p>
    <w:p w14:paraId="2B511F6A" w14:textId="77777777" w:rsidR="000060FB" w:rsidRDefault="000060FB" w:rsidP="00221DAA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</w:p>
    <w:p w14:paraId="622EE8DE" w14:textId="77777777" w:rsidR="00221DAA" w:rsidRPr="00221DAA" w:rsidRDefault="00221DAA" w:rsidP="00221DAA">
      <w:pPr>
        <w:spacing w:after="0"/>
        <w:ind w:firstLine="709"/>
        <w:jc w:val="both"/>
        <w:rPr>
          <w:rFonts w:ascii="Times New Roman" w:hAnsi="Times New Roman" w:cs="Times New Roman"/>
          <w:b/>
          <w:sz w:val="24"/>
        </w:rPr>
      </w:pPr>
      <w:r w:rsidRPr="00221DAA">
        <w:rPr>
          <w:rFonts w:ascii="Times New Roman" w:hAnsi="Times New Roman" w:cs="Times New Roman"/>
          <w:b/>
          <w:sz w:val="24"/>
        </w:rPr>
        <w:t>2 Обработка данных</w:t>
      </w:r>
    </w:p>
    <w:p w14:paraId="3CA871CD" w14:textId="77777777" w:rsidR="00221DAA" w:rsidRDefault="00221DAA" w:rsidP="00221DAA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</w:p>
    <w:p w14:paraId="2522A78E" w14:textId="77777777" w:rsidR="00221DAA" w:rsidRDefault="00221DAA" w:rsidP="00221DAA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Далее, необходимо преобразовать входные данные по алгоритму дискретного косинусного преобразования в частотную форму. Для загрузки файла из которого данные будут читаться в память, необходимо выставить </w:t>
      </w:r>
      <w:r>
        <w:rPr>
          <w:rFonts w:ascii="Times New Roman" w:hAnsi="Times New Roman" w:cs="Times New Roman"/>
          <w:sz w:val="24"/>
          <w:lang w:val="en-US"/>
        </w:rPr>
        <w:t>Probe</w:t>
      </w:r>
      <w:r w:rsidRPr="00221DA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Point</w:t>
      </w:r>
      <w:r>
        <w:rPr>
          <w:rFonts w:ascii="Times New Roman" w:hAnsi="Times New Roman" w:cs="Times New Roman"/>
          <w:sz w:val="24"/>
        </w:rPr>
        <w:t xml:space="preserve"> в месте, до обработки данных.</w:t>
      </w:r>
    </w:p>
    <w:p w14:paraId="3D82C382" w14:textId="77777777" w:rsidR="00221DAA" w:rsidRDefault="00221DAA" w:rsidP="00221DAA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</w:p>
    <w:p w14:paraId="5C9332A8" w14:textId="1D96B729" w:rsidR="00221DAA" w:rsidRDefault="0069512A" w:rsidP="00221DAA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0D5733AC" wp14:editId="06E8BCBF">
            <wp:extent cx="2872854" cy="2668270"/>
            <wp:effectExtent l="0" t="0" r="381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5589"/>
                    <a:stretch/>
                  </pic:blipFill>
                  <pic:spPr bwMode="auto">
                    <a:xfrm>
                      <a:off x="0" y="0"/>
                      <a:ext cx="2872854" cy="2668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0B4E78" w14:textId="77777777" w:rsidR="00221DAA" w:rsidRPr="00221DAA" w:rsidRDefault="00221DAA" w:rsidP="00221DAA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Рисунок 3 – Места расположения </w:t>
      </w:r>
      <w:r>
        <w:rPr>
          <w:rFonts w:ascii="Times New Roman" w:hAnsi="Times New Roman" w:cs="Times New Roman"/>
          <w:sz w:val="24"/>
          <w:lang w:val="en-US"/>
        </w:rPr>
        <w:t>Brake</w:t>
      </w:r>
      <w:r w:rsidRPr="00221DA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Point</w:t>
      </w:r>
      <w:r w:rsidRPr="00221DA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и </w:t>
      </w:r>
      <w:r>
        <w:rPr>
          <w:rFonts w:ascii="Times New Roman" w:hAnsi="Times New Roman" w:cs="Times New Roman"/>
          <w:sz w:val="24"/>
          <w:lang w:val="en-US"/>
        </w:rPr>
        <w:t>Probe</w:t>
      </w:r>
      <w:r w:rsidRPr="00221DA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Point</w:t>
      </w:r>
    </w:p>
    <w:p w14:paraId="4ACE1999" w14:textId="77777777" w:rsidR="00221DAA" w:rsidRDefault="00221DAA" w:rsidP="00221DAA">
      <w:pPr>
        <w:spacing w:after="0"/>
        <w:jc w:val="center"/>
        <w:rPr>
          <w:rFonts w:ascii="Times New Roman" w:hAnsi="Times New Roman" w:cs="Times New Roman"/>
          <w:sz w:val="24"/>
        </w:rPr>
      </w:pPr>
    </w:p>
    <w:p w14:paraId="5FB8F1C6" w14:textId="77777777" w:rsidR="00365255" w:rsidRDefault="00365255" w:rsidP="00365255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Brake</w:t>
      </w:r>
      <w:r w:rsidRPr="0036525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Point</w:t>
      </w:r>
      <w:r w:rsidRPr="0036525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в 24 строке служит для паузы в выполнении программы, в ходе которой можно будет установить адреса входного</w:t>
      </w:r>
      <w:r w:rsidRPr="0036525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inputArr</w:t>
      </w:r>
      <w:r>
        <w:rPr>
          <w:rFonts w:ascii="Times New Roman" w:hAnsi="Times New Roman" w:cs="Times New Roman"/>
          <w:sz w:val="24"/>
        </w:rPr>
        <w:t xml:space="preserve"> и выходного</w:t>
      </w:r>
      <w:r w:rsidRPr="0036525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outputArr</w:t>
      </w:r>
      <w:r>
        <w:rPr>
          <w:rFonts w:ascii="Times New Roman" w:hAnsi="Times New Roman" w:cs="Times New Roman"/>
          <w:sz w:val="24"/>
        </w:rPr>
        <w:t xml:space="preserve"> массивов.</w:t>
      </w:r>
    </w:p>
    <w:p w14:paraId="5520280C" w14:textId="77777777" w:rsidR="00365255" w:rsidRPr="0056140A" w:rsidRDefault="00365255" w:rsidP="00365255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После установки точек, показанных на рисунке 3, нужно пересобрать проект (</w:t>
      </w:r>
      <w:r>
        <w:rPr>
          <w:rFonts w:ascii="Times New Roman" w:hAnsi="Times New Roman" w:cs="Times New Roman"/>
          <w:sz w:val="24"/>
          <w:lang w:val="en-US"/>
        </w:rPr>
        <w:t>Rebuil</w:t>
      </w:r>
      <w:r>
        <w:rPr>
          <w:rFonts w:ascii="Times New Roman" w:hAnsi="Times New Roman" w:cs="Times New Roman"/>
          <w:sz w:val="24"/>
        </w:rPr>
        <w:t xml:space="preserve">d </w:t>
      </w:r>
      <w:r>
        <w:rPr>
          <w:rFonts w:ascii="Times New Roman" w:hAnsi="Times New Roman" w:cs="Times New Roman"/>
          <w:sz w:val="24"/>
          <w:lang w:val="en-US"/>
        </w:rPr>
        <w:t>All</w:t>
      </w:r>
      <w:r>
        <w:rPr>
          <w:rFonts w:ascii="Times New Roman" w:hAnsi="Times New Roman" w:cs="Times New Roman"/>
          <w:sz w:val="24"/>
        </w:rPr>
        <w:t>), чтобы в проекте эти точки стали доступны.</w:t>
      </w:r>
      <w:r w:rsidR="0056140A">
        <w:rPr>
          <w:rFonts w:ascii="Times New Roman" w:hAnsi="Times New Roman" w:cs="Times New Roman"/>
          <w:sz w:val="24"/>
        </w:rPr>
        <w:t xml:space="preserve"> Потом заходим в пункт меню </w:t>
      </w:r>
      <w:r w:rsidR="0056140A">
        <w:rPr>
          <w:rFonts w:ascii="Times New Roman" w:hAnsi="Times New Roman" w:cs="Times New Roman"/>
          <w:sz w:val="24"/>
          <w:lang w:val="en-US"/>
        </w:rPr>
        <w:t>File</w:t>
      </w:r>
      <w:r w:rsidR="0056140A" w:rsidRPr="0056140A">
        <w:rPr>
          <w:rFonts w:ascii="Times New Roman" w:hAnsi="Times New Roman" w:cs="Times New Roman"/>
          <w:sz w:val="24"/>
        </w:rPr>
        <w:t xml:space="preserve"> </w:t>
      </w:r>
      <w:r w:rsidR="0056140A">
        <w:rPr>
          <w:rFonts w:ascii="Times New Roman" w:hAnsi="Times New Roman" w:cs="Times New Roman"/>
          <w:sz w:val="24"/>
          <w:lang w:val="en-US"/>
        </w:rPr>
        <w:t>IO</w:t>
      </w:r>
      <w:r w:rsidR="0056140A">
        <w:rPr>
          <w:rFonts w:ascii="Times New Roman" w:hAnsi="Times New Roman" w:cs="Times New Roman"/>
          <w:sz w:val="24"/>
        </w:rPr>
        <w:t xml:space="preserve"> (рисунок 4).</w:t>
      </w:r>
    </w:p>
    <w:p w14:paraId="4DAD3C82" w14:textId="77777777" w:rsidR="00221DAA" w:rsidRDefault="00221DAA" w:rsidP="00221DAA">
      <w:pPr>
        <w:spacing w:after="0"/>
        <w:jc w:val="center"/>
        <w:rPr>
          <w:rFonts w:ascii="Times New Roman" w:hAnsi="Times New Roman" w:cs="Times New Roman"/>
          <w:sz w:val="24"/>
        </w:rPr>
      </w:pPr>
    </w:p>
    <w:p w14:paraId="09F73380" w14:textId="7CD0BCC8" w:rsidR="00365255" w:rsidRDefault="00B14139" w:rsidP="00221DAA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142B6BCA" wp14:editId="233329A1">
            <wp:extent cx="2265045" cy="2860040"/>
            <wp:effectExtent l="0" t="0" r="190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5045" cy="286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7F7B08" w14:textId="77777777" w:rsidR="0056140A" w:rsidRPr="00B14139" w:rsidRDefault="0056140A" w:rsidP="00221DAA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Рисунок 4 – Пункт меню </w:t>
      </w:r>
      <w:r>
        <w:rPr>
          <w:rFonts w:ascii="Times New Roman" w:hAnsi="Times New Roman" w:cs="Times New Roman"/>
          <w:sz w:val="24"/>
          <w:lang w:val="en-US"/>
        </w:rPr>
        <w:t>File</w:t>
      </w:r>
      <w:r w:rsidRPr="00B14139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IO</w:t>
      </w:r>
    </w:p>
    <w:p w14:paraId="149FD154" w14:textId="77777777" w:rsidR="00365255" w:rsidRDefault="00365255" w:rsidP="00221DAA">
      <w:pPr>
        <w:spacing w:after="0"/>
        <w:jc w:val="center"/>
        <w:rPr>
          <w:rFonts w:ascii="Times New Roman" w:hAnsi="Times New Roman" w:cs="Times New Roman"/>
          <w:sz w:val="24"/>
        </w:rPr>
      </w:pPr>
    </w:p>
    <w:p w14:paraId="522E3AE3" w14:textId="7016CEC4" w:rsidR="0056140A" w:rsidRDefault="0069512A" w:rsidP="00221DAA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36073675" wp14:editId="4DC0E6B8">
            <wp:extent cx="3562350" cy="27622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5F938" w14:textId="77777777" w:rsidR="0056140A" w:rsidRDefault="001F5CA0" w:rsidP="00221DAA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Рисунок 5 – Настройки для входного файла</w:t>
      </w:r>
    </w:p>
    <w:p w14:paraId="5E86C29E" w14:textId="77777777" w:rsidR="0056140A" w:rsidRDefault="0056140A" w:rsidP="00221DAA">
      <w:pPr>
        <w:spacing w:after="0"/>
        <w:jc w:val="center"/>
        <w:rPr>
          <w:rFonts w:ascii="Times New Roman" w:hAnsi="Times New Roman" w:cs="Times New Roman"/>
          <w:sz w:val="24"/>
        </w:rPr>
      </w:pPr>
    </w:p>
    <w:p w14:paraId="72E5091A" w14:textId="423D76D3" w:rsidR="0056140A" w:rsidRDefault="00B14139" w:rsidP="00221DAA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4B045777" wp14:editId="009C4FC5">
            <wp:extent cx="4733925" cy="37909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B2540" w14:textId="77777777" w:rsidR="0056140A" w:rsidRDefault="001F5CA0" w:rsidP="00221DAA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Рисунок 6 – Настройки для входного файла</w:t>
      </w:r>
    </w:p>
    <w:p w14:paraId="75F0FD5C" w14:textId="77777777" w:rsidR="0056140A" w:rsidRDefault="0056140A" w:rsidP="00221DAA">
      <w:pPr>
        <w:spacing w:after="0"/>
        <w:jc w:val="center"/>
        <w:rPr>
          <w:rFonts w:ascii="Times New Roman" w:hAnsi="Times New Roman" w:cs="Times New Roman"/>
          <w:sz w:val="24"/>
        </w:rPr>
      </w:pPr>
    </w:p>
    <w:p w14:paraId="3934AEF4" w14:textId="03A208A0" w:rsidR="0056140A" w:rsidRDefault="00B14139" w:rsidP="00221DAA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7A3186FD" wp14:editId="59147FD6">
            <wp:extent cx="3562350" cy="276225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89C49" w14:textId="77777777" w:rsidR="00365255" w:rsidRDefault="001F5CA0" w:rsidP="00221DAA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Рисунок 7 – Настройки для выходного файла</w:t>
      </w:r>
    </w:p>
    <w:p w14:paraId="72006798" w14:textId="77777777" w:rsidR="0056140A" w:rsidRDefault="0056140A" w:rsidP="00221DAA">
      <w:pPr>
        <w:spacing w:after="0"/>
        <w:jc w:val="center"/>
        <w:rPr>
          <w:rFonts w:ascii="Times New Roman" w:hAnsi="Times New Roman" w:cs="Times New Roman"/>
          <w:sz w:val="24"/>
        </w:rPr>
      </w:pPr>
    </w:p>
    <w:p w14:paraId="14933293" w14:textId="044D2AE2" w:rsidR="0056140A" w:rsidRDefault="00B14139" w:rsidP="00221DAA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1F72CBA3" wp14:editId="11FAF426">
            <wp:extent cx="4733925" cy="379095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7EAB8" w14:textId="77777777" w:rsidR="0056140A" w:rsidRDefault="001F5CA0" w:rsidP="00221DAA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Рисунок 8 – Настройки для выходного файла</w:t>
      </w:r>
    </w:p>
    <w:p w14:paraId="40C49353" w14:textId="77777777" w:rsidR="0056140A" w:rsidRDefault="0056140A" w:rsidP="00221DAA">
      <w:pPr>
        <w:spacing w:after="0"/>
        <w:jc w:val="center"/>
        <w:rPr>
          <w:rFonts w:ascii="Times New Roman" w:hAnsi="Times New Roman" w:cs="Times New Roman"/>
          <w:sz w:val="24"/>
        </w:rPr>
      </w:pPr>
    </w:p>
    <w:p w14:paraId="5054A201" w14:textId="77777777" w:rsidR="00221DAA" w:rsidRPr="000060FB" w:rsidRDefault="0056140A" w:rsidP="00221DAA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После данных действий, можно продолжать выполнение программы с точки останова, о которой говорилось ранее.</w:t>
      </w:r>
      <w:r w:rsidR="000060FB">
        <w:rPr>
          <w:rFonts w:ascii="Times New Roman" w:hAnsi="Times New Roman" w:cs="Times New Roman"/>
          <w:sz w:val="24"/>
        </w:rPr>
        <w:t xml:space="preserve"> Функции </w:t>
      </w:r>
      <w:r w:rsidR="000060FB">
        <w:rPr>
          <w:rFonts w:ascii="Times New Roman" w:hAnsi="Times New Roman" w:cs="Times New Roman"/>
          <w:sz w:val="24"/>
          <w:lang w:val="en-US"/>
        </w:rPr>
        <w:t>dataInput</w:t>
      </w:r>
      <w:r w:rsidR="000060FB" w:rsidRPr="000060FB">
        <w:rPr>
          <w:rFonts w:ascii="Times New Roman" w:hAnsi="Times New Roman" w:cs="Times New Roman"/>
          <w:sz w:val="24"/>
        </w:rPr>
        <w:t xml:space="preserve"> </w:t>
      </w:r>
      <w:r w:rsidR="000060FB">
        <w:rPr>
          <w:rFonts w:ascii="Times New Roman" w:hAnsi="Times New Roman" w:cs="Times New Roman"/>
          <w:sz w:val="24"/>
        </w:rPr>
        <w:t xml:space="preserve">и </w:t>
      </w:r>
      <w:r w:rsidR="000060FB">
        <w:rPr>
          <w:rFonts w:ascii="Times New Roman" w:hAnsi="Times New Roman" w:cs="Times New Roman"/>
          <w:sz w:val="24"/>
          <w:lang w:val="en-US"/>
        </w:rPr>
        <w:t>dataOutput</w:t>
      </w:r>
      <w:r w:rsidR="000060FB" w:rsidRPr="000060FB">
        <w:rPr>
          <w:rFonts w:ascii="Times New Roman" w:hAnsi="Times New Roman" w:cs="Times New Roman"/>
          <w:sz w:val="24"/>
        </w:rPr>
        <w:t xml:space="preserve"> </w:t>
      </w:r>
      <w:r w:rsidR="000060FB">
        <w:rPr>
          <w:rFonts w:ascii="Times New Roman" w:hAnsi="Times New Roman" w:cs="Times New Roman"/>
          <w:sz w:val="24"/>
        </w:rPr>
        <w:t xml:space="preserve">служат заглушками, на которых ставятся </w:t>
      </w:r>
      <w:r w:rsidR="000060FB">
        <w:rPr>
          <w:rFonts w:ascii="Times New Roman" w:hAnsi="Times New Roman" w:cs="Times New Roman"/>
          <w:sz w:val="24"/>
          <w:lang w:val="en-US"/>
        </w:rPr>
        <w:t>Probe</w:t>
      </w:r>
      <w:r w:rsidR="000060FB" w:rsidRPr="000060FB">
        <w:rPr>
          <w:rFonts w:ascii="Times New Roman" w:hAnsi="Times New Roman" w:cs="Times New Roman"/>
          <w:sz w:val="24"/>
        </w:rPr>
        <w:t xml:space="preserve"> </w:t>
      </w:r>
      <w:r w:rsidR="000060FB">
        <w:rPr>
          <w:rFonts w:ascii="Times New Roman" w:hAnsi="Times New Roman" w:cs="Times New Roman"/>
          <w:sz w:val="24"/>
          <w:lang w:val="en-US"/>
        </w:rPr>
        <w:t>Point</w:t>
      </w:r>
      <w:r w:rsidR="000060FB">
        <w:rPr>
          <w:rFonts w:ascii="Times New Roman" w:hAnsi="Times New Roman" w:cs="Times New Roman"/>
          <w:sz w:val="24"/>
        </w:rPr>
        <w:t>.</w:t>
      </w:r>
    </w:p>
    <w:p w14:paraId="59D7EBCF" w14:textId="77777777" w:rsidR="00221DAA" w:rsidRDefault="00221DAA" w:rsidP="00221DAA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</w:p>
    <w:p w14:paraId="4B7E502C" w14:textId="77777777" w:rsidR="00221DAA" w:rsidRPr="00221DAA" w:rsidRDefault="00221DAA" w:rsidP="00221DAA">
      <w:pPr>
        <w:spacing w:after="0"/>
        <w:ind w:firstLine="709"/>
        <w:jc w:val="both"/>
        <w:rPr>
          <w:rFonts w:ascii="Times New Roman" w:hAnsi="Times New Roman" w:cs="Times New Roman"/>
          <w:b/>
          <w:sz w:val="24"/>
        </w:rPr>
      </w:pPr>
      <w:r w:rsidRPr="00221DAA">
        <w:rPr>
          <w:rFonts w:ascii="Times New Roman" w:hAnsi="Times New Roman" w:cs="Times New Roman"/>
          <w:b/>
          <w:sz w:val="24"/>
        </w:rPr>
        <w:t>3 Результаты работы</w:t>
      </w:r>
    </w:p>
    <w:p w14:paraId="47D67802" w14:textId="77777777" w:rsidR="00221DAA" w:rsidRDefault="00221DAA" w:rsidP="00221DAA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</w:p>
    <w:p w14:paraId="09C6BE45" w14:textId="77777777" w:rsidR="00221DAA" w:rsidRDefault="000060FB" w:rsidP="00221DAA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 результате получились следующие выходные данные (рисунок 9).</w:t>
      </w:r>
    </w:p>
    <w:p w14:paraId="287E12DE" w14:textId="77777777" w:rsidR="000060FB" w:rsidRDefault="000060FB" w:rsidP="00221DAA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</w:p>
    <w:p w14:paraId="07A6922A" w14:textId="53502DDE" w:rsidR="000060FB" w:rsidRDefault="008D03DA" w:rsidP="000060FB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45FC916A" wp14:editId="48D1CB16">
            <wp:extent cx="2135875" cy="3151259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-526" r="85678" b="42751"/>
                    <a:stretch/>
                  </pic:blipFill>
                  <pic:spPr bwMode="auto">
                    <a:xfrm>
                      <a:off x="0" y="0"/>
                      <a:ext cx="2146278" cy="31666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41FBA0" w14:textId="77777777" w:rsidR="000060FB" w:rsidRDefault="000060FB" w:rsidP="000060FB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Рисунок 9 – Пример выходных данных</w:t>
      </w:r>
    </w:p>
    <w:p w14:paraId="2A5EDC9A" w14:textId="77777777" w:rsidR="000060FB" w:rsidRDefault="000060FB" w:rsidP="000060FB">
      <w:pPr>
        <w:spacing w:after="0"/>
        <w:jc w:val="center"/>
        <w:rPr>
          <w:rFonts w:ascii="Times New Roman" w:hAnsi="Times New Roman" w:cs="Times New Roman"/>
          <w:sz w:val="24"/>
        </w:rPr>
      </w:pPr>
    </w:p>
    <w:p w14:paraId="1441D19F" w14:textId="77777777" w:rsidR="000060FB" w:rsidRDefault="000060FB" w:rsidP="00221DAA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Потом, используя скрипт </w:t>
      </w:r>
      <w:r>
        <w:rPr>
          <w:rFonts w:ascii="Times New Roman" w:hAnsi="Times New Roman" w:cs="Times New Roman"/>
          <w:sz w:val="24"/>
          <w:lang w:val="en-US"/>
        </w:rPr>
        <w:t>Python</w:t>
      </w:r>
      <w:r>
        <w:rPr>
          <w:rFonts w:ascii="Times New Roman" w:hAnsi="Times New Roman" w:cs="Times New Roman"/>
          <w:sz w:val="24"/>
        </w:rPr>
        <w:t>, получаем следующие восстановленные изображения.</w:t>
      </w:r>
    </w:p>
    <w:p w14:paraId="3C1373CA" w14:textId="77777777" w:rsidR="000060FB" w:rsidRDefault="000060FB" w:rsidP="00221DAA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</w:p>
    <w:p w14:paraId="514DDA9B" w14:textId="24421AA5" w:rsidR="000060FB" w:rsidRDefault="008C0214" w:rsidP="000060FB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1FDF1034" wp14:editId="4B7D62BF">
            <wp:extent cx="3238781" cy="318543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38781" cy="3185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85E6D" w14:textId="4AC7F5BD" w:rsidR="000060FB" w:rsidRDefault="000060FB" w:rsidP="000060FB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Рисунок 10 – Сжатие до 1</w:t>
      </w:r>
      <w:r w:rsidR="00AF0F44" w:rsidRPr="00AF0F44">
        <w:rPr>
          <w:rFonts w:ascii="Times New Roman" w:hAnsi="Times New Roman" w:cs="Times New Roman"/>
          <w:sz w:val="24"/>
        </w:rPr>
        <w:t>7</w:t>
      </w:r>
      <w:r>
        <w:rPr>
          <w:rFonts w:ascii="Times New Roman" w:hAnsi="Times New Roman" w:cs="Times New Roman"/>
          <w:sz w:val="24"/>
        </w:rPr>
        <w:t xml:space="preserve"> значащих элементов из 64</w:t>
      </w:r>
    </w:p>
    <w:p w14:paraId="4BDB4793" w14:textId="77777777" w:rsidR="000060FB" w:rsidRDefault="000060FB" w:rsidP="000060FB">
      <w:pPr>
        <w:spacing w:after="0"/>
        <w:jc w:val="center"/>
        <w:rPr>
          <w:rFonts w:ascii="Times New Roman" w:hAnsi="Times New Roman" w:cs="Times New Roman"/>
          <w:sz w:val="24"/>
        </w:rPr>
      </w:pPr>
    </w:p>
    <w:p w14:paraId="3655B349" w14:textId="5B59A651" w:rsidR="000060FB" w:rsidRDefault="008C0214" w:rsidP="000060FB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340E6F34" wp14:editId="28CCFED9">
            <wp:extent cx="3238781" cy="3185436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38781" cy="3185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0CBCC0B" w14:textId="4977A4BF" w:rsidR="000060FB" w:rsidRDefault="000060FB" w:rsidP="000060FB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Рисунок 11 – Сжатие до </w:t>
      </w:r>
      <w:r w:rsidR="008D03DA" w:rsidRPr="00AF0F44">
        <w:rPr>
          <w:rFonts w:ascii="Times New Roman" w:hAnsi="Times New Roman" w:cs="Times New Roman"/>
          <w:sz w:val="24"/>
        </w:rPr>
        <w:t>52</w:t>
      </w:r>
      <w:r>
        <w:rPr>
          <w:rFonts w:ascii="Times New Roman" w:hAnsi="Times New Roman" w:cs="Times New Roman"/>
          <w:sz w:val="24"/>
        </w:rPr>
        <w:t xml:space="preserve"> значащих элементов из 64</w:t>
      </w:r>
    </w:p>
    <w:p w14:paraId="755F7146" w14:textId="77777777" w:rsidR="00221DAA" w:rsidRPr="00882349" w:rsidRDefault="00221DAA" w:rsidP="0096384D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0818FF5B" w14:textId="41B1875A" w:rsidR="00AD59FE" w:rsidRPr="00D36599" w:rsidRDefault="00A64768" w:rsidP="00D36599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  <w:r w:rsidRPr="00A64768">
        <w:rPr>
          <w:rFonts w:ascii="Times New Roman" w:hAnsi="Times New Roman" w:cs="Times New Roman"/>
          <w:b/>
          <w:sz w:val="24"/>
        </w:rPr>
        <w:t>Выводы</w:t>
      </w:r>
      <w:r w:rsidRPr="0056140A">
        <w:rPr>
          <w:rFonts w:ascii="Times New Roman" w:hAnsi="Times New Roman" w:cs="Times New Roman"/>
          <w:b/>
          <w:sz w:val="24"/>
        </w:rPr>
        <w:t>:</w:t>
      </w:r>
      <w:r w:rsidR="00D36599">
        <w:rPr>
          <w:rFonts w:ascii="Times New Roman" w:hAnsi="Times New Roman" w:cs="Times New Roman"/>
          <w:b/>
          <w:sz w:val="24"/>
        </w:rPr>
        <w:t xml:space="preserve"> </w:t>
      </w:r>
      <w:r w:rsidR="00D36599">
        <w:rPr>
          <w:rFonts w:ascii="Times New Roman" w:hAnsi="Times New Roman" w:cs="Times New Roman"/>
          <w:sz w:val="24"/>
        </w:rPr>
        <w:t xml:space="preserve">были получены навыки обработки изображений на </w:t>
      </w:r>
      <w:r w:rsidR="00D36599">
        <w:rPr>
          <w:rFonts w:ascii="Times New Roman" w:hAnsi="Times New Roman" w:cs="Times New Roman"/>
          <w:sz w:val="24"/>
          <w:lang w:val="en-US"/>
        </w:rPr>
        <w:t>DSK</w:t>
      </w:r>
      <w:r w:rsidR="00D36599">
        <w:rPr>
          <w:rFonts w:ascii="Times New Roman" w:hAnsi="Times New Roman" w:cs="Times New Roman"/>
          <w:sz w:val="24"/>
        </w:rPr>
        <w:t xml:space="preserve"> и изучено дискретное косинусное преобразование изображений. С</w:t>
      </w:r>
      <w:r w:rsidR="00AD59FE" w:rsidRPr="00D36599">
        <w:rPr>
          <w:rFonts w:ascii="Times New Roman" w:hAnsi="Times New Roman" w:cs="Times New Roman"/>
          <w:sz w:val="24"/>
        </w:rPr>
        <w:t xml:space="preserve">жатие происходит путём </w:t>
      </w:r>
      <w:proofErr w:type="spellStart"/>
      <w:r w:rsidR="00AD59FE" w:rsidRPr="00D36599">
        <w:rPr>
          <w:rFonts w:ascii="Times New Roman" w:hAnsi="Times New Roman" w:cs="Times New Roman"/>
          <w:sz w:val="24"/>
        </w:rPr>
        <w:t>зануления</w:t>
      </w:r>
      <w:proofErr w:type="spellEnd"/>
      <w:r w:rsidR="00AD59FE" w:rsidRPr="00D36599">
        <w:rPr>
          <w:rFonts w:ascii="Times New Roman" w:hAnsi="Times New Roman" w:cs="Times New Roman"/>
          <w:sz w:val="24"/>
        </w:rPr>
        <w:t xml:space="preserve"> определённого числа составляющих “спектра” изображения</w:t>
      </w:r>
      <w:r w:rsidR="00D36599">
        <w:rPr>
          <w:rFonts w:ascii="Times New Roman" w:hAnsi="Times New Roman" w:cs="Times New Roman"/>
          <w:sz w:val="24"/>
        </w:rPr>
        <w:t xml:space="preserve">, </w:t>
      </w:r>
      <w:r w:rsidR="00AD59FE" w:rsidRPr="00D36599">
        <w:rPr>
          <w:rFonts w:ascii="Times New Roman" w:hAnsi="Times New Roman" w:cs="Times New Roman"/>
          <w:sz w:val="24"/>
        </w:rPr>
        <w:t>чем больше составляющих остаётся, тем меньше сжатие и тем качественнее восстановленное изображение</w:t>
      </w:r>
      <w:r w:rsidR="00D36599">
        <w:rPr>
          <w:rFonts w:ascii="Times New Roman" w:hAnsi="Times New Roman" w:cs="Times New Roman"/>
          <w:sz w:val="24"/>
        </w:rPr>
        <w:t>. З</w:t>
      </w:r>
      <w:r w:rsidR="00AD59FE" w:rsidRPr="00D36599">
        <w:rPr>
          <w:rFonts w:ascii="Times New Roman" w:hAnsi="Times New Roman" w:cs="Times New Roman"/>
          <w:sz w:val="24"/>
        </w:rPr>
        <w:t xml:space="preserve">агрузка изображения в память происходит посредством его преобразования в числовую последовательность, состоящую из строк в виде </w:t>
      </w:r>
      <w:r w:rsidR="00AD59FE" w:rsidRPr="00D36599">
        <w:rPr>
          <w:rFonts w:ascii="Times New Roman" w:hAnsi="Times New Roman" w:cs="Times New Roman"/>
          <w:sz w:val="24"/>
          <w:lang w:val="en-US"/>
        </w:rPr>
        <w:t>dat</w:t>
      </w:r>
      <w:r w:rsidR="00AD59FE" w:rsidRPr="00D36599">
        <w:rPr>
          <w:rFonts w:ascii="Times New Roman" w:hAnsi="Times New Roman" w:cs="Times New Roman"/>
          <w:sz w:val="24"/>
        </w:rPr>
        <w:t>-файла;</w:t>
      </w:r>
    </w:p>
    <w:sectPr w:rsidR="00AD59FE" w:rsidRPr="00D36599" w:rsidSect="0096384D">
      <w:pgSz w:w="11906" w:h="16838"/>
      <w:pgMar w:top="567" w:right="567" w:bottom="1418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15360"/>
    <w:multiLevelType w:val="hybridMultilevel"/>
    <w:tmpl w:val="B3F42058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0FB11F47"/>
    <w:multiLevelType w:val="hybridMultilevel"/>
    <w:tmpl w:val="320669B0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84D"/>
    <w:rsid w:val="000060FB"/>
    <w:rsid w:val="00083EFB"/>
    <w:rsid w:val="000A1157"/>
    <w:rsid w:val="00153D85"/>
    <w:rsid w:val="00163094"/>
    <w:rsid w:val="001B73C8"/>
    <w:rsid w:val="001F5CA0"/>
    <w:rsid w:val="00221DAA"/>
    <w:rsid w:val="00222C60"/>
    <w:rsid w:val="00231AE9"/>
    <w:rsid w:val="00242192"/>
    <w:rsid w:val="0028480C"/>
    <w:rsid w:val="002A5D56"/>
    <w:rsid w:val="002C0BE0"/>
    <w:rsid w:val="002D3430"/>
    <w:rsid w:val="002E2384"/>
    <w:rsid w:val="002E71FA"/>
    <w:rsid w:val="00326D81"/>
    <w:rsid w:val="00365255"/>
    <w:rsid w:val="003C102E"/>
    <w:rsid w:val="003C7C7B"/>
    <w:rsid w:val="0056140A"/>
    <w:rsid w:val="005C2FF2"/>
    <w:rsid w:val="005C3F20"/>
    <w:rsid w:val="00617103"/>
    <w:rsid w:val="0068354B"/>
    <w:rsid w:val="0069512A"/>
    <w:rsid w:val="006C7B91"/>
    <w:rsid w:val="00707E5B"/>
    <w:rsid w:val="00726145"/>
    <w:rsid w:val="007409E6"/>
    <w:rsid w:val="00797495"/>
    <w:rsid w:val="007C55B4"/>
    <w:rsid w:val="007E204E"/>
    <w:rsid w:val="008318AD"/>
    <w:rsid w:val="00866D13"/>
    <w:rsid w:val="00882349"/>
    <w:rsid w:val="00893573"/>
    <w:rsid w:val="008C0214"/>
    <w:rsid w:val="008D03DA"/>
    <w:rsid w:val="008D1B71"/>
    <w:rsid w:val="008D5386"/>
    <w:rsid w:val="009041B3"/>
    <w:rsid w:val="009126B0"/>
    <w:rsid w:val="0095320A"/>
    <w:rsid w:val="0096384D"/>
    <w:rsid w:val="009D3BAD"/>
    <w:rsid w:val="009F39D9"/>
    <w:rsid w:val="00A27CEC"/>
    <w:rsid w:val="00A64768"/>
    <w:rsid w:val="00A66F1C"/>
    <w:rsid w:val="00A7119A"/>
    <w:rsid w:val="00AD59FE"/>
    <w:rsid w:val="00AF0F44"/>
    <w:rsid w:val="00AF3C31"/>
    <w:rsid w:val="00B14139"/>
    <w:rsid w:val="00BA3196"/>
    <w:rsid w:val="00BB3C65"/>
    <w:rsid w:val="00BE0366"/>
    <w:rsid w:val="00C43575"/>
    <w:rsid w:val="00C50DA5"/>
    <w:rsid w:val="00C767A1"/>
    <w:rsid w:val="00CB55C5"/>
    <w:rsid w:val="00CE6CDE"/>
    <w:rsid w:val="00D33912"/>
    <w:rsid w:val="00D36599"/>
    <w:rsid w:val="00E85745"/>
    <w:rsid w:val="00EF0FBF"/>
    <w:rsid w:val="00F96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9831EC"/>
  <w15:chartTrackingRefBased/>
  <w15:docId w15:val="{E19D5F5F-4610-4422-BADC-D7EFED4AE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823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annotation reference"/>
    <w:basedOn w:val="a0"/>
    <w:uiPriority w:val="99"/>
    <w:semiHidden/>
    <w:unhideWhenUsed/>
    <w:rsid w:val="00882349"/>
    <w:rPr>
      <w:sz w:val="16"/>
      <w:szCs w:val="16"/>
    </w:rPr>
  </w:style>
  <w:style w:type="paragraph" w:styleId="a5">
    <w:name w:val="List Paragraph"/>
    <w:basedOn w:val="a"/>
    <w:uiPriority w:val="34"/>
    <w:qFormat/>
    <w:rsid w:val="009D3BAD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7409E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7</Pages>
  <Words>410</Words>
  <Characters>2338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Виктория</cp:lastModifiedBy>
  <cp:revision>6</cp:revision>
  <dcterms:created xsi:type="dcterms:W3CDTF">2023-05-15T23:28:00Z</dcterms:created>
  <dcterms:modified xsi:type="dcterms:W3CDTF">2023-06-19T11:46:00Z</dcterms:modified>
</cp:coreProperties>
</file>