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B4D8"/>
          <w:sz w:val="20"/>
          <w:szCs w:val="20"/>
          <w:rFonts w:ascii="Arial" w:cs="Arial" w:eastAsia="Arial" w:hAnsi="Arial"/>
        </w:rPr>
        <w:t xml:space="preserve">ANTIGRAVITY INC.</w:t>
      </w:r>
    </w:p>
    <w:p>
      <w:pPr>
        <w:spacing w:before="0" w:after="100"/>
      </w:pPr>
      <w:r>
        <w:rPr>
          <w:b/>
          <w:bCs/>
          <w:color w:val="1A2D5A"/>
          <w:sz w:val="52"/>
          <w:szCs w:val="52"/>
          <w:rFonts w:ascii="Arial" w:cs="Arial" w:eastAsia="Arial" w:hAnsi="Arial"/>
        </w:rPr>
        <w:t xml:space="preserve">Vibe Coding Engine</w:t>
      </w:r>
    </w:p>
    <w:p>
      <w:pPr>
        <w:spacing w:before="0" w:after="400"/>
      </w:pPr>
      <w:r>
        <w:rPr>
          <w:b w:val="false"/>
          <w:bCs w:val="false"/>
          <w:color w:val="6B7280"/>
          <w:sz w:val="24"/>
          <w:szCs w:val="24"/>
          <w:rFonts w:ascii="Arial" w:cs="Arial" w:eastAsia="Arial" w:hAnsi="Arial"/>
        </w:rPr>
        <w:t xml:space="preserve">Developer Guide &amp; Plugin SDK   |   v1.0</w:t>
      </w:r>
    </w:p>
    <w:p>
      <w:pPr>
        <w:pBdr>
          <w:bottom w:val="single" w:color="00B4D8" w:sz="4"/>
        </w:pBdr>
        <w:spacing w:before="200" w:after="200"/>
      </w:pP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1. Introduction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The Antigravity Vibe Coding Engine (VCE) is the AI-powered development layer embedded within Jarvis-2025. It transforms spoken or typed natural language into production-quality code, executes it safely, and iterates based on conversational feedback. This guide covers the VCE internals, the Plugin SDK, and best practices for building skills that leverage code generation.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2. Core Concepts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2.1 What is Vibe Coding?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Vibe coding is the practice of describing your intent at a high level — the 'vibe' — and letting an AI model produce the implementation. Unlike traditional autocomplete (Copilot-style), vibe coding: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Accepts full natural language descriptions, not just code prefixes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Executes code and shows live results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Maintains a conversational loop for refinement ('make it faster', 'add unit tests')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Understands project context (files, imports, running processes) for grounded generation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2.2 VCE Session Lifecycle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 VCE session progresses through these states: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IDLE → listening for code-intent trigger phrase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CAPTURING → collecting full utterance (up to 60s)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PARSING → extracting language, framework, constraints via NLU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GENERATING → streaming code tokens from LLM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VALIDATING → AST parse + linting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EXECUTING → sandboxed Docker run (optional, user-confirmed)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REVIEWING → output displayed; waiting for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ITERATING → new delta prompt sent with prior code as context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3. Quick Start — Your First Vibe Coded Command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Speak: "Hey Jarvis, write me a Python function that fetches JSON from a URL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      and returns it as a dict, with retry logic and timeout."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Jarvis will: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1. Stream a complete Python function to your screen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2. Say: "Code ready. Want me to run it?"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3. On confirmation, execute in a sandbox and show the result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4. Plugin SDK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4.1 Skill Anatomy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 VCE plugin is a Python package with a single required entry point. Here is the minimal structure: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my_skill/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__init__.py          ← registers the skill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skill.py             ← SkillBase subclass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manifest.json        ← metadata, permissions, supported intents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tests/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  test_skill.py      ← pytest unit tests (required for marketplace)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4.2 manifest.json Schema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Every skill must provide a manifest.json describing its capabilities and required permissions: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{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"name": "my-awesome-skill",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"version": "1.0.0",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"author": "Your Name &lt;you@company.com&gt;",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"description": "What this skill does in one sentence.",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"intents": ["code_generation", "file_read", "web_search"],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"permissions": ["filesystem:read", "network:outbound"],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"jarvis_min_version": "1.0.0",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"sandbox": true,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"languages": ["python", "javascript"]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4.3 SkillBase API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Method / Property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on_intent(intent, context)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Called when the skill's registered intent is detected. Return a SkillResponse.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on_code_generated(code, language)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Hook invoked after LLM produces code, before execution.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on_execution_result(stdout, stderr, exit_code)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Called after sandbox execution completes.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speak(text)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Trigger TTS output from the skill.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display(html)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Push arbitrary HTML to the Jarvis UI panel.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store.get(key) / store.set(key, val)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Persistent key-value store scoped to the skill.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llm.complete(prompt, system)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Make an LLM call within the skill's context.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sandbox.run(code, language, timeout)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Execute code in the Jarvis sandbox; returns RunResult.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5. LLM Prompt Engineering for Code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5.1 System Prompt Template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The VCE uses a carefully crafted system prompt to ensure consistent, high-quality code output. Key principles: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Always specify language and version in the system prompt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Include project context (imports already in scope, style guide)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Request type annotations and docstrings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Instruct the model to flag assumptions explicitly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Ask for a brief plain-English summary before the code block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5.2 Iterative Refinement Prompts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When a user says a follow-up command, the VCE constructs a delta prompt: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System: You are an expert {language} developer. The user has this existing code: [CODE]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User: {new_instruction}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Assistant: I'll modify the code to {intent}. Here's the updated version: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6. Sandbox Security Model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6.1 Execution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Parameter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Container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Docker with --network=none, --read-only filesystem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CPU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0.5 CPU max via --cpus=0.5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Memory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256MB via --memory=256m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Timeout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5 seconds (configurable 1–30s by admin)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UID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Non-root user (uid=1000) inside container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Allowed syscalls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Seccomp profile: compute + file I/O only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Volume mounts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None by default; opt-in with explicit permission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6.2 Permission Model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Skills request permissions in manifest.json. Users (or admins in enterprise mode) approve at install time: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filesystem:read — can read files in /workspace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filesystem:write — can write to /workspace/output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network:outbound — sandbox gets internet access (requires admin approval)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system:shell — can run arbitrary shell commands (high risk; requires 2-person approval)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7. Testing Your Skill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7.1 Local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Install the Jarvis VCE test harness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pip install jarvis-vce-testkit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Run your skill in simulation mode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jarvis-test my_skill/ --intent code_generation \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--utterance "write a binary search function in Python"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Run the full test suite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pytest my_skill/tests/ -v --cov=my_skill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7.2 Marketplace Submission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✓ manifest.json complete and valid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✓ Unit test coverage ≥ 80%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✓ No hardcoded credentials or API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✓ Sandbox: true unless specific justification provided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✓ README.md with install instructions and 3+ example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✓ CHANGELOG.md for v1.0.0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✓ License file (MIT / Apache 2.0 / Commercial)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✓ Security review passed (automated Bandit scan clean)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8. Example Skills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8.1 Git Companion Skill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Allows: 'Jarvis, commit my changes with a meaningful message' — VCE reads git diff, generates a conventional commit message, and runs git commit.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8.2 SQL Query Builder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Allows: 'Jarvis, write a query to find all orders above ₹50,000 from last month' — connects to the configured database schema and generates parameterized SQL.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8.3 Infrastructure-as-Code Generator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Allows: 'Jarvis, create a Terraform module for an AWS Lambda with API Gateway' — generates complete HCL with variables, outputs, and a README.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color w:val="6B7280"/>
        <w:sz w:val="18"/>
        <w:szCs w:val="18"/>
        <w:rFonts w:ascii="Arial" w:cs="Arial" w:eastAsia="Arial" w:hAnsi="Arial"/>
      </w:rPr>
      <w:t xml:space="preserve">Antigravity Vibe Coding Engine —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A2D5A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b/>
      <w:bCs/>
      <w:color w:val="1A2D5A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0D1B2A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2026-06-26T18:37:25.391Z</dcterms:created>
  <dcterms:modified xsi:type="dcterms:W3CDTF">2026-06-26T18:37:25.391Z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