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⚔  CODE QUEST</w:t>
      </w:r>
    </w:p>
    <w:p>
      <w:pPr>
        <w:spacing w:after="200"/>
        <w:jc w:val="center"/>
      </w:pPr>
      <w:r>
        <w:rPr>
          <w:rFonts w:ascii="Arial" w:cs="Arial" w:eastAsia="Arial" w:hAnsi="Arial"/>
          <w:color w:val="1A56DB"/>
          <w:sz w:val="30"/>
          <w:szCs w:val="30"/>
        </w:rPr>
        <w:t xml:space="preserve">Gamified Learning Platform for Tech Students</w:t>
      </w:r>
    </w:p>
    <w:p>
      <w:pPr>
        <w:pBdr>
          <w:bottom w:val="single" w:color="F59E0B" w:sz="6" w:space="1"/>
        </w:pBdr>
        <w:spacing w:after="320" w:before="80"/>
        <w:jc w:val="center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PRODUCT REQUIREMENTS &amp; IMPLEMENTATION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June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CONFIDENTIAL — FOR INTERNAL USE ONLY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Code Quest is an immersive, gamified educational platform designed specifically for Computer Science and Engineering students. It bridges the gap between passive learning and active skill-building by transforming coding practice — similar to LeetCode — into a rich role-playing game (RPG) experience.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Students create a developer avatar that evolves in power, appearance, and abilities as they solve real programming challenges. Each programming language (Python, JavaScript, Java, C++, etc.) is treated as a unique skill tree. Performance across all languages is published on a live global leaderboard, fostering healthy competition and community.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 Core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Pillar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Progression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Characters evolve visually and gain new powers as they complete coding tasks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Live leaderboards per language, overall rank, and institution-level comparisons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Curriculum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Structured challenges aligned to industry skill-levels from Apprentice to Legend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Community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Guild system, team challenges, code reviews, and mentor matching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Game Design &amp; Character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 Character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user controls a Developer Avatar with three interconnected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Appearance Layer — Visual assets (sprite, badge, gear) that update at milestone levels.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Stats Layer — Numeric attributes that affect XP multipliers and challenge unlocks.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Skill Tree Layer — One tree per programming language; each node unlocks a new challenge category.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 Character Evolution Tiers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Characters evolve through six tiers, each with a distinct visual theme and new platform capabilities: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1600"/>
        <w:gridCol w:w="1800"/>
        <w:gridCol w:w="3000"/>
      </w:tblGrid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XP Range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Visual Theme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Unlocks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Apprentice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 – 999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Grey robe, wooden staff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Basic challenges, public profile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1,000 – 4,999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Blue hoodie, laptop prop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 challenges, streak bonuses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Engineer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5,000 – 14,999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Green armor, circuit patterns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challenges, guild creation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Architect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15,000 – 39,999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Gold armor, floating data orbs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System design challenges, mentoring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Wizard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40,000 – 99,999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Purple robes, spell effects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Expert challenges, leaderboard badges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Legend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100,000+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Dark matter aura, unique FX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content, Legend-only tournaments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 Character Stats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character has five core stats that grow with activity: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Grows By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Effect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Solving algorithm tasks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Increases XP per correct solution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Fast submissions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Time-bonus multiplier on timed challenges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Endurance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Daily streaks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Streak shield (miss 1 day without penalty)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Creativity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Alt-solution submissions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Bonus XP for novel approaches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Guild tasks &amp; code reviews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Guild XP multiplier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XP &amp; Leveling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 XP Calculation Formula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XP is awarded per solved challenge using the following formula: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7C3AED"/>
          <w:sz w:val="20"/>
          <w:szCs w:val="20"/>
        </w:rPr>
        <w:t xml:space="preserve">XP = Base_Difficulty × Speed_Multiplier × Streak_Bonus × Language_Weight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 Difficulty Base XP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Difficulty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Base XP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 Limit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Retry Penalty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Easy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 XP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−5 XP / attempt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300 XP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 min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−10 XP / attempt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700 XP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90 min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−15 XP / attempt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1,500 XP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120 min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−25 XP / attempt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Legend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3,000 XP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−50 XP / attempt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 Bonus Multipliers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Speed Bonus: ×1.5 if solved in first half of time limit, ×1.2 if in first 75%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Streak Bonus: +5% XP per consecutive day, capped at +50%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Blood: ×2.0 for being the first student globally to solve a new challenge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Language Depth: Each language has a Level (1–100). Harder challenges in that language award +1% per language level above 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Guild Bonus: +10% XP on all challenges while in an active Guild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Programming Language Skill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 Language Levels — Live Leaderboard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programming language has an independent Level (1–100) for every student. These levels are displayed on a real-time public leaderboard that updates within seconds of a submission being judged.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 Supported Languages at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60"/>
        <w:gridCol w:w="1600"/>
        <w:gridCol w:w="1600"/>
        <w:gridCol w:w="18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Track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Challenge 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Max Level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 at Launch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General / ML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400+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 / Full-stack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350+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Java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Backend / OOP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320+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C++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Systems / CP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300+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 / Full-stack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200+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/ Backend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150+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🔄 Beta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Rust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Systems / Safety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120+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🔄 Beta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 / Backend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180+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Live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 Language Level XP Thresholds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Language levels follow an exponential curve: each level requires 10% more XP than the previous. Starting XP for Level 1 is 500; Level 100 requires approximately 56,000 cumulative XP in that language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Levels 1–25: Apprentice &amp; Coder tier challenges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Levels 26–50: Engineer tier challenges unlocked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Levels 51–75: Architect tier + system design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Levels 76–99: Expert competitions, open-source project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Level 100: Legend — invite-only tournaments, contributor badge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Challenge Design &amp; Task Types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 Challenge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52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Difficulty Range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Algorithm Quest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Easy – Expert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Sorting, searching, graph traversal, DP — LeetCode-style problems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Bug Hunt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Easy – Hard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Find and fix intentional bugs in provided code snippets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Sprint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 – Expert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Mini features to implement within a scaffolded codebase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 – Hard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Review peers' code and provide structured feedback (earns Collaboration XP)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– Legend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Diagram and justify architecture for given system requirements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Daily Challenge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Mixed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One rotating challenge per day; first 100 completions earn bonus XP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Guild Raid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– Legend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Collaborative multi-part problem requiring guild coordination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 Challenge Lifecycle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 submits challenge via Content Management System (CMS) with test cases.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Automated validator runs test suite; checks edge cases and time/space complexity.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review assistant flags ambiguity or missing constraints.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 moderator approves and tags by language, category, difficulty, and concepts.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Challenge published to the platform; XP values computed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Post-launch: community upvote/downvote adjusts difficulty classification over time.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Live Leaderboard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 Leaderboard Views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exposes four distinct leaderboard contexts, each with real-time updates via WebSocket: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46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View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Update Frequency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Columns Displayed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Global Overall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Real-time (&lt;2 s)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Rank, Avatar, Username, Tier, Total XP, Languages Mastered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Language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Real-time (&lt;2 s)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Rank, Avatar, Username, Language Level, XP in Language, Challenges Solved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 5 min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Rank, Institution, Top 3 Students, Average XP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Friends / Guild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Real-time (&lt;2 s)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Rank within circle, Delta vs. last week, Head-to-head record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 Leaderboard Technical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Sorted Set per language and global; O(log N) rank updates after each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WebSocket push on score change — clients subscribe to channels by leaderboard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Historical snapshots saved daily to PostgreSQL for trend analytics.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Anti-cheat: velocity limits (max XP gain per hour), anomaly detection on solution timing.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GDPR opt-out: users may hide their profile from public leaderboards while retaining XP.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Next.js 14 + React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Game UI, avatar rendering, code editor (Monaco), leaderboard panels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Kong / AWS API GW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Auth, rate limiting, request routing, SSL termination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Game 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Node.js / NestJS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XP calculation, level-up events, avatar state, quest management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Code Judge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Isolate / nsjail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Sandboxed execution, test case running, time/memory measurement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Redis 7 + Sorted Sets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Real-time rank storage, WebSocket broadcast, TTL-based windows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 profiles, challenge metadata, submissions, guild data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Submission events, XP events, notification triggers, analytics feed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 FCM + WS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Level-up, badge earned, guild invite, daily challenge alerts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CDN / Media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Cloudflare + S3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Avatar sprites, badge images, static assets, challenge attachments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 Code Execution Sandbox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submission runs in a hermetically isolated container (nsjail) with strict resource constraints: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CPU time limit: configurable per difficulty (Easy: 2 s, Hard: 10 s, Legend: 30 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Memory limit: 256 MB default; 512 MB for system design simulation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 access: disabled; file system: read-only tmpfs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Language runtimes pre-warmed in container pool to reduce cold-start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Execution results published to Kafka topic; Game Service consumes and awards XP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 Real-Time WebSocket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Clients maintain a persistent WebSocket connection for live updates: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submission judged: { type: 'XP_AWARD', delta: 350, newTotal: 14230, rankChange: +12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level-up: { type: 'LEVEL_UP', newTier: 'Engineer', unlockedChallenges: [...]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leaderboard change: { type: 'LB_UPDATE', board: 'python', rank: 42, score: 14230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guild event: { type: 'GUILD_RAID_START', raidId: 'r99', timeLimit: 3600 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Guild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 Guild Features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Guilds are persistent teams of 2–20 students. They provide a social layer and collaborative incentives: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Guild XP Pool: all member XP contributions accumulate; guilds have their own level (1–50).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Guild Raids: time-boxed cooperative challenges requiring 3+ members; massive XP rewards.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Guild Leaderboard: guilds ranked by total XP, average member level, and raids completed.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Guild Chat: integrated text channel with code-snippet sharing and reaction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Recruitment System: guilds post an open slot; students apply with portfolio stats.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 Guild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Permissions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Grand Master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permissions; can disband guild, set XP goals, initiate raids, manage all roles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Captain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Invite/kick members (not Grand Master), start practice sessions, pin messages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Member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Participate in raids, view guild analytics, contribute to guild XP pool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Achievement &amp; Badge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 Achievement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Badge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 Condition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Streak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🔥 7-Day Flame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Complete at least one challenge every day for N consecutive days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🐍 Python Sage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Reach Level 50 or 100 in a specific language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⚡ Lightning Coder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Solve a Hard challenge in under 5 minutes with full score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Collector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🗝 Polyglot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Reach Level 25+ in 5 different languages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Social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🤝 Mentor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Provide 50 accepted code reviews rated 4+ stars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Seasonal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🏆 Season Champion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Finish in the top 1% of global leaderboard at season end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 Badge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5 badges displayed on public profile card and leaderboard 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earned badges visible in profile trophy case with date and unlock 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Rare badges (earned by &lt; 1% of users) highlighted with animated border effect.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Badges exportable as verifiable credentials (Open Badges 3.0 standard).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Implementation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 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760"/>
        <w:gridCol w:w="44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Duration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Team Size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 — Discovery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weeks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people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Finalized PRD, Tech stack decision, Design system tokens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— Foundation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weeks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engineers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Auth, code judge sandbox, basic challenge CRUD, profile pages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— Game Layer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 weeks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engineers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XP engine, avatar system, 6 tiers, achievement engine, streaks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— Social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weeks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 engineers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Guilds, real-time leaderboards, code review system, notifications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 — Content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weeks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engineers + content team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400+ challenges across 5 languages, CMS, moderation workflow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— Beta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 weeks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team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Closed beta with 500 students, performance tuning, bug fixes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6 — Launch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 weeks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team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 launch, press kit, institution partnerships, Season 1 start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10.2  Sprint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phase follows 2-week sprints with consistent ceremonies: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Planning (Monday): story point estimation, capacity planning, sprint goal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 Standups (15 min): blockers, progress, alignment.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Mid-Sprint Demo (Wednesday of Week 2): stakeholder preview of in-progress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Review + Retrospective (Friday): ship, reflect, backlog refinement.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Database Schema (Key Entities)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11.1 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Columns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user_id (UUID)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username, email, created_at, tier_id, total_xp, streak_days, guild_id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character_stats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user_id 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intelligence, speed, endurance, creativity, collaboration (all INT)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language_progress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(user_id, lang_id)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xp, level, challenges_solved, first_solved_at, last_activity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challenges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challenge_id (UUID)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title, description, difficulty, category, lang_id, test_cases (JSONB), base_xp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submission_id (UUID)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user_id, challenge_id, code, language, status, runtime_ms, xp_awarded, submitted_at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achievement_id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name, description, icon_url, rarity, trigger_type, trigger_value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user_achievements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(user_id, achievement_id)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earned_at, display_order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guilds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guild_id (UUID)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name, description, total_xp, level, member_count, created_at, grand_master_id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REST API Specification (Core Endpoints)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4000"/>
        <w:gridCol w:w="10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new student account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Obtain JWT access + refresh tokens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/api/v1/users/{id}/profile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profile, tier, stats, top badges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Optional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12.2  Challenges &amp; 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4000"/>
        <w:gridCol w:w="10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/api/v1/challenges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challenges (filter: lang, difficulty, category)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/api/v1/challenges/{id}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Challenge detail with examples and constraints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/api/v1/submissions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Submit solution; returns submission_id for polling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/api/v1/submissions/{id}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Poll submission result and XP awarded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12.3  Leaderboards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60"/>
        <w:gridCol w:w="46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/api/v1/leaderboards/global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 N students by total XP (paginated, 50/page)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/api/v1/leaderboards/language/{lang}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 N students by XP in specified language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/api/v1/leaderboards/me/rank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Authenticated user's rank on all leaderboards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wss://api/v1/leaderboards/live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WebSocket stream; subscribe to one or more board channels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Security &amp; Compliance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13.1  Security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API traffic served over TLS 1.3; HSTS enforced with 1-year max-age.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access tokens expire in 15 minutes; refresh tokens expire in 30 days with rotation.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execution sandbox: seccomp BPF profile blocks all syscalls except a safe allowlist.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Anti-cheat velocity limits: maximum 500 XP/minute; submissions flagged above threshold.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OWASP Top-10 scan integrated into CI pipeline; blocking on High/Critical findings.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Secrets managed via AWS Secrets Manager; no secrets in source code or environment files.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13.2  Privacy &amp; Data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GDPR compliant: data export endpoint, right-to-erasure workflow, cookie consent banner.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Leaderboard opt-out: users may set profile to private; XP still counted in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data (under-18): parental consent flow for institutions onboarding minors.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residency: EU and US data zones selectable at institution onboarding.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Appendix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14.1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XP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Experience Points — the primary progression currency of Code Quest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One of six character evolution stages: Apprentice, Coder, Engineer, Architect, Wizard, Legend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Language Level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 1–100 score representing proficiency in a specific programming language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Guild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 named team of 2–20 students with shared XP pool and cooperative challenges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 time-limited multi-part challenge requiring a guild to collaborate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First Blood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Bonus for being the first globally to solve a newly published challenge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Sandbox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Isolated execution environment for running student code safely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Season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 recurring competitive cycle (typically 3 months) with exclusive prizes and badges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14.2 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560"/>
        <w:gridCol w:w="36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June 2026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Initial release — full PRD &amp; implementation guide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9CA3AF"/>
        <w:sz w:val="18"/>
        <w:szCs w:val="18"/>
      </w:rPr>
      <w:t xml:space="preserve">© 2026 Code Quest. All rights reserved.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CODE QUEST — Implementation Guide</w:t>
    </w:r>
    <w:r>
      <w:rPr>
        <w:rFonts w:ascii="Arial" w:cs="Arial" w:eastAsia="Arial" w:hAnsi="Arial"/>
        <w:color w:val="9CA3AF"/>
        <w:sz w:val="18"/>
        <w:szCs w:val="18"/>
      </w:rPr>
      <w:t xml:space="preserve">	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640" w:hanging="32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60"/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640" w:hanging="32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2026-06-13T09:29:13.098Z</dcterms:created>
  <dcterms:modified xsi:type="dcterms:W3CDTF">2026-06-13T09:29:13.099Z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