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/>
  <w:body>
    <w:p w14:paraId="02E9ED38" w14:textId="77777777" w:rsidR="009C4560" w:rsidRDefault="009C456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Style w:val="a"/>
        <w:tblW w:w="935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5"/>
        <w:gridCol w:w="4320"/>
        <w:gridCol w:w="1170"/>
        <w:gridCol w:w="1615"/>
      </w:tblGrid>
      <w:tr w:rsidR="009C4560" w14:paraId="06BF78B3" w14:textId="77777777">
        <w:tc>
          <w:tcPr>
            <w:tcW w:w="2245" w:type="dxa"/>
            <w:shd w:val="clear" w:color="auto" w:fill="D9D9D9"/>
            <w:vAlign w:val="center"/>
          </w:tcPr>
          <w:p w14:paraId="633E407A" w14:textId="77777777" w:rsidR="009C4560" w:rsidRDefault="002F5DE1">
            <w:pPr>
              <w:spacing w:after="60"/>
              <w:rPr>
                <w:b/>
              </w:rPr>
            </w:pPr>
            <w:bookmarkStart w:id="0" w:name="_heading=h.gjdgxs" w:colFirst="0" w:colLast="0"/>
            <w:bookmarkEnd w:id="0"/>
            <w:r>
              <w:rPr>
                <w:b/>
              </w:rPr>
              <w:t>Team Number</w:t>
            </w:r>
          </w:p>
        </w:tc>
        <w:tc>
          <w:tcPr>
            <w:tcW w:w="4320" w:type="dxa"/>
            <w:vAlign w:val="center"/>
          </w:tcPr>
          <w:p w14:paraId="663C7EEF" w14:textId="77777777" w:rsidR="009C4560" w:rsidRDefault="002F5DE1">
            <w:pPr>
              <w:spacing w:after="60"/>
            </w:pPr>
            <w:r>
              <w:t>06</w:t>
            </w:r>
          </w:p>
        </w:tc>
        <w:tc>
          <w:tcPr>
            <w:tcW w:w="1170" w:type="dxa"/>
            <w:shd w:val="clear" w:color="auto" w:fill="D9D9D9"/>
            <w:vAlign w:val="center"/>
          </w:tcPr>
          <w:p w14:paraId="39DE75E9" w14:textId="77777777" w:rsidR="009C4560" w:rsidRDefault="002F5DE1">
            <w:pPr>
              <w:spacing w:after="60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1615" w:type="dxa"/>
            <w:vAlign w:val="center"/>
          </w:tcPr>
          <w:p w14:paraId="265E3261" w14:textId="77777777" w:rsidR="009C4560" w:rsidRDefault="002F5DE1">
            <w:pPr>
              <w:spacing w:after="60"/>
            </w:pPr>
            <w:r>
              <w:t>04</w:t>
            </w:r>
          </w:p>
        </w:tc>
      </w:tr>
      <w:tr w:rsidR="009C4560" w14:paraId="418393DC" w14:textId="77777777">
        <w:tc>
          <w:tcPr>
            <w:tcW w:w="2245" w:type="dxa"/>
            <w:shd w:val="clear" w:color="auto" w:fill="D9D9D9"/>
            <w:vAlign w:val="center"/>
          </w:tcPr>
          <w:p w14:paraId="7A862D1C" w14:textId="77777777" w:rsidR="009C4560" w:rsidRDefault="002F5DE1">
            <w:pPr>
              <w:spacing w:after="60"/>
              <w:rPr>
                <w:b/>
              </w:rPr>
            </w:pPr>
            <w:r>
              <w:rPr>
                <w:b/>
              </w:rPr>
              <w:t>Team Members</w:t>
            </w:r>
          </w:p>
        </w:tc>
        <w:tc>
          <w:tcPr>
            <w:tcW w:w="7105" w:type="dxa"/>
            <w:gridSpan w:val="3"/>
            <w:vAlign w:val="center"/>
          </w:tcPr>
          <w:p w14:paraId="087D9352" w14:textId="77777777" w:rsidR="009C4560" w:rsidRDefault="002F5D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cs="Verdana"/>
              </w:rPr>
            </w:pPr>
            <w:r>
              <w:t>Khoi Le</w:t>
            </w:r>
          </w:p>
          <w:p w14:paraId="548965EA" w14:textId="77777777" w:rsidR="009C4560" w:rsidRDefault="002F5D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cs="Verdana"/>
              </w:rPr>
            </w:pPr>
            <w:r>
              <w:t>Bao Nguyen</w:t>
            </w:r>
          </w:p>
          <w:p w14:paraId="36179388" w14:textId="77777777" w:rsidR="009C4560" w:rsidRDefault="002F5DE1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rPr>
                <w:rFonts w:cs="Verdana"/>
              </w:rPr>
            </w:pPr>
            <w:r>
              <w:t>Khoa Le</w:t>
            </w:r>
          </w:p>
        </w:tc>
      </w:tr>
      <w:tr w:rsidR="009C4560" w14:paraId="293177FA" w14:textId="77777777">
        <w:trPr>
          <w:trHeight w:val="458"/>
        </w:trPr>
        <w:tc>
          <w:tcPr>
            <w:tcW w:w="2245" w:type="dxa"/>
            <w:shd w:val="clear" w:color="auto" w:fill="D9D9D9"/>
            <w:vAlign w:val="center"/>
          </w:tcPr>
          <w:p w14:paraId="6FCC3563" w14:textId="77777777" w:rsidR="009C4560" w:rsidRDefault="002F5DE1">
            <w:pPr>
              <w:spacing w:after="60"/>
              <w:rPr>
                <w:b/>
              </w:rPr>
            </w:pPr>
            <w:r>
              <w:rPr>
                <w:b/>
              </w:rPr>
              <w:t>Software Name</w:t>
            </w:r>
          </w:p>
        </w:tc>
        <w:tc>
          <w:tcPr>
            <w:tcW w:w="7105" w:type="dxa"/>
            <w:gridSpan w:val="3"/>
            <w:vAlign w:val="center"/>
          </w:tcPr>
          <w:p w14:paraId="08290856" w14:textId="77777777" w:rsidR="009C4560" w:rsidRDefault="002F5DE1">
            <w:pPr>
              <w:spacing w:after="60"/>
            </w:pPr>
            <w:r>
              <w:t>Account Manager</w:t>
            </w:r>
          </w:p>
        </w:tc>
      </w:tr>
    </w:tbl>
    <w:p w14:paraId="69D47627" w14:textId="77777777" w:rsidR="009C4560" w:rsidRDefault="002F5DE1">
      <w:pPr>
        <w:pStyle w:val="Heading2"/>
        <w:numPr>
          <w:ilvl w:val="0"/>
          <w:numId w:val="2"/>
        </w:numPr>
      </w:pPr>
      <w:r>
        <w:t>Problem Statement</w:t>
      </w:r>
    </w:p>
    <w:p w14:paraId="16C5A930" w14:textId="77777777" w:rsidR="009C4560" w:rsidRDefault="002F5DE1">
      <w:pPr>
        <w:numPr>
          <w:ilvl w:val="0"/>
          <w:numId w:val="4"/>
        </w:numPr>
        <w:tabs>
          <w:tab w:val="center" w:pos="9810"/>
          <w:tab w:val="right" w:pos="10170"/>
          <w:tab w:val="left" w:pos="4185"/>
          <w:tab w:val="left" w:pos="10080"/>
        </w:tabs>
        <w:spacing w:after="0"/>
        <w:ind w:right="-270"/>
        <w:rPr>
          <w:rFonts w:ascii="Arial" w:eastAsia="Arial" w:hAnsi="Arial" w:cs="Arial"/>
          <w:sz w:val="25"/>
          <w:szCs w:val="25"/>
          <w:shd w:val="clear" w:color="auto" w:fill="F2F2F2"/>
        </w:rPr>
      </w:pPr>
      <w:r>
        <w:rPr>
          <w:rFonts w:ascii="Arial" w:eastAsia="Arial" w:hAnsi="Arial" w:cs="Arial"/>
          <w:sz w:val="25"/>
          <w:szCs w:val="25"/>
          <w:shd w:val="clear" w:color="auto" w:fill="F2F2F2"/>
        </w:rPr>
        <w:t>Nowadays, when people want to log into a website, they are required to have an account and password. But with the rapid increase in the number of websites, it is hard to recall all of them. Using simple, easy-to-remember or even the same password for different accounts will come at the expense of low-level security and oftentimes become prey for hackers.</w:t>
      </w:r>
    </w:p>
    <w:p w14:paraId="37F842F2" w14:textId="77777777" w:rsidR="009C4560" w:rsidRDefault="002F5DE1">
      <w:pPr>
        <w:numPr>
          <w:ilvl w:val="0"/>
          <w:numId w:val="4"/>
        </w:numPr>
        <w:tabs>
          <w:tab w:val="center" w:pos="9810"/>
          <w:tab w:val="right" w:pos="10170"/>
          <w:tab w:val="left" w:pos="4185"/>
          <w:tab w:val="left" w:pos="10080"/>
        </w:tabs>
        <w:spacing w:after="0"/>
        <w:ind w:right="-270"/>
        <w:rPr>
          <w:rFonts w:ascii="Arial" w:eastAsia="Arial" w:hAnsi="Arial" w:cs="Arial"/>
          <w:sz w:val="25"/>
          <w:szCs w:val="25"/>
          <w:shd w:val="clear" w:color="auto" w:fill="F2F2F2"/>
        </w:rPr>
      </w:pPr>
      <w:r>
        <w:t>We want to create a desktop application for everyone who wants to store all passwords for different websites/accounts instead of remembering by heart.</w:t>
      </w:r>
    </w:p>
    <w:p w14:paraId="4A2D13B5" w14:textId="77777777" w:rsidR="009C4560" w:rsidRDefault="002F5DE1">
      <w:pPr>
        <w:spacing w:before="280" w:after="60"/>
        <w:ind w:left="360"/>
      </w:pPr>
      <w:r>
        <w:t xml:space="preserve"> </w:t>
      </w:r>
    </w:p>
    <w:p w14:paraId="3E59DFC5" w14:textId="77777777" w:rsidR="009C4560" w:rsidRDefault="002F5DE1">
      <w:pPr>
        <w:pStyle w:val="Heading2"/>
        <w:numPr>
          <w:ilvl w:val="0"/>
          <w:numId w:val="2"/>
        </w:numPr>
      </w:pPr>
      <w:r>
        <w:t>Functional Requirements</w:t>
      </w:r>
    </w:p>
    <w:p w14:paraId="18EA5A51" w14:textId="77777777" w:rsidR="009C4560" w:rsidRDefault="002F5D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cs="Verdana"/>
        </w:rPr>
      </w:pPr>
      <w:r>
        <w:rPr>
          <w:rFonts w:cs="Verdana"/>
        </w:rPr>
        <w:t>Users must sign up an account with username and password to create their new database.</w:t>
      </w:r>
    </w:p>
    <w:p w14:paraId="71978F6B" w14:textId="77777777" w:rsidR="009C4560" w:rsidRDefault="002F5D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Verdana"/>
        </w:rPr>
      </w:pPr>
      <w:r>
        <w:rPr>
          <w:rFonts w:cs="Verdana"/>
        </w:rPr>
        <w:t>Users must login to the System by correctly typing their username and password.</w:t>
      </w:r>
    </w:p>
    <w:p w14:paraId="5E65EC56" w14:textId="77777777" w:rsidR="009C4560" w:rsidRDefault="002F5DE1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cs="Verdana"/>
        </w:rPr>
      </w:pPr>
      <w:r>
        <w:rPr>
          <w:rFonts w:cs="Verdana"/>
        </w:rPr>
        <w:t xml:space="preserve">Users can change their password. </w:t>
      </w:r>
    </w:p>
    <w:p w14:paraId="072891D0" w14:textId="77777777" w:rsidR="009C4560" w:rsidRDefault="002F5DE1">
      <w:pPr>
        <w:spacing w:before="280" w:after="60"/>
        <w:ind w:left="360"/>
      </w:pPr>
      <w:r>
        <w:t>After login to the System, users can</w:t>
      </w:r>
    </w:p>
    <w:p w14:paraId="3A6E81A0" w14:textId="77777777" w:rsidR="009C4560" w:rsidRDefault="002F5D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before="280" w:after="0"/>
        <w:rPr>
          <w:rFonts w:cs="Verdana"/>
        </w:rPr>
      </w:pPr>
      <w:r>
        <w:rPr>
          <w:rFonts w:cs="Verdana"/>
        </w:rPr>
        <w:t>Add a new account information (Name, Category, Username, Password, URL …)</w:t>
      </w:r>
    </w:p>
    <w:p w14:paraId="3C6F9F48" w14:textId="77777777" w:rsidR="009C4560" w:rsidRDefault="002F5D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Search for an account</w:t>
      </w:r>
      <w:r>
        <w:rPr>
          <w:rFonts w:cs="Verdana"/>
        </w:rPr>
        <w:t xml:space="preserve"> name.</w:t>
      </w:r>
    </w:p>
    <w:p w14:paraId="213E63ED" w14:textId="61E2F194" w:rsidR="009C4560" w:rsidRDefault="00FE449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Verdana"/>
        </w:rPr>
      </w:pPr>
      <w:r>
        <w:rPr>
          <w:rFonts w:cs="Verdana"/>
        </w:rPr>
        <w:t>Update</w:t>
      </w:r>
      <w:r w:rsidR="002F5DE1">
        <w:rPr>
          <w:rFonts w:cs="Verdana"/>
        </w:rPr>
        <w:t xml:space="preserve"> an account</w:t>
      </w:r>
    </w:p>
    <w:p w14:paraId="718C3B9C" w14:textId="77777777" w:rsidR="009C4560" w:rsidRDefault="002F5D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Verdana"/>
        </w:rPr>
      </w:pPr>
      <w:r>
        <w:rPr>
          <w:rFonts w:cs="Verdana"/>
        </w:rPr>
        <w:t>Delete an account</w:t>
      </w:r>
    </w:p>
    <w:p w14:paraId="2BD7B893" w14:textId="77777777" w:rsidR="009C4560" w:rsidRDefault="002F5D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cs="Verdana"/>
        </w:rPr>
      </w:pPr>
      <w:r>
        <w:rPr>
          <w:rFonts w:cs="Verdana"/>
        </w:rPr>
        <w:t>Click the link to open the website</w:t>
      </w:r>
    </w:p>
    <w:p w14:paraId="0DD09E45" w14:textId="4554D6DE" w:rsidR="009C4560" w:rsidRPr="00915D6A" w:rsidRDefault="002F5D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Verdana"/>
        </w:rPr>
        <w:t xml:space="preserve">Copy and paste the username and password if </w:t>
      </w:r>
      <w:r>
        <w:t>desired</w:t>
      </w:r>
      <w:r>
        <w:rPr>
          <w:rFonts w:cs="Verdana"/>
        </w:rPr>
        <w:t>.</w:t>
      </w:r>
    </w:p>
    <w:p w14:paraId="62C3D3CB" w14:textId="17582155" w:rsidR="00915D6A" w:rsidRDefault="00915D6A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rFonts w:cs="Verdana"/>
        </w:rPr>
        <w:t>Import accounts from a CSV file</w:t>
      </w:r>
    </w:p>
    <w:p w14:paraId="17547FC1" w14:textId="77777777" w:rsidR="009C4560" w:rsidRDefault="002F5D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rFonts w:cs="Verdana"/>
        </w:rPr>
      </w:pPr>
      <w:r>
        <w:rPr>
          <w:rFonts w:cs="Verdana"/>
        </w:rPr>
        <w:t>Sign out.</w:t>
      </w:r>
    </w:p>
    <w:p w14:paraId="1FB5DBEB" w14:textId="77777777" w:rsidR="009C4560" w:rsidRDefault="002F5DE1">
      <w:pPr>
        <w:pStyle w:val="Heading2"/>
        <w:numPr>
          <w:ilvl w:val="0"/>
          <w:numId w:val="2"/>
        </w:numPr>
      </w:pPr>
      <w:r>
        <w:lastRenderedPageBreak/>
        <w:t>References</w:t>
      </w:r>
    </w:p>
    <w:p w14:paraId="1EC280D1" w14:textId="77777777" w:rsidR="009C4560" w:rsidRDefault="002F5DE1">
      <w:pPr>
        <w:numPr>
          <w:ilvl w:val="0"/>
          <w:numId w:val="1"/>
        </w:numPr>
        <w:spacing w:before="240" w:after="60"/>
        <w:ind w:right="-270"/>
        <w:rPr>
          <w:rFonts w:ascii="Arial" w:eastAsia="Arial" w:hAnsi="Arial" w:cs="Arial"/>
          <w:sz w:val="25"/>
          <w:szCs w:val="25"/>
        </w:rPr>
      </w:pPr>
      <w:r>
        <w:rPr>
          <w:rFonts w:ascii="Arial" w:eastAsia="Arial" w:hAnsi="Arial" w:cs="Arial"/>
          <w:sz w:val="25"/>
          <w:szCs w:val="25"/>
        </w:rPr>
        <w:t xml:space="preserve">Egan, John. "Should You Use a Password Manager?" </w:t>
      </w:r>
      <w:r>
        <w:rPr>
          <w:rFonts w:ascii="Arial" w:eastAsia="Arial" w:hAnsi="Arial" w:cs="Arial"/>
          <w:i/>
          <w:sz w:val="25"/>
          <w:szCs w:val="25"/>
        </w:rPr>
        <w:t>Check Your Free Credit Report &amp; FICO® Score - Experian</w:t>
      </w:r>
      <w:r>
        <w:rPr>
          <w:rFonts w:ascii="Arial" w:eastAsia="Arial" w:hAnsi="Arial" w:cs="Arial"/>
          <w:sz w:val="25"/>
          <w:szCs w:val="25"/>
        </w:rPr>
        <w:t>, 2 Apr. 2021, www.experian.com/blogs/ask-experian/should-you-use-a-password-manager/. Accessed 17 Sept. 2021.</w:t>
      </w:r>
    </w:p>
    <w:p w14:paraId="26D49F7A" w14:textId="77777777" w:rsidR="009C4560" w:rsidRDefault="009C4560">
      <w:pPr>
        <w:spacing w:after="200" w:line="276" w:lineRule="auto"/>
        <w:ind w:left="360"/>
      </w:pPr>
    </w:p>
    <w:p w14:paraId="45F6E516" w14:textId="77777777" w:rsidR="009C4560" w:rsidRDefault="002F5DE1">
      <w:pPr>
        <w:pStyle w:val="Heading2"/>
        <w:numPr>
          <w:ilvl w:val="0"/>
          <w:numId w:val="2"/>
        </w:numPr>
      </w:pPr>
      <w:r>
        <w:t>Use Cases</w:t>
      </w:r>
    </w:p>
    <w:tbl>
      <w:tblPr>
        <w:tblStyle w:val="a0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9C4560" w14:paraId="60866D32" w14:textId="77777777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2BBF47B2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642E552C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Signup.</w:t>
            </w:r>
          </w:p>
        </w:tc>
      </w:tr>
      <w:tr w:rsidR="009C4560" w14:paraId="55AFF50E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20180CCE" w14:textId="77777777" w:rsidR="009C4560" w:rsidRDefault="002F5DE1">
            <w:pPr>
              <w:pStyle w:val="Heading3"/>
              <w:spacing w:before="60"/>
              <w:rPr>
                <w:b w:val="0"/>
              </w:rPr>
            </w:pPr>
            <w:bookmarkStart w:id="1" w:name="bookmark=id.1fob9te" w:colFirst="0" w:colLast="0"/>
            <w:bookmarkStart w:id="2" w:name="_heading=h.30j0zll" w:colFirst="0" w:colLast="0"/>
            <w:bookmarkEnd w:id="1"/>
            <w:bookmarkEnd w:id="2"/>
            <w:r>
              <w:t>Goal</w:t>
            </w:r>
          </w:p>
        </w:tc>
      </w:tr>
      <w:tr w:rsidR="009C4560" w14:paraId="2258F3D9" w14:textId="77777777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58F918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use case describes how to create the username, password and add a new database into the system.</w:t>
            </w:r>
          </w:p>
        </w:tc>
      </w:tr>
      <w:tr w:rsidR="009C4560" w14:paraId="2463C539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498F9569" w14:textId="77777777" w:rsidR="009C4560" w:rsidRDefault="002F5DE1">
            <w:pPr>
              <w:pStyle w:val="Heading3"/>
              <w:spacing w:before="60"/>
            </w:pPr>
            <w:r>
              <w:t>Participating Actors</w:t>
            </w:r>
          </w:p>
        </w:tc>
      </w:tr>
      <w:tr w:rsidR="009C4560" w14:paraId="507DDBF5" w14:textId="77777777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291DAA6" w14:textId="77777777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9C4560" w14:paraId="5D3BEE8A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076C350D" w14:textId="77777777" w:rsidR="009C4560" w:rsidRDefault="002F5DE1">
            <w:pPr>
              <w:pStyle w:val="Heading3"/>
              <w:spacing w:before="60"/>
            </w:pPr>
            <w:r>
              <w:t>Glossary</w:t>
            </w:r>
          </w:p>
        </w:tc>
      </w:tr>
      <w:tr w:rsidR="009C4560" w14:paraId="2B384B78" w14:textId="77777777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F3B1486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 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database</w:t>
            </w:r>
            <w:r>
              <w:rPr>
                <w:rFonts w:ascii="Arial" w:eastAsia="Arial" w:hAnsi="Arial" w:cs="Arial"/>
                <w:sz w:val="24"/>
                <w:szCs w:val="24"/>
              </w:rPr>
              <w:t> is a place to store the user account on the computer.</w:t>
            </w:r>
          </w:p>
          <w:p w14:paraId="788F4433" w14:textId="77777777" w:rsidR="009C4560" w:rsidRDefault="009C4560">
            <w:pPr>
              <w:spacing w:before="60" w:after="60"/>
              <w:rPr>
                <w:sz w:val="20"/>
                <w:szCs w:val="20"/>
              </w:rPr>
            </w:pPr>
          </w:p>
        </w:tc>
      </w:tr>
      <w:tr w:rsidR="009C4560" w14:paraId="7A6FCFCA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29B406A6" w14:textId="77777777" w:rsidR="009C4560" w:rsidRDefault="002F5DE1">
            <w:pPr>
              <w:pStyle w:val="Heading3"/>
              <w:spacing w:before="60"/>
              <w:rPr>
                <w:sz w:val="28"/>
                <w:szCs w:val="28"/>
              </w:rPr>
            </w:pPr>
            <w:bookmarkStart w:id="3" w:name="_heading=h.3znysh7" w:colFirst="0" w:colLast="0"/>
            <w:bookmarkEnd w:id="3"/>
            <w:r>
              <w:rPr>
                <w:sz w:val="28"/>
                <w:szCs w:val="28"/>
              </w:rPr>
              <w:t>Primary Flow of Events</w:t>
            </w:r>
          </w:p>
        </w:tc>
      </w:tr>
      <w:tr w:rsidR="009C4560" w14:paraId="034BB48A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2E836F25" w14:textId="77777777" w:rsidR="009C4560" w:rsidRDefault="002F5DE1">
            <w:pPr>
              <w:pStyle w:val="Heading3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9C4560" w14:paraId="2F4CB6E0" w14:textId="77777777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A59BA4C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clicks on the “sign up” button</w:t>
            </w:r>
          </w:p>
        </w:tc>
      </w:tr>
      <w:tr w:rsidR="009C4560" w14:paraId="4930710D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2D1081DD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6D52C559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1B69E986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2E74438B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26DE27A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C964B99" w14:textId="2B037A65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clicks the signup button from the login page.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CDEE7ED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prompts the user for the username and password.</w:t>
            </w:r>
          </w:p>
        </w:tc>
      </w:tr>
      <w:tr w:rsidR="009C4560" w14:paraId="0F5FD812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D4FFA2C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03D392F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enters a username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7C799B1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the username.</w:t>
            </w:r>
          </w:p>
        </w:tc>
      </w:tr>
      <w:tr w:rsidR="009C4560" w14:paraId="540961CA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AF0E9ED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74B1C90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enters a password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79396B4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the password.</w:t>
            </w:r>
          </w:p>
        </w:tc>
      </w:tr>
      <w:tr w:rsidR="009C4560" w14:paraId="0158496B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6F95987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6EC4D09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clicks on the signup button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2542690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the login page for successfully creating an account.</w:t>
            </w:r>
          </w:p>
        </w:tc>
      </w:tr>
      <w:tr w:rsidR="009C4560" w14:paraId="10DF401D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3053EF3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B4CC924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BCD5FC0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4B9B0939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5FAB59A5" w14:textId="77777777" w:rsidR="009C4560" w:rsidRDefault="002F5DE1">
            <w:pPr>
              <w:pStyle w:val="Heading3"/>
              <w:spacing w:before="60"/>
            </w:pPr>
            <w:r>
              <w:t>Alternate Flow of Events</w:t>
            </w:r>
          </w:p>
        </w:tc>
      </w:tr>
      <w:tr w:rsidR="009C4560" w14:paraId="2AA21490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15BDBA55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9C4560" w14:paraId="208118C2" w14:textId="77777777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FBAF4E" w14:textId="6E15CBB4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user </w:t>
            </w:r>
            <w:r w:rsidR="006F30EE">
              <w:rPr>
                <w:rFonts w:ascii="Arial" w:eastAsia="Arial" w:hAnsi="Arial" w:cs="Arial"/>
                <w:sz w:val="24"/>
                <w:szCs w:val="24"/>
              </w:rPr>
              <w:t>clicks on the “Logout” button</w:t>
            </w:r>
          </w:p>
        </w:tc>
      </w:tr>
      <w:tr w:rsidR="009C4560" w14:paraId="098898AB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39F80A7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91746A8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3CFE7984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1A832B9A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855982F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6BC2886" w14:textId="55349E38" w:rsidR="009C4560" w:rsidRDefault="006F30EE">
            <w:pPr>
              <w:spacing w:before="60" w:after="60"/>
            </w:pPr>
            <w:r w:rsidRPr="006F30EE">
              <w:rPr>
                <w:rFonts w:ascii="Arial" w:eastAsia="Arial" w:hAnsi="Arial" w:cs="Arial"/>
                <w:sz w:val="20"/>
                <w:szCs w:val="20"/>
              </w:rPr>
              <w:t xml:space="preserve">The user clicks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on </w:t>
            </w:r>
            <w:r w:rsidRPr="006F30EE"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eastAsia="Arial" w:hAnsi="Arial" w:cs="Arial"/>
                <w:sz w:val="20"/>
                <w:szCs w:val="20"/>
              </w:rPr>
              <w:t>logout</w:t>
            </w:r>
            <w:r w:rsidRPr="006F30EE">
              <w:rPr>
                <w:rFonts w:ascii="Arial" w:eastAsia="Arial" w:hAnsi="Arial" w:cs="Arial"/>
                <w:sz w:val="20"/>
                <w:szCs w:val="20"/>
              </w:rPr>
              <w:t xml:space="preserve"> button from the login page.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B6B9AA2" w14:textId="29BA4117" w:rsidR="009C4560" w:rsidRDefault="001A2E24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Exit the system</w:t>
            </w:r>
          </w:p>
          <w:p w14:paraId="4A181FA7" w14:textId="695FD869" w:rsidR="009C4560" w:rsidRDefault="009C4560">
            <w:pPr>
              <w:spacing w:before="60" w:after="60"/>
            </w:pPr>
          </w:p>
        </w:tc>
      </w:tr>
      <w:tr w:rsidR="009C4560" w14:paraId="35C875AF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52C75EF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5B51424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ED2530B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4560" w14:paraId="1DDCBB5A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6578640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6C6309F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C4428C4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380C1E7F" w14:textId="77777777" w:rsidR="009C4560" w:rsidRDefault="009C4560">
      <w:pPr>
        <w:spacing w:after="200" w:line="276" w:lineRule="auto"/>
        <w:rPr>
          <w:highlight w:val="lightGray"/>
        </w:rPr>
      </w:pPr>
    </w:p>
    <w:tbl>
      <w:tblPr>
        <w:tblStyle w:val="a1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9C4560" w14:paraId="0A5965A3" w14:textId="77777777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43FACDD2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07B6C969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Login to System</w:t>
            </w:r>
          </w:p>
        </w:tc>
      </w:tr>
      <w:tr w:rsidR="009C4560" w14:paraId="77C8C694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229CE34D" w14:textId="77777777" w:rsidR="009C4560" w:rsidRDefault="002F5DE1">
            <w:pPr>
              <w:pStyle w:val="Heading3"/>
              <w:spacing w:before="60"/>
              <w:rPr>
                <w:b w:val="0"/>
              </w:rPr>
            </w:pPr>
            <w:r>
              <w:t>Goal</w:t>
            </w:r>
          </w:p>
        </w:tc>
      </w:tr>
      <w:tr w:rsidR="009C4560" w14:paraId="2F003BB5" w14:textId="77777777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771226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use case describes how to log in to the system.</w:t>
            </w:r>
          </w:p>
        </w:tc>
      </w:tr>
      <w:tr w:rsidR="009C4560" w14:paraId="7FB85CC0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36FF6AFE" w14:textId="77777777" w:rsidR="009C4560" w:rsidRDefault="002F5DE1">
            <w:pPr>
              <w:pStyle w:val="Heading3"/>
              <w:spacing w:before="60"/>
            </w:pPr>
            <w:r>
              <w:t>Participating Actors</w:t>
            </w:r>
          </w:p>
        </w:tc>
      </w:tr>
      <w:tr w:rsidR="009C4560" w14:paraId="31B30D22" w14:textId="77777777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ECB20B8" w14:textId="77777777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9C4560" w14:paraId="02FE30A0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3D0BA678" w14:textId="77777777" w:rsidR="009C4560" w:rsidRDefault="002F5DE1">
            <w:pPr>
              <w:pStyle w:val="Heading3"/>
              <w:spacing w:before="60"/>
            </w:pPr>
            <w:r>
              <w:t>Glossary</w:t>
            </w:r>
          </w:p>
        </w:tc>
      </w:tr>
      <w:tr w:rsidR="009C4560" w14:paraId="3AC11EC9" w14:textId="77777777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C9C143B" w14:textId="77777777" w:rsidR="009C4560" w:rsidRDefault="002F5DE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C4560" w14:paraId="71776E8E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1DC6DF76" w14:textId="77777777" w:rsidR="009C4560" w:rsidRDefault="002F5DE1">
            <w:pPr>
              <w:pStyle w:val="Heading3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Flow of Events</w:t>
            </w:r>
          </w:p>
        </w:tc>
      </w:tr>
      <w:tr w:rsidR="009C4560" w14:paraId="62E1F798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0DD942BD" w14:textId="77777777" w:rsidR="009C4560" w:rsidRDefault="002F5DE1">
            <w:pPr>
              <w:pStyle w:val="Heading3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9C4560" w14:paraId="012257D3" w14:textId="77777777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1E45F22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runs the application</w:t>
            </w:r>
          </w:p>
        </w:tc>
      </w:tr>
      <w:tr w:rsidR="009C4560" w14:paraId="1CAC2635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1D8FDD2C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33249835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1DF00994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7FB20DAA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3427A43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859249B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clicks the icon to run the application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EDE42B7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prompts the user for the username and password (login page).</w:t>
            </w:r>
          </w:p>
        </w:tc>
      </w:tr>
      <w:tr w:rsidR="009C4560" w14:paraId="57D2CDDA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CC332E2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783F952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enters a username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D0083F3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the username.</w:t>
            </w:r>
          </w:p>
        </w:tc>
      </w:tr>
      <w:tr w:rsidR="009C4560" w14:paraId="572D5BE0" w14:textId="77777777">
        <w:trPr>
          <w:trHeight w:val="315"/>
        </w:trPr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D301676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8DA86C8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enters a password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2717F4D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the password.</w:t>
            </w:r>
          </w:p>
        </w:tc>
      </w:tr>
      <w:tr w:rsidR="009C4560" w14:paraId="482C1383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22A9558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6B009D7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clicks on the sign in button or press Enter key.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A7651C8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verifies the username and password.</w:t>
            </w:r>
          </w:p>
        </w:tc>
      </w:tr>
      <w:tr w:rsidR="009C4560" w14:paraId="3E9268C8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DF568B9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ABF5CC5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A56CA0F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Shows the home page.</w:t>
            </w:r>
          </w:p>
        </w:tc>
      </w:tr>
      <w:tr w:rsidR="009C4560" w14:paraId="2422D0FC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11CA9780" w14:textId="77777777" w:rsidR="009C4560" w:rsidRDefault="002F5DE1">
            <w:pPr>
              <w:pStyle w:val="Heading3"/>
              <w:spacing w:before="60"/>
            </w:pPr>
            <w:r>
              <w:t>Alternate Flow of Events</w:t>
            </w:r>
          </w:p>
        </w:tc>
      </w:tr>
      <w:tr w:rsidR="009C4560" w14:paraId="3E95EFF8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66B811F6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9C4560" w14:paraId="10B9CC53" w14:textId="77777777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3E2A0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enters the wrong username or password.</w:t>
            </w:r>
          </w:p>
        </w:tc>
      </w:tr>
      <w:tr w:rsidR="009C4560" w14:paraId="592439AB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42E04878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314905E7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9742E62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0B906CC5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DC54DAE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541F003" w14:textId="77777777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0"/>
                <w:szCs w:val="20"/>
              </w:rPr>
              <w:t>The user enters the wrong username or password.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DA1A131" w14:textId="170A1AFB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a message “</w:t>
            </w:r>
            <w:r w:rsidR="003333FA">
              <w:rPr>
                <w:rFonts w:ascii="Arial" w:eastAsia="Arial" w:hAnsi="Arial" w:cs="Arial"/>
                <w:sz w:val="20"/>
                <w:szCs w:val="20"/>
              </w:rPr>
              <w:t>Invalid Username or Password</w:t>
            </w:r>
            <w:r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  <w:p w14:paraId="3CB1C99D" w14:textId="77777777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prompts the user to re-enter the username and password.</w:t>
            </w:r>
          </w:p>
        </w:tc>
      </w:tr>
      <w:tr w:rsidR="009C4560" w14:paraId="38020085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EA98826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8D8F7B2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6A30BA2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4560" w14:paraId="56126BB3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FDAD0C6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8880955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5DACDB5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1BBA8ECB" w14:textId="77777777" w:rsidR="009C4560" w:rsidRDefault="009C4560">
      <w:pPr>
        <w:spacing w:after="200" w:line="276" w:lineRule="auto"/>
        <w:rPr>
          <w:highlight w:val="lightGray"/>
        </w:rPr>
      </w:pPr>
    </w:p>
    <w:p w14:paraId="5F04B046" w14:textId="77777777" w:rsidR="009C4560" w:rsidRDefault="009C4560">
      <w:pPr>
        <w:spacing w:after="200" w:line="276" w:lineRule="auto"/>
        <w:rPr>
          <w:highlight w:val="lightGray"/>
        </w:rPr>
      </w:pPr>
    </w:p>
    <w:tbl>
      <w:tblPr>
        <w:tblStyle w:val="a2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9C4560" w14:paraId="0F27A056" w14:textId="77777777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51EB65EA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4EB19ED8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Home page.</w:t>
            </w:r>
          </w:p>
        </w:tc>
      </w:tr>
      <w:tr w:rsidR="009C4560" w14:paraId="452E56F3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7E3EAAE0" w14:textId="77777777" w:rsidR="009C4560" w:rsidRDefault="002F5DE1">
            <w:pPr>
              <w:pStyle w:val="Heading3"/>
              <w:spacing w:before="60"/>
              <w:rPr>
                <w:b w:val="0"/>
              </w:rPr>
            </w:pPr>
            <w:r>
              <w:t>Goal</w:t>
            </w:r>
          </w:p>
        </w:tc>
      </w:tr>
      <w:tr w:rsidR="009C4560" w14:paraId="7CB50D27" w14:textId="77777777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CA809F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use case describes how to access the main features through the homepage for users to use all the functions of the application.</w:t>
            </w:r>
          </w:p>
        </w:tc>
      </w:tr>
      <w:tr w:rsidR="009C4560" w14:paraId="058CF236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48C6969D" w14:textId="77777777" w:rsidR="009C4560" w:rsidRDefault="002F5DE1">
            <w:pPr>
              <w:pStyle w:val="Heading3"/>
              <w:spacing w:before="60"/>
            </w:pPr>
            <w:r>
              <w:t>Participating Actors</w:t>
            </w:r>
          </w:p>
        </w:tc>
      </w:tr>
      <w:tr w:rsidR="009C4560" w14:paraId="7E11A289" w14:textId="77777777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34A7AF" w14:textId="77777777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9C4560" w14:paraId="501B70EC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05956A4B" w14:textId="77777777" w:rsidR="009C4560" w:rsidRDefault="002F5DE1">
            <w:pPr>
              <w:pStyle w:val="Heading3"/>
              <w:spacing w:before="60"/>
            </w:pPr>
            <w:r>
              <w:t>Glossary</w:t>
            </w:r>
          </w:p>
        </w:tc>
      </w:tr>
      <w:tr w:rsidR="009C4560" w14:paraId="5D8147C0" w14:textId="77777777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7C7F7FC" w14:textId="77777777" w:rsidR="009C4560" w:rsidRDefault="002F5DE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C4560" w14:paraId="7E7135E0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43AA7C59" w14:textId="77777777" w:rsidR="009C4560" w:rsidRDefault="002F5DE1">
            <w:pPr>
              <w:pStyle w:val="Heading3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Flow of Events</w:t>
            </w:r>
          </w:p>
        </w:tc>
      </w:tr>
      <w:tr w:rsidR="009C4560" w14:paraId="47E288C1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582CC085" w14:textId="77777777" w:rsidR="009C4560" w:rsidRDefault="002F5DE1">
            <w:pPr>
              <w:pStyle w:val="Heading3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9C4560" w14:paraId="55424B68" w14:textId="77777777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8A5372B" w14:textId="223A3E04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The user </w:t>
            </w:r>
            <w:r w:rsidR="0037704D">
              <w:rPr>
                <w:rFonts w:ascii="Arial" w:eastAsia="Arial" w:hAnsi="Arial" w:cs="Arial"/>
                <w:sz w:val="24"/>
                <w:szCs w:val="24"/>
              </w:rPr>
              <w:t>enters the homepage</w:t>
            </w:r>
          </w:p>
        </w:tc>
      </w:tr>
      <w:tr w:rsidR="009C4560" w14:paraId="3503B543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6B53A600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03144A4F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3C73795D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46105473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A4D98F7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DF21C77" w14:textId="4F293D8D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“</w:t>
            </w:r>
            <w:r w:rsidR="0037704D">
              <w:rPr>
                <w:rFonts w:ascii="Arial" w:eastAsia="Arial" w:hAnsi="Arial" w:cs="Arial"/>
                <w:sz w:val="20"/>
                <w:szCs w:val="20"/>
              </w:rPr>
              <w:t>Sign in</w:t>
            </w:r>
            <w:r>
              <w:rPr>
                <w:rFonts w:ascii="Arial" w:eastAsia="Arial" w:hAnsi="Arial" w:cs="Arial"/>
                <w:sz w:val="20"/>
                <w:szCs w:val="20"/>
              </w:rPr>
              <w:t>” button.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99FD996" w14:textId="15050AE4" w:rsidR="006B03D4" w:rsidRDefault="006B03D4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</w:t>
            </w:r>
          </w:p>
          <w:p w14:paraId="073CDCE7" w14:textId="468EC607" w:rsidR="006B03D4" w:rsidRDefault="006B03D4" w:rsidP="006B03D4">
            <w:pPr>
              <w:pStyle w:val="ListParagraph"/>
              <w:numPr>
                <w:ilvl w:val="0"/>
                <w:numId w:val="8"/>
              </w:numPr>
              <w:spacing w:before="60" w:after="60"/>
              <w:ind w:left="17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Data entry of fields (Account Name, Category, Username, Password,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Notes)</w:t>
            </w:r>
          </w:p>
          <w:p w14:paraId="6E4FD820" w14:textId="5E662F8A" w:rsidR="006B03D4" w:rsidRPr="006B03D4" w:rsidRDefault="006B03D4" w:rsidP="006B03D4">
            <w:pPr>
              <w:pStyle w:val="ListParagraph"/>
              <w:numPr>
                <w:ilvl w:val="0"/>
                <w:numId w:val="8"/>
              </w:numPr>
              <w:spacing w:before="60" w:after="60"/>
              <w:ind w:left="17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Add new, Clear, Delete, Update, Link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Import from CSV file</w:t>
            </w:r>
            <w:r w:rsidR="00661063">
              <w:rPr>
                <w:rFonts w:ascii="Arial" w:eastAsia="Arial" w:hAnsi="Arial" w:cs="Arial"/>
                <w:sz w:val="20"/>
                <w:szCs w:val="20"/>
              </w:rPr>
              <w:t xml:space="preserve">, Close </w:t>
            </w:r>
            <w:proofErr w:type="gramStart"/>
            <w:r w:rsidR="00661063">
              <w:rPr>
                <w:rFonts w:ascii="Arial" w:eastAsia="Arial" w:hAnsi="Arial" w:cs="Arial"/>
                <w:sz w:val="20"/>
                <w:szCs w:val="20"/>
              </w:rPr>
              <w:t>buttons</w:t>
            </w:r>
            <w:proofErr w:type="gramEnd"/>
            <w:r w:rsidR="00661063">
              <w:rPr>
                <w:rFonts w:ascii="Arial" w:eastAsia="Arial" w:hAnsi="Arial" w:cs="Arial"/>
                <w:sz w:val="20"/>
                <w:szCs w:val="20"/>
              </w:rPr>
              <w:t xml:space="preserve"> and Search box.</w:t>
            </w:r>
          </w:p>
          <w:p w14:paraId="0C3AC7D1" w14:textId="2D5EAD83" w:rsidR="009C4560" w:rsidRPr="00661063" w:rsidRDefault="00661063" w:rsidP="00661063">
            <w:pPr>
              <w:pStyle w:val="ListParagraph"/>
              <w:numPr>
                <w:ilvl w:val="0"/>
                <w:numId w:val="8"/>
              </w:numPr>
              <w:spacing w:before="60" w:after="60"/>
              <w:ind w:left="170" w:hanging="142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list of all records</w:t>
            </w:r>
          </w:p>
        </w:tc>
      </w:tr>
      <w:tr w:rsidR="009C4560" w14:paraId="324FB196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B848A1A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6B30ED8" w14:textId="10407FB3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E4D30A3" w14:textId="6508718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1AF1F932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65C8F33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7EE6ADA" w14:textId="156FC29B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085E013" w14:textId="0FF8470D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38012CFD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FF1A0CB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3B27D57" w14:textId="7B898035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17F342A" w14:textId="42CA6CA1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39016543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027B7F5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EC907E0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13FD5FE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A2E24" w14:paraId="53F237F6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7B723F2" w14:textId="77777777" w:rsidR="001A2E24" w:rsidRDefault="001A2E24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7EAF25A" w14:textId="77777777" w:rsidR="001A2E24" w:rsidRDefault="001A2E24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B602EDB" w14:textId="77777777" w:rsidR="001A2E24" w:rsidRDefault="001A2E24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7DEE4B7B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05969C13" w14:textId="77777777" w:rsidR="009C4560" w:rsidRDefault="002F5DE1">
            <w:pPr>
              <w:pStyle w:val="Heading3"/>
              <w:spacing w:before="60"/>
            </w:pPr>
            <w:bookmarkStart w:id="4" w:name="_heading=h.7nujgjolcfnz" w:colFirst="0" w:colLast="0"/>
            <w:bookmarkEnd w:id="4"/>
            <w:r>
              <w:t>Alternate Flow of Events</w:t>
            </w:r>
          </w:p>
        </w:tc>
      </w:tr>
      <w:tr w:rsidR="009C4560" w14:paraId="6300E83A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39D2B1EF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9C4560" w14:paraId="259C4DE0" w14:textId="77777777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D9E112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</w:tc>
      </w:tr>
      <w:tr w:rsidR="009C4560" w14:paraId="38C797E7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8645826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3C969879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8643EBC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3323E135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C1B3815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B435C31" w14:textId="77777777" w:rsidR="009C4560" w:rsidRDefault="002F5DE1">
            <w:pPr>
              <w:spacing w:before="60" w:after="60"/>
            </w:pPr>
            <w:r>
              <w:t>None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234801F" w14:textId="77777777" w:rsidR="009C4560" w:rsidRDefault="002F5DE1">
            <w:pPr>
              <w:spacing w:before="60" w:after="60"/>
            </w:pPr>
            <w:r>
              <w:t>None</w:t>
            </w:r>
          </w:p>
        </w:tc>
      </w:tr>
      <w:tr w:rsidR="009C4560" w14:paraId="265C7020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2836DB9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71516EC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F1CFE81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4560" w14:paraId="0EDFF739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3463AF1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84FF5AE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E911504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11C0519" w14:textId="77777777" w:rsidR="009C4560" w:rsidRDefault="009C4560">
      <w:pPr>
        <w:spacing w:after="200" w:line="276" w:lineRule="auto"/>
        <w:rPr>
          <w:highlight w:val="lightGray"/>
        </w:rPr>
      </w:pPr>
    </w:p>
    <w:tbl>
      <w:tblPr>
        <w:tblStyle w:val="a3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9C4560" w14:paraId="1888A1C3" w14:textId="77777777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6AFC5D2E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lastRenderedPageBreak/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6E8FAA64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Searching for an account.</w:t>
            </w:r>
          </w:p>
        </w:tc>
      </w:tr>
      <w:tr w:rsidR="009C4560" w14:paraId="73B89782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4CB26AD0" w14:textId="77777777" w:rsidR="009C4560" w:rsidRDefault="002F5DE1">
            <w:pPr>
              <w:pStyle w:val="Heading3"/>
              <w:spacing w:before="60"/>
              <w:rPr>
                <w:b w:val="0"/>
              </w:rPr>
            </w:pPr>
            <w:r>
              <w:t>Goal</w:t>
            </w:r>
          </w:p>
        </w:tc>
      </w:tr>
      <w:tr w:rsidR="009C4560" w14:paraId="13A9D651" w14:textId="77777777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99504A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use case describes how to search a user account on the homepage.</w:t>
            </w:r>
          </w:p>
        </w:tc>
      </w:tr>
      <w:tr w:rsidR="009C4560" w14:paraId="20309504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758F9413" w14:textId="77777777" w:rsidR="009C4560" w:rsidRDefault="002F5DE1">
            <w:pPr>
              <w:pStyle w:val="Heading3"/>
              <w:spacing w:before="60"/>
            </w:pPr>
            <w:r>
              <w:t>Participating Actors</w:t>
            </w:r>
          </w:p>
        </w:tc>
      </w:tr>
      <w:tr w:rsidR="009C4560" w14:paraId="387009C1" w14:textId="77777777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2D17487" w14:textId="77777777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9C4560" w14:paraId="678BFA18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3D32F91F" w14:textId="77777777" w:rsidR="009C4560" w:rsidRDefault="002F5DE1">
            <w:pPr>
              <w:pStyle w:val="Heading3"/>
              <w:spacing w:before="60"/>
            </w:pPr>
            <w:r>
              <w:t>Glossary</w:t>
            </w:r>
          </w:p>
        </w:tc>
      </w:tr>
      <w:tr w:rsidR="009C4560" w14:paraId="0D557E8B" w14:textId="77777777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0650C6" w14:textId="77777777" w:rsidR="009C4560" w:rsidRDefault="002F5DE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C4560" w14:paraId="0B50691A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23E46055" w14:textId="77777777" w:rsidR="009C4560" w:rsidRDefault="002F5DE1">
            <w:pPr>
              <w:pStyle w:val="Heading3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Flow of Events</w:t>
            </w:r>
          </w:p>
        </w:tc>
      </w:tr>
      <w:tr w:rsidR="009C4560" w14:paraId="007135C0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26DCD201" w14:textId="77777777" w:rsidR="009C4560" w:rsidRDefault="002F5DE1">
            <w:pPr>
              <w:pStyle w:val="Heading3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9C4560" w14:paraId="1A45478E" w14:textId="77777777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227C1DF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clicks on the “Search” button</w:t>
            </w:r>
          </w:p>
        </w:tc>
      </w:tr>
      <w:tr w:rsidR="009C4560" w14:paraId="39542438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6ED6D2C2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42605F90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063EFBF2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67C17CA3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BFE3FC0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3E08690" w14:textId="7F321BAE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Enter a full or partial </w:t>
            </w:r>
            <w:r w:rsidR="00841F4F">
              <w:rPr>
                <w:rFonts w:ascii="Arial" w:eastAsia="Arial" w:hAnsi="Arial" w:cs="Arial"/>
                <w:sz w:val="20"/>
                <w:szCs w:val="20"/>
              </w:rPr>
              <w:t>data of any field in the search box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79705AD" w14:textId="54E25AAA" w:rsidR="009C4560" w:rsidRDefault="00841F4F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a list of records that meet the conditions.</w:t>
            </w:r>
          </w:p>
        </w:tc>
      </w:tr>
      <w:tr w:rsidR="009C4560" w14:paraId="2E99412E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4D75B4D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4D64388" w14:textId="405CE064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AE998D7" w14:textId="65320232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37F79D19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86649B8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726E0AD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986159A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73836F45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1528DFE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71E0ECF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72AE441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17AC061D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450AC38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5EBA773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C83CF13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0A00C5B2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3D7343E7" w14:textId="77777777" w:rsidR="009C4560" w:rsidRDefault="002F5DE1">
            <w:pPr>
              <w:pStyle w:val="Heading3"/>
              <w:spacing w:before="60"/>
            </w:pPr>
            <w:r>
              <w:t>Alternate Flow of Events</w:t>
            </w:r>
          </w:p>
        </w:tc>
      </w:tr>
      <w:tr w:rsidR="009C4560" w14:paraId="3692106D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5AACE9CC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9C4560" w14:paraId="65675D6E" w14:textId="77777777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8CECDB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enters full or partial account name that does not exist.</w:t>
            </w:r>
          </w:p>
        </w:tc>
      </w:tr>
      <w:tr w:rsidR="009C4560" w14:paraId="4289DEE5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497836ED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23E00681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466459F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29B12641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E38D3E1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5252CAA" w14:textId="7467433B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user enters full or partial </w:t>
            </w:r>
            <w:r w:rsidR="00841F4F">
              <w:rPr>
                <w:rFonts w:ascii="Arial" w:eastAsia="Arial" w:hAnsi="Arial" w:cs="Arial"/>
                <w:sz w:val="20"/>
                <w:szCs w:val="20"/>
              </w:rPr>
              <w:t xml:space="preserve">data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which does not exist in </w:t>
            </w:r>
            <w:r w:rsidR="00841F4F">
              <w:rPr>
                <w:rFonts w:ascii="Arial" w:eastAsia="Arial" w:hAnsi="Arial" w:cs="Arial"/>
                <w:sz w:val="20"/>
                <w:szCs w:val="20"/>
              </w:rPr>
              <w:t>any field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E2F4C01" w14:textId="20EDA093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displays </w:t>
            </w:r>
            <w:r w:rsidR="00841F4F">
              <w:rPr>
                <w:rFonts w:ascii="Arial" w:eastAsia="Arial" w:hAnsi="Arial" w:cs="Arial"/>
                <w:sz w:val="20"/>
                <w:szCs w:val="20"/>
              </w:rPr>
              <w:t>a blank list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7837877" w14:textId="77777777" w:rsidR="009C4560" w:rsidRDefault="009C4560">
            <w:pPr>
              <w:spacing w:before="60" w:after="60"/>
            </w:pPr>
          </w:p>
        </w:tc>
      </w:tr>
      <w:tr w:rsidR="009C4560" w14:paraId="41B716C6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C1547DC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77277E6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D6E7623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4560" w14:paraId="721CCB92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7F17FB9" w14:textId="77777777" w:rsidR="009C4560" w:rsidRDefault="002F5D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6BDB538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6DE1D74" w14:textId="77777777" w:rsidR="009C4560" w:rsidRDefault="009C456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5BA9779" w14:textId="77777777" w:rsidR="009C4560" w:rsidRDefault="009C4560">
      <w:pPr>
        <w:spacing w:after="200" w:line="276" w:lineRule="auto"/>
        <w:rPr>
          <w:highlight w:val="lightGray"/>
        </w:rPr>
      </w:pPr>
    </w:p>
    <w:tbl>
      <w:tblPr>
        <w:tblStyle w:val="a4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9C4560" w14:paraId="25C8F905" w14:textId="77777777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7251EB79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4BC37E16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Adding an account.</w:t>
            </w:r>
          </w:p>
        </w:tc>
      </w:tr>
      <w:tr w:rsidR="009C4560" w14:paraId="4405C4DE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2A06054B" w14:textId="77777777" w:rsidR="009C4560" w:rsidRDefault="002F5DE1">
            <w:pPr>
              <w:pStyle w:val="Heading3"/>
              <w:spacing w:before="60"/>
              <w:rPr>
                <w:b w:val="0"/>
              </w:rPr>
            </w:pPr>
            <w:r>
              <w:t>Goal</w:t>
            </w:r>
          </w:p>
        </w:tc>
      </w:tr>
      <w:tr w:rsidR="009C4560" w14:paraId="3BF39B89" w14:textId="77777777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C5E6273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use case describes how to add an account to the homepage.</w:t>
            </w:r>
          </w:p>
        </w:tc>
      </w:tr>
      <w:tr w:rsidR="009C4560" w14:paraId="7BFC3B3A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0BA2B4BC" w14:textId="77777777" w:rsidR="009C4560" w:rsidRDefault="002F5DE1">
            <w:pPr>
              <w:pStyle w:val="Heading3"/>
              <w:spacing w:before="60"/>
            </w:pPr>
            <w:r>
              <w:lastRenderedPageBreak/>
              <w:t>Participating Actors</w:t>
            </w:r>
          </w:p>
        </w:tc>
      </w:tr>
      <w:tr w:rsidR="009C4560" w14:paraId="404DC9CD" w14:textId="77777777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6792359" w14:textId="77777777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9C4560" w14:paraId="50AC6548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0343875B" w14:textId="77777777" w:rsidR="009C4560" w:rsidRDefault="002F5DE1">
            <w:pPr>
              <w:pStyle w:val="Heading3"/>
              <w:spacing w:before="60"/>
            </w:pPr>
            <w:r>
              <w:t>Glossary</w:t>
            </w:r>
          </w:p>
        </w:tc>
      </w:tr>
      <w:tr w:rsidR="009C4560" w14:paraId="6D270BF9" w14:textId="77777777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0B64FFB" w14:textId="77777777" w:rsidR="009C4560" w:rsidRDefault="002F5DE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C4560" w14:paraId="2FC9270B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0E034DB7" w14:textId="77777777" w:rsidR="009C4560" w:rsidRDefault="002F5DE1">
            <w:pPr>
              <w:pStyle w:val="Heading3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Flow of Events</w:t>
            </w:r>
          </w:p>
        </w:tc>
      </w:tr>
      <w:tr w:rsidR="009C4560" w14:paraId="35A6C9AF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52EBA85D" w14:textId="77777777" w:rsidR="009C4560" w:rsidRDefault="002F5DE1">
            <w:pPr>
              <w:pStyle w:val="Heading3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9C4560" w14:paraId="7BCA6B16" w14:textId="77777777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A940681" w14:textId="044335F0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clicks on the “Add</w:t>
            </w:r>
            <w:r w:rsidR="00D962AE">
              <w:rPr>
                <w:rFonts w:ascii="Arial" w:eastAsia="Arial" w:hAnsi="Arial" w:cs="Arial"/>
                <w:sz w:val="24"/>
                <w:szCs w:val="24"/>
              </w:rPr>
              <w:t xml:space="preserve"> New</w:t>
            </w:r>
            <w:r>
              <w:rPr>
                <w:rFonts w:ascii="Arial" w:eastAsia="Arial" w:hAnsi="Arial" w:cs="Arial"/>
                <w:sz w:val="24"/>
                <w:szCs w:val="24"/>
              </w:rPr>
              <w:t>” button</w:t>
            </w:r>
          </w:p>
        </w:tc>
      </w:tr>
      <w:tr w:rsidR="009C4560" w14:paraId="4184C448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1F7B1E3C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5143A55C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2B2B91CA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48F0CB1F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D6AC617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43E2238" w14:textId="56D24F0A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Enter the </w:t>
            </w:r>
            <w:r w:rsidR="00C84E32">
              <w:rPr>
                <w:rFonts w:ascii="Arial" w:eastAsia="Arial" w:hAnsi="Arial" w:cs="Arial"/>
                <w:sz w:val="20"/>
                <w:szCs w:val="20"/>
              </w:rPr>
              <w:t xml:space="preserve">account </w:t>
            </w:r>
            <w:r>
              <w:rPr>
                <w:rFonts w:ascii="Arial" w:eastAsia="Arial" w:hAnsi="Arial" w:cs="Arial"/>
                <w:sz w:val="20"/>
                <w:szCs w:val="20"/>
              </w:rPr>
              <w:t>name.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EB38B37" w14:textId="2D344F83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displays the </w:t>
            </w:r>
            <w:r w:rsidR="00C84E32">
              <w:rPr>
                <w:rFonts w:ascii="Arial" w:eastAsia="Arial" w:hAnsi="Arial" w:cs="Arial"/>
                <w:sz w:val="20"/>
                <w:szCs w:val="20"/>
              </w:rPr>
              <w:t xml:space="preserve">account </w:t>
            </w:r>
            <w:r>
              <w:rPr>
                <w:rFonts w:ascii="Arial" w:eastAsia="Arial" w:hAnsi="Arial" w:cs="Arial"/>
                <w:sz w:val="20"/>
                <w:szCs w:val="20"/>
              </w:rPr>
              <w:t>name.</w:t>
            </w:r>
          </w:p>
        </w:tc>
      </w:tr>
      <w:tr w:rsidR="009C4560" w14:paraId="028575E9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8AD2DC4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6C19950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the category.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C23551F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the category.</w:t>
            </w:r>
          </w:p>
        </w:tc>
      </w:tr>
      <w:tr w:rsidR="009C4560" w14:paraId="65698299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509117B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7F09179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the username.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309AE1E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the username.</w:t>
            </w:r>
          </w:p>
        </w:tc>
      </w:tr>
      <w:tr w:rsidR="009C4560" w14:paraId="20479839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BC40F49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B8B25FB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the password.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43CEC72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the password.</w:t>
            </w:r>
          </w:p>
        </w:tc>
      </w:tr>
      <w:tr w:rsidR="009C4560" w14:paraId="5DCB75E9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5A78F22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82AEFAE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the URL.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239C871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the URL</w:t>
            </w:r>
          </w:p>
        </w:tc>
      </w:tr>
      <w:tr w:rsidR="009C4560" w14:paraId="386F9290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17743D5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7723A91" w14:textId="4B8F0719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Enter the </w:t>
            </w:r>
            <w:r w:rsidR="00841F4F">
              <w:rPr>
                <w:rFonts w:ascii="Arial" w:eastAsia="Arial" w:hAnsi="Arial" w:cs="Arial"/>
                <w:sz w:val="20"/>
                <w:szCs w:val="20"/>
              </w:rPr>
              <w:t>notes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43D8DA4" w14:textId="56CB7A65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displays the </w:t>
            </w:r>
            <w:r w:rsidR="00841F4F">
              <w:rPr>
                <w:rFonts w:ascii="Arial" w:eastAsia="Arial" w:hAnsi="Arial" w:cs="Arial"/>
                <w:sz w:val="20"/>
                <w:szCs w:val="20"/>
              </w:rPr>
              <w:t>notes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C4560" w14:paraId="4DD14845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B566AD1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D4C98DC" w14:textId="62C89F3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“</w:t>
            </w:r>
            <w:r w:rsidR="00F905DC">
              <w:rPr>
                <w:rFonts w:ascii="Arial" w:eastAsia="Arial" w:hAnsi="Arial" w:cs="Arial"/>
                <w:sz w:val="20"/>
                <w:szCs w:val="20"/>
              </w:rPr>
              <w:t>A</w:t>
            </w:r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r w:rsidR="00F905DC">
              <w:rPr>
                <w:rFonts w:ascii="Arial" w:eastAsia="Arial" w:hAnsi="Arial" w:cs="Arial"/>
                <w:sz w:val="20"/>
                <w:szCs w:val="20"/>
              </w:rPr>
              <w:t xml:space="preserve"> New</w:t>
            </w:r>
            <w:r>
              <w:rPr>
                <w:rFonts w:ascii="Arial" w:eastAsia="Arial" w:hAnsi="Arial" w:cs="Arial"/>
                <w:sz w:val="20"/>
                <w:szCs w:val="20"/>
              </w:rPr>
              <w:t>” button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E910DF4" w14:textId="6F7E5CE6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displays </w:t>
            </w:r>
            <w:r w:rsidR="00841F4F">
              <w:rPr>
                <w:rFonts w:ascii="Arial" w:eastAsia="Arial" w:hAnsi="Arial" w:cs="Arial"/>
                <w:sz w:val="20"/>
                <w:szCs w:val="20"/>
              </w:rPr>
              <w:t>the list with</w:t>
            </w:r>
            <w:r w:rsidR="00C84E32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the </w:t>
            </w:r>
            <w:r w:rsidR="00C84E32">
              <w:rPr>
                <w:rFonts w:ascii="Arial" w:eastAsia="Arial" w:hAnsi="Arial" w:cs="Arial"/>
                <w:sz w:val="20"/>
                <w:szCs w:val="20"/>
              </w:rPr>
              <w:t>new account data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C4560" w14:paraId="37130F82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70CE5801" w14:textId="77777777" w:rsidR="009C4560" w:rsidRDefault="002F5DE1">
            <w:pPr>
              <w:pStyle w:val="Heading3"/>
              <w:spacing w:before="60"/>
            </w:pPr>
            <w:bookmarkStart w:id="5" w:name="_heading=h.i5q3q7v83o97" w:colFirst="0" w:colLast="0"/>
            <w:bookmarkEnd w:id="5"/>
            <w:r>
              <w:t>Alternate Flow of Events</w:t>
            </w:r>
          </w:p>
        </w:tc>
      </w:tr>
      <w:tr w:rsidR="009C4560" w14:paraId="3F543571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7146AC7D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9C4560" w14:paraId="4D31E10E" w14:textId="77777777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92F79C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None</w:t>
            </w:r>
          </w:p>
        </w:tc>
      </w:tr>
      <w:tr w:rsidR="009C4560" w14:paraId="683FC7FC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0D93B792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6F61B93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A8CD7CD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5C747C85" w14:textId="77777777" w:rsidTr="00C84E32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71E7F9B1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B62F1C3" w14:textId="4673A4F8" w:rsidR="009C4560" w:rsidRDefault="00C84E32">
            <w:pPr>
              <w:spacing w:before="60" w:after="60"/>
            </w:pPr>
            <w:r>
              <w:rPr>
                <w:rFonts w:ascii="Arial" w:eastAsia="Arial" w:hAnsi="Arial" w:cs="Arial"/>
                <w:sz w:val="20"/>
                <w:szCs w:val="20"/>
              </w:rPr>
              <w:t>Users do not enter the account name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FFFF"/>
          </w:tcPr>
          <w:p w14:paraId="64BA5C51" w14:textId="261DFF98" w:rsidR="009C4560" w:rsidRDefault="00C84E32" w:rsidP="00C84E32">
            <w:pPr>
              <w:spacing w:before="60" w:after="60"/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“Account name cannot be blank”</w:t>
            </w:r>
          </w:p>
        </w:tc>
      </w:tr>
      <w:tr w:rsidR="00C84E32" w14:paraId="268A63A9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C16E5D1" w14:textId="01C19DA0" w:rsidR="00C84E32" w:rsidRDefault="00C84E32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57B40BF" w14:textId="40EDA84F" w:rsidR="00C84E32" w:rsidRDefault="00C84E32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enter an account which has been existed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46F8D3E" w14:textId="60202762" w:rsidR="00C84E32" w:rsidRDefault="00C84E32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“</w:t>
            </w:r>
            <w:r w:rsidR="008C28F2">
              <w:rPr>
                <w:rFonts w:ascii="Arial" w:eastAsia="Arial" w:hAnsi="Arial" w:cs="Arial"/>
                <w:sz w:val="20"/>
                <w:szCs w:val="20"/>
              </w:rPr>
              <w:t>Duplicate a</w:t>
            </w:r>
            <w:r>
              <w:rPr>
                <w:rFonts w:ascii="Arial" w:eastAsia="Arial" w:hAnsi="Arial" w:cs="Arial"/>
                <w:sz w:val="20"/>
                <w:szCs w:val="20"/>
              </w:rPr>
              <w:t>ccount name”</w:t>
            </w:r>
          </w:p>
        </w:tc>
      </w:tr>
    </w:tbl>
    <w:p w14:paraId="7BD9E623" w14:textId="77777777" w:rsidR="009C4560" w:rsidRDefault="009C4560">
      <w:pPr>
        <w:spacing w:after="200" w:line="276" w:lineRule="auto"/>
        <w:rPr>
          <w:highlight w:val="lightGray"/>
        </w:rPr>
      </w:pPr>
    </w:p>
    <w:tbl>
      <w:tblPr>
        <w:tblStyle w:val="a5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9C4560" w14:paraId="43B690DD" w14:textId="77777777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715EB52A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5958EE30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Editing an account.</w:t>
            </w:r>
          </w:p>
        </w:tc>
      </w:tr>
      <w:tr w:rsidR="009C4560" w14:paraId="2DC081E1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4DE03791" w14:textId="77777777" w:rsidR="009C4560" w:rsidRDefault="002F5DE1">
            <w:pPr>
              <w:pStyle w:val="Heading3"/>
              <w:spacing w:before="60"/>
              <w:rPr>
                <w:b w:val="0"/>
              </w:rPr>
            </w:pPr>
            <w:r>
              <w:t>Goal</w:t>
            </w:r>
          </w:p>
        </w:tc>
      </w:tr>
      <w:tr w:rsidR="009C4560" w14:paraId="2D66676A" w14:textId="77777777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436429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This use case describes how to edit an existing account on the homepage.</w:t>
            </w:r>
          </w:p>
        </w:tc>
      </w:tr>
      <w:tr w:rsidR="009C4560" w14:paraId="506E784E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4C9A2446" w14:textId="77777777" w:rsidR="009C4560" w:rsidRDefault="002F5DE1">
            <w:pPr>
              <w:pStyle w:val="Heading3"/>
              <w:spacing w:before="60"/>
            </w:pPr>
            <w:r>
              <w:t>Participating Actors</w:t>
            </w:r>
          </w:p>
        </w:tc>
      </w:tr>
      <w:tr w:rsidR="009C4560" w14:paraId="570FB006" w14:textId="77777777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90A313C" w14:textId="77777777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9C4560" w14:paraId="3C15073C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0FE0BF3B" w14:textId="77777777" w:rsidR="009C4560" w:rsidRDefault="002F5DE1">
            <w:pPr>
              <w:pStyle w:val="Heading3"/>
              <w:spacing w:before="60"/>
            </w:pPr>
            <w:r>
              <w:lastRenderedPageBreak/>
              <w:t>Glossary</w:t>
            </w:r>
          </w:p>
        </w:tc>
      </w:tr>
      <w:tr w:rsidR="009C4560" w14:paraId="1CB72CDD" w14:textId="77777777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DC3699C" w14:textId="77777777" w:rsidR="009C4560" w:rsidRDefault="002F5DE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C4560" w14:paraId="631FA3A4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3A40CDB0" w14:textId="77777777" w:rsidR="009C4560" w:rsidRDefault="002F5DE1">
            <w:pPr>
              <w:pStyle w:val="Heading3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Flow of Events</w:t>
            </w:r>
          </w:p>
        </w:tc>
      </w:tr>
      <w:tr w:rsidR="009C4560" w14:paraId="529E4835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4FD5A817" w14:textId="77777777" w:rsidR="009C4560" w:rsidRDefault="002F5DE1">
            <w:pPr>
              <w:pStyle w:val="Heading3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9C4560" w14:paraId="7799639F" w14:textId="77777777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44E888" w14:textId="7E250246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clicks the “</w:t>
            </w:r>
            <w:r w:rsidR="00FE4498">
              <w:rPr>
                <w:rFonts w:ascii="Arial" w:eastAsia="Arial" w:hAnsi="Arial" w:cs="Arial"/>
                <w:sz w:val="24"/>
                <w:szCs w:val="24"/>
              </w:rPr>
              <w:t>Update</w:t>
            </w:r>
            <w:r>
              <w:rPr>
                <w:rFonts w:ascii="Arial" w:eastAsia="Arial" w:hAnsi="Arial" w:cs="Arial"/>
                <w:sz w:val="24"/>
                <w:szCs w:val="24"/>
              </w:rPr>
              <w:t>” button.</w:t>
            </w:r>
          </w:p>
        </w:tc>
      </w:tr>
      <w:tr w:rsidR="009C4560" w14:paraId="0AB3C892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528FD022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72308E7A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4BD6CE43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52595719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E222F8E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0871BFF" w14:textId="44DFA294" w:rsidR="009C4560" w:rsidRDefault="008C28F2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click an account in the list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A49F56F" w14:textId="58ED6662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highlights the account</w:t>
            </w:r>
            <w:r w:rsidR="008C28F2">
              <w:rPr>
                <w:rFonts w:ascii="Arial" w:eastAsia="Arial" w:hAnsi="Arial" w:cs="Arial"/>
                <w:sz w:val="20"/>
                <w:szCs w:val="20"/>
              </w:rPr>
              <w:t xml:space="preserve"> and displays its data in the fields.</w:t>
            </w:r>
          </w:p>
        </w:tc>
      </w:tr>
      <w:tr w:rsidR="009C4560" w14:paraId="5FD40489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86F47A1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01BB464" w14:textId="6BF45F40" w:rsidR="009C4560" w:rsidRDefault="008C28F2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modify the data fields</w:t>
            </w:r>
            <w:r w:rsidR="002F5DE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1E4566A" w14:textId="286F12AE" w:rsidR="009C4560" w:rsidRDefault="008C28F2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the account information</w:t>
            </w:r>
            <w:r w:rsidR="001F1A93">
              <w:rPr>
                <w:rFonts w:ascii="Arial" w:eastAsia="Arial" w:hAnsi="Arial" w:cs="Arial"/>
                <w:sz w:val="20"/>
                <w:szCs w:val="20"/>
              </w:rPr>
              <w:t xml:space="preserve"> modified.</w:t>
            </w:r>
          </w:p>
        </w:tc>
      </w:tr>
      <w:tr w:rsidR="009C4560" w14:paraId="7E7C3ABE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3BEE87D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DE9F2C1" w14:textId="01AD8C47" w:rsidR="009C4560" w:rsidRDefault="001F1A93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click on the Update button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312ACCF" w14:textId="7AE70CE0" w:rsidR="009C4560" w:rsidRDefault="001F1A93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displays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the list with </w:t>
            </w:r>
            <w:r>
              <w:rPr>
                <w:rFonts w:ascii="Arial" w:eastAsia="Arial" w:hAnsi="Arial" w:cs="Arial"/>
                <w:sz w:val="20"/>
                <w:szCs w:val="20"/>
              </w:rPr>
              <w:t>all the newly edited information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</w:tr>
      <w:tr w:rsidR="009C4560" w14:paraId="5864EC21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EE6780B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A9839DA" w14:textId="7E00F308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CF043C6" w14:textId="0CE5D5FA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216C452D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2C388BA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2612023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31AAD04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7F038725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51A69734" w14:textId="77777777" w:rsidR="009C4560" w:rsidRDefault="002F5DE1">
            <w:pPr>
              <w:pStyle w:val="Heading3"/>
              <w:spacing w:before="60"/>
            </w:pPr>
            <w:bookmarkStart w:id="6" w:name="_heading=h.t9jnub50eg7c" w:colFirst="0" w:colLast="0"/>
            <w:bookmarkEnd w:id="6"/>
            <w:r>
              <w:t>Alternate Flow of Events</w:t>
            </w:r>
          </w:p>
        </w:tc>
      </w:tr>
      <w:tr w:rsidR="009C4560" w14:paraId="3DA0D8F3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45648DCD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9C4560" w14:paraId="15ED86CA" w14:textId="77777777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FB632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user clicks on the “Cancel” button</w:t>
            </w:r>
          </w:p>
        </w:tc>
      </w:tr>
      <w:tr w:rsidR="009C4560" w14:paraId="37087F2C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458B911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AC0982A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99A7F09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0DE135F9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C037B0C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C9460D1" w14:textId="492A72C7" w:rsidR="009C4560" w:rsidRDefault="0043287A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the duplicated account name</w:t>
            </w:r>
            <w:r w:rsidR="002F5DE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352E328" w14:textId="442F413C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</w:t>
            </w:r>
            <w:r w:rsidR="0043287A">
              <w:rPr>
                <w:rFonts w:ascii="Arial" w:eastAsia="Arial" w:hAnsi="Arial" w:cs="Arial"/>
                <w:sz w:val="20"/>
                <w:szCs w:val="20"/>
              </w:rPr>
              <w:t>does nothing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9C4560" w14:paraId="5898222A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3E04D07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EF7C888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2D4CBB8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9C4560" w14:paraId="19B889B6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F639AAB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i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sz w:val="18"/>
                <w:szCs w:val="18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B31842A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5A80445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787B8E6" w14:textId="77777777" w:rsidR="009C4560" w:rsidRDefault="009C4560">
      <w:pPr>
        <w:spacing w:after="200" w:line="276" w:lineRule="auto"/>
        <w:rPr>
          <w:highlight w:val="lightGray"/>
        </w:rPr>
      </w:pPr>
    </w:p>
    <w:tbl>
      <w:tblPr>
        <w:tblStyle w:val="a6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9C4560" w14:paraId="555AE528" w14:textId="77777777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0CCD28B9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359FFA87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Deleting an account.</w:t>
            </w:r>
          </w:p>
        </w:tc>
      </w:tr>
      <w:tr w:rsidR="009C4560" w14:paraId="3AF32AD6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1B1620C0" w14:textId="77777777" w:rsidR="009C4560" w:rsidRDefault="002F5DE1">
            <w:pPr>
              <w:pStyle w:val="Heading3"/>
              <w:spacing w:before="60"/>
              <w:rPr>
                <w:b w:val="0"/>
              </w:rPr>
            </w:pPr>
            <w:r>
              <w:t>Goal</w:t>
            </w:r>
          </w:p>
        </w:tc>
      </w:tr>
      <w:tr w:rsidR="009C4560" w14:paraId="473C61B8" w14:textId="77777777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DBF195A" w14:textId="3413E3F3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This use case describes how to </w:t>
            </w:r>
            <w:r w:rsidR="00CE6632">
              <w:rPr>
                <w:rFonts w:ascii="Arial" w:eastAsia="Arial" w:hAnsi="Arial" w:cs="Arial"/>
                <w:sz w:val="24"/>
                <w:szCs w:val="24"/>
              </w:rPr>
              <w:t>delete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an existing account on the homepage.</w:t>
            </w:r>
          </w:p>
        </w:tc>
      </w:tr>
      <w:tr w:rsidR="009C4560" w14:paraId="59D7F0C3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727DA961" w14:textId="77777777" w:rsidR="009C4560" w:rsidRDefault="002F5DE1">
            <w:pPr>
              <w:pStyle w:val="Heading3"/>
              <w:spacing w:before="60"/>
            </w:pPr>
            <w:r>
              <w:t>Participating Actors</w:t>
            </w:r>
          </w:p>
        </w:tc>
      </w:tr>
      <w:tr w:rsidR="009C4560" w14:paraId="4143C2F3" w14:textId="77777777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C3C52DD" w14:textId="77777777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9C4560" w14:paraId="4D4024CC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5F9AB5DF" w14:textId="77777777" w:rsidR="009C4560" w:rsidRDefault="002F5DE1">
            <w:pPr>
              <w:pStyle w:val="Heading3"/>
              <w:spacing w:before="60"/>
            </w:pPr>
            <w:r>
              <w:t>Glossary</w:t>
            </w:r>
          </w:p>
        </w:tc>
      </w:tr>
      <w:tr w:rsidR="009C4560" w14:paraId="48A9EBE2" w14:textId="77777777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D07875" w14:textId="77777777" w:rsidR="009C4560" w:rsidRDefault="002F5DE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C4560" w14:paraId="3DAF3F12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39CB0C9A" w14:textId="77777777" w:rsidR="009C4560" w:rsidRDefault="002F5DE1">
            <w:pPr>
              <w:pStyle w:val="Heading3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Primary Flow of Events</w:t>
            </w:r>
          </w:p>
        </w:tc>
      </w:tr>
      <w:tr w:rsidR="009C4560" w14:paraId="0E90BA54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07136830" w14:textId="77777777" w:rsidR="009C4560" w:rsidRDefault="002F5DE1">
            <w:pPr>
              <w:pStyle w:val="Heading3"/>
              <w:spacing w:before="60"/>
              <w:rPr>
                <w:sz w:val="20"/>
                <w:szCs w:val="20"/>
              </w:rPr>
            </w:pPr>
            <w:bookmarkStart w:id="7" w:name="_heading=h.87v2fasdkics" w:colFirst="0" w:colLast="0"/>
            <w:bookmarkEnd w:id="7"/>
            <w:r>
              <w:rPr>
                <w:sz w:val="20"/>
                <w:szCs w:val="20"/>
              </w:rPr>
              <w:t>Trigger</w:t>
            </w:r>
          </w:p>
        </w:tc>
      </w:tr>
      <w:tr w:rsidR="009C4560" w14:paraId="44E71D07" w14:textId="77777777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148E787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clicks the “Delete” button.</w:t>
            </w:r>
          </w:p>
        </w:tc>
      </w:tr>
      <w:tr w:rsidR="009C4560" w14:paraId="018C267E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71518077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5EBA36C9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28D4AA0B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5762F7" w14:paraId="167AC2D0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8AD4F9D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BD441CF" w14:textId="0B39009D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click an account in the list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8ED6650" w14:textId="3DC5F854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highlights the account and displays its data in the fields.</w:t>
            </w:r>
          </w:p>
        </w:tc>
      </w:tr>
      <w:tr w:rsidR="009C4560" w14:paraId="5D491722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E905E6E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3839CFF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“Delete” option.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B2AA000" w14:textId="516B7700" w:rsidR="009C4560" w:rsidRDefault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all the newly edited information on the homepage</w:t>
            </w:r>
          </w:p>
        </w:tc>
      </w:tr>
      <w:tr w:rsidR="009C4560" w14:paraId="1A0F59FC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8096C5C" w14:textId="77777777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C8EECAB" w14:textId="22C11E5B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21A67DE" w14:textId="6BEA0C6F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2F698A57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59FBE413" w14:textId="77777777" w:rsidR="009C4560" w:rsidRDefault="002F5DE1">
            <w:pPr>
              <w:pStyle w:val="Heading3"/>
              <w:spacing w:before="60"/>
            </w:pPr>
            <w:bookmarkStart w:id="8" w:name="_heading=h.pj3n06csgky" w:colFirst="0" w:colLast="0"/>
            <w:bookmarkEnd w:id="8"/>
            <w:r>
              <w:t>Alternate Flow of Events</w:t>
            </w:r>
          </w:p>
        </w:tc>
      </w:tr>
      <w:tr w:rsidR="009C4560" w14:paraId="631F78CE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7EECF27C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9C4560" w14:paraId="0F9D0367" w14:textId="77777777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96A571E" w14:textId="67CEBD62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9C4560" w14:paraId="7CF82B1E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598304E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0A81E86C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34BE20AC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9C4560" w14:paraId="1F3A8C14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79B066C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152460E" w14:textId="65B65D5A" w:rsidR="009C4560" w:rsidRDefault="009C4560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C568BB5" w14:textId="20282CCD" w:rsidR="009C4560" w:rsidRDefault="009C4560">
            <w:pPr>
              <w:spacing w:before="60" w:after="60"/>
            </w:pPr>
          </w:p>
        </w:tc>
      </w:tr>
      <w:tr w:rsidR="009C4560" w14:paraId="033CF703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41C8F58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6B3DFA8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D98352D" w14:textId="77777777" w:rsidR="009C4560" w:rsidRDefault="009C4560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4DCE4B6" w14:textId="7183697D" w:rsidR="009C4560" w:rsidRDefault="009C4560">
      <w:pPr>
        <w:spacing w:after="200" w:line="276" w:lineRule="auto"/>
        <w:rPr>
          <w:highlight w:val="lightGray"/>
        </w:rPr>
      </w:pPr>
    </w:p>
    <w:tbl>
      <w:tblPr>
        <w:tblStyle w:val="a7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CE6632" w14:paraId="55B632FE" w14:textId="77777777" w:rsidTr="009F4506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192B26CA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277BDC11" w14:textId="195DBA61" w:rsidR="00CE6632" w:rsidRDefault="00871689" w:rsidP="009F4506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Link URL</w:t>
            </w:r>
            <w:r w:rsidR="00CE6632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CE6632" w14:paraId="2BA4A748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49CF2AAA" w14:textId="77777777" w:rsidR="00CE6632" w:rsidRDefault="00CE6632" w:rsidP="009F4506">
            <w:pPr>
              <w:pStyle w:val="Heading3"/>
              <w:spacing w:before="60"/>
              <w:rPr>
                <w:b w:val="0"/>
              </w:rPr>
            </w:pPr>
            <w:r>
              <w:t>Goal</w:t>
            </w:r>
          </w:p>
        </w:tc>
      </w:tr>
      <w:tr w:rsidR="00CE6632" w14:paraId="5F909533" w14:textId="77777777" w:rsidTr="009F4506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6B241BB" w14:textId="58ED4F1A" w:rsidR="00CE6632" w:rsidRDefault="00CE6632" w:rsidP="009F4506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This use case describes how to </w:t>
            </w:r>
            <w:r w:rsidR="00871689">
              <w:rPr>
                <w:rFonts w:ascii="Arial" w:eastAsia="Arial" w:hAnsi="Arial" w:cs="Arial"/>
                <w:sz w:val="24"/>
                <w:szCs w:val="24"/>
              </w:rPr>
              <w:t>o</w:t>
            </w:r>
            <w:r w:rsidR="00871689">
              <w:rPr>
                <w:rFonts w:ascii="Arial" w:eastAsia="Arial" w:hAnsi="Arial" w:cs="Arial"/>
                <w:sz w:val="24"/>
                <w:szCs w:val="24"/>
              </w:rPr>
              <w:t>pen the website / folder / file</w:t>
            </w:r>
            <w:r w:rsidR="00871689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871689" w:rsidRPr="00871689">
              <w:rPr>
                <w:rFonts w:ascii="Arial" w:eastAsia="Arial" w:hAnsi="Arial" w:cs="Arial"/>
                <w:sz w:val="24"/>
                <w:szCs w:val="24"/>
              </w:rPr>
              <w:t>associated with</w:t>
            </w:r>
            <w:r w:rsidR="00871689">
              <w:rPr>
                <w:rFonts w:ascii="Arial" w:eastAsia="Arial" w:hAnsi="Arial" w:cs="Arial"/>
                <w:sz w:val="24"/>
                <w:szCs w:val="24"/>
              </w:rPr>
              <w:t xml:space="preserve"> to URL field of a selected account</w:t>
            </w:r>
          </w:p>
        </w:tc>
      </w:tr>
      <w:tr w:rsidR="00CE6632" w14:paraId="6DC98AB0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48B89F71" w14:textId="77777777" w:rsidR="00CE6632" w:rsidRDefault="00CE6632" w:rsidP="009F4506">
            <w:pPr>
              <w:pStyle w:val="Heading3"/>
              <w:spacing w:before="60"/>
            </w:pPr>
            <w:r>
              <w:t>Participating Actors</w:t>
            </w:r>
          </w:p>
        </w:tc>
      </w:tr>
      <w:tr w:rsidR="00CE6632" w14:paraId="441018CA" w14:textId="77777777" w:rsidTr="009F4506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7DA7D91" w14:textId="77777777" w:rsidR="00CE6632" w:rsidRDefault="00CE6632" w:rsidP="009F4506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CE6632" w14:paraId="1A279DB8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3893D38D" w14:textId="77777777" w:rsidR="00CE6632" w:rsidRDefault="00CE6632" w:rsidP="009F4506">
            <w:pPr>
              <w:pStyle w:val="Heading3"/>
              <w:spacing w:before="60"/>
            </w:pPr>
            <w:r>
              <w:t>Glossary</w:t>
            </w:r>
          </w:p>
        </w:tc>
      </w:tr>
      <w:tr w:rsidR="00CE6632" w14:paraId="5F949DC7" w14:textId="77777777" w:rsidTr="009F4506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CDA58FB" w14:textId="77777777" w:rsidR="00CE6632" w:rsidRDefault="00CE6632" w:rsidP="009F450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E6632" w14:paraId="3676223B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6375BA3A" w14:textId="77777777" w:rsidR="00CE6632" w:rsidRDefault="00CE6632" w:rsidP="009F4506">
            <w:pPr>
              <w:pStyle w:val="Heading3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Flow of Events</w:t>
            </w:r>
          </w:p>
        </w:tc>
      </w:tr>
      <w:tr w:rsidR="00CE6632" w14:paraId="0047A30E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6D0BFF22" w14:textId="77777777" w:rsidR="00CE6632" w:rsidRDefault="00CE6632" w:rsidP="009F4506">
            <w:pPr>
              <w:pStyle w:val="Heading3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CE6632" w14:paraId="5C9F631F" w14:textId="77777777" w:rsidTr="009F4506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747128C" w14:textId="5F9B0045" w:rsidR="00CE6632" w:rsidRDefault="00CE6632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clicks on the “</w:t>
            </w:r>
            <w:r>
              <w:rPr>
                <w:rFonts w:ascii="Arial" w:eastAsia="Arial" w:hAnsi="Arial" w:cs="Arial"/>
                <w:sz w:val="24"/>
                <w:szCs w:val="24"/>
              </w:rPr>
              <w:t>Link URL</w:t>
            </w:r>
            <w:r>
              <w:rPr>
                <w:rFonts w:ascii="Arial" w:eastAsia="Arial" w:hAnsi="Arial" w:cs="Arial"/>
                <w:sz w:val="24"/>
                <w:szCs w:val="24"/>
              </w:rPr>
              <w:t>” button.</w:t>
            </w:r>
          </w:p>
        </w:tc>
      </w:tr>
      <w:tr w:rsidR="00CE6632" w14:paraId="55B86D89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69AA7174" w14:textId="77777777" w:rsidR="00CE6632" w:rsidRDefault="00CE6632" w:rsidP="009F450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4ACF5D23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1034D412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CE6632" w14:paraId="2892024F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F4F070D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5CE2EE0" w14:textId="7044C6A7" w:rsidR="00CE6632" w:rsidRDefault="00CE6632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click an account in the list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1E92735" w14:textId="59505514" w:rsidR="00CE6632" w:rsidRDefault="00CE6632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highlights the account and displays its data in the fields.</w:t>
            </w:r>
          </w:p>
        </w:tc>
      </w:tr>
      <w:tr w:rsidR="00CE6632" w14:paraId="40EB0170" w14:textId="77777777" w:rsidTr="009F4506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46F5350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DDBE9E5" w14:textId="4928FB4E" w:rsidR="00CE6632" w:rsidRDefault="00871689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the “Link URL” button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8A8DB1F" w14:textId="51D5AC0F" w:rsidR="00CE6632" w:rsidRDefault="00871689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 w:rsidRPr="00871689">
              <w:rPr>
                <w:rFonts w:ascii="Arial" w:eastAsia="Arial" w:hAnsi="Arial" w:cs="Arial"/>
                <w:sz w:val="20"/>
                <w:szCs w:val="20"/>
              </w:rPr>
              <w:t>open the website / folder / file associated with to URL field</w:t>
            </w:r>
            <w:r>
              <w:t xml:space="preserve"> </w:t>
            </w:r>
            <w:r w:rsidRPr="00871689">
              <w:rPr>
                <w:rFonts w:ascii="Arial" w:eastAsia="Arial" w:hAnsi="Arial" w:cs="Arial"/>
                <w:sz w:val="20"/>
                <w:szCs w:val="20"/>
              </w:rPr>
              <w:t>of a selected account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E6632" w14:paraId="12F91A91" w14:textId="77777777" w:rsidTr="009F4506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2A302FA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2B5E9C5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7D5DFD7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E6632" w14:paraId="490BAEAE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797CEFE2" w14:textId="77777777" w:rsidR="00CE6632" w:rsidRDefault="00CE6632" w:rsidP="009F4506">
            <w:pPr>
              <w:pStyle w:val="Heading3"/>
              <w:spacing w:before="60"/>
            </w:pPr>
            <w:r>
              <w:t>Alternate Flow of Events</w:t>
            </w:r>
          </w:p>
        </w:tc>
      </w:tr>
      <w:tr w:rsidR="00CE6632" w14:paraId="0D7ADEF2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60393388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CE6632" w14:paraId="2FF8FF77" w14:textId="77777777" w:rsidTr="009F4506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C7AB07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E6632" w14:paraId="7D6F6B4B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7E6D3C7D" w14:textId="77777777" w:rsidR="00CE6632" w:rsidRDefault="00CE6632" w:rsidP="009F450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3FB67375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57826A5" w14:textId="77777777" w:rsidR="00CE6632" w:rsidRDefault="00CE6632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CE6632" w14:paraId="6DABDCBB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67416E8" w14:textId="77777777" w:rsidR="00CE6632" w:rsidRDefault="00CE6632" w:rsidP="009F4506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E9F8319" w14:textId="498F41D2" w:rsidR="00CE6632" w:rsidRPr="00F72DE6" w:rsidRDefault="00797BD7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 w:rsidRPr="00F72DE6">
              <w:rPr>
                <w:rFonts w:ascii="Arial" w:eastAsia="Arial" w:hAnsi="Arial" w:cs="Arial"/>
                <w:sz w:val="20"/>
                <w:szCs w:val="20"/>
              </w:rPr>
              <w:t>Blank URL field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8750E20" w14:textId="125D9413" w:rsidR="00CE6632" w:rsidRDefault="00301EAB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Open the current folder of the application</w:t>
            </w:r>
          </w:p>
        </w:tc>
      </w:tr>
      <w:tr w:rsidR="00CE6632" w14:paraId="6FDA7755" w14:textId="77777777" w:rsidTr="009F4506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53FDC7B" w14:textId="77777777" w:rsidR="00CE6632" w:rsidRDefault="00CE6632" w:rsidP="009F4506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DFA3FEA" w14:textId="24F57D06" w:rsidR="00CE6632" w:rsidRPr="00F72DE6" w:rsidRDefault="00301EAB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 w:rsidRPr="00F72DE6">
              <w:rPr>
                <w:rFonts w:ascii="Arial" w:eastAsia="Arial" w:hAnsi="Arial" w:cs="Arial"/>
                <w:sz w:val="20"/>
                <w:szCs w:val="20"/>
              </w:rPr>
              <w:t xml:space="preserve">Wrong data or </w:t>
            </w:r>
            <w:r w:rsidR="00301CC0" w:rsidRPr="00F72DE6">
              <w:rPr>
                <w:rFonts w:ascii="Arial" w:eastAsia="Arial" w:hAnsi="Arial" w:cs="Arial"/>
                <w:sz w:val="20"/>
                <w:szCs w:val="20"/>
              </w:rPr>
              <w:t>cannot find the specific website/folder/file</w:t>
            </w:r>
            <w:r w:rsidRPr="00F72DE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472B6C4" w14:textId="2491410E" w:rsidR="00CE6632" w:rsidRPr="00F72DE6" w:rsidRDefault="00301EAB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 w:rsidRPr="00F72DE6">
              <w:rPr>
                <w:rFonts w:ascii="Arial" w:eastAsia="Arial" w:hAnsi="Arial" w:cs="Arial"/>
                <w:sz w:val="20"/>
                <w:szCs w:val="20"/>
              </w:rPr>
              <w:t>An error message displayed</w:t>
            </w:r>
          </w:p>
        </w:tc>
      </w:tr>
    </w:tbl>
    <w:p w14:paraId="5972D12D" w14:textId="24CF936D" w:rsidR="00CE6632" w:rsidRDefault="00CE6632">
      <w:pPr>
        <w:spacing w:after="200" w:line="276" w:lineRule="auto"/>
        <w:rPr>
          <w:highlight w:val="lightGray"/>
        </w:rPr>
      </w:pPr>
    </w:p>
    <w:p w14:paraId="63ECDCDD" w14:textId="77777777" w:rsidR="00F72DE6" w:rsidRDefault="00F72DE6" w:rsidP="00F72DE6">
      <w:pPr>
        <w:spacing w:after="200" w:line="276" w:lineRule="auto"/>
        <w:rPr>
          <w:highlight w:val="lightGray"/>
        </w:rPr>
      </w:pPr>
    </w:p>
    <w:tbl>
      <w:tblPr>
        <w:tblStyle w:val="a7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F72DE6" w14:paraId="54FC8E88" w14:textId="77777777" w:rsidTr="009F4506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10E208C4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4A77120E" w14:textId="177BF0B4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Import Data from CSV file</w:t>
            </w:r>
          </w:p>
        </w:tc>
      </w:tr>
      <w:tr w:rsidR="00F72DE6" w14:paraId="08C3D044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77F4E360" w14:textId="77777777" w:rsidR="00F72DE6" w:rsidRDefault="00F72DE6" w:rsidP="009F4506">
            <w:pPr>
              <w:pStyle w:val="Heading3"/>
              <w:spacing w:before="60"/>
              <w:rPr>
                <w:b w:val="0"/>
              </w:rPr>
            </w:pPr>
            <w:r>
              <w:t>Goal</w:t>
            </w:r>
          </w:p>
        </w:tc>
      </w:tr>
      <w:tr w:rsidR="00F72DE6" w14:paraId="7A7F5AE6" w14:textId="77777777" w:rsidTr="009F4506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B1973E1" w14:textId="5FFB3C50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This use case describes how to </w:t>
            </w:r>
            <w:r>
              <w:rPr>
                <w:rFonts w:ascii="Arial" w:eastAsia="Arial" w:hAnsi="Arial" w:cs="Arial"/>
                <w:sz w:val="24"/>
                <w:szCs w:val="24"/>
              </w:rPr>
              <w:t>import a list of accounts from a CSV file.</w:t>
            </w:r>
          </w:p>
        </w:tc>
      </w:tr>
      <w:tr w:rsidR="00F72DE6" w14:paraId="5D292FC3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02CF136F" w14:textId="77777777" w:rsidR="00F72DE6" w:rsidRDefault="00F72DE6" w:rsidP="009F4506">
            <w:pPr>
              <w:pStyle w:val="Heading3"/>
              <w:spacing w:before="60"/>
            </w:pPr>
            <w:r>
              <w:t>Participating Actors</w:t>
            </w:r>
          </w:p>
        </w:tc>
      </w:tr>
      <w:tr w:rsidR="00F72DE6" w14:paraId="572FC0DB" w14:textId="77777777" w:rsidTr="009F4506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1A2CA7" w14:textId="77777777" w:rsidR="00F72DE6" w:rsidRDefault="00F72DE6" w:rsidP="009F4506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F72DE6" w14:paraId="3BB4074A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5E06889E" w14:textId="77777777" w:rsidR="00F72DE6" w:rsidRDefault="00F72DE6" w:rsidP="009F4506">
            <w:pPr>
              <w:pStyle w:val="Heading3"/>
              <w:spacing w:before="60"/>
            </w:pPr>
            <w:r>
              <w:t>Glossary</w:t>
            </w:r>
          </w:p>
        </w:tc>
      </w:tr>
      <w:tr w:rsidR="00F72DE6" w14:paraId="038933AD" w14:textId="77777777" w:rsidTr="009F4506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4887F53" w14:textId="77777777" w:rsidR="00F72DE6" w:rsidRDefault="00F72DE6" w:rsidP="009F450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F72DE6" w14:paraId="514A37F2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419020E1" w14:textId="77777777" w:rsidR="00F72DE6" w:rsidRDefault="00F72DE6" w:rsidP="009F4506">
            <w:pPr>
              <w:pStyle w:val="Heading3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Flow of Events</w:t>
            </w:r>
          </w:p>
        </w:tc>
      </w:tr>
      <w:tr w:rsidR="00F72DE6" w14:paraId="6E7CE6C8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27512172" w14:textId="77777777" w:rsidR="00F72DE6" w:rsidRDefault="00F72DE6" w:rsidP="009F4506">
            <w:pPr>
              <w:pStyle w:val="Heading3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F72DE6" w14:paraId="67C0D6F7" w14:textId="77777777" w:rsidTr="009F4506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8AE74BA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clicks on the “Link URL” button.</w:t>
            </w:r>
          </w:p>
        </w:tc>
      </w:tr>
      <w:tr w:rsidR="00F72DE6" w14:paraId="6D78D68E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6C03A1F0" w14:textId="77777777" w:rsidR="00F72DE6" w:rsidRDefault="00F72DE6" w:rsidP="009F450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626856B7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57D3A549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F72DE6" w14:paraId="211F15A5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FCBFB26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F6EBA7E" w14:textId="7667D29F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the “</w:t>
            </w:r>
            <w:r>
              <w:rPr>
                <w:rFonts w:ascii="Arial" w:eastAsia="Arial" w:hAnsi="Arial" w:cs="Arial"/>
                <w:sz w:val="20"/>
                <w:szCs w:val="20"/>
              </w:rPr>
              <w:t>Import from CSV file</w:t>
            </w:r>
            <w:r>
              <w:rPr>
                <w:rFonts w:ascii="Arial" w:eastAsia="Arial" w:hAnsi="Arial" w:cs="Arial"/>
                <w:sz w:val="20"/>
                <w:szCs w:val="20"/>
              </w:rPr>
              <w:t>” button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5F55DDF" w14:textId="1D7488F5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</w:t>
            </w:r>
            <w:r w:rsidR="00050019">
              <w:rPr>
                <w:rFonts w:ascii="Arial" w:eastAsia="Arial" w:hAnsi="Arial" w:cs="Arial"/>
                <w:sz w:val="20"/>
                <w:szCs w:val="20"/>
              </w:rPr>
              <w:t>opens the dialog to choose files.</w:t>
            </w:r>
          </w:p>
        </w:tc>
      </w:tr>
      <w:tr w:rsidR="00F72DE6" w14:paraId="72D8D20C" w14:textId="77777777" w:rsidTr="009F4506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08E286B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8B163AB" w14:textId="6508CB85" w:rsidR="00F72DE6" w:rsidRDefault="00050019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Users select a specific CVS file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84965F2" w14:textId="042D694B" w:rsidR="00F72DE6" w:rsidRDefault="00050019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</w:t>
            </w:r>
            <w:r>
              <w:rPr>
                <w:rFonts w:ascii="Arial" w:eastAsia="Arial" w:hAnsi="Arial" w:cs="Arial"/>
                <w:sz w:val="20"/>
                <w:szCs w:val="20"/>
              </w:rPr>
              <w:t>displays all new accounts import from the CVS file</w:t>
            </w:r>
          </w:p>
        </w:tc>
      </w:tr>
      <w:tr w:rsidR="00F72DE6" w14:paraId="6F56B048" w14:textId="77777777" w:rsidTr="009F4506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2FF0E19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DCC92C0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C269608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72DE6" w14:paraId="3484BB23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6BB5B244" w14:textId="77777777" w:rsidR="00F72DE6" w:rsidRDefault="00F72DE6" w:rsidP="009F4506">
            <w:pPr>
              <w:pStyle w:val="Heading3"/>
              <w:spacing w:before="60"/>
            </w:pPr>
            <w:r>
              <w:t>Alternate Flow of Events</w:t>
            </w:r>
          </w:p>
        </w:tc>
      </w:tr>
      <w:tr w:rsidR="00F72DE6" w14:paraId="5E3D3342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630BFEDC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F72DE6" w14:paraId="0EC5F9DB" w14:textId="77777777" w:rsidTr="009F4506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E4560C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72DE6" w14:paraId="322742FA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C0F04D3" w14:textId="77777777" w:rsidR="00F72DE6" w:rsidRDefault="00F72DE6" w:rsidP="009F450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4738EA51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D821331" w14:textId="77777777" w:rsidR="00F72DE6" w:rsidRDefault="00F72DE6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F72DE6" w14:paraId="34A4BC12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741342F" w14:textId="77777777" w:rsidR="00F72DE6" w:rsidRDefault="00F72DE6" w:rsidP="009F4506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B7BADDE" w14:textId="78FECD55" w:rsidR="00F72DE6" w:rsidRDefault="00050019" w:rsidP="009F4506">
            <w:pPr>
              <w:spacing w:before="60" w:after="60"/>
            </w:pPr>
            <w:r w:rsidRPr="004F5C43">
              <w:rPr>
                <w:rFonts w:ascii="Arial" w:eastAsia="Arial" w:hAnsi="Arial" w:cs="Arial"/>
                <w:sz w:val="20"/>
                <w:szCs w:val="20"/>
              </w:rPr>
              <w:t>Duplicate account</w:t>
            </w:r>
            <w:r w:rsidR="004F5C43" w:rsidRPr="004F5C43">
              <w:rPr>
                <w:rFonts w:ascii="Arial" w:eastAsia="Arial" w:hAnsi="Arial" w:cs="Arial"/>
                <w:sz w:val="20"/>
                <w:szCs w:val="20"/>
              </w:rPr>
              <w:t>s</w:t>
            </w:r>
            <w:r w:rsidRPr="004F5C43">
              <w:rPr>
                <w:rFonts w:ascii="Arial" w:eastAsia="Arial" w:hAnsi="Arial" w:cs="Arial"/>
                <w:sz w:val="20"/>
                <w:szCs w:val="20"/>
              </w:rPr>
              <w:t xml:space="preserve"> with the </w:t>
            </w:r>
            <w:r w:rsidR="004F5C43" w:rsidRPr="004F5C43">
              <w:rPr>
                <w:rFonts w:ascii="Arial" w:eastAsia="Arial" w:hAnsi="Arial" w:cs="Arial"/>
                <w:sz w:val="20"/>
                <w:szCs w:val="20"/>
              </w:rPr>
              <w:t>existing accounts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2C9D95E" w14:textId="24ECA199" w:rsidR="00F72DE6" w:rsidRDefault="004F5C43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System displays the error message and does nothing.</w:t>
            </w:r>
          </w:p>
        </w:tc>
      </w:tr>
      <w:tr w:rsidR="00F72DE6" w14:paraId="2776CF6A" w14:textId="77777777" w:rsidTr="009F4506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ECFDEF9" w14:textId="77777777" w:rsidR="00F72DE6" w:rsidRDefault="00F72DE6" w:rsidP="009F4506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lastRenderedPageBreak/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7A9C787" w14:textId="1842A70B" w:rsidR="00F72DE6" w:rsidRDefault="004F5C43" w:rsidP="009F4506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  <w:r w:rsidRPr="003102F5">
              <w:rPr>
                <w:rFonts w:ascii="Arial" w:eastAsia="Arial" w:hAnsi="Arial" w:cs="Arial"/>
                <w:sz w:val="20"/>
                <w:szCs w:val="20"/>
              </w:rPr>
              <w:t xml:space="preserve">Data in the CSV file are </w:t>
            </w:r>
            <w:r w:rsidR="003102F5" w:rsidRPr="003102F5">
              <w:rPr>
                <w:rFonts w:ascii="Arial" w:eastAsia="Arial" w:hAnsi="Arial" w:cs="Arial"/>
                <w:sz w:val="20"/>
                <w:szCs w:val="20"/>
              </w:rPr>
              <w:t>invalid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758746A" w14:textId="5A4F0267" w:rsidR="00F72DE6" w:rsidRDefault="003102F5" w:rsidP="009F4506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  <w:r w:rsidRPr="003102F5">
              <w:rPr>
                <w:rFonts w:ascii="Arial" w:eastAsia="Arial" w:hAnsi="Arial" w:cs="Arial"/>
                <w:sz w:val="20"/>
                <w:szCs w:val="20"/>
              </w:rPr>
              <w:t>System imports a part of data or nothing</w:t>
            </w:r>
          </w:p>
        </w:tc>
      </w:tr>
    </w:tbl>
    <w:p w14:paraId="4A577B8A" w14:textId="77777777" w:rsidR="00CE6632" w:rsidRDefault="00CE6632">
      <w:pPr>
        <w:spacing w:after="200" w:line="276" w:lineRule="auto"/>
        <w:rPr>
          <w:highlight w:val="lightGray"/>
        </w:rPr>
      </w:pPr>
    </w:p>
    <w:tbl>
      <w:tblPr>
        <w:tblStyle w:val="a7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9C4560" w14:paraId="53318C3F" w14:textId="77777777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393F03EB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41862B22" w14:textId="052954FA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Exit the </w:t>
            </w:r>
            <w:r w:rsidR="005762F7">
              <w:rPr>
                <w:rFonts w:ascii="Arial" w:eastAsia="Arial" w:hAnsi="Arial" w:cs="Arial"/>
                <w:sz w:val="24"/>
                <w:szCs w:val="24"/>
              </w:rPr>
              <w:t>Homepage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9C4560" w14:paraId="1A586C91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2EDE1F02" w14:textId="77777777" w:rsidR="009C4560" w:rsidRDefault="002F5DE1">
            <w:pPr>
              <w:pStyle w:val="Heading3"/>
              <w:spacing w:before="60"/>
              <w:rPr>
                <w:b w:val="0"/>
              </w:rPr>
            </w:pPr>
            <w:r>
              <w:t>Goal</w:t>
            </w:r>
          </w:p>
        </w:tc>
      </w:tr>
      <w:tr w:rsidR="009C4560" w14:paraId="1E5F085A" w14:textId="77777777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4D49AC2D" w14:textId="75092C4C" w:rsidR="009C4560" w:rsidRDefault="002F5DE1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This use case describes how to exit the </w:t>
            </w:r>
            <w:r w:rsidR="00301CC0">
              <w:rPr>
                <w:rFonts w:ascii="Arial" w:eastAsia="Arial" w:hAnsi="Arial" w:cs="Arial"/>
                <w:sz w:val="24"/>
                <w:szCs w:val="24"/>
              </w:rPr>
              <w:t>homepage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when the user no longer needs it.</w:t>
            </w:r>
          </w:p>
        </w:tc>
      </w:tr>
      <w:tr w:rsidR="009C4560" w14:paraId="50BD7BD6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3ED01B8B" w14:textId="77777777" w:rsidR="009C4560" w:rsidRDefault="002F5DE1">
            <w:pPr>
              <w:pStyle w:val="Heading3"/>
              <w:spacing w:before="60"/>
            </w:pPr>
            <w:r>
              <w:t>Participating Actors</w:t>
            </w:r>
          </w:p>
        </w:tc>
      </w:tr>
      <w:tr w:rsidR="009C4560" w14:paraId="33CE2D96" w14:textId="77777777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1044A081" w14:textId="77777777" w:rsidR="009C4560" w:rsidRDefault="002F5DE1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9C4560" w14:paraId="29A46888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07B79A3A" w14:textId="77777777" w:rsidR="009C4560" w:rsidRDefault="002F5DE1">
            <w:pPr>
              <w:pStyle w:val="Heading3"/>
              <w:spacing w:before="60"/>
            </w:pPr>
            <w:r>
              <w:t>Glossary</w:t>
            </w:r>
          </w:p>
        </w:tc>
      </w:tr>
      <w:tr w:rsidR="009C4560" w14:paraId="0C39228F" w14:textId="77777777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234AEB7F" w14:textId="77777777" w:rsidR="009C4560" w:rsidRDefault="002F5DE1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9C4560" w14:paraId="2C9B338E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06EF7D01" w14:textId="77777777" w:rsidR="009C4560" w:rsidRDefault="002F5DE1">
            <w:pPr>
              <w:pStyle w:val="Heading3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Flow of Events</w:t>
            </w:r>
          </w:p>
        </w:tc>
      </w:tr>
      <w:tr w:rsidR="009C4560" w14:paraId="2D6160FD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59159E29" w14:textId="77777777" w:rsidR="009C4560" w:rsidRDefault="002F5DE1">
            <w:pPr>
              <w:pStyle w:val="Heading3"/>
              <w:spacing w:before="60"/>
              <w:rPr>
                <w:sz w:val="20"/>
                <w:szCs w:val="20"/>
              </w:rPr>
            </w:pPr>
            <w:bookmarkStart w:id="9" w:name="_heading=h.itkyy27h7r07" w:colFirst="0" w:colLast="0"/>
            <w:bookmarkEnd w:id="9"/>
            <w:r>
              <w:rPr>
                <w:sz w:val="20"/>
                <w:szCs w:val="20"/>
              </w:rPr>
              <w:t>Trigger</w:t>
            </w:r>
          </w:p>
        </w:tc>
      </w:tr>
      <w:tr w:rsidR="009C4560" w14:paraId="292EC1F4" w14:textId="77777777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BD29870" w14:textId="08093BB3" w:rsidR="009C4560" w:rsidRDefault="002F5DE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clicks on the “</w:t>
            </w:r>
            <w:r w:rsidR="005762F7">
              <w:rPr>
                <w:rFonts w:ascii="Arial" w:eastAsia="Arial" w:hAnsi="Arial" w:cs="Arial"/>
                <w:sz w:val="24"/>
                <w:szCs w:val="24"/>
              </w:rPr>
              <w:t>Close</w:t>
            </w:r>
            <w:r>
              <w:rPr>
                <w:rFonts w:ascii="Arial" w:eastAsia="Arial" w:hAnsi="Arial" w:cs="Arial"/>
                <w:sz w:val="24"/>
                <w:szCs w:val="24"/>
              </w:rPr>
              <w:t>” button.</w:t>
            </w:r>
          </w:p>
        </w:tc>
      </w:tr>
      <w:tr w:rsidR="009C4560" w14:paraId="57CD2DE2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01D36923" w14:textId="77777777" w:rsidR="009C4560" w:rsidRDefault="002F5DE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26751FBC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764F35BB" w14:textId="77777777" w:rsidR="009C4560" w:rsidRDefault="002F5DE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5762F7" w14:paraId="714D5424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566271E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AF798F1" w14:textId="76CB23B6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on the “Close” button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7B336E2" w14:textId="2181B21E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Log out the </w:t>
            </w:r>
            <w:r>
              <w:rPr>
                <w:rFonts w:ascii="Arial" w:eastAsia="Arial" w:hAnsi="Arial" w:cs="Arial"/>
                <w:sz w:val="20"/>
                <w:szCs w:val="20"/>
              </w:rPr>
              <w:t>homepage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return to </w:t>
            </w:r>
            <w:r>
              <w:rPr>
                <w:rFonts w:ascii="Arial" w:eastAsia="Arial" w:hAnsi="Arial" w:cs="Arial"/>
                <w:sz w:val="20"/>
                <w:szCs w:val="20"/>
              </w:rPr>
              <w:t>the login page.</w:t>
            </w:r>
          </w:p>
        </w:tc>
      </w:tr>
      <w:tr w:rsidR="005762F7" w14:paraId="4A241260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EA1D354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13506DE" w14:textId="6A25F154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A556C2F" w14:textId="4F02B842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62F7" w14:paraId="2D6E1E27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4E1DBC4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7B8E7D0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1BA1E8D6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62F7" w14:paraId="0FF0C123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748791C9" w14:textId="77777777" w:rsidR="005762F7" w:rsidRDefault="005762F7" w:rsidP="005762F7">
            <w:pPr>
              <w:pStyle w:val="Heading3"/>
              <w:spacing w:before="60"/>
            </w:pPr>
            <w:bookmarkStart w:id="10" w:name="_heading=h.qjr1roekds2c" w:colFirst="0" w:colLast="0"/>
            <w:bookmarkEnd w:id="10"/>
            <w:r>
              <w:t>Alternate Flow of Events</w:t>
            </w:r>
          </w:p>
        </w:tc>
      </w:tr>
      <w:tr w:rsidR="005762F7" w14:paraId="5B7FA2AE" w14:textId="77777777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222E0B99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5762F7" w14:paraId="3005C5D3" w14:textId="77777777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90CC98" w14:textId="079AEF8F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62F7" w14:paraId="3CF71F1E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8830AFD" w14:textId="77777777" w:rsidR="005762F7" w:rsidRDefault="005762F7" w:rsidP="005762F7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064975DD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4B3B4C9E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5762F7" w14:paraId="26DD1906" w14:textId="77777777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F7193F1" w14:textId="77777777" w:rsidR="005762F7" w:rsidRDefault="005762F7" w:rsidP="005762F7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34580C7" w14:textId="5DE4FF70" w:rsidR="005762F7" w:rsidRDefault="005762F7" w:rsidP="005762F7">
            <w:pPr>
              <w:spacing w:before="60" w:after="60"/>
            </w:pP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4C6A58CA" w14:textId="35285842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762F7" w14:paraId="49E06417" w14:textId="77777777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B15B447" w14:textId="77777777" w:rsidR="005762F7" w:rsidRDefault="005762F7" w:rsidP="005762F7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AB1CB01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1C5BC94" w14:textId="77777777" w:rsidR="005762F7" w:rsidRDefault="005762F7" w:rsidP="005762F7">
            <w:pPr>
              <w:spacing w:before="60" w:after="60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406C969B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7"/>
        <w:tblW w:w="954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10"/>
        <w:gridCol w:w="1597"/>
        <w:gridCol w:w="3150"/>
        <w:gridCol w:w="3986"/>
      </w:tblGrid>
      <w:tr w:rsidR="00CD74B5" w14:paraId="3AA660DB" w14:textId="77777777" w:rsidTr="009F4506">
        <w:trPr>
          <w:trHeight w:val="494"/>
        </w:trPr>
        <w:tc>
          <w:tcPr>
            <w:tcW w:w="2407" w:type="dxa"/>
            <w:gridSpan w:val="2"/>
            <w:tcBorders>
              <w:left w:val="single" w:sz="4" w:space="0" w:color="000000"/>
            </w:tcBorders>
            <w:shd w:val="clear" w:color="auto" w:fill="DFDFDF"/>
          </w:tcPr>
          <w:p w14:paraId="434EAD6A" w14:textId="77777777" w:rsidR="00CD74B5" w:rsidRDefault="00CD74B5" w:rsidP="009F4506">
            <w:pPr>
              <w:spacing w:before="60" w:after="60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Use Case Name</w:t>
            </w:r>
          </w:p>
        </w:tc>
        <w:tc>
          <w:tcPr>
            <w:tcW w:w="7136" w:type="dxa"/>
            <w:gridSpan w:val="2"/>
            <w:tcBorders>
              <w:right w:val="single" w:sz="4" w:space="0" w:color="000000"/>
            </w:tcBorders>
          </w:tcPr>
          <w:p w14:paraId="3C5F9A11" w14:textId="104A2178" w:rsidR="00CD74B5" w:rsidRDefault="00CD74B5" w:rsidP="009F4506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Change password</w:t>
            </w:r>
          </w:p>
        </w:tc>
      </w:tr>
      <w:tr w:rsidR="00CD74B5" w14:paraId="44DB6B1D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1BDE93DE" w14:textId="77777777" w:rsidR="00CD74B5" w:rsidRDefault="00CD74B5" w:rsidP="009F4506">
            <w:pPr>
              <w:pStyle w:val="Heading3"/>
              <w:spacing w:before="60"/>
              <w:rPr>
                <w:b w:val="0"/>
              </w:rPr>
            </w:pPr>
            <w:r>
              <w:t>Goal</w:t>
            </w:r>
          </w:p>
        </w:tc>
      </w:tr>
      <w:tr w:rsidR="00CD74B5" w14:paraId="602F0B81" w14:textId="77777777" w:rsidTr="009F4506">
        <w:trPr>
          <w:trHeight w:val="441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0A90B9B" w14:textId="507414AD" w:rsidR="00CD74B5" w:rsidRDefault="00CD74B5" w:rsidP="009F4506">
            <w:pPr>
              <w:spacing w:before="60" w:after="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This use case describes how to </w:t>
            </w:r>
            <w:r>
              <w:rPr>
                <w:rFonts w:ascii="Arial" w:eastAsia="Arial" w:hAnsi="Arial" w:cs="Arial"/>
                <w:sz w:val="24"/>
                <w:szCs w:val="24"/>
              </w:rPr>
              <w:t>change the cur</w:t>
            </w:r>
            <w:r w:rsidR="001C0131">
              <w:rPr>
                <w:rFonts w:ascii="Arial" w:eastAsia="Arial" w:hAnsi="Arial" w:cs="Arial"/>
                <w:sz w:val="24"/>
                <w:szCs w:val="24"/>
              </w:rPr>
              <w:t>rent password to a new password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CD74B5" w14:paraId="333972DD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07D937AC" w14:textId="77777777" w:rsidR="00CD74B5" w:rsidRDefault="00CD74B5" w:rsidP="009F4506">
            <w:pPr>
              <w:pStyle w:val="Heading3"/>
              <w:spacing w:before="60"/>
            </w:pPr>
            <w:r>
              <w:t>Participating Actors</w:t>
            </w:r>
          </w:p>
        </w:tc>
      </w:tr>
      <w:tr w:rsidR="00CD74B5" w14:paraId="7B216B15" w14:textId="77777777" w:rsidTr="009F4506">
        <w:trPr>
          <w:trHeight w:val="477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3DF856A9" w14:textId="77777777" w:rsidR="00CD74B5" w:rsidRDefault="00CD74B5" w:rsidP="009F4506">
            <w:pPr>
              <w:spacing w:before="60" w:after="60"/>
            </w:pPr>
            <w:r>
              <w:rPr>
                <w:rFonts w:ascii="Arial" w:eastAsia="Arial" w:hAnsi="Arial" w:cs="Arial"/>
                <w:sz w:val="24"/>
                <w:szCs w:val="24"/>
              </w:rPr>
              <w:t>The User and the System</w:t>
            </w:r>
          </w:p>
        </w:tc>
      </w:tr>
      <w:tr w:rsidR="00CD74B5" w14:paraId="00743735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FDFDF"/>
          </w:tcPr>
          <w:p w14:paraId="4C15EEBA" w14:textId="77777777" w:rsidR="00CD74B5" w:rsidRDefault="00CD74B5" w:rsidP="009F4506">
            <w:pPr>
              <w:pStyle w:val="Heading3"/>
              <w:spacing w:before="60"/>
            </w:pPr>
            <w:r>
              <w:lastRenderedPageBreak/>
              <w:t>Glossary</w:t>
            </w:r>
          </w:p>
        </w:tc>
      </w:tr>
      <w:tr w:rsidR="00CD74B5" w14:paraId="31004FF2" w14:textId="77777777" w:rsidTr="009F4506">
        <w:trPr>
          <w:trHeight w:val="84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0576935F" w14:textId="77777777" w:rsidR="00CD74B5" w:rsidRDefault="00CD74B5" w:rsidP="009F4506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CD74B5" w14:paraId="6AF2CEF0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2D69B"/>
          </w:tcPr>
          <w:p w14:paraId="7407D13C" w14:textId="77777777" w:rsidR="00CD74B5" w:rsidRDefault="00CD74B5" w:rsidP="009F4506">
            <w:pPr>
              <w:pStyle w:val="Heading3"/>
              <w:spacing w:before="6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Flow of Events</w:t>
            </w:r>
          </w:p>
        </w:tc>
      </w:tr>
      <w:tr w:rsidR="00CD74B5" w14:paraId="291077B4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7FF9B137" w14:textId="77777777" w:rsidR="00CD74B5" w:rsidRDefault="00CD74B5" w:rsidP="009F4506">
            <w:pPr>
              <w:pStyle w:val="Heading3"/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Trigger</w:t>
            </w:r>
          </w:p>
        </w:tc>
      </w:tr>
      <w:tr w:rsidR="00CD74B5" w14:paraId="0E23DC14" w14:textId="77777777" w:rsidTr="009F4506">
        <w:trPr>
          <w:trHeight w:val="486"/>
        </w:trPr>
        <w:tc>
          <w:tcPr>
            <w:tcW w:w="9543" w:type="dxa"/>
            <w:gridSpan w:val="4"/>
            <w:tcBorders>
              <w:top w:val="nil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77CCFD71" w14:textId="4DD9C0B7" w:rsidR="00CD74B5" w:rsidRDefault="00CD74B5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The user clicks on the “</w:t>
            </w:r>
            <w:r w:rsidR="001C0131">
              <w:rPr>
                <w:rFonts w:ascii="Arial" w:eastAsia="Arial" w:hAnsi="Arial" w:cs="Arial"/>
                <w:sz w:val="24"/>
                <w:szCs w:val="24"/>
              </w:rPr>
              <w:t>Change Password</w:t>
            </w:r>
            <w:r>
              <w:rPr>
                <w:rFonts w:ascii="Arial" w:eastAsia="Arial" w:hAnsi="Arial" w:cs="Arial"/>
                <w:sz w:val="24"/>
                <w:szCs w:val="24"/>
              </w:rPr>
              <w:t>” button.</w:t>
            </w:r>
          </w:p>
        </w:tc>
      </w:tr>
      <w:tr w:rsidR="00CD74B5" w14:paraId="30DD8B11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10BEA0D8" w14:textId="77777777" w:rsidR="00CD74B5" w:rsidRDefault="00CD74B5" w:rsidP="009F4506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EBF1DD"/>
          </w:tcPr>
          <w:p w14:paraId="7C2D2D12" w14:textId="77777777" w:rsidR="00CD74B5" w:rsidRDefault="00CD74B5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6" w:space="0" w:color="000000"/>
            </w:tcBorders>
            <w:shd w:val="clear" w:color="auto" w:fill="EBF1DD"/>
          </w:tcPr>
          <w:p w14:paraId="6C270AFD" w14:textId="77777777" w:rsidR="00CD74B5" w:rsidRDefault="00CD74B5" w:rsidP="009F4506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CD74B5" w14:paraId="1933E66A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E2CC818" w14:textId="77777777" w:rsidR="00CD74B5" w:rsidRDefault="00CD74B5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57050E0B" w14:textId="6D649007" w:rsidR="00CD74B5" w:rsidRDefault="001C0131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Enter the username and the current password of the system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7F8A737" w14:textId="4DDAA55E" w:rsidR="00CD74B5" w:rsidRDefault="001C0131" w:rsidP="009F4506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</w:t>
            </w:r>
            <w:r>
              <w:rPr>
                <w:rFonts w:ascii="Arial" w:eastAsia="Arial" w:hAnsi="Arial" w:cs="Arial"/>
                <w:sz w:val="20"/>
                <w:szCs w:val="20"/>
              </w:rPr>
              <w:t>checks the username and password.</w:t>
            </w:r>
          </w:p>
        </w:tc>
      </w:tr>
      <w:tr w:rsidR="001C0131" w14:paraId="4D46D690" w14:textId="77777777" w:rsidTr="009F4506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71B26AE" w14:textId="77777777" w:rsidR="001C0131" w:rsidRDefault="001C0131" w:rsidP="001C013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7A7C790" w14:textId="619771F8" w:rsidR="001C0131" w:rsidRDefault="001C0131" w:rsidP="001C013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Enter a new password </w:t>
            </w:r>
            <w:r w:rsidR="008D102F">
              <w:rPr>
                <w:rFonts w:ascii="Arial" w:eastAsia="Arial" w:hAnsi="Arial" w:cs="Arial"/>
                <w:sz w:val="20"/>
                <w:szCs w:val="20"/>
              </w:rPr>
              <w:t>and the confirmation password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2A9FBDF3" w14:textId="55AE8408" w:rsidR="001C0131" w:rsidRDefault="008D102F" w:rsidP="001C013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The system checks </w:t>
            </w:r>
            <w:r>
              <w:rPr>
                <w:rFonts w:ascii="Arial" w:eastAsia="Arial" w:hAnsi="Arial" w:cs="Arial"/>
                <w:sz w:val="20"/>
                <w:szCs w:val="20"/>
              </w:rPr>
              <w:t>the confirmation</w:t>
            </w:r>
          </w:p>
        </w:tc>
      </w:tr>
      <w:tr w:rsidR="001C0131" w14:paraId="7845BC1F" w14:textId="77777777" w:rsidTr="009F4506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1A23080" w14:textId="77777777" w:rsidR="001C0131" w:rsidRDefault="001C0131" w:rsidP="001C013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62B5E57" w14:textId="267F18B4" w:rsidR="001C0131" w:rsidRDefault="001C0131" w:rsidP="001C013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the “</w:t>
            </w:r>
            <w:r w:rsidR="00235B63">
              <w:rPr>
                <w:rFonts w:ascii="Arial" w:eastAsia="Arial" w:hAnsi="Arial" w:cs="Arial"/>
                <w:sz w:val="20"/>
                <w:szCs w:val="20"/>
              </w:rPr>
              <w:t>OK</w:t>
            </w:r>
            <w:r>
              <w:rPr>
                <w:rFonts w:ascii="Arial" w:eastAsia="Arial" w:hAnsi="Arial" w:cs="Arial"/>
                <w:sz w:val="20"/>
                <w:szCs w:val="20"/>
              </w:rPr>
              <w:t>” button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38CF0027" w14:textId="7DB8E804" w:rsidR="001C0131" w:rsidRDefault="008D102F" w:rsidP="001C013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The system displays “Password has been changed”</w:t>
            </w:r>
          </w:p>
        </w:tc>
      </w:tr>
      <w:tr w:rsidR="001C0131" w14:paraId="3998A1C2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8DB3E2"/>
          </w:tcPr>
          <w:p w14:paraId="264ED6F1" w14:textId="77777777" w:rsidR="001C0131" w:rsidRDefault="001C0131" w:rsidP="001C0131">
            <w:pPr>
              <w:pStyle w:val="Heading3"/>
              <w:spacing w:before="60"/>
            </w:pPr>
            <w:r>
              <w:t>Alternate Flow of Events</w:t>
            </w:r>
          </w:p>
        </w:tc>
      </w:tr>
      <w:tr w:rsidR="001C0131" w14:paraId="3A316D09" w14:textId="77777777" w:rsidTr="009F4506">
        <w:tc>
          <w:tcPr>
            <w:tcW w:w="954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BE5F1"/>
          </w:tcPr>
          <w:p w14:paraId="2F8270E2" w14:textId="77777777" w:rsidR="001C0131" w:rsidRDefault="001C0131" w:rsidP="001C013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Alternate Trigger</w:t>
            </w:r>
          </w:p>
        </w:tc>
      </w:tr>
      <w:tr w:rsidR="001C0131" w14:paraId="0CDF36AA" w14:textId="77777777" w:rsidTr="009F4506">
        <w:tc>
          <w:tcPr>
            <w:tcW w:w="9543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30D16E" w14:textId="77777777" w:rsidR="001C0131" w:rsidRDefault="001C0131" w:rsidP="001C013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1C0131" w14:paraId="3CD20949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6A40D918" w14:textId="77777777" w:rsidR="001C0131" w:rsidRDefault="001C0131" w:rsidP="001C0131">
            <w:pPr>
              <w:spacing w:before="60" w:after="6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Steps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54D5568B" w14:textId="77777777" w:rsidR="001C0131" w:rsidRDefault="001C0131" w:rsidP="001C013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Action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DBE5F1"/>
          </w:tcPr>
          <w:p w14:paraId="1765F0C2" w14:textId="77777777" w:rsidR="001C0131" w:rsidRDefault="001C0131" w:rsidP="001C0131">
            <w:pPr>
              <w:spacing w:before="60" w:after="60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System Response</w:t>
            </w:r>
          </w:p>
        </w:tc>
      </w:tr>
      <w:tr w:rsidR="001C0131" w14:paraId="084C541B" w14:textId="77777777" w:rsidTr="009F4506">
        <w:tc>
          <w:tcPr>
            <w:tcW w:w="810" w:type="dxa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60BB01F2" w14:textId="77777777" w:rsidR="001C0131" w:rsidRDefault="001C0131" w:rsidP="001C0131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4747" w:type="dxa"/>
            <w:gridSpan w:val="2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146853F" w14:textId="55D389CA" w:rsidR="001C0131" w:rsidRDefault="008D102F" w:rsidP="001C0131">
            <w:pPr>
              <w:spacing w:before="60" w:after="60"/>
            </w:pPr>
            <w:r>
              <w:rPr>
                <w:rFonts w:ascii="Arial" w:eastAsia="Arial" w:hAnsi="Arial" w:cs="Arial"/>
                <w:sz w:val="20"/>
                <w:szCs w:val="20"/>
              </w:rPr>
              <w:t>The new password and confirmation password do not match</w:t>
            </w:r>
          </w:p>
        </w:tc>
        <w:tc>
          <w:tcPr>
            <w:tcW w:w="3986" w:type="dxa"/>
            <w:tcBorders>
              <w:top w:val="single" w:sz="6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09727DAF" w14:textId="750D7B94" w:rsidR="001C0131" w:rsidRDefault="001C0131" w:rsidP="001C013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System displays the error message and </w:t>
            </w:r>
            <w:r w:rsidR="00264042">
              <w:rPr>
                <w:rFonts w:ascii="Arial" w:eastAsia="Arial" w:hAnsi="Arial" w:cs="Arial"/>
                <w:sz w:val="20"/>
                <w:szCs w:val="20"/>
              </w:rPr>
              <w:t>return to re-type the passwords</w:t>
            </w:r>
          </w:p>
        </w:tc>
      </w:tr>
      <w:tr w:rsidR="001C0131" w14:paraId="2B5651B9" w14:textId="77777777" w:rsidTr="009F4506">
        <w:tc>
          <w:tcPr>
            <w:tcW w:w="810" w:type="dxa"/>
            <w:tcBorders>
              <w:top w:val="dotted" w:sz="4" w:space="0" w:color="000000"/>
              <w:left w:val="single" w:sz="6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3435141" w14:textId="77777777" w:rsidR="001C0131" w:rsidRDefault="001C0131" w:rsidP="001C0131">
            <w:pPr>
              <w:spacing w:before="60" w:after="60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4747" w:type="dxa"/>
            <w:gridSpan w:val="2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8913112" w14:textId="7F6F91A8" w:rsidR="001C0131" w:rsidRPr="0098404A" w:rsidRDefault="00235B63" w:rsidP="001C013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Click the “</w:t>
            </w:r>
            <w:r>
              <w:rPr>
                <w:rFonts w:ascii="Arial" w:eastAsia="Arial" w:hAnsi="Arial" w:cs="Arial"/>
                <w:sz w:val="20"/>
                <w:szCs w:val="20"/>
              </w:rPr>
              <w:t>Cancel</w:t>
            </w:r>
            <w:r>
              <w:rPr>
                <w:rFonts w:ascii="Arial" w:eastAsia="Arial" w:hAnsi="Arial" w:cs="Arial"/>
                <w:sz w:val="20"/>
                <w:szCs w:val="20"/>
              </w:rPr>
              <w:t>” button</w:t>
            </w:r>
          </w:p>
        </w:tc>
        <w:tc>
          <w:tcPr>
            <w:tcW w:w="3986" w:type="dxa"/>
            <w:tcBorders>
              <w:top w:val="dotted" w:sz="4" w:space="0" w:color="000000"/>
              <w:left w:val="single" w:sz="4" w:space="0" w:color="000000"/>
              <w:bottom w:val="dotted" w:sz="4" w:space="0" w:color="000000"/>
              <w:right w:val="single" w:sz="4" w:space="0" w:color="000000"/>
            </w:tcBorders>
            <w:shd w:val="clear" w:color="auto" w:fill="FFFFFF"/>
          </w:tcPr>
          <w:p w14:paraId="75146AE9" w14:textId="5FB1EF54" w:rsidR="001C0131" w:rsidRPr="0098404A" w:rsidRDefault="0098404A" w:rsidP="001C0131">
            <w:pPr>
              <w:spacing w:before="60" w:after="60"/>
              <w:rPr>
                <w:rFonts w:ascii="Arial" w:eastAsia="Arial" w:hAnsi="Arial" w:cs="Arial"/>
                <w:sz w:val="20"/>
                <w:szCs w:val="20"/>
              </w:rPr>
            </w:pPr>
            <w:r w:rsidRPr="0098404A">
              <w:rPr>
                <w:rFonts w:ascii="Arial" w:eastAsia="Arial" w:hAnsi="Arial" w:cs="Arial"/>
                <w:sz w:val="20"/>
                <w:szCs w:val="20"/>
              </w:rPr>
              <w:t xml:space="preserve">System does nothing and </w:t>
            </w:r>
            <w:r w:rsidR="00235B63" w:rsidRPr="0098404A">
              <w:rPr>
                <w:rFonts w:ascii="Arial" w:eastAsia="Arial" w:hAnsi="Arial" w:cs="Arial"/>
                <w:sz w:val="20"/>
                <w:szCs w:val="20"/>
              </w:rPr>
              <w:t>return to the Login page</w:t>
            </w:r>
          </w:p>
        </w:tc>
      </w:tr>
    </w:tbl>
    <w:p w14:paraId="20DA8064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797C4C20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308152A0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6C4B8649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286B8745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40313982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3B780918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0701A188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649EA0A4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3485A34C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05D66DC9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0E3E5CF6" w14:textId="77777777" w:rsidR="009C4560" w:rsidRDefault="009C4560">
      <w:pPr>
        <w:spacing w:after="200" w:line="276" w:lineRule="auto"/>
        <w:rPr>
          <w:rFonts w:ascii="Arial" w:eastAsia="Arial" w:hAnsi="Arial" w:cs="Arial"/>
          <w:sz w:val="18"/>
          <w:szCs w:val="18"/>
        </w:rPr>
      </w:pPr>
    </w:p>
    <w:p w14:paraId="098111E7" w14:textId="77777777" w:rsidR="009C4560" w:rsidRDefault="002F5DE1">
      <w:pPr>
        <w:pStyle w:val="Heading2"/>
        <w:numPr>
          <w:ilvl w:val="0"/>
          <w:numId w:val="2"/>
        </w:numPr>
      </w:pPr>
      <w:r>
        <w:lastRenderedPageBreak/>
        <w:t>Mockup</w:t>
      </w:r>
    </w:p>
    <w:p w14:paraId="379877CD" w14:textId="77777777" w:rsidR="009C4560" w:rsidRDefault="002F5DE1">
      <w:pPr>
        <w:rPr>
          <w:b/>
        </w:rPr>
      </w:pPr>
      <w:r>
        <w:rPr>
          <w:b/>
        </w:rPr>
        <w:t>Sign in</w:t>
      </w:r>
    </w:p>
    <w:p w14:paraId="6F38C5BE" w14:textId="77777777" w:rsidR="009C4560" w:rsidRDefault="002F5DE1">
      <w:pPr>
        <w:spacing w:before="280" w:after="60"/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0AC7081" wp14:editId="6264C0A7">
            <wp:simplePos x="0" y="0"/>
            <wp:positionH relativeFrom="column">
              <wp:posOffset>1</wp:posOffset>
            </wp:positionH>
            <wp:positionV relativeFrom="paragraph">
              <wp:posOffset>-634</wp:posOffset>
            </wp:positionV>
            <wp:extent cx="5943600" cy="3670935"/>
            <wp:effectExtent l="0" t="0" r="0" b="0"/>
            <wp:wrapNone/>
            <wp:docPr id="3" name="image1.png" descr="Graphical user interfac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Graphical user interface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06F4CB" w14:textId="77777777" w:rsidR="009C4560" w:rsidRDefault="009C4560">
      <w:pPr>
        <w:spacing w:before="280" w:after="60"/>
        <w:ind w:left="360"/>
      </w:pPr>
    </w:p>
    <w:p w14:paraId="55EA09CE" w14:textId="77777777" w:rsidR="009C4560" w:rsidRDefault="009C4560">
      <w:pPr>
        <w:spacing w:before="280" w:after="60"/>
        <w:ind w:left="360"/>
      </w:pPr>
    </w:p>
    <w:p w14:paraId="0E86F9A2" w14:textId="77777777" w:rsidR="009C4560" w:rsidRDefault="009C4560">
      <w:pPr>
        <w:spacing w:before="280" w:after="60"/>
        <w:ind w:left="360"/>
      </w:pPr>
    </w:p>
    <w:p w14:paraId="6B236E80" w14:textId="77777777" w:rsidR="009C4560" w:rsidRDefault="009C4560">
      <w:pPr>
        <w:spacing w:before="280" w:after="60"/>
        <w:ind w:left="360"/>
      </w:pPr>
    </w:p>
    <w:p w14:paraId="49531C9C" w14:textId="77777777" w:rsidR="009C4560" w:rsidRDefault="009C4560">
      <w:pPr>
        <w:spacing w:before="280" w:after="60"/>
        <w:ind w:left="360"/>
      </w:pPr>
    </w:p>
    <w:p w14:paraId="147D6D1C" w14:textId="77777777" w:rsidR="009C4560" w:rsidRDefault="009C4560">
      <w:pPr>
        <w:spacing w:before="280" w:after="60"/>
        <w:ind w:left="360"/>
      </w:pPr>
    </w:p>
    <w:p w14:paraId="2ACF75E2" w14:textId="77777777" w:rsidR="009C4560" w:rsidRDefault="009C4560">
      <w:pPr>
        <w:spacing w:before="280" w:after="60"/>
        <w:ind w:left="360"/>
      </w:pPr>
    </w:p>
    <w:p w14:paraId="73EA271B" w14:textId="77777777" w:rsidR="009C4560" w:rsidRDefault="009C4560">
      <w:pPr>
        <w:spacing w:before="280" w:after="60"/>
        <w:ind w:left="360"/>
      </w:pPr>
    </w:p>
    <w:p w14:paraId="78EB2600" w14:textId="77777777" w:rsidR="009C4560" w:rsidRDefault="009C4560">
      <w:pPr>
        <w:spacing w:before="280" w:after="60"/>
        <w:ind w:left="360"/>
      </w:pPr>
    </w:p>
    <w:p w14:paraId="701DBD1E" w14:textId="77777777" w:rsidR="009C4560" w:rsidRDefault="009C4560">
      <w:pPr>
        <w:spacing w:before="280" w:after="60"/>
        <w:ind w:left="360"/>
      </w:pPr>
    </w:p>
    <w:p w14:paraId="3FED1020" w14:textId="77777777" w:rsidR="009C4560" w:rsidRDefault="002F5DE1">
      <w:pPr>
        <w:spacing w:before="280" w:after="60"/>
        <w:rPr>
          <w:b/>
        </w:rPr>
      </w:pPr>
      <w:r>
        <w:rPr>
          <w:b/>
        </w:rPr>
        <w:t>Search</w:t>
      </w:r>
    </w:p>
    <w:p w14:paraId="04906895" w14:textId="77777777" w:rsidR="009C4560" w:rsidRDefault="002F5DE1">
      <w:pPr>
        <w:spacing w:before="280" w:after="60"/>
        <w:ind w:left="360"/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4E3FC4EC" wp14:editId="7F726E0B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5943600" cy="3632200"/>
            <wp:effectExtent l="0" t="0" r="0" b="0"/>
            <wp:wrapNone/>
            <wp:docPr id="4" name="image2.png" descr="Tabl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able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08BE26" w14:textId="77777777" w:rsidR="009C4560" w:rsidRDefault="009C4560">
      <w:pPr>
        <w:spacing w:before="280" w:after="60"/>
        <w:ind w:left="360"/>
      </w:pPr>
    </w:p>
    <w:p w14:paraId="71737D1C" w14:textId="77777777" w:rsidR="009C4560" w:rsidRDefault="009C4560">
      <w:pPr>
        <w:spacing w:before="280" w:after="60"/>
        <w:ind w:left="360"/>
      </w:pPr>
    </w:p>
    <w:p w14:paraId="76939C0C" w14:textId="77777777" w:rsidR="009C4560" w:rsidRDefault="009C4560">
      <w:pPr>
        <w:spacing w:before="280" w:after="60"/>
        <w:ind w:left="360"/>
      </w:pPr>
    </w:p>
    <w:p w14:paraId="17D66263" w14:textId="77777777" w:rsidR="009C4560" w:rsidRDefault="009C4560">
      <w:pPr>
        <w:spacing w:before="280" w:after="60"/>
        <w:ind w:left="360"/>
      </w:pPr>
    </w:p>
    <w:p w14:paraId="16892458" w14:textId="77777777" w:rsidR="009C4560" w:rsidRDefault="009C4560">
      <w:pPr>
        <w:spacing w:before="280" w:after="60"/>
        <w:ind w:left="360"/>
      </w:pPr>
    </w:p>
    <w:p w14:paraId="2643F62C" w14:textId="77777777" w:rsidR="009C4560" w:rsidRDefault="009C4560">
      <w:pPr>
        <w:spacing w:before="280" w:after="60"/>
        <w:ind w:left="360"/>
      </w:pPr>
    </w:p>
    <w:p w14:paraId="1847C44A" w14:textId="77777777" w:rsidR="009C4560" w:rsidRDefault="009C4560">
      <w:pPr>
        <w:spacing w:before="280" w:after="60"/>
        <w:ind w:left="360"/>
      </w:pPr>
    </w:p>
    <w:p w14:paraId="1441F73E" w14:textId="77777777" w:rsidR="009C4560" w:rsidRDefault="009C4560">
      <w:pPr>
        <w:spacing w:before="280" w:after="60"/>
        <w:ind w:left="360"/>
      </w:pPr>
    </w:p>
    <w:p w14:paraId="41B6CD61" w14:textId="77777777" w:rsidR="009C4560" w:rsidRDefault="009C4560">
      <w:pPr>
        <w:spacing w:before="280" w:after="60"/>
        <w:ind w:left="360"/>
      </w:pPr>
    </w:p>
    <w:p w14:paraId="1CF1E37F" w14:textId="77777777" w:rsidR="009C4560" w:rsidRDefault="002F5DE1">
      <w:pPr>
        <w:pStyle w:val="Heading2"/>
        <w:numPr>
          <w:ilvl w:val="0"/>
          <w:numId w:val="2"/>
        </w:numPr>
      </w:pPr>
      <w:r>
        <w:lastRenderedPageBreak/>
        <w:t>Glossary</w:t>
      </w:r>
    </w:p>
    <w:tbl>
      <w:tblPr>
        <w:tblStyle w:val="a8"/>
        <w:tblW w:w="935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25"/>
        <w:gridCol w:w="6925"/>
      </w:tblGrid>
      <w:tr w:rsidR="009C4560" w14:paraId="75D52C10" w14:textId="77777777">
        <w:tc>
          <w:tcPr>
            <w:tcW w:w="2425" w:type="dxa"/>
          </w:tcPr>
          <w:p w14:paraId="06B15023" w14:textId="77777777" w:rsidR="009C4560" w:rsidRDefault="009C4560">
            <w:pPr>
              <w:spacing w:after="60"/>
            </w:pPr>
          </w:p>
        </w:tc>
        <w:tc>
          <w:tcPr>
            <w:tcW w:w="6925" w:type="dxa"/>
          </w:tcPr>
          <w:p w14:paraId="5B5C0FC0" w14:textId="77777777" w:rsidR="009C4560" w:rsidRDefault="009C4560">
            <w:pPr>
              <w:spacing w:after="60"/>
            </w:pPr>
          </w:p>
        </w:tc>
      </w:tr>
      <w:tr w:rsidR="009C4560" w14:paraId="61B1D53B" w14:textId="77777777">
        <w:tc>
          <w:tcPr>
            <w:tcW w:w="2425" w:type="dxa"/>
          </w:tcPr>
          <w:p w14:paraId="0E08508F" w14:textId="77777777" w:rsidR="009C4560" w:rsidRDefault="009C4560">
            <w:pPr>
              <w:spacing w:after="60"/>
            </w:pPr>
          </w:p>
        </w:tc>
        <w:tc>
          <w:tcPr>
            <w:tcW w:w="6925" w:type="dxa"/>
          </w:tcPr>
          <w:p w14:paraId="70074368" w14:textId="77777777" w:rsidR="009C4560" w:rsidRDefault="009C4560">
            <w:pPr>
              <w:spacing w:after="60"/>
            </w:pPr>
          </w:p>
        </w:tc>
      </w:tr>
      <w:tr w:rsidR="009C4560" w14:paraId="2A8D402E" w14:textId="77777777">
        <w:tc>
          <w:tcPr>
            <w:tcW w:w="2425" w:type="dxa"/>
          </w:tcPr>
          <w:p w14:paraId="7E4E1A5D" w14:textId="77777777" w:rsidR="009C4560" w:rsidRDefault="009C4560">
            <w:pPr>
              <w:spacing w:after="60"/>
            </w:pPr>
          </w:p>
        </w:tc>
        <w:tc>
          <w:tcPr>
            <w:tcW w:w="6925" w:type="dxa"/>
          </w:tcPr>
          <w:p w14:paraId="15564B23" w14:textId="77777777" w:rsidR="009C4560" w:rsidRDefault="009C4560">
            <w:pPr>
              <w:spacing w:after="60"/>
            </w:pPr>
          </w:p>
        </w:tc>
      </w:tr>
    </w:tbl>
    <w:p w14:paraId="07E3DC9C" w14:textId="77777777" w:rsidR="009C4560" w:rsidRDefault="009C4560">
      <w:pPr>
        <w:spacing w:before="280" w:after="60"/>
        <w:ind w:left="360"/>
        <w:rPr>
          <w:b/>
          <w:sz w:val="32"/>
          <w:szCs w:val="32"/>
        </w:rPr>
      </w:pPr>
    </w:p>
    <w:p w14:paraId="4B93137B" w14:textId="77777777" w:rsidR="009C4560" w:rsidRDefault="009C4560">
      <w:pPr>
        <w:spacing w:before="280" w:after="60"/>
        <w:ind w:left="360"/>
      </w:pPr>
    </w:p>
    <w:p w14:paraId="645F221C" w14:textId="77777777" w:rsidR="009C4560" w:rsidRDefault="009C4560">
      <w:pPr>
        <w:spacing w:before="280" w:after="60"/>
        <w:ind w:left="360"/>
      </w:pPr>
    </w:p>
    <w:sectPr w:rsidR="009C4560">
      <w:footerReference w:type="default" r:id="rId10"/>
      <w:headerReference w:type="first" r:id="rId11"/>
      <w:footerReference w:type="first" r:id="rId12"/>
      <w:pgSz w:w="12240" w:h="15840"/>
      <w:pgMar w:top="1530" w:right="1170" w:bottom="900" w:left="1350" w:header="450" w:footer="2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90D6C" w14:textId="77777777" w:rsidR="00B509A7" w:rsidRDefault="00B509A7">
      <w:pPr>
        <w:spacing w:after="0"/>
      </w:pPr>
      <w:r>
        <w:separator/>
      </w:r>
    </w:p>
  </w:endnote>
  <w:endnote w:type="continuationSeparator" w:id="0">
    <w:p w14:paraId="34831331" w14:textId="77777777" w:rsidR="00B509A7" w:rsidRDefault="00B509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333F7" w14:textId="77777777" w:rsidR="009C4560" w:rsidRDefault="002F5DE1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cs="Verdana"/>
        <w:color w:val="000000"/>
      </w:rPr>
    </w:pPr>
    <w:r>
      <w:rPr>
        <w:rFonts w:cs="Verdana"/>
        <w:color w:val="000000"/>
      </w:rPr>
      <w:fldChar w:fldCharType="begin"/>
    </w:r>
    <w:r>
      <w:rPr>
        <w:rFonts w:cs="Verdana"/>
        <w:color w:val="000000"/>
      </w:rPr>
      <w:instrText>PAGE</w:instrText>
    </w:r>
    <w:r>
      <w:rPr>
        <w:rFonts w:cs="Verdana"/>
        <w:color w:val="000000"/>
      </w:rPr>
      <w:fldChar w:fldCharType="separate"/>
    </w:r>
    <w:r w:rsidR="00915D6A">
      <w:rPr>
        <w:rFonts w:cs="Verdana"/>
        <w:noProof/>
        <w:color w:val="000000"/>
      </w:rPr>
      <w:t>2</w:t>
    </w:r>
    <w:r>
      <w:rPr>
        <w:rFonts w:cs="Verdana"/>
        <w:color w:val="000000"/>
      </w:rPr>
      <w:fldChar w:fldCharType="end"/>
    </w:r>
  </w:p>
  <w:p w14:paraId="4F2D4C98" w14:textId="77777777" w:rsidR="009C4560" w:rsidRDefault="009C45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Verdana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9D25F" w14:textId="77777777" w:rsidR="009C4560" w:rsidRDefault="009C45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cs="Verdana"/>
        <w:color w:val="000000"/>
      </w:rPr>
    </w:pPr>
  </w:p>
  <w:tbl>
    <w:tblPr>
      <w:tblStyle w:val="aa"/>
      <w:tblW w:w="10440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440"/>
    </w:tblGrid>
    <w:tr w:rsidR="009C4560" w14:paraId="2B59B14D" w14:textId="77777777">
      <w:trPr>
        <w:trHeight w:val="47"/>
      </w:trPr>
      <w:tc>
        <w:tcPr>
          <w:tcW w:w="10440" w:type="dxa"/>
          <w:tcBorders>
            <w:top w:val="single" w:sz="4" w:space="0" w:color="000000"/>
            <w:left w:val="nil"/>
            <w:bottom w:val="nil"/>
            <w:right w:val="nil"/>
          </w:tcBorders>
        </w:tcPr>
        <w:p w14:paraId="0B783A24" w14:textId="77777777" w:rsidR="009C4560" w:rsidRDefault="002F5DE1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/>
            <w:jc w:val="center"/>
            <w:rPr>
              <w:rFonts w:cs="Verdana"/>
              <w:b/>
              <w:color w:val="000000"/>
              <w:sz w:val="16"/>
              <w:szCs w:val="16"/>
            </w:rPr>
          </w:pPr>
          <w:r>
            <w:rPr>
              <w:rFonts w:cs="Verdana"/>
              <w:b/>
              <w:color w:val="000000"/>
              <w:sz w:val="16"/>
              <w:szCs w:val="16"/>
            </w:rPr>
            <w:t xml:space="preserve">© Ahmad </w:t>
          </w:r>
          <w:proofErr w:type="spellStart"/>
          <w:r>
            <w:rPr>
              <w:rFonts w:cs="Verdana"/>
              <w:b/>
              <w:color w:val="000000"/>
              <w:sz w:val="16"/>
              <w:szCs w:val="16"/>
            </w:rPr>
            <w:t>Yazdankhah</w:t>
          </w:r>
          <w:proofErr w:type="spellEnd"/>
        </w:p>
        <w:p w14:paraId="1E5B3053" w14:textId="77777777" w:rsidR="009C4560" w:rsidRDefault="009C4560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60"/>
            <w:rPr>
              <w:rFonts w:cs="Verdana"/>
              <w:b/>
              <w:color w:val="000000"/>
              <w:sz w:val="16"/>
              <w:szCs w:val="16"/>
            </w:rPr>
          </w:pPr>
        </w:p>
      </w:tc>
    </w:tr>
  </w:tbl>
  <w:p w14:paraId="2AF3A5F3" w14:textId="77777777" w:rsidR="009C4560" w:rsidRDefault="009C45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cs="Verdana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4BB87C" w14:textId="77777777" w:rsidR="00B509A7" w:rsidRDefault="00B509A7">
      <w:pPr>
        <w:spacing w:after="0"/>
      </w:pPr>
      <w:r>
        <w:separator/>
      </w:r>
    </w:p>
  </w:footnote>
  <w:footnote w:type="continuationSeparator" w:id="0">
    <w:p w14:paraId="3B511CA7" w14:textId="77777777" w:rsidR="00B509A7" w:rsidRDefault="00B509A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1F07F" w14:textId="77777777" w:rsidR="009C4560" w:rsidRDefault="009C456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Style w:val="a9"/>
      <w:tblW w:w="10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030"/>
      <w:gridCol w:w="4140"/>
    </w:tblGrid>
    <w:tr w:rsidR="009C4560" w14:paraId="6DA5A62E" w14:textId="77777777">
      <w:trPr>
        <w:trHeight w:val="811"/>
      </w:trPr>
      <w:tc>
        <w:tcPr>
          <w:tcW w:w="6030" w:type="dxa"/>
          <w:vAlign w:val="center"/>
        </w:tcPr>
        <w:p w14:paraId="75940190" w14:textId="77777777" w:rsidR="009C4560" w:rsidRDefault="002F5DE1">
          <w:pPr>
            <w:pStyle w:val="Heading1"/>
            <w:outlineLvl w:val="0"/>
          </w:pPr>
          <w:r>
            <w:t>Term Project</w:t>
          </w:r>
        </w:p>
      </w:tc>
      <w:tc>
        <w:tcPr>
          <w:tcW w:w="4140" w:type="dxa"/>
          <w:vAlign w:val="bottom"/>
        </w:tcPr>
        <w:p w14:paraId="4A0CF1D0" w14:textId="77777777" w:rsidR="009C4560" w:rsidRDefault="002F5DE1">
          <w:pPr>
            <w:rPr>
              <w:b/>
              <w:sz w:val="20"/>
              <w:szCs w:val="20"/>
            </w:rPr>
          </w:pPr>
          <w:r>
            <w:rPr>
              <w:sz w:val="20"/>
              <w:szCs w:val="20"/>
            </w:rPr>
            <w:t>CS 151: Object-Oriented Design</w:t>
          </w:r>
        </w:p>
      </w:tc>
    </w:tr>
    <w:tr w:rsidR="009C4560" w14:paraId="1D3332FC" w14:textId="77777777">
      <w:trPr>
        <w:trHeight w:val="451"/>
      </w:trPr>
      <w:tc>
        <w:tcPr>
          <w:tcW w:w="6030" w:type="dxa"/>
          <w:tcBorders>
            <w:bottom w:val="single" w:sz="12" w:space="0" w:color="000000"/>
          </w:tcBorders>
          <w:vAlign w:val="bottom"/>
        </w:tcPr>
        <w:p w14:paraId="06E528F4" w14:textId="77777777" w:rsidR="009C4560" w:rsidRDefault="002F5DE1">
          <w:pPr>
            <w:rPr>
              <w:b/>
              <w:sz w:val="36"/>
              <w:szCs w:val="36"/>
            </w:rPr>
          </w:pPr>
          <w:r>
            <w:rPr>
              <w:b/>
              <w:sz w:val="36"/>
              <w:szCs w:val="36"/>
            </w:rPr>
            <w:t>Functional Spec</w:t>
          </w:r>
        </w:p>
      </w:tc>
      <w:tc>
        <w:tcPr>
          <w:tcW w:w="4140" w:type="dxa"/>
          <w:tcBorders>
            <w:bottom w:val="single" w:sz="12" w:space="0" w:color="000000"/>
          </w:tcBorders>
          <w:vAlign w:val="center"/>
        </w:tcPr>
        <w:p w14:paraId="2060BE08" w14:textId="77777777" w:rsidR="009C4560" w:rsidRDefault="002F5DE1">
          <w:pPr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 xml:space="preserve">Prof: Ahmad </w:t>
          </w:r>
          <w:proofErr w:type="spellStart"/>
          <w:r>
            <w:rPr>
              <w:b/>
              <w:sz w:val="20"/>
              <w:szCs w:val="20"/>
            </w:rPr>
            <w:t>Yazdankhah</w:t>
          </w:r>
          <w:proofErr w:type="spellEnd"/>
        </w:p>
        <w:p w14:paraId="3A6704E2" w14:textId="77777777" w:rsidR="009C4560" w:rsidRDefault="009C4560">
          <w:pPr>
            <w:keepNext/>
            <w:rPr>
              <w:sz w:val="20"/>
              <w:szCs w:val="20"/>
            </w:rPr>
          </w:pPr>
        </w:p>
      </w:tc>
    </w:tr>
  </w:tbl>
  <w:p w14:paraId="5037C211" w14:textId="77777777" w:rsidR="009C4560" w:rsidRDefault="009C456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rFonts w:cs="Verdana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11810"/>
    <w:multiLevelType w:val="multilevel"/>
    <w:tmpl w:val="87845C9E"/>
    <w:lvl w:ilvl="0">
      <w:start w:val="1"/>
      <w:numFmt w:val="bullet"/>
      <w:pStyle w:val="ListParagraph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55820A4"/>
    <w:multiLevelType w:val="multilevel"/>
    <w:tmpl w:val="D20EF1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E24964"/>
    <w:multiLevelType w:val="multilevel"/>
    <w:tmpl w:val="A19E985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41267ED8"/>
    <w:multiLevelType w:val="multilevel"/>
    <w:tmpl w:val="F0EE7C3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4F240A9"/>
    <w:multiLevelType w:val="hybridMultilevel"/>
    <w:tmpl w:val="8A18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B54E2B"/>
    <w:multiLevelType w:val="multilevel"/>
    <w:tmpl w:val="156E72FA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B87B3D"/>
    <w:multiLevelType w:val="multilevel"/>
    <w:tmpl w:val="42449E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3F55C3"/>
    <w:multiLevelType w:val="multilevel"/>
    <w:tmpl w:val="BA1679D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560"/>
    <w:rsid w:val="00050019"/>
    <w:rsid w:val="00120E3F"/>
    <w:rsid w:val="001A2E24"/>
    <w:rsid w:val="001C0131"/>
    <w:rsid w:val="001F1A93"/>
    <w:rsid w:val="00235B63"/>
    <w:rsid w:val="00264042"/>
    <w:rsid w:val="002F5DE1"/>
    <w:rsid w:val="00301CC0"/>
    <w:rsid w:val="00301EAB"/>
    <w:rsid w:val="003102F5"/>
    <w:rsid w:val="003333FA"/>
    <w:rsid w:val="0037704D"/>
    <w:rsid w:val="0043287A"/>
    <w:rsid w:val="004F5C43"/>
    <w:rsid w:val="005762F7"/>
    <w:rsid w:val="00661063"/>
    <w:rsid w:val="006B03D4"/>
    <w:rsid w:val="006F30EE"/>
    <w:rsid w:val="00797BD7"/>
    <w:rsid w:val="007D1120"/>
    <w:rsid w:val="00841F4F"/>
    <w:rsid w:val="00871689"/>
    <w:rsid w:val="008C28F2"/>
    <w:rsid w:val="008D102F"/>
    <w:rsid w:val="00915D6A"/>
    <w:rsid w:val="0098404A"/>
    <w:rsid w:val="009C4560"/>
    <w:rsid w:val="00B509A7"/>
    <w:rsid w:val="00C84E32"/>
    <w:rsid w:val="00CD74B5"/>
    <w:rsid w:val="00CE6632"/>
    <w:rsid w:val="00D962AE"/>
    <w:rsid w:val="00F72DE6"/>
    <w:rsid w:val="00F905DC"/>
    <w:rsid w:val="00FE4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15C14"/>
  <w15:docId w15:val="{7421FB72-AAF9-4CF7-B477-FF1D4D7A2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en-US" w:eastAsia="en-US" w:bidi="ar-SA"/>
      </w:rPr>
    </w:rPrDefault>
    <w:pPrDefault>
      <w:pPr>
        <w:tabs>
          <w:tab w:val="left" w:pos="4185"/>
          <w:tab w:val="left" w:pos="7290"/>
        </w:tabs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DB1"/>
    <w:rPr>
      <w:rFonts w:cs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45D"/>
    <w:pPr>
      <w:keepNext/>
      <w:spacing w:after="0"/>
      <w:outlineLvl w:val="0"/>
    </w:pPr>
    <w:rPr>
      <w:b/>
      <w:kern w:val="28"/>
      <w:sz w:val="32"/>
      <w:szCs w:val="1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DB1"/>
    <w:pPr>
      <w:keepNext/>
      <w:numPr>
        <w:numId w:val="7"/>
      </w:numPr>
      <w:spacing w:before="480" w:after="24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1D17"/>
    <w:pPr>
      <w:keepNext/>
      <w:spacing w:before="36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5C3B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6EFC"/>
    <w:pPr>
      <w:spacing w:before="240" w:after="60"/>
      <w:ind w:left="720"/>
      <w:outlineLvl w:val="4"/>
    </w:pPr>
    <w:rPr>
      <w:bCs/>
      <w:i/>
      <w:iCs/>
      <w:szCs w:val="26"/>
      <w:u w:val="single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customStyle="1" w:styleId="Box">
    <w:name w:val="Box"/>
    <w:basedOn w:val="Normal"/>
    <w:rsid w:val="002F6EFC"/>
    <w:pPr>
      <w:keepLines/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</w:tabs>
      <w:jc w:val="center"/>
    </w:pPr>
    <w:rPr>
      <w:rFonts w:ascii="Courier New" w:hAnsi="Courier New"/>
      <w:noProof/>
      <w:sz w:val="20"/>
    </w:rPr>
  </w:style>
  <w:style w:type="paragraph" w:customStyle="1" w:styleId="Code">
    <w:name w:val="Code"/>
    <w:basedOn w:val="Normal"/>
    <w:link w:val="CodeChar"/>
    <w:rsid w:val="003715C6"/>
    <w:pPr>
      <w:keepLines/>
      <w:tabs>
        <w:tab w:val="left" w:pos="900"/>
        <w:tab w:val="left" w:pos="1260"/>
        <w:tab w:val="left" w:pos="1620"/>
        <w:tab w:val="left" w:pos="1980"/>
        <w:tab w:val="left" w:pos="2340"/>
        <w:tab w:val="left" w:pos="2700"/>
        <w:tab w:val="left" w:pos="3060"/>
        <w:tab w:val="left" w:pos="3420"/>
        <w:tab w:val="left" w:pos="3780"/>
        <w:tab w:val="left" w:pos="4140"/>
        <w:tab w:val="left" w:pos="4500"/>
        <w:tab w:val="left" w:pos="4860"/>
        <w:tab w:val="left" w:pos="5220"/>
        <w:tab w:val="left" w:pos="5580"/>
        <w:tab w:val="left" w:pos="5940"/>
        <w:tab w:val="left" w:pos="6300"/>
      </w:tabs>
      <w:ind w:left="576" w:right="-187"/>
    </w:pPr>
    <w:rPr>
      <w:rFonts w:ascii="Courier New" w:hAnsi="Courier New"/>
      <w:sz w:val="20"/>
    </w:rPr>
  </w:style>
  <w:style w:type="character" w:customStyle="1" w:styleId="CodeChar">
    <w:name w:val="Code Char"/>
    <w:basedOn w:val="DefaultParagraphFont"/>
    <w:link w:val="Code"/>
    <w:locked/>
    <w:rsid w:val="003715C6"/>
    <w:rPr>
      <w:rFonts w:ascii="Courier New" w:hAnsi="Courier New" w:cs="Times New Roman"/>
      <w:sz w:val="20"/>
      <w:szCs w:val="20"/>
    </w:rPr>
  </w:style>
  <w:style w:type="character" w:styleId="FollowedHyperlink">
    <w:name w:val="FollowedHyperlink"/>
    <w:basedOn w:val="DefaultParagraphFont"/>
    <w:rsid w:val="002F6EFC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rsid w:val="002F6EFC"/>
    <w:pPr>
      <w:tabs>
        <w:tab w:val="clear" w:pos="4185"/>
        <w:tab w:val="clear" w:pos="7290"/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EFC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4245D"/>
    <w:rPr>
      <w:rFonts w:ascii="Verdana" w:hAnsi="Verdana" w:cs="Tahoma"/>
      <w:b/>
      <w:kern w:val="28"/>
      <w:sz w:val="32"/>
      <w:szCs w:val="18"/>
    </w:rPr>
  </w:style>
  <w:style w:type="character" w:customStyle="1" w:styleId="Heading2Char">
    <w:name w:val="Heading 2 Char"/>
    <w:basedOn w:val="DefaultParagraphFont"/>
    <w:link w:val="Heading2"/>
    <w:rsid w:val="008C4DB1"/>
    <w:rPr>
      <w:rFonts w:ascii="Verdana" w:hAnsi="Verdana" w:cs="Tahoma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B1D17"/>
    <w:rPr>
      <w:rFonts w:ascii="Verdana" w:hAnsi="Verdana" w:cs="Tahoma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A25C3B"/>
    <w:rPr>
      <w:rFonts w:ascii="Verdana" w:hAnsi="Verdana" w:cs="Tahoma"/>
      <w:b/>
      <w:bCs/>
    </w:rPr>
  </w:style>
  <w:style w:type="character" w:customStyle="1" w:styleId="Heading5Char">
    <w:name w:val="Heading 5 Char"/>
    <w:basedOn w:val="DefaultParagraphFont"/>
    <w:link w:val="Heading5"/>
    <w:rsid w:val="002F6EFC"/>
    <w:rPr>
      <w:rFonts w:ascii="Times New Roman" w:eastAsia="Times New Roman" w:hAnsi="Times New Roman" w:cs="Times New Roman"/>
      <w:bCs/>
      <w:i/>
      <w:iCs/>
      <w:sz w:val="24"/>
      <w:szCs w:val="26"/>
      <w:u w:val="single"/>
    </w:rPr>
  </w:style>
  <w:style w:type="character" w:styleId="Hyperlink">
    <w:name w:val="Hyperlink"/>
    <w:basedOn w:val="DefaultParagraphFont"/>
    <w:rsid w:val="002F6EFC"/>
    <w:rPr>
      <w:color w:val="0000FF"/>
      <w:u w:val="single"/>
    </w:rPr>
  </w:style>
  <w:style w:type="character" w:styleId="PageNumber">
    <w:name w:val="page number"/>
    <w:basedOn w:val="DefaultParagraphFont"/>
    <w:rsid w:val="002F6EFC"/>
  </w:style>
  <w:style w:type="paragraph" w:styleId="ListParagraph">
    <w:name w:val="List Paragraph"/>
    <w:basedOn w:val="Normal"/>
    <w:uiPriority w:val="34"/>
    <w:qFormat/>
    <w:rsid w:val="00D26D56"/>
    <w:pPr>
      <w:numPr>
        <w:numId w:val="1"/>
      </w:numPr>
      <w:tabs>
        <w:tab w:val="clear" w:pos="4185"/>
        <w:tab w:val="clear" w:pos="7290"/>
      </w:tabs>
      <w:spacing w:before="120"/>
    </w:pPr>
  </w:style>
  <w:style w:type="table" w:styleId="TableGrid">
    <w:name w:val="Table Grid"/>
    <w:basedOn w:val="TableNormal"/>
    <w:uiPriority w:val="59"/>
    <w:rsid w:val="00BA1A87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semiHidden/>
    <w:unhideWhenUsed/>
    <w:rsid w:val="008B353D"/>
    <w:pPr>
      <w:tabs>
        <w:tab w:val="clear" w:pos="4185"/>
        <w:tab w:val="clear" w:pos="7290"/>
      </w:tabs>
      <w:spacing w:after="0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8B353D"/>
    <w:rPr>
      <w:rFonts w:ascii="Consolas" w:eastAsiaTheme="minorHAnsi" w:hAnsi="Consolas" w:cs="Tahoma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2D6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2D6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46B4"/>
    <w:pPr>
      <w:tabs>
        <w:tab w:val="clear" w:pos="4185"/>
        <w:tab w:val="clear" w:pos="7290"/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B46B4"/>
    <w:rPr>
      <w:rFonts w:ascii="Verdana" w:hAnsi="Verdana" w:cs="Tahoma"/>
    </w:rPr>
  </w:style>
  <w:style w:type="table" w:customStyle="1" w:styleId="TableGrid1">
    <w:name w:val="Table Grid1"/>
    <w:basedOn w:val="TableNormal"/>
    <w:next w:val="TableGrid"/>
    <w:uiPriority w:val="59"/>
    <w:rsid w:val="00010BA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64F69"/>
    <w:pPr>
      <w:tabs>
        <w:tab w:val="clear" w:pos="4185"/>
        <w:tab w:val="clear" w:pos="7290"/>
      </w:tabs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customStyle="1" w:styleId="Numbered">
    <w:name w:val="Numbered"/>
    <w:basedOn w:val="Normal"/>
    <w:link w:val="NumberedChar"/>
    <w:qFormat/>
    <w:rsid w:val="00D26D56"/>
    <w:pPr>
      <w:tabs>
        <w:tab w:val="clear" w:pos="4185"/>
        <w:tab w:val="clear" w:pos="7290"/>
      </w:tabs>
    </w:pPr>
  </w:style>
  <w:style w:type="character" w:customStyle="1" w:styleId="NumberedChar">
    <w:name w:val="Numbered Char"/>
    <w:basedOn w:val="DefaultParagraphFont"/>
    <w:link w:val="Numbered"/>
    <w:rsid w:val="00D26D56"/>
    <w:rPr>
      <w:rFonts w:ascii="Verdana" w:hAnsi="Verdana" w:cs="Tahom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11533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11533"/>
    <w:rPr>
      <w:rFonts w:ascii="Verdana" w:hAnsi="Verdana" w:cs="Tahom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11533"/>
    <w:rPr>
      <w:vertAlign w:val="superscript"/>
    </w:rPr>
  </w:style>
  <w:style w:type="paragraph" w:customStyle="1" w:styleId="Footnote">
    <w:name w:val="Footnote"/>
    <w:basedOn w:val="FootnoteText"/>
    <w:link w:val="FootnoteChar"/>
    <w:qFormat/>
    <w:rsid w:val="00911533"/>
    <w:rPr>
      <w:sz w:val="18"/>
    </w:rPr>
  </w:style>
  <w:style w:type="character" w:customStyle="1" w:styleId="FootnoteChar">
    <w:name w:val="Footnote Char"/>
    <w:basedOn w:val="FootnoteTextChar"/>
    <w:link w:val="Footnote"/>
    <w:rsid w:val="00911533"/>
    <w:rPr>
      <w:rFonts w:ascii="Verdana" w:hAnsi="Verdana" w:cs="Tahoma"/>
      <w:sz w:val="18"/>
      <w:szCs w:val="20"/>
    </w:rPr>
  </w:style>
  <w:style w:type="paragraph" w:customStyle="1" w:styleId="ATableText">
    <w:name w:val="A_Table Text"/>
    <w:rsid w:val="008C4DB1"/>
    <w:pPr>
      <w:spacing w:before="60" w:after="60"/>
    </w:pPr>
    <w:rPr>
      <w:rFonts w:ascii="Arial" w:hAnsi="Arial" w:cs="Times New Roman"/>
      <w:sz w:val="18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E15E2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6503DE"/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/>
    </w:pPr>
    <w:tblPr>
      <w:tblStyleRowBandSize w:val="1"/>
      <w:tblStyleColBandSize w:val="1"/>
    </w:tblPr>
  </w:style>
  <w:style w:type="table" w:customStyle="1" w:styleId="a9">
    <w:basedOn w:val="TableNormal"/>
    <w:pPr>
      <w:spacing w:after="0"/>
    </w:pPr>
    <w:tblPr>
      <w:tblStyleRowBandSize w:val="1"/>
      <w:tblStyleColBandSize w:val="1"/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bHLjlHLGVvNm5BM7YFidVEaIIA==">AMUW2mXXo79EsDDn4ukZvSpRMrDLFhBXShn8zAlDz64T0JR2hQD+RJPUCnmvjkImoY8cotXyDmjNKuDnx6bYPLm1T9weBd1R+nFH4Xjix+pstBBDL20UKii7VZI86WGhLRiLLeUJqBIcCIjxyY5EM1tPwbrZgioExWmneC1SXCW7PaoLwuwzPKw6xYBQE32xhg9ovTs8rZteBIa54YqkcusIdig0bxKVYW+HbU/fr4chx3HRVZ5GBJ30ExtdUDMVI6EsbRMQLJDNhpk4U3igaaIwbGMf0LrQV6qQItV2KWLDIKelDr6cma4oibOxJi/FSCC7GChEJu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13</Pages>
  <Words>1472</Words>
  <Characters>8397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 pearce</dc:creator>
  <cp:lastModifiedBy>Bao Anh Nguyen</cp:lastModifiedBy>
  <cp:revision>12</cp:revision>
  <dcterms:created xsi:type="dcterms:W3CDTF">2021-09-23T00:59:00Z</dcterms:created>
  <dcterms:modified xsi:type="dcterms:W3CDTF">2021-12-05T05:56:00Z</dcterms:modified>
</cp:coreProperties>
</file>