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3C2A4" w14:textId="2554790B" w:rsidR="007A6782" w:rsidRDefault="00CE4016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 w:hint="cs"/>
          <w:b/>
          <w:bCs/>
          <w:sz w:val="36"/>
          <w:szCs w:val="36"/>
          <w:cs/>
        </w:rPr>
        <w:t>ระบบบริหารการจองพื้นที่และเข้าใช้สำนักงาน</w:t>
      </w:r>
    </w:p>
    <w:p w14:paraId="609EC613" w14:textId="475AC256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 w:hint="cs"/>
          <w:b/>
          <w:bCs/>
          <w:sz w:val="28"/>
          <w:szCs w:val="28"/>
          <w:cs/>
        </w:rPr>
        <w:t>กฤษณะ พิพัฒน์พฤติกุล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*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1 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และ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 w:rsidRPr="007A6782"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รศ.ดร.สุรีย์ ฟูนิลกุล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2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 </w:t>
      </w:r>
    </w:p>
    <w:p w14:paraId="6FF97394" w14:textId="77777777" w:rsidR="00AC49B3" w:rsidRDefault="00AC49B3" w:rsidP="00AC49B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b/>
          <w:bCs/>
          <w:i/>
          <w:iCs/>
          <w:color w:val="0070C0"/>
          <w:sz w:val="28"/>
          <w:szCs w:val="28"/>
        </w:rPr>
      </w:pPr>
    </w:p>
    <w:p w14:paraId="12E12D8B" w14:textId="754FC0F7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มหาวิทยาลัยเทคโนโลยีพระจอมเกล้าธนบุรี 126 ถนนประชาอุทิศ แขวงบางมด เขตทุ่งครุ กรุงเทพฯ 10140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</w:p>
    <w:p w14:paraId="639CEE75" w14:textId="0FAABD91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</w:p>
    <w:p w14:paraId="1674EADA" w14:textId="4BCE608C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>
        <w:rPr>
          <w:rStyle w:val="normaltextrun"/>
          <w:rFonts w:ascii="TH SarabunPSK" w:hAnsi="TH SarabunPSK" w:cs="TH SarabunPSK"/>
          <w:b/>
          <w:bCs/>
          <w:sz w:val="32"/>
          <w:szCs w:val="32"/>
        </w:rPr>
        <w:t> </w:t>
      </w:r>
    </w:p>
    <w:p w14:paraId="42E38CF6" w14:textId="467E45FC" w:rsidR="007A6782" w:rsidRDefault="00E47C1A" w:rsidP="00CB7F82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TH SarabunPSK" w:hAnsi="TH SarabunPSK" w:cs="TH SarabunPSK"/>
          <w:sz w:val="28"/>
          <w:szCs w:val="28"/>
        </w:rPr>
      </w:pPr>
      <w:r w:rsidRPr="00E47C1A">
        <w:rPr>
          <w:rFonts w:ascii="TH SarabunPSK" w:hAnsi="TH SarabunPSK" w:cs="TH SarabunPSK"/>
          <w:sz w:val="28"/>
          <w:szCs w:val="28"/>
          <w:cs/>
        </w:rPr>
        <w:t>บทความนี้นำเสนอการพัฒนาระบบบริหารการจองพื้นที่และเข้าใช้สำนักงาน หรือ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CoDesk</w:t>
      </w:r>
      <w:proofErr w:type="spellEnd"/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เพื่อสนับสนุนการบริหารจัดการการเข้าใช้ออฟฟิศขององค์กรให้มีความเป็นระบบมากขึ้น จากปัญหาการจัดการข้อมูลการจองผ่านหลายช่องทาง ซึ่งอาจก่อให้เกิดการจองซ้ำ ความคลาดเคลื่อนของข้อมูล การควบคุมจำนวนผู้เข้าใช้งานไม่สอดคล้องกับความจุของแต่ละฝ่าย และการเข้าถึงข้อมูลเกินขอบเขตของผู้ใช้งานแต่ละกลุ่ม ระบบถูกพัฒนาในรูปแบบ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Web Application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โดยใช้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React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และ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TypeScript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สำหรับส่วนติดต่อผู้ใช้งาน 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ASP.NET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สำหรับประมวลผลตรรกะการทำงานของระบบ และใช้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Supabase</w:t>
      </w:r>
      <w:proofErr w:type="spellEnd"/>
      <w:r w:rsidRPr="00E47C1A">
        <w:rPr>
          <w:rStyle w:val="af"/>
          <w:rFonts w:ascii="TH SarabunPSK" w:hAnsi="TH SarabunPSK" w:cs="TH SarabunPSK"/>
          <w:sz w:val="28"/>
          <w:szCs w:val="28"/>
        </w:rPr>
        <w:t xml:space="preserve"> PostgreSQL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เป็นฐานข้อมูลหลักสำหรับจัดเก็บข้อมูลเชิงสัมพันธ์และสนับสนุนการควบคุมการเข้าถึงข้อมูล จากผลการพัฒนาพบว่า ระบบสามารถรองรับการสร้าง แก้ไข และยกเลิกรายการจอง ตรวจสอบและป้องกันการจองซ้ำ แจ้งเตือนเมื่อวันที่จองตรงกับวันหยุด ควบคุมจำนวนผู้จองตามความจุของแต่ละฝ่าย และกำหนดการมองเห็นข้อมูลตามบทบาทและฝ่ายงานของผู้ใช้งาน นอกจากนี้ ข้อมูลการจองยังสามารถนำมาสรุปเป็นรายงานเพื่อใช้ตรวจสอบจำนวนผู้จองและการใช้ความจุของแต่ละฝ่ายได้ ส่งผลให้ข้อมูลการเข้าใช้ออฟฟิศถูกจัดเก็บและตรวจสอบภายใต้กติกาเดียวกัน ลดความคลาดเคลื่อนในการจัดการข้อมูล และสนับสนุนการนำข้อมูลไปใช้ประกอบการบริหารจัดการพื้นที่สำนักงานได้อย่างเป็นระบบมากขึ้น</w:t>
      </w:r>
    </w:p>
    <w:p w14:paraId="560A0CA5" w14:textId="77777777" w:rsidR="00E47C1A" w:rsidRPr="00E47C1A" w:rsidRDefault="00E47C1A" w:rsidP="00E47C1A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28"/>
          <w:szCs w:val="28"/>
        </w:rPr>
      </w:pPr>
    </w:p>
    <w:p w14:paraId="4930BB34" w14:textId="28B42363" w:rsidR="00E47C1A" w:rsidRPr="00CE4543" w:rsidRDefault="00E47C1A" w:rsidP="00E47C1A">
      <w:pPr>
        <w:pStyle w:val="THSITAbstract"/>
        <w:ind w:firstLine="0"/>
        <w:rPr>
          <w:rFonts w:asciiTheme="minorBidi" w:hAnsiTheme="minorBidi" w:cstheme="minorBidi"/>
          <w:sz w:val="22"/>
          <w:szCs w:val="22"/>
        </w:rPr>
      </w:pPr>
      <w:r w:rsidRPr="00CE4543">
        <w:rPr>
          <w:rFonts w:asciiTheme="minorBidi" w:hAnsiTheme="minorBidi" w:cstheme="minorBidi"/>
          <w:b/>
          <w:bCs/>
          <w:sz w:val="22"/>
          <w:szCs w:val="22"/>
          <w:cs/>
        </w:rPr>
        <w:t>คำสำคัญ</w:t>
      </w:r>
      <w:r w:rsidRPr="00CE4543">
        <w:rPr>
          <w:rFonts w:asciiTheme="minorBidi" w:hAnsiTheme="minorBidi" w:cstheme="minorBidi"/>
          <w:sz w:val="22"/>
          <w:szCs w:val="22"/>
          <w:cs/>
        </w:rPr>
        <w:t>: การควบคุมความจุ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การควบคุมสิทธิ์ตามบทบาท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การจองเข้าออฟฟิศ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ฐานข้อมูลเชิงสัมพันธ์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โพสต์เกรสคิวแอล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เว็บแอปพลิเคชัน</w:t>
      </w:r>
    </w:p>
    <w:p w14:paraId="2EA39767" w14:textId="6D8A833E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14:paraId="25E99108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548A4A1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448C62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3E0D49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05B79E6" w14:textId="77777777" w:rsidR="00CE4016" w:rsidRDefault="00CE4016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B3D73EF" w14:textId="77777777" w:rsidR="00E47C1A" w:rsidRDefault="00E47C1A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C9BE56A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7D23D0D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3B99AE2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5CD5C8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8782A6B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AD918F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24E71A1B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CAD9259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43B9173E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7BA79B9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2C6613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3B0DB56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6EACB1A" w14:textId="304C080A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Calibri" w:hAnsi="Calibri" w:cs="Angsana New"/>
          <w:cs/>
        </w:rPr>
        <w:t>-----------------------------------------------------------------------------------------------------------------------------------------------</w:t>
      </w:r>
    </w:p>
    <w:p w14:paraId="787E591E" w14:textId="647B4D11" w:rsidR="007A6782" w:rsidRPr="00C12B76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TH SarabunPSK" w:hAnsi="TH SarabunPSK" w:cs="TH SarabunPSK"/>
          <w:cs/>
        </w:rPr>
        <w:t>*</w:t>
      </w:r>
      <w:r>
        <w:rPr>
          <w:rStyle w:val="normaltextrun"/>
          <w:rFonts w:ascii="TH SarabunPSK" w:hAnsi="TH SarabunPSK" w:cs="TH SarabunPSK"/>
        </w:rPr>
        <w:t> Author’s Email</w:t>
      </w:r>
      <w:r>
        <w:rPr>
          <w:rStyle w:val="normaltextrun"/>
          <w:rFonts w:ascii="TH SarabunPSK" w:hAnsi="TH SarabunPSK" w:cs="TH SarabunPSK"/>
          <w:cs/>
        </w:rPr>
        <w:t>:</w:t>
      </w:r>
      <w:r w:rsidR="009378F0">
        <w:rPr>
          <w:rStyle w:val="normaltextrun"/>
          <w:rFonts w:ascii="TH SarabunPSK" w:hAnsi="TH SarabunPSK" w:cs="TH SarabunPSK" w:hint="cs"/>
          <w:b/>
          <w:bCs/>
          <w:i/>
          <w:iCs/>
          <w:cs/>
        </w:rPr>
        <w:t xml:space="preserve"> </w:t>
      </w:r>
      <w:r w:rsidR="00CE4016" w:rsidRPr="00C12B76">
        <w:rPr>
          <w:rStyle w:val="normaltextrun"/>
          <w:rFonts w:ascii="TH SarabunPSK" w:hAnsi="TH SarabunPSK" w:cs="TH SarabunPSK"/>
          <w:b/>
          <w:bCs/>
          <w:i/>
          <w:iCs/>
        </w:rPr>
        <w:t>67130701930@ad.sit.kmutt.ac.th</w:t>
      </w:r>
    </w:p>
    <w:p w14:paraId="222DC857" w14:textId="6FDD2F09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normaltextrun"/>
          <w:rFonts w:ascii="TH SarabunPSK" w:hAnsi="TH SarabunPSK" w:cs="TH SarabunPSK"/>
          <w:sz w:val="19"/>
          <w:szCs w:val="19"/>
          <w:vertAlign w:val="superscript"/>
        </w:rPr>
        <w:t>1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นักศึกษาปริญญาโท สาขาวิชาระบบสารสนเทศทางธุรกิจดิจิทัล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</w:p>
    <w:p w14:paraId="27CAEC88" w14:textId="6566B4EF" w:rsidR="007A6782" w:rsidRP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b/>
          <w:bCs/>
          <w:kern w:val="36"/>
          <w:sz w:val="32"/>
          <w:szCs w:val="32"/>
        </w:rPr>
      </w:pPr>
      <w:proofErr w:type="spellStart"/>
      <w:r>
        <w:rPr>
          <w:rStyle w:val="normaltextrun"/>
          <w:rFonts w:ascii="TH SarabunPSK" w:hAnsi="TH SarabunPSK" w:cs="TH SarabunPSK"/>
          <w:cs/>
        </w:rPr>
        <w:t>ารย์</w:t>
      </w:r>
      <w:proofErr w:type="spellEnd"/>
      <w:r>
        <w:rPr>
          <w:rStyle w:val="normaltextrun"/>
          <w:rFonts w:ascii="TH SarabunPSK" w:hAnsi="TH SarabunPSK" w:cs="TH SarabunPSK"/>
          <w:cs/>
        </w:rPr>
        <w:t>/ผู้ช่วยศาสตราจารย์/รองศาสตราจารย์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  <w:r>
        <w:rPr>
          <w:rFonts w:ascii="TH SarabunPSK" w:hAnsi="TH SarabunPSK" w:cs="TH SarabunPSK"/>
          <w:b/>
          <w:bCs/>
          <w:kern w:val="36"/>
          <w:sz w:val="32"/>
          <w:szCs w:val="32"/>
          <w:cs/>
        </w:rPr>
        <w:br w:type="page"/>
      </w:r>
    </w:p>
    <w:p w14:paraId="3B9E4B1B" w14:textId="77777777" w:rsidR="007A6782" w:rsidRDefault="007A6782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sectPr w:rsidR="007A6782" w:rsidSect="007A67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2BCB66" w14:textId="37CBFD8D" w:rsidR="00435B6F" w:rsidRPr="00F514CF" w:rsidRDefault="00435B6F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lastRenderedPageBreak/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1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1B4F5632" w14:textId="5A899AEA" w:rsidR="00B0478A" w:rsidRPr="005C0336" w:rsidRDefault="00435B6F" w:rsidP="00B0478A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ปัจจุบันหลายองค์กรมีการปรับรูปแบบการทำงาน</w:t>
      </w:r>
      <w:r w:rsidR="00F514CF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ab/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สำนักงานร่วมกัน ส่งผลให้การบริหารจัดการที่นั่งเข้าออฟฟิศกลายเป็นประเด็นสำคัญในการจัดสรรทรัพยากรและการจัดการข้อมูล หากไม่มีระบบที่เหมาะสม อาจเกิดปัญหาการจองซ้ำ การใช้ทรัพยากรไม่สอดคล้องกับความจุของแต่ละฝ่ายและความไม่ชัดเจนในการเข้าถึงข้อมูลของผู้ใช้งานแต่ละกลุ่</w:t>
      </w:r>
      <w:r w:rsidR="00B0478A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 กระบวนการจองที่นั่งแบบเดิมมักอาศัยการบันทึกข้อมูลผ่านเอกสาร ตารางข้อมูลหรือการสื่อสารผ่านเครื่องมือทั่วไปซึ่งไม่ได้ถูกออกแบบมาเพื่อควบคุมกติกาการจองโดยตรงส่งผลให้เกิดปัญหาการจองซ้ำในช่วงเวลาเดียวกัน การตรวจสอบจำนวนผู้ใช้งานในแต่ละฝ่ายทำได้ไม่แม่นยำและข้อมูลที่ได้อาจไม่อยู่ในรูปแบบเดียวกัน ทำให้ติดตาม ตรวจสอบและสรุปผลได้ยาก นอกจากนี้ ยังขาดการกำหนดสิทธิ์การเข้าถึงข้อมูลที่ชัดเจนตามสิทธิ์ของผู้ใช้ เช่น พนักงานทั่วไป ฝ่ายทรัพยากรบุคคล และผู้ดูแลระบบ จึงอาจก่อให้เกิดความเสี่ยงทั้งด้านความถูกต้องของข้อมูลและการเข้าถึงข้อมูลเกินขอบเขต</w:t>
      </w:r>
    </w:p>
    <w:p w14:paraId="4F4F9659" w14:textId="0FE7EB8F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จากปัญหาดังกล่าวจึงมีแนวคิดในการพัฒนาระบบ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ระบบเว็บสำหรับจองที่นั่งเข้าออฟฟิศเพื่อช่วยให้การจัดการข้อมูลการจองเป็นระบบมากขึ้นลดข้อผิดพลาดจากการบันทึกข้อมูลหลายช่องทางและสนับสนุนการใช้งานที่สอดคล้องกับ</w:t>
      </w:r>
      <w:r w:rsidR="00294AC8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ของผู้ใช้ในองค์กร ระบบนี้มุ่งเน้นการจัดเก็บข้อมูลอย่างเป็นระบบ การกำหนดสิทธิ์การเข้าถึงข้อมูลและการรองรับการใช้งานข้อมูลเพื่อการบริหารจัดการ</w:t>
      </w:r>
    </w:p>
    <w:p w14:paraId="05BDDC4A" w14:textId="046F02F2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>โครงการนี้มีวัตถุประสงค์เพื่อพัฒนาระบบจองที่นั่งเข้าออฟฟิศที่สามารถรองรับการใช้งานจริงในองค์กร โดยช่วยลดปัญหาการจองซ้ำ ควบคุมจำนวนผู้จองให้สอดคล้องกับความจุของแต่ละฝ่ายและกำหนดสิทธิ์การใช้งานให้เหมาะสมกับ</w:t>
      </w:r>
      <w:r w:rsidR="00996C99" w:rsidRPr="005C0336">
        <w:rPr>
          <w:rFonts w:ascii="TH SarabunPSK" w:hAnsi="TH SarabunPSK" w:cs="TH SarabunPSK"/>
          <w:sz w:val="28"/>
          <w:szCs w:val="28"/>
          <w:cs/>
        </w:rPr>
        <w:t>ส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ของผู้ใช้แต่ละกลุ่ม ขอบเขตของระบบครอบคลุมการจองที่นั่ง ปฏิทินการใช้งาน การจัดการฝ่ายงาน การจัดการพนักงาน การจัดการวันหยุด ระบบรายงานและระบบผู้ใช้กับสิทธิ์การใช้งานโดยกำหนด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สิทธิ์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หลักของผู้ใช้เป็น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พนักงานทั่วไป</w:t>
      </w:r>
      <w:r w:rsidRPr="005C0336">
        <w:rPr>
          <w:rFonts w:ascii="TH SarabunPSK" w:hAnsi="TH SarabunPSK" w:cs="TH SarabunPSK"/>
          <w:sz w:val="28"/>
          <w:szCs w:val="28"/>
        </w:rPr>
        <w:t xml:space="preserve">, 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ฝ่ายบุ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คคล</w:t>
      </w:r>
      <w:r w:rsidRPr="005C0336">
        <w:rPr>
          <w:rFonts w:ascii="TH SarabunPSK" w:hAnsi="TH SarabunPSK" w:cs="TH SarabunPSK"/>
          <w:sz w:val="28"/>
          <w:szCs w:val="28"/>
          <w:cs/>
        </w:rPr>
        <w:t>และ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ผู้ดูแลระบบ</w:t>
      </w:r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ซึ่งมีขอบเขตการใช้งานแตกต่างกันตามหน้าที่ ทั้งนี้ระบบรองรับการจองทั้งแบบรายวันและแบบช่วงเวลา มีการแจ้งเตือนกรณีจองตรงกับวันหยุดและกำหนดมาตรฐานวันที่พร้อมใช้เขตเวลา</w:t>
      </w:r>
      <w:r w:rsidR="00C32C09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กรุงเทพ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เพื่อให้การจัดเก็บและแสดงผลข้อมูลเป็นมาตรฐานเดียวกัน และสามารถนำข้อมูลไปใช้ประโยชน์ในการบริหารจัดการได้ต่อไป</w:t>
      </w:r>
    </w:p>
    <w:p w14:paraId="4E09778E" w14:textId="649EE72D" w:rsidR="00DD7A26" w:rsidRPr="005C0336" w:rsidRDefault="00435B6F" w:rsidP="009F05DE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ผลที่คาดว่าจะได้รับจากโครงการนี้ คือองค์กรสามารถบริหารการเข้าใช้ออฟฟิศได้อย่างเป็นระบบมากขึ้น ลดปัญหาการจองซ้ำ ลดความคลาดเคลื่อนของข้อมูลและควบคุมการใช้ทรัพยากรให้สอดคล้องกับความจุของแต่ละฝ่ายได้อย่างชัดเจน ผู้ใช้งานแต่ละ</w:t>
      </w:r>
      <w:r w:rsidR="0092101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ปฏิบัติงานได้ตามสิทธิ์ที่กำหนดช่วยลดความเสี่ยงจากการเข้าถึงข้อมูลเกินขอบเขตและเพิ่มความโปร่งใสในการติดตามข้อมูลการใช้งาน</w:t>
      </w:r>
    </w:p>
    <w:p w14:paraId="07602305" w14:textId="5F5153D2" w:rsidR="007C70ED" w:rsidRPr="00F514CF" w:rsidRDefault="007C70ED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2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ทฤษฎีและหลักการที่เกี่ยวข้อง</w:t>
      </w:r>
    </w:p>
    <w:p w14:paraId="0E2C268D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แนวคิดระบบฐานข้อมูลเชิงสัมพันธ์และความถูกต้องของข้อมูล</w:t>
      </w:r>
    </w:p>
    <w:p w14:paraId="3C73CCD5" w14:textId="67065340" w:rsidR="004866B4" w:rsidRPr="005C0336" w:rsidRDefault="004866B4" w:rsidP="00DA05FC">
      <w:pPr>
        <w:spacing w:before="100" w:beforeAutospacing="1" w:after="100" w:afterAutospacing="1"/>
        <w:ind w:firstLine="720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อาศัยแนวคิดของระบบฐานข้อมูลเชิงสัมพันธ์ในการจัดเก็บและเชื่อมโยงข้อมูลที่เกี่ยวข้องกับการจองที่นั่งเข้าออฟฟิศ เช่น ข้อมูลผู้ใช้ ฝ่ายงาน การจอง วันหยุด และสิทธิ์การใช้งานโดยแนวคิดนี้ช่วยให้สามารถกำหนดความสัมพันธ์ของข้อมูลได้อย่างชัดเจนลดความซ้ำซ้อนของข้อมูลและรองรับการกำหนดข้อบังคับของข้อมูลเพื่อให้ข้อมูลมีความถูกต้องและตรวจสอบได้ เช่น การกำหนดคีย์หลัก (</w:t>
      </w:r>
      <w:r w:rsidRPr="005C0336">
        <w:rPr>
          <w:rFonts w:ascii="TH SarabunPSK" w:hAnsi="TH SarabunPSK" w:cs="TH SarabunPSK"/>
          <w:sz w:val="28"/>
          <w:szCs w:val="28"/>
        </w:rPr>
        <w:t xml:space="preserve">Primary Key)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เพื่อระบุเอกลักษณ์ของข้อมูล การกำหนดคีย์ต่างประเทศ (</w:t>
      </w:r>
      <w:r w:rsidRPr="005C0336">
        <w:rPr>
          <w:rFonts w:ascii="TH SarabunPSK" w:hAnsi="TH SarabunPSK" w:cs="TH SarabunPSK"/>
          <w:sz w:val="28"/>
          <w:szCs w:val="28"/>
        </w:rPr>
        <w:t xml:space="preserve">Foreign Key)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เพื่อเชื่อมโยงความสัมพันธ์ระหว่างตารางและการกำหนดข้อบังคับเพิ่มเติม เช่น </w:t>
      </w:r>
      <w:r w:rsidRPr="005C0336">
        <w:rPr>
          <w:rFonts w:ascii="TH SarabunPSK" w:hAnsi="TH SarabunPSK" w:cs="TH SarabunPSK"/>
          <w:sz w:val="28"/>
          <w:szCs w:val="28"/>
        </w:rPr>
        <w:t xml:space="preserve">NOT NULL, UNIQUE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5C0336">
        <w:rPr>
          <w:rFonts w:ascii="TH SarabunPSK" w:hAnsi="TH SarabunPSK" w:cs="TH SarabunPSK"/>
          <w:sz w:val="28"/>
          <w:szCs w:val="28"/>
        </w:rPr>
        <w:t xml:space="preserve">CHECK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เพื่อควบคุมค่าข้อมูลให้เป็นไปตามเงื่อนไขที่ระบบกำหนด [</w:t>
      </w:r>
      <w:r w:rsidRPr="005C0336">
        <w:rPr>
          <w:rFonts w:ascii="TH SarabunPSK" w:hAnsi="TH SarabunPSK" w:cs="TH SarabunPSK"/>
          <w:sz w:val="28"/>
          <w:szCs w:val="28"/>
        </w:rPr>
        <w:t xml:space="preserve">1], [2]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สำหรับโครงการนี้ เลือกใช้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PostgreSQL </w:t>
      </w:r>
      <w:r w:rsidRPr="005C0336">
        <w:rPr>
          <w:rFonts w:ascii="TH SarabunPSK" w:hAnsi="TH SarabunPSK" w:cs="TH SarabunPSK"/>
          <w:sz w:val="28"/>
          <w:szCs w:val="28"/>
          <w:cs/>
        </w:rPr>
        <w:t>เป็นฐานข้อมูลหลัก เนื่องจากรองรับการจัดเก็บข้อมูลเชิงสัมพันธ์และสามารถทำงานร่วมกับระบบยืนยันตัวตนและการควบคุมสิทธิ์ใน</w:t>
      </w:r>
      <w:r w:rsidRPr="005C0336">
        <w:rPr>
          <w:rFonts w:ascii="TH SarabunPSK" w:hAnsi="TH SarabunPSK" w:cs="TH SarabunPSK"/>
          <w:sz w:val="28"/>
          <w:szCs w:val="28"/>
          <w:cs/>
        </w:rPr>
        <w:lastRenderedPageBreak/>
        <w:t>สภาพแวดล้อมเดียวกันได้ [</w:t>
      </w:r>
      <w:r w:rsidRPr="005C0336">
        <w:rPr>
          <w:rFonts w:ascii="TH SarabunPSK" w:hAnsi="TH SarabunPSK" w:cs="TH SarabunPSK"/>
          <w:sz w:val="28"/>
          <w:szCs w:val="28"/>
        </w:rPr>
        <w:t xml:space="preserve">2], [4] </w:t>
      </w:r>
      <w:r w:rsidRPr="005C0336">
        <w:rPr>
          <w:rFonts w:ascii="TH SarabunPSK" w:hAnsi="TH SarabunPSK" w:cs="TH SarabunPSK"/>
          <w:sz w:val="28"/>
          <w:szCs w:val="28"/>
          <w:cs/>
        </w:rPr>
        <w:t>นอกจากนี้การออกแบบฐานข้อมูลของระบบยังต้องคำนึงถึงกติกาทางธุรกิจที่สำคัญ เช่น การป้องกันการจองซ้ำในช่วงเวลาเดียวกัน การควบคุมจำนวนผู้จองให้สอดคล้องกับความจุของแต่ละฝ่าย และการรองรับการตรวจสอบข้อมูลย้อนหลัง ซึ่งเป็นองค์ประกอบสำคัญที่ทำให้ข้อมูลมีความถูกต้องและพร้อมนำไปใช้ประโยชน์ต่อในการบริหารจัดการ</w:t>
      </w:r>
    </w:p>
    <w:p w14:paraId="0CEF723B" w14:textId="11F34391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2.2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การควบคุมสิทธิ์การเข้าถึงข้อมูล</w:t>
      </w:r>
    </w:p>
    <w:p w14:paraId="58FDFCED" w14:textId="27D9AF56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มีผู้ใช้งานหลายบทบาท ได้แก่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พนักงานทั่วไป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,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ฝ่ายบุคคล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ผู้ดูแลระบบ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ดังนั้นการออกแบบระบบจึงต้องคำนึงถึงการกำหนดสิทธิ์การเข้าถึงข้อมูลตามบทบาทของผู้ใช้ แนวคิดที่นำมาใช้คือ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Role-Based Access Control (RBAC)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ซึ่งเป็นแนวทางในการกำหนดสิทธิ์ตามหน้าที่ของผู้ใช้แต่ละกลุ่ม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3]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ขณะเดียวกันในระดับฐานข้อมูลยังใช้แนวคิด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Row-Level Security (RLS)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ควบคุมการเข้าถึงข้อมูลในระดับแถวทำให้ระบบสามารถจำกัดการมองเห็นและการแก้ไขข้อมูลได้เหมาะสมกับสิทธิ์ของแต่ละ</w:t>
      </w:r>
      <w:r w:rsidR="00377F99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การใช้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RBAC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RLS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่วยให้ระบบมีความปลอดภัยมากขึ้นและลดความเสี่ยงจากการเข้าถึงข้อมูลเกินขอบเขตโดยเฉพาะในระบบที่มีทั้งข้อมูลธุรกรรม ข้อมูลผู้ใช้และข้อมูลเพื่อการรายงาน</w:t>
      </w:r>
    </w:p>
    <w:p w14:paraId="22DCF27B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เทคโนโลยีที่ใช้พัฒนาระบบ</w:t>
      </w:r>
    </w:p>
    <w:p w14:paraId="114F1F1F" w14:textId="23D8F207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ในส่วนของการพัฒนาระบบหน้าเว็บ โครงการนี้ใช้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React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สำหรับสร้างส่วนติดต่อผู้ใช้ เนื่องจากเหมาะกับการพัฒนาเว็บแอปพลิเคชันที่มีการโต้ตอบกับผู้ใช้หลายรูปแบบและช่วยจัดการโครงสร้างของหน้าจอในลักษณะ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component-based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ได้อย่างมีประสิทธิภาพ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5]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นอกจากนี้ยังใช้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TypeScript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พื่อช่วยกำหนดชนิดข้อมูลให้ชัดเจนขึ้นในการพัฒนาหน้าจอซึ่งช่วยลดข้อผิดพลาดจากการส่งข้อมูลระหว่างส่วนต่างๆ ของระบบ สำหรับส่วนการประมวลผลฝั่งหลังบ้าน เลือกใช้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ASP.NET</w:t>
      </w:r>
      <w:r w:rsidR="00CC2D6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เพื่อรองรับตรรกะการทำงานของระบบ การตรวจสอบเงื่อนไขทางธุรกิจ และการเชื่อมต่อกับฐานข้อมูล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6]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เมื่อทำงาน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Auth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จึงทำให้ระบบสามารถรองรับทั้งการจัดเก็บข้อมูล การยืนยันตัวตนและการควบคุมสิทธิ์ได้อย่างเหมาะสมกับลักษณะของโครงการ</w:t>
      </w:r>
    </w:p>
    <w:p w14:paraId="236991D9" w14:textId="1B600769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2.4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การเปรียบเทียบเครื่องมือฐานข้อมูลที่ใช้กับ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Oracle</w:t>
      </w:r>
    </w:p>
    <w:p w14:paraId="240D0468" w14:textId="0315EE56" w:rsidR="007C70ED" w:rsidRPr="005C0336" w:rsidRDefault="007C70ED" w:rsidP="2BB992E7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แม้โครงการนี้ไม่ได้ใช้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Database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เป็นฐานข้อมูลหลักแต่ยังคงอาศัยหลักการเดียวกันของระบบฐานข้อมูลเชิงสัมพันธ์ เช่น การจัดเก็บข้อมูลในรูปแบบตาราง การใช้ภาษา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การกำหนดความสัมพันธ์ของข้อมูลและการกำหนดข้อบังคับเพื่อรักษาความถูกต้องของข้อมูล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1], [7]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ความแตกต่างอยู่ที่ลักษณะของแพลตฟอร์มและบริบทการนำไปใช้งานโดย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มักถูกใช้ในระบบองค์กรขนาดใหญ่ที่มีเครื่องมือและสภาพแวดล้อมเฉพาะทางของตนเอง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ขณะที่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เหมาะกับโครงการลักษณะเว็บแอปพลิเคชันที่ต้องการความยืดหยุ่นในการพัฒนา การเชื่อมต่อกับระบบยืนยันตัวตน และการใช้งานร่วมกับเครื่องมือพัฒน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สมัยใหม่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2], [4]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ดังนั้นการเลือกใช้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ในโครงการนี้จึงเหมาะสมกับขอบเขตของระบบ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และยังคงยึดหลักการสำคัญของงานออกแบบฐานข้อมูลเชิงสัมพันธ์เช่นเดียวกับที่ใช้ใน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Oracle</w:t>
      </w:r>
    </w:p>
    <w:p w14:paraId="11A9DE23" w14:textId="0784E187" w:rsidR="00DA05FC" w:rsidRPr="00917A40" w:rsidRDefault="00DA05FC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3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วิธีดำเนินการ</w:t>
      </w:r>
    </w:p>
    <w:p w14:paraId="3CBBA634" w14:textId="4C227B65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ความต้องการเชิงระบบ</w:t>
      </w:r>
    </w:p>
    <w:p w14:paraId="05E3E94B" w14:textId="154050F0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รองรับการจองที่นั่งเข้าออฟฟิศผ่านเว็บแอปพลิเคชันโดยผู้ใช้สามารถจองได้ทั้งแบบรายวันและแบบช่วงวันหรือช่วงเวลา สามารถจองข้ามวัน จองย้อนหลังและจองล่วงหน้าได้ ระบบต้องตรวจสอบไม่ให้ผู้ใช้รายเดิมจองซ้อนในช่วงเวลาเดียวกันและต้องตรวจสอบจำนวนผู้จองให้สอดคล้องกับความจุของแต่ละฝ่ายตามเงื่อนไขที่กำหนดไว้ นอกจากนี้ระบบต้องรองรับการแก้ไขและยกเลิกการจองตามสิทธิ์ของผู้ใช้และรองรับการแจ้งเตือนเมื่อวันที่จองตรงกับวันหยุด โดยยังสามารถให้ผู้ใช้ยืนยันการจองต่อได้</w:t>
      </w:r>
    </w:p>
    <w:p w14:paraId="137991E7" w14:textId="21EBB8D6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lastRenderedPageBreak/>
        <w:t>ในด้านการใช้งานข้อมูล</w:t>
      </w:r>
      <w:r w:rsidR="006E1E00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ระบบต้องแสดงปฏิทินการใช้งานเพื่อให้ผู้ใช้เห็นรายการจองในแต่ละวันได้และต้องกำหนดการมองเห็นข้อมูลตามบทบาทและฝ่ายงาน เช่น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employee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hr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เห็นข้อมูลของตนเองและคนในฝ่ายเดียวกัน ส่วน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admin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สามารถเห็นข้อมูลได้ทุกฝ่าย ระบบยังต้องรองรับการจัดการฝ่ายงาน การจัดการพนักงาน การจัดการวันหยุด การจัดการผู้ใช้และสิทธิ์การใช้งาน รวมถึงการสร้างรายงานในหลายมุมมองเพื่อใช้ในการบริหารจัดการ ทั้งนี้ ระบบกำหนดให้ใช้รูปแบบวันที่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YYYY-MM-DD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และใช้เขตเวลา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Asia/Bangkok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เป็นมาตรฐานเดียวกันทั้งระบบ</w:t>
      </w:r>
    </w:p>
    <w:p w14:paraId="330223DD" w14:textId="691E884F" w:rsidR="00F81056" w:rsidRDefault="001167DE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5C52B23" wp14:editId="639E2D6F">
            <wp:simplePos x="0" y="0"/>
            <wp:positionH relativeFrom="column">
              <wp:posOffset>346075</wp:posOffset>
            </wp:positionH>
            <wp:positionV relativeFrom="paragraph">
              <wp:posOffset>281940</wp:posOffset>
            </wp:positionV>
            <wp:extent cx="5082540" cy="5673090"/>
            <wp:effectExtent l="0" t="0" r="0" b="3810"/>
            <wp:wrapSquare wrapText="bothSides"/>
            <wp:docPr id="11478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3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9CDC9" w14:textId="1C14E83F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3B2838FF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A73FEF5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73168A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9E124CC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2AAEE03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DFC9DE8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6E9019B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950063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CAB72B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18CA150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7A32BBE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70493C6" w14:textId="658C2D43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1456C" wp14:editId="79A17BBA">
                <wp:simplePos x="0" y="0"/>
                <wp:positionH relativeFrom="column">
                  <wp:posOffset>712470</wp:posOffset>
                </wp:positionH>
                <wp:positionV relativeFrom="paragraph">
                  <wp:posOffset>671884</wp:posOffset>
                </wp:positionV>
                <wp:extent cx="4504841" cy="408122"/>
                <wp:effectExtent l="0" t="0" r="0" b="0"/>
                <wp:wrapNone/>
                <wp:docPr id="210935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41" cy="408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14DD8" w14:textId="2509CC1E" w:rsidR="00F81056" w:rsidRPr="00F81056" w:rsidRDefault="00F81056" w:rsidP="00F8105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รูปที่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3.1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แผนภาพความสัมพันธ์ข้อมูลของระบบ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145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1pt;margin-top:52.9pt;width:354.7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" filled="f" stroked="f" strokeweight=".5pt">
                <v:textbox>
                  <w:txbxContent>
                    <w:p w14:paraId="43814DD8" w14:textId="2509CC1E" w:rsidR="00F81056" w:rsidRPr="00F81056" w:rsidRDefault="00F81056" w:rsidP="00F81056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รูปที่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3.1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แผนภาพความสัมพันธ์ข้อมูลของระบบ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CoDesk</w:t>
                      </w:r>
                    </w:p>
                  </w:txbxContent>
                </v:textbox>
              </v:shape>
            </w:pict>
          </mc:Fallback>
        </mc:AlternateContent>
      </w:r>
    </w:p>
    <w:p w14:paraId="39DF127A" w14:textId="29D1F72F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การออกแบบโครงสร้างข้อมูลและแผนภาพความสัมพันธ์ข้อมูล</w:t>
      </w:r>
    </w:p>
    <w:p w14:paraId="3DD497B4" w14:textId="665E6CF8" w:rsidR="00B66CD2" w:rsidRDefault="00DA05FC" w:rsidP="79E1FD89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การออกแบบฐานข้อมูลของระบบใช</w:t>
      </w:r>
      <w:r w:rsidR="009E7D55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schema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co_desk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เป็นศูนย์กลางโดยกำหนดตารางหลักเพื่อรองรับข้อมูลสำคัญของระบบได้แก่</w:t>
      </w:r>
      <w:r w:rsidR="00AD3717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roles,</w:t>
      </w:r>
      <w:r w:rsidR="001167DE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departments,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profiles,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holidays, bookings, </w:t>
      </w:r>
      <w:proofErr w:type="spellStart"/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ซึ่งครอบคลุมทั้งข้อมูลผู้ใช้ ข้อมูลฝ่ายงาน ข้อมูลการจอง ข้อมูลวันหยุด และข้อมูลสำหรับการตรวจสอบย้อนหลัง การกำหนดตารางเหล่านี้ทำให้สามารถแยกหน้าที่ของข้อมูลแต่ละส่วนได้อย่างชัดเจน และช่วยให้รองรับกติกาทางธุรกิจของระบบได้เป็นลำดับมากขึ้น</w:t>
      </w:r>
      <w:r w:rsidR="006F35A6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C59D684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lastRenderedPageBreak/>
        <w:t xml:space="preserve">roles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profiles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ต้อง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หลักได้เพียง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อาจยังไม่มีผู้ใช้ก็ได้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5D8761E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 xml:space="preserve">คือ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จะสังกัดได้เพียง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profiles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 xml:space="preserve"> แต่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1 profile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ต้องสังกัด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2DC33CCC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booked_for_profile_id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ที่ถูกจองได้เพียง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600373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จะอ้างอิงผู้ทำรายการได้เพียง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อาจยังไม่เคยทำรายการจองก็ได้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152783E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cancelled_by_profile_id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)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สามารถเป็นผู้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ยกเลิกรายการใน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จะอ้างอิงได้ไม่เกิน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อาจยังไม่เคยยกเลิกรายการจองก็ได้ อีกทั้ง</w:t>
      </w:r>
      <w:r w:rsidRPr="0089419D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อาจยังไม่มีผู้ยกเลิกก็ได้ เพราะยังไม่ถูกยกเลิก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13DBBEC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>bookings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1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D87663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departments</w:t>
      </w:r>
      <w:r w:rsidRPr="0087391B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เดียวเสมอ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70320951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ประวัติการเปลี่ยนแปลง แต่ทุก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ข้อมูลใน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A9C5765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(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actor_profile_id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สามารถเป็นผู้กระทำรายการใน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ได้เพียง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อาจยังไม่เคยมีการกระทำที่ถูกบันทึกไว้ก็ได้ แต่ทุก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2CA73841" w14:textId="77777777" w:rsidR="00380D16" w:rsidRDefault="000172AF" w:rsidP="00380D16">
      <w:pPr>
        <w:pStyle w:val="a9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764197">
        <w:rPr>
          <w:rFonts w:ascii="TH SarabunPSK" w:eastAsia="Times New Roman" w:hAnsi="TH SarabunPSK" w:cs="TH SarabunPSK" w:hint="cs"/>
          <w:b/>
          <w:bCs/>
          <w:spacing w:val="-14"/>
          <w:kern w:val="0"/>
          <w:sz w:val="28"/>
          <w:szCs w:val="28"/>
          <w:cs/>
          <w14:ligatures w14:val="none"/>
        </w:rPr>
        <w:t xml:space="preserve"> </w:t>
      </w:r>
      <w:proofErr w:type="spellStart"/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764197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14:ligatures w14:val="none"/>
        </w:rPr>
        <w:t xml:space="preserve"> 1 profile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สามารถ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มี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20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จะอ้างอิงได้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:cs/>
          <w14:ligatures w14:val="none"/>
        </w:rPr>
        <w:t xml:space="preserve">เพียง 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1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อาจยังไม่มีประวัติการสังกัดฝ่ายก็ได้ แต่ทุก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70022FAA" w14:textId="7E894AE6" w:rsidR="008D2CB3" w:rsidRPr="00380D16" w:rsidRDefault="008D2CB3" w:rsidP="00380D16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380D16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380D16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proofErr w:type="spellStart"/>
      <w:r w:rsidRPr="00380D16">
        <w:rPr>
          <w:rFonts w:ascii="TH SarabunPSK" w:hAnsi="TH SarabunPSK" w:cs="TH SarabunPSK"/>
          <w:b/>
          <w:bCs/>
          <w:sz w:val="32"/>
          <w:szCs w:val="32"/>
        </w:rPr>
        <w:t>ผลการดำเนินการ</w:t>
      </w:r>
      <w:proofErr w:type="spellEnd"/>
    </w:p>
    <w:p w14:paraId="652B6649" w14:textId="22C2EC40" w:rsidR="00380D16" w:rsidRDefault="00380D16" w:rsidP="00380D16">
      <w:pPr>
        <w:pStyle w:val="THSITBodytext"/>
      </w:pPr>
      <w:proofErr w:type="spellStart"/>
      <w:r>
        <w:t>ผลการพัฒนาระบบ</w:t>
      </w:r>
      <w:proofErr w:type="spellEnd"/>
      <w:r>
        <w:t xml:space="preserve"> </w:t>
      </w:r>
      <w:proofErr w:type="spellStart"/>
      <w:r>
        <w:t>CoDesk</w:t>
      </w:r>
      <w:proofErr w:type="spellEnd"/>
      <w:r>
        <w:t xml:space="preserve"> </w:t>
      </w:r>
      <w:proofErr w:type="spellStart"/>
      <w:r>
        <w:t>ในส่วนนี้</w:t>
      </w:r>
      <w:proofErr w:type="spellEnd"/>
      <w:r>
        <w:rPr>
          <w:rFonts w:hint="cs"/>
          <w:cs/>
        </w:rPr>
        <w:t xml:space="preserve"> </w:t>
      </w:r>
      <w:proofErr w:type="spellStart"/>
      <w:r>
        <w:t>แสดงการทำงานที่เกี่ยวข้องกับการจองเข้าออฟฟิศ</w:t>
      </w:r>
      <w:proofErr w:type="spellEnd"/>
      <w:r>
        <w:t xml:space="preserve"> </w:t>
      </w:r>
      <w:proofErr w:type="spellStart"/>
      <w:r>
        <w:t>การตรวจสอบเงื่อนไขก่อนบันทึก</w:t>
      </w:r>
      <w:proofErr w:type="spellEnd"/>
      <w:r>
        <w:t xml:space="preserve"> </w:t>
      </w:r>
      <w:proofErr w:type="spellStart"/>
      <w:r>
        <w:t>การควบคุมความจุ</w:t>
      </w:r>
      <w:proofErr w:type="spellEnd"/>
      <w:r>
        <w:t xml:space="preserve"> </w:t>
      </w:r>
      <w:proofErr w:type="spellStart"/>
      <w:r>
        <w:t>ของฝ่าย</w:t>
      </w:r>
      <w:proofErr w:type="spellEnd"/>
      <w:r>
        <w:t xml:space="preserve"> </w:t>
      </w:r>
      <w:proofErr w:type="spellStart"/>
      <w:r>
        <w:t>การกำหนดสิทธิ์ในการเรียกดูข้อมูล</w:t>
      </w:r>
      <w:proofErr w:type="spellEnd"/>
      <w:r>
        <w:t xml:space="preserve"> </w:t>
      </w:r>
      <w:proofErr w:type="spellStart"/>
      <w:r>
        <w:t>และการสรุปข้อมูลเพื่อจัดทำรายงานโดยแสดงหน้าจอ</w:t>
      </w:r>
      <w:proofErr w:type="spellEnd"/>
      <w:r>
        <w:rPr>
          <w:rFonts w:hint="cs"/>
          <w:cs/>
        </w:rPr>
        <w:t xml:space="preserve"> </w:t>
      </w:r>
      <w:proofErr w:type="spellStart"/>
      <w:r>
        <w:t>ที่เกิดขึ้นจริงควบคู่กับคำสั่ง</w:t>
      </w:r>
      <w:proofErr w:type="spellEnd"/>
      <w:r>
        <w:t xml:space="preserve"> SQL </w:t>
      </w:r>
      <w:proofErr w:type="spellStart"/>
      <w:r>
        <w:t>ที่เกี่ยวข้องเพื่อให้</w:t>
      </w:r>
      <w:proofErr w:type="spellEnd"/>
      <w:r>
        <w:rPr>
          <w:rFonts w:hint="cs"/>
          <w:cs/>
        </w:rPr>
        <w:t xml:space="preserve"> </w:t>
      </w:r>
      <w:proofErr w:type="spellStart"/>
      <w:r>
        <w:t>เห็นว่าข้อมูลจากหน้าเว็บถูกตรวจสอบและนำไปใช้</w:t>
      </w:r>
      <w:proofErr w:type="spellEnd"/>
      <w:r>
        <w:rPr>
          <w:rFonts w:hint="cs"/>
          <w:cs/>
        </w:rPr>
        <w:t xml:space="preserve"> </w:t>
      </w:r>
      <w:proofErr w:type="spellStart"/>
      <w:r>
        <w:t>กับฐานข้อมูลอย่างไร</w:t>
      </w:r>
      <w:proofErr w:type="spellEnd"/>
    </w:p>
    <w:p w14:paraId="530CB8E3" w14:textId="77777777" w:rsidR="00380D16" w:rsidRDefault="00380D16" w:rsidP="00380D16">
      <w:pPr>
        <w:pStyle w:val="THSITHeading02"/>
        <w:keepNext/>
        <w:numPr>
          <w:ilvl w:val="0"/>
          <w:numId w:val="0"/>
        </w:numPr>
        <w:spacing w:after="40"/>
      </w:pPr>
      <w:r>
        <w:t xml:space="preserve">4.1 </w:t>
      </w:r>
      <w:proofErr w:type="spellStart"/>
      <w:r>
        <w:t>การบันทึกและตรวจสอบรายการจองเข้าออฟฟิศ</w:t>
      </w:r>
      <w:proofErr w:type="spellEnd"/>
    </w:p>
    <w:p w14:paraId="0ABDCAD2" w14:textId="521DE447" w:rsidR="00380D16" w:rsidRPr="00380D16" w:rsidRDefault="00380D16" w:rsidP="00380D16">
      <w:pPr>
        <w:pStyle w:val="THSITBodytext"/>
      </w:pPr>
      <w:proofErr w:type="spellStart"/>
      <w:r>
        <w:t>จากรูปที่</w:t>
      </w:r>
      <w:proofErr w:type="spellEnd"/>
      <w:r>
        <w:t xml:space="preserve"> 4.1 </w:t>
      </w:r>
      <w:proofErr w:type="spellStart"/>
      <w:r>
        <w:t>ผู้ใช้งานเลือกรูปแบบการจอง</w:t>
      </w:r>
      <w:proofErr w:type="spellEnd"/>
      <w:r>
        <w:t xml:space="preserve"> </w:t>
      </w:r>
      <w:proofErr w:type="spellStart"/>
      <w:r>
        <w:t>ระบุวันที่และกดปุ่มบันทึกการจอง</w:t>
      </w:r>
      <w:proofErr w:type="spellEnd"/>
      <w:r>
        <w:t xml:space="preserve"> </w:t>
      </w:r>
      <w:proofErr w:type="spellStart"/>
      <w:r>
        <w:t>เมื่อข้อมูลผ่าน</w:t>
      </w:r>
      <w:proofErr w:type="spellEnd"/>
      <w:r>
        <w:t xml:space="preserve"> </w:t>
      </w:r>
      <w:proofErr w:type="spellStart"/>
      <w:r>
        <w:t>การตรวจสอบ</w:t>
      </w:r>
      <w:proofErr w:type="spellEnd"/>
      <w:r>
        <w:t xml:space="preserve"> </w:t>
      </w:r>
      <w:proofErr w:type="spellStart"/>
      <w:r>
        <w:t>ระบบจะเพิ่มรายการลงฐานข้อมูล</w:t>
      </w:r>
      <w:proofErr w:type="spellEnd"/>
      <w:r>
        <w:t xml:space="preserve"> </w:t>
      </w:r>
      <w:proofErr w:type="spellStart"/>
      <w:r>
        <w:t>และแสดงข้อความยืนยัน</w:t>
      </w:r>
      <w:proofErr w:type="spellEnd"/>
      <w:r>
        <w:t xml:space="preserve"> </w:t>
      </w:r>
      <w:proofErr w:type="spellStart"/>
      <w:r>
        <w:t>พร้อมรายการจองที่สร้างขึ้น</w:t>
      </w:r>
      <w:proofErr w:type="spellEnd"/>
      <w:r>
        <w:t xml:space="preserve"> </w:t>
      </w:r>
      <w:proofErr w:type="spellStart"/>
      <w:r>
        <w:t>สถานะรายการ</w:t>
      </w:r>
      <w:proofErr w:type="spellEnd"/>
      <w:r>
        <w:t xml:space="preserve"> </w:t>
      </w:r>
      <w:proofErr w:type="spellStart"/>
      <w:r>
        <w:t>และปุ่ม</w:t>
      </w:r>
      <w:proofErr w:type="spellEnd"/>
      <w:r>
        <w:rPr>
          <w:rFonts w:hint="cs"/>
          <w:cs/>
        </w:rPr>
        <w:t xml:space="preserve"> </w:t>
      </w:r>
      <w:proofErr w:type="spellStart"/>
      <w:r>
        <w:t>สำหรับแก้ไขหรือยกเลิก</w:t>
      </w:r>
      <w:proofErr w:type="spellEnd"/>
    </w:p>
    <w:p w14:paraId="2AF75BB4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lastRenderedPageBreak/>
        <w:drawing>
          <wp:inline distT="0" distB="0" distL="0" distR="0" wp14:anchorId="17857D31" wp14:editId="7720777F">
            <wp:extent cx="2743200" cy="2307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D770" w14:textId="77777777" w:rsidR="003F61D0" w:rsidRPr="005E2878" w:rsidRDefault="003F61D0" w:rsidP="005E4AED">
      <w:pPr>
        <w:pStyle w:val="THSITFigCap"/>
        <w:keepLines/>
        <w:numPr>
          <w:ilvl w:val="0"/>
          <w:numId w:val="0"/>
        </w:numPr>
        <w:jc w:val="center"/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4.1 </w:t>
      </w:r>
      <w:proofErr w:type="spellStart"/>
      <w:r w:rsidRPr="005E2878">
        <w:rPr>
          <w:rFonts w:eastAsia="TH SarabunPSK"/>
        </w:rPr>
        <w:t>การบันทึกรายการจองเข้าออฟฟิศสำเร็จ</w:t>
      </w:r>
      <w:proofErr w:type="spellEnd"/>
    </w:p>
    <w:p w14:paraId="1FA6D5BB" w14:textId="1330ADC2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คำสั่งสำหรับบันทึกรายการแสดงในรูปที่</w:t>
      </w:r>
      <w:proofErr w:type="spellEnd"/>
      <w:r w:rsidRPr="00F80536">
        <w:rPr>
          <w:rFonts w:eastAsia="TH SarabunPSK"/>
        </w:rPr>
        <w:t xml:space="preserve"> 4.2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262–265 </w:t>
      </w:r>
      <w:proofErr w:type="spellStart"/>
      <w:r w:rsidRPr="00F80536">
        <w:rPr>
          <w:rFonts w:eastAsia="TH SarabunPSK"/>
        </w:rPr>
        <w:t>ระบุตาราง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desk.bookings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และคอลัมน์ที่จะจัดเก็บ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ได้แก่</w:t>
      </w:r>
      <w:proofErr w:type="spellEnd"/>
      <w:r w:rsidRPr="00F80536">
        <w:rPr>
          <w:rFonts w:eastAsia="TH SarabunPSK"/>
        </w:rPr>
        <w:t xml:space="preserve"> </w:t>
      </w:r>
      <w:r w:rsidR="00591FBA">
        <w:rPr>
          <w:rFonts w:eastAsia="TH SarabunPSK" w:hint="cs"/>
          <w:cs/>
        </w:rPr>
        <w:t>พนักงานที่จองเข้าออฟฟิศ</w:t>
      </w:r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ผู้ดำเนินการจอง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รูปแบบการจอง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วันที่และเวลา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สถานะการ</w:t>
      </w:r>
      <w:proofErr w:type="spellEnd"/>
      <w:r w:rsidR="00380D16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รับทราบ</w:t>
      </w:r>
      <w:proofErr w:type="spellEnd"/>
      <w:r w:rsidR="00380D16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คำเตือนวันหยุด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สถานะรายการ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และหมายเหตุ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266–269 </w:t>
      </w:r>
      <w:proofErr w:type="spellStart"/>
      <w:r w:rsidRPr="00F80536">
        <w:rPr>
          <w:rFonts w:eastAsia="TH SarabunPSK"/>
        </w:rPr>
        <w:t>กำหนดค่าที่</w:t>
      </w:r>
      <w:proofErr w:type="spellEnd"/>
      <w:r w:rsidR="00380D16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นำไปบันทึก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โดยกำหนด</w:t>
      </w:r>
      <w:proofErr w:type="spellEnd"/>
      <w:r w:rsidR="005E287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สถานะเริ่มต้นเป็น</w:t>
      </w:r>
      <w:proofErr w:type="spellEnd"/>
      <w:r w:rsidRPr="00F80536">
        <w:rPr>
          <w:rFonts w:eastAsia="TH SarabunPSK"/>
        </w:rPr>
        <w:t xml:space="preserve"> booked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270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RETURNING * INTO </w:t>
      </w:r>
      <w:proofErr w:type="spellStart"/>
      <w:r w:rsidRPr="00F80536">
        <w:rPr>
          <w:rFonts w:eastAsia="TH SarabunPSK"/>
        </w:rPr>
        <w:t>v_booking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เพื่อรับข้อมูลรายการที่เพิ่มสำเร็จไว้ใช้ในขั้นตอนถัดไปของระบบ</w:t>
      </w:r>
      <w:proofErr w:type="spellEnd"/>
    </w:p>
    <w:p w14:paraId="5E622BF1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39533E8" wp14:editId="5B846170">
            <wp:extent cx="2743200" cy="731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QL_Insert_Booking_L262-2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18D" w14:textId="54D95D89" w:rsidR="003F61D0" w:rsidRPr="005E2878" w:rsidRDefault="003F61D0" w:rsidP="005E2878">
      <w:pPr>
        <w:pStyle w:val="THSITFigCap"/>
        <w:keepLines/>
        <w:numPr>
          <w:ilvl w:val="0"/>
          <w:numId w:val="0"/>
        </w:numPr>
        <w:jc w:val="center"/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4.2 </w:t>
      </w:r>
      <w:proofErr w:type="spellStart"/>
      <w:r w:rsidRPr="005E2878">
        <w:rPr>
          <w:rFonts w:eastAsia="TH SarabunPSK"/>
        </w:rPr>
        <w:t>คำสั่ง</w:t>
      </w:r>
      <w:proofErr w:type="spellEnd"/>
      <w:r w:rsidRPr="005E2878">
        <w:rPr>
          <w:rFonts w:eastAsia="TH SarabunPSK"/>
        </w:rPr>
        <w:t xml:space="preserve"> SQL</w:t>
      </w:r>
      <w:r w:rsidR="005E2878" w:rsidRPr="005E2878">
        <w:rPr>
          <w:rFonts w:eastAsia="TH SarabunPSK" w:hint="cs"/>
          <w:cs/>
        </w:rPr>
        <w:t xml:space="preserve"> </w:t>
      </w:r>
      <w:proofErr w:type="spellStart"/>
      <w:r w:rsidRPr="005E2878">
        <w:rPr>
          <w:rFonts w:eastAsia="TH SarabunPSK"/>
        </w:rPr>
        <w:t>สำหรับบันทึกข้อมูลการจองเข้าออฟฟิศ</w:t>
      </w:r>
      <w:proofErr w:type="spellEnd"/>
    </w:p>
    <w:p w14:paraId="6C0E98BA" w14:textId="77777777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ก่อนเพิ่มรายการลงตาราง</w:t>
      </w:r>
      <w:proofErr w:type="spellEnd"/>
      <w:r w:rsidRPr="00F80536">
        <w:rPr>
          <w:rFonts w:eastAsia="TH SarabunPSK"/>
        </w:rPr>
        <w:t xml:space="preserve"> bookings </w:t>
      </w:r>
      <w:proofErr w:type="spellStart"/>
      <w:r w:rsidRPr="00F80536">
        <w:rPr>
          <w:rFonts w:eastAsia="TH SarabunPSK"/>
        </w:rPr>
        <w:t>ระบบจะตรวจสอบวันที่ที่เลือกกับข้อมูลวันหยุด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หากพบว่าเป็นวันหยุด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ระบบจะยังไม่บันทึกรายการทันที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แต่แสดงวันที่และชื่อวันหยุดให้ผู้ใช้งานรับทราบก่อน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4.3 </w:t>
      </w:r>
      <w:proofErr w:type="spellStart"/>
      <w:r w:rsidRPr="00F80536">
        <w:rPr>
          <w:rFonts w:eastAsia="TH SarabunPSK"/>
        </w:rPr>
        <w:t>ผู้ใช้งานสามารถกลับไปแก้ไขวันที่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หรือเลือก</w:t>
      </w:r>
      <w:proofErr w:type="spellEnd"/>
      <w:r w:rsidRPr="00F80536">
        <w:rPr>
          <w:rFonts w:eastAsia="TH SarabunPSK"/>
        </w:rPr>
        <w:t xml:space="preserve"> “</w:t>
      </w:r>
      <w:proofErr w:type="spellStart"/>
      <w:r w:rsidRPr="00F80536">
        <w:rPr>
          <w:rFonts w:eastAsia="TH SarabunPSK"/>
        </w:rPr>
        <w:t>ยืนยันและบันทึก</w:t>
      </w:r>
      <w:proofErr w:type="spellEnd"/>
      <w:r w:rsidRPr="00F80536">
        <w:rPr>
          <w:rFonts w:eastAsia="TH SarabunPSK"/>
        </w:rPr>
        <w:t xml:space="preserve">” </w:t>
      </w:r>
      <w:proofErr w:type="spellStart"/>
      <w:r w:rsidRPr="00F80536">
        <w:rPr>
          <w:rFonts w:eastAsia="TH SarabunPSK"/>
        </w:rPr>
        <w:t>เพื่อดำเนินการจองต่อได้</w:t>
      </w:r>
      <w:proofErr w:type="spellEnd"/>
    </w:p>
    <w:p w14:paraId="0706172D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D005194" wp14:editId="5046646B">
            <wp:extent cx="2743200" cy="2275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D9B7" w14:textId="77777777" w:rsidR="003F61D0" w:rsidRPr="005E2878" w:rsidRDefault="003F61D0" w:rsidP="005E4AED">
      <w:pPr>
        <w:pStyle w:val="THSITFigCap"/>
        <w:keepLines/>
        <w:numPr>
          <w:ilvl w:val="0"/>
          <w:numId w:val="0"/>
        </w:numPr>
        <w:jc w:val="center"/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4.3 </w:t>
      </w:r>
      <w:proofErr w:type="spellStart"/>
      <w:r w:rsidRPr="005E2878">
        <w:rPr>
          <w:rFonts w:eastAsia="TH SarabunPSK"/>
        </w:rPr>
        <w:t>การแจ้งเตือนเมื่อวันที่จองตรงกับวันหยุด</w:t>
      </w:r>
      <w:proofErr w:type="spellEnd"/>
    </w:p>
    <w:p w14:paraId="01B3F616" w14:textId="77777777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ระบบยังตรวจสอบรายการเดิมของพนักงานก่อนบันทึก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หากช่วงเวลาที่เลือกซ้อนทับกับรายการที่มีอยู่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ระบบจะไม่เพิ่มรายการใหม่และแสดงข้อความแจ้งเตือน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4.4</w:t>
      </w:r>
    </w:p>
    <w:p w14:paraId="6FF44ABC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7874BEA" wp14:editId="5C783130">
            <wp:extent cx="2743200" cy="23132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F69A" w14:textId="77777777" w:rsidR="003F61D0" w:rsidRPr="005E2878" w:rsidRDefault="003F61D0" w:rsidP="005E4AED">
      <w:pPr>
        <w:pStyle w:val="THSITFigCap"/>
        <w:keepLines/>
        <w:numPr>
          <w:ilvl w:val="0"/>
          <w:numId w:val="0"/>
        </w:numPr>
        <w:jc w:val="center"/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4.4 </w:t>
      </w:r>
      <w:proofErr w:type="spellStart"/>
      <w:r w:rsidRPr="005E2878">
        <w:rPr>
          <w:rFonts w:eastAsia="TH SarabunPSK"/>
        </w:rPr>
        <w:t>การป้องกันการจองซ้ำของพนักงาน</w:t>
      </w:r>
      <w:proofErr w:type="spellEnd"/>
    </w:p>
    <w:p w14:paraId="0978365C" w14:textId="56D9A874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รูปที่</w:t>
      </w:r>
      <w:proofErr w:type="spellEnd"/>
      <w:r w:rsidRPr="00F80536">
        <w:rPr>
          <w:rFonts w:eastAsia="TH SarabunPSK"/>
        </w:rPr>
        <w:t xml:space="preserve"> 4.5 </w:t>
      </w:r>
      <w:proofErr w:type="spellStart"/>
      <w:r w:rsidRPr="00F80536">
        <w:rPr>
          <w:rFonts w:eastAsia="TH SarabunPSK"/>
        </w:rPr>
        <w:t>แสดงคำสั่งที่ใช้ตรวจสอบการจองซ้ำ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34–43 </w:t>
      </w:r>
      <w:proofErr w:type="spellStart"/>
      <w:r w:rsidRPr="00F80536">
        <w:rPr>
          <w:rFonts w:eastAsia="TH SarabunPSK"/>
        </w:rPr>
        <w:t>สร้างค่า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hasConflict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โดยค้นหาข้อมูลจากตาราง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desk.bookings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ของพนักงานคนเดียวกัน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เฉพาะรายการที่มีสถานะ</w:t>
      </w:r>
      <w:proofErr w:type="spellEnd"/>
      <w:r w:rsidRPr="00F80536">
        <w:rPr>
          <w:rFonts w:eastAsia="TH SarabunPSK"/>
        </w:rPr>
        <w:t xml:space="preserve"> booked </w:t>
      </w:r>
      <w:proofErr w:type="spellStart"/>
      <w:r w:rsidRPr="00F80536">
        <w:rPr>
          <w:rFonts w:eastAsia="TH SarabunPSK"/>
        </w:rPr>
        <w:t>และไม่นับรายการที่กำหนดให้ยกเว้น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เงื่อนไขในบรรทัดที่</w:t>
      </w:r>
      <w:proofErr w:type="spellEnd"/>
      <w:r w:rsidRPr="00F80536">
        <w:rPr>
          <w:rFonts w:eastAsia="TH SarabunPSK"/>
        </w:rPr>
        <w:t xml:space="preserve"> 41–42 </w:t>
      </w:r>
      <w:proofErr w:type="spellStart"/>
      <w:r w:rsidRPr="00F80536">
        <w:rPr>
          <w:rFonts w:eastAsia="TH SarabunPSK"/>
        </w:rPr>
        <w:t>ตรวจว่าช่วง</w:t>
      </w:r>
      <w:proofErr w:type="spellEnd"/>
      <w:r w:rsidR="0069379C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เวลาของรายการใหม่ซ้อนกับรายการเดิมหรือไม่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44–54 </w:t>
      </w:r>
      <w:proofErr w:type="spellStart"/>
      <w:r w:rsidRPr="00F80536">
        <w:rPr>
          <w:rFonts w:eastAsia="TH SarabunPSK"/>
        </w:rPr>
        <w:t>ใช้ค้นหา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booking_id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ของรายการที่ซ้อนกันรายการแรกและส่งกลับเป็น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conflictingBookingId</w:t>
      </w:r>
      <w:proofErr w:type="spellEnd"/>
    </w:p>
    <w:p w14:paraId="63CA14AD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lastRenderedPageBreak/>
        <w:drawing>
          <wp:inline distT="0" distB="0" distL="0" distR="0" wp14:anchorId="0A03EED5" wp14:editId="53EE2689">
            <wp:extent cx="2743200" cy="2096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QL_Check_Booking_Conflict_L34-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699" w14:textId="77777777" w:rsidR="005E2878" w:rsidRDefault="003F61D0" w:rsidP="005E2878">
      <w:pPr>
        <w:pStyle w:val="THSITFigCap"/>
        <w:keepLines/>
        <w:numPr>
          <w:ilvl w:val="0"/>
          <w:numId w:val="0"/>
        </w:numPr>
        <w:ind w:left="720" w:hanging="360"/>
        <w:jc w:val="left"/>
        <w:rPr>
          <w:rFonts w:eastAsia="TH SarabunPSK"/>
        </w:rPr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4.5 </w:t>
      </w:r>
      <w:proofErr w:type="spellStart"/>
      <w:r w:rsidRPr="005E2878">
        <w:rPr>
          <w:rFonts w:eastAsia="TH SarabunPSK"/>
        </w:rPr>
        <w:t>คำสั่ง</w:t>
      </w:r>
      <w:proofErr w:type="spellEnd"/>
      <w:r w:rsidRPr="005E2878">
        <w:rPr>
          <w:rFonts w:eastAsia="TH SarabunPSK"/>
        </w:rPr>
        <w:t xml:space="preserve"> SQL </w:t>
      </w:r>
      <w:proofErr w:type="spellStart"/>
      <w:r w:rsidRPr="005E2878">
        <w:rPr>
          <w:rFonts w:eastAsia="TH SarabunPSK"/>
        </w:rPr>
        <w:t>สำหรับตรวจสอบการจองซ้ำ</w:t>
      </w:r>
      <w:proofErr w:type="spellEnd"/>
    </w:p>
    <w:p w14:paraId="34252489" w14:textId="5623D239" w:rsidR="003F61D0" w:rsidRPr="005E2878" w:rsidRDefault="003F61D0" w:rsidP="005E2878">
      <w:pPr>
        <w:pStyle w:val="THSITFigCap"/>
        <w:keepLines/>
        <w:numPr>
          <w:ilvl w:val="0"/>
          <w:numId w:val="0"/>
        </w:numPr>
        <w:jc w:val="left"/>
        <w:rPr>
          <w:b/>
          <w:bCs/>
          <w:i w:val="0"/>
          <w:iCs w:val="0"/>
          <w:sz w:val="28"/>
          <w:szCs w:val="28"/>
        </w:rPr>
      </w:pPr>
      <w:r w:rsidRPr="005E2878">
        <w:rPr>
          <w:rFonts w:eastAsia="TH SarabunPSK"/>
          <w:b/>
          <w:bCs/>
          <w:i w:val="0"/>
          <w:iCs w:val="0"/>
          <w:sz w:val="28"/>
          <w:szCs w:val="28"/>
        </w:rPr>
        <w:t xml:space="preserve">4.2 </w:t>
      </w:r>
      <w:proofErr w:type="spellStart"/>
      <w:r w:rsidRPr="005E2878">
        <w:rPr>
          <w:rFonts w:eastAsia="TH SarabunPSK"/>
          <w:b/>
          <w:bCs/>
          <w:i w:val="0"/>
          <w:iCs w:val="0"/>
          <w:sz w:val="28"/>
          <w:szCs w:val="28"/>
        </w:rPr>
        <w:t>การควบคุมจำนวนผู้จองตามความจุของฝ่าย</w:t>
      </w:r>
      <w:proofErr w:type="spellEnd"/>
    </w:p>
    <w:p w14:paraId="0FF77144" w14:textId="4473450D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การทดสอบความจุของฝ่ายกำหนดฝ่าย</w:t>
      </w:r>
      <w:proofErr w:type="spellEnd"/>
      <w:r w:rsidRPr="00F80536">
        <w:rPr>
          <w:rFonts w:eastAsia="TH SarabunPSK"/>
        </w:rPr>
        <w:t xml:space="preserve"> DIGI </w:t>
      </w:r>
      <w:proofErr w:type="spellStart"/>
      <w:r w:rsidRPr="00F80536">
        <w:rPr>
          <w:rFonts w:eastAsia="TH SarabunPSK"/>
        </w:rPr>
        <w:t>เป็นรูปแบบจำกัดและกำหนดจำนวนสูงสุดต่อวันเท่ากับ</w:t>
      </w:r>
      <w:proofErr w:type="spellEnd"/>
      <w:r w:rsidRPr="00F80536">
        <w:rPr>
          <w:rFonts w:eastAsia="TH SarabunPSK"/>
        </w:rPr>
        <w:t xml:space="preserve"> 1 </w:t>
      </w:r>
      <w:proofErr w:type="spellStart"/>
      <w:r w:rsidRPr="00F80536">
        <w:rPr>
          <w:rFonts w:eastAsia="TH SarabunPSK"/>
        </w:rPr>
        <w:t>คน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4.6 (ก) </w:t>
      </w:r>
      <w:proofErr w:type="spellStart"/>
      <w:r w:rsidRPr="00F80536">
        <w:rPr>
          <w:rFonts w:eastAsia="TH SarabunPSK"/>
        </w:rPr>
        <w:t>เมื่อวันดังกล่าวมีผู้จองครบแล้ว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และมีการพยายามเพิ่มรายการอีก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ระบบจะแสดงข้อความ</w:t>
      </w:r>
      <w:proofErr w:type="spellEnd"/>
      <w:r w:rsidR="005E287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ว่าไม่สามารถจองได้เนื่องจากจำนวนผู้จองถึงความจุสูงสุดของฝ่าย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4.6 (ข)</w:t>
      </w:r>
    </w:p>
    <w:p w14:paraId="22C0FAD9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24948B5" wp14:editId="5B5C1B63">
            <wp:extent cx="2314845" cy="4087217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8954" cy="411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12B3" w14:textId="77777777" w:rsidR="003F61D0" w:rsidRPr="005E2878" w:rsidRDefault="003F61D0" w:rsidP="005E2878">
      <w:pPr>
        <w:pStyle w:val="THSITFigCap"/>
        <w:keepLines/>
        <w:numPr>
          <w:ilvl w:val="0"/>
          <w:numId w:val="0"/>
        </w:numPr>
        <w:ind w:left="720" w:hanging="360"/>
        <w:jc w:val="left"/>
        <w:rPr>
          <w:rFonts w:eastAsia="TH SarabunPSK"/>
        </w:rPr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4.6 </w:t>
      </w:r>
      <w:proofErr w:type="spellStart"/>
      <w:r w:rsidRPr="005E2878">
        <w:rPr>
          <w:rFonts w:eastAsia="TH SarabunPSK"/>
        </w:rPr>
        <w:t>การกำหนดและควบคุมความจุของฝ่าย</w:t>
      </w:r>
      <w:proofErr w:type="spellEnd"/>
      <w:r w:rsidRPr="005E2878">
        <w:rPr>
          <w:rFonts w:eastAsia="TH SarabunPSK"/>
        </w:rPr>
        <w:t xml:space="preserve"> DIGI (ก) </w:t>
      </w:r>
      <w:proofErr w:type="spellStart"/>
      <w:r w:rsidRPr="005E2878">
        <w:rPr>
          <w:rFonts w:eastAsia="TH SarabunPSK"/>
        </w:rPr>
        <w:t>กำหนดความจุ</w:t>
      </w:r>
      <w:proofErr w:type="spellEnd"/>
      <w:r w:rsidRPr="005E2878">
        <w:rPr>
          <w:rFonts w:eastAsia="TH SarabunPSK"/>
        </w:rPr>
        <w:t xml:space="preserve"> (ข) </w:t>
      </w:r>
      <w:proofErr w:type="spellStart"/>
      <w:r w:rsidRPr="005E2878">
        <w:rPr>
          <w:rFonts w:eastAsia="TH SarabunPSK"/>
        </w:rPr>
        <w:t>ผลเมื่อความจุเต็ม</w:t>
      </w:r>
      <w:proofErr w:type="spellEnd"/>
    </w:p>
    <w:p w14:paraId="7A2E3BE2" w14:textId="50839721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คำสั่งตรวจสอบความจุแสดงในรูปที่</w:t>
      </w:r>
      <w:proofErr w:type="spellEnd"/>
      <w:r w:rsidRPr="00F80536">
        <w:rPr>
          <w:rFonts w:eastAsia="TH SarabunPSK"/>
        </w:rPr>
        <w:t xml:space="preserve"> 4.7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74–87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COUNT </w:t>
      </w:r>
      <w:proofErr w:type="spellStart"/>
      <w:r w:rsidRPr="00F80536">
        <w:rPr>
          <w:rFonts w:eastAsia="TH SarabunPSK"/>
        </w:rPr>
        <w:t>นับรายการจองที่มีสถานะ</w:t>
      </w:r>
      <w:proofErr w:type="spellEnd"/>
      <w:r w:rsidRPr="00F80536">
        <w:rPr>
          <w:rFonts w:eastAsia="TH SarabunPSK"/>
        </w:rPr>
        <w:t xml:space="preserve"> booked </w:t>
      </w:r>
      <w:proofErr w:type="spellStart"/>
      <w:r w:rsidRPr="00F80536">
        <w:rPr>
          <w:rFonts w:eastAsia="TH SarabunPSK"/>
        </w:rPr>
        <w:t>ของฝ่ายในแต่ละวันเป็น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current_count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88–96 </w:t>
      </w:r>
      <w:proofErr w:type="spellStart"/>
      <w:r w:rsidRPr="00F80536">
        <w:rPr>
          <w:rFonts w:eastAsia="TH SarabunPSK"/>
        </w:rPr>
        <w:t>นำค่าดังกล่าวมาคำนวณ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projected_count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จาก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current_count</w:t>
      </w:r>
      <w:proofErr w:type="spellEnd"/>
      <w:r w:rsidRPr="00F80536">
        <w:rPr>
          <w:rFonts w:eastAsia="TH SarabunPSK"/>
        </w:rPr>
        <w:t xml:space="preserve"> + 1 </w:t>
      </w:r>
      <w:proofErr w:type="spellStart"/>
      <w:r w:rsidRPr="00F80536">
        <w:rPr>
          <w:rFonts w:eastAsia="TH SarabunPSK"/>
        </w:rPr>
        <w:t>และตรวจว่า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capacity_mode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เป็น</w:t>
      </w:r>
      <w:proofErr w:type="spellEnd"/>
      <w:r w:rsidRPr="00F80536">
        <w:rPr>
          <w:rFonts w:eastAsia="TH SarabunPSK"/>
        </w:rPr>
        <w:t xml:space="preserve"> limited </w:t>
      </w:r>
      <w:proofErr w:type="spellStart"/>
      <w:r w:rsidRPr="00F80536">
        <w:rPr>
          <w:rFonts w:eastAsia="TH SarabunPSK"/>
        </w:rPr>
        <w:t>พร้อมกับ</w:t>
      </w:r>
      <w:proofErr w:type="spellEnd"/>
      <w:r w:rsidR="00676D91">
        <w:rPr>
          <w:rFonts w:eastAsia="TH SarabunPSK" w:hint="cs"/>
          <w:cs/>
        </w:rPr>
        <w:t xml:space="preserve">มีการตรวจสอบด้วยว่า </w:t>
      </w:r>
      <w:proofErr w:type="spellStart"/>
      <w:r w:rsidRPr="00F80536">
        <w:rPr>
          <w:rFonts w:eastAsia="TH SarabunPSK"/>
        </w:rPr>
        <w:t>projected_count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มากกว่า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default_capacity_per_day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หรือไม่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หากเงื่อนไข</w:t>
      </w:r>
      <w:proofErr w:type="spellEnd"/>
      <w:r w:rsidR="00676D91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เป็นจริง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ค่า</w:t>
      </w:r>
      <w:proofErr w:type="spellEnd"/>
      <w:r w:rsidRPr="00F80536">
        <w:rPr>
          <w:rFonts w:eastAsia="TH SarabunPSK"/>
        </w:rPr>
        <w:t xml:space="preserve"> exceeded </w:t>
      </w:r>
      <w:proofErr w:type="spellStart"/>
      <w:r w:rsidRPr="00F80536">
        <w:rPr>
          <w:rFonts w:eastAsia="TH SarabunPSK"/>
        </w:rPr>
        <w:t>จะเป็นจริงและระบบจะไม่เพิ่ม</w:t>
      </w:r>
      <w:proofErr w:type="spellEnd"/>
      <w:r w:rsidR="00676D91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รายการจองใหม่</w:t>
      </w:r>
      <w:proofErr w:type="spellEnd"/>
    </w:p>
    <w:p w14:paraId="5ABC4BA7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8F9ABCD" wp14:editId="1D40DD73">
            <wp:extent cx="2743200" cy="15949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QL_Check_Department_Capacity_L74-9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DEF" w14:textId="77777777" w:rsidR="003F61D0" w:rsidRPr="005E2878" w:rsidRDefault="003F61D0" w:rsidP="005E2878">
      <w:pPr>
        <w:pStyle w:val="THSITFigCap"/>
        <w:keepLines/>
        <w:numPr>
          <w:ilvl w:val="0"/>
          <w:numId w:val="0"/>
        </w:numPr>
        <w:ind w:left="720" w:hanging="360"/>
        <w:jc w:val="center"/>
      </w:pPr>
      <w:proofErr w:type="spellStart"/>
      <w:r w:rsidRPr="005E2878">
        <w:rPr>
          <w:rFonts w:eastAsia="TH SarabunPSK"/>
        </w:rPr>
        <w:t>รูปที่</w:t>
      </w:r>
      <w:proofErr w:type="spellEnd"/>
      <w:r w:rsidRPr="005E2878">
        <w:rPr>
          <w:rFonts w:eastAsia="TH SarabunPSK"/>
        </w:rPr>
        <w:t xml:space="preserve"> 4.7 </w:t>
      </w:r>
      <w:proofErr w:type="spellStart"/>
      <w:r w:rsidRPr="005E2878">
        <w:rPr>
          <w:rFonts w:eastAsia="TH SarabunPSK"/>
        </w:rPr>
        <w:t>คำสั่ง</w:t>
      </w:r>
      <w:proofErr w:type="spellEnd"/>
      <w:r w:rsidRPr="005E2878">
        <w:rPr>
          <w:rFonts w:eastAsia="TH SarabunPSK"/>
        </w:rPr>
        <w:t xml:space="preserve"> SQL </w:t>
      </w:r>
      <w:proofErr w:type="spellStart"/>
      <w:r w:rsidRPr="005E2878">
        <w:rPr>
          <w:rFonts w:eastAsia="TH SarabunPSK"/>
        </w:rPr>
        <w:t>สำหรับตรวจสอบความจุของฝ่าย</w:t>
      </w:r>
      <w:proofErr w:type="spellEnd"/>
    </w:p>
    <w:p w14:paraId="51E79B64" w14:textId="5BFF5A58" w:rsidR="003F61D0" w:rsidRPr="005E2878" w:rsidRDefault="003F61D0" w:rsidP="005E2878">
      <w:pPr>
        <w:pStyle w:val="THSITFigCap"/>
        <w:keepLines/>
        <w:numPr>
          <w:ilvl w:val="0"/>
          <w:numId w:val="0"/>
        </w:numPr>
        <w:jc w:val="left"/>
        <w:rPr>
          <w:rFonts w:eastAsia="TH SarabunPSK"/>
          <w:b/>
          <w:bCs/>
          <w:i w:val="0"/>
          <w:iCs w:val="0"/>
          <w:spacing w:val="-3"/>
          <w:sz w:val="28"/>
          <w:szCs w:val="28"/>
        </w:rPr>
      </w:pPr>
      <w:r w:rsidRPr="005E2878">
        <w:rPr>
          <w:rFonts w:eastAsia="TH SarabunPSK"/>
          <w:b/>
          <w:bCs/>
          <w:i w:val="0"/>
          <w:iCs w:val="0"/>
          <w:spacing w:val="-3"/>
          <w:sz w:val="28"/>
          <w:szCs w:val="28"/>
        </w:rPr>
        <w:t>4.3</w:t>
      </w:r>
      <w:r w:rsidR="005E2878" w:rsidRPr="005E2878">
        <w:rPr>
          <w:rFonts w:eastAsia="TH SarabunPSK" w:hint="cs"/>
          <w:b/>
          <w:bCs/>
          <w:i w:val="0"/>
          <w:iCs w:val="0"/>
          <w:spacing w:val="-3"/>
          <w:sz w:val="28"/>
          <w:szCs w:val="28"/>
          <w:cs/>
        </w:rPr>
        <w:t xml:space="preserve"> </w:t>
      </w:r>
      <w:proofErr w:type="spellStart"/>
      <w:r w:rsidRPr="005E2878">
        <w:rPr>
          <w:rFonts w:eastAsia="TH SarabunPSK"/>
          <w:b/>
          <w:bCs/>
          <w:i w:val="0"/>
          <w:iCs w:val="0"/>
          <w:spacing w:val="-3"/>
          <w:sz w:val="28"/>
          <w:szCs w:val="28"/>
        </w:rPr>
        <w:t>การแสดงข้อมูลตามบทบาทและฝ่ายงานของผู้ใช้งาน</w:t>
      </w:r>
      <w:proofErr w:type="spellEnd"/>
    </w:p>
    <w:p w14:paraId="3D41338E" w14:textId="77777777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ผลการทดสอบสิทธิ์การเรียกดูข้อมูลแสดงในรูปที่</w:t>
      </w:r>
      <w:proofErr w:type="spellEnd"/>
      <w:r w:rsidRPr="00F80536">
        <w:rPr>
          <w:rFonts w:eastAsia="TH SarabunPSK"/>
        </w:rPr>
        <w:t xml:space="preserve"> 4.8 </w:t>
      </w:r>
      <w:proofErr w:type="spellStart"/>
      <w:r w:rsidRPr="00F80536">
        <w:rPr>
          <w:rFonts w:eastAsia="TH SarabunPSK"/>
        </w:rPr>
        <w:t>เมื่อเข้าสู่ระบบด้วยบทบาท</w:t>
      </w:r>
      <w:proofErr w:type="spellEnd"/>
      <w:r w:rsidRPr="00F80536">
        <w:rPr>
          <w:rFonts w:eastAsia="TH SarabunPSK"/>
        </w:rPr>
        <w:t xml:space="preserve"> Employee </w:t>
      </w:r>
      <w:proofErr w:type="spellStart"/>
      <w:r w:rsidRPr="00F80536">
        <w:rPr>
          <w:rFonts w:eastAsia="TH SarabunPSK"/>
        </w:rPr>
        <w:t>ของฝ่าย</w:t>
      </w:r>
      <w:proofErr w:type="spellEnd"/>
      <w:r w:rsidRPr="00F80536">
        <w:rPr>
          <w:rFonts w:eastAsia="TH SarabunPSK"/>
        </w:rPr>
        <w:t xml:space="preserve"> DIGI </w:t>
      </w:r>
      <w:proofErr w:type="spellStart"/>
      <w:r w:rsidRPr="00F80536">
        <w:rPr>
          <w:rFonts w:eastAsia="TH SarabunPSK"/>
        </w:rPr>
        <w:t>ปฏิทินจะแสดงรายการภายในฝ่าย</w:t>
      </w:r>
      <w:proofErr w:type="spellEnd"/>
      <w:r w:rsidRPr="00F80536">
        <w:rPr>
          <w:rFonts w:eastAsia="TH SarabunPSK"/>
        </w:rPr>
        <w:t xml:space="preserve"> DIGI </w:t>
      </w:r>
      <w:proofErr w:type="spellStart"/>
      <w:r w:rsidRPr="00F80536">
        <w:rPr>
          <w:rFonts w:eastAsia="TH SarabunPSK"/>
        </w:rPr>
        <w:t>ส่วนบทบาท</w:t>
      </w:r>
      <w:proofErr w:type="spellEnd"/>
      <w:r w:rsidRPr="00F80536">
        <w:rPr>
          <w:rFonts w:eastAsia="TH SarabunPSK"/>
        </w:rPr>
        <w:t xml:space="preserve"> Admin </w:t>
      </w:r>
      <w:proofErr w:type="spellStart"/>
      <w:r w:rsidRPr="00F80536">
        <w:rPr>
          <w:rFonts w:eastAsia="TH SarabunPSK"/>
        </w:rPr>
        <w:t>สามารถเห็นรายการจากทุกฝ่าย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เช่น</w:t>
      </w:r>
      <w:proofErr w:type="spellEnd"/>
      <w:r w:rsidRPr="00F80536">
        <w:rPr>
          <w:rFonts w:eastAsia="TH SarabunPSK"/>
        </w:rPr>
        <w:t xml:space="preserve"> DIGI, HR </w:t>
      </w:r>
      <w:proofErr w:type="spellStart"/>
      <w:r w:rsidRPr="00F80536">
        <w:rPr>
          <w:rFonts w:eastAsia="TH SarabunPSK"/>
        </w:rPr>
        <w:t>และ</w:t>
      </w:r>
      <w:proofErr w:type="spellEnd"/>
      <w:r w:rsidRPr="00F80536">
        <w:rPr>
          <w:rFonts w:eastAsia="TH SarabunPSK"/>
        </w:rPr>
        <w:t xml:space="preserve"> IT </w:t>
      </w:r>
      <w:proofErr w:type="spellStart"/>
      <w:r w:rsidRPr="00F80536">
        <w:rPr>
          <w:rFonts w:eastAsia="TH SarabunPSK"/>
        </w:rPr>
        <w:t>ในช่วงเวลาเดียวกัน</w:t>
      </w:r>
      <w:proofErr w:type="spellEnd"/>
    </w:p>
    <w:p w14:paraId="09639B77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C7C3B19" wp14:editId="707A5E53">
            <wp:extent cx="2235952" cy="2331417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456" cy="248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5A4" w14:textId="3DB5B000" w:rsidR="003F61D0" w:rsidRPr="00676D91" w:rsidRDefault="003F61D0" w:rsidP="00676D91">
      <w:pPr>
        <w:pStyle w:val="THSITFigCap"/>
        <w:keepLines/>
        <w:numPr>
          <w:ilvl w:val="0"/>
          <w:numId w:val="0"/>
        </w:numPr>
        <w:ind w:left="720" w:hanging="360"/>
        <w:jc w:val="center"/>
        <w:rPr>
          <w:rFonts w:eastAsia="TH SarabunPSK"/>
        </w:rPr>
      </w:pPr>
      <w:proofErr w:type="spellStart"/>
      <w:r w:rsidRPr="00676D91">
        <w:rPr>
          <w:rFonts w:eastAsia="TH SarabunPSK"/>
        </w:rPr>
        <w:t>รูปที่</w:t>
      </w:r>
      <w:proofErr w:type="spellEnd"/>
      <w:r w:rsidRPr="00676D91">
        <w:rPr>
          <w:rFonts w:eastAsia="TH SarabunPSK"/>
        </w:rPr>
        <w:t xml:space="preserve"> 4.8 </w:t>
      </w:r>
      <w:proofErr w:type="spellStart"/>
      <w:r w:rsidRPr="00676D91">
        <w:rPr>
          <w:rFonts w:eastAsia="TH SarabunPSK"/>
        </w:rPr>
        <w:t>ปฏิทินการเข้าออฟฟิศตามบทบาทผู้ใช้งาน</w:t>
      </w:r>
      <w:proofErr w:type="spellEnd"/>
      <w:r w:rsidRPr="00676D91">
        <w:rPr>
          <w:rFonts w:eastAsia="TH SarabunPSK"/>
        </w:rPr>
        <w:t xml:space="preserve"> (ก)</w:t>
      </w:r>
      <w:r w:rsidR="00676D91">
        <w:rPr>
          <w:rFonts w:eastAsia="TH SarabunPSK" w:hint="cs"/>
          <w:cs/>
        </w:rPr>
        <w:t xml:space="preserve"> </w:t>
      </w:r>
      <w:r w:rsidRPr="00676D91">
        <w:rPr>
          <w:rFonts w:eastAsia="TH SarabunPSK"/>
        </w:rPr>
        <w:t>Employee (ข) Admin</w:t>
      </w:r>
    </w:p>
    <w:p w14:paraId="0D29B460" w14:textId="0D4B050F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lastRenderedPageBreak/>
        <w:t>การควบคุมในระดับฐานข้อมูลใช้</w:t>
      </w:r>
      <w:proofErr w:type="spellEnd"/>
      <w:r w:rsidRPr="00F80536">
        <w:rPr>
          <w:rFonts w:eastAsia="TH SarabunPSK"/>
        </w:rPr>
        <w:t xml:space="preserve"> Row-Level Security (RLS) </w:t>
      </w:r>
      <w:proofErr w:type="spellStart"/>
      <w:r w:rsidRPr="00F80536">
        <w:rPr>
          <w:rFonts w:eastAsia="TH SarabunPSK"/>
        </w:rPr>
        <w:t>ตามรูปที่</w:t>
      </w:r>
      <w:proofErr w:type="spellEnd"/>
      <w:r w:rsidRPr="00F80536">
        <w:rPr>
          <w:rFonts w:eastAsia="TH SarabunPSK"/>
        </w:rPr>
        <w:t xml:space="preserve"> 4.9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100 </w:t>
      </w:r>
      <w:proofErr w:type="spellStart"/>
      <w:r w:rsidRPr="00F80536">
        <w:rPr>
          <w:rFonts w:eastAsia="TH SarabunPSK"/>
        </w:rPr>
        <w:t>สร้าง</w:t>
      </w:r>
      <w:proofErr w:type="spellEnd"/>
      <w:r w:rsidRPr="00F80536">
        <w:rPr>
          <w:rFonts w:eastAsia="TH SarabunPSK"/>
        </w:rPr>
        <w:t xml:space="preserve"> Policy </w:t>
      </w:r>
      <w:proofErr w:type="spellStart"/>
      <w:r w:rsidRPr="00F80536">
        <w:rPr>
          <w:rFonts w:eastAsia="TH SarabunPSK"/>
        </w:rPr>
        <w:t>bookings_read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สำหรับการ</w:t>
      </w:r>
      <w:proofErr w:type="spellEnd"/>
      <w:r w:rsidRPr="00F80536">
        <w:rPr>
          <w:rFonts w:eastAsia="TH SarabunPSK"/>
        </w:rPr>
        <w:t xml:space="preserve"> SELECT </w:t>
      </w:r>
      <w:proofErr w:type="spellStart"/>
      <w:r w:rsidRPr="00F80536">
        <w:rPr>
          <w:rFonts w:eastAsia="TH SarabunPSK"/>
        </w:rPr>
        <w:t>จากตาราง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desk.bookings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101 </w:t>
      </w:r>
      <w:proofErr w:type="spellStart"/>
      <w:r w:rsidRPr="00F80536">
        <w:rPr>
          <w:rFonts w:eastAsia="TH SarabunPSK"/>
        </w:rPr>
        <w:t>อนุญาตให้</w:t>
      </w:r>
      <w:proofErr w:type="spellEnd"/>
      <w:r w:rsidRPr="00F80536">
        <w:rPr>
          <w:rFonts w:eastAsia="TH SarabunPSK"/>
        </w:rPr>
        <w:t xml:space="preserve"> Admin </w:t>
      </w:r>
      <w:proofErr w:type="spellStart"/>
      <w:r w:rsidRPr="00F80536">
        <w:rPr>
          <w:rFonts w:eastAsia="TH SarabunPSK"/>
        </w:rPr>
        <w:t>เรียกดูข้อมูลได้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102 </w:t>
      </w:r>
      <w:proofErr w:type="spellStart"/>
      <w:r w:rsidRPr="00F80536">
        <w:rPr>
          <w:rFonts w:eastAsia="TH SarabunPSK"/>
        </w:rPr>
        <w:t>อนุญาตให้ผู้ใช้งาน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เรียกดูรายการของตนเองและบรรทัดที่</w:t>
      </w:r>
      <w:proofErr w:type="spellEnd"/>
      <w:r w:rsidRPr="00F80536">
        <w:rPr>
          <w:rFonts w:eastAsia="TH SarabunPSK"/>
        </w:rPr>
        <w:t xml:space="preserve"> 103 </w:t>
      </w:r>
      <w:proofErr w:type="spellStart"/>
      <w:r w:rsidRPr="00F80536">
        <w:rPr>
          <w:rFonts w:eastAsia="TH SarabunPSK"/>
        </w:rPr>
        <w:t>อนุญาตให้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เรียกดูรายการในฝ่ายเดียวกัน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เงื่อนไขทั้งสามเชื่อมด้วย</w:t>
      </w:r>
      <w:proofErr w:type="spellEnd"/>
      <w:r w:rsidRPr="00F80536">
        <w:rPr>
          <w:rFonts w:eastAsia="TH SarabunPSK"/>
        </w:rPr>
        <w:t xml:space="preserve"> OR </w:t>
      </w:r>
      <w:proofErr w:type="spellStart"/>
      <w:r w:rsidRPr="00F80536">
        <w:rPr>
          <w:rFonts w:eastAsia="TH SarabunPSK"/>
        </w:rPr>
        <w:t>จึงอนุญาตการอ่านข้อมูลเมื่อเข้าเงื่อนไขอย่างใด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อย่างหนึ่ง</w:t>
      </w:r>
      <w:proofErr w:type="spellEnd"/>
    </w:p>
    <w:p w14:paraId="13F97AA7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4D76CC1" wp14:editId="17740494">
            <wp:extent cx="2743200" cy="4527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QL_RLS_Bookings_Read_L100-1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E5F2" w14:textId="77777777" w:rsidR="000D4F4E" w:rsidRPr="000D4F4E" w:rsidRDefault="003F61D0" w:rsidP="005E4AED">
      <w:pPr>
        <w:pStyle w:val="THSITFigCap"/>
        <w:keepLines/>
        <w:numPr>
          <w:ilvl w:val="0"/>
          <w:numId w:val="0"/>
        </w:numPr>
        <w:jc w:val="center"/>
        <w:rPr>
          <w:rFonts w:eastAsia="TH SarabunPSK"/>
          <w:spacing w:val="-5"/>
        </w:rPr>
      </w:pPr>
      <w:proofErr w:type="spellStart"/>
      <w:r w:rsidRPr="000D4F4E">
        <w:rPr>
          <w:rFonts w:eastAsia="TH SarabunPSK"/>
          <w:spacing w:val="-5"/>
        </w:rPr>
        <w:t>รูปที่</w:t>
      </w:r>
      <w:proofErr w:type="spellEnd"/>
      <w:r w:rsidRPr="000D4F4E">
        <w:rPr>
          <w:rFonts w:eastAsia="TH SarabunPSK"/>
          <w:spacing w:val="-5"/>
        </w:rPr>
        <w:t xml:space="preserve"> 4.9 </w:t>
      </w:r>
      <w:proofErr w:type="spellStart"/>
      <w:r w:rsidRPr="000D4F4E">
        <w:rPr>
          <w:rFonts w:eastAsia="TH SarabunPSK"/>
          <w:spacing w:val="-5"/>
        </w:rPr>
        <w:t>คำสั่ง</w:t>
      </w:r>
      <w:proofErr w:type="spellEnd"/>
      <w:r w:rsidRPr="000D4F4E">
        <w:rPr>
          <w:rFonts w:eastAsia="TH SarabunPSK"/>
          <w:spacing w:val="-5"/>
        </w:rPr>
        <w:t xml:space="preserve"> SQL </w:t>
      </w:r>
      <w:proofErr w:type="spellStart"/>
      <w:r w:rsidRPr="000D4F4E">
        <w:rPr>
          <w:rFonts w:eastAsia="TH SarabunPSK"/>
          <w:spacing w:val="-5"/>
        </w:rPr>
        <w:t>สำหรับกำหนดสิทธิ์การเข้าถึงข้อมูลการจอง</w:t>
      </w:r>
      <w:proofErr w:type="spellEnd"/>
    </w:p>
    <w:p w14:paraId="7849B719" w14:textId="370528EC" w:rsidR="003F61D0" w:rsidRPr="00C41DB3" w:rsidRDefault="003F61D0" w:rsidP="000D4F4E">
      <w:pPr>
        <w:pStyle w:val="THSITFigCap"/>
        <w:keepLines/>
        <w:numPr>
          <w:ilvl w:val="0"/>
          <w:numId w:val="0"/>
        </w:numPr>
        <w:jc w:val="left"/>
        <w:rPr>
          <w:rFonts w:eastAsia="TH SarabunPSK"/>
          <w:b/>
          <w:bCs/>
          <w:i w:val="0"/>
          <w:iCs w:val="0"/>
          <w:sz w:val="28"/>
          <w:szCs w:val="28"/>
        </w:rPr>
      </w:pPr>
      <w:r w:rsidRPr="00C41DB3">
        <w:rPr>
          <w:rFonts w:eastAsia="TH SarabunPSK"/>
          <w:b/>
          <w:bCs/>
          <w:i w:val="0"/>
          <w:iCs w:val="0"/>
          <w:sz w:val="28"/>
          <w:szCs w:val="28"/>
        </w:rPr>
        <w:t xml:space="preserve">4.4 </w:t>
      </w:r>
      <w:proofErr w:type="spellStart"/>
      <w:r w:rsidRPr="00C41DB3">
        <w:rPr>
          <w:rFonts w:eastAsia="TH SarabunPSK"/>
          <w:b/>
          <w:bCs/>
          <w:i w:val="0"/>
          <w:iCs w:val="0"/>
          <w:sz w:val="28"/>
          <w:szCs w:val="28"/>
        </w:rPr>
        <w:t>การนำข้อมูลไปใช้เพื่อการบริหารจัดการ</w:t>
      </w:r>
      <w:proofErr w:type="spellEnd"/>
    </w:p>
    <w:p w14:paraId="3F02302B" w14:textId="0699A0A1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รูปที่</w:t>
      </w:r>
      <w:proofErr w:type="spellEnd"/>
      <w:r w:rsidRPr="00F80536">
        <w:rPr>
          <w:rFonts w:eastAsia="TH SarabunPSK"/>
        </w:rPr>
        <w:t xml:space="preserve"> 4.10 </w:t>
      </w:r>
      <w:proofErr w:type="spellStart"/>
      <w:r w:rsidRPr="00F80536">
        <w:rPr>
          <w:rFonts w:eastAsia="TH SarabunPSK"/>
        </w:rPr>
        <w:t>แสดงรายงานการจองและความจุ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ของฝ่าย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ซึ่งสรุปข้อมูลทั้งในรูปกราฟและตาราง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ประกอบด้วยวันที่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รหัสฝ่าย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ชื่อฝ่าย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รูปแบบความจุ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ความจุสูงสุด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จำนวนผู้จอง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จำนวนคงเหลือ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อัตราการใช้ความจุเป็นร้อยละทำให้สามารถเปรียบเทียบ</w:t>
      </w:r>
      <w:proofErr w:type="spellEnd"/>
      <w:r w:rsidR="00FC2306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การใช้ความจุของแต่ละฝ่ายในช่วงเวลาเดียวกันได้</w:t>
      </w:r>
      <w:proofErr w:type="spellEnd"/>
    </w:p>
    <w:p w14:paraId="51FEC5A6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58E05AC9" wp14:editId="3207B3A0">
            <wp:extent cx="2743200" cy="21720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DF4" w14:textId="77777777" w:rsidR="003F61D0" w:rsidRPr="00C41DB3" w:rsidRDefault="003F61D0" w:rsidP="00C41DB3">
      <w:pPr>
        <w:pStyle w:val="THSITFigCap"/>
        <w:keepLines/>
        <w:numPr>
          <w:ilvl w:val="0"/>
          <w:numId w:val="0"/>
        </w:numPr>
        <w:jc w:val="center"/>
      </w:pPr>
      <w:proofErr w:type="spellStart"/>
      <w:r w:rsidRPr="00C41DB3">
        <w:rPr>
          <w:rFonts w:eastAsia="TH SarabunPSK"/>
        </w:rPr>
        <w:t>รูปที่</w:t>
      </w:r>
      <w:proofErr w:type="spellEnd"/>
      <w:r w:rsidRPr="00C41DB3">
        <w:rPr>
          <w:rFonts w:eastAsia="TH SarabunPSK"/>
        </w:rPr>
        <w:t xml:space="preserve"> 4.10 </w:t>
      </w:r>
      <w:proofErr w:type="spellStart"/>
      <w:r w:rsidRPr="00C41DB3">
        <w:rPr>
          <w:rFonts w:eastAsia="TH SarabunPSK"/>
        </w:rPr>
        <w:t>รายงานการจองและความจุของฝ่าย</w:t>
      </w:r>
      <w:proofErr w:type="spellEnd"/>
    </w:p>
    <w:p w14:paraId="07AE1BA8" w14:textId="0D14D2AC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ข้อมูลรายงานถูกจัดเตรียมจาก</w:t>
      </w:r>
      <w:proofErr w:type="spellEnd"/>
      <w:r w:rsidRPr="00F80536">
        <w:rPr>
          <w:rFonts w:eastAsia="TH SarabunPSK"/>
        </w:rPr>
        <w:t xml:space="preserve"> View </w:t>
      </w:r>
      <w:proofErr w:type="spellStart"/>
      <w:r w:rsidRPr="00F80536">
        <w:rPr>
          <w:rFonts w:eastAsia="TH SarabunPSK"/>
        </w:rPr>
        <w:t>vw_department_capacity_utilization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4.11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20–28 </w:t>
      </w:r>
      <w:proofErr w:type="spellStart"/>
      <w:r w:rsidRPr="00F80536">
        <w:rPr>
          <w:rFonts w:eastAsia="TH SarabunPSK"/>
        </w:rPr>
        <w:t>กำหนด</w:t>
      </w:r>
      <w:proofErr w:type="spellEnd"/>
      <w:r w:rsidRPr="00F80536">
        <w:rPr>
          <w:rFonts w:eastAsia="TH SarabunPSK"/>
        </w:rPr>
        <w:t xml:space="preserve"> View </w:t>
      </w:r>
      <w:proofErr w:type="spellStart"/>
      <w:r w:rsidRPr="00F80536">
        <w:rPr>
          <w:rFonts w:eastAsia="TH SarabunPSK"/>
        </w:rPr>
        <w:t>และเลือกข้อมูลวันที่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ฝ่าย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ความจุ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และจำนวนผู้จอง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29–31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CASE </w:t>
      </w:r>
      <w:proofErr w:type="spellStart"/>
      <w:r w:rsidRPr="00F80536">
        <w:rPr>
          <w:rFonts w:eastAsia="TH SarabunPSK"/>
        </w:rPr>
        <w:t>คำนวณ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remaining_capacity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สำหรับฝ่ายแบบ</w:t>
      </w:r>
      <w:proofErr w:type="spellEnd"/>
      <w:r w:rsidRPr="00F80536">
        <w:rPr>
          <w:rFonts w:eastAsia="TH SarabunPSK"/>
        </w:rPr>
        <w:t xml:space="preserve"> limited </w:t>
      </w:r>
      <w:proofErr w:type="spellStart"/>
      <w:r w:rsidRPr="00F80536">
        <w:rPr>
          <w:rFonts w:eastAsia="TH SarabunPSK"/>
        </w:rPr>
        <w:t>และบรรทัดที่</w:t>
      </w:r>
      <w:proofErr w:type="spellEnd"/>
      <w:r w:rsidRPr="00F80536">
        <w:rPr>
          <w:rFonts w:eastAsia="TH SarabunPSK"/>
        </w:rPr>
        <w:t xml:space="preserve"> 32–34 </w:t>
      </w:r>
      <w:proofErr w:type="spellStart"/>
      <w:r w:rsidRPr="00F80536">
        <w:rPr>
          <w:rFonts w:eastAsia="TH SarabunPSK"/>
        </w:rPr>
        <w:t>คำนวณ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utilization_percentage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เป็นร้อยละ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35–36 </w:t>
      </w:r>
      <w:proofErr w:type="spellStart"/>
      <w:r w:rsidRPr="00F80536">
        <w:rPr>
          <w:rFonts w:eastAsia="TH SarabunPSK"/>
        </w:rPr>
        <w:t>นำข้อมูลการจอง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รายวันจาก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vw_daily_department_bookings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มา</w:t>
      </w:r>
      <w:proofErr w:type="spellEnd"/>
      <w:r w:rsidRPr="00F80536">
        <w:rPr>
          <w:rFonts w:eastAsia="TH SarabunPSK"/>
        </w:rPr>
        <w:t xml:space="preserve"> JOIN </w:t>
      </w:r>
      <w:proofErr w:type="spellStart"/>
      <w:r w:rsidRPr="00F80536">
        <w:rPr>
          <w:rFonts w:eastAsia="TH SarabunPSK"/>
        </w:rPr>
        <w:t>กับตาราง</w:t>
      </w:r>
      <w:proofErr w:type="spellEnd"/>
      <w:r w:rsidRPr="00F80536">
        <w:rPr>
          <w:rFonts w:eastAsia="TH SarabunPSK"/>
        </w:rPr>
        <w:t xml:space="preserve"> departments </w:t>
      </w:r>
      <w:proofErr w:type="spellStart"/>
      <w:r w:rsidRPr="00F80536">
        <w:rPr>
          <w:rFonts w:eastAsia="TH SarabunPSK"/>
        </w:rPr>
        <w:t>เพื่อให้ได้ข้อมูลฝ่ายที่ใช้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ในการแสดงรายงาน</w:t>
      </w:r>
      <w:proofErr w:type="spellEnd"/>
    </w:p>
    <w:p w14:paraId="3D67B07B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C82DC76" wp14:editId="735084D0">
            <wp:extent cx="2743200" cy="11064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QL_Department_Capacity_Report_View_L20-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9B6D" w14:textId="7C3F652F" w:rsidR="00D65108" w:rsidRPr="00C41DB3" w:rsidRDefault="003F61D0" w:rsidP="00D65108">
      <w:pPr>
        <w:pStyle w:val="THSITFigCap"/>
        <w:keepLines/>
        <w:numPr>
          <w:ilvl w:val="0"/>
          <w:numId w:val="0"/>
        </w:numPr>
        <w:ind w:left="360"/>
        <w:jc w:val="center"/>
        <w:rPr>
          <w:rFonts w:hint="cs"/>
          <w:cs/>
        </w:rPr>
      </w:pPr>
      <w:proofErr w:type="spellStart"/>
      <w:r w:rsidRPr="00C41DB3">
        <w:rPr>
          <w:rFonts w:eastAsia="TH SarabunPSK"/>
        </w:rPr>
        <w:t>รูปที่</w:t>
      </w:r>
      <w:proofErr w:type="spellEnd"/>
      <w:r w:rsidRPr="00C41DB3">
        <w:rPr>
          <w:rFonts w:eastAsia="TH SarabunPSK"/>
        </w:rPr>
        <w:t xml:space="preserve"> 4.11 </w:t>
      </w:r>
      <w:proofErr w:type="spellStart"/>
      <w:r w:rsidRPr="00C41DB3">
        <w:rPr>
          <w:rFonts w:eastAsia="TH SarabunPSK"/>
        </w:rPr>
        <w:t>คำสั่ง</w:t>
      </w:r>
      <w:proofErr w:type="spellEnd"/>
      <w:r w:rsidRPr="00C41DB3">
        <w:rPr>
          <w:rFonts w:eastAsia="TH SarabunPSK"/>
        </w:rPr>
        <w:t xml:space="preserve"> SQL</w:t>
      </w:r>
      <w:r w:rsidR="00D65108">
        <w:rPr>
          <w:rFonts w:eastAsia="TH SarabunPSK" w:hint="cs"/>
          <w:cs/>
        </w:rPr>
        <w:t xml:space="preserve"> </w:t>
      </w:r>
      <w:proofErr w:type="spellStart"/>
      <w:r w:rsidRPr="00C41DB3">
        <w:rPr>
          <w:rFonts w:eastAsia="TH SarabunPSK"/>
        </w:rPr>
        <w:t>สำหรับจัดเตรียมข้อมูลรายงานการใช้ความจุของฝ่าย</w:t>
      </w:r>
      <w:proofErr w:type="spellEnd"/>
    </w:p>
    <w:p w14:paraId="2E61B486" w14:textId="7720410E" w:rsidR="003F61D0" w:rsidRPr="00F80536" w:rsidRDefault="003F61D0" w:rsidP="00D65108">
      <w:pPr>
        <w:pStyle w:val="THSITBodytext"/>
        <w:ind w:firstLine="0"/>
      </w:pPr>
      <w:proofErr w:type="spellStart"/>
      <w:r w:rsidRPr="00F80536">
        <w:rPr>
          <w:rFonts w:eastAsia="TH SarabunPSK"/>
        </w:rPr>
        <w:t>จากข้อมูลตัวอย่าง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ฝ่าย</w:t>
      </w:r>
      <w:proofErr w:type="spellEnd"/>
      <w:r w:rsidRPr="00F80536">
        <w:rPr>
          <w:rFonts w:eastAsia="TH SarabunPSK"/>
        </w:rPr>
        <w:t xml:space="preserve"> DIGI </w:t>
      </w:r>
      <w:proofErr w:type="spellStart"/>
      <w:r w:rsidRPr="00F80536">
        <w:rPr>
          <w:rFonts w:eastAsia="TH SarabunPSK"/>
        </w:rPr>
        <w:t>มีความจุ</w:t>
      </w:r>
      <w:proofErr w:type="spellEnd"/>
      <w:r w:rsidRPr="00F80536">
        <w:rPr>
          <w:rFonts w:eastAsia="TH SarabunPSK"/>
        </w:rPr>
        <w:t xml:space="preserve"> 1 </w:t>
      </w:r>
      <w:proofErr w:type="spellStart"/>
      <w:r w:rsidRPr="00F80536">
        <w:rPr>
          <w:rFonts w:eastAsia="TH SarabunPSK"/>
        </w:rPr>
        <w:t>คนและมีผู้จอง</w:t>
      </w:r>
      <w:proofErr w:type="spellEnd"/>
      <w:r w:rsidRPr="00F80536">
        <w:rPr>
          <w:rFonts w:eastAsia="TH SarabunPSK"/>
        </w:rPr>
        <w:t xml:space="preserve"> 1 </w:t>
      </w:r>
      <w:proofErr w:type="spellStart"/>
      <w:r w:rsidRPr="00F80536">
        <w:rPr>
          <w:rFonts w:eastAsia="TH SarabunPSK"/>
        </w:rPr>
        <w:t>คน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จึงมีอัตราการใช้ความจุร้อยละ</w:t>
      </w:r>
      <w:proofErr w:type="spellEnd"/>
      <w:r w:rsidRPr="00F80536">
        <w:rPr>
          <w:rFonts w:eastAsia="TH SarabunPSK"/>
        </w:rPr>
        <w:t xml:space="preserve"> 100 </w:t>
      </w:r>
      <w:proofErr w:type="spellStart"/>
      <w:r w:rsidRPr="00F80536">
        <w:rPr>
          <w:rFonts w:eastAsia="TH SarabunPSK"/>
        </w:rPr>
        <w:t>ส่วนฝ่าย</w:t>
      </w:r>
      <w:proofErr w:type="spellEnd"/>
      <w:r w:rsidRPr="00F80536">
        <w:rPr>
          <w:rFonts w:eastAsia="TH SarabunPSK"/>
        </w:rPr>
        <w:t xml:space="preserve"> IT </w:t>
      </w:r>
      <w:proofErr w:type="spellStart"/>
      <w:r w:rsidRPr="00F80536">
        <w:rPr>
          <w:rFonts w:eastAsia="TH SarabunPSK"/>
        </w:rPr>
        <w:t>มีความจุ</w:t>
      </w:r>
      <w:proofErr w:type="spellEnd"/>
      <w:r w:rsidRPr="00F80536">
        <w:rPr>
          <w:rFonts w:eastAsia="TH SarabunPSK"/>
        </w:rPr>
        <w:t xml:space="preserve"> 3 </w:t>
      </w:r>
      <w:proofErr w:type="spellStart"/>
      <w:r w:rsidRPr="00F80536">
        <w:rPr>
          <w:rFonts w:eastAsia="TH SarabunPSK"/>
        </w:rPr>
        <w:t>คนและมีผู้จอง</w:t>
      </w:r>
      <w:proofErr w:type="spellEnd"/>
      <w:r w:rsidRPr="00F80536">
        <w:rPr>
          <w:rFonts w:eastAsia="TH SarabunPSK"/>
        </w:rPr>
        <w:t xml:space="preserve"> 1 </w:t>
      </w:r>
      <w:proofErr w:type="spellStart"/>
      <w:r w:rsidRPr="00F80536">
        <w:rPr>
          <w:rFonts w:eastAsia="TH SarabunPSK"/>
        </w:rPr>
        <w:t>คน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คิดเป็นร้อยละ</w:t>
      </w:r>
      <w:proofErr w:type="spellEnd"/>
      <w:r w:rsidRPr="00F80536">
        <w:rPr>
          <w:rFonts w:eastAsia="TH SarabunPSK"/>
        </w:rPr>
        <w:t xml:space="preserve"> 33.33 </w:t>
      </w:r>
      <w:proofErr w:type="spellStart"/>
      <w:r w:rsidRPr="00F80536">
        <w:rPr>
          <w:rFonts w:eastAsia="TH SarabunPSK"/>
        </w:rPr>
        <w:t>ทำให้เห็นทั้งจำนวนที่ใช้งานแล้ว</w:t>
      </w:r>
      <w:proofErr w:type="spellEnd"/>
      <w:r w:rsidR="00C41DB3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และจำนวนคงเหลือ</w:t>
      </w:r>
      <w:proofErr w:type="spellEnd"/>
      <w:r w:rsidR="0069379C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จากรายงานชุดเดียวกัน</w:t>
      </w:r>
      <w:proofErr w:type="spellEnd"/>
    </w:p>
    <w:p w14:paraId="75574BC6" w14:textId="77777777" w:rsidR="003F61D0" w:rsidRPr="00D80054" w:rsidRDefault="003F61D0" w:rsidP="00D80054">
      <w:pPr>
        <w:pStyle w:val="THSITFigCap"/>
        <w:keepLines/>
        <w:numPr>
          <w:ilvl w:val="0"/>
          <w:numId w:val="0"/>
        </w:numPr>
        <w:jc w:val="left"/>
        <w:rPr>
          <w:rFonts w:eastAsia="TH SarabunPSK"/>
          <w:b/>
          <w:bCs/>
          <w:i w:val="0"/>
          <w:iCs w:val="0"/>
          <w:spacing w:val="-7"/>
          <w:sz w:val="28"/>
          <w:szCs w:val="28"/>
        </w:rPr>
      </w:pPr>
      <w:r w:rsidRPr="00D80054">
        <w:rPr>
          <w:rFonts w:eastAsia="TH SarabunPSK"/>
          <w:b/>
          <w:bCs/>
          <w:i w:val="0"/>
          <w:iCs w:val="0"/>
          <w:spacing w:val="-7"/>
          <w:sz w:val="28"/>
          <w:szCs w:val="28"/>
        </w:rPr>
        <w:t xml:space="preserve">4.5 </w:t>
      </w:r>
      <w:proofErr w:type="spellStart"/>
      <w:r w:rsidRPr="00D80054">
        <w:rPr>
          <w:rFonts w:eastAsia="TH SarabunPSK"/>
          <w:b/>
          <w:bCs/>
          <w:i w:val="0"/>
          <w:iCs w:val="0"/>
          <w:spacing w:val="-7"/>
          <w:sz w:val="28"/>
          <w:szCs w:val="28"/>
        </w:rPr>
        <w:t>การยกเลิกรายการจองและบันทึกประวัติการทำรายการ</w:t>
      </w:r>
      <w:proofErr w:type="spellEnd"/>
    </w:p>
    <w:p w14:paraId="3102D5A1" w14:textId="45256766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การยกเลิกรายการทดสอบด้วยบทบาท</w:t>
      </w:r>
      <w:proofErr w:type="spellEnd"/>
      <w:r w:rsidRPr="00F80536">
        <w:rPr>
          <w:rFonts w:eastAsia="TH SarabunPSK"/>
        </w:rPr>
        <w:t xml:space="preserve"> Employee </w:t>
      </w:r>
      <w:proofErr w:type="spellStart"/>
      <w:r w:rsidRPr="00F80536">
        <w:rPr>
          <w:rFonts w:eastAsia="TH SarabunPSK"/>
        </w:rPr>
        <w:t>โดยเลือกรายการที่มีสถานะ</w:t>
      </w:r>
      <w:proofErr w:type="spellEnd"/>
      <w:r w:rsidRPr="00F80536">
        <w:rPr>
          <w:rFonts w:eastAsia="TH SarabunPSK"/>
        </w:rPr>
        <w:t xml:space="preserve"> “</w:t>
      </w:r>
      <w:proofErr w:type="spellStart"/>
      <w:r w:rsidRPr="00F80536">
        <w:rPr>
          <w:rFonts w:eastAsia="TH SarabunPSK"/>
        </w:rPr>
        <w:t>จองแล้ว</w:t>
      </w:r>
      <w:proofErr w:type="spellEnd"/>
      <w:r w:rsidRPr="00F80536">
        <w:rPr>
          <w:rFonts w:eastAsia="TH SarabunPSK"/>
        </w:rPr>
        <w:t xml:space="preserve">” </w:t>
      </w:r>
      <w:proofErr w:type="spellStart"/>
      <w:r w:rsidRPr="00F80536">
        <w:rPr>
          <w:rFonts w:eastAsia="TH SarabunPSK"/>
        </w:rPr>
        <w:t>และกดปุ่มยกเลิก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4.12 (ก) </w:t>
      </w:r>
      <w:proofErr w:type="spellStart"/>
      <w:r w:rsidRPr="00F80536">
        <w:rPr>
          <w:rFonts w:eastAsia="TH SarabunPSK"/>
        </w:rPr>
        <w:t>หลังยืนยันการยกเลิก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รายการเดิมเปลี่ยนสถานะเป็น</w:t>
      </w:r>
      <w:proofErr w:type="spellEnd"/>
      <w:r w:rsidRPr="00F80536">
        <w:rPr>
          <w:rFonts w:eastAsia="TH SarabunPSK"/>
        </w:rPr>
        <w:t xml:space="preserve"> “</w:t>
      </w:r>
      <w:proofErr w:type="spellStart"/>
      <w:r w:rsidRPr="00F80536">
        <w:rPr>
          <w:rFonts w:eastAsia="TH SarabunPSK"/>
        </w:rPr>
        <w:t>ยกเลิก</w:t>
      </w:r>
      <w:proofErr w:type="spellEnd"/>
      <w:r w:rsidRPr="00F80536">
        <w:rPr>
          <w:rFonts w:eastAsia="TH SarabunPSK"/>
        </w:rPr>
        <w:t xml:space="preserve">” </w:t>
      </w:r>
      <w:proofErr w:type="spellStart"/>
      <w:r w:rsidRPr="00F80536">
        <w:rPr>
          <w:rFonts w:eastAsia="TH SarabunPSK"/>
        </w:rPr>
        <w:t>และไม่แสดงปุ่ม</w:t>
      </w:r>
      <w:proofErr w:type="spellEnd"/>
      <w:r w:rsidR="00FC2306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แก้ไขหรือยกเลิกสำหรับรายการดังกล่าว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4.12 (ข)</w:t>
      </w:r>
    </w:p>
    <w:p w14:paraId="54CA4E24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7304199E" wp14:editId="7F57BE8D">
            <wp:extent cx="2743200" cy="1310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I_Booking_Before_Canc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8DF2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643626AC" wp14:editId="0C7693A4">
            <wp:extent cx="2743200" cy="973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I_Booking_After_Canc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7912" w14:textId="77777777" w:rsidR="003F61D0" w:rsidRPr="00D80054" w:rsidRDefault="003F61D0" w:rsidP="005E4AED">
      <w:pPr>
        <w:pStyle w:val="THSITFigCap"/>
        <w:keepLines/>
        <w:numPr>
          <w:ilvl w:val="0"/>
          <w:numId w:val="0"/>
        </w:numPr>
        <w:jc w:val="center"/>
        <w:rPr>
          <w:spacing w:val="-5"/>
        </w:rPr>
      </w:pPr>
      <w:proofErr w:type="spellStart"/>
      <w:r w:rsidRPr="00D80054">
        <w:rPr>
          <w:rFonts w:eastAsia="TH SarabunPSK"/>
          <w:spacing w:val="-5"/>
        </w:rPr>
        <w:t>รูปที่</w:t>
      </w:r>
      <w:proofErr w:type="spellEnd"/>
      <w:r w:rsidRPr="00D80054">
        <w:rPr>
          <w:rFonts w:eastAsia="TH SarabunPSK"/>
          <w:spacing w:val="-5"/>
        </w:rPr>
        <w:t xml:space="preserve"> 4.12 </w:t>
      </w:r>
      <w:proofErr w:type="spellStart"/>
      <w:r w:rsidRPr="00D80054">
        <w:rPr>
          <w:rFonts w:eastAsia="TH SarabunPSK"/>
          <w:spacing w:val="-5"/>
        </w:rPr>
        <w:t>การยกเลิกรายการจอง</w:t>
      </w:r>
      <w:proofErr w:type="spellEnd"/>
      <w:r w:rsidRPr="00D80054">
        <w:rPr>
          <w:rFonts w:eastAsia="TH SarabunPSK"/>
          <w:spacing w:val="-5"/>
        </w:rPr>
        <w:t xml:space="preserve"> (ก) </w:t>
      </w:r>
      <w:proofErr w:type="spellStart"/>
      <w:r w:rsidRPr="00D80054">
        <w:rPr>
          <w:rFonts w:eastAsia="TH SarabunPSK"/>
          <w:spacing w:val="-5"/>
        </w:rPr>
        <w:t>ก่อนยกเลิก</w:t>
      </w:r>
      <w:proofErr w:type="spellEnd"/>
      <w:r w:rsidRPr="00D80054">
        <w:rPr>
          <w:rFonts w:eastAsia="TH SarabunPSK"/>
          <w:spacing w:val="-5"/>
        </w:rPr>
        <w:t xml:space="preserve"> (ข) </w:t>
      </w:r>
      <w:proofErr w:type="spellStart"/>
      <w:r w:rsidRPr="00D80054">
        <w:rPr>
          <w:rFonts w:eastAsia="TH SarabunPSK"/>
          <w:spacing w:val="-5"/>
        </w:rPr>
        <w:t>หลังยกเลิก</w:t>
      </w:r>
      <w:proofErr w:type="spellEnd"/>
    </w:p>
    <w:p w14:paraId="073F80A2" w14:textId="56616910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คำสั่งที่เกี่ยวข้องแสดงในรูปที่</w:t>
      </w:r>
      <w:proofErr w:type="spellEnd"/>
      <w:r w:rsidRPr="00F80536">
        <w:rPr>
          <w:rFonts w:eastAsia="TH SarabunPSK"/>
        </w:rPr>
        <w:t xml:space="preserve"> 4.13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438–443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UPDATE </w:t>
      </w:r>
      <w:proofErr w:type="spellStart"/>
      <w:r w:rsidRPr="00F80536">
        <w:rPr>
          <w:rFonts w:eastAsia="TH SarabunPSK"/>
        </w:rPr>
        <w:t>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desk.bookings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lastRenderedPageBreak/>
        <w:t>โดยเปลี่ยน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status_code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เป็น</w:t>
      </w:r>
      <w:proofErr w:type="spellEnd"/>
      <w:r w:rsidRPr="00F80536">
        <w:rPr>
          <w:rFonts w:eastAsia="TH SarabunPSK"/>
        </w:rPr>
        <w:t xml:space="preserve"> cancelled </w:t>
      </w:r>
      <w:proofErr w:type="spellStart"/>
      <w:r w:rsidRPr="00F80536">
        <w:rPr>
          <w:rFonts w:eastAsia="TH SarabunPSK"/>
        </w:rPr>
        <w:t>บันทึก</w:t>
      </w:r>
      <w:proofErr w:type="spellEnd"/>
      <w:r w:rsidR="005E1CBD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เวลายกเลิกใน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cancelled_at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และผู้ที่ดำเนินการใน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cancelled_by_profile_id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จากนั้นบรรทัดที่</w:t>
      </w:r>
      <w:proofErr w:type="spellEnd"/>
      <w:r w:rsidRPr="00F80536">
        <w:rPr>
          <w:rFonts w:eastAsia="TH SarabunPSK"/>
        </w:rPr>
        <w:t xml:space="preserve"> 445–456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INSERT INTO </w:t>
      </w:r>
      <w:proofErr w:type="spellStart"/>
      <w:r w:rsidRPr="00F80536">
        <w:rPr>
          <w:rFonts w:eastAsia="TH SarabunPSK"/>
        </w:rPr>
        <w:t>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desk.booking</w:t>
      </w:r>
      <w:proofErr w:type="gramEnd"/>
      <w:r w:rsidRPr="00F80536">
        <w:rPr>
          <w:rFonts w:eastAsia="TH SarabunPSK"/>
        </w:rPr>
        <w:t>_audit_logs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เพื่อบันทึกประวัติการยกเลิก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โดยจัดเก็บรหัสรายการ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ผู้กระทำ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บทบาท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เหตุผล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ค่าเดิม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ค่าใหม่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และข้อมูล</w:t>
      </w:r>
      <w:proofErr w:type="spellEnd"/>
      <w:r w:rsidR="00EA05B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ประกอบสำหรับการตรวจสอบย้อนหลัง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457 </w:t>
      </w:r>
      <w:proofErr w:type="spellStart"/>
      <w:r w:rsidRPr="00F80536">
        <w:rPr>
          <w:rFonts w:eastAsia="TH SarabunPSK"/>
        </w:rPr>
        <w:t>ส่งผลการยกเลิกกลับไปใช้ในขั้นตอน</w:t>
      </w:r>
      <w:proofErr w:type="spellEnd"/>
      <w:r w:rsidR="00EA05B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ถัดไปของระบบ</w:t>
      </w:r>
      <w:proofErr w:type="spellEnd"/>
    </w:p>
    <w:p w14:paraId="2A367934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C0AB76C" wp14:editId="022B7099">
            <wp:extent cx="2743200" cy="13606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QL_Cancel_Booking_Audit_Log_L438-45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9C22" w14:textId="77777777" w:rsidR="003F61D0" w:rsidRPr="00EA05B8" w:rsidRDefault="003F61D0" w:rsidP="00EA05B8">
      <w:pPr>
        <w:pStyle w:val="THSITFigCap"/>
        <w:keepLines/>
        <w:numPr>
          <w:ilvl w:val="0"/>
          <w:numId w:val="0"/>
        </w:numPr>
        <w:ind w:left="360"/>
        <w:jc w:val="center"/>
      </w:pPr>
      <w:proofErr w:type="spellStart"/>
      <w:r w:rsidRPr="00EA05B8">
        <w:rPr>
          <w:rFonts w:eastAsia="TH SarabunPSK"/>
        </w:rPr>
        <w:t>รูปที่</w:t>
      </w:r>
      <w:proofErr w:type="spellEnd"/>
      <w:r w:rsidRPr="00EA05B8">
        <w:rPr>
          <w:rFonts w:eastAsia="TH SarabunPSK"/>
        </w:rPr>
        <w:t xml:space="preserve"> 4.13 </w:t>
      </w:r>
      <w:proofErr w:type="spellStart"/>
      <w:r w:rsidRPr="00EA05B8">
        <w:rPr>
          <w:rFonts w:eastAsia="TH SarabunPSK"/>
        </w:rPr>
        <w:t>คำสั่ง</w:t>
      </w:r>
      <w:proofErr w:type="spellEnd"/>
      <w:r w:rsidRPr="00EA05B8">
        <w:rPr>
          <w:rFonts w:eastAsia="TH SarabunPSK"/>
        </w:rPr>
        <w:t xml:space="preserve"> SQL </w:t>
      </w:r>
      <w:proofErr w:type="spellStart"/>
      <w:r w:rsidRPr="00EA05B8">
        <w:rPr>
          <w:rFonts w:eastAsia="TH SarabunPSK"/>
        </w:rPr>
        <w:t>สำหรับยกเลิกรายการจองและบันทึกประวัติการทำรายการ</w:t>
      </w:r>
      <w:proofErr w:type="spellEnd"/>
    </w:p>
    <w:p w14:paraId="25766878" w14:textId="77777777" w:rsidR="003F61D0" w:rsidRPr="00F80536" w:rsidRDefault="003F61D0" w:rsidP="00EA05B8">
      <w:pPr>
        <w:pStyle w:val="THSITHeading02"/>
        <w:keepNext/>
        <w:keepLines/>
        <w:numPr>
          <w:ilvl w:val="0"/>
          <w:numId w:val="0"/>
        </w:numPr>
      </w:pPr>
      <w:r w:rsidRPr="00F80536">
        <w:rPr>
          <w:rFonts w:eastAsia="TH SarabunPSK"/>
        </w:rPr>
        <w:t xml:space="preserve">4.6 </w:t>
      </w:r>
      <w:proofErr w:type="spellStart"/>
      <w:r w:rsidRPr="00F80536">
        <w:rPr>
          <w:rFonts w:eastAsia="TH SarabunPSK"/>
        </w:rPr>
        <w:t>การแก้ไขฝ่ายงานและจัดเก็บประวัติพนักงาน</w:t>
      </w:r>
      <w:proofErr w:type="spellEnd"/>
    </w:p>
    <w:p w14:paraId="4A928C33" w14:textId="4F95E33D" w:rsidR="003F61D0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ส่วนจัดการพนักงานทดสอบด้วยบทบาท</w:t>
      </w:r>
      <w:proofErr w:type="spellEnd"/>
      <w:r w:rsidRPr="00F80536">
        <w:rPr>
          <w:rFonts w:eastAsia="TH SarabunPSK"/>
        </w:rPr>
        <w:t xml:space="preserve"> HR </w:t>
      </w:r>
      <w:proofErr w:type="spellStart"/>
      <w:r w:rsidRPr="00F80536">
        <w:rPr>
          <w:rFonts w:eastAsia="TH SarabunPSK"/>
        </w:rPr>
        <w:t>โดยเลือกพนักงาน</w:t>
      </w:r>
      <w:proofErr w:type="spellEnd"/>
      <w:r w:rsidRPr="00F80536">
        <w:rPr>
          <w:rFonts w:eastAsia="TH SarabunPSK"/>
        </w:rPr>
        <w:t xml:space="preserve"> EMP003 </w:t>
      </w:r>
      <w:proofErr w:type="spellStart"/>
      <w:r w:rsidRPr="00F80536">
        <w:rPr>
          <w:rFonts w:eastAsia="TH SarabunPSK"/>
        </w:rPr>
        <w:t>ซึ่งเดิมสังกัดฝ่าย</w:t>
      </w:r>
      <w:proofErr w:type="spellEnd"/>
      <w:r w:rsidRPr="00F80536">
        <w:rPr>
          <w:rFonts w:eastAsia="TH SarabunPSK"/>
        </w:rPr>
        <w:t xml:space="preserve"> DIGI </w:t>
      </w:r>
      <w:proofErr w:type="spellStart"/>
      <w:r w:rsidRPr="00F80536">
        <w:rPr>
          <w:rFonts w:eastAsia="TH SarabunPSK"/>
        </w:rPr>
        <w:t>จากนั้นเปลี่ยนฝ่ายเป็น</w:t>
      </w:r>
      <w:proofErr w:type="spellEnd"/>
      <w:r w:rsidRPr="00F80536">
        <w:rPr>
          <w:rFonts w:eastAsia="TH SarabunPSK"/>
        </w:rPr>
        <w:t xml:space="preserve"> IT </w:t>
      </w:r>
      <w:proofErr w:type="spellStart"/>
      <w:r w:rsidRPr="00F80536">
        <w:rPr>
          <w:rFonts w:eastAsia="TH SarabunPSK"/>
        </w:rPr>
        <w:t>และกดบันทึก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4.14 (ก) </w:t>
      </w:r>
      <w:proofErr w:type="spellStart"/>
      <w:r w:rsidRPr="00F80536">
        <w:rPr>
          <w:rFonts w:eastAsia="TH SarabunPSK"/>
        </w:rPr>
        <w:t>หลังบันทึก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ระบบแสดงข้อความว่าแก้ไขข้อมูล</w:t>
      </w:r>
      <w:proofErr w:type="spellEnd"/>
      <w:r w:rsidR="00EA05B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พนักงานสำเร็จ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และรายการ</w:t>
      </w:r>
      <w:proofErr w:type="spellEnd"/>
      <w:r w:rsidRPr="00F80536">
        <w:rPr>
          <w:rFonts w:eastAsia="TH SarabunPSK"/>
        </w:rPr>
        <w:t xml:space="preserve"> EMP003 </w:t>
      </w:r>
      <w:proofErr w:type="spellStart"/>
      <w:r w:rsidRPr="00F80536">
        <w:rPr>
          <w:rFonts w:eastAsia="TH SarabunPSK"/>
        </w:rPr>
        <w:t>ในหน้า</w:t>
      </w:r>
      <w:proofErr w:type="spellEnd"/>
      <w:r w:rsidR="00EA05B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จัดการพนักงานแสดงฝ่ายเป็น</w:t>
      </w:r>
      <w:proofErr w:type="spellEnd"/>
      <w:r w:rsidRPr="00F80536">
        <w:rPr>
          <w:rFonts w:eastAsia="TH SarabunPSK"/>
        </w:rPr>
        <w:t xml:space="preserve"> IT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4.14 (ข)</w:t>
      </w:r>
    </w:p>
    <w:p w14:paraId="73195ABD" w14:textId="719C1479" w:rsidR="003F61D0" w:rsidRDefault="00EA05B8" w:rsidP="00EA05B8">
      <w:pPr>
        <w:pStyle w:val="THSITBodytext"/>
        <w:ind w:firstLine="0"/>
        <w:jc w:val="center"/>
      </w:pPr>
      <w:r w:rsidRPr="00F80536">
        <w:rPr>
          <w:noProof/>
        </w:rPr>
        <w:drawing>
          <wp:inline distT="0" distB="0" distL="0" distR="0" wp14:anchorId="2A09B4CB" wp14:editId="77B23664">
            <wp:extent cx="2344223" cy="2658421"/>
            <wp:effectExtent l="0" t="0" r="5715" b="0"/>
            <wp:docPr id="13541553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I_Employee_Change_Department_Before_Sa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7192" cy="29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22A8" w14:textId="348FB90E" w:rsidR="00EA05B8" w:rsidRPr="00EA05B8" w:rsidRDefault="00EA05B8" w:rsidP="00EA05B8">
      <w:pPr>
        <w:pStyle w:val="THSITBodytext"/>
        <w:ind w:firstLine="0"/>
        <w:jc w:val="center"/>
        <w:rPr>
          <w:i/>
          <w:iCs/>
          <w:sz w:val="24"/>
          <w:szCs w:val="24"/>
        </w:rPr>
      </w:pPr>
      <w:proofErr w:type="spellStart"/>
      <w:r w:rsidRPr="00EA05B8">
        <w:rPr>
          <w:rFonts w:eastAsia="TH SarabunPSK"/>
          <w:i/>
          <w:iCs/>
          <w:sz w:val="22"/>
          <w:szCs w:val="22"/>
        </w:rPr>
        <w:t>รูปที่</w:t>
      </w:r>
      <w:proofErr w:type="spellEnd"/>
      <w:r w:rsidRPr="00EA05B8">
        <w:rPr>
          <w:rFonts w:eastAsia="TH SarabunPSK"/>
          <w:i/>
          <w:iCs/>
          <w:sz w:val="22"/>
          <w:szCs w:val="22"/>
        </w:rPr>
        <w:t xml:space="preserve"> 4.14 </w:t>
      </w:r>
      <w:proofErr w:type="spellStart"/>
      <w:r w:rsidRPr="00EA05B8">
        <w:rPr>
          <w:rFonts w:eastAsia="TH SarabunPSK"/>
          <w:i/>
          <w:iCs/>
          <w:sz w:val="22"/>
          <w:szCs w:val="22"/>
        </w:rPr>
        <w:t>การเปลี่ยนฝ่ายงานของพนักงาน</w:t>
      </w:r>
      <w:proofErr w:type="spellEnd"/>
      <w:r w:rsidRPr="00EA05B8">
        <w:rPr>
          <w:rFonts w:eastAsia="TH SarabunPSK"/>
          <w:i/>
          <w:iCs/>
          <w:sz w:val="22"/>
          <w:szCs w:val="22"/>
        </w:rPr>
        <w:t xml:space="preserve"> EMP003 (ก)</w:t>
      </w:r>
      <w:r w:rsidRPr="00EA05B8">
        <w:rPr>
          <w:rFonts w:hint="cs"/>
          <w:i/>
          <w:iCs/>
          <w:sz w:val="24"/>
          <w:szCs w:val="24"/>
          <w:cs/>
        </w:rPr>
        <w:t xml:space="preserve"> </w:t>
      </w:r>
      <w:proofErr w:type="spellStart"/>
      <w:r w:rsidRPr="00EA05B8">
        <w:rPr>
          <w:rFonts w:eastAsia="TH SarabunPSK"/>
          <w:sz w:val="22"/>
          <w:szCs w:val="22"/>
        </w:rPr>
        <w:t>ก่อนบันทึก</w:t>
      </w:r>
      <w:proofErr w:type="spellEnd"/>
    </w:p>
    <w:p w14:paraId="2EBAF92D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65D4A41" wp14:editId="566FEBAB">
            <wp:extent cx="2730699" cy="1308016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UI_Employee_Change_Department_After_Sa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3668" cy="137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F835" w14:textId="3F254135" w:rsidR="003F61D0" w:rsidRPr="005E4AED" w:rsidRDefault="003F61D0" w:rsidP="005E4AED">
      <w:pPr>
        <w:pStyle w:val="THSITBodytext"/>
        <w:ind w:firstLine="0"/>
        <w:jc w:val="center"/>
        <w:rPr>
          <w:rFonts w:eastAsia="TH SarabunPSK"/>
          <w:i/>
          <w:iCs/>
          <w:sz w:val="24"/>
          <w:szCs w:val="24"/>
        </w:rPr>
      </w:pPr>
      <w:proofErr w:type="spellStart"/>
      <w:r w:rsidRPr="005E4AED">
        <w:rPr>
          <w:rFonts w:eastAsia="TH SarabunPSK"/>
          <w:i/>
          <w:iCs/>
          <w:sz w:val="24"/>
          <w:szCs w:val="24"/>
        </w:rPr>
        <w:t>รูปที่</w:t>
      </w:r>
      <w:proofErr w:type="spellEnd"/>
      <w:r w:rsidRPr="005E4AED">
        <w:rPr>
          <w:rFonts w:eastAsia="TH SarabunPSK"/>
          <w:i/>
          <w:iCs/>
          <w:sz w:val="24"/>
          <w:szCs w:val="24"/>
        </w:rPr>
        <w:t xml:space="preserve"> 4.14 </w:t>
      </w:r>
      <w:proofErr w:type="spellStart"/>
      <w:r w:rsidRPr="005E4AED">
        <w:rPr>
          <w:rFonts w:eastAsia="TH SarabunPSK"/>
          <w:i/>
          <w:iCs/>
          <w:sz w:val="24"/>
          <w:szCs w:val="24"/>
        </w:rPr>
        <w:t>การเปลี่ยนฝ่ายงานของพนักงาน</w:t>
      </w:r>
      <w:proofErr w:type="spellEnd"/>
      <w:r w:rsidRPr="005E4AED">
        <w:rPr>
          <w:rFonts w:eastAsia="TH SarabunPSK"/>
          <w:i/>
          <w:iCs/>
          <w:sz w:val="24"/>
          <w:szCs w:val="24"/>
        </w:rPr>
        <w:t xml:space="preserve"> EMP003 (ข) </w:t>
      </w:r>
      <w:proofErr w:type="spellStart"/>
      <w:r w:rsidRPr="005E4AED">
        <w:rPr>
          <w:rFonts w:eastAsia="TH SarabunPSK"/>
          <w:i/>
          <w:iCs/>
          <w:sz w:val="24"/>
          <w:szCs w:val="24"/>
        </w:rPr>
        <w:t>หลังบันทึกสำเร็จ</w:t>
      </w:r>
      <w:proofErr w:type="spellEnd"/>
    </w:p>
    <w:p w14:paraId="583FE052" w14:textId="631952E0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การแก้ไขข้อมูลพนักงานใช้คำสั่งในรูปที่</w:t>
      </w:r>
      <w:proofErr w:type="spellEnd"/>
      <w:r w:rsidRPr="00F80536">
        <w:rPr>
          <w:rFonts w:eastAsia="TH SarabunPSK"/>
        </w:rPr>
        <w:t xml:space="preserve"> 4.15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241–247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UPDATE </w:t>
      </w:r>
      <w:proofErr w:type="spellStart"/>
      <w:r w:rsidRPr="00F80536">
        <w:rPr>
          <w:rFonts w:eastAsia="TH SarabunPSK"/>
        </w:rPr>
        <w:t>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desk.profiles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เพื่อปรับรหัสพนักงาน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ชื่อ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อีเมล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department_id</w:t>
      </w:r>
      <w:proofErr w:type="spellEnd"/>
      <w:r w:rsidRPr="00F80536">
        <w:rPr>
          <w:rFonts w:eastAsia="TH SarabunPSK"/>
        </w:rPr>
        <w:t xml:space="preserve">, </w:t>
      </w:r>
      <w:proofErr w:type="spellStart"/>
      <w:r w:rsidRPr="00F80536">
        <w:rPr>
          <w:rFonts w:eastAsia="TH SarabunPSK"/>
        </w:rPr>
        <w:t>role_id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และสถานะ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is_active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ตามค่าที่ได้รับจากหน้าจอ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248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WHERE </w:t>
      </w:r>
      <w:proofErr w:type="spellStart"/>
      <w:r w:rsidRPr="00F80536">
        <w:rPr>
          <w:rFonts w:eastAsia="TH SarabunPSK"/>
        </w:rPr>
        <w:t>profile_id</w:t>
      </w:r>
      <w:proofErr w:type="spellEnd"/>
      <w:r w:rsidRPr="00F80536">
        <w:rPr>
          <w:rFonts w:eastAsia="TH SarabunPSK"/>
        </w:rPr>
        <w:t xml:space="preserve"> = @profile_id </w:t>
      </w:r>
      <w:proofErr w:type="spellStart"/>
      <w:r w:rsidRPr="00F80536">
        <w:rPr>
          <w:rFonts w:eastAsia="TH SarabunPSK"/>
        </w:rPr>
        <w:t>เพื่อระบุพนักงานที่</w:t>
      </w:r>
      <w:proofErr w:type="spellEnd"/>
      <w:r w:rsidR="00EA05B8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ต้องการแก้ไข</w:t>
      </w:r>
      <w:proofErr w:type="spellEnd"/>
    </w:p>
    <w:p w14:paraId="258D862D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322375B" wp14:editId="72B26430">
            <wp:extent cx="2743200" cy="10921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QL_Update_Employee_Profile_L241-24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44C3" w14:textId="0DCB7279" w:rsidR="003F61D0" w:rsidRPr="00B7754F" w:rsidRDefault="003F61D0" w:rsidP="00EA05B8">
      <w:pPr>
        <w:pStyle w:val="THSITFigCap"/>
        <w:keepLines/>
        <w:numPr>
          <w:ilvl w:val="0"/>
          <w:numId w:val="0"/>
        </w:numPr>
        <w:ind w:left="360"/>
        <w:jc w:val="center"/>
        <w:rPr>
          <w:spacing w:val="-2"/>
        </w:rPr>
      </w:pPr>
      <w:proofErr w:type="spellStart"/>
      <w:r w:rsidRPr="00B7754F">
        <w:rPr>
          <w:rFonts w:eastAsia="TH SarabunPSK"/>
          <w:spacing w:val="-2"/>
        </w:rPr>
        <w:t>รูปที่</w:t>
      </w:r>
      <w:proofErr w:type="spellEnd"/>
      <w:r w:rsidRPr="00B7754F">
        <w:rPr>
          <w:rFonts w:eastAsia="TH SarabunPSK"/>
          <w:spacing w:val="-2"/>
        </w:rPr>
        <w:t xml:space="preserve"> 4.15 </w:t>
      </w:r>
      <w:proofErr w:type="spellStart"/>
      <w:r w:rsidRPr="00B7754F">
        <w:rPr>
          <w:rFonts w:eastAsia="TH SarabunPSK"/>
          <w:spacing w:val="-2"/>
        </w:rPr>
        <w:t>คำสั่ง</w:t>
      </w:r>
      <w:proofErr w:type="spellEnd"/>
      <w:r w:rsidRPr="00B7754F">
        <w:rPr>
          <w:rFonts w:eastAsia="TH SarabunPSK"/>
          <w:spacing w:val="-2"/>
        </w:rPr>
        <w:t xml:space="preserve"> SQL</w:t>
      </w:r>
      <w:r w:rsidR="00EA05B8" w:rsidRPr="00B7754F">
        <w:rPr>
          <w:rFonts w:eastAsia="TH SarabunPSK" w:hint="cs"/>
          <w:spacing w:val="-2"/>
          <w:cs/>
        </w:rPr>
        <w:t xml:space="preserve"> </w:t>
      </w:r>
      <w:proofErr w:type="spellStart"/>
      <w:r w:rsidRPr="00B7754F">
        <w:rPr>
          <w:rFonts w:eastAsia="TH SarabunPSK"/>
          <w:spacing w:val="-2"/>
        </w:rPr>
        <w:t>สำหรับแก้ไขข้อมูลพนักงานและฝ่ายงาน</w:t>
      </w:r>
      <w:proofErr w:type="spellEnd"/>
    </w:p>
    <w:p w14:paraId="1EA53D2E" w14:textId="508E8CDD" w:rsidR="002B2B75" w:rsidRDefault="002B2B75" w:rsidP="002B2B75">
      <w:pPr>
        <w:pStyle w:val="THSITBodytext"/>
      </w:pPr>
      <w:proofErr w:type="spellStart"/>
      <w:r>
        <w:rPr>
          <w:rFonts w:eastAsia="TH SarabunPSK"/>
        </w:rPr>
        <w:t>เมื่อ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department_id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เปลี่ยน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ระบบจะบันทึก</w:t>
      </w:r>
      <w:proofErr w:type="spellEnd"/>
      <w:r>
        <w:rPr>
          <w:rFonts w:eastAsia="TH SarabunPSK" w:hint="cs"/>
          <w:cs/>
        </w:rPr>
        <w:t xml:space="preserve"> </w:t>
      </w:r>
      <w:proofErr w:type="spellStart"/>
      <w:r>
        <w:rPr>
          <w:rFonts w:eastAsia="TH SarabunPSK"/>
        </w:rPr>
        <w:t>ประวัติฝ่ายงานตามรูปที่</w:t>
      </w:r>
      <w:proofErr w:type="spellEnd"/>
      <w:r>
        <w:rPr>
          <w:rFonts w:eastAsia="TH SarabunPSK"/>
        </w:rPr>
        <w:t xml:space="preserve"> 4.16 </w:t>
      </w:r>
      <w:proofErr w:type="spellStart"/>
      <w:r>
        <w:rPr>
          <w:rFonts w:eastAsia="TH SarabunPSK"/>
        </w:rPr>
        <w:t>โดยบรรทัดที่</w:t>
      </w:r>
      <w:proofErr w:type="spellEnd"/>
      <w:r>
        <w:rPr>
          <w:rFonts w:eastAsia="TH SarabunPSK"/>
        </w:rPr>
        <w:t xml:space="preserve"> 150 </w:t>
      </w:r>
      <w:proofErr w:type="spellStart"/>
      <w:r>
        <w:rPr>
          <w:rFonts w:eastAsia="TH SarabunPSK"/>
        </w:rPr>
        <w:t>ตรวจว่าฝ่ายใหม่แตกต่างจากฝ่ายเดิมหรือไม่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บรรทัดที่</w:t>
      </w:r>
      <w:proofErr w:type="spellEnd"/>
      <w:r>
        <w:rPr>
          <w:rFonts w:eastAsia="TH SarabunPSK"/>
        </w:rPr>
        <w:t xml:space="preserve"> 151–155 </w:t>
      </w:r>
      <w:proofErr w:type="spellStart"/>
      <w:r>
        <w:rPr>
          <w:rFonts w:eastAsia="TH SarabunPSK"/>
        </w:rPr>
        <w:t>ใช้UPDATE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ตาราง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co_desk.user_department_history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เพื่อกำหนด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assigned_end_date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ให้ประวัติฝ่ายเดิม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จากนั้น</w:t>
      </w:r>
      <w:proofErr w:type="spellEnd"/>
      <w:r>
        <w:rPr>
          <w:rFonts w:eastAsia="TH SarabunPSK" w:hint="cs"/>
          <w:cs/>
        </w:rPr>
        <w:t xml:space="preserve"> </w:t>
      </w:r>
      <w:proofErr w:type="spellStart"/>
      <w:r>
        <w:rPr>
          <w:rFonts w:eastAsia="TH SarabunPSK"/>
        </w:rPr>
        <w:t>บรรทัดที่</w:t>
      </w:r>
      <w:proofErr w:type="spellEnd"/>
      <w:r>
        <w:rPr>
          <w:rFonts w:eastAsia="TH SarabunPSK"/>
        </w:rPr>
        <w:t xml:space="preserve"> 157–161 </w:t>
      </w:r>
      <w:proofErr w:type="spellStart"/>
      <w:r>
        <w:rPr>
          <w:rFonts w:eastAsia="TH SarabunPSK"/>
        </w:rPr>
        <w:t>ใช้</w:t>
      </w:r>
      <w:proofErr w:type="spellEnd"/>
      <w:r>
        <w:rPr>
          <w:rFonts w:eastAsia="TH SarabunPSK"/>
        </w:rPr>
        <w:t xml:space="preserve"> INSERT INTO </w:t>
      </w:r>
      <w:proofErr w:type="spellStart"/>
      <w:r>
        <w:rPr>
          <w:rFonts w:eastAsia="TH SarabunPSK"/>
        </w:rPr>
        <w:t>ตารางเดียวกัน</w:t>
      </w:r>
      <w:proofErr w:type="spellEnd"/>
      <w:r>
        <w:rPr>
          <w:rFonts w:eastAsia="TH SarabunPSK" w:hint="cs"/>
          <w:cs/>
        </w:rPr>
        <w:t xml:space="preserve"> </w:t>
      </w:r>
      <w:proofErr w:type="spellStart"/>
      <w:r>
        <w:rPr>
          <w:rFonts w:eastAsia="TH SarabunPSK"/>
        </w:rPr>
        <w:t>เพื่อเพิ่มประวัติฝ่ายใหม่</w:t>
      </w:r>
      <w:proofErr w:type="spellEnd"/>
      <w:r>
        <w:rPr>
          <w:rFonts w:eastAsia="TH SarabunPSK"/>
        </w:rPr>
        <w:t xml:space="preserve"> </w:t>
      </w:r>
      <w:proofErr w:type="spellStart"/>
      <w:r>
        <w:rPr>
          <w:rFonts w:eastAsia="TH SarabunPSK"/>
        </w:rPr>
        <w:t>พร้อมวันที่เริ่มสังกัดและ</w:t>
      </w:r>
      <w:proofErr w:type="spellEnd"/>
      <w:r>
        <w:rPr>
          <w:rFonts w:eastAsia="TH SarabunPSK" w:hint="cs"/>
          <w:cs/>
        </w:rPr>
        <w:t xml:space="preserve"> </w:t>
      </w:r>
      <w:r>
        <w:rPr>
          <w:rFonts w:eastAsia="TH SarabunPSK"/>
        </w:rPr>
        <w:t>ผู้ดำเนินการทำให้สามารถ</w:t>
      </w:r>
      <w:proofErr w:type="spellStart"/>
      <w:r>
        <w:rPr>
          <w:rFonts w:eastAsia="TH SarabunPSK"/>
        </w:rPr>
        <w:t>ตรวจสอบการเปลี่ยนฝ่าย</w:t>
      </w:r>
      <w:proofErr w:type="spellEnd"/>
      <w:r>
        <w:rPr>
          <w:rFonts w:eastAsia="TH SarabunPSK" w:hint="cs"/>
          <w:cs/>
        </w:rPr>
        <w:t xml:space="preserve"> </w:t>
      </w:r>
      <w:proofErr w:type="spellStart"/>
      <w:r>
        <w:rPr>
          <w:rFonts w:eastAsia="TH SarabunPSK"/>
        </w:rPr>
        <w:t>ของพนักงานย้อนหลังได้</w:t>
      </w:r>
      <w:proofErr w:type="spellEnd"/>
    </w:p>
    <w:p w14:paraId="1A9C3CA4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0BA863D" wp14:editId="4EBCB54A">
            <wp:extent cx="2743200" cy="8508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QL_Department_History_L150-16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26AF" w14:textId="77777777" w:rsidR="003F61D0" w:rsidRPr="002B2B75" w:rsidRDefault="003F61D0" w:rsidP="002B2B75">
      <w:pPr>
        <w:pStyle w:val="THSITFigCap"/>
        <w:keepLines/>
        <w:numPr>
          <w:ilvl w:val="0"/>
          <w:numId w:val="0"/>
        </w:numPr>
        <w:ind w:left="360"/>
        <w:jc w:val="left"/>
        <w:rPr>
          <w:spacing w:val="-6"/>
          <w:sz w:val="22"/>
          <w:szCs w:val="22"/>
        </w:rPr>
      </w:pPr>
      <w:proofErr w:type="spellStart"/>
      <w:r w:rsidRPr="002B2B75">
        <w:rPr>
          <w:rFonts w:eastAsia="TH SarabunPSK"/>
          <w:spacing w:val="-6"/>
          <w:sz w:val="22"/>
          <w:szCs w:val="22"/>
        </w:rPr>
        <w:t>รูปที่</w:t>
      </w:r>
      <w:proofErr w:type="spellEnd"/>
      <w:r w:rsidRPr="002B2B75">
        <w:rPr>
          <w:rFonts w:eastAsia="TH SarabunPSK"/>
          <w:spacing w:val="-6"/>
          <w:sz w:val="22"/>
          <w:szCs w:val="22"/>
        </w:rPr>
        <w:t xml:space="preserve"> 4.16 </w:t>
      </w:r>
      <w:proofErr w:type="spellStart"/>
      <w:r w:rsidRPr="002B2B75">
        <w:rPr>
          <w:rFonts w:eastAsia="TH SarabunPSK"/>
          <w:spacing w:val="-6"/>
          <w:sz w:val="22"/>
          <w:szCs w:val="22"/>
        </w:rPr>
        <w:t>คำสั่ง</w:t>
      </w:r>
      <w:proofErr w:type="spellEnd"/>
      <w:r w:rsidRPr="002B2B75">
        <w:rPr>
          <w:rFonts w:eastAsia="TH SarabunPSK"/>
          <w:spacing w:val="-6"/>
          <w:sz w:val="22"/>
          <w:szCs w:val="22"/>
        </w:rPr>
        <w:t xml:space="preserve"> SQL </w:t>
      </w:r>
      <w:proofErr w:type="spellStart"/>
      <w:r w:rsidRPr="002B2B75">
        <w:rPr>
          <w:rFonts w:eastAsia="TH SarabunPSK"/>
          <w:spacing w:val="-6"/>
          <w:sz w:val="22"/>
          <w:szCs w:val="22"/>
        </w:rPr>
        <w:t>สำหรับบันทึกประวัติการเปลี่ยนฝ่ายของพนักงาน</w:t>
      </w:r>
      <w:proofErr w:type="spellEnd"/>
    </w:p>
    <w:p w14:paraId="040BEFE1" w14:textId="77777777" w:rsidR="003F61D0" w:rsidRPr="00F80536" w:rsidRDefault="003F61D0" w:rsidP="002B2B75">
      <w:pPr>
        <w:pStyle w:val="THSITHeading02"/>
        <w:keepNext/>
        <w:keepLines/>
        <w:numPr>
          <w:ilvl w:val="0"/>
          <w:numId w:val="0"/>
        </w:numPr>
      </w:pPr>
      <w:r w:rsidRPr="00F80536">
        <w:rPr>
          <w:rFonts w:eastAsia="TH SarabunPSK"/>
        </w:rPr>
        <w:lastRenderedPageBreak/>
        <w:t xml:space="preserve">4.7 </w:t>
      </w:r>
      <w:proofErr w:type="spellStart"/>
      <w:r w:rsidRPr="00F80536">
        <w:rPr>
          <w:rFonts w:eastAsia="TH SarabunPSK"/>
        </w:rPr>
        <w:t>การจัดการข้อมูลวันหยุด</w:t>
      </w:r>
      <w:proofErr w:type="spellEnd"/>
    </w:p>
    <w:p w14:paraId="58FE3838" w14:textId="77777777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การเพิ่มข้อมูลวันหยุดทดสอบด้วยบทบาท</w:t>
      </w:r>
      <w:proofErr w:type="spellEnd"/>
      <w:r w:rsidRPr="00F80536">
        <w:rPr>
          <w:rFonts w:eastAsia="TH SarabunPSK"/>
        </w:rPr>
        <w:t xml:space="preserve"> HR </w:t>
      </w:r>
      <w:proofErr w:type="spellStart"/>
      <w:r w:rsidRPr="00F80536">
        <w:rPr>
          <w:rFonts w:eastAsia="TH SarabunPSK"/>
        </w:rPr>
        <w:t>โดยเปิดเมนูจัดการวันหยุดและระบุวันที่</w:t>
      </w:r>
      <w:proofErr w:type="spellEnd"/>
      <w:r w:rsidRPr="00F80536">
        <w:rPr>
          <w:rFonts w:eastAsia="TH SarabunPSK"/>
        </w:rPr>
        <w:t xml:space="preserve"> 05/01/2026 </w:t>
      </w:r>
      <w:proofErr w:type="spellStart"/>
      <w:r w:rsidRPr="00F80536">
        <w:rPr>
          <w:rFonts w:eastAsia="TH SarabunPSK"/>
        </w:rPr>
        <w:t>ชื่อ</w:t>
      </w:r>
      <w:proofErr w:type="spellEnd"/>
      <w:r w:rsidRPr="00F80536">
        <w:rPr>
          <w:rFonts w:eastAsia="TH SarabunPSK"/>
        </w:rPr>
        <w:t xml:space="preserve"> “</w:t>
      </w:r>
      <w:proofErr w:type="spellStart"/>
      <w:r w:rsidRPr="00F80536">
        <w:rPr>
          <w:rFonts w:eastAsia="TH SarabunPSK"/>
        </w:rPr>
        <w:t>วันหยุดพิเศษ</w:t>
      </w:r>
      <w:proofErr w:type="spellEnd"/>
      <w:r w:rsidRPr="00F80536">
        <w:rPr>
          <w:rFonts w:eastAsia="TH SarabunPSK"/>
        </w:rPr>
        <w:t xml:space="preserve">” </w:t>
      </w:r>
      <w:proofErr w:type="spellStart"/>
      <w:r w:rsidRPr="00F80536">
        <w:rPr>
          <w:rFonts w:eastAsia="TH SarabunPSK"/>
        </w:rPr>
        <w:t>พร้อมกำหนดสถานะเปิดใช้งาน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4.17 (ก) </w:t>
      </w:r>
      <w:proofErr w:type="spellStart"/>
      <w:r w:rsidRPr="00F80536">
        <w:rPr>
          <w:rFonts w:eastAsia="TH SarabunPSK"/>
        </w:rPr>
        <w:t>เมื่อกดบันทึก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ระบบแสดงข้อความ</w:t>
      </w:r>
      <w:proofErr w:type="spellEnd"/>
      <w:r w:rsidRPr="00F80536">
        <w:rPr>
          <w:rFonts w:eastAsia="TH SarabunPSK"/>
        </w:rPr>
        <w:t xml:space="preserve"> “</w:t>
      </w:r>
      <w:proofErr w:type="spellStart"/>
      <w:r w:rsidRPr="00F80536">
        <w:rPr>
          <w:rFonts w:eastAsia="TH SarabunPSK"/>
        </w:rPr>
        <w:t>เพิ่มวันหยุดสำเร็จ</w:t>
      </w:r>
      <w:proofErr w:type="spellEnd"/>
      <w:r w:rsidRPr="00F80536">
        <w:rPr>
          <w:rFonts w:eastAsia="TH SarabunPSK"/>
        </w:rPr>
        <w:t xml:space="preserve">” </w:t>
      </w:r>
      <w:proofErr w:type="spellStart"/>
      <w:r w:rsidRPr="00F80536">
        <w:rPr>
          <w:rFonts w:eastAsia="TH SarabunPSK"/>
        </w:rPr>
        <w:t>และรายการวันที่</w:t>
      </w:r>
      <w:proofErr w:type="spellEnd"/>
      <w:r w:rsidRPr="00F80536">
        <w:rPr>
          <w:rFonts w:eastAsia="TH SarabunPSK"/>
        </w:rPr>
        <w:t xml:space="preserve"> 2026-01-05 </w:t>
      </w:r>
      <w:proofErr w:type="spellStart"/>
      <w:r w:rsidRPr="00F80536">
        <w:rPr>
          <w:rFonts w:eastAsia="TH SarabunPSK"/>
        </w:rPr>
        <w:t>ปรากฏในตารางวันหยุด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ดังรูปที่</w:t>
      </w:r>
      <w:proofErr w:type="spellEnd"/>
      <w:r w:rsidRPr="00F80536">
        <w:rPr>
          <w:rFonts w:eastAsia="TH SarabunPSK"/>
        </w:rPr>
        <w:t xml:space="preserve"> 4.17 (ข)</w:t>
      </w:r>
    </w:p>
    <w:p w14:paraId="2BBFA000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3883BDA3" wp14:editId="310EE351">
            <wp:extent cx="2514600" cy="19157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I_Holiday_Add_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1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E9CD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233370BF" wp14:editId="07790C75">
            <wp:extent cx="2743200" cy="8599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UI_Holiday_After_Sa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5A75" w14:textId="77777777" w:rsidR="003F61D0" w:rsidRPr="009C091B" w:rsidRDefault="003F61D0" w:rsidP="00B7754F">
      <w:pPr>
        <w:pStyle w:val="THSITFigCap"/>
        <w:keepLines/>
        <w:numPr>
          <w:ilvl w:val="0"/>
          <w:numId w:val="0"/>
        </w:numPr>
        <w:jc w:val="center"/>
        <w:rPr>
          <w:spacing w:val="-10"/>
        </w:rPr>
      </w:pPr>
      <w:proofErr w:type="spellStart"/>
      <w:r w:rsidRPr="009C091B">
        <w:rPr>
          <w:rFonts w:eastAsia="TH SarabunPSK"/>
          <w:spacing w:val="-10"/>
        </w:rPr>
        <w:t>รูปที่</w:t>
      </w:r>
      <w:proofErr w:type="spellEnd"/>
      <w:r w:rsidRPr="009C091B">
        <w:rPr>
          <w:rFonts w:eastAsia="TH SarabunPSK"/>
          <w:spacing w:val="-10"/>
        </w:rPr>
        <w:t xml:space="preserve"> 4.17 </w:t>
      </w:r>
      <w:proofErr w:type="spellStart"/>
      <w:r w:rsidRPr="009C091B">
        <w:rPr>
          <w:rFonts w:eastAsia="TH SarabunPSK"/>
          <w:spacing w:val="-10"/>
        </w:rPr>
        <w:t>การเพิ่มข้อมูลวันหยุด</w:t>
      </w:r>
      <w:proofErr w:type="spellEnd"/>
      <w:r w:rsidRPr="009C091B">
        <w:rPr>
          <w:rFonts w:eastAsia="TH SarabunPSK"/>
          <w:spacing w:val="-10"/>
        </w:rPr>
        <w:t xml:space="preserve"> (ก) </w:t>
      </w:r>
      <w:proofErr w:type="spellStart"/>
      <w:r w:rsidRPr="009C091B">
        <w:rPr>
          <w:rFonts w:eastAsia="TH SarabunPSK"/>
          <w:spacing w:val="-10"/>
        </w:rPr>
        <w:t>ก่อนบันทึก</w:t>
      </w:r>
      <w:proofErr w:type="spellEnd"/>
      <w:r w:rsidRPr="009C091B">
        <w:rPr>
          <w:rFonts w:eastAsia="TH SarabunPSK"/>
          <w:spacing w:val="-10"/>
        </w:rPr>
        <w:t xml:space="preserve"> (ข) </w:t>
      </w:r>
      <w:proofErr w:type="spellStart"/>
      <w:r w:rsidRPr="009C091B">
        <w:rPr>
          <w:rFonts w:eastAsia="TH SarabunPSK"/>
          <w:spacing w:val="-10"/>
        </w:rPr>
        <w:t>หลังบันทึกสำเร็จ</w:t>
      </w:r>
      <w:proofErr w:type="spellEnd"/>
    </w:p>
    <w:p w14:paraId="0B09ED16" w14:textId="02978FE9" w:rsidR="003F61D0" w:rsidRPr="00F80536" w:rsidRDefault="003F61D0" w:rsidP="003F61D0">
      <w:pPr>
        <w:pStyle w:val="THSITBodytext"/>
      </w:pPr>
      <w:proofErr w:type="spellStart"/>
      <w:r w:rsidRPr="00F80536">
        <w:rPr>
          <w:rFonts w:eastAsia="TH SarabunPSK"/>
        </w:rPr>
        <w:t>คำสั่งเพิ่มข้อมูลวันหยุดแสดงในรูปที่</w:t>
      </w:r>
      <w:proofErr w:type="spellEnd"/>
      <w:r w:rsidRPr="00F80536">
        <w:rPr>
          <w:rFonts w:eastAsia="TH SarabunPSK"/>
        </w:rPr>
        <w:t xml:space="preserve"> 4.18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344 </w:t>
      </w:r>
      <w:proofErr w:type="spellStart"/>
      <w:r w:rsidRPr="00F80536">
        <w:rPr>
          <w:rFonts w:eastAsia="TH SarabunPSK"/>
        </w:rPr>
        <w:t>ระบุตาราง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co_</w:t>
      </w:r>
      <w:proofErr w:type="gramStart"/>
      <w:r w:rsidRPr="00F80536">
        <w:rPr>
          <w:rFonts w:eastAsia="TH SarabunPSK"/>
        </w:rPr>
        <w:t>desk.holidays</w:t>
      </w:r>
      <w:proofErr w:type="spellEnd"/>
      <w:proofErr w:type="gram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และคอลัมน์ที่จะบันทึก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ได้แก่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วันที่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ชื่อวันหยุด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รายละเอียด สถาน</w:t>
      </w:r>
      <w:proofErr w:type="spellEnd"/>
      <w:r w:rsidRPr="00F80536">
        <w:rPr>
          <w:rFonts w:eastAsia="TH SarabunPSK"/>
        </w:rPr>
        <w:t xml:space="preserve">ะ </w:t>
      </w:r>
      <w:proofErr w:type="spellStart"/>
      <w:r w:rsidRPr="00F80536">
        <w:rPr>
          <w:rFonts w:eastAsia="TH SarabunPSK"/>
        </w:rPr>
        <w:t>และผู้สร้างรายการ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บรรทัดที่</w:t>
      </w:r>
      <w:proofErr w:type="spellEnd"/>
      <w:r w:rsidRPr="00F80536">
        <w:rPr>
          <w:rFonts w:eastAsia="TH SarabunPSK"/>
        </w:rPr>
        <w:t xml:space="preserve"> 345 </w:t>
      </w:r>
      <w:proofErr w:type="spellStart"/>
      <w:r w:rsidRPr="00F80536">
        <w:rPr>
          <w:rFonts w:eastAsia="TH SarabunPSK"/>
        </w:rPr>
        <w:t>กำหนดค่าที่รับจากหน้าจอ</w:t>
      </w:r>
      <w:proofErr w:type="spellEnd"/>
      <w:r w:rsidRPr="00F80536">
        <w:rPr>
          <w:rFonts w:eastAsia="TH SarabunPSK"/>
        </w:rPr>
        <w:t xml:space="preserve"> </w:t>
      </w:r>
      <w:proofErr w:type="spellStart"/>
      <w:r w:rsidRPr="00F80536">
        <w:rPr>
          <w:rFonts w:eastAsia="TH SarabunPSK"/>
        </w:rPr>
        <w:t>ส่วนบรรทัดที่</w:t>
      </w:r>
      <w:proofErr w:type="spellEnd"/>
      <w:r w:rsidRPr="00F80536">
        <w:rPr>
          <w:rFonts w:eastAsia="TH SarabunPSK"/>
        </w:rPr>
        <w:t xml:space="preserve"> 346–347 </w:t>
      </w:r>
      <w:proofErr w:type="spellStart"/>
      <w:r w:rsidRPr="00F80536">
        <w:rPr>
          <w:rFonts w:eastAsia="TH SarabunPSK"/>
        </w:rPr>
        <w:t>ใช้</w:t>
      </w:r>
      <w:proofErr w:type="spellEnd"/>
      <w:r w:rsidRPr="00F80536">
        <w:rPr>
          <w:rFonts w:eastAsia="TH SarabunPSK"/>
        </w:rPr>
        <w:t xml:space="preserve"> RETURNING เพื่อรับข้อมูล</w:t>
      </w:r>
      <w:proofErr w:type="spellStart"/>
      <w:r w:rsidRPr="00F80536">
        <w:rPr>
          <w:rFonts w:eastAsia="TH SarabunPSK"/>
        </w:rPr>
        <w:t>วันหยุดที่เพิ่มสำเร็จกลับไป</w:t>
      </w:r>
      <w:proofErr w:type="spellEnd"/>
      <w:r w:rsidR="006224FE">
        <w:rPr>
          <w:rFonts w:eastAsia="TH SarabunPSK" w:hint="cs"/>
          <w:cs/>
        </w:rPr>
        <w:t xml:space="preserve"> </w:t>
      </w:r>
      <w:proofErr w:type="spellStart"/>
      <w:r w:rsidRPr="00F80536">
        <w:rPr>
          <w:rFonts w:eastAsia="TH SarabunPSK"/>
        </w:rPr>
        <w:t>ใช้ในขั้นตอนถัดไปของระบบ</w:t>
      </w:r>
      <w:proofErr w:type="spellEnd"/>
    </w:p>
    <w:p w14:paraId="16D90969" w14:textId="77777777" w:rsidR="003F61D0" w:rsidRPr="00F80536" w:rsidRDefault="003F61D0" w:rsidP="003F61D0">
      <w:pPr>
        <w:keepNext/>
        <w:keepLines/>
        <w:jc w:val="center"/>
        <w:rPr>
          <w:rFonts w:ascii="TH SarabunPSK" w:hAnsi="TH SarabunPSK" w:cs="TH SarabunPSK"/>
          <w:sz w:val="28"/>
          <w:szCs w:val="28"/>
        </w:rPr>
      </w:pPr>
      <w:r w:rsidRPr="00F80536">
        <w:rPr>
          <w:rFonts w:ascii="TH SarabunPSK" w:hAnsi="TH SarabunPSK" w:cs="TH SarabunPSK"/>
          <w:noProof/>
          <w:sz w:val="28"/>
          <w:szCs w:val="28"/>
        </w:rPr>
        <w:drawing>
          <wp:inline distT="0" distB="0" distL="0" distR="0" wp14:anchorId="49DF9967" wp14:editId="275962EE">
            <wp:extent cx="2743200" cy="2172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SQL_Insert_Holiday_L344-34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F925" w14:textId="77777777" w:rsidR="00591FBA" w:rsidRDefault="003F61D0" w:rsidP="00591FBA">
      <w:pPr>
        <w:pStyle w:val="THSITFigCap"/>
        <w:keepLines/>
        <w:numPr>
          <w:ilvl w:val="0"/>
          <w:numId w:val="0"/>
        </w:numPr>
        <w:jc w:val="center"/>
        <w:rPr>
          <w:rFonts w:eastAsia="TH SarabunPSK"/>
          <w:sz w:val="28"/>
          <w:szCs w:val="28"/>
        </w:rPr>
      </w:pPr>
      <w:proofErr w:type="spellStart"/>
      <w:r w:rsidRPr="00F80536">
        <w:rPr>
          <w:rFonts w:eastAsia="TH SarabunPSK"/>
          <w:sz w:val="28"/>
          <w:szCs w:val="28"/>
        </w:rPr>
        <w:t>รูปที่</w:t>
      </w:r>
      <w:proofErr w:type="spellEnd"/>
      <w:r w:rsidRPr="00F80536">
        <w:rPr>
          <w:rFonts w:eastAsia="TH SarabunPSK"/>
          <w:sz w:val="28"/>
          <w:szCs w:val="28"/>
        </w:rPr>
        <w:t xml:space="preserve"> 4.18 </w:t>
      </w:r>
      <w:proofErr w:type="spellStart"/>
      <w:r w:rsidRPr="00F80536">
        <w:rPr>
          <w:rFonts w:eastAsia="TH SarabunPSK"/>
          <w:sz w:val="28"/>
          <w:szCs w:val="28"/>
        </w:rPr>
        <w:t>คำสั่ง</w:t>
      </w:r>
      <w:proofErr w:type="spellEnd"/>
      <w:r w:rsidRPr="00F80536">
        <w:rPr>
          <w:rFonts w:eastAsia="TH SarabunPSK"/>
          <w:sz w:val="28"/>
          <w:szCs w:val="28"/>
        </w:rPr>
        <w:t xml:space="preserve"> SQL </w:t>
      </w:r>
      <w:proofErr w:type="spellStart"/>
      <w:r w:rsidRPr="00F80536">
        <w:rPr>
          <w:rFonts w:eastAsia="TH SarabunPSK"/>
          <w:sz w:val="28"/>
          <w:szCs w:val="28"/>
        </w:rPr>
        <w:t>สำหรับเพิ่มข้อมูลวันหยุด</w:t>
      </w:r>
      <w:proofErr w:type="spellEnd"/>
    </w:p>
    <w:p w14:paraId="27B7FBBB" w14:textId="54F7C3A8" w:rsidR="00A24148" w:rsidRPr="00591FBA" w:rsidRDefault="00B7754F" w:rsidP="00591FBA">
      <w:pPr>
        <w:pStyle w:val="THSITFigCap"/>
        <w:keepLines/>
        <w:numPr>
          <w:ilvl w:val="0"/>
          <w:numId w:val="0"/>
        </w:numPr>
        <w:jc w:val="left"/>
        <w:rPr>
          <w:i w:val="0"/>
          <w:iCs w:val="0"/>
          <w:sz w:val="28"/>
          <w:szCs w:val="28"/>
        </w:rPr>
      </w:pPr>
      <w:r w:rsidRPr="00591FBA">
        <w:rPr>
          <w:rFonts w:hint="cs"/>
          <w:b/>
          <w:bCs/>
          <w:i w:val="0"/>
          <w:iCs w:val="0"/>
          <w:sz w:val="32"/>
          <w:szCs w:val="32"/>
          <w:cs/>
        </w:rPr>
        <w:t xml:space="preserve">บทที่ </w:t>
      </w:r>
      <w:r w:rsidR="00A24148" w:rsidRPr="00591FBA">
        <w:rPr>
          <w:b/>
          <w:bCs/>
          <w:i w:val="0"/>
          <w:iCs w:val="0"/>
          <w:sz w:val="32"/>
          <w:szCs w:val="32"/>
        </w:rPr>
        <w:t xml:space="preserve">5. </w:t>
      </w:r>
      <w:r w:rsidR="00A24148" w:rsidRPr="00591FBA">
        <w:rPr>
          <w:rFonts w:hint="cs"/>
          <w:b/>
          <w:bCs/>
          <w:i w:val="0"/>
          <w:iCs w:val="0"/>
          <w:sz w:val="32"/>
          <w:szCs w:val="32"/>
          <w:cs/>
        </w:rPr>
        <w:t>บท</w:t>
      </w:r>
      <w:r w:rsidR="00A24148" w:rsidRPr="00591FBA">
        <w:rPr>
          <w:b/>
          <w:bCs/>
          <w:i w:val="0"/>
          <w:iCs w:val="0"/>
          <w:sz w:val="32"/>
          <w:szCs w:val="32"/>
          <w:cs/>
        </w:rPr>
        <w:t>สรุป</w:t>
      </w:r>
    </w:p>
    <w:p w14:paraId="21029898" w14:textId="09053467" w:rsidR="00A24148" w:rsidRPr="00A24148" w:rsidRDefault="00A24148" w:rsidP="00A2414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A2F18">
        <w:rPr>
          <w:rFonts w:ascii="TH SarabunPSK" w:hAnsi="TH SarabunPSK" w:cs="TH SarabunPSK"/>
          <w:b/>
          <w:bCs/>
          <w:sz w:val="28"/>
          <w:szCs w:val="28"/>
        </w:rPr>
        <w:t xml:space="preserve">5.1 </w:t>
      </w:r>
      <w:r w:rsidRPr="004A2F18">
        <w:rPr>
          <w:rFonts w:ascii="TH SarabunPSK" w:hAnsi="TH SarabunPSK" w:cs="TH SarabunPSK"/>
          <w:b/>
          <w:bCs/>
          <w:sz w:val="28"/>
          <w:szCs w:val="28"/>
          <w:cs/>
        </w:rPr>
        <w:t>สรุปผลการดำเนินงาน</w:t>
      </w:r>
    </w:p>
    <w:p w14:paraId="7BA4CB6B" w14:textId="77777777" w:rsidR="00A24148" w:rsidRDefault="00A24148" w:rsidP="00A24148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A2F18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>พัฒนาขึ้นเพื่อช่วยแก้ปัญหาการจัดการข้อมูลการเข้าใช้ออฟฟิศที่อาจเกิดจากการ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ดำเนินงานผ่านหลายช่องทาง เช่น การจองซ้ำในช่วงเวลาเดียวกัน การควบคุมจำนวนผู้เข้าใช้งานให้สอดคล้องกับความจุของแต่ละฝ่าย และการเข้าถึงข้อมูลเกินขอบเขตของผู้ใช้งานแต่ละกลุ่ม โดยพัฒนาเป็น </w:t>
      </w:r>
      <w:r w:rsidRPr="004A2F18">
        <w:rPr>
          <w:rFonts w:ascii="TH SarabunPSK" w:hAnsi="TH SarabunPSK" w:cs="TH SarabunPSK"/>
          <w:sz w:val="28"/>
          <w:szCs w:val="28"/>
        </w:rPr>
        <w:t xml:space="preserve">Web Application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และจัดเก็บข้อมูลในฐานข้อมูล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PostgreSQL </w:t>
      </w:r>
      <w:r w:rsidRPr="004A2F18">
        <w:rPr>
          <w:rFonts w:ascii="TH SarabunPSK" w:hAnsi="TH SarabunPSK" w:cs="TH SarabunPSK"/>
          <w:sz w:val="28"/>
          <w:szCs w:val="28"/>
          <w:cs/>
        </w:rPr>
        <w:t>เพื่อให้ข้อมูลการจองและข้อมูลที่เกี่ยวข้องถูกจัดเก็บและตรวจสอบภายใต้โครงสร้างเดียวกั</w:t>
      </w:r>
      <w:r>
        <w:rPr>
          <w:rFonts w:ascii="TH SarabunPSK" w:hAnsi="TH SarabunPSK" w:cs="TH SarabunPSK" w:hint="cs"/>
          <w:sz w:val="28"/>
          <w:szCs w:val="28"/>
          <w:cs/>
        </w:rPr>
        <w:t>น</w:t>
      </w:r>
    </w:p>
    <w:p w14:paraId="7C1CBDA8" w14:textId="77777777" w:rsidR="00A24148" w:rsidRPr="004A2F18" w:rsidRDefault="00A24148" w:rsidP="00A24148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A2F18">
        <w:rPr>
          <w:rFonts w:ascii="TH SarabunPSK" w:hAnsi="TH SarabunPSK" w:cs="TH SarabunPSK"/>
          <w:sz w:val="28"/>
          <w:szCs w:val="28"/>
          <w:cs/>
        </w:rPr>
        <w:t>จากผลการดำเนินงานพบว่า ระบบสามารถตรวจสอบและป้องกันการจองซ้ำ แจ้งเตือนเมื่อวันที่จองตรงกับวันหยุด ควบคุมจำนวนผู้จองตามความจุที่กำหนดของแต่ละฝ่าย และกำหนดการมองเห็นข้อมูลตามบทบาทและฝ่ายงานของผู้ใช้งานได้ นอกจากนี้ ข้อมูลการจองยังสามารถนำมาสรุปเป็นรายงานเพื่อให้ฝ่ายที่เกี่ยวข้องตรวจสอบจำนวนผู้จองและการใช้ความจุของแต่ละฝ่ายได้ ผลที่ได้ช่วยลดความคลาดเคลื่อนในการจัดการข้อมูล เพิ่มความชัดเจนในการควบคุมการเข้าใช้ออฟฟิศ และทำให้ข้อมูลสามารถนำไปใช้ประกอบการบริหารจัดการได้อย่างเป็นระบบมากขึ้น</w:t>
      </w:r>
    </w:p>
    <w:p w14:paraId="75A4C48C" w14:textId="77777777" w:rsidR="00A24148" w:rsidRPr="004A2F18" w:rsidRDefault="00A24148" w:rsidP="00A24148">
      <w:pPr>
        <w:pStyle w:val="2"/>
        <w:jc w:val="thaiDistribute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</w:rPr>
        <w:t xml:space="preserve">5.2 </w:t>
      </w: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แนวทางการพัฒนาในอนาคต</w:t>
      </w:r>
    </w:p>
    <w:p w14:paraId="4D152C10" w14:textId="77777777" w:rsidR="00A24148" w:rsidRPr="00A24148" w:rsidRDefault="00A24148" w:rsidP="00A24148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A24148">
        <w:rPr>
          <w:rFonts w:ascii="TH SarabunPSK" w:hAnsi="TH SarabunPSK" w:cs="TH SarabunPSK"/>
          <w:sz w:val="28"/>
          <w:szCs w:val="28"/>
          <w:cs/>
        </w:rPr>
        <w:t xml:space="preserve">แนวทางสำคัญในการพัฒนาระบบต่อไป คือ การเชื่อมต่อการเข้าสู่ระบบของ </w:t>
      </w:r>
      <w:proofErr w:type="spellStart"/>
      <w:r w:rsidRPr="00A2414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A24148">
        <w:rPr>
          <w:rFonts w:ascii="TH SarabunPSK" w:hAnsi="TH SarabunPSK" w:cs="TH SarabunPSK"/>
          <w:sz w:val="28"/>
          <w:szCs w:val="28"/>
        </w:rPr>
        <w:t xml:space="preserve"> </w:t>
      </w:r>
      <w:r w:rsidRPr="00A24148">
        <w:rPr>
          <w:rFonts w:ascii="TH SarabunPSK" w:hAnsi="TH SarabunPSK" w:cs="TH SarabunPSK"/>
          <w:sz w:val="28"/>
          <w:szCs w:val="28"/>
          <w:cs/>
        </w:rPr>
        <w:t>กับ</w:t>
      </w:r>
      <w:r w:rsidRPr="00A24148">
        <w:rPr>
          <w:rFonts w:ascii="TH SarabunPSK" w:hAnsi="TH SarabunPSK" w:cs="TH SarabunPSK"/>
          <w:sz w:val="28"/>
          <w:szCs w:val="28"/>
        </w:rPr>
        <w:t xml:space="preserve"> Microsoft Entra ID (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เดิม </w:t>
      </w:r>
      <w:r w:rsidRPr="00A24148">
        <w:rPr>
          <w:rFonts w:ascii="TH SarabunPSK" w:hAnsi="TH SarabunPSK" w:cs="TH SarabunPSK"/>
          <w:sz w:val="28"/>
          <w:szCs w:val="28"/>
        </w:rPr>
        <w:t xml:space="preserve">Azure Active Directory: Azure AD)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ขององค์กร เพื่อให้พนักงานสามารถใช้บัญชี </w:t>
      </w:r>
      <w:r w:rsidRPr="00A24148">
        <w:rPr>
          <w:rFonts w:ascii="TH SarabunPSK" w:hAnsi="TH SarabunPSK" w:cs="TH SarabunPSK"/>
          <w:sz w:val="28"/>
          <w:szCs w:val="28"/>
        </w:rPr>
        <w:t xml:space="preserve">Microsoft </w:t>
      </w:r>
      <w:r w:rsidRPr="00A24148">
        <w:rPr>
          <w:rFonts w:ascii="TH SarabunPSK" w:hAnsi="TH SarabunPSK" w:cs="TH SarabunPSK"/>
          <w:sz w:val="28"/>
          <w:szCs w:val="28"/>
          <w:cs/>
        </w:rPr>
        <w:t>ของบริษัทเข้าสู่ระบบในลักษณะ</w:t>
      </w:r>
      <w:r w:rsidRPr="00A24148">
        <w:rPr>
          <w:rFonts w:ascii="TH SarabunPSK" w:hAnsi="TH SarabunPSK" w:cs="TH SarabunPSK"/>
          <w:sz w:val="28"/>
          <w:szCs w:val="28"/>
        </w:rPr>
        <w:t xml:space="preserve"> Single Sign-On (SSO)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แทนการจัดการบัญชีและรหัสผ่านแยกเฉพาะสำหรับ </w:t>
      </w:r>
      <w:proofErr w:type="spellStart"/>
      <w:r w:rsidRPr="00A2414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A24148">
        <w:rPr>
          <w:rFonts w:ascii="TH SarabunPSK" w:hAnsi="TH SarabunPSK" w:cs="TH SarabunPSK"/>
          <w:sz w:val="28"/>
          <w:szCs w:val="28"/>
        </w:rPr>
        <w:t xml:space="preserve">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ซึ่งจะช่วยลดการจัดการบัญชีผู้ใช้งานซ้ำ และทำให้กระบวนการยืนยันตัวตนสอดคล้องกับระบบขององค์กร โดย </w:t>
      </w:r>
      <w:r w:rsidRPr="00A24148">
        <w:rPr>
          <w:rFonts w:ascii="TH SarabunPSK" w:hAnsi="TH SarabunPSK" w:cs="TH SarabunPSK"/>
          <w:sz w:val="28"/>
          <w:szCs w:val="28"/>
        </w:rPr>
        <w:t xml:space="preserve">Microsoft Entra ID </w:t>
      </w:r>
      <w:r w:rsidRPr="00A24148">
        <w:rPr>
          <w:rFonts w:ascii="TH SarabunPSK" w:hAnsi="TH SarabunPSK" w:cs="TH SarabunPSK"/>
          <w:sz w:val="28"/>
          <w:szCs w:val="28"/>
          <w:cs/>
        </w:rPr>
        <w:t>จะทำหน้าที่ยืนยันตัวตนผู้ใช้งาน (</w:t>
      </w:r>
      <w:r w:rsidRPr="00A24148">
        <w:rPr>
          <w:rFonts w:ascii="TH SarabunPSK" w:hAnsi="TH SarabunPSK" w:cs="TH SarabunPSK"/>
          <w:sz w:val="28"/>
          <w:szCs w:val="28"/>
        </w:rPr>
        <w:t xml:space="preserve">Authentication)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ขณะที่ </w:t>
      </w:r>
      <w:proofErr w:type="spellStart"/>
      <w:r w:rsidRPr="00A2414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A24148">
        <w:rPr>
          <w:rFonts w:ascii="TH SarabunPSK" w:hAnsi="TH SarabunPSK" w:cs="TH SarabunPSK"/>
          <w:sz w:val="28"/>
          <w:szCs w:val="28"/>
        </w:rPr>
        <w:t xml:space="preserve">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ยังคงกำหนดบทบาท ฝ่ายงาน และขอบเขตการเข้าถึงข้อมูลของ </w:t>
      </w:r>
      <w:r w:rsidRPr="00A24148">
        <w:rPr>
          <w:rFonts w:ascii="TH SarabunPSK" w:hAnsi="TH SarabunPSK" w:cs="TH SarabunPSK"/>
          <w:sz w:val="28"/>
          <w:szCs w:val="28"/>
        </w:rPr>
        <w:t xml:space="preserve">Employee, HR </w:t>
      </w:r>
      <w:r w:rsidRPr="00A24148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A24148">
        <w:rPr>
          <w:rFonts w:ascii="TH SarabunPSK" w:hAnsi="TH SarabunPSK" w:cs="TH SarabunPSK"/>
          <w:sz w:val="28"/>
          <w:szCs w:val="28"/>
        </w:rPr>
        <w:t xml:space="preserve">Admin </w:t>
      </w:r>
      <w:r w:rsidRPr="00A24148">
        <w:rPr>
          <w:rFonts w:ascii="TH SarabunPSK" w:hAnsi="TH SarabunPSK" w:cs="TH SarabunPSK"/>
          <w:sz w:val="28"/>
          <w:szCs w:val="28"/>
          <w:cs/>
        </w:rPr>
        <w:t>ภายในระบบ (</w:t>
      </w:r>
      <w:r w:rsidRPr="00A24148">
        <w:rPr>
          <w:rFonts w:ascii="TH SarabunPSK" w:hAnsi="TH SarabunPSK" w:cs="TH SarabunPSK"/>
          <w:sz w:val="28"/>
          <w:szCs w:val="28"/>
        </w:rPr>
        <w:t xml:space="preserve">Authorization) </w:t>
      </w:r>
      <w:r w:rsidRPr="00A24148">
        <w:rPr>
          <w:rFonts w:ascii="TH SarabunPSK" w:hAnsi="TH SarabunPSK" w:cs="TH SarabunPSK"/>
          <w:sz w:val="28"/>
          <w:szCs w:val="28"/>
          <w:cs/>
        </w:rPr>
        <w:t>ตามโครงสร้างที่พัฒนาไว้เดิม</w:t>
      </w:r>
    </w:p>
    <w:p w14:paraId="2D93A669" w14:textId="77777777" w:rsidR="00A24148" w:rsidRPr="003F61D0" w:rsidRDefault="00A24148" w:rsidP="00DA05FC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sectPr w:rsidR="00A24148" w:rsidRPr="003F61D0" w:rsidSect="007A678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DD49BA5" w14:textId="5D420E8E" w:rsidR="008D2CB3" w:rsidRDefault="006042BF" w:rsidP="008D2CB3">
      <w:pPr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br w:type="page"/>
      </w:r>
    </w:p>
    <w:p w14:paraId="4EA4E80E" w14:textId="5168D588" w:rsidR="00AC28EE" w:rsidRPr="005C0336" w:rsidRDefault="00AC28EE" w:rsidP="005B1AB2">
      <w:pPr>
        <w:spacing w:before="100" w:beforeAutospacing="1" w:after="100" w:afterAutospacing="1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lastRenderedPageBreak/>
        <w:t>เอกสารอ้างอิง</w:t>
      </w:r>
    </w:p>
    <w:p w14:paraId="12CE0BFB" w14:textId="782215A2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[1] PostgreSQL Global Development Group, “PostgreSQL Documentation,” PostgreSQL. [Online]. Available: </w:t>
      </w:r>
      <w:hyperlink r:id="rId31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https://www.postgresql.org/docs/current/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5AE4639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[2]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“Database Overview,”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32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https://supabase.com/docs/guides/database/overview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9C8A85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[3] National Institute of Standards and Technology, “The NIST Model for Role-Based Access Control: Toward a Unified Standard,” NIST. [Online]. Available: </w:t>
      </w:r>
      <w:hyperlink r:id="rId33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https://www.nist.gov/publications/nist-model-role-based-access-control-towards-unified-standard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71EFBF57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[4]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“Row Level Security,”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34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https://supabase.com/docs/guides/database/postgres/row-level-security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158C585B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[5] Meta Platforms, Inc., “Learn React,” React Docs. [Online]. Available: </w:t>
      </w:r>
      <w:hyperlink r:id="rId35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https://react.dev/learn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4426562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>[6] Microsoft, “Create web APIs with ASP.NET Core,” Microsoft Learn. [Online]. Available: https://learn.microsoft.com/en-us/aspnet/core/web-api/. [Accessed: Mar. 21, 2026].</w:t>
      </w:r>
    </w:p>
    <w:p w14:paraId="0DC4E241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[7] Oracle, “Oracle Database SQL Language Reference,” Oracle Help Center. [Online]. Available: </w:t>
      </w:r>
      <w:hyperlink r:id="rId36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https://docs.oracle.com/en/database/oracle/oracle-database/23/sqlrf/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61AACB3E" w14:textId="77777777" w:rsidR="009B06C5" w:rsidRPr="005C0336" w:rsidRDefault="009B06C5" w:rsidP="009B06C5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p w14:paraId="5A10D3EC" w14:textId="77777777" w:rsidR="001708FD" w:rsidRPr="005C0336" w:rsidRDefault="001708FD" w:rsidP="00435B6F">
      <w:pPr>
        <w:rPr>
          <w:rFonts w:ascii="TH SarabunPSK" w:hAnsi="TH SarabunPSK" w:cs="TH SarabunPSK"/>
          <w:sz w:val="28"/>
          <w:szCs w:val="28"/>
        </w:rPr>
      </w:pPr>
    </w:p>
    <w:sectPr w:rsidR="001708FD" w:rsidRPr="005C0336" w:rsidSect="00DA05F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2E28"/>
    <w:multiLevelType w:val="hybridMultilevel"/>
    <w:tmpl w:val="6EDED4F0"/>
    <w:lvl w:ilvl="0" w:tplc="3EDAB37E">
      <w:start w:val="1"/>
      <w:numFmt w:val="decimal"/>
      <w:pStyle w:val="THSITHeading02"/>
      <w:lvlText w:val="2.%1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0211"/>
    <w:multiLevelType w:val="multilevel"/>
    <w:tmpl w:val="D7F2FC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8F45EC9"/>
    <w:multiLevelType w:val="multilevel"/>
    <w:tmpl w:val="26D2C8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9B5139"/>
    <w:multiLevelType w:val="multilevel"/>
    <w:tmpl w:val="832CB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6E1183"/>
    <w:multiLevelType w:val="hybridMultilevel"/>
    <w:tmpl w:val="0F1E5F78"/>
    <w:lvl w:ilvl="0" w:tplc="583A0F86">
      <w:start w:val="1"/>
      <w:numFmt w:val="decimal"/>
      <w:pStyle w:val="THSITFigCap"/>
      <w:lvlText w:val="รูปที่ %1.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B7BFB"/>
    <w:multiLevelType w:val="multilevel"/>
    <w:tmpl w:val="3FB426A0"/>
    <w:lvl w:ilvl="0">
      <w:start w:val="1"/>
      <w:numFmt w:val="decimal"/>
      <w:pStyle w:val="THSITHeading01"/>
      <w:lvlText w:val="%1."/>
      <w:lvlJc w:val="left"/>
      <w:pPr>
        <w:ind w:left="34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5CEC1E17"/>
    <w:multiLevelType w:val="multilevel"/>
    <w:tmpl w:val="3474B6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845A7F"/>
    <w:multiLevelType w:val="hybridMultilevel"/>
    <w:tmpl w:val="0EF41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34876"/>
    <w:multiLevelType w:val="hybridMultilevel"/>
    <w:tmpl w:val="F676A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3656740">
    <w:abstractNumId w:val="8"/>
  </w:num>
  <w:num w:numId="2" w16cid:durableId="378475395">
    <w:abstractNumId w:val="5"/>
  </w:num>
  <w:num w:numId="3" w16cid:durableId="2065255290">
    <w:abstractNumId w:val="4"/>
  </w:num>
  <w:num w:numId="4" w16cid:durableId="17197136">
    <w:abstractNumId w:val="0"/>
  </w:num>
  <w:num w:numId="5" w16cid:durableId="1489128299">
    <w:abstractNumId w:val="1"/>
  </w:num>
  <w:num w:numId="6" w16cid:durableId="1524586154">
    <w:abstractNumId w:val="0"/>
  </w:num>
  <w:num w:numId="7" w16cid:durableId="1232160239">
    <w:abstractNumId w:val="2"/>
  </w:num>
  <w:num w:numId="8" w16cid:durableId="1492216126">
    <w:abstractNumId w:val="0"/>
  </w:num>
  <w:num w:numId="9" w16cid:durableId="133526011">
    <w:abstractNumId w:val="6"/>
  </w:num>
  <w:num w:numId="10" w16cid:durableId="407655117">
    <w:abstractNumId w:val="3"/>
  </w:num>
  <w:num w:numId="11" w16cid:durableId="451897136">
    <w:abstractNumId w:val="7"/>
  </w:num>
  <w:num w:numId="12" w16cid:durableId="624239945">
    <w:abstractNumId w:val="4"/>
  </w:num>
  <w:num w:numId="13" w16cid:durableId="1802764872">
    <w:abstractNumId w:val="4"/>
  </w:num>
  <w:num w:numId="14" w16cid:durableId="1215847022">
    <w:abstractNumId w:val="4"/>
  </w:num>
  <w:num w:numId="15" w16cid:durableId="1734233515">
    <w:abstractNumId w:val="4"/>
  </w:num>
  <w:num w:numId="16" w16cid:durableId="1214847444">
    <w:abstractNumId w:val="4"/>
  </w:num>
  <w:num w:numId="17" w16cid:durableId="122102068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6F"/>
    <w:rsid w:val="00003656"/>
    <w:rsid w:val="000056DD"/>
    <w:rsid w:val="00010D62"/>
    <w:rsid w:val="0001695E"/>
    <w:rsid w:val="000172AF"/>
    <w:rsid w:val="000400AE"/>
    <w:rsid w:val="0005161B"/>
    <w:rsid w:val="00067062"/>
    <w:rsid w:val="0008269A"/>
    <w:rsid w:val="000925A1"/>
    <w:rsid w:val="000D12B7"/>
    <w:rsid w:val="000D4F4E"/>
    <w:rsid w:val="001022C4"/>
    <w:rsid w:val="00113403"/>
    <w:rsid w:val="001167DE"/>
    <w:rsid w:val="00130CD2"/>
    <w:rsid w:val="00132488"/>
    <w:rsid w:val="001577F6"/>
    <w:rsid w:val="00161141"/>
    <w:rsid w:val="001708FD"/>
    <w:rsid w:val="001740B9"/>
    <w:rsid w:val="001862A2"/>
    <w:rsid w:val="001A3AA3"/>
    <w:rsid w:val="001A662F"/>
    <w:rsid w:val="001A7B69"/>
    <w:rsid w:val="001B1358"/>
    <w:rsid w:val="001D59D4"/>
    <w:rsid w:val="00200EEC"/>
    <w:rsid w:val="00202549"/>
    <w:rsid w:val="00210DFB"/>
    <w:rsid w:val="00220BC7"/>
    <w:rsid w:val="002239C7"/>
    <w:rsid w:val="00256501"/>
    <w:rsid w:val="00264FEC"/>
    <w:rsid w:val="00275BD6"/>
    <w:rsid w:val="00291C8C"/>
    <w:rsid w:val="00294AC8"/>
    <w:rsid w:val="002A4E06"/>
    <w:rsid w:val="002B2B75"/>
    <w:rsid w:val="002B3DF4"/>
    <w:rsid w:val="002E3E3F"/>
    <w:rsid w:val="002E6231"/>
    <w:rsid w:val="002F0E5A"/>
    <w:rsid w:val="002F28C2"/>
    <w:rsid w:val="002F554E"/>
    <w:rsid w:val="00306FAE"/>
    <w:rsid w:val="00320B55"/>
    <w:rsid w:val="003410D9"/>
    <w:rsid w:val="0035309F"/>
    <w:rsid w:val="00376A6C"/>
    <w:rsid w:val="00377F99"/>
    <w:rsid w:val="00380D16"/>
    <w:rsid w:val="003A7EE4"/>
    <w:rsid w:val="003C630C"/>
    <w:rsid w:val="003D086D"/>
    <w:rsid w:val="003F2818"/>
    <w:rsid w:val="003F61D0"/>
    <w:rsid w:val="00406B66"/>
    <w:rsid w:val="00431F31"/>
    <w:rsid w:val="00435B6F"/>
    <w:rsid w:val="00436D9F"/>
    <w:rsid w:val="00440B59"/>
    <w:rsid w:val="00442D7F"/>
    <w:rsid w:val="0044512A"/>
    <w:rsid w:val="00452067"/>
    <w:rsid w:val="00453053"/>
    <w:rsid w:val="00476447"/>
    <w:rsid w:val="004866B4"/>
    <w:rsid w:val="00494364"/>
    <w:rsid w:val="004A160B"/>
    <w:rsid w:val="004A3AF6"/>
    <w:rsid w:val="004D3970"/>
    <w:rsid w:val="004D7878"/>
    <w:rsid w:val="004E1C0D"/>
    <w:rsid w:val="005119E7"/>
    <w:rsid w:val="00532D6E"/>
    <w:rsid w:val="005407A1"/>
    <w:rsid w:val="005529D4"/>
    <w:rsid w:val="005568D3"/>
    <w:rsid w:val="005600AB"/>
    <w:rsid w:val="00563261"/>
    <w:rsid w:val="005648BC"/>
    <w:rsid w:val="00581F23"/>
    <w:rsid w:val="005838E2"/>
    <w:rsid w:val="00591FBA"/>
    <w:rsid w:val="00597759"/>
    <w:rsid w:val="005B1AB2"/>
    <w:rsid w:val="005C0336"/>
    <w:rsid w:val="005C3FD6"/>
    <w:rsid w:val="005D568C"/>
    <w:rsid w:val="005E1CBD"/>
    <w:rsid w:val="005E2878"/>
    <w:rsid w:val="005E4AED"/>
    <w:rsid w:val="005F2D9C"/>
    <w:rsid w:val="005F5B2B"/>
    <w:rsid w:val="005F5E91"/>
    <w:rsid w:val="006042BF"/>
    <w:rsid w:val="00605584"/>
    <w:rsid w:val="0061021E"/>
    <w:rsid w:val="0061482F"/>
    <w:rsid w:val="006224FE"/>
    <w:rsid w:val="0062513E"/>
    <w:rsid w:val="00631460"/>
    <w:rsid w:val="006411ED"/>
    <w:rsid w:val="00644584"/>
    <w:rsid w:val="00665CAF"/>
    <w:rsid w:val="00670D68"/>
    <w:rsid w:val="0067610A"/>
    <w:rsid w:val="00676D91"/>
    <w:rsid w:val="006808D4"/>
    <w:rsid w:val="006849BC"/>
    <w:rsid w:val="00691236"/>
    <w:rsid w:val="0069379C"/>
    <w:rsid w:val="006A2B98"/>
    <w:rsid w:val="006C3D23"/>
    <w:rsid w:val="006C72DB"/>
    <w:rsid w:val="006E1E00"/>
    <w:rsid w:val="006E408B"/>
    <w:rsid w:val="006E5302"/>
    <w:rsid w:val="006F10D0"/>
    <w:rsid w:val="006F1710"/>
    <w:rsid w:val="006F35A6"/>
    <w:rsid w:val="006F6424"/>
    <w:rsid w:val="00712991"/>
    <w:rsid w:val="00720AC8"/>
    <w:rsid w:val="00720E5A"/>
    <w:rsid w:val="00722E75"/>
    <w:rsid w:val="007432CD"/>
    <w:rsid w:val="00751D46"/>
    <w:rsid w:val="00757072"/>
    <w:rsid w:val="0076381E"/>
    <w:rsid w:val="00764197"/>
    <w:rsid w:val="00780662"/>
    <w:rsid w:val="007A6782"/>
    <w:rsid w:val="007C69FB"/>
    <w:rsid w:val="007C70ED"/>
    <w:rsid w:val="00800DFA"/>
    <w:rsid w:val="00841F06"/>
    <w:rsid w:val="0086567B"/>
    <w:rsid w:val="00867ACF"/>
    <w:rsid w:val="0087391B"/>
    <w:rsid w:val="008909E0"/>
    <w:rsid w:val="0089419D"/>
    <w:rsid w:val="008B6FFC"/>
    <w:rsid w:val="008D2CB3"/>
    <w:rsid w:val="008D2D0E"/>
    <w:rsid w:val="008D68CD"/>
    <w:rsid w:val="008D7082"/>
    <w:rsid w:val="008F650D"/>
    <w:rsid w:val="009136B0"/>
    <w:rsid w:val="00917A40"/>
    <w:rsid w:val="009201E4"/>
    <w:rsid w:val="0092101A"/>
    <w:rsid w:val="00924108"/>
    <w:rsid w:val="009378F0"/>
    <w:rsid w:val="00944FDC"/>
    <w:rsid w:val="0097401A"/>
    <w:rsid w:val="00984C67"/>
    <w:rsid w:val="00991854"/>
    <w:rsid w:val="00991D36"/>
    <w:rsid w:val="0099219F"/>
    <w:rsid w:val="00996C99"/>
    <w:rsid w:val="009B06C5"/>
    <w:rsid w:val="009C091B"/>
    <w:rsid w:val="009C2F1A"/>
    <w:rsid w:val="009D0051"/>
    <w:rsid w:val="009D1FE4"/>
    <w:rsid w:val="009D24F7"/>
    <w:rsid w:val="009D49E0"/>
    <w:rsid w:val="009E0252"/>
    <w:rsid w:val="009E6E88"/>
    <w:rsid w:val="009E7D55"/>
    <w:rsid w:val="009F05DE"/>
    <w:rsid w:val="009F380C"/>
    <w:rsid w:val="00A069D9"/>
    <w:rsid w:val="00A16CE1"/>
    <w:rsid w:val="00A24148"/>
    <w:rsid w:val="00A50115"/>
    <w:rsid w:val="00A66C92"/>
    <w:rsid w:val="00A66E72"/>
    <w:rsid w:val="00A66EEE"/>
    <w:rsid w:val="00A77D6B"/>
    <w:rsid w:val="00A831E9"/>
    <w:rsid w:val="00A86793"/>
    <w:rsid w:val="00A95219"/>
    <w:rsid w:val="00A9704F"/>
    <w:rsid w:val="00AC28EE"/>
    <w:rsid w:val="00AC29EF"/>
    <w:rsid w:val="00AC49B3"/>
    <w:rsid w:val="00AD1B8C"/>
    <w:rsid w:val="00AD3717"/>
    <w:rsid w:val="00AD3C96"/>
    <w:rsid w:val="00AE3174"/>
    <w:rsid w:val="00AF2557"/>
    <w:rsid w:val="00B0478A"/>
    <w:rsid w:val="00B15A6A"/>
    <w:rsid w:val="00B642B6"/>
    <w:rsid w:val="00B66CD2"/>
    <w:rsid w:val="00B7000C"/>
    <w:rsid w:val="00B72501"/>
    <w:rsid w:val="00B76922"/>
    <w:rsid w:val="00B7754F"/>
    <w:rsid w:val="00BB10CC"/>
    <w:rsid w:val="00BB6FB0"/>
    <w:rsid w:val="00BB722D"/>
    <w:rsid w:val="00BF473B"/>
    <w:rsid w:val="00BF637D"/>
    <w:rsid w:val="00C01148"/>
    <w:rsid w:val="00C12B76"/>
    <w:rsid w:val="00C14F89"/>
    <w:rsid w:val="00C27DC6"/>
    <w:rsid w:val="00C27FEC"/>
    <w:rsid w:val="00C32C09"/>
    <w:rsid w:val="00C3724F"/>
    <w:rsid w:val="00C41DB3"/>
    <w:rsid w:val="00C627F8"/>
    <w:rsid w:val="00C72A65"/>
    <w:rsid w:val="00C80AF2"/>
    <w:rsid w:val="00C83410"/>
    <w:rsid w:val="00CB7F82"/>
    <w:rsid w:val="00CC2D6A"/>
    <w:rsid w:val="00CC630A"/>
    <w:rsid w:val="00CE4016"/>
    <w:rsid w:val="00CE6267"/>
    <w:rsid w:val="00D24F2B"/>
    <w:rsid w:val="00D25802"/>
    <w:rsid w:val="00D44393"/>
    <w:rsid w:val="00D5489A"/>
    <w:rsid w:val="00D555E3"/>
    <w:rsid w:val="00D65108"/>
    <w:rsid w:val="00D65681"/>
    <w:rsid w:val="00D80054"/>
    <w:rsid w:val="00D8515E"/>
    <w:rsid w:val="00D87663"/>
    <w:rsid w:val="00D933A9"/>
    <w:rsid w:val="00DA05FC"/>
    <w:rsid w:val="00DB73C3"/>
    <w:rsid w:val="00DC6ECD"/>
    <w:rsid w:val="00DD7A26"/>
    <w:rsid w:val="00DF2562"/>
    <w:rsid w:val="00E0285D"/>
    <w:rsid w:val="00E23EE2"/>
    <w:rsid w:val="00E25774"/>
    <w:rsid w:val="00E329AE"/>
    <w:rsid w:val="00E47C1A"/>
    <w:rsid w:val="00E54B92"/>
    <w:rsid w:val="00E90754"/>
    <w:rsid w:val="00EA05B8"/>
    <w:rsid w:val="00EB2B52"/>
    <w:rsid w:val="00EB75A0"/>
    <w:rsid w:val="00EC6A8C"/>
    <w:rsid w:val="00F02259"/>
    <w:rsid w:val="00F030F6"/>
    <w:rsid w:val="00F05AC1"/>
    <w:rsid w:val="00F126CE"/>
    <w:rsid w:val="00F30A9F"/>
    <w:rsid w:val="00F43FFE"/>
    <w:rsid w:val="00F514CF"/>
    <w:rsid w:val="00F81056"/>
    <w:rsid w:val="00F82BA4"/>
    <w:rsid w:val="00F921B3"/>
    <w:rsid w:val="00FA1BCC"/>
    <w:rsid w:val="00FA6042"/>
    <w:rsid w:val="00FC1529"/>
    <w:rsid w:val="00FC2306"/>
    <w:rsid w:val="00FC77C4"/>
    <w:rsid w:val="00FD57CD"/>
    <w:rsid w:val="2BB992E7"/>
    <w:rsid w:val="79E1F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8003"/>
  <w15:chartTrackingRefBased/>
  <w15:docId w15:val="{49249123-6BAB-F944-93AA-F64C40B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autoRedefine/>
    <w:uiPriority w:val="9"/>
    <w:qFormat/>
    <w:rsid w:val="001708FD"/>
    <w:pPr>
      <w:keepNext/>
      <w:keepLines/>
      <w:spacing w:before="320" w:after="40"/>
      <w:outlineLvl w:val="0"/>
    </w:pPr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35B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B6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08FD"/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435B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35B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35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35B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35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35B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35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35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B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35B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35B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35B6F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35B6F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B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5B6F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35B6F"/>
    <w:rPr>
      <w:rFonts w:ascii="Tahoma" w:eastAsia="Times New Roman" w:hAnsi="Tahoma" w:cs="Tahoma"/>
      <w:sz w:val="20"/>
      <w:szCs w:val="20"/>
    </w:rPr>
  </w:style>
  <w:style w:type="character" w:styleId="af">
    <w:name w:val="Strong"/>
    <w:basedOn w:val="a0"/>
    <w:uiPriority w:val="22"/>
    <w:qFormat/>
    <w:rsid w:val="00435B6F"/>
    <w:rPr>
      <w:b/>
      <w:bCs/>
    </w:rPr>
  </w:style>
  <w:style w:type="character" w:styleId="af0">
    <w:name w:val="Hyperlink"/>
    <w:basedOn w:val="a0"/>
    <w:uiPriority w:val="99"/>
    <w:semiHidden/>
    <w:unhideWhenUsed/>
    <w:rsid w:val="004E1C0D"/>
    <w:rPr>
      <w:color w:val="0000FF"/>
      <w:u w:val="single"/>
    </w:rPr>
  </w:style>
  <w:style w:type="character" w:styleId="af1">
    <w:name w:val="Book Title"/>
    <w:basedOn w:val="a0"/>
    <w:uiPriority w:val="33"/>
    <w:qFormat/>
    <w:rsid w:val="00132488"/>
    <w:rPr>
      <w:b/>
      <w:bCs/>
      <w:i/>
      <w:iCs/>
      <w:spacing w:val="5"/>
    </w:rPr>
  </w:style>
  <w:style w:type="paragraph" w:styleId="af2">
    <w:name w:val="caption"/>
    <w:basedOn w:val="a"/>
    <w:next w:val="a"/>
    <w:uiPriority w:val="35"/>
    <w:semiHidden/>
    <w:unhideWhenUsed/>
    <w:qFormat/>
    <w:rsid w:val="00132488"/>
    <w:pPr>
      <w:spacing w:after="200"/>
    </w:pPr>
    <w:rPr>
      <w:i/>
      <w:iCs/>
      <w:color w:val="0E2841" w:themeColor="text2"/>
      <w:sz w:val="18"/>
      <w:szCs w:val="22"/>
    </w:rPr>
  </w:style>
  <w:style w:type="character" w:styleId="af3">
    <w:name w:val="Emphasis"/>
    <w:basedOn w:val="a0"/>
    <w:uiPriority w:val="20"/>
    <w:qFormat/>
    <w:rsid w:val="00132488"/>
    <w:rPr>
      <w:i/>
      <w:iCs/>
    </w:rPr>
  </w:style>
  <w:style w:type="paragraph" w:styleId="af4">
    <w:name w:val="No Spacing"/>
    <w:uiPriority w:val="1"/>
    <w:qFormat/>
    <w:rsid w:val="00132488"/>
    <w:pPr>
      <w:spacing w:after="0"/>
    </w:pPr>
    <w:rPr>
      <w:rFonts w:cs="Angsana New"/>
    </w:rPr>
  </w:style>
  <w:style w:type="character" w:styleId="af5">
    <w:name w:val="Subtle Emphasis"/>
    <w:basedOn w:val="a0"/>
    <w:uiPriority w:val="19"/>
    <w:qFormat/>
    <w:rsid w:val="00132488"/>
    <w:rPr>
      <w:i/>
      <w:iCs/>
      <w:color w:val="404040" w:themeColor="text1" w:themeTint="BF"/>
    </w:rPr>
  </w:style>
  <w:style w:type="character" w:styleId="af6">
    <w:name w:val="Subtle Reference"/>
    <w:basedOn w:val="a0"/>
    <w:uiPriority w:val="31"/>
    <w:qFormat/>
    <w:rsid w:val="00132488"/>
    <w:rPr>
      <w:smallCaps/>
      <w:color w:val="5A5A5A" w:themeColor="text1" w:themeTint="A5"/>
    </w:rPr>
  </w:style>
  <w:style w:type="paragraph" w:styleId="af7">
    <w:name w:val="TOC Heading"/>
    <w:basedOn w:val="1"/>
    <w:next w:val="a"/>
    <w:uiPriority w:val="39"/>
    <w:semiHidden/>
    <w:unhideWhenUsed/>
    <w:qFormat/>
    <w:rsid w:val="00132488"/>
    <w:pPr>
      <w:spacing w:before="240" w:after="0"/>
      <w:outlineLvl w:val="9"/>
    </w:pPr>
    <w:rPr>
      <w:rFonts w:eastAsiaTheme="majorEastAsia" w:cstheme="majorBidi"/>
      <w:bCs w:val="0"/>
      <w:color w:val="0F4761" w:themeColor="accent1" w:themeShade="BF"/>
      <w:sz w:val="32"/>
      <w:szCs w:val="40"/>
    </w:rPr>
  </w:style>
  <w:style w:type="paragraph" w:customStyle="1" w:styleId="THSITHeading01">
    <w:name w:val="TH_SIT_Heading 01"/>
    <w:basedOn w:val="a"/>
    <w:qFormat/>
    <w:rsid w:val="00A95219"/>
    <w:pPr>
      <w:numPr>
        <w:numId w:val="2"/>
      </w:numPr>
      <w:spacing w:line="259" w:lineRule="auto"/>
      <w:ind w:left="360"/>
      <w:jc w:val="thaiDistribute"/>
    </w:pPr>
    <w:rPr>
      <w:rFonts w:ascii="TH SarabunPSK" w:eastAsia="Calibri" w:hAnsi="TH SarabunPSK" w:cs="TH SarabunPSK"/>
      <w:b/>
      <w:bCs/>
      <w:kern w:val="0"/>
      <w:sz w:val="36"/>
      <w:szCs w:val="36"/>
      <w14:ligatures w14:val="none"/>
    </w:rPr>
  </w:style>
  <w:style w:type="paragraph" w:customStyle="1" w:styleId="THSITHeading02">
    <w:name w:val="TH_SIT_Heading02"/>
    <w:basedOn w:val="THSITHeading01"/>
    <w:qFormat/>
    <w:rsid w:val="00A95219"/>
    <w:pPr>
      <w:numPr>
        <w:numId w:val="4"/>
      </w:numPr>
      <w:spacing w:before="120" w:after="0"/>
    </w:pPr>
    <w:rPr>
      <w:sz w:val="28"/>
      <w:szCs w:val="28"/>
    </w:rPr>
  </w:style>
  <w:style w:type="paragraph" w:customStyle="1" w:styleId="THSITFigCap">
    <w:name w:val="TH_SIT_FigCap"/>
    <w:basedOn w:val="a"/>
    <w:qFormat/>
    <w:rsid w:val="00A95219"/>
    <w:pPr>
      <w:numPr>
        <w:numId w:val="3"/>
      </w:numPr>
      <w:spacing w:before="120" w:after="0" w:line="259" w:lineRule="auto"/>
      <w:jc w:val="thaiDistribute"/>
    </w:pPr>
    <w:rPr>
      <w:rFonts w:ascii="TH SarabunPSK" w:eastAsia="Calibri" w:hAnsi="TH SarabunPSK" w:cs="TH SarabunPSK"/>
      <w:i/>
      <w:iCs/>
      <w:kern w:val="0"/>
      <w:szCs w:val="24"/>
      <w14:ligatures w14:val="none"/>
    </w:rPr>
  </w:style>
  <w:style w:type="paragraph" w:customStyle="1" w:styleId="THSITBodytext">
    <w:name w:val="TH_SIT_Bodytext"/>
    <w:basedOn w:val="a"/>
    <w:qFormat/>
    <w:rsid w:val="00A95219"/>
    <w:pPr>
      <w:spacing w:after="0" w:line="259" w:lineRule="auto"/>
      <w:ind w:firstLine="720"/>
      <w:jc w:val="thaiDistribute"/>
    </w:pPr>
    <w:rPr>
      <w:rFonts w:ascii="TH SarabunPSK" w:eastAsia="Calibri" w:hAnsi="TH SarabunPSK" w:cs="TH SarabunPSK"/>
      <w:kern w:val="0"/>
      <w:sz w:val="28"/>
      <w:szCs w:val="28"/>
      <w14:ligatures w14:val="none"/>
    </w:rPr>
  </w:style>
  <w:style w:type="paragraph" w:customStyle="1" w:styleId="paragraph">
    <w:name w:val="paragraph"/>
    <w:basedOn w:val="a"/>
    <w:rsid w:val="007A6782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normaltextrun">
    <w:name w:val="normaltextrun"/>
    <w:basedOn w:val="a0"/>
    <w:rsid w:val="007A6782"/>
  </w:style>
  <w:style w:type="character" w:customStyle="1" w:styleId="eop">
    <w:name w:val="eop"/>
    <w:basedOn w:val="a0"/>
    <w:rsid w:val="007A6782"/>
  </w:style>
  <w:style w:type="paragraph" w:customStyle="1" w:styleId="THSITAbstract">
    <w:name w:val="TH_SIT_Abstract"/>
    <w:basedOn w:val="a"/>
    <w:qFormat/>
    <w:rsid w:val="00E47C1A"/>
    <w:pPr>
      <w:spacing w:after="40" w:line="259" w:lineRule="auto"/>
      <w:ind w:firstLine="720"/>
    </w:pPr>
    <w:rPr>
      <w:rFonts w:ascii="TH SarabunPSK" w:eastAsia="TH SarabunPSK" w:hAnsi="TH SarabunPSK" w:cs="TH SarabunPSK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supabase.com/docs/guides/database/postgres/row-level-security?utm_source=chatgpt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hyperlink" Target="https://www.nist.gov/publications/nist-model-role-based-access-control-towards-unified-standard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supabase.com/docs/guides/database/overview?utm_source=chatgpt.com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docs.oracle.com/en/database/oracle/oracle-database/23/sqlrf/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postgresql.org/docs/current/?utm_source=chatgpt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react.dev/learn?utm_source=chatgpt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befa-53e2-4ea5-ac9d-8ac83a6e58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886A4606994A99A4E57D1D9E71CC" ma:contentTypeVersion="11" ma:contentTypeDescription="Create a new document." ma:contentTypeScope="" ma:versionID="cff1763c8a47ea9c6d25f33a68d16e7b">
  <xsd:schema xmlns:xsd="http://www.w3.org/2001/XMLSchema" xmlns:xs="http://www.w3.org/2001/XMLSchema" xmlns:p="http://schemas.microsoft.com/office/2006/metadata/properties" xmlns:ns3="7cd8befa-53e2-4ea5-ac9d-8ac83a6e58c0" targetNamespace="http://schemas.microsoft.com/office/2006/metadata/properties" ma:root="true" ma:fieldsID="2243d0028a954e16275a2b632616269d" ns3:_="">
    <xsd:import namespace="7cd8befa-53e2-4ea5-ac9d-8ac83a6e58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befa-53e2-4ea5-ac9d-8ac83a6e58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5F7F91-A398-4AD6-A57B-03C64EC0CB64}">
  <ds:schemaRefs>
    <ds:schemaRef ds:uri="http://schemas.microsoft.com/office/2006/metadata/properties"/>
    <ds:schemaRef ds:uri="http://schemas.microsoft.com/office/infopath/2007/PartnerControls"/>
    <ds:schemaRef ds:uri="7cd8befa-53e2-4ea5-ac9d-8ac83a6e58c0"/>
  </ds:schemaRefs>
</ds:datastoreItem>
</file>

<file path=customXml/itemProps2.xml><?xml version="1.0" encoding="utf-8"?>
<ds:datastoreItem xmlns:ds="http://schemas.openxmlformats.org/officeDocument/2006/customXml" ds:itemID="{03EF0AF6-03A3-4FCA-A007-521CCEC39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befa-53e2-4ea5-ac9d-8ac83a6e5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9963CD-0B97-471E-B79C-39F5E616BC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672D14-A0BF-8745-9C0D-F04B9B4A1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3385</Words>
  <Characters>19300</Characters>
  <Application>Microsoft Office Word</Application>
  <DocSecurity>0</DocSecurity>
  <Lines>160</Lines>
  <Paragraphs>45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28</cp:revision>
  <cp:lastPrinted>2026-09-19T07:09:00Z</cp:lastPrinted>
  <dcterms:created xsi:type="dcterms:W3CDTF">2026-09-19T03:43:00Z</dcterms:created>
  <dcterms:modified xsi:type="dcterms:W3CDTF">2026-09-19T07:16:00Z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0x0101006AD0886A4606994A99A4E57D1D9E71CC</vt:lpwstr>
  </property>
</Properties>
</file>