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A0A0" w14:textId="77777777" w:rsidR="00E76345" w:rsidRPr="00E76345" w:rsidRDefault="00E76345" w:rsidP="00E76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763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Exercise: Designing a Data Management Strategy</w:t>
      </w:r>
    </w:p>
    <w:p w14:paraId="7129F1A3" w14:textId="77777777" w:rsidR="00E76345" w:rsidRPr="00E76345" w:rsidRDefault="00E76345" w:rsidP="00E7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Scenario</w:t>
      </w:r>
      <w:r w:rsidRPr="00E7634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</w:t>
      </w:r>
      <w:r w:rsidRPr="00E7634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br/>
        <w:t>You are a data architect for a retail company that operates online and offline stores. Your company collects data from various sources, including:</w:t>
      </w:r>
    </w:p>
    <w:p w14:paraId="71280069" w14:textId="77777777" w:rsidR="00E76345" w:rsidRPr="00E76345" w:rsidRDefault="00E76345" w:rsidP="00E76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Point-of-Sale Systems (POS)</w:t>
      </w:r>
      <w:r w:rsidRPr="00E7634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(transactional data).</w:t>
      </w:r>
    </w:p>
    <w:p w14:paraId="26A4A246" w14:textId="77777777" w:rsidR="00E76345" w:rsidRPr="00E76345" w:rsidRDefault="00E76345" w:rsidP="00E76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Customer Feedback</w:t>
      </w:r>
      <w:r w:rsidRPr="00E7634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from surveys and social media.</w:t>
      </w:r>
    </w:p>
    <w:p w14:paraId="14F22116" w14:textId="7DD6F9FC" w:rsidR="00E76345" w:rsidRPr="00E76345" w:rsidRDefault="00E76345" w:rsidP="00E76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Web Analytics</w:t>
      </w:r>
      <w:r w:rsidRPr="00E7634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from the e-commerce platform.</w:t>
      </w:r>
      <w:r w:rsidR="00FD59BB">
        <w:rPr>
          <w:rFonts w:ascii="Times New Roman" w:eastAsia="Times New Roman" w:hAnsi="Times New Roman" w:cs="Times New Roman" w:hint="cs"/>
          <w:color w:val="000000"/>
          <w:kern w:val="0"/>
          <w:szCs w:val="24"/>
          <w:cs/>
          <w14:ligatures w14:val="none"/>
        </w:rPr>
        <w:t xml:space="preserve"> </w:t>
      </w:r>
      <w:r w:rsidR="00FD59BB"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>มี</w:t>
      </w:r>
      <w:r w:rsidR="00FD59BB"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>log f</w:t>
      </w:r>
      <w:r w:rsidR="00497F90"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>ile</w:t>
      </w:r>
      <w:r w:rsidR="00497F90"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>ด้วย</w:t>
      </w:r>
    </w:p>
    <w:p w14:paraId="27EC11AD" w14:textId="57E877E4" w:rsidR="00E76345" w:rsidRPr="00E76345" w:rsidRDefault="00E76345" w:rsidP="00E76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Supply Chain Data</w:t>
      </w:r>
      <w:r w:rsidRPr="00E7634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from logistics and inventory systems.</w:t>
      </w:r>
      <w:r w:rsidR="00497F90">
        <w:rPr>
          <w:rFonts w:ascii="Times New Roman" w:eastAsia="Times New Roman" w:hAnsi="Times New Roman" w:cs="Times New Roman" w:hint="cs"/>
          <w:color w:val="000000"/>
          <w:kern w:val="0"/>
          <w:szCs w:val="24"/>
          <w:cs/>
          <w14:ligatures w14:val="none"/>
        </w:rPr>
        <w:t xml:space="preserve"> </w:t>
      </w:r>
      <w:r w:rsidR="00497F90">
        <w:rPr>
          <w:rFonts w:ascii="Times New Roman" w:eastAsia="Times New Roman" w:hAnsi="Times New Roman" w:hint="cs"/>
          <w:color w:val="000000"/>
          <w:kern w:val="0"/>
          <w:cs/>
          <w14:ligatures w14:val="none"/>
        </w:rPr>
        <w:t>การค้นขาสินค้า สินค้ามีการสู</w:t>
      </w:r>
      <w:r w:rsidR="00B55ECF">
        <w:rPr>
          <w:rFonts w:ascii="Times New Roman" w:eastAsia="Times New Roman" w:hAnsi="Times New Roman" w:hint="cs"/>
          <w:color w:val="000000"/>
          <w:kern w:val="0"/>
          <w:cs/>
          <w14:ligatures w14:val="none"/>
        </w:rPr>
        <w:t>ญเสียมากน้อยแค่ไหน</w:t>
      </w:r>
    </w:p>
    <w:p w14:paraId="266ED4AB" w14:textId="77777777" w:rsidR="00E76345" w:rsidRPr="00E76345" w:rsidRDefault="00E76345" w:rsidP="00E7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Your task is to design a data management strategy by answering the following:</w:t>
      </w:r>
    </w:p>
    <w:p w14:paraId="04E16E27" w14:textId="77777777" w:rsidR="00E76345" w:rsidRPr="00E76345" w:rsidRDefault="00E76345" w:rsidP="00E76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Data Storage</w:t>
      </w:r>
    </w:p>
    <w:p w14:paraId="574B9353" w14:textId="63836AB7" w:rsidR="00E76345" w:rsidRPr="00E76345" w:rsidRDefault="00E76345" w:rsidP="00E763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Which type of storage (relational database, data lake, or data warehouse) is suitable for each data source? Justify your answer.</w:t>
      </w:r>
      <w:r w:rsidR="00B55ECF">
        <w:rPr>
          <w:rFonts w:ascii="Times New Roman" w:eastAsia="Times New Roman" w:hAnsi="Times New Roman" w:cs="Times New Roman" w:hint="cs"/>
          <w:color w:val="000000"/>
          <w:kern w:val="0"/>
          <w:szCs w:val="24"/>
          <w:cs/>
          <w14:ligatures w14:val="none"/>
        </w:rPr>
        <w:t xml:space="preserve"> </w:t>
      </w:r>
      <w:r w:rsidR="00B55ECF">
        <w:rPr>
          <w:rFonts w:ascii="Times New Roman" w:eastAsia="Times New Roman" w:hAnsi="Times New Roman" w:hint="cs"/>
          <w:color w:val="000000"/>
          <w:kern w:val="0"/>
          <w:cs/>
          <w14:ligatures w14:val="none"/>
        </w:rPr>
        <w:t>ควรใช้การเก็บแบบไหน</w:t>
      </w:r>
    </w:p>
    <w:p w14:paraId="095FCA19" w14:textId="77777777" w:rsidR="00E76345" w:rsidRPr="00E76345" w:rsidRDefault="00E76345" w:rsidP="00E76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Data Integration</w:t>
      </w:r>
    </w:p>
    <w:p w14:paraId="3AD8C69F" w14:textId="77777777" w:rsidR="00E76345" w:rsidRDefault="00E76345" w:rsidP="00E763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E7634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Describe how you would integrate data from these sources using ETL/ELT processes. Include a brief flow diagram.</w:t>
      </w:r>
    </w:p>
    <w:p w14:paraId="2939B337" w14:textId="0205AED8" w:rsidR="00C61726" w:rsidRPr="00C61726" w:rsidRDefault="00C61726" w:rsidP="00C61726">
      <w:pPr>
        <w:spacing w:before="100" w:beforeAutospacing="1" w:after="100" w:afterAutospacing="1" w:line="240" w:lineRule="auto"/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</w:pPr>
      <w:r>
        <w:rPr>
          <w:rFonts w:ascii="Times New Roman" w:eastAsia="Times New Roman" w:hAnsi="Times New Roman" w:hint="cs"/>
          <w:color w:val="000000"/>
          <w:kern w:val="0"/>
          <w:cs/>
          <w14:ligatures w14:val="none"/>
        </w:rPr>
        <w:t xml:space="preserve">เป็น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Data </w:t>
      </w:r>
      <w:proofErr w:type="spellStart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>achitech</w:t>
      </w:r>
      <w:proofErr w:type="spellEnd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ขายออนไลน์และออฟไลน์ </w:t>
      </w:r>
    </w:p>
    <w:p w14:paraId="5C11E3C0" w14:textId="77777777" w:rsidR="00E76345" w:rsidRPr="00E76345" w:rsidRDefault="00E76345"/>
    <w:sectPr w:rsidR="00E76345" w:rsidRPr="00E763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13C6F"/>
    <w:multiLevelType w:val="multilevel"/>
    <w:tmpl w:val="5EC6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A19FE"/>
    <w:multiLevelType w:val="multilevel"/>
    <w:tmpl w:val="D62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61088"/>
    <w:multiLevelType w:val="multilevel"/>
    <w:tmpl w:val="A5A4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814946">
    <w:abstractNumId w:val="2"/>
  </w:num>
  <w:num w:numId="2" w16cid:durableId="1724676659">
    <w:abstractNumId w:val="0"/>
  </w:num>
  <w:num w:numId="3" w16cid:durableId="34205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45"/>
    <w:rsid w:val="000A01C0"/>
    <w:rsid w:val="00497F90"/>
    <w:rsid w:val="00B55ECF"/>
    <w:rsid w:val="00BD0824"/>
    <w:rsid w:val="00C61726"/>
    <w:rsid w:val="00E76345"/>
    <w:rsid w:val="00FD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A9AB"/>
  <w15:chartTrackingRefBased/>
  <w15:docId w15:val="{10E01D5A-E5D4-1740-9CE4-12765E0D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E76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76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763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763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E763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763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7634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763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7634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763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763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763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76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763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76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76345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3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3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76345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634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E76345"/>
  </w:style>
  <w:style w:type="character" w:styleId="ae">
    <w:name w:val="Strong"/>
    <w:basedOn w:val="a0"/>
    <w:uiPriority w:val="22"/>
    <w:qFormat/>
    <w:rsid w:val="00E76345"/>
    <w:rPr>
      <w:b/>
      <w:bCs/>
    </w:rPr>
  </w:style>
  <w:style w:type="paragraph" w:styleId="af">
    <w:name w:val="Normal (Web)"/>
    <w:basedOn w:val="a"/>
    <w:uiPriority w:val="99"/>
    <w:semiHidden/>
    <w:unhideWhenUsed/>
    <w:rsid w:val="00E76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WATANAPA</dc:creator>
  <cp:keywords/>
  <dc:description/>
  <cp:lastModifiedBy>KRISSANA PIPUTPRUEDTIGUL</cp:lastModifiedBy>
  <cp:revision>5</cp:revision>
  <dcterms:created xsi:type="dcterms:W3CDTF">2025-01-31T15:59:00Z</dcterms:created>
  <dcterms:modified xsi:type="dcterms:W3CDTF">2025-02-01T03:43:00Z</dcterms:modified>
</cp:coreProperties>
</file>