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267BB" w14:textId="65BF17BC" w:rsidR="0082367E" w:rsidRDefault="0082367E" w:rsidP="005C3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 HW for Lecture 5</w:t>
      </w:r>
    </w:p>
    <w:p w14:paraId="3DC0BCFF" w14:textId="083B56C1" w:rsidR="005C32B6" w:rsidRPr="0082367E" w:rsidRDefault="0082367E" w:rsidP="005C3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</w:pPr>
      <w:r w:rsidRPr="0082367E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1.</w:t>
      </w:r>
      <w:r w:rsidR="005C32B6" w:rsidRPr="0082367E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 xml:space="preserve"> Spam Email Detection</w:t>
      </w:r>
      <w:r w:rsidRPr="0082367E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 xml:space="preserve"> (Bayes’ rules)</w:t>
      </w:r>
    </w:p>
    <w:p w14:paraId="261F495F" w14:textId="77777777" w:rsidR="005C32B6" w:rsidRPr="0082367E" w:rsidRDefault="005C32B6" w:rsidP="005C3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A company is developing a machine learning model to classify emails as </w:t>
      </w:r>
      <w:r w:rsidRPr="0082367E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Spam</w:t>
      </w: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or </w:t>
      </w:r>
      <w:r w:rsidRPr="0082367E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Not Spam</w:t>
      </w: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based on the presence of certain words. Suppose we focus on the word </w:t>
      </w:r>
      <w:r w:rsidRPr="0082367E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"Free"</w:t>
      </w: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as a feature.</w:t>
      </w:r>
    </w:p>
    <w:p w14:paraId="194E86F9" w14:textId="77777777" w:rsidR="005C32B6" w:rsidRPr="0082367E" w:rsidRDefault="005C32B6" w:rsidP="005C32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</w:pPr>
      <w:r w:rsidRPr="0082367E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Given Data:</w:t>
      </w:r>
    </w:p>
    <w:p w14:paraId="749CC08A" w14:textId="18C3B810" w:rsidR="005C32B6" w:rsidRPr="0082367E" w:rsidRDefault="005C32B6" w:rsidP="005C3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30% of all emails are </w:t>
      </w:r>
      <w:r w:rsidRPr="0082367E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Spam</w:t>
      </w: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  <w:r w:rsidRPr="0082367E">
        <w:rPr>
          <w:rFonts w:ascii="Cambria Math" w:eastAsia="Times New Roman" w:hAnsi="Cambria Math" w:cs="Cambria Math"/>
          <w:color w:val="000000"/>
          <w:kern w:val="0"/>
          <w:szCs w:val="24"/>
          <w14:ligatures w14:val="none"/>
        </w:rPr>
        <w:t>⇒</w:t>
      </w:r>
      <w:r w:rsidR="006457DD"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P(Spam)</w:t>
      </w:r>
      <w:r w:rsidR="006457DD"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=</w:t>
      </w:r>
      <w:r w:rsidR="006457DD"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0.3</w:t>
      </w:r>
    </w:p>
    <w:p w14:paraId="3C937647" w14:textId="45D3C2EA" w:rsidR="005C32B6" w:rsidRPr="0082367E" w:rsidRDefault="005C32B6" w:rsidP="005C3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70% of all emails are </w:t>
      </w:r>
      <w:r w:rsidRPr="0082367E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Not Spam</w:t>
      </w: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  <w:r w:rsidRPr="0082367E">
        <w:rPr>
          <w:rFonts w:ascii="Cambria Math" w:eastAsia="Times New Roman" w:hAnsi="Cambria Math" w:cs="Cambria Math"/>
          <w:color w:val="000000"/>
          <w:kern w:val="0"/>
          <w:szCs w:val="24"/>
          <w14:ligatures w14:val="none"/>
        </w:rPr>
        <w:t>⇒</w:t>
      </w:r>
      <w:r w:rsidR="006457DD"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P(NotSpam)</w:t>
      </w:r>
      <w:r w:rsidR="006457DD"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=</w:t>
      </w:r>
      <w:r w:rsidR="006457DD"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0.7</w:t>
      </w:r>
    </w:p>
    <w:p w14:paraId="002D5D49" w14:textId="478DA5A9" w:rsidR="005C32B6" w:rsidRPr="0082367E" w:rsidRDefault="005C32B6" w:rsidP="005C3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If an email is </w:t>
      </w:r>
      <w:r w:rsidRPr="0082367E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Spam</w:t>
      </w: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, 80% of the time it contains the word "Free" </w:t>
      </w:r>
      <w:r w:rsidRPr="0082367E">
        <w:rPr>
          <w:rFonts w:ascii="Cambria Math" w:eastAsia="Times New Roman" w:hAnsi="Cambria Math" w:cs="Cambria Math"/>
          <w:color w:val="000000"/>
          <w:kern w:val="0"/>
          <w:szCs w:val="24"/>
          <w14:ligatures w14:val="none"/>
        </w:rPr>
        <w:t>⇒</w:t>
      </w:r>
      <w:r w:rsidR="006457DD"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P(Free</w:t>
      </w:r>
      <w:r w:rsidRPr="0082367E">
        <w:rPr>
          <w:rFonts w:ascii="Cambria Math" w:eastAsia="Times New Roman" w:hAnsi="Cambria Math" w:cs="Cambria Math"/>
          <w:color w:val="000000"/>
          <w:kern w:val="0"/>
          <w:szCs w:val="24"/>
          <w14:ligatures w14:val="none"/>
        </w:rPr>
        <w:t>∣</w:t>
      </w: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Spam)</w:t>
      </w:r>
      <w:r w:rsidR="006457DD"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=</w:t>
      </w:r>
      <w:r w:rsidR="006457DD"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0.8</w:t>
      </w:r>
      <w:r w:rsidR="006457DD"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</w:p>
    <w:p w14:paraId="676064AD" w14:textId="7CA10018" w:rsidR="005C32B6" w:rsidRPr="0082367E" w:rsidRDefault="005C32B6" w:rsidP="005C3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If an email is </w:t>
      </w:r>
      <w:r w:rsidRPr="0082367E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Not Spam</w:t>
      </w: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, only 10% of the time it contains the word "Free" </w:t>
      </w:r>
      <w:r w:rsidRPr="0082367E">
        <w:rPr>
          <w:rFonts w:ascii="Cambria Math" w:eastAsia="Times New Roman" w:hAnsi="Cambria Math" w:cs="Cambria Math"/>
          <w:color w:val="000000"/>
          <w:kern w:val="0"/>
          <w:szCs w:val="24"/>
          <w14:ligatures w14:val="none"/>
        </w:rPr>
        <w:t>⇒</w:t>
      </w:r>
      <w:r w:rsidR="006457DD"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P(Free</w:t>
      </w:r>
      <w:r w:rsidRPr="0082367E">
        <w:rPr>
          <w:rFonts w:ascii="Cambria Math" w:eastAsia="Times New Roman" w:hAnsi="Cambria Math" w:cs="Cambria Math"/>
          <w:color w:val="000000"/>
          <w:kern w:val="0"/>
          <w:szCs w:val="24"/>
          <w14:ligatures w14:val="none"/>
        </w:rPr>
        <w:t>∣</w:t>
      </w: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NotSpam)</w:t>
      </w:r>
      <w:r w:rsidR="006457DD"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=</w:t>
      </w:r>
      <w:r w:rsidR="006457DD"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0.1</w:t>
      </w:r>
      <w:r w:rsidR="006457DD"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</w:p>
    <w:p w14:paraId="615D8744" w14:textId="5D04BE32" w:rsidR="0082367E" w:rsidRPr="0082367E" w:rsidRDefault="005C32B6" w:rsidP="0082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A user receives a new email containing the word "Free". What is the probability that it is </w:t>
      </w:r>
      <w:r w:rsidRPr="0082367E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Spam</w:t>
      </w:r>
      <w:r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?</w:t>
      </w:r>
    </w:p>
    <w:p w14:paraId="6460C31C" w14:textId="77777777" w:rsidR="0082367E" w:rsidRPr="0082367E" w:rsidRDefault="0082367E" w:rsidP="008236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0F3F4B41" w14:textId="0750F275" w:rsidR="00C167EC" w:rsidRPr="00C167EC" w:rsidRDefault="0082367E" w:rsidP="00C16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</w:pPr>
      <w:r w:rsidRPr="0082367E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2.</w:t>
      </w:r>
      <w:r w:rsidR="00C167EC" w:rsidRPr="00C167EC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 xml:space="preserve"> </w:t>
      </w:r>
      <w:r w:rsidRPr="0082367E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 xml:space="preserve">(Normal prob. And Z-score) </w:t>
      </w:r>
      <w:r w:rsidR="00C167EC" w:rsidRPr="00C167EC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Exam Scores and Scholarship Eligibility</w:t>
      </w:r>
    </w:p>
    <w:p w14:paraId="0A36C680" w14:textId="77777777" w:rsidR="00C167EC" w:rsidRPr="00C167EC" w:rsidRDefault="00C167EC" w:rsidP="00C16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C167EC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A university is offering scholarships to students who score in the </w:t>
      </w:r>
      <w:r w:rsidRPr="00C167EC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top 10%</w:t>
      </w:r>
      <w:r w:rsidRPr="00C167EC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of an entrance exam. The exam scores follow a normal distribution with:</w:t>
      </w:r>
    </w:p>
    <w:p w14:paraId="7269C45C" w14:textId="77777777" w:rsidR="00C167EC" w:rsidRPr="00C167EC" w:rsidRDefault="00C167EC" w:rsidP="00C16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C167EC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Mean (μ) = 70</w:t>
      </w:r>
    </w:p>
    <w:p w14:paraId="5E9EEF89" w14:textId="77777777" w:rsidR="00C167EC" w:rsidRPr="00C167EC" w:rsidRDefault="00C167EC" w:rsidP="00C16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C167EC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Standard deviation (σ) = 10</w:t>
      </w:r>
    </w:p>
    <w:p w14:paraId="12584D30" w14:textId="7F929216" w:rsidR="00C167EC" w:rsidRPr="00C167EC" w:rsidRDefault="00C167EC" w:rsidP="00C16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C167EC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A student, Alex, scored </w:t>
      </w:r>
      <w:r w:rsidRPr="00C167EC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85</w:t>
      </w:r>
      <w:r w:rsidRPr="00C167EC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on the exam. The question is:</w:t>
      </w:r>
      <w:r w:rsidR="0082367E" w:rsidRPr="0082367E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r w:rsidRPr="00C167EC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Did Alex qualify for the scholarship?</w:t>
      </w:r>
    </w:p>
    <w:p w14:paraId="5932A97A" w14:textId="77777777" w:rsidR="00C167EC" w:rsidRPr="0082367E" w:rsidRDefault="00C167EC">
      <w:pPr>
        <w:rPr>
          <w:szCs w:val="24"/>
        </w:rPr>
      </w:pPr>
    </w:p>
    <w:sectPr w:rsidR="00C167EC" w:rsidRPr="008236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B0C0D"/>
    <w:multiLevelType w:val="multilevel"/>
    <w:tmpl w:val="31C6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40022"/>
    <w:multiLevelType w:val="multilevel"/>
    <w:tmpl w:val="31C6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245687">
    <w:abstractNumId w:val="1"/>
  </w:num>
  <w:num w:numId="2" w16cid:durableId="186452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B6"/>
    <w:rsid w:val="000A01C0"/>
    <w:rsid w:val="005C32B6"/>
    <w:rsid w:val="006457DD"/>
    <w:rsid w:val="0082367E"/>
    <w:rsid w:val="00BB6868"/>
    <w:rsid w:val="00C1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F757"/>
  <w15:chartTrackingRefBased/>
  <w15:docId w15:val="{0B69B381-66C2-8F4D-9A64-74F006AE7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3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3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3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2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2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C32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5C3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C32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C32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C3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2B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2B6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2B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C32B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3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5C32B6"/>
  </w:style>
  <w:style w:type="character" w:customStyle="1" w:styleId="katex-mathml">
    <w:name w:val="katex-mathml"/>
    <w:basedOn w:val="DefaultParagraphFont"/>
    <w:rsid w:val="005C32B6"/>
  </w:style>
  <w:style w:type="character" w:customStyle="1" w:styleId="mrel">
    <w:name w:val="mrel"/>
    <w:basedOn w:val="DefaultParagraphFont"/>
    <w:rsid w:val="005C32B6"/>
  </w:style>
  <w:style w:type="character" w:customStyle="1" w:styleId="mord">
    <w:name w:val="mord"/>
    <w:basedOn w:val="DefaultParagraphFont"/>
    <w:rsid w:val="005C32B6"/>
  </w:style>
  <w:style w:type="character" w:customStyle="1" w:styleId="mopen">
    <w:name w:val="mopen"/>
    <w:basedOn w:val="DefaultParagraphFont"/>
    <w:rsid w:val="005C32B6"/>
  </w:style>
  <w:style w:type="character" w:customStyle="1" w:styleId="mclose">
    <w:name w:val="mclose"/>
    <w:basedOn w:val="DefaultParagraphFont"/>
    <w:rsid w:val="005C32B6"/>
  </w:style>
  <w:style w:type="character" w:customStyle="1" w:styleId="vlist-s">
    <w:name w:val="vlist-s"/>
    <w:basedOn w:val="DefaultParagraphFont"/>
    <w:rsid w:val="005C32B6"/>
  </w:style>
  <w:style w:type="character" w:customStyle="1" w:styleId="mbin">
    <w:name w:val="mbin"/>
    <w:basedOn w:val="DefaultParagraphFont"/>
    <w:rsid w:val="005C32B6"/>
  </w:style>
  <w:style w:type="character" w:customStyle="1" w:styleId="katex-error">
    <w:name w:val="katex-error"/>
    <w:basedOn w:val="DefaultParagraphFont"/>
    <w:rsid w:val="005C32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32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1FC7ADD27A134B92D0C21C975B5030" ma:contentTypeVersion="8" ma:contentTypeDescription="Create a new document." ma:contentTypeScope="" ma:versionID="29b2d8f5016614ee7db90ae61d94d5a1">
  <xsd:schema xmlns:xsd="http://www.w3.org/2001/XMLSchema" xmlns:xs="http://www.w3.org/2001/XMLSchema" xmlns:p="http://schemas.microsoft.com/office/2006/metadata/properties" xmlns:ns2="89c7a8c3-a03a-420b-ac21-90cd38a91df7" targetNamespace="http://schemas.microsoft.com/office/2006/metadata/properties" ma:root="true" ma:fieldsID="230fff80464bdb34158622049499dd70" ns2:_="">
    <xsd:import namespace="89c7a8c3-a03a-420b-ac21-90cd38a91d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c7a8c3-a03a-420b-ac21-90cd38a91d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B1C286-C402-4B88-AF2A-5307224E3842}"/>
</file>

<file path=customXml/itemProps2.xml><?xml version="1.0" encoding="utf-8"?>
<ds:datastoreItem xmlns:ds="http://schemas.openxmlformats.org/officeDocument/2006/customXml" ds:itemID="{2AFEFAC7-F5E1-4408-9F01-FD759808F99A}"/>
</file>

<file path=customXml/itemProps3.xml><?xml version="1.0" encoding="utf-8"?>
<ds:datastoreItem xmlns:ds="http://schemas.openxmlformats.org/officeDocument/2006/customXml" ds:itemID="{A0F422E5-90D9-43D0-BD92-83A6470D1E5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BUNTHIT WATANAPA</dc:creator>
  <cp:keywords/>
  <dc:description/>
  <cp:lastModifiedBy>BUNTHIT WATANAPA</cp:lastModifiedBy>
  <cp:revision>3</cp:revision>
  <dcterms:created xsi:type="dcterms:W3CDTF">2025-02-06T15:10:00Z</dcterms:created>
  <dcterms:modified xsi:type="dcterms:W3CDTF">2025-02-06T15:12:00Z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0x010100501FC7ADD27A134B92D0C21C975B5030</vt:lpwstr>
  </property>
</Properties>
</file>