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834D38" w14:textId="101FB643" w:rsidR="00270C42" w:rsidRPr="00270C42" w:rsidRDefault="00270C42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b/>
          <w:bCs/>
          <w:sz w:val="24"/>
          <w:szCs w:val="24"/>
          <w:cs/>
        </w:rPr>
        <w:t>ผู้ดำเนินโครงงาน</w:t>
      </w:r>
      <w:r w:rsidRPr="00270C42">
        <w:rPr>
          <w:rFonts w:ascii="Angsana New" w:hAnsi="Angsana New" w:cs="Angsana New"/>
        </w:rPr>
        <w:tab/>
      </w:r>
      <w:r w:rsidRPr="00270C42">
        <w:rPr>
          <w:rFonts w:ascii="Angsana New" w:hAnsi="Angsana New" w:cs="Angsana New"/>
        </w:rPr>
        <w:tab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นายกฤษณะ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 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พิพัฒน์พฤติกุล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  </w:t>
      </w:r>
      <w:r w:rsidRPr="00270C42">
        <w:rPr>
          <w:rFonts w:ascii="Angsana New" w:hAnsi="Angsana New" w:cs="Angsana New"/>
        </w:rPr>
        <w:tab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รหัส </w:t>
      </w:r>
      <w:r w:rsidRPr="30B0EA87">
        <w:rPr>
          <w:rFonts w:ascii="TH SarabunPSK" w:eastAsia="TH SarabunPSK" w:hAnsi="TH SarabunPSK" w:cs="TH SarabunPSK"/>
          <w:sz w:val="24"/>
          <w:szCs w:val="24"/>
        </w:rPr>
        <w:t>67130701930</w:t>
      </w:r>
    </w:p>
    <w:p w14:paraId="4F3632D6" w14:textId="77777777" w:rsidR="00270C42" w:rsidRPr="00270C42" w:rsidRDefault="00270C42" w:rsidP="6C7F2EA5">
      <w:pPr>
        <w:spacing w:after="0"/>
        <w:ind w:left="1440" w:firstLine="72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นายรณพล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 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ประถมบุตร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 </w:t>
      </w:r>
      <w:r w:rsidRPr="00270C42">
        <w:rPr>
          <w:rFonts w:ascii="Angsana New" w:hAnsi="Angsana New" w:cs="Angsana New"/>
        </w:rPr>
        <w:tab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รหัส </w:t>
      </w:r>
      <w:r w:rsidRPr="30B0EA87">
        <w:rPr>
          <w:rFonts w:ascii="TH SarabunPSK" w:eastAsia="TH SarabunPSK" w:hAnsi="TH SarabunPSK" w:cs="TH SarabunPSK"/>
          <w:sz w:val="24"/>
          <w:szCs w:val="24"/>
        </w:rPr>
        <w:t>67130701933</w:t>
      </w:r>
    </w:p>
    <w:p w14:paraId="6D491F3F" w14:textId="77777777" w:rsidR="00270C42" w:rsidRPr="00270C42" w:rsidRDefault="00270C42" w:rsidP="124E66AA">
      <w:pPr>
        <w:spacing w:after="0"/>
        <w:ind w:left="1440" w:firstLine="72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นางสาวศิริรัตน์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 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เล่าลือเกียรติ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 </w:t>
      </w:r>
      <w:r w:rsidRPr="00270C42">
        <w:rPr>
          <w:rFonts w:ascii="Angsana New" w:hAnsi="Angsana New" w:cs="Angsana New"/>
        </w:rPr>
        <w:tab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รหัส </w:t>
      </w:r>
      <w:r w:rsidRPr="30B0EA87">
        <w:rPr>
          <w:rFonts w:ascii="TH SarabunPSK" w:eastAsia="TH SarabunPSK" w:hAnsi="TH SarabunPSK" w:cs="TH SarabunPSK"/>
          <w:sz w:val="24"/>
          <w:szCs w:val="24"/>
        </w:rPr>
        <w:t>67130701934</w:t>
      </w:r>
    </w:p>
    <w:p w14:paraId="2940961F" w14:textId="59E229F8" w:rsidR="00270C42" w:rsidRPr="00270C42" w:rsidRDefault="00270C42" w:rsidP="124E66AA">
      <w:pPr>
        <w:spacing w:after="0"/>
        <w:ind w:left="1440" w:firstLine="72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นางสาวฐาปนี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 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สายสอาด</w:t>
      </w:r>
      <w:r w:rsidR="219631BC"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           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รหัส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 67130701935</w:t>
      </w:r>
    </w:p>
    <w:p w14:paraId="34F86315" w14:textId="77777777" w:rsidR="00270C42" w:rsidRDefault="00270C42" w:rsidP="124E66AA">
      <w:pPr>
        <w:spacing w:after="0"/>
        <w:ind w:left="1440" w:firstLine="72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นายนราธิป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 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พละสาร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 </w:t>
      </w:r>
      <w:r w:rsidRPr="00270C42">
        <w:rPr>
          <w:rFonts w:ascii="Angsana New" w:hAnsi="Angsana New" w:cs="Angsana New"/>
        </w:rPr>
        <w:tab/>
      </w:r>
      <w:r w:rsidRPr="00270C42">
        <w:rPr>
          <w:rFonts w:ascii="Angsana New" w:hAnsi="Angsana New" w:cs="Angsana New"/>
        </w:rPr>
        <w:tab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รหัส </w:t>
      </w:r>
      <w:r w:rsidRPr="30B0EA87">
        <w:rPr>
          <w:rFonts w:ascii="TH SarabunPSK" w:eastAsia="TH SarabunPSK" w:hAnsi="TH SarabunPSK" w:cs="TH SarabunPSK"/>
          <w:sz w:val="24"/>
          <w:szCs w:val="24"/>
        </w:rPr>
        <w:t>67130701936</w:t>
      </w:r>
    </w:p>
    <w:p w14:paraId="4B95004D" w14:textId="30697695" w:rsidR="00FC2971" w:rsidRPr="00FC2971" w:rsidRDefault="00270C42" w:rsidP="79987DAB">
      <w:pPr>
        <w:spacing w:after="0"/>
        <w:rPr>
          <w:rFonts w:ascii="TH SarabunPSK" w:eastAsia="TH SarabunPSK" w:hAnsi="TH SarabunPSK" w:cs="TH SarabunPSK"/>
          <w:sz w:val="24"/>
          <w:szCs w:val="24"/>
          <w:u w:val="single"/>
        </w:rPr>
      </w:pPr>
      <w:r w:rsidRPr="30B0EA87">
        <w:rPr>
          <w:rFonts w:ascii="TH SarabunPSK" w:eastAsia="TH SarabunPSK" w:hAnsi="TH SarabunPSK" w:cs="TH SarabunPSK"/>
          <w:b/>
          <w:bCs/>
          <w:sz w:val="24"/>
          <w:szCs w:val="24"/>
          <w:u w:val="single"/>
        </w:rPr>
        <w:t>TOPIC</w:t>
      </w:r>
    </w:p>
    <w:p w14:paraId="37FDEAA1" w14:textId="32121306" w:rsidR="00270C42" w:rsidRDefault="000605A4" w:rsidP="00FC2971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Smart </w:t>
      </w:r>
      <w:r w:rsidR="00270C42" w:rsidRPr="30B0EA87">
        <w:rPr>
          <w:rFonts w:ascii="TH SarabunPSK" w:eastAsia="TH SarabunPSK" w:hAnsi="TH SarabunPSK" w:cs="TH SarabunPSK"/>
          <w:sz w:val="24"/>
          <w:szCs w:val="24"/>
        </w:rPr>
        <w:t>Tutor</w:t>
      </w:r>
    </w:p>
    <w:p w14:paraId="44A80F7B" w14:textId="77777777" w:rsidR="00E7560F" w:rsidRDefault="00E7560F" w:rsidP="00FC2971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</w:p>
    <w:p w14:paraId="098420EB" w14:textId="1F9A229A" w:rsidR="00270C42" w:rsidRPr="00FC2971" w:rsidRDefault="00270C42" w:rsidP="00270C42">
      <w:pPr>
        <w:spacing w:after="0"/>
        <w:rPr>
          <w:rFonts w:ascii="TH SarabunPSK" w:eastAsia="TH SarabunPSK" w:hAnsi="TH SarabunPSK" w:cs="TH SarabunPSK"/>
          <w:b/>
          <w:bCs/>
          <w:sz w:val="24"/>
          <w:szCs w:val="24"/>
          <w:u w:val="single"/>
        </w:rPr>
      </w:pPr>
      <w:r w:rsidRPr="30B0EA87">
        <w:rPr>
          <w:rFonts w:ascii="TH SarabunPSK" w:eastAsia="TH SarabunPSK" w:hAnsi="TH SarabunPSK" w:cs="TH SarabunPSK"/>
          <w:b/>
          <w:bCs/>
          <w:sz w:val="24"/>
          <w:szCs w:val="24"/>
          <w:u w:val="single"/>
        </w:rPr>
        <w:t>Main Feature</w:t>
      </w:r>
    </w:p>
    <w:p w14:paraId="7BC3D44C" w14:textId="009E75BF" w:rsidR="00270C42" w:rsidRDefault="00270C42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b/>
          <w:bCs/>
          <w:sz w:val="24"/>
          <w:szCs w:val="24"/>
          <w:cs/>
        </w:rPr>
        <w:t>ติวเตอร์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1.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ระบบล็อกอินด้วยความปลอดภัยสูง (</w:t>
      </w:r>
      <w:r w:rsidRPr="30B0EA87">
        <w:rPr>
          <w:rFonts w:ascii="TH SarabunPSK" w:eastAsia="TH SarabunPSK" w:hAnsi="TH SarabunPSK" w:cs="TH SarabunPSK"/>
          <w:sz w:val="24"/>
          <w:szCs w:val="24"/>
        </w:rPr>
        <w:t>Two-Factor Authentication)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2.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ระบบบันทึก แก้ไขข้อมูลนักเรียน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 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3.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ระบบบันทึก แก้ไขข้อมูลวิชา ระดับชั้น อัปโหลดวีดีโอ รวมทั้งราคา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4.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ระบบบันทึก แก้ไขข้อมูลตารางเรียน ของนักเรียน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  <w:t xml:space="preserve">5. 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 xml:space="preserve">ระบบผู้ช่วย 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  <w:t xml:space="preserve">AI </w:t>
      </w:r>
      <w:r w:rsidRPr="00054C9D">
        <w:rPr>
          <w:rFonts w:ascii="Angsana New" w:hAnsi="Angsana New" w:cs="Angsana New"/>
          <w:b/>
          <w:bCs/>
          <w:color w:val="FF0000"/>
        </w:rPr>
        <w:br/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  <w:t xml:space="preserve">- 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>แนะนำแบบบทเรียนในการสอน ตามเป้าหมายของนักเรียน</w:t>
      </w:r>
      <w:r w:rsidRPr="00054C9D">
        <w:rPr>
          <w:rFonts w:ascii="Angsana New" w:hAnsi="Angsana New" w:cs="Angsana New"/>
          <w:b/>
          <w:bCs/>
          <w:color w:val="FF0000"/>
        </w:rPr>
        <w:br/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  <w:t xml:space="preserve">- 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>แนะนำช่วงเวลา สำหรับจัดตารางการสอน ให้ไม่ชนกัน</w:t>
      </w:r>
      <w:r w:rsidRPr="00054C9D">
        <w:rPr>
          <w:rFonts w:ascii="Angsana New" w:hAnsi="Angsana New" w:cs="Angsana New"/>
          <w:b/>
          <w:bCs/>
          <w:color w:val="FF0000"/>
        </w:rPr>
        <w:br/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  <w:t xml:space="preserve">- 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>ช่วยตรวจการบ้าน พร้อมกับเฉลย และบันทึกคะแนนเข้าระบบ</w:t>
      </w:r>
      <w:r w:rsidRPr="00054C9D">
        <w:rPr>
          <w:rFonts w:ascii="Angsana New" w:hAnsi="Angsana New" w:cs="Angsana New"/>
          <w:b/>
          <w:bCs/>
          <w:color w:val="FF0000"/>
        </w:rPr>
        <w:br/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  <w:t xml:space="preserve">- 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>ประเมินผลการเรียนนักเรียน พร้อมแนะนำสิ่งที่ต้องปรับปรุง โดยอิงจากคะแนนทำแบบฝึกหัด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  <w:t xml:space="preserve"> 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>น้ำเสีย</w:t>
      </w:r>
      <w:r w:rsidR="00EF44A3"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>ง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 xml:space="preserve"> และสีหน้าแววตาในการเรียนแต่ละครั้ง</w:t>
      </w:r>
      <w:r w:rsidRPr="00054C9D">
        <w:rPr>
          <w:rFonts w:ascii="Angsana New" w:hAnsi="Angsana New" w:cs="Angsana New"/>
          <w:b/>
          <w:bCs/>
          <w:color w:val="FF0000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6.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ระบบแจ้งเตือน </w:t>
      </w:r>
    </w:p>
    <w:p w14:paraId="534FA619" w14:textId="2A7FAE69" w:rsidR="001C44C5" w:rsidRDefault="00270C42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-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การแจ้งเตือน ก่อนสอนนักเรียน ผ่านไลน์ พร้อมบอกประวัติ และการเรียนคร่าว ๆ ของนักเรียน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7. Power BI &amp;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รายงาน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-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ราย</w:t>
      </w:r>
      <w:r w:rsidR="00732542" w:rsidRPr="30B0EA87">
        <w:rPr>
          <w:rFonts w:ascii="TH SarabunPSK" w:eastAsia="TH SarabunPSK" w:hAnsi="TH SarabunPSK" w:cs="TH SarabunPSK"/>
          <w:sz w:val="24"/>
          <w:szCs w:val="24"/>
          <w:cs/>
        </w:rPr>
        <w:t>งานแสดงราย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ได้ รายวัน รายสัปดาห์ รายเดือน รายปี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- </w:t>
      </w:r>
      <w:r w:rsidR="00732542" w:rsidRPr="30B0EA87">
        <w:rPr>
          <w:rFonts w:ascii="TH SarabunPSK" w:eastAsia="TH SarabunPSK" w:hAnsi="TH SarabunPSK" w:cs="TH SarabunPSK"/>
          <w:sz w:val="24"/>
          <w:szCs w:val="24"/>
          <w:cs/>
        </w:rPr>
        <w:t>รายงานแสดง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ข้อมูล นักเรียนค้างชำระ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>-</w:t>
      </w:r>
      <w:r w:rsidR="00732542" w:rsidRPr="30B0EA87">
        <w:rPr>
          <w:rFonts w:ascii="TH SarabunPSK" w:eastAsia="TH SarabunPSK" w:hAnsi="TH SarabunPSK" w:cs="TH SarabunPSK"/>
          <w:sz w:val="24"/>
          <w:szCs w:val="24"/>
        </w:rPr>
        <w:t xml:space="preserve"> </w:t>
      </w:r>
      <w:r w:rsidR="00732542" w:rsidRPr="30B0EA87">
        <w:rPr>
          <w:rFonts w:ascii="TH SarabunPSK" w:eastAsia="TH SarabunPSK" w:hAnsi="TH SarabunPSK" w:cs="TH SarabunPSK"/>
          <w:sz w:val="24"/>
          <w:szCs w:val="24"/>
          <w:cs/>
        </w:rPr>
        <w:t>รายงาน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แสดงผล ข้อมูลนักเรียนแต่ละคน เพื่อนำมาพัฒนาการสอนให้ตอบโจทย์มากขึ้น</w:t>
      </w:r>
    </w:p>
    <w:p w14:paraId="6CA8B289" w14:textId="2FAE3508" w:rsidR="009D05DF" w:rsidRPr="00BC520D" w:rsidRDefault="00222A1D" w:rsidP="00270C42">
      <w:pPr>
        <w:spacing w:after="0"/>
        <w:rPr>
          <w:rFonts w:ascii="TH SarabunPSK" w:eastAsia="TH SarabunPSK" w:hAnsi="TH SarabunPSK" w:cs="TH SarabunPSK"/>
          <w:color w:val="00B050"/>
          <w:sz w:val="24"/>
          <w:szCs w:val="24"/>
          <w:cs/>
        </w:rPr>
      </w:pPr>
      <w:r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8</w:t>
      </w:r>
      <w:r w:rsidR="00BC520D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.</w:t>
      </w:r>
      <w:r w:rsidR="009D05DF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 xml:space="preserve"> </w:t>
      </w:r>
      <w:r w:rsidR="009D05DF" w:rsidRPr="30B0EA87">
        <w:rPr>
          <w:rFonts w:ascii="TH SarabunPSK" w:eastAsia="TH SarabunPSK" w:hAnsi="TH SarabunPSK" w:cs="TH SarabunPSK" w:hint="cs"/>
          <w:color w:val="00B050"/>
          <w:sz w:val="24"/>
          <w:szCs w:val="24"/>
          <w:cs/>
        </w:rPr>
        <w:t>ระบบ</w:t>
      </w:r>
      <w:r w:rsidR="009D05DF" w:rsidRPr="30B0EA87">
        <w:rPr>
          <w:rFonts w:ascii="TH SarabunPSK" w:eastAsia="TH SarabunPSK" w:hAnsi="TH SarabunPSK" w:cs="TH SarabunPSK"/>
          <w:color w:val="00B050"/>
          <w:sz w:val="24"/>
          <w:szCs w:val="24"/>
          <w:cs/>
        </w:rPr>
        <w:t xml:space="preserve"> </w:t>
      </w:r>
      <w:r w:rsidR="007A3FCD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Conference</w:t>
      </w:r>
      <w:r w:rsidR="009D05DF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 xml:space="preserve"> </w:t>
      </w:r>
      <w:r w:rsidR="009D05DF" w:rsidRPr="30B0EA87">
        <w:rPr>
          <w:rFonts w:ascii="TH SarabunPSK" w:eastAsia="TH SarabunPSK" w:hAnsi="TH SarabunPSK" w:cs="TH SarabunPSK" w:hint="cs"/>
          <w:color w:val="00B050"/>
          <w:sz w:val="24"/>
          <w:szCs w:val="24"/>
          <w:cs/>
        </w:rPr>
        <w:t>ของ</w:t>
      </w:r>
      <w:r w:rsidR="007A3FCD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 xml:space="preserve"> Smart Tutor</w:t>
      </w:r>
      <w:r w:rsidR="007A3FCD" w:rsidRPr="30B0EA87">
        <w:rPr>
          <w:rFonts w:ascii="TH SarabunPSK" w:eastAsia="TH SarabunPSK" w:hAnsi="TH SarabunPSK" w:cs="TH SarabunPSK" w:hint="cs"/>
          <w:color w:val="00B050"/>
          <w:sz w:val="24"/>
          <w:szCs w:val="24"/>
          <w:cs/>
        </w:rPr>
        <w:t xml:space="preserve"> โดยไม่ผ่าน</w:t>
      </w:r>
      <w:r w:rsidRPr="30B0EA87">
        <w:rPr>
          <w:rFonts w:ascii="TH SarabunPSK" w:eastAsia="TH SarabunPSK" w:hAnsi="TH SarabunPSK" w:cs="TH SarabunPSK" w:hint="cs"/>
          <w:color w:val="00B050"/>
          <w:sz w:val="24"/>
          <w:szCs w:val="24"/>
          <w:cs/>
        </w:rPr>
        <w:t xml:space="preserve"> </w:t>
      </w:r>
      <w:r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 xml:space="preserve">Third party </w:t>
      </w:r>
      <w:r w:rsidRPr="30B0EA87">
        <w:rPr>
          <w:rFonts w:ascii="TH SarabunPSK" w:eastAsia="TH SarabunPSK" w:hAnsi="TH SarabunPSK" w:cs="TH SarabunPSK" w:hint="cs"/>
          <w:color w:val="00B050"/>
          <w:sz w:val="24"/>
          <w:szCs w:val="24"/>
          <w:cs/>
        </w:rPr>
        <w:t>และสามารถบันทึกการเรียน</w:t>
      </w:r>
      <w:r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ก</w:t>
      </w:r>
      <w:r w:rsidRPr="30B0EA87">
        <w:rPr>
          <w:rFonts w:ascii="TH SarabunPSK" w:eastAsia="TH SarabunPSK" w:hAnsi="TH SarabunPSK" w:cs="TH SarabunPSK"/>
          <w:color w:val="00B050"/>
          <w:sz w:val="24"/>
          <w:szCs w:val="24"/>
          <w:cs/>
        </w:rPr>
        <w:t>า</w:t>
      </w:r>
      <w:r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ร</w:t>
      </w:r>
      <w:r w:rsidRPr="30B0EA87">
        <w:rPr>
          <w:rFonts w:ascii="TH SarabunPSK" w:eastAsia="TH SarabunPSK" w:hAnsi="TH SarabunPSK" w:cs="TH SarabunPSK" w:hint="cs"/>
          <w:color w:val="00B050"/>
          <w:sz w:val="24"/>
          <w:szCs w:val="24"/>
          <w:cs/>
        </w:rPr>
        <w:t>สอน</w:t>
      </w:r>
    </w:p>
    <w:p w14:paraId="532209B0" w14:textId="77777777" w:rsidR="00270C42" w:rsidRDefault="00270C42" w:rsidP="00270C42">
      <w:pPr>
        <w:spacing w:after="0"/>
        <w:rPr>
          <w:rFonts w:ascii="TH SarabunPSK" w:eastAsia="TH SarabunPSK" w:hAnsi="TH SarabunPSK" w:cs="TH SarabunPSK"/>
          <w:color w:val="00B050"/>
          <w:sz w:val="24"/>
          <w:szCs w:val="24"/>
        </w:rPr>
      </w:pPr>
    </w:p>
    <w:p w14:paraId="08A2EBB0" w14:textId="77777777" w:rsidR="00270C42" w:rsidRDefault="00270C42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b/>
          <w:bCs/>
          <w:sz w:val="24"/>
          <w:szCs w:val="24"/>
          <w:cs/>
        </w:rPr>
        <w:t>ผู้ปกครอง</w:t>
      </w:r>
      <w:r w:rsidRPr="00270C42">
        <w:rPr>
          <w:rFonts w:ascii="Angsana New" w:hAnsi="Angsana New" w:cs="Angsana New"/>
          <w:b/>
          <w:bCs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1.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ระบบสมัครเรียน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2.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ระบบล็อกอินด้วยความปลอดภัยสูง (</w:t>
      </w:r>
      <w:r w:rsidRPr="30B0EA87">
        <w:rPr>
          <w:rFonts w:ascii="TH SarabunPSK" w:eastAsia="TH SarabunPSK" w:hAnsi="TH SarabunPSK" w:cs="TH SarabunPSK"/>
          <w:sz w:val="24"/>
          <w:szCs w:val="24"/>
        </w:rPr>
        <w:t>Two-Factor Authentication)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3. ระบบบันทึก แก้ไขข้อมูลนักเรียน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4. ระบบจ่ายเงิน เงินโอน บัตรเครดิต </w:t>
      </w:r>
    </w:p>
    <w:p w14:paraId="6B3B0790" w14:textId="4C02206E" w:rsidR="00270C42" w:rsidRDefault="00270C42" w:rsidP="00270C42">
      <w:pPr>
        <w:spacing w:after="0"/>
        <w:rPr>
          <w:rFonts w:ascii="TH SarabunPSK" w:eastAsia="TH SarabunPSK" w:hAnsi="TH SarabunPSK" w:cs="TH SarabunPSK"/>
          <w:sz w:val="24"/>
          <w:szCs w:val="24"/>
          <w:cs/>
        </w:rPr>
      </w:pP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5. ระบบแสดงผลการเรียนของนักเรียน ผ่านไลน์ พร้อมคำแนะนำด้วยติวเตอร์ และ </w:t>
      </w:r>
      <w:r w:rsidRPr="30B0EA87">
        <w:rPr>
          <w:rFonts w:ascii="TH SarabunPSK" w:eastAsia="TH SarabunPSK" w:hAnsi="TH SarabunPSK" w:cs="TH SarabunPSK"/>
          <w:sz w:val="24"/>
          <w:szCs w:val="24"/>
        </w:rPr>
        <w:t>AI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6.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ระบบการแจ้งเตือน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- 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แจ้งเตือนยอดค้างชำระ ผ่านไลน์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-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แจ้งเตือน ก่อนเริ่มเรียนเรียน ผ่านไลน์</w:t>
      </w:r>
    </w:p>
    <w:p w14:paraId="052CE6D0" w14:textId="0CF58018" w:rsidR="564E28C8" w:rsidRPr="00561AF6" w:rsidRDefault="564E28C8" w:rsidP="564E28C8">
      <w:pPr>
        <w:spacing w:after="0"/>
        <w:rPr>
          <w:rFonts w:ascii="TH SarabunPSK" w:eastAsia="TH SarabunPSK" w:hAnsi="TH SarabunPSK" w:cs="TH SarabunPSK"/>
          <w:color w:val="00B050"/>
          <w:sz w:val="24"/>
          <w:szCs w:val="24"/>
        </w:rPr>
      </w:pPr>
      <w:r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 xml:space="preserve">7. </w:t>
      </w:r>
      <w:r w:rsidR="33352141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 xml:space="preserve">Testimonials </w:t>
      </w:r>
      <w:proofErr w:type="spellStart"/>
      <w:r w:rsidR="01FB6F99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รีวิว</w:t>
      </w:r>
      <w:r w:rsidR="3465A2A3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และให้คะแนน</w:t>
      </w:r>
      <w:r w:rsidR="19E6A67C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วิธีการสอนของ</w:t>
      </w:r>
      <w:r w:rsidR="51E9EDC4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ผู้สอน</w:t>
      </w:r>
      <w:r w:rsidR="6C0022AE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ท่าน</w:t>
      </w:r>
      <w:r w:rsidR="2527F1E5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นั้น</w:t>
      </w:r>
      <w:proofErr w:type="spellEnd"/>
      <w:r w:rsidR="2527F1E5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 xml:space="preserve"> ๆ </w:t>
      </w:r>
      <w:proofErr w:type="spellStart"/>
      <w:r w:rsidR="2527F1E5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ที่นักเรียนเคยได้เรียน</w:t>
      </w:r>
      <w:proofErr w:type="spellEnd"/>
    </w:p>
    <w:p w14:paraId="5B435FD7" w14:textId="77777777" w:rsidR="00270C42" w:rsidRDefault="00270C42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</w:p>
    <w:p w14:paraId="48B31BBF" w14:textId="77777777" w:rsidR="005776FE" w:rsidRPr="0059150B" w:rsidRDefault="005776FE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</w:p>
    <w:p w14:paraId="06E77568" w14:textId="4FE31B6E" w:rsidR="00270C42" w:rsidRDefault="00270C42" w:rsidP="6CF3F597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b/>
          <w:bCs/>
          <w:sz w:val="24"/>
          <w:szCs w:val="24"/>
          <w:cs/>
        </w:rPr>
        <w:t>นักเรียน</w:t>
      </w:r>
      <w:r w:rsidRPr="00270C42">
        <w:rPr>
          <w:rFonts w:ascii="Angsana New" w:hAnsi="Angsana New" w:cs="Angsana New"/>
          <w:b/>
          <w:bCs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1.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ระบบสมัครเรียน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2.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ระบบล็อกอินด้วยความปลอดภัยสูง (</w:t>
      </w:r>
      <w:r w:rsidRPr="30B0EA87">
        <w:rPr>
          <w:rFonts w:ascii="TH SarabunPSK" w:eastAsia="TH SarabunPSK" w:hAnsi="TH SarabunPSK" w:cs="TH SarabunPSK"/>
          <w:sz w:val="24"/>
          <w:szCs w:val="24"/>
        </w:rPr>
        <w:t>Two-Factor Authentication)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3. ระบบบันทึก แก้ไขข้อมูลนักเรียน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4. ระบบจ่ายเงิน เงินโอน บัตรเครดิต 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5. ระบบแสดงผลการเรียนของนักเรียน ผ่านไลน์ พร้อมคำแนะนำด้วยติวเตอร์ และ </w:t>
      </w:r>
      <w:r w:rsidRPr="30B0EA87">
        <w:rPr>
          <w:rFonts w:ascii="TH SarabunPSK" w:eastAsia="TH SarabunPSK" w:hAnsi="TH SarabunPSK" w:cs="TH SarabunPSK"/>
          <w:sz w:val="24"/>
          <w:szCs w:val="24"/>
        </w:rPr>
        <w:t>AI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6.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ระบบการแจ้งเตือน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-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แจ้งเตือนยอดค้างชำระ ผ่านไลน์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-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แจ้งเตือน ก่อนเริ่มเรียนเรียน ผ่านไลน์</w:t>
      </w:r>
    </w:p>
    <w:p w14:paraId="18544CF6" w14:textId="4D5016CE" w:rsidR="00270C42" w:rsidRDefault="6CF3F597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7. Testimonials </w:t>
      </w:r>
      <w:proofErr w:type="spellStart"/>
      <w:r w:rsidRPr="30B0EA87">
        <w:rPr>
          <w:rFonts w:ascii="TH SarabunPSK" w:eastAsia="TH SarabunPSK" w:hAnsi="TH SarabunPSK" w:cs="TH SarabunPSK"/>
          <w:sz w:val="24"/>
          <w:szCs w:val="24"/>
        </w:rPr>
        <w:t>รีวิวและให้คะแนนวิธีการสอนของผู้สอนท่านนั้น</w:t>
      </w:r>
      <w:proofErr w:type="spellEnd"/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 ๆ </w:t>
      </w:r>
      <w:proofErr w:type="spellStart"/>
      <w:r w:rsidRPr="30B0EA87">
        <w:rPr>
          <w:rFonts w:ascii="TH SarabunPSK" w:eastAsia="TH SarabunPSK" w:hAnsi="TH SarabunPSK" w:cs="TH SarabunPSK"/>
          <w:sz w:val="24"/>
          <w:szCs w:val="24"/>
        </w:rPr>
        <w:t>ที่นักเรียนเคยได้เรียน</w:t>
      </w:r>
      <w:proofErr w:type="spellEnd"/>
    </w:p>
    <w:p w14:paraId="309C70F6" w14:textId="121DABD5" w:rsidR="00757C89" w:rsidRPr="006719BF" w:rsidRDefault="00757C89" w:rsidP="00270C42">
      <w:pPr>
        <w:spacing w:after="0"/>
        <w:rPr>
          <w:rFonts w:ascii="TH SarabunPSK" w:eastAsia="TH SarabunPSK" w:hAnsi="TH SarabunPSK" w:cs="TH SarabunPSK"/>
          <w:color w:val="00B050"/>
          <w:sz w:val="24"/>
          <w:szCs w:val="24"/>
        </w:rPr>
      </w:pPr>
      <w:r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 xml:space="preserve">8. </w:t>
      </w:r>
      <w:r w:rsidRPr="30B0EA87">
        <w:rPr>
          <w:rFonts w:ascii="TH SarabunPSK" w:eastAsia="TH SarabunPSK" w:hAnsi="TH SarabunPSK" w:cs="TH SarabunPSK" w:hint="cs"/>
          <w:color w:val="00B050"/>
          <w:sz w:val="24"/>
          <w:szCs w:val="24"/>
          <w:cs/>
        </w:rPr>
        <w:t xml:space="preserve">สะสม </w:t>
      </w:r>
      <w:r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 xml:space="preserve">Coin </w:t>
      </w:r>
      <w:r w:rsidRPr="30B0EA87">
        <w:rPr>
          <w:rFonts w:ascii="TH SarabunPSK" w:eastAsia="TH SarabunPSK" w:hAnsi="TH SarabunPSK" w:cs="TH SarabunPSK" w:hint="cs"/>
          <w:color w:val="00B050"/>
          <w:sz w:val="24"/>
          <w:szCs w:val="24"/>
          <w:cs/>
        </w:rPr>
        <w:t>เพื่อนำไปแลกสิทธิประโยชน์</w:t>
      </w:r>
      <w:r w:rsidRPr="30B0EA87">
        <w:rPr>
          <w:rFonts w:ascii="TH SarabunPSK" w:eastAsia="TH SarabunPSK" w:hAnsi="TH SarabunPSK" w:cs="TH SarabunPSK"/>
          <w:color w:val="00B050"/>
          <w:sz w:val="24"/>
          <w:szCs w:val="24"/>
          <w:cs/>
        </w:rPr>
        <w:t xml:space="preserve">ต่าง ๆ </w:t>
      </w:r>
      <w:r w:rsidRPr="30B0EA87">
        <w:rPr>
          <w:rFonts w:ascii="TH SarabunPSK" w:eastAsia="TH SarabunPSK" w:hAnsi="TH SarabunPSK" w:cs="TH SarabunPSK" w:hint="cs"/>
          <w:color w:val="00B050"/>
          <w:sz w:val="24"/>
          <w:szCs w:val="24"/>
          <w:cs/>
        </w:rPr>
        <w:t>ตาม</w:t>
      </w:r>
      <w:r w:rsidR="006719BF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 xml:space="preserve"> </w:t>
      </w:r>
      <w:r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Campaig</w:t>
      </w:r>
      <w:r w:rsidR="006719BF" w:rsidRPr="30B0EA87">
        <w:rPr>
          <w:rFonts w:ascii="TH SarabunPSK" w:eastAsia="TH SarabunPSK" w:hAnsi="TH SarabunPSK" w:cs="TH SarabunPSK"/>
          <w:color w:val="00B050"/>
          <w:sz w:val="24"/>
          <w:szCs w:val="24"/>
        </w:rPr>
        <w:t>n</w:t>
      </w:r>
    </w:p>
    <w:p w14:paraId="481CE561" w14:textId="77777777" w:rsidR="00270C42" w:rsidRDefault="00270C42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</w:p>
    <w:p w14:paraId="55B19B33" w14:textId="41FB2679" w:rsidR="00270C42" w:rsidRPr="00270C42" w:rsidRDefault="00270C42" w:rsidP="00270C42">
      <w:pPr>
        <w:spacing w:after="0"/>
        <w:rPr>
          <w:rFonts w:ascii="TH SarabunPSK" w:eastAsia="TH SarabunPSK" w:hAnsi="TH SarabunPSK" w:cs="TH SarabunPSK"/>
          <w:b/>
          <w:bCs/>
          <w:sz w:val="24"/>
          <w:szCs w:val="24"/>
        </w:rPr>
      </w:pPr>
      <w:r w:rsidRPr="30B0EA87">
        <w:rPr>
          <w:rFonts w:ascii="TH SarabunPSK" w:eastAsia="TH SarabunPSK" w:hAnsi="TH SarabunPSK" w:cs="TH SarabunPSK"/>
          <w:b/>
          <w:bCs/>
          <w:sz w:val="24"/>
          <w:szCs w:val="24"/>
          <w:cs/>
        </w:rPr>
        <w:t>แอดมิน</w:t>
      </w:r>
    </w:p>
    <w:p w14:paraId="0604FF72" w14:textId="298F9495" w:rsidR="00270C42" w:rsidRDefault="00270C42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  <w:cs/>
        </w:rPr>
        <w:t>1. ระบบล็อกอินด้วยความปลอดภัยสูง (</w:t>
      </w:r>
      <w:r w:rsidRPr="30B0EA87">
        <w:rPr>
          <w:rFonts w:ascii="TH SarabunPSK" w:eastAsia="TH SarabunPSK" w:hAnsi="TH SarabunPSK" w:cs="TH SarabunPSK"/>
          <w:sz w:val="24"/>
          <w:szCs w:val="24"/>
        </w:rPr>
        <w:t>Two-Factor Authentication)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2. ระบบจัดการข้อมูลทั้งหมด บันทึก แก้ไข ลบ เรียกดู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3. ตรวจสอบ </w:t>
      </w:r>
      <w:r w:rsidRPr="30B0EA87">
        <w:rPr>
          <w:rFonts w:ascii="TH SarabunPSK" w:eastAsia="TH SarabunPSK" w:hAnsi="TH SarabunPSK" w:cs="TH SarabunPSK"/>
          <w:sz w:val="24"/>
          <w:szCs w:val="24"/>
        </w:rPr>
        <w:t xml:space="preserve">LOG </w:t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การทำงาน และแจ้งเตือนเมื่อระบบมีปัญหา เช่น ระบบล่ม</w:t>
      </w:r>
    </w:p>
    <w:p w14:paraId="1FB44264" w14:textId="77777777" w:rsidR="00270C42" w:rsidRDefault="00270C42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</w:p>
    <w:p w14:paraId="48F18470" w14:textId="02E4150B" w:rsidR="00270C42" w:rsidRPr="00270C42" w:rsidRDefault="00270C42" w:rsidP="00270C42">
      <w:pPr>
        <w:spacing w:after="0"/>
        <w:rPr>
          <w:rFonts w:ascii="TH SarabunPSK" w:eastAsia="TH SarabunPSK" w:hAnsi="TH SarabunPSK" w:cs="TH SarabunPSK"/>
          <w:b/>
          <w:bCs/>
          <w:sz w:val="24"/>
          <w:szCs w:val="24"/>
          <w:cs/>
        </w:rPr>
      </w:pPr>
      <w:r w:rsidRPr="30B0EA87">
        <w:rPr>
          <w:rFonts w:ascii="TH SarabunPSK" w:eastAsia="TH SarabunPSK" w:hAnsi="TH SarabunPSK" w:cs="TH SarabunPSK"/>
          <w:b/>
          <w:bCs/>
          <w:sz w:val="24"/>
          <w:szCs w:val="24"/>
        </w:rPr>
        <w:t xml:space="preserve">AI Engine / </w:t>
      </w:r>
      <w:r w:rsidR="426A4C2F" w:rsidRPr="30B0EA87">
        <w:rPr>
          <w:rFonts w:ascii="TH SarabunPSK" w:eastAsia="TH SarabunPSK" w:hAnsi="TH SarabunPSK" w:cs="TH SarabunPSK"/>
          <w:b/>
          <w:bCs/>
          <w:sz w:val="24"/>
          <w:szCs w:val="24"/>
        </w:rPr>
        <w:t>Prompt</w:t>
      </w:r>
      <w:r w:rsidRPr="30B0EA87">
        <w:rPr>
          <w:rFonts w:ascii="TH SarabunPSK" w:eastAsia="TH SarabunPSK" w:hAnsi="TH SarabunPSK" w:cs="TH SarabunPSK"/>
          <w:b/>
          <w:bCs/>
          <w:sz w:val="24"/>
          <w:szCs w:val="24"/>
        </w:rPr>
        <w:t xml:space="preserve"> Engineer</w:t>
      </w:r>
    </w:p>
    <w:p w14:paraId="0107CF6C" w14:textId="781EB363" w:rsidR="00270C42" w:rsidRDefault="00270C42" w:rsidP="00270C42">
      <w:pPr>
        <w:spacing w:after="0"/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</w:pPr>
      <w:r w:rsidRPr="30B0EA87">
        <w:rPr>
          <w:rFonts w:ascii="TH SarabunPSK" w:eastAsia="TH SarabunPSK" w:hAnsi="TH SarabunPSK" w:cs="TH SarabunPSK"/>
          <w:color w:val="00B050"/>
          <w:sz w:val="24"/>
          <w:szCs w:val="24"/>
          <w:cs/>
        </w:rPr>
        <w:t xml:space="preserve">1. </w:t>
      </w:r>
      <w:r w:rsidR="00054C9D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วิเคราะห์ความถนัดของผู้เรียนควรศึกษาด้านไหนเพิ่มเติม มีความถนัดด้านไหน และควรจะส่งเสริมด้านไหนให้กับผู้เรียน โดยวิเคราะห์จากความสนใจในการเรียน</w:t>
      </w:r>
      <w:r w:rsidR="00054C9D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, interactive</w:t>
      </w:r>
      <w:r w:rsidR="5603B230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 xml:space="preserve"> </w:t>
      </w:r>
      <w:r w:rsidR="00054C9D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และผลการเรียน เป็นต้น</w:t>
      </w:r>
      <w:r w:rsidRPr="004B1C7D">
        <w:rPr>
          <w:rFonts w:ascii="Angsana New" w:hAnsi="Angsana New" w:cs="Angsana New"/>
          <w:color w:val="00B050"/>
        </w:rPr>
        <w:br/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>2. ตรวจสอบความสนใจเรียนของผู้เรียน ระหว่างทำการสอน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3. สร้างคำถาม/แบบฝึกหัด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sz w:val="24"/>
          <w:szCs w:val="24"/>
          <w:cs/>
        </w:rPr>
        <w:t>4. สร้างเนื้อหาที่เหมาะสมกับระดับผู้เรียนแต่ละคน</w:t>
      </w:r>
      <w:r w:rsidRPr="00270C42">
        <w:rPr>
          <w:rFonts w:ascii="Angsana New" w:hAnsi="Angsana New" w:cs="Angsana New"/>
        </w:rPr>
        <w:br/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>5. ตอบคำถามผู้เรียนตลอด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  <w:t xml:space="preserve"> 24 </w:t>
      </w:r>
      <w:r w:rsidRPr="30B0EA87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>ช</w:t>
      </w:r>
      <w:r w:rsidR="008C2EF0">
        <w:rPr>
          <w:rFonts w:ascii="TH SarabunPSK" w:eastAsia="TH SarabunPSK" w:hAnsi="TH SarabunPSK" w:cs="TH SarabunPSK" w:hint="cs"/>
          <w:b/>
          <w:bCs/>
          <w:color w:val="FF0000"/>
          <w:sz w:val="24"/>
          <w:szCs w:val="24"/>
          <w:cs/>
        </w:rPr>
        <w:t>ั่ว</w:t>
      </w:r>
      <w:r w:rsidRPr="7D5EF4AE">
        <w:rPr>
          <w:rFonts w:ascii="TH SarabunPSK" w:eastAsia="TH SarabunPSK" w:hAnsi="TH SarabunPSK" w:cs="TH SarabunPSK"/>
          <w:b/>
          <w:bCs/>
          <w:color w:val="FF0000"/>
          <w:sz w:val="24"/>
          <w:szCs w:val="24"/>
          <w:cs/>
        </w:rPr>
        <w:t>โมง</w:t>
      </w:r>
      <w:r w:rsidRPr="7D5EF4AE"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  <w:t xml:space="preserve"> (AI Chatbot)</w:t>
      </w:r>
    </w:p>
    <w:p w14:paraId="74F9D576" w14:textId="61E1F2B7" w:rsidR="00A958C7" w:rsidRDefault="007E370E" w:rsidP="00270C42">
      <w:pPr>
        <w:spacing w:after="0"/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</w:pPr>
      <w:r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6.</w:t>
      </w:r>
      <w:r w:rsidR="0067586B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 xml:space="preserve"> </w:t>
      </w:r>
      <w:r w:rsidR="00ED765F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M</w:t>
      </w:r>
      <w:r w:rsidR="009F1AD6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a</w:t>
      </w:r>
      <w:r w:rsidR="00CC6C55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ppi</w:t>
      </w:r>
      <w:r w:rsidR="00D33C1C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 xml:space="preserve">ng </w:t>
      </w:r>
      <w:r w:rsidR="004168F8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T</w:t>
      </w:r>
      <w:r w:rsidR="00D92619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u</w:t>
      </w:r>
      <w:r w:rsidR="001A58C4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t</w:t>
      </w:r>
      <w:r w:rsidR="00716B0D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or</w:t>
      </w:r>
      <w:r w:rsidR="00090E9C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 xml:space="preserve"> </w:t>
      </w:r>
      <w:r w:rsidR="00BE5FCD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ตาม</w:t>
      </w:r>
      <w:r w:rsidR="00FE1BD2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ค</w:t>
      </w:r>
      <w:r w:rsidR="00BD4C9D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วาม</w:t>
      </w:r>
      <w:r w:rsidR="0051740F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ถนั</w:t>
      </w:r>
      <w:r w:rsidR="00576866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ดของ</w:t>
      </w:r>
      <w:r w:rsidR="005E175D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 xml:space="preserve"> Tutor</w:t>
      </w:r>
      <w:r w:rsidR="006709C9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 xml:space="preserve"> </w:t>
      </w:r>
      <w:r w:rsidR="008F09B1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ของ</w:t>
      </w:r>
      <w:r w:rsidR="00786A40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ผู้</w:t>
      </w:r>
      <w:r w:rsidR="00F41DC3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เรี</w:t>
      </w:r>
      <w:r w:rsidR="002249F0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ยนที่</w:t>
      </w:r>
      <w:r w:rsidR="00AE632C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มีความ</w:t>
      </w:r>
      <w:r w:rsidR="003A366C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สนใจ</w:t>
      </w:r>
      <w:r w:rsidR="00E30E27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ด้านน</w:t>
      </w:r>
      <w:r w:rsidR="00296A04" w:rsidRPr="30B0EA87"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  <w:t>ั้น</w:t>
      </w:r>
    </w:p>
    <w:p w14:paraId="730CFCFA" w14:textId="2681AAF4" w:rsidR="00BC520D" w:rsidRPr="001B6F53" w:rsidRDefault="00B8624A" w:rsidP="00270C42">
      <w:pPr>
        <w:spacing w:after="0"/>
        <w:rPr>
          <w:rFonts w:ascii="TH SarabunPSK" w:eastAsia="TH SarabunPSK" w:hAnsi="TH SarabunPSK" w:cs="TH SarabunPSK"/>
          <w:b/>
          <w:bCs/>
          <w:color w:val="00B050"/>
          <w:sz w:val="24"/>
          <w:szCs w:val="24"/>
          <w:cs/>
        </w:rPr>
      </w:pPr>
      <w:r w:rsidRPr="7D5EF4AE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7.</w:t>
      </w:r>
      <w:r w:rsidR="00711FC4" w:rsidRPr="7D5EF4AE">
        <w:rPr>
          <w:rFonts w:ascii="TH SarabunPSK" w:eastAsia="TH SarabunPSK" w:hAnsi="TH SarabunPSK" w:cs="TH SarabunPSK" w:hint="cs"/>
          <w:b/>
          <w:bCs/>
          <w:color w:val="00B050"/>
          <w:sz w:val="24"/>
          <w:szCs w:val="24"/>
          <w:cs/>
        </w:rPr>
        <w:t>ประชาสัมพันธ์</w:t>
      </w:r>
      <w:r w:rsidR="007C6E1C" w:rsidRPr="7D5EF4AE">
        <w:rPr>
          <w:rFonts w:ascii="TH SarabunPSK" w:eastAsia="TH SarabunPSK" w:hAnsi="TH SarabunPSK" w:cs="TH SarabunPSK" w:hint="cs"/>
          <w:b/>
          <w:bCs/>
          <w:color w:val="00B050"/>
          <w:sz w:val="24"/>
          <w:szCs w:val="24"/>
          <w:cs/>
        </w:rPr>
        <w:t>ข้อมูลการ</w:t>
      </w:r>
      <w:r w:rsidR="00711FC4" w:rsidRPr="7D5EF4AE">
        <w:rPr>
          <w:rFonts w:ascii="TH SarabunPSK" w:eastAsia="TH SarabunPSK" w:hAnsi="TH SarabunPSK" w:cs="TH SarabunPSK" w:hint="cs"/>
          <w:b/>
          <w:bCs/>
          <w:color w:val="00B050"/>
          <w:sz w:val="24"/>
          <w:szCs w:val="24"/>
          <w:cs/>
        </w:rPr>
        <w:t>ศึกษา</w:t>
      </w:r>
      <w:r w:rsidR="00E0269A" w:rsidRPr="7D5EF4AE">
        <w:rPr>
          <w:rFonts w:ascii="TH SarabunPSK" w:eastAsia="TH SarabunPSK" w:hAnsi="TH SarabunPSK" w:cs="TH SarabunPSK" w:hint="cs"/>
          <w:b/>
          <w:bCs/>
          <w:color w:val="00B050"/>
          <w:sz w:val="24"/>
          <w:szCs w:val="24"/>
          <w:cs/>
        </w:rPr>
        <w:t>ต่างๆ</w:t>
      </w:r>
      <w:r w:rsidR="00B34AC0" w:rsidRPr="7D5EF4AE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 xml:space="preserve"> </w:t>
      </w:r>
      <w:r w:rsidR="00B34AC0" w:rsidRPr="7D5EF4AE">
        <w:rPr>
          <w:rFonts w:ascii="TH SarabunPSK" w:eastAsia="TH SarabunPSK" w:hAnsi="TH SarabunPSK" w:cs="TH SarabunPSK" w:hint="cs"/>
          <w:b/>
          <w:bCs/>
          <w:color w:val="00B050"/>
          <w:sz w:val="24"/>
          <w:szCs w:val="24"/>
          <w:cs/>
        </w:rPr>
        <w:t>เช่น ปฏิทินการ</w:t>
      </w:r>
      <w:r w:rsidR="00A2418E" w:rsidRPr="7D5EF4AE">
        <w:rPr>
          <w:rFonts w:ascii="TH SarabunPSK" w:eastAsia="TH SarabunPSK" w:hAnsi="TH SarabunPSK" w:cs="TH SarabunPSK" w:hint="cs"/>
          <w:b/>
          <w:bCs/>
          <w:color w:val="00B050"/>
          <w:sz w:val="24"/>
          <w:szCs w:val="24"/>
          <w:cs/>
        </w:rPr>
        <w:t>สอบต่างๆ การเปิดรับสมัครเข้าศึกษาต่อ</w:t>
      </w:r>
      <w:r w:rsidR="001B6F53" w:rsidRPr="7D5EF4AE">
        <w:rPr>
          <w:rFonts w:ascii="TH SarabunPSK" w:eastAsia="TH SarabunPSK" w:hAnsi="TH SarabunPSK" w:cs="TH SarabunPSK" w:hint="cs"/>
          <w:b/>
          <w:bCs/>
          <w:color w:val="00B050"/>
          <w:sz w:val="24"/>
          <w:szCs w:val="24"/>
          <w:cs/>
        </w:rPr>
        <w:t xml:space="preserve"> เป็นต้น</w:t>
      </w:r>
    </w:p>
    <w:p w14:paraId="13CD8380" w14:textId="540F95FC" w:rsidR="00270C42" w:rsidRPr="00270C42" w:rsidRDefault="00270C42" w:rsidP="00270C42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</w:p>
    <w:p w14:paraId="3F5AA2B1" w14:textId="2A5C9953" w:rsidR="00270C42" w:rsidRPr="00FC2971" w:rsidRDefault="00270C42" w:rsidP="00AC251E">
      <w:pPr>
        <w:spacing w:after="0"/>
        <w:rPr>
          <w:rFonts w:ascii="TH SarabunPSK" w:eastAsia="TH SarabunPSK" w:hAnsi="TH SarabunPSK" w:cs="TH SarabunPSK"/>
          <w:b/>
          <w:bCs/>
          <w:sz w:val="24"/>
          <w:szCs w:val="24"/>
          <w:u w:val="single"/>
        </w:rPr>
      </w:pPr>
      <w:r w:rsidRPr="30B0EA87">
        <w:rPr>
          <w:rFonts w:ascii="TH SarabunPSK" w:eastAsia="TH SarabunPSK" w:hAnsi="TH SarabunPSK" w:cs="TH SarabunPSK"/>
          <w:b/>
          <w:bCs/>
          <w:sz w:val="24"/>
          <w:szCs w:val="24"/>
          <w:u w:val="single"/>
        </w:rPr>
        <w:t>Target user – persons</w:t>
      </w:r>
    </w:p>
    <w:p w14:paraId="6976EBAB" w14:textId="58D9F85B" w:rsidR="00270C42" w:rsidRPr="00AC251E" w:rsidRDefault="00AC251E" w:rsidP="00AC251E">
      <w:pPr>
        <w:spacing w:after="0"/>
        <w:rPr>
          <w:rFonts w:ascii="TH SarabunPSK" w:eastAsia="TH SarabunPSK" w:hAnsi="TH SarabunPSK" w:cs="TH SarabunPSK" w:hint="cs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1. </w:t>
      </w:r>
      <w:r w:rsidR="00270C42" w:rsidRPr="30B0EA87">
        <w:rPr>
          <w:rFonts w:ascii="TH SarabunPSK" w:eastAsia="TH SarabunPSK" w:hAnsi="TH SarabunPSK" w:cs="TH SarabunPSK"/>
          <w:sz w:val="24"/>
          <w:szCs w:val="24"/>
          <w:cs/>
        </w:rPr>
        <w:t>ติวเตอร์</w:t>
      </w:r>
    </w:p>
    <w:p w14:paraId="540E134C" w14:textId="45DCBC26" w:rsidR="00270C42" w:rsidRPr="00AC251E" w:rsidRDefault="00AC251E" w:rsidP="00AC251E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2. </w:t>
      </w:r>
      <w:r w:rsidR="00270C42" w:rsidRPr="30B0EA87">
        <w:rPr>
          <w:rFonts w:ascii="TH SarabunPSK" w:eastAsia="TH SarabunPSK" w:hAnsi="TH SarabunPSK" w:cs="TH SarabunPSK"/>
          <w:sz w:val="24"/>
          <w:szCs w:val="24"/>
          <w:cs/>
        </w:rPr>
        <w:t>นักเรียน</w:t>
      </w:r>
    </w:p>
    <w:p w14:paraId="45FCD950" w14:textId="2DF083DA" w:rsidR="00270C42" w:rsidRPr="00AC251E" w:rsidRDefault="00AC251E" w:rsidP="00AC251E">
      <w:pPr>
        <w:spacing w:after="0"/>
        <w:rPr>
          <w:rFonts w:ascii="TH SarabunPSK" w:eastAsia="TH SarabunPSK" w:hAnsi="TH SarabunPSK" w:cs="TH SarabunPSK"/>
          <w:sz w:val="24"/>
          <w:szCs w:val="24"/>
        </w:rPr>
      </w:pPr>
      <w:r w:rsidRPr="30B0EA87">
        <w:rPr>
          <w:rFonts w:ascii="TH SarabunPSK" w:eastAsia="TH SarabunPSK" w:hAnsi="TH SarabunPSK" w:cs="TH SarabunPSK"/>
          <w:sz w:val="24"/>
          <w:szCs w:val="24"/>
          <w:cs/>
        </w:rPr>
        <w:t xml:space="preserve">3. </w:t>
      </w:r>
      <w:r w:rsidR="00270C42" w:rsidRPr="30B0EA87">
        <w:rPr>
          <w:rFonts w:ascii="TH SarabunPSK" w:eastAsia="TH SarabunPSK" w:hAnsi="TH SarabunPSK" w:cs="TH SarabunPSK"/>
          <w:sz w:val="24"/>
          <w:szCs w:val="24"/>
          <w:cs/>
        </w:rPr>
        <w:t>ผู้ปกครอง</w:t>
      </w:r>
    </w:p>
    <w:p w14:paraId="6B4E8344" w14:textId="77777777" w:rsidR="005C5603" w:rsidRDefault="005C5603">
      <w:pPr>
        <w:rPr>
          <w:rFonts w:ascii="TH SarabunPSK" w:eastAsia="TH SarabunPSK" w:hAnsi="TH SarabunPSK" w:cs="TH SarabunPSK"/>
          <w:sz w:val="24"/>
          <w:szCs w:val="24"/>
        </w:rPr>
      </w:pPr>
    </w:p>
    <w:p w14:paraId="50E8D7C0" w14:textId="53F683FA" w:rsidR="003953D1" w:rsidRDefault="003953D1">
      <w:pPr>
        <w:rPr>
          <w:rFonts w:ascii="TH SarabunPSK" w:eastAsia="TH SarabunPSK" w:hAnsi="TH SarabunPSK" w:cs="TH SarabunPSK"/>
          <w:sz w:val="24"/>
          <w:szCs w:val="24"/>
        </w:rPr>
      </w:pPr>
    </w:p>
    <w:p w14:paraId="7BAA7892" w14:textId="6D862893" w:rsidR="003953D1" w:rsidRPr="003953D1" w:rsidRDefault="003953D1">
      <w:pPr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</w:pPr>
      <w:r w:rsidRPr="003953D1">
        <w:rPr>
          <w:rFonts w:ascii="TH SarabunPSK" w:eastAsia="TH SarabunPSK" w:hAnsi="TH SarabunPSK" w:cs="TH SarabunPSK" w:hint="cs"/>
          <w:b/>
          <w:bCs/>
          <w:color w:val="FF0000"/>
          <w:sz w:val="24"/>
          <w:szCs w:val="24"/>
          <w:cs/>
        </w:rPr>
        <w:t>สีแดงคือ อาอจารย์</w:t>
      </w:r>
      <w:r w:rsidRPr="003953D1">
        <w:rPr>
          <w:rFonts w:ascii="TH SarabunPSK" w:eastAsia="TH SarabunPSK" w:hAnsi="TH SarabunPSK" w:cs="TH SarabunPSK"/>
          <w:b/>
          <w:bCs/>
          <w:color w:val="FF0000"/>
          <w:sz w:val="24"/>
          <w:szCs w:val="24"/>
        </w:rPr>
        <w:t>Review</w:t>
      </w:r>
      <w:r w:rsidRPr="003953D1">
        <w:rPr>
          <w:rFonts w:ascii="TH SarabunPSK" w:eastAsia="TH SarabunPSK" w:hAnsi="TH SarabunPSK" w:cs="TH SarabunPSK" w:hint="cs"/>
          <w:b/>
          <w:bCs/>
          <w:color w:val="FF0000"/>
          <w:sz w:val="24"/>
          <w:szCs w:val="24"/>
          <w:cs/>
        </w:rPr>
        <w:t>แล้ว</w:t>
      </w:r>
    </w:p>
    <w:p w14:paraId="0AF6085F" w14:textId="0AF261C4" w:rsidR="003953D1" w:rsidRPr="003953D1" w:rsidRDefault="003953D1">
      <w:pPr>
        <w:rPr>
          <w:rFonts w:ascii="TH SarabunPSK" w:eastAsia="TH SarabunPSK" w:hAnsi="TH SarabunPSK" w:cs="TH SarabunPSK" w:hint="cs"/>
          <w:b/>
          <w:bCs/>
          <w:color w:val="00B050"/>
          <w:sz w:val="24"/>
          <w:szCs w:val="24"/>
          <w:cs/>
        </w:rPr>
      </w:pPr>
      <w:r w:rsidRPr="003953D1">
        <w:rPr>
          <w:rFonts w:ascii="TH SarabunPSK" w:eastAsia="TH SarabunPSK" w:hAnsi="TH SarabunPSK" w:cs="TH SarabunPSK" w:hint="cs"/>
          <w:b/>
          <w:bCs/>
          <w:color w:val="00B050"/>
          <w:sz w:val="24"/>
          <w:szCs w:val="24"/>
          <w:cs/>
        </w:rPr>
        <w:t xml:space="preserve">สีเขียนคือเพิ่ม </w:t>
      </w:r>
      <w:r w:rsidRPr="003953D1">
        <w:rPr>
          <w:rFonts w:ascii="TH SarabunPSK" w:eastAsia="TH SarabunPSK" w:hAnsi="TH SarabunPSK" w:cs="TH SarabunPSK"/>
          <w:b/>
          <w:bCs/>
          <w:color w:val="00B050"/>
          <w:sz w:val="24"/>
          <w:szCs w:val="24"/>
        </w:rPr>
        <w:t>feature</w:t>
      </w:r>
      <w:r w:rsidRPr="003953D1">
        <w:rPr>
          <w:rFonts w:ascii="TH SarabunPSK" w:eastAsia="TH SarabunPSK" w:hAnsi="TH SarabunPSK" w:cs="TH SarabunPSK" w:hint="cs"/>
          <w:b/>
          <w:bCs/>
          <w:color w:val="00B050"/>
          <w:sz w:val="24"/>
          <w:szCs w:val="24"/>
          <w:cs/>
        </w:rPr>
        <w:t>ที่เพิ่มใหม่ครับ</w:t>
      </w:r>
    </w:p>
    <w:sectPr w:rsidR="003953D1" w:rsidRPr="00395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1s9Qp4gyeWX8w" int2:id="gJTdMyX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A44EAB"/>
    <w:multiLevelType w:val="hybridMultilevel"/>
    <w:tmpl w:val="59826672"/>
    <w:lvl w:ilvl="0" w:tplc="F78EB904"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81D9A"/>
    <w:multiLevelType w:val="hybridMultilevel"/>
    <w:tmpl w:val="F5CC31AA"/>
    <w:lvl w:ilvl="0" w:tplc="1584CEB8"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48307">
    <w:abstractNumId w:val="1"/>
  </w:num>
  <w:num w:numId="2" w16cid:durableId="28273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42"/>
    <w:rsid w:val="000021B9"/>
    <w:rsid w:val="00011E5F"/>
    <w:rsid w:val="00023B57"/>
    <w:rsid w:val="00026151"/>
    <w:rsid w:val="0004541A"/>
    <w:rsid w:val="00045F1E"/>
    <w:rsid w:val="00051777"/>
    <w:rsid w:val="00054C9D"/>
    <w:rsid w:val="000605A4"/>
    <w:rsid w:val="00060A40"/>
    <w:rsid w:val="000617B8"/>
    <w:rsid w:val="00087AFD"/>
    <w:rsid w:val="00090E9C"/>
    <w:rsid w:val="001353A0"/>
    <w:rsid w:val="0015399D"/>
    <w:rsid w:val="00193FE9"/>
    <w:rsid w:val="001A58C4"/>
    <w:rsid w:val="001A5BE2"/>
    <w:rsid w:val="001B1195"/>
    <w:rsid w:val="001B4A04"/>
    <w:rsid w:val="001B6F53"/>
    <w:rsid w:val="001C44C5"/>
    <w:rsid w:val="00210102"/>
    <w:rsid w:val="00222A1D"/>
    <w:rsid w:val="002249F0"/>
    <w:rsid w:val="00236AEC"/>
    <w:rsid w:val="00270C42"/>
    <w:rsid w:val="00282E42"/>
    <w:rsid w:val="00296A04"/>
    <w:rsid w:val="002A572B"/>
    <w:rsid w:val="002E519F"/>
    <w:rsid w:val="002E5481"/>
    <w:rsid w:val="003071EF"/>
    <w:rsid w:val="003129F3"/>
    <w:rsid w:val="00334F51"/>
    <w:rsid w:val="003631BB"/>
    <w:rsid w:val="003953D1"/>
    <w:rsid w:val="003A366C"/>
    <w:rsid w:val="003A7548"/>
    <w:rsid w:val="003D23BF"/>
    <w:rsid w:val="003E0653"/>
    <w:rsid w:val="004113D7"/>
    <w:rsid w:val="004168F8"/>
    <w:rsid w:val="00420727"/>
    <w:rsid w:val="00433CD7"/>
    <w:rsid w:val="00445178"/>
    <w:rsid w:val="00450004"/>
    <w:rsid w:val="0045589F"/>
    <w:rsid w:val="00462D83"/>
    <w:rsid w:val="00465B09"/>
    <w:rsid w:val="004728BC"/>
    <w:rsid w:val="00485041"/>
    <w:rsid w:val="004B1C7D"/>
    <w:rsid w:val="004D75F3"/>
    <w:rsid w:val="00500390"/>
    <w:rsid w:val="0051740F"/>
    <w:rsid w:val="005435E4"/>
    <w:rsid w:val="00561051"/>
    <w:rsid w:val="00561AF6"/>
    <w:rsid w:val="00573919"/>
    <w:rsid w:val="00576866"/>
    <w:rsid w:val="005776FE"/>
    <w:rsid w:val="0059150B"/>
    <w:rsid w:val="005950D4"/>
    <w:rsid w:val="005C5603"/>
    <w:rsid w:val="005C5EC2"/>
    <w:rsid w:val="005D4D0D"/>
    <w:rsid w:val="005E175D"/>
    <w:rsid w:val="005F3566"/>
    <w:rsid w:val="005F4E11"/>
    <w:rsid w:val="00617895"/>
    <w:rsid w:val="00627FF1"/>
    <w:rsid w:val="006323A4"/>
    <w:rsid w:val="00634CDC"/>
    <w:rsid w:val="006709C9"/>
    <w:rsid w:val="006719BF"/>
    <w:rsid w:val="0067586B"/>
    <w:rsid w:val="0068340D"/>
    <w:rsid w:val="00696BAC"/>
    <w:rsid w:val="006C5F68"/>
    <w:rsid w:val="0070344B"/>
    <w:rsid w:val="00711FC4"/>
    <w:rsid w:val="007130E5"/>
    <w:rsid w:val="00716B0D"/>
    <w:rsid w:val="0072519C"/>
    <w:rsid w:val="00732542"/>
    <w:rsid w:val="00757C89"/>
    <w:rsid w:val="00764064"/>
    <w:rsid w:val="00786A40"/>
    <w:rsid w:val="007A3FCD"/>
    <w:rsid w:val="007C4F5B"/>
    <w:rsid w:val="007C6E1C"/>
    <w:rsid w:val="007E370E"/>
    <w:rsid w:val="007F71E2"/>
    <w:rsid w:val="008204E0"/>
    <w:rsid w:val="00856339"/>
    <w:rsid w:val="00876922"/>
    <w:rsid w:val="008921BD"/>
    <w:rsid w:val="008A149C"/>
    <w:rsid w:val="008A2DF6"/>
    <w:rsid w:val="008C2C21"/>
    <w:rsid w:val="008C2EF0"/>
    <w:rsid w:val="008C3133"/>
    <w:rsid w:val="008D6D9E"/>
    <w:rsid w:val="008F09B1"/>
    <w:rsid w:val="00904F53"/>
    <w:rsid w:val="009268FB"/>
    <w:rsid w:val="00927A0A"/>
    <w:rsid w:val="0096350B"/>
    <w:rsid w:val="009755E9"/>
    <w:rsid w:val="009942DC"/>
    <w:rsid w:val="009D05DF"/>
    <w:rsid w:val="009F1AD6"/>
    <w:rsid w:val="00A13B6E"/>
    <w:rsid w:val="00A2418E"/>
    <w:rsid w:val="00A331B7"/>
    <w:rsid w:val="00A36A06"/>
    <w:rsid w:val="00A5735F"/>
    <w:rsid w:val="00A825F8"/>
    <w:rsid w:val="00A85812"/>
    <w:rsid w:val="00A958C7"/>
    <w:rsid w:val="00AA0670"/>
    <w:rsid w:val="00AA5302"/>
    <w:rsid w:val="00AB4050"/>
    <w:rsid w:val="00AC251E"/>
    <w:rsid w:val="00AC5679"/>
    <w:rsid w:val="00AD4334"/>
    <w:rsid w:val="00AE00BB"/>
    <w:rsid w:val="00AE4FF9"/>
    <w:rsid w:val="00AE632C"/>
    <w:rsid w:val="00AF042E"/>
    <w:rsid w:val="00B14939"/>
    <w:rsid w:val="00B27161"/>
    <w:rsid w:val="00B27829"/>
    <w:rsid w:val="00B34AC0"/>
    <w:rsid w:val="00B426F5"/>
    <w:rsid w:val="00B54D62"/>
    <w:rsid w:val="00B6208E"/>
    <w:rsid w:val="00B8624A"/>
    <w:rsid w:val="00B969F3"/>
    <w:rsid w:val="00BA0ECB"/>
    <w:rsid w:val="00BC520D"/>
    <w:rsid w:val="00BD4C9D"/>
    <w:rsid w:val="00BE5FCD"/>
    <w:rsid w:val="00C17D1C"/>
    <w:rsid w:val="00C22867"/>
    <w:rsid w:val="00C5181D"/>
    <w:rsid w:val="00C76EFA"/>
    <w:rsid w:val="00CA1E34"/>
    <w:rsid w:val="00CA7E28"/>
    <w:rsid w:val="00CC6C55"/>
    <w:rsid w:val="00CF5DAE"/>
    <w:rsid w:val="00D10A5B"/>
    <w:rsid w:val="00D33C1C"/>
    <w:rsid w:val="00D43757"/>
    <w:rsid w:val="00D92619"/>
    <w:rsid w:val="00D94026"/>
    <w:rsid w:val="00D95B16"/>
    <w:rsid w:val="00D964A4"/>
    <w:rsid w:val="00DC2B03"/>
    <w:rsid w:val="00DD6FFD"/>
    <w:rsid w:val="00DE45FF"/>
    <w:rsid w:val="00E0269A"/>
    <w:rsid w:val="00E25FDE"/>
    <w:rsid w:val="00E30E27"/>
    <w:rsid w:val="00E55725"/>
    <w:rsid w:val="00E62EB6"/>
    <w:rsid w:val="00E716A7"/>
    <w:rsid w:val="00E71ADC"/>
    <w:rsid w:val="00E732B2"/>
    <w:rsid w:val="00E7560F"/>
    <w:rsid w:val="00E77E21"/>
    <w:rsid w:val="00EC4507"/>
    <w:rsid w:val="00ED3B2F"/>
    <w:rsid w:val="00ED765F"/>
    <w:rsid w:val="00EE02CC"/>
    <w:rsid w:val="00EF44A3"/>
    <w:rsid w:val="00EF5F1C"/>
    <w:rsid w:val="00F41DC3"/>
    <w:rsid w:val="00F77E87"/>
    <w:rsid w:val="00F9787C"/>
    <w:rsid w:val="00FC2971"/>
    <w:rsid w:val="00FD500B"/>
    <w:rsid w:val="00FE1BD2"/>
    <w:rsid w:val="00FE7845"/>
    <w:rsid w:val="01FB6F99"/>
    <w:rsid w:val="096FDC89"/>
    <w:rsid w:val="0BF07479"/>
    <w:rsid w:val="0DCC2E3E"/>
    <w:rsid w:val="107C840D"/>
    <w:rsid w:val="12172056"/>
    <w:rsid w:val="124E66AA"/>
    <w:rsid w:val="1277F853"/>
    <w:rsid w:val="15AB83CD"/>
    <w:rsid w:val="18299A15"/>
    <w:rsid w:val="19E6A67C"/>
    <w:rsid w:val="1D80026A"/>
    <w:rsid w:val="1FCEE871"/>
    <w:rsid w:val="219631BC"/>
    <w:rsid w:val="225C46EC"/>
    <w:rsid w:val="229D1AFE"/>
    <w:rsid w:val="235DD7D5"/>
    <w:rsid w:val="2527F1E5"/>
    <w:rsid w:val="261AD99B"/>
    <w:rsid w:val="2F6375BE"/>
    <w:rsid w:val="30B0EA87"/>
    <w:rsid w:val="314BD055"/>
    <w:rsid w:val="325082A5"/>
    <w:rsid w:val="33352141"/>
    <w:rsid w:val="3465A2A3"/>
    <w:rsid w:val="38A80104"/>
    <w:rsid w:val="38D4BEF5"/>
    <w:rsid w:val="3F4C5B24"/>
    <w:rsid w:val="426A4C2F"/>
    <w:rsid w:val="4AB9BBC7"/>
    <w:rsid w:val="4BE12803"/>
    <w:rsid w:val="4CF5801B"/>
    <w:rsid w:val="51E9EDC4"/>
    <w:rsid w:val="52C485FD"/>
    <w:rsid w:val="54FE5229"/>
    <w:rsid w:val="55944132"/>
    <w:rsid w:val="5603B230"/>
    <w:rsid w:val="564E28C8"/>
    <w:rsid w:val="5E6874B9"/>
    <w:rsid w:val="61435972"/>
    <w:rsid w:val="631551E5"/>
    <w:rsid w:val="685CC5BC"/>
    <w:rsid w:val="6A6560B7"/>
    <w:rsid w:val="6C0022AE"/>
    <w:rsid w:val="6C7F2EA5"/>
    <w:rsid w:val="6CF3F597"/>
    <w:rsid w:val="6E1D293D"/>
    <w:rsid w:val="6F006E83"/>
    <w:rsid w:val="6FFFDA09"/>
    <w:rsid w:val="70DCA6B9"/>
    <w:rsid w:val="72C4D953"/>
    <w:rsid w:val="73DC77BD"/>
    <w:rsid w:val="7737D883"/>
    <w:rsid w:val="79987DAB"/>
    <w:rsid w:val="7AC61EF1"/>
    <w:rsid w:val="7D5EF4AE"/>
    <w:rsid w:val="7F546F5A"/>
    <w:rsid w:val="7FA39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0A19"/>
  <w15:chartTrackingRefBased/>
  <w15:docId w15:val="{8FE65C55-F8D3-4EFF-811D-F033AF12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CD"/>
  </w:style>
  <w:style w:type="paragraph" w:styleId="Heading1">
    <w:name w:val="heading 1"/>
    <w:basedOn w:val="Normal"/>
    <w:next w:val="Normal"/>
    <w:link w:val="Heading1Char"/>
    <w:uiPriority w:val="9"/>
    <w:qFormat/>
    <w:rsid w:val="00270C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0C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0C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3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874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434</Words>
  <Characters>2475</Characters>
  <Application>Microsoft Office Word</Application>
  <DocSecurity>4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RONNAPON PRATHOMBOOT</dc:creator>
  <cp:keywords/>
  <dc:description/>
  <cp:lastModifiedBy>Krissana Piputpruedtigul</cp:lastModifiedBy>
  <cp:revision>126</cp:revision>
  <cp:lastPrinted>2025-01-25T22:24:00Z</cp:lastPrinted>
  <dcterms:created xsi:type="dcterms:W3CDTF">2025-01-25T04:19:00Z</dcterms:created>
  <dcterms:modified xsi:type="dcterms:W3CDTF">2025-01-25T07:24:00Z</dcterms:modified>
</cp:coreProperties>
</file>