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1B0BAAA" w:rsidP="09824C46" w:rsidRDefault="31B0BAAA" w14:paraId="5BC55AFD" w14:textId="5F915B3C">
      <w:pPr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</w:pPr>
      <w:r w:rsidRPr="09824C46" w:rsidR="31B0BAAA">
        <w:rPr>
          <w:b w:val="1"/>
          <w:bCs w:val="1"/>
          <w:sz w:val="32"/>
          <w:szCs w:val="32"/>
        </w:rPr>
        <w:t>Chapter</w:t>
      </w:r>
      <w:r w:rsidRPr="09824C46" w:rsidR="31B0BAAA">
        <w:rPr>
          <w:b w:val="1"/>
          <w:bCs w:val="1"/>
          <w:sz w:val="32"/>
          <w:szCs w:val="32"/>
        </w:rPr>
        <w:t xml:space="preserve"> 7 </w:t>
      </w:r>
      <w:r w:rsidRPr="09824C46" w:rsidR="31B0BAAA">
        <w:rPr>
          <w:b w:val="1"/>
          <w:bCs w:val="1"/>
          <w:sz w:val="32"/>
          <w:szCs w:val="32"/>
        </w:rPr>
        <w:t>Wired</w:t>
      </w:r>
      <w:r w:rsidRPr="09824C46" w:rsidR="31B0BAAA">
        <w:rPr>
          <w:b w:val="1"/>
          <w:bCs w:val="1"/>
          <w:sz w:val="32"/>
          <w:szCs w:val="32"/>
        </w:rPr>
        <w:t xml:space="preserve"> and </w:t>
      </w:r>
      <w:r w:rsidRPr="09824C46" w:rsidR="31B0BAAA">
        <w:rPr>
          <w:b w:val="1"/>
          <w:bCs w:val="1"/>
          <w:sz w:val="32"/>
          <w:szCs w:val="32"/>
        </w:rPr>
        <w:t>Wireless</w:t>
      </w:r>
      <w:r w:rsidRPr="09824C46" w:rsidR="31B0BAAA">
        <w:rPr>
          <w:b w:val="1"/>
          <w:bCs w:val="1"/>
          <w:sz w:val="32"/>
          <w:szCs w:val="32"/>
        </w:rPr>
        <w:t xml:space="preserve"> </w:t>
      </w:r>
      <w:r w:rsidRPr="09824C46" w:rsidR="31B0BAAA">
        <w:rPr>
          <w:b w:val="1"/>
          <w:bCs w:val="1"/>
          <w:sz w:val="32"/>
          <w:szCs w:val="32"/>
        </w:rPr>
        <w:t>Local</w:t>
      </w:r>
      <w:r w:rsidRPr="09824C46" w:rsidR="31B0BAAA">
        <w:rPr>
          <w:b w:val="1"/>
          <w:bCs w:val="1"/>
          <w:sz w:val="32"/>
          <w:szCs w:val="32"/>
        </w:rPr>
        <w:t xml:space="preserve"> </w:t>
      </w:r>
      <w:r w:rsidRPr="09824C46" w:rsidR="31B0BAAA">
        <w:rPr>
          <w:b w:val="1"/>
          <w:bCs w:val="1"/>
          <w:sz w:val="32"/>
          <w:szCs w:val="32"/>
        </w:rPr>
        <w:t>Area</w:t>
      </w:r>
      <w:r w:rsidRPr="09824C46" w:rsidR="31B0BAAA">
        <w:rPr>
          <w:b w:val="1"/>
          <w:bCs w:val="1"/>
          <w:sz w:val="32"/>
          <w:szCs w:val="32"/>
        </w:rPr>
        <w:t xml:space="preserve"> Networks</w:t>
      </w:r>
    </w:p>
    <w:p w:rsidR="65DB6D95" w:rsidP="26483DDA" w:rsidRDefault="65DB6D95" w14:paraId="1B468739" w14:textId="28B0E771">
      <w:pPr>
        <w:pStyle w:val="Normal"/>
        <w:ind w:left="0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</w:pPr>
      <w:r w:rsidRPr="26483DDA" w:rsidR="65DB6D95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20"/>
          <w:szCs w:val="20"/>
        </w:rPr>
        <w:t>Fiber</w:t>
      </w:r>
      <w:r w:rsidRPr="26483DDA" w:rsidR="65DB6D95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20"/>
          <w:szCs w:val="20"/>
        </w:rPr>
        <w:t xml:space="preserve"> obtic</w:t>
      </w:r>
      <w:r>
        <w:br/>
      </w: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 xml:space="preserve">1. </w:t>
      </w: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Single</w:t>
      </w: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 xml:space="preserve"> </w:t>
      </w: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Mode</w:t>
      </w:r>
    </w:p>
    <w:p w:rsidR="7129BBC6" w:rsidP="26483DDA" w:rsidRDefault="7129BBC6" w14:paraId="403D24C1" w14:textId="5DE4BE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</w:pP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ลักษณะ</w:t>
      </w: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  <w:t>: มีแกนกลางที่เล็กมาก (ประมาณ 8 ถึง 10 ไมครอน) ซึ่งช่วยให้แสงเดินทางในเส้นทางเดียว (หรือโหมดเดียว)</w:t>
      </w:r>
    </w:p>
    <w:p w:rsidR="7129BBC6" w:rsidP="26483DDA" w:rsidRDefault="7129BBC6" w14:paraId="5083A8A6" w14:textId="00B7F2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</w:pP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การใช้งาน</w:t>
      </w: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  <w:t>: ใช้สำหรับการส่งข้อมูลระยะไกล (หลายกิโลเมตร) เช่น ในการสื่อสารระหว่างเมืองหรือระหว่างประเทศ</w:t>
      </w:r>
    </w:p>
    <w:p w:rsidR="7129BBC6" w:rsidP="26483DDA" w:rsidRDefault="7129BBC6" w14:paraId="6C3BFF20" w14:textId="6F6E52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</w:pP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ข้อดี</w:t>
      </w: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  <w:t>: การสูญเสียสัญญาณน้อยมาก ทำให้สามารถส่งข้อมูลในระยะทางไกลได้โดยไม่จำเป็นต้องเสริมสัญญาณ</w:t>
      </w:r>
    </w:p>
    <w:p w:rsidR="7129BBC6" w:rsidP="26483DDA" w:rsidRDefault="7129BBC6" w14:paraId="4C72758E" w14:textId="33D679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</w:pP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ข้อเสีย</w:t>
      </w:r>
      <w:r w:rsidRPr="26483DDA" w:rsidR="7129BBC6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  <w:t>: ราคาค่อนข้างแพง และการติดตั้งต้องการความละเอียดสูง</w:t>
      </w:r>
    </w:p>
    <w:p w:rsidR="1287963F" w:rsidP="26483DDA" w:rsidRDefault="1287963F" w14:paraId="0985CBA9" w14:textId="6AC73C36">
      <w:pPr>
        <w:pStyle w:val="Normal"/>
        <w:spacing w:before="0" w:beforeAutospacing="off" w:after="0" w:afterAutospacing="off"/>
        <w:ind w:left="0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</w:pP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2.</w:t>
      </w: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Multi</w:t>
      </w:r>
      <w:r w:rsidRPr="26483DDA" w:rsidR="2EBE1B23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 xml:space="preserve"> M</w:t>
      </w: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ode</w:t>
      </w:r>
    </w:p>
    <w:p w:rsidR="1287963F" w:rsidP="26483DDA" w:rsidRDefault="1287963F" w14:paraId="1367F782" w14:textId="59823C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</w:pP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ลักษณะ</w:t>
      </w: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  <w:t>: มีแกนกลางที่กว้างกว่า (ประมาณ 50 ถึง 100 ไมครอน) ซึ่งสามารถให้แสงเดินทางหลายเส้นทาง (หรือหลายโหมด)</w:t>
      </w:r>
    </w:p>
    <w:p w:rsidR="1287963F" w:rsidP="26483DDA" w:rsidRDefault="1287963F" w14:paraId="183AC130" w14:textId="1FB460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</w:pP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การใช้งาน</w:t>
      </w: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  <w:t>: ใช้สำหรับการส่งข้อมูลในระยะทางสั้น ๆ เช่น ในเครือข่ายภายในอาคารหรือการเชื่อมต่อในศูนย์ข้อมูล</w:t>
      </w:r>
    </w:p>
    <w:p w:rsidR="1287963F" w:rsidP="26483DDA" w:rsidRDefault="1287963F" w14:paraId="5217DEA8" w14:textId="489E6A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</w:pP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ข้อดี</w:t>
      </w: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  <w:t>: ราคาถูกกว่าหรือมีราคาย่อมเยากว่าและติดตั้งง่ายกว่า</w:t>
      </w:r>
    </w:p>
    <w:p w:rsidR="1287963F" w:rsidP="26483DDA" w:rsidRDefault="1287963F" w14:paraId="1D107973" w14:textId="065E23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</w:pP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ข้อเสีย</w:t>
      </w:r>
      <w:r w:rsidRPr="26483DDA" w:rsidR="1287963F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  <w:t>: การสูญเสียสัญญาณสูงกว่าทำให้ระยะทางการส่งข้อมูลสั้นกว่าและจำเป็นต้องใช้ตัวขยายสัญญาณบ่อย ๆ</w:t>
      </w:r>
    </w:p>
    <w:p w:rsidR="105A9DF7" w:rsidP="09824C46" w:rsidRDefault="105A9DF7" w14:paraId="7C458D00" w14:textId="6A9193A8">
      <w:pPr>
        <w:pStyle w:val="Normal"/>
        <w:spacing w:before="0" w:beforeAutospacing="off" w:after="0" w:afterAutospacing="off"/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sz w:val="20"/>
          <w:szCs w:val="20"/>
          <w:lang w:bidi="th-TH"/>
        </w:rPr>
      </w:pPr>
      <w:r w:rsidRPr="09824C46" w:rsidR="105A9DF7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>Lan</w:t>
      </w:r>
      <w:r w:rsidRPr="09824C46" w:rsidR="105A9DF7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noProof w:val="0"/>
          <w:sz w:val="20"/>
          <w:szCs w:val="20"/>
          <w:lang w:bidi="th-TH"/>
        </w:rPr>
        <w:t xml:space="preserve"> </w:t>
      </w:r>
      <w:r w:rsidRPr="09824C46" w:rsidR="105A9DF7">
        <w:rPr>
          <w:rFonts w:ascii="Angsana New" w:hAnsi="Angsana New" w:eastAsia="Angsana New" w:cs="Angsana New" w:asciiTheme="majorBidi" w:hAnsiTheme="majorBidi" w:eastAsiaTheme="majorBidi" w:cstheme="majorBidi"/>
          <w:noProof w:val="0"/>
          <w:sz w:val="20"/>
          <w:szCs w:val="20"/>
          <w:lang w:bidi="th-TH"/>
        </w:rPr>
        <w:t>คือการเชื่อมต่อภายในและภายนอกองค์</w:t>
      </w:r>
      <w:r>
        <w:br/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1"/>
          <w:bCs w:val="1"/>
          <w:color w:val="auto"/>
          <w:sz w:val="20"/>
          <w:szCs w:val="20"/>
          <w:lang w:eastAsia="en-US" w:bidi="th-TH"/>
        </w:rPr>
        <w:t>Lan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 xml:space="preserve"> 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>ในอดีต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 xml:space="preserve"> 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>มีComponant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 xml:space="preserve"> 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>ไม่มาก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 xml:space="preserve"> 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>เช่น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 xml:space="preserve"> Server 1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>ตัว ,PC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 xml:space="preserve"> 5-10 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>ตัว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 xml:space="preserve"> 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>ปัจจุบันมีมากกว่า</w:t>
      </w:r>
      <w:r w:rsidRPr="09824C46" w:rsidR="43D5D2FB">
        <w:rPr>
          <w:rFonts w:ascii="Angsana New" w:hAnsi="Angsana New" w:eastAsia="Angsana New" w:cs="Angsana New" w:asciiTheme="majorBidi" w:hAnsiTheme="majorBidi" w:eastAsiaTheme="majorBidi" w:cstheme="majorBidi"/>
          <w:b w:val="0"/>
          <w:bCs w:val="0"/>
          <w:color w:val="auto"/>
          <w:sz w:val="20"/>
          <w:szCs w:val="20"/>
          <w:lang w:eastAsia="en-US" w:bidi="th-TH"/>
        </w:rPr>
        <w:t xml:space="preserve"> 1,000เครื่อง</w:t>
      </w:r>
    </w:p>
    <w:p w:rsidR="26483DDA" w:rsidP="26483DDA" w:rsidRDefault="26483DDA" w14:paraId="1D29C240" w14:textId="3D5030F7">
      <w:pPr>
        <w:spacing w:before="0" w:beforeAutospacing="off" w:after="0" w:afterAutospacing="off"/>
      </w:pPr>
    </w:p>
    <w:p w:rsidR="26483DDA" w:rsidRDefault="26483DDA" w14:paraId="3889BCE9" w14:textId="39546F4D">
      <w:r w:rsidR="492F30FA">
        <w:drawing>
          <wp:anchor distT="0" distB="0" distL="114300" distR="114300" simplePos="0" relativeHeight="251658240" behindDoc="1" locked="0" layoutInCell="1" allowOverlap="1" wp14:editId="34588AD5" wp14:anchorId="28FDA79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206750" cy="1753995"/>
            <wp:effectExtent l="0" t="0" r="0" b="0"/>
            <wp:wrapNone/>
            <wp:docPr id="15896310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9735e3c06f45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2F30FA" w:rsidRDefault="492F30FA" w14:paraId="64686036" w14:textId="56EE99E1"/>
    <w:p w:rsidR="492F30FA" w:rsidRDefault="492F30FA" w14:paraId="4170F7C5" w14:textId="28465658"/>
    <w:p w:rsidR="492F30FA" w:rsidRDefault="492F30FA" w14:paraId="7F34B075" w14:textId="7DDD6B61"/>
    <w:p w:rsidR="492F30FA" w:rsidRDefault="492F30FA" w14:paraId="5FE3D1BE" w14:textId="62032EA2"/>
    <w:p w:rsidR="492F30FA" w:rsidRDefault="492F30FA" w14:paraId="0D88FC80" w14:textId="5069214F"/>
    <w:p w:rsidR="492F30FA" w:rsidP="09824C46" w:rsidRDefault="492F30FA" w14:paraId="34178396" w14:textId="547C5F43">
      <w:pPr>
        <w:rPr>
          <w:b w:val="1"/>
          <w:bCs w:val="1"/>
          <w:lang w:val="en-US"/>
        </w:rPr>
      </w:pPr>
      <w:r w:rsidRPr="09824C46" w:rsidR="126CB825">
        <w:rPr>
          <w:b w:val="1"/>
          <w:bCs w:val="1"/>
          <w:lang w:val="en-US"/>
        </w:rPr>
        <w:t xml:space="preserve">Network </w:t>
      </w:r>
      <w:r w:rsidRPr="09824C46" w:rsidR="126CB825">
        <w:rPr>
          <w:b w:val="1"/>
          <w:bCs w:val="1"/>
          <w:lang w:val="en-US"/>
        </w:rPr>
        <w:t>Interface</w:t>
      </w:r>
      <w:r w:rsidRPr="09824C46" w:rsidR="126CB825">
        <w:rPr>
          <w:b w:val="1"/>
          <w:bCs w:val="1"/>
          <w:lang w:val="en-US"/>
        </w:rPr>
        <w:t xml:space="preserve"> </w:t>
      </w:r>
      <w:r w:rsidRPr="09824C46" w:rsidR="126CB825">
        <w:rPr>
          <w:b w:val="1"/>
          <w:bCs w:val="1"/>
          <w:lang w:val="en-US"/>
        </w:rPr>
        <w:t>Cards</w:t>
      </w:r>
      <w:r w:rsidRPr="09824C46" w:rsidR="32C56B9F">
        <w:rPr>
          <w:b w:val="1"/>
          <w:bCs w:val="1"/>
          <w:lang w:val="en-US"/>
        </w:rPr>
        <w:t>(</w:t>
      </w:r>
      <w:r w:rsidRPr="09824C46" w:rsidR="32C56B9F">
        <w:rPr>
          <w:b w:val="1"/>
          <w:bCs w:val="1"/>
          <w:lang w:val="en-US"/>
        </w:rPr>
        <w:t xml:space="preserve">NICs) </w:t>
      </w:r>
      <w:r w:rsidRPr="09824C46" w:rsidR="630D03E0">
        <w:rPr>
          <w:b w:val="1"/>
          <w:bCs w:val="1"/>
          <w:lang w:val="en-US"/>
        </w:rPr>
        <w:t>การ์ดNetwork</w:t>
      </w:r>
      <w:r w:rsidRPr="09824C46" w:rsidR="7137909E">
        <w:rPr>
          <w:b w:val="1"/>
          <w:bCs w:val="1"/>
          <w:lang w:val="en-US"/>
        </w:rPr>
        <w:t xml:space="preserve"> </w:t>
      </w:r>
      <w:r w:rsidRPr="09824C46" w:rsidR="7137909E">
        <w:rPr>
          <w:b w:val="1"/>
          <w:bCs w:val="1"/>
          <w:lang w:val="en-US"/>
        </w:rPr>
        <w:t>ปัจจุบันฝั่งมากับMainborad</w:t>
      </w:r>
      <w:r w:rsidRPr="09824C46" w:rsidR="7137909E">
        <w:rPr>
          <w:b w:val="1"/>
          <w:bCs w:val="1"/>
          <w:lang w:val="en-US"/>
        </w:rPr>
        <w:t xml:space="preserve"> </w:t>
      </w:r>
      <w:r w:rsidRPr="09824C46" w:rsidR="7137909E">
        <w:rPr>
          <w:b w:val="1"/>
          <w:bCs w:val="1"/>
          <w:lang w:val="en-US"/>
        </w:rPr>
        <w:t>หรือ</w:t>
      </w:r>
      <w:r w:rsidRPr="09824C46" w:rsidR="7137909E">
        <w:rPr>
          <w:b w:val="1"/>
          <w:bCs w:val="1"/>
          <w:lang w:val="en-US"/>
        </w:rPr>
        <w:t xml:space="preserve"> ใช้เป็นWireless</w:t>
      </w:r>
      <w:r w:rsidRPr="09824C46" w:rsidR="7137909E">
        <w:rPr>
          <w:b w:val="1"/>
          <w:bCs w:val="1"/>
          <w:lang w:val="en-US"/>
        </w:rPr>
        <w:t>แทน</w:t>
      </w:r>
      <w:r w:rsidRPr="09824C46" w:rsidR="7137909E">
        <w:rPr>
          <w:b w:val="1"/>
          <w:bCs w:val="1"/>
          <w:lang w:val="en-US"/>
        </w:rPr>
        <w:t xml:space="preserve"> </w:t>
      </w:r>
    </w:p>
    <w:p w:rsidR="09824C46" w:rsidP="09824C46" w:rsidRDefault="09824C46" w14:paraId="7E07A82C" w14:textId="303A1102">
      <w:pPr>
        <w:rPr>
          <w:b w:val="1"/>
          <w:bCs w:val="1"/>
        </w:rPr>
      </w:pPr>
    </w:p>
    <w:p w:rsidR="09824C46" w:rsidP="09824C46" w:rsidRDefault="09824C46" w14:paraId="1E96C166" w14:textId="0734CFE3">
      <w:pPr>
        <w:rPr>
          <w:b w:val="1"/>
          <w:bCs w:val="1"/>
        </w:rPr>
      </w:pPr>
    </w:p>
    <w:sectPr>
      <w:pgSz w:w="11906" w:h="16838" w:orient="portrait"/>
      <w:pgMar w:top="567" w:right="567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1cfc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9a5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7a9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83c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72589E"/>
    <w:rsid w:val="01B62F5B"/>
    <w:rsid w:val="01DA5F55"/>
    <w:rsid w:val="09824C46"/>
    <w:rsid w:val="105A9DF7"/>
    <w:rsid w:val="10EEA3D7"/>
    <w:rsid w:val="12573456"/>
    <w:rsid w:val="126CB825"/>
    <w:rsid w:val="1287963F"/>
    <w:rsid w:val="13E86755"/>
    <w:rsid w:val="1FE7A3D5"/>
    <w:rsid w:val="2620101A"/>
    <w:rsid w:val="26483DDA"/>
    <w:rsid w:val="270B4C37"/>
    <w:rsid w:val="2B5BCBD3"/>
    <w:rsid w:val="2B7A6CAE"/>
    <w:rsid w:val="2EBE1B23"/>
    <w:rsid w:val="31B0BAAA"/>
    <w:rsid w:val="32C56B9F"/>
    <w:rsid w:val="356EEA8E"/>
    <w:rsid w:val="378EEE39"/>
    <w:rsid w:val="3845D7D5"/>
    <w:rsid w:val="3B08DA4D"/>
    <w:rsid w:val="3E717430"/>
    <w:rsid w:val="42F0D3AD"/>
    <w:rsid w:val="43D5D2FB"/>
    <w:rsid w:val="4647D5E8"/>
    <w:rsid w:val="46EDC513"/>
    <w:rsid w:val="492F30FA"/>
    <w:rsid w:val="49518790"/>
    <w:rsid w:val="4D98D384"/>
    <w:rsid w:val="4FE716A4"/>
    <w:rsid w:val="52A8DC1A"/>
    <w:rsid w:val="56EC7E71"/>
    <w:rsid w:val="591A4AD1"/>
    <w:rsid w:val="629D7811"/>
    <w:rsid w:val="630D03E0"/>
    <w:rsid w:val="65DB6D95"/>
    <w:rsid w:val="6772589E"/>
    <w:rsid w:val="6932BAD8"/>
    <w:rsid w:val="6C9CBAE3"/>
    <w:rsid w:val="6D4BE1BF"/>
    <w:rsid w:val="6E829CA4"/>
    <w:rsid w:val="70B667A2"/>
    <w:rsid w:val="7129BBC6"/>
    <w:rsid w:val="7137909E"/>
    <w:rsid w:val="7322E62E"/>
    <w:rsid w:val="73A7F3DA"/>
    <w:rsid w:val="7DEC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2589E"/>
  <w15:chartTrackingRefBased/>
  <w15:docId w15:val="{FA2C13A2-FE3E-47FC-BAAA-AFC13C5CC7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31"/>
        <w:lang w:val="en-US" w:eastAsia="en-US" w:bidi="th-TH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5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36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hAnsiTheme="maj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2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6483D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650e60fa804ae7" /><Relationship Type="http://schemas.openxmlformats.org/officeDocument/2006/relationships/image" Target="/media/image2.png" Id="R4d9735e3c06f45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2025-03-03T09:36:29.2137212Z</dcterms:created>
  <dcterms:modified xsi:type="dcterms:W3CDTF">2025-04-11T03:47:42.4621241Z</dcterms:modified>
  <dc:creator>KRISSANA PIPUTPRUEDTIGUL</dc:creator>
  <lastModifiedBy>KRISSANA PIPUTPRUEDTIGUL</lastModifiedBy>
</coreProperties>
</file>